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A1" w:rsidRPr="00671617" w:rsidRDefault="00497CA1" w:rsidP="009B638F">
      <w:pPr>
        <w:ind w:left="709"/>
        <w:jc w:val="center"/>
        <w:rPr>
          <w:rFonts w:ascii="Times New Roman" w:hAnsi="Times New Roman" w:cs="Times New Roman"/>
          <w:b/>
          <w:sz w:val="28"/>
        </w:rPr>
      </w:pPr>
      <w:r w:rsidRPr="00671617">
        <w:rPr>
          <w:rFonts w:ascii="Times New Roman" w:hAnsi="Times New Roman" w:cs="Times New Roman"/>
          <w:b/>
        </w:rPr>
        <w:t>АДМИНИСТРАЦИЯ ЗЫКОВСКОГО СЕЛЬСОВЕТА</w:t>
      </w:r>
    </w:p>
    <w:p w:rsidR="00497CA1" w:rsidRPr="00671617" w:rsidRDefault="00497CA1" w:rsidP="009B638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17">
        <w:rPr>
          <w:rFonts w:ascii="Times New Roman" w:hAnsi="Times New Roman" w:cs="Times New Roman"/>
          <w:b/>
          <w:sz w:val="24"/>
          <w:szCs w:val="24"/>
        </w:rPr>
        <w:t>БЕРЕЗОВСКОГОРАЙОНА КРАСНОЯРСКОГО КРАЯ</w:t>
      </w:r>
    </w:p>
    <w:p w:rsidR="00497CA1" w:rsidRPr="00671617" w:rsidRDefault="00497CA1" w:rsidP="009B638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671617" w:rsidRDefault="00497CA1" w:rsidP="009B638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1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497CA1" w:rsidRPr="00671617" w:rsidRDefault="00497CA1" w:rsidP="009B638F">
      <w:pPr>
        <w:ind w:left="709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A1" w:rsidRPr="00671617" w:rsidRDefault="00497CA1" w:rsidP="009B638F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617">
        <w:rPr>
          <w:rFonts w:ascii="Times New Roman" w:hAnsi="Times New Roman" w:cs="Times New Roman"/>
          <w:sz w:val="24"/>
          <w:szCs w:val="24"/>
        </w:rPr>
        <w:t>«</w:t>
      </w:r>
      <w:r w:rsidR="009B638F">
        <w:rPr>
          <w:rFonts w:ascii="Times New Roman" w:hAnsi="Times New Roman" w:cs="Times New Roman"/>
          <w:sz w:val="24"/>
          <w:szCs w:val="24"/>
        </w:rPr>
        <w:t>14» июня</w:t>
      </w:r>
      <w:r w:rsidRPr="00671617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671617">
        <w:rPr>
          <w:rFonts w:ascii="Times New Roman" w:hAnsi="Times New Roman" w:cs="Times New Roman"/>
          <w:sz w:val="24"/>
          <w:szCs w:val="24"/>
        </w:rPr>
        <w:tab/>
      </w:r>
      <w:r w:rsidRPr="0067161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9B638F">
        <w:rPr>
          <w:rFonts w:ascii="Times New Roman" w:hAnsi="Times New Roman" w:cs="Times New Roman"/>
          <w:sz w:val="24"/>
          <w:szCs w:val="24"/>
        </w:rPr>
        <w:t xml:space="preserve">  </w:t>
      </w:r>
      <w:r w:rsidRPr="0067161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671617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671617">
        <w:rPr>
          <w:rFonts w:ascii="Times New Roman" w:hAnsi="Times New Roman" w:cs="Times New Roman"/>
          <w:sz w:val="24"/>
          <w:szCs w:val="24"/>
        </w:rPr>
        <w:tab/>
      </w:r>
      <w:r w:rsidRPr="00671617">
        <w:rPr>
          <w:rFonts w:ascii="Times New Roman" w:hAnsi="Times New Roman" w:cs="Times New Roman"/>
          <w:sz w:val="24"/>
          <w:szCs w:val="24"/>
        </w:rPr>
        <w:tab/>
      </w:r>
      <w:r w:rsidRPr="00671617">
        <w:rPr>
          <w:rFonts w:ascii="Times New Roman" w:hAnsi="Times New Roman" w:cs="Times New Roman"/>
          <w:sz w:val="24"/>
          <w:szCs w:val="24"/>
        </w:rPr>
        <w:tab/>
      </w:r>
      <w:r w:rsidRPr="00671617">
        <w:rPr>
          <w:rFonts w:ascii="Times New Roman" w:hAnsi="Times New Roman" w:cs="Times New Roman"/>
          <w:sz w:val="24"/>
          <w:szCs w:val="24"/>
        </w:rPr>
        <w:tab/>
      </w:r>
      <w:r w:rsidR="009B638F">
        <w:rPr>
          <w:rFonts w:ascii="Times New Roman" w:hAnsi="Times New Roman" w:cs="Times New Roman"/>
          <w:sz w:val="24"/>
          <w:szCs w:val="24"/>
        </w:rPr>
        <w:tab/>
      </w:r>
      <w:r w:rsidR="009B638F">
        <w:rPr>
          <w:rFonts w:ascii="Times New Roman" w:hAnsi="Times New Roman" w:cs="Times New Roman"/>
          <w:sz w:val="24"/>
          <w:szCs w:val="24"/>
        </w:rPr>
        <w:tab/>
      </w:r>
      <w:r w:rsidRPr="00671617">
        <w:rPr>
          <w:rFonts w:ascii="Times New Roman" w:hAnsi="Times New Roman" w:cs="Times New Roman"/>
          <w:sz w:val="24"/>
          <w:szCs w:val="24"/>
        </w:rPr>
        <w:t xml:space="preserve">№ </w:t>
      </w:r>
      <w:r w:rsidR="009B638F">
        <w:rPr>
          <w:rFonts w:ascii="Times New Roman" w:hAnsi="Times New Roman" w:cs="Times New Roman"/>
          <w:sz w:val="24"/>
          <w:szCs w:val="24"/>
        </w:rPr>
        <w:t>187</w:t>
      </w:r>
    </w:p>
    <w:p w:rsidR="00497CA1" w:rsidRPr="00671617" w:rsidRDefault="00497CA1" w:rsidP="009B638F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7CA1" w:rsidRPr="00671617" w:rsidRDefault="00497CA1" w:rsidP="009B638F">
      <w:pPr>
        <w:adjustRightInd w:val="0"/>
        <w:ind w:left="709" w:right="4676"/>
        <w:jc w:val="both"/>
        <w:rPr>
          <w:rFonts w:ascii="Times New Roman" w:hAnsi="Times New Roman" w:cs="Times New Roman"/>
          <w:sz w:val="24"/>
          <w:szCs w:val="24"/>
        </w:rPr>
      </w:pPr>
      <w:r w:rsidRPr="0067161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7161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 адреса объекту адресации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такого адреса</w:t>
      </w:r>
      <w:r w:rsidRPr="0067161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7CA1" w:rsidRPr="00671617" w:rsidRDefault="00497CA1" w:rsidP="009B638F">
      <w:pPr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CA1" w:rsidRPr="00671617" w:rsidRDefault="00497CA1" w:rsidP="009B638F">
      <w:pPr>
        <w:adjustRightInd w:val="0"/>
        <w:ind w:left="709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6716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В соответствии с Федеральным законом от 06.10.2003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Зыковского сельсовета, </w:t>
      </w:r>
    </w:p>
    <w:p w:rsidR="00497CA1" w:rsidRPr="00671617" w:rsidRDefault="00497CA1" w:rsidP="009B638F">
      <w:pPr>
        <w:adjustRightInd w:val="0"/>
        <w:ind w:left="709"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497CA1" w:rsidRPr="00671617" w:rsidRDefault="009B638F" w:rsidP="009B638F">
      <w:pPr>
        <w:adjustRightInd w:val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CA1" w:rsidRPr="00671617">
        <w:rPr>
          <w:rFonts w:ascii="Times New Roman" w:hAnsi="Times New Roman" w:cs="Times New Roman"/>
          <w:bCs/>
          <w:sz w:val="24"/>
          <w:szCs w:val="24"/>
        </w:rPr>
        <w:t>Ю:</w:t>
      </w:r>
    </w:p>
    <w:p w:rsidR="00497CA1" w:rsidRPr="00671617" w:rsidRDefault="00497CA1" w:rsidP="009B638F">
      <w:pPr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CA1" w:rsidRPr="00671617" w:rsidRDefault="00497CA1" w:rsidP="009B638F">
      <w:pPr>
        <w:pStyle w:val="a6"/>
        <w:adjustRightInd w:val="0"/>
        <w:ind w:left="709" w:right="-10" w:firstLine="709"/>
        <w:rPr>
          <w:bCs/>
          <w:sz w:val="24"/>
          <w:szCs w:val="24"/>
        </w:rPr>
      </w:pPr>
    </w:p>
    <w:p w:rsidR="00497CA1" w:rsidRPr="00497CA1" w:rsidRDefault="00091868" w:rsidP="009B638F">
      <w:pPr>
        <w:pStyle w:val="a6"/>
        <w:numPr>
          <w:ilvl w:val="0"/>
          <w:numId w:val="1"/>
        </w:numPr>
        <w:adjustRightInd w:val="0"/>
        <w:ind w:left="709" w:right="-1" w:firstLine="708"/>
        <w:rPr>
          <w:sz w:val="24"/>
          <w:szCs w:val="24"/>
        </w:rPr>
      </w:pPr>
      <w:r>
        <w:rPr>
          <w:bCs/>
          <w:sz w:val="24"/>
          <w:szCs w:val="24"/>
        </w:rPr>
        <w:t>Признать утратившим силу</w:t>
      </w:r>
      <w:r w:rsidR="00497CA1" w:rsidRPr="00497CA1">
        <w:rPr>
          <w:bCs/>
          <w:sz w:val="24"/>
          <w:szCs w:val="24"/>
        </w:rPr>
        <w:t xml:space="preserve"> Постановление Администрации Зыковского сельсовета Березовского района Красноярского края от №88 от 07.11.2020 </w:t>
      </w:r>
      <w:r w:rsidR="00497CA1">
        <w:rPr>
          <w:bCs/>
          <w:sz w:val="24"/>
          <w:szCs w:val="24"/>
        </w:rPr>
        <w:t>«</w:t>
      </w:r>
      <w:r w:rsidR="00497CA1" w:rsidRPr="00497CA1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497CA1" w:rsidRPr="00497CA1">
        <w:rPr>
          <w:bCs/>
          <w:sz w:val="24"/>
          <w:szCs w:val="24"/>
        </w:rPr>
        <w:t>«П</w:t>
      </w:r>
      <w:r w:rsidR="00497CA1" w:rsidRPr="00497CA1">
        <w:rPr>
          <w:sz w:val="24"/>
          <w:szCs w:val="24"/>
        </w:rPr>
        <w:t>рисвоение адресов земельным  участкам, зданиям, сооружениям и помещениям на территории муниципального образования</w:t>
      </w:r>
      <w:r w:rsidR="00497CA1" w:rsidRPr="00497CA1">
        <w:rPr>
          <w:bCs/>
          <w:sz w:val="24"/>
          <w:szCs w:val="24"/>
        </w:rPr>
        <w:t>»</w:t>
      </w:r>
    </w:p>
    <w:p w:rsidR="00497CA1" w:rsidRPr="00497CA1" w:rsidRDefault="00497CA1" w:rsidP="009B638F">
      <w:pPr>
        <w:pStyle w:val="a6"/>
        <w:adjustRightInd w:val="0"/>
        <w:ind w:left="709" w:right="-1"/>
        <w:rPr>
          <w:sz w:val="24"/>
          <w:szCs w:val="24"/>
        </w:rPr>
      </w:pPr>
    </w:p>
    <w:p w:rsidR="00497CA1" w:rsidRDefault="00497CA1" w:rsidP="009B638F">
      <w:pPr>
        <w:pStyle w:val="a6"/>
        <w:numPr>
          <w:ilvl w:val="0"/>
          <w:numId w:val="1"/>
        </w:numPr>
        <w:adjustRightInd w:val="0"/>
        <w:ind w:left="709" w:right="-1" w:firstLine="708"/>
        <w:rPr>
          <w:bCs/>
          <w:sz w:val="24"/>
          <w:szCs w:val="24"/>
        </w:rPr>
      </w:pPr>
      <w:r w:rsidRPr="00497CA1">
        <w:rPr>
          <w:bCs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497CA1">
        <w:rPr>
          <w:color w:val="000000"/>
          <w:sz w:val="24"/>
          <w:szCs w:val="24"/>
        </w:rPr>
        <w:t>«Присвоение адреса объекту адресации</w:t>
      </w:r>
      <w:r w:rsidRPr="00497CA1">
        <w:rPr>
          <w:b/>
          <w:color w:val="000000"/>
          <w:sz w:val="24"/>
          <w:szCs w:val="24"/>
        </w:rPr>
        <w:t xml:space="preserve">, </w:t>
      </w:r>
      <w:r w:rsidRPr="00497CA1">
        <w:rPr>
          <w:color w:val="000000"/>
          <w:sz w:val="24"/>
          <w:szCs w:val="24"/>
        </w:rPr>
        <w:t>изменение и аннулирование такого адреса» на территории Зыковского сельсовета Березовского района Красноярского края»</w:t>
      </w:r>
      <w:r w:rsidRPr="00497CA1">
        <w:rPr>
          <w:bCs/>
          <w:sz w:val="24"/>
          <w:szCs w:val="24"/>
        </w:rPr>
        <w:t>, согласно приложению.</w:t>
      </w:r>
    </w:p>
    <w:p w:rsidR="00497CA1" w:rsidRPr="00497CA1" w:rsidRDefault="00497CA1" w:rsidP="009B638F">
      <w:pPr>
        <w:pStyle w:val="a6"/>
        <w:ind w:left="709"/>
        <w:rPr>
          <w:bCs/>
          <w:sz w:val="24"/>
          <w:szCs w:val="24"/>
        </w:rPr>
      </w:pPr>
    </w:p>
    <w:p w:rsidR="00497CA1" w:rsidRDefault="00497CA1" w:rsidP="009B638F">
      <w:pPr>
        <w:pStyle w:val="a6"/>
        <w:numPr>
          <w:ilvl w:val="0"/>
          <w:numId w:val="1"/>
        </w:numPr>
        <w:adjustRightInd w:val="0"/>
        <w:ind w:left="709" w:right="-1" w:firstLine="708"/>
        <w:rPr>
          <w:bCs/>
          <w:sz w:val="24"/>
          <w:szCs w:val="24"/>
        </w:rPr>
      </w:pPr>
      <w:proofErr w:type="gramStart"/>
      <w:r w:rsidRPr="00497CA1">
        <w:rPr>
          <w:bCs/>
          <w:sz w:val="24"/>
          <w:szCs w:val="24"/>
        </w:rPr>
        <w:t>Контроль за</w:t>
      </w:r>
      <w:proofErr w:type="gramEnd"/>
      <w:r w:rsidRPr="00497CA1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497CA1" w:rsidRPr="00497CA1" w:rsidRDefault="00497CA1" w:rsidP="009B638F">
      <w:pPr>
        <w:pStyle w:val="a6"/>
        <w:ind w:left="709"/>
        <w:rPr>
          <w:bCs/>
          <w:sz w:val="24"/>
          <w:szCs w:val="24"/>
        </w:rPr>
      </w:pPr>
    </w:p>
    <w:p w:rsidR="00497CA1" w:rsidRDefault="00497CA1" w:rsidP="009B638F">
      <w:pPr>
        <w:pStyle w:val="a6"/>
        <w:numPr>
          <w:ilvl w:val="0"/>
          <w:numId w:val="1"/>
        </w:numPr>
        <w:adjustRightInd w:val="0"/>
        <w:ind w:left="709" w:right="-1" w:firstLine="708"/>
        <w:rPr>
          <w:bCs/>
          <w:sz w:val="24"/>
          <w:szCs w:val="24"/>
        </w:rPr>
      </w:pPr>
      <w:r w:rsidRPr="00497CA1">
        <w:rPr>
          <w:bCs/>
          <w:sz w:val="24"/>
          <w:szCs w:val="24"/>
        </w:rPr>
        <w:t>Опубликовать данное Постановление в газете «</w:t>
      </w:r>
      <w:proofErr w:type="spellStart"/>
      <w:r w:rsidRPr="00497CA1">
        <w:rPr>
          <w:bCs/>
          <w:sz w:val="24"/>
          <w:szCs w:val="24"/>
        </w:rPr>
        <w:t>Зыковский</w:t>
      </w:r>
      <w:proofErr w:type="spellEnd"/>
      <w:r w:rsidRPr="00497CA1">
        <w:rPr>
          <w:bCs/>
          <w:sz w:val="24"/>
          <w:szCs w:val="24"/>
        </w:rPr>
        <w:t xml:space="preserve"> информационный вестник» и </w:t>
      </w:r>
      <w:proofErr w:type="gramStart"/>
      <w:r w:rsidRPr="00497CA1">
        <w:rPr>
          <w:bCs/>
          <w:sz w:val="24"/>
          <w:szCs w:val="24"/>
        </w:rPr>
        <w:t>разместить</w:t>
      </w:r>
      <w:proofErr w:type="gramEnd"/>
      <w:r w:rsidRPr="00497CA1">
        <w:rPr>
          <w:bCs/>
          <w:sz w:val="24"/>
          <w:szCs w:val="24"/>
        </w:rPr>
        <w:t xml:space="preserve"> Административный регламент на официальном сайте Зыковского сельсовета в сети Интернет.</w:t>
      </w:r>
    </w:p>
    <w:p w:rsidR="00497CA1" w:rsidRPr="00497CA1" w:rsidRDefault="00497CA1" w:rsidP="009B638F">
      <w:pPr>
        <w:pStyle w:val="a6"/>
        <w:ind w:left="709"/>
        <w:rPr>
          <w:bCs/>
          <w:sz w:val="24"/>
          <w:szCs w:val="24"/>
        </w:rPr>
      </w:pPr>
    </w:p>
    <w:p w:rsidR="00497CA1" w:rsidRPr="00497CA1" w:rsidRDefault="00497CA1" w:rsidP="009B638F">
      <w:pPr>
        <w:pStyle w:val="a6"/>
        <w:numPr>
          <w:ilvl w:val="0"/>
          <w:numId w:val="1"/>
        </w:numPr>
        <w:adjustRightInd w:val="0"/>
        <w:ind w:left="709" w:right="-1" w:firstLine="708"/>
        <w:rPr>
          <w:bCs/>
          <w:sz w:val="24"/>
          <w:szCs w:val="24"/>
        </w:rPr>
      </w:pPr>
      <w:r w:rsidRPr="00497CA1">
        <w:rPr>
          <w:bCs/>
          <w:sz w:val="24"/>
          <w:szCs w:val="24"/>
        </w:rPr>
        <w:t>Постановление вступает в силу в день, следующий за днем его официального опубликования в  газете «</w:t>
      </w:r>
      <w:proofErr w:type="spellStart"/>
      <w:r w:rsidRPr="00497CA1">
        <w:rPr>
          <w:bCs/>
          <w:sz w:val="24"/>
          <w:szCs w:val="24"/>
        </w:rPr>
        <w:t>Зыковский</w:t>
      </w:r>
      <w:proofErr w:type="spellEnd"/>
      <w:r w:rsidRPr="00497CA1">
        <w:rPr>
          <w:bCs/>
          <w:sz w:val="24"/>
          <w:szCs w:val="24"/>
        </w:rPr>
        <w:t xml:space="preserve"> информационный вестник».</w:t>
      </w:r>
    </w:p>
    <w:p w:rsidR="00497CA1" w:rsidRPr="00671617" w:rsidRDefault="00497CA1" w:rsidP="009B638F">
      <w:pPr>
        <w:adjustRightInd w:val="0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CA1" w:rsidRPr="00671617" w:rsidRDefault="00497CA1" w:rsidP="009B638F">
      <w:pPr>
        <w:adjustRightInd w:val="0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CA1" w:rsidRPr="00671617" w:rsidRDefault="00497CA1" w:rsidP="009B638F">
      <w:pPr>
        <w:adjustRightInd w:val="0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CA1" w:rsidRPr="00671617" w:rsidRDefault="00497CA1" w:rsidP="009B638F">
      <w:pPr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617">
        <w:rPr>
          <w:rFonts w:ascii="Times New Roman" w:hAnsi="Times New Roman" w:cs="Times New Roman"/>
          <w:bCs/>
          <w:sz w:val="24"/>
          <w:szCs w:val="24"/>
        </w:rPr>
        <w:t xml:space="preserve">Глава Зыковского </w:t>
      </w:r>
      <w:r>
        <w:rPr>
          <w:rFonts w:ascii="Times New Roman" w:hAnsi="Times New Roman" w:cs="Times New Roman"/>
          <w:bCs/>
          <w:sz w:val="24"/>
          <w:szCs w:val="24"/>
        </w:rPr>
        <w:t>сельсовета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proofErr w:type="spellStart"/>
      <w:r w:rsidRPr="00671617">
        <w:rPr>
          <w:rFonts w:ascii="Times New Roman" w:hAnsi="Times New Roman" w:cs="Times New Roman"/>
          <w:bCs/>
          <w:sz w:val="24"/>
          <w:szCs w:val="24"/>
        </w:rPr>
        <w:t>А.В.Сороковиков</w:t>
      </w:r>
      <w:proofErr w:type="spellEnd"/>
    </w:p>
    <w:p w:rsidR="00497CA1" w:rsidRPr="00671617" w:rsidRDefault="00497CA1" w:rsidP="009B638F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716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0A5" w:rsidRPr="00FC10A5" w:rsidRDefault="00FC10A5" w:rsidP="00FC10A5">
      <w:pPr>
        <w:adjustRightInd w:val="0"/>
        <w:jc w:val="right"/>
        <w:outlineLvl w:val="0"/>
        <w:rPr>
          <w:rFonts w:ascii="Times New Roman" w:hAnsi="Times New Roman" w:cs="Times New Roman"/>
          <w:iCs/>
          <w:sz w:val="24"/>
        </w:rPr>
      </w:pPr>
      <w:r w:rsidRPr="00FC10A5">
        <w:rPr>
          <w:rFonts w:ascii="Times New Roman" w:hAnsi="Times New Roman" w:cs="Times New Roman"/>
          <w:iCs/>
          <w:sz w:val="24"/>
        </w:rPr>
        <w:lastRenderedPageBreak/>
        <w:t>Приложение</w:t>
      </w:r>
    </w:p>
    <w:p w:rsidR="00FC10A5" w:rsidRPr="00FC10A5" w:rsidRDefault="00FC10A5" w:rsidP="00FC10A5">
      <w:pPr>
        <w:adjustRightInd w:val="0"/>
        <w:jc w:val="right"/>
        <w:outlineLvl w:val="0"/>
        <w:rPr>
          <w:rFonts w:ascii="Times New Roman" w:hAnsi="Times New Roman" w:cs="Times New Roman"/>
          <w:iCs/>
          <w:sz w:val="24"/>
        </w:rPr>
      </w:pPr>
      <w:r w:rsidRPr="00FC10A5">
        <w:rPr>
          <w:rFonts w:ascii="Times New Roman" w:hAnsi="Times New Roman" w:cs="Times New Roman"/>
          <w:iCs/>
          <w:sz w:val="24"/>
        </w:rPr>
        <w:t>к Постановлению администрации Зыковского сельсовета</w:t>
      </w:r>
    </w:p>
    <w:p w:rsidR="00FC10A5" w:rsidRPr="00FC10A5" w:rsidRDefault="00FC10A5" w:rsidP="00FC10A5">
      <w:pPr>
        <w:adjustRightInd w:val="0"/>
        <w:jc w:val="right"/>
        <w:outlineLvl w:val="0"/>
        <w:rPr>
          <w:rFonts w:ascii="Times New Roman" w:hAnsi="Times New Roman" w:cs="Times New Roman"/>
          <w:iCs/>
          <w:sz w:val="24"/>
        </w:rPr>
      </w:pPr>
      <w:r w:rsidRPr="00FC10A5">
        <w:rPr>
          <w:rFonts w:ascii="Times New Roman" w:hAnsi="Times New Roman" w:cs="Times New Roman"/>
          <w:iCs/>
          <w:sz w:val="24"/>
        </w:rPr>
        <w:t>Березовского района Красноярского края</w:t>
      </w:r>
    </w:p>
    <w:p w:rsidR="00FC10A5" w:rsidRPr="00FC10A5" w:rsidRDefault="00FC10A5" w:rsidP="00FC10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rFonts w:ascii="Times New Roman" w:hAnsi="Times New Roman" w:cs="Times New Roman"/>
          <w:iCs/>
          <w:sz w:val="24"/>
        </w:rPr>
      </w:pPr>
      <w:r w:rsidRPr="00FC10A5">
        <w:rPr>
          <w:rFonts w:ascii="Times New Roman" w:hAnsi="Times New Roman" w:cs="Times New Roman"/>
          <w:iCs/>
          <w:sz w:val="24"/>
        </w:rPr>
        <w:t xml:space="preserve">от  </w:t>
      </w:r>
      <w:r w:rsidR="009B638F">
        <w:rPr>
          <w:rFonts w:ascii="Times New Roman" w:hAnsi="Times New Roman" w:cs="Times New Roman"/>
          <w:iCs/>
          <w:sz w:val="24"/>
        </w:rPr>
        <w:t>14.06</w:t>
      </w:r>
      <w:r w:rsidRPr="00FC10A5">
        <w:rPr>
          <w:rFonts w:ascii="Times New Roman" w:hAnsi="Times New Roman" w:cs="Times New Roman"/>
          <w:iCs/>
          <w:sz w:val="24"/>
        </w:rPr>
        <w:t xml:space="preserve">.2023г. № </w:t>
      </w:r>
      <w:r w:rsidR="009B638F">
        <w:rPr>
          <w:rFonts w:ascii="Times New Roman" w:hAnsi="Times New Roman" w:cs="Times New Roman"/>
          <w:iCs/>
          <w:sz w:val="24"/>
        </w:rPr>
        <w:t>187</w:t>
      </w:r>
    </w:p>
    <w:p w:rsidR="00FC10A5" w:rsidRDefault="00FC10A5" w:rsidP="00FC10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A1" w:rsidRPr="00FC10A5" w:rsidRDefault="00021B2F" w:rsidP="00FC10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225625" w:rsidRPr="00FC10A5" w:rsidRDefault="00497CA1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021B2F" w:rsidRPr="00FC1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редоставления муниципальной услуги</w:t>
      </w:r>
    </w:p>
    <w:p w:rsidR="00225625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«Присвоение адреса объекту адресации, изменение </w:t>
      </w:r>
      <w:r w:rsidRPr="00FC10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FC1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аннулирование </w:t>
      </w:r>
      <w:r w:rsidRPr="00FC10A5">
        <w:rPr>
          <w:rFonts w:ascii="Times New Roman" w:hAnsi="Times New Roman" w:cs="Times New Roman"/>
          <w:b/>
          <w:color w:val="000000"/>
          <w:sz w:val="24"/>
          <w:szCs w:val="24"/>
        </w:rPr>
        <w:t>такого адреса»</w:t>
      </w:r>
    </w:p>
    <w:p w:rsidR="00FC10A5" w:rsidRPr="00FC10A5" w:rsidRDefault="00FC10A5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460" w:right="2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Общие положения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3216" w:right="272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регулирования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Типовой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«Присвоение адреса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аннулирование такого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адреса» разработан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повышения качества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доступности предоставления, определяет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стандарт, сроки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аннулирование такого адреса» (далее - Услуга) органом местного самоуправления</w:t>
      </w:r>
      <w:r w:rsidR="00515C1C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администрацией Зыковского сельсовета Березовского района Красноярского края </w:t>
      </w:r>
      <w:r w:rsidR="004C776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(далее 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Уполномоченные органы)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35" w:right="-23" w:firstLine="7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Заявителей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Услуги являются 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определенные пунктами 27 и 29 Правил присвоения, изменения и аннулирования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адресов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ноября 2014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4C776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1221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соответственно - Правила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собственники объекта адресации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лица, обладающие одним из следующих вещных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4C7767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хозяйственного ведения; </w:t>
      </w:r>
    </w:p>
    <w:p w:rsidR="00225625" w:rsidRPr="00612D03" w:rsidRDefault="004C7767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 управления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225625" w:rsidRPr="00612D03" w:rsidRDefault="004C7767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пожизненно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наследуемого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владения; </w:t>
      </w:r>
    </w:p>
    <w:p w:rsidR="00225625" w:rsidRPr="00612D03" w:rsidRDefault="004C7767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постоянного (бессрочного) пользования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представители 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действующие в силу полномочий, основанных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оформленной в установленном законодательством порядке доверенности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B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proofErr w:type="gram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решением общего собрания указанных собственников; </w:t>
      </w:r>
    </w:p>
    <w:p w:rsidR="004C7767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садоводческого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огороднического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дачного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некоммерческого объединения граждан, уполномоченный 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подачу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заявления решением общего собрания членов такого некоммерческого объединения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кадастровый инженер, выполняющий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предусмотренного статьей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статьей 42.3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24 июля 2007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4C776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221-ФЗ «О кадастровой деятельности»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кадастровые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комплексные кадастровые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соответствующего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недвижимости, являющегося объектом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-335" w:right="-23" w:firstLine="7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порядку информирования о предоставлении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</w:t>
      </w:r>
    </w:p>
    <w:p w:rsidR="004C7767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Информирование о порядке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личном приеме заявителя в Уполномоченном органе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многофункциональном центре предоставления государственных и муниципальных услуг (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многофункциональный центр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15C1C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телефону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многофункционального центра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15C1C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3) письменно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посредством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почты, факсимильной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посредством размещения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открытой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доступной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информации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портале федеральной информационной адресной системы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 (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https://fias.nalog.ru/) 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портал ФИАС)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B209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федеральной государственной информационной системе «Единый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портал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функций)» (https://www.gosuslugi.ru/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ЕПГУ);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региональных порталах государственных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proofErr w:type="gramEnd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(функций) (далее - региональный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портал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9B638F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</w:t>
      </w:r>
      <w:r w:rsidR="00EB2095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proofErr w:type="gramStart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многофункционального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информационно-телекоммуникационной сети &lt;&lt;Интернет» (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Официальные сайты) </w:t>
      </w:r>
      <w:r w:rsidR="009B638F" w:rsidRPr="009B63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https://zykovskij-r04.gosweb.gosuslugi.ru/</w:t>
      </w:r>
      <w:r w:rsidR="009B63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Уполномоченного органа или многофункционального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Информирование осуществляется 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касающимся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6812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способов подачи заявления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EB2095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адресов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и многофункциональных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центров,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которые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EB2095" w:rsidP="006812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(структурных подразделений Уполномоченного органа)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EB2095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Услуги; </w:t>
      </w:r>
    </w:p>
    <w:p w:rsidR="00EB209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порядка получения сведений о ходе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="00EB2095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о предоставлении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ее предоставления; </w:t>
      </w:r>
    </w:p>
    <w:p w:rsidR="00EB2095" w:rsidRPr="00612D03" w:rsidRDefault="00EB2095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предоставления услуг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необходимыми обязательными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Услуги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информирование о документах, необходимых для предоставления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услуг)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порядка досудебного (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внесудебного)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обжалования действий (бездействия) должностных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Уполномоченного 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многофункциональных центров и принимаемых ими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Услуги решений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предоставления Услуги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услуг, которые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необходимыми и обязательными для предоставления муниципальной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При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устном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(лично или по телефону) должностное Уполномоченного органа,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работник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137B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консультирование, подробно и в вежливой</w:t>
      </w:r>
      <w:r w:rsidR="0084137B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(корректной) форме информирует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обратившихся </w:t>
      </w:r>
      <w:r w:rsidR="0084137B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интересующим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вопросам. </w:t>
      </w:r>
    </w:p>
    <w:p w:rsidR="0084137B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наименовании органа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(номере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центра), в который позвонил Заявитель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фамилии, имени, отчества (последнее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специалиста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телефонный звонок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должностное лицо или же обратившемуся лицу должен быть сообщен телефонный номер, по которому можно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будет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необходимую информацию позднее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требует продолжительного времени должностное лицо Уполномоченного органа,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работник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</w:t>
      </w:r>
      <w:r w:rsidR="0084137B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 </w:t>
      </w:r>
      <w:r w:rsidR="0084137B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предложить Заявителю изложить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форме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</w:t>
      </w:r>
      <w:r w:rsidR="00340392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выходящее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рамки стандартных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процедур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влияющее прямо или косвенно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принимаемое решение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812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превышать 10 минут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0392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графиком приема граждан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По письменному обращению должностное лицо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Услуги, подробно в письменной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разъясняет гражданину сведения по вопросам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указанным в пункте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Регламента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установленном Федеральным законом от 2 мая 2006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«О порядке рассмотрения обращений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граждан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ЕПГУ размещаются сведения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Положением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государственной информационной системе «Федеральный реестр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="00340392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функций)», утвержденным постановлением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от 24 октября 2011 г. </w:t>
      </w:r>
      <w:r w:rsidR="00340392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861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сроках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порядке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осуществляется без выполнения заявителем каких-либо требований, в том числе без использования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которого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требует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заключения лицензионного ИЛИ ИНОГО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правообладателем программного обеспечения, предусматривающего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взимание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платы, регистрацию </w:t>
      </w:r>
      <w:r w:rsidRPr="00612D0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авторизацию заявителя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им персональных данных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Официальных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сайтах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стендах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местах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 и услуг, которые являются необходимыми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размещается следующая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справочная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40392" w:rsidRPr="00612D03" w:rsidRDefault="00340392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нахождения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работы Уполномоченного органа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структурных подразделений, ответственных за предоставление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многофункциональных центров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40392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="00340392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справочные телефоны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подразделений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Услуги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TOM числе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телефона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автоинформатора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340392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 сайтов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электронной почты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или) формы обратной связи Уполномоченного органа в информационно-телекоммуникационной сети «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Интернет».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залах ожидания Уполномоченного органа размещаются нормативные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акты, регулирующие порядок предоставления Услуги, в том числе копия административного регламента ее предоставления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июля 2010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 «Об организации предоставления государственных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»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требованию заявителя предоставляются ему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для ознакомления.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информации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предоставления на информационных стендах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B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помещении многофункционального центра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335" w:right="-23" w:firstLine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proofErr w:type="gramEnd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340392" w:rsidRPr="00612D03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соглашением, заключенным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между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многофункциональным центром и Уполномоченным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установленными постановлением Правительства Российской Федерации от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27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2011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797 «О взаимодействии между многофункциональными центрами предоставления государственных и муниципальных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федеральными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органами государственных внебюджетных фондов,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государственной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субъектов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органами местного самоуправления», с учетом требований к информированию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Регламентом. </w:t>
      </w:r>
    </w:p>
    <w:p w:rsidR="00225625" w:rsidRPr="00612D03" w:rsidRDefault="00021B2F" w:rsidP="003403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335" w:right="-23" w:firstLine="7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Информация о ходе рассмотрения заявления о предоставлении Услуги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ее предоставления может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получена Заявителем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установленных пунктом 39 Правил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 формате автоматических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статусов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личном кабинете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B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 при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лично, по телефону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электронной почты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2256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732" w:right="4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1435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Стандарт предоставления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2342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муниципальной услуги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393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«Присвоение адреса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адресации, изменение и аннулирование такого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адреса».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9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органа государственной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власти, органа местного самоуправления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предоставляющего муниципальную услугу </w:t>
      </w:r>
    </w:p>
    <w:p w:rsidR="00225625" w:rsidRPr="00612D03" w:rsidRDefault="00021B2F" w:rsidP="009B63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321" w:right="-23" w:firstLine="1022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Услуга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Уполномоченным органом в лице органа </w:t>
      </w:r>
      <w:r w:rsidR="009B638F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6812C4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-  администрацией Зыковского сельсовета Бе</w:t>
      </w:r>
      <w:r w:rsidR="00612D03">
        <w:rPr>
          <w:rFonts w:ascii="Times New Roman" w:hAnsi="Times New Roman" w:cs="Times New Roman"/>
          <w:color w:val="000000"/>
          <w:sz w:val="24"/>
          <w:szCs w:val="24"/>
        </w:rPr>
        <w:t xml:space="preserve">резовского района Красноярского </w:t>
      </w:r>
      <w:r w:rsidR="006812C4" w:rsidRPr="00612D03">
        <w:rPr>
          <w:rFonts w:ascii="Times New Roman" w:hAnsi="Times New Roman" w:cs="Times New Roman"/>
          <w:color w:val="000000"/>
          <w:sz w:val="24"/>
          <w:szCs w:val="24"/>
        </w:rPr>
        <w:t>края.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0EB7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Услуги Уполномоченный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информационной адресной системы (далее Оператор ФИАС)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00EB7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федеральным </w:t>
      </w:r>
      <w:r w:rsidR="00900EB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исполнительной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власти,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уполномоченным Правительством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сведений, содержащихся 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реестре недвижимости, или действующим на основании решения указанного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подведомственным ему федеральным государственным бюджетным учреждением; </w:t>
      </w:r>
      <w:r w:rsidR="00900EB7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5625" w:rsidRPr="00612D03" w:rsidRDefault="00900EB7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 государственной власти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подведомственными государственным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органам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органам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организациями, в распоряжении которых находятся документы (их копии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сведения,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содержащиеся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них), указанные в пункте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34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государственной услуги принимают участие структурные подразделения Уполномоченного органа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многофункциональные центры при наличии соответствующего соглашения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государственной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реестра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индивидуальных предпринимателей. </w:t>
      </w:r>
    </w:p>
    <w:p w:rsidR="00900EB7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16" w:right="-23" w:firstLine="10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Услуги Уполномоченному органу запрещается требовать от Заявителя осуществления действий,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согласований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Услуги 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связанных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в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иные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органы организации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получения услуг</w:t>
      </w:r>
      <w:r w:rsidR="00900EB7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включенных в перечень услуг, которые являются необходимыми и обязательными для 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316" w:right="-23" w:firstLine="10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услуги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right="-23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предоставления Услуги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является: </w:t>
      </w:r>
    </w:p>
    <w:p w:rsidR="00225625" w:rsidRPr="00612D03" w:rsidRDefault="00986EB8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направление) решения Уполномоченного органа о присвоении адреса объекту адресации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-23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решения Уполномоченного органа об аннулировании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адресации (допускается объединение с решением о присвоении адреса объекту адресации)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986EB8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-2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выдача (направление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решения Уполномоченного органа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присво</w:t>
      </w:r>
      <w:r w:rsidR="0098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объекту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аннулировании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его адреса. </w:t>
      </w:r>
    </w:p>
    <w:p w:rsidR="00225625" w:rsidRPr="00986EB8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Решение </w:t>
      </w:r>
      <w:r w:rsidR="00986EB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присвоении адреса объекту адресации объекту адресации принимается Уполномоченным органом с учетом требований к 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составу,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 пунктом 22 Правил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10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Рекомендуемый образец формы решения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присвоении адреса объекту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 в Приложении </w:t>
      </w:r>
      <w:r w:rsidR="00900EB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Регламенту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10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2.5.2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аннулировании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принимается Уполномоченным органом с учетом требований к 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составу,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установленных пунктом 23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Правил.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10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 в Приложении </w:t>
      </w:r>
      <w:r w:rsidR="00F83A1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Регламенту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10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Окончательным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является внесение сведений в государственный адресный реестр,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подтвержденное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соответствующей выпиской из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реестра,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оформляемой по форме согласно приложению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приказу Министерства финансов Российской Федерации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сентября 2020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193н «О порядке, способах и формах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предоставления сведений,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государственном адресном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реестре,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государственной власти, органам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 и юридическим лицам</w:t>
      </w:r>
      <w:proofErr w:type="gramEnd"/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посредством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доступа к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адресной системе»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10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Решение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отказе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адресации адреса или аннулировании его адреса принимается Уполномоченным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приложением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приказу Министерства финансов Российской Федерации от 11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146н.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данного решения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Приложении </w:t>
      </w:r>
      <w:r w:rsidR="00900EB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Регламенту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86E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10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присвоении объекту адресации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аннулировании его адреса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приниматься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уполномоченного </w:t>
      </w:r>
      <w:r w:rsidR="00900EB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олжностного лица с использованием федеральной информационной адресной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выдачи 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документов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являющихся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результатом предоставления муниципальной услуги </w:t>
      </w:r>
    </w:p>
    <w:p w:rsidR="00225625" w:rsidRPr="00612D03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-23" w:firstLine="10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. Срок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отведенный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Уполномоченному органу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о присвоении объекту адресации адреса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аннулировании его адреса, решения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отказе в присвоении объекту адресации адреса или аннулировании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a</w:t>
      </w:r>
      <w:proofErr w:type="spellEnd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внесения соответствующих сведений об адресе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в государственный адресный реестр установлен пунктом 37 Правил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должен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превышать 10 рабочих дней со дня поступления заявления о предоставлении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782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Нормативные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правовые акты, регулирующие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муниципальной услуги </w:t>
      </w:r>
    </w:p>
    <w:p w:rsidR="00225625" w:rsidRPr="00612D03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364"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Услуги осуществляется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F83A11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Земельным кодексом Российской Федерации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350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Градостроительным кодексом Российской Федерации; </w:t>
      </w:r>
    </w:p>
    <w:p w:rsidR="00225625" w:rsidRPr="00F83A11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69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 законом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июля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2007 г. </w:t>
      </w:r>
      <w:r w:rsidR="00F83A1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221-ФЗ «О государственном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кадастре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»; </w:t>
      </w:r>
    </w:p>
    <w:p w:rsidR="00225625" w:rsidRPr="00F83A11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369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 законом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от 27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2010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F83A1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 «Об организации предоставления государственных и муниципальных услуг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64" w:right="-23" w:firstLine="7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декабря 2013 г. </w:t>
      </w:r>
      <w:r w:rsidR="00F83A1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443-ФЗ «О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информационной адресной системе и о внесении изменений в Федеральный закон «Об общих принципах организации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в Российской Федерации»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40"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2006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F83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149-ФЗ «Об информации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информационных технологиях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 защите информации»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081A" w:rsidRDefault="00900EB7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523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27 июля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2006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F83A1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152-ФЗ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персональных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:rsidR="00225625" w:rsidRPr="00612D03" w:rsidRDefault="00021B2F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523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 законом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апреля 2011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F83A1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63-ФЗ «Об электронной подписи»; </w:t>
      </w:r>
    </w:p>
    <w:p w:rsidR="00225625" w:rsidRPr="00612D03" w:rsidRDefault="00021B2F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50" w:right="-23" w:firstLine="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ноября 2014 г.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1221 «Об утверждении Правил присвоения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и аннулирования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адресов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:rsidR="00900EB7" w:rsidRPr="00612D03" w:rsidRDefault="00021B2F" w:rsidP="00F83A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50" w:right="-23" w:firstLine="10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2015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492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составе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об адресах, размещаемых в государственном адресном реестре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межведомственного информационного взаимодействия при ведении государственного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адресного реестра,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и признании утратившими силу некоторых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актов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»; </w:t>
      </w:r>
    </w:p>
    <w:p w:rsidR="00225625" w:rsidRPr="00612D03" w:rsidRDefault="00021B2F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50" w:right="-23" w:firstLine="10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сентября 2004 г.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506 «Об утверждении Положения о Федеральной налоговой службе»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F9081A" w:rsidRDefault="00021B2F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60" w:right="-23" w:firstLine="10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от 16 мая 2011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373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утверждении административных регламентов исполнения государственных функций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услуг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»; </w:t>
      </w:r>
    </w:p>
    <w:p w:rsidR="00F9081A" w:rsidRDefault="00021B2F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от 29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г. 384 «Об определении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исполнительной власти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осуществляющего нормативно-правовое регулирование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возникающих в связи с ведением государственного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адресного реестра,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эксплуатацией федеральной информационной адресной системы</w:t>
      </w:r>
      <w:r w:rsidRP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адресном реестре сведений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адресах, а также оператора федеральной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адресной системы»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F9081A" w:rsidRDefault="000F3CA2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Министерства финансов Российской Федерации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от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декабря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146н «Об утверждении форм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присвоении объекту адресации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аннулировании его адреса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об отказе в присвоении объекту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адреса или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аннулировании его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адреса»; </w:t>
      </w:r>
    </w:p>
    <w:p w:rsidR="00225625" w:rsidRPr="00F9081A" w:rsidRDefault="000F3CA2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5" w:right="-23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Министерства финансов Российской Федерации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5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2015 г.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171н «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утверждении Перечня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элементов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планировочной структуры, элементов </w:t>
      </w:r>
      <w:r w:rsidR="00021B2F" w:rsidRP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-дорожной сети,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элементов объектов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 зданий (сооружений)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помещений, используемых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 реквизитов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Правил сокращенного наименования </w:t>
      </w:r>
      <w:proofErr w:type="spellStart"/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адресообразующих</w:t>
      </w:r>
      <w:proofErr w:type="spellEnd"/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элементов»; </w:t>
      </w:r>
    </w:p>
    <w:p w:rsidR="00225625" w:rsidRDefault="00021B2F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35" w:right="-23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Министерства финансов Российской Федерации от 31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марта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г. </w:t>
      </w:r>
      <w:r w:rsidR="00F908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37H «Об утверждении Порядка ведения государственного адресного реестра»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473D9" w:rsidRPr="00612D03" w:rsidRDefault="001473D9" w:rsidP="00F9081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335" w:right="-23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625" w:rsidRPr="00612D03" w:rsidRDefault="00021B2F" w:rsidP="001473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документов и сведений,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необходимых</w:t>
      </w:r>
    </w:p>
    <w:p w:rsidR="00225625" w:rsidRDefault="00021B2F" w:rsidP="001473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соответствии с нормативными правовыми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актами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предоставления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которые являются необходимыми 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обязательными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предоставления муниципальной услуги,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подлежащих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представлению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заявителем, способы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их получения заявителем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том числе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электронной форме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их представления</w:t>
      </w:r>
    </w:p>
    <w:p w:rsidR="001473D9" w:rsidRPr="00612D03" w:rsidRDefault="001473D9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28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73D9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Услуги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0F3CA2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заполненного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подписанного Заявителем заявления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25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установлена приложением No1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приказу Министерства финансов Российской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11 декабря 2014 г. </w:t>
      </w:r>
      <w:r w:rsidR="001473D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146н.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данного заявления приведена в Приложении </w:t>
      </w:r>
      <w:r w:rsidR="001473D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настоящему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Регламенту. </w:t>
      </w:r>
    </w:p>
    <w:p w:rsidR="001473D9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собственниками объекта адресации являются несколько лиц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подписывается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всеми собственниками совместно либо </w:t>
      </w:r>
      <w:r w:rsidR="00147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уполномоченным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</w:t>
      </w:r>
      <w:r w:rsidR="000F3CA2" w:rsidRPr="00612D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25" w:rsidRPr="007B3D09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выданная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порядке, предусмотренном законодательством Российской Федерации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10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заявления представителем Заявителя </w:t>
      </w:r>
      <w:r w:rsidR="007B3D09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такому заявлению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прилагается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надлежащим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образом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доверенность в форме электронного документа, подписанного лицом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Выдавшим (подписавшим) доверенность, C использованием усиленной квалифицированной электронной подписи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представитель Заявителя действует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доверенности)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10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заявления OT имени собственников помещений в многоквартирном доме представитель таких собственников, уполномоченный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подачу такого заявления принятым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порядке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общего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собственников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прилагает к заявлению соответствующее решение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right="-23" w:firstLine="1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заявлен</w:t>
      </w:r>
      <w:r w:rsidR="007B3D0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D09">
        <w:rPr>
          <w:rFonts w:ascii="Times New Roman" w:eastAsia="Courier New" w:hAnsi="Times New Roman" w:cs="Times New Roman"/>
          <w:color w:val="000000"/>
          <w:sz w:val="24"/>
          <w:szCs w:val="24"/>
        </w:rPr>
        <w:t>от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членов садоводческого или огороднического некоммерческого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товарищества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такого товарищества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на подачу такого заявления принятым решением общего собрания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членов такого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прилагает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заявлению соответствующее решение. </w:t>
      </w:r>
    </w:p>
    <w:p w:rsidR="00225625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 w:firstLine="10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2.10. При представлении заявления кадастровым инженером к такому заявлению прилагается копия 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предусмотренного статьей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статьей 42.3 Федерального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2007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7B3D0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221-ФЗ «О кадастровой деятельности», на основании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выполнение кадастровых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комплексных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кадастровых работ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соответствующего объекта недвижимости, являющегося объектом адресации. </w:t>
      </w:r>
    </w:p>
    <w:p w:rsidR="00225625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представляется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форме: </w:t>
      </w:r>
    </w:p>
    <w:p w:rsidR="00225625" w:rsidRPr="007B3D09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документа 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 посредством почтового отправления с описью вложения и уведомлением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7B3D09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на бумажном носителе при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личном обращении в Уполномоченный орган или многофункциональный центр; </w:t>
      </w:r>
    </w:p>
    <w:p w:rsidR="00225625" w:rsidRPr="00612D03" w:rsidRDefault="007B3D09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с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портала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ФИАС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документа с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ЕПГУ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1409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Заявление представляется в Уполномоченный многофункциональный центр по месту нахождения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3D09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="002C1409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</w:t>
      </w:r>
      <w:r w:rsidR="002C1409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  <w:r w:rsidR="002C1409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подписывается  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заявителем. </w:t>
      </w:r>
    </w:p>
    <w:p w:rsidR="00225625" w:rsidRPr="00612D03" w:rsidRDefault="00021B2F" w:rsidP="007B3D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подписывается электронной подписью, вид которой определяется в соответствии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частью 2 статьи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A86D6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-ФЗ. </w:t>
      </w:r>
    </w:p>
    <w:p w:rsidR="00225625" w:rsidRPr="00612D03" w:rsidRDefault="00021B2F" w:rsidP="001473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-23" w:firstLine="10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2.13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опросную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определения индивидуального набора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обязательных для предоставления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услуги (далее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интерактивная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форма), без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необходимости дополнительной подачи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-либо </w:t>
      </w:r>
      <w:r w:rsidRPr="00A86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1473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10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2.14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заявления при личном обращении Заявителя или представителя Заявителя предъявляется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удостоверяющий соответственно личность Заявителя или представителя 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1473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right="-23" w:firstLine="10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имеющее право действовать без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доверенности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юридического лица,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предъявляет документ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его личность, а представитель юридического лица предъявляет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также документ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подтверждающий его полномочия действовать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этого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 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копию этого 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заверенную подписью руководителя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этого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 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C1409" w:rsidRPr="00A86D6A" w:rsidRDefault="00021B2F" w:rsidP="008C44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форме заявления представителем Заявителя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юридического 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подтверждающий полномочия Заявителя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интересов юридического 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подписан усиленной квалифицированной электронной подписью уполномоченного лица юридического 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8C44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направления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форме заявления представителем Заявителя, действующим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индивидуального предпринимателя,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подтверждающий полномочия Заявителя 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 индивидуального предпринимателя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быть подписан усиленной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подписью индивидуального предпринимателя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6D6A" w:rsidRDefault="00021B2F" w:rsidP="008C44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</w:t>
      </w:r>
      <w:r w:rsidR="002C1409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представителем Заявителя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интересов Заявителя выдан нотариусом, должен быть подписан усиленной квалифицированной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подписью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нотариуса. </w:t>
      </w:r>
    </w:p>
    <w:p w:rsidR="00225625" w:rsidRPr="00A86D6A" w:rsidRDefault="00021B2F" w:rsidP="006662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="00A86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иных случаях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заявления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подписанный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простой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подписью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662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2.15. Предоставление Услуги осуществляется на основании следующих документов, определенных пунктом 34 Правил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8C44EF" w:rsidRDefault="00021B2F" w:rsidP="006662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10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правоустанавливающие и (или) </w:t>
      </w:r>
      <w:proofErr w:type="spell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правоудостоверяющие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(объекты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(B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присвоения адреса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зданию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(строению) или сооружению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строительство которых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завершено, в соответствии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Градостроительным кодексом Российской Федерации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получение разрешения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правоустанавливающие </w:t>
      </w:r>
      <w:r w:rsidRPr="006662D3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r w:rsidRPr="00612D0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proofErr w:type="spell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правоудостоверяющие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расположены указанное здание (строение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сооружение)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6662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выписки из Единого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реестра недвижимости об объектах недвижимости, следствием преобразования которых является образование одного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 адресации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преобразования объектов недвижимости с образованием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одного </w:t>
      </w:r>
      <w:r w:rsidRPr="00612D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объектов адресации)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6662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10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на строительство объекта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присвоении адреса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строящимися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адресации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(за исключением случаев, если в соответствии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Градостроительным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кодексом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для строительства или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 (строения), сооружения получение разрешения на строительство не требуется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(или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при наличии разрешения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 объекта адресации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эксплуатацию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225625" w:rsidRPr="00612D03" w:rsidRDefault="00021B2F" w:rsidP="006662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г) схема</w:t>
      </w:r>
      <w:r w:rsidR="002C1409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="006662D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карте соответствующей территории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присвоения земельному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участку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6662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10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выписка из Единого государственного реестра недвижимости об объекте недвижимости, являющемся объектом адресации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присвоения адреса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поставленному на кадастровый учет)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0F25CC" w:rsidRDefault="00021B2F" w:rsidP="000F25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1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решение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самоуправления о переводе жилого помещения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нежилого помещения в жилое помещение (в случае присвоения помещению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и аннулирования такого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вследствие 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перевода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жилого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нежилое</w:t>
      </w:r>
      <w:r w:rsidR="0066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 или нежилого помещения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помещение)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0F25CC" w:rsidRDefault="00021B2F" w:rsidP="000F25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10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ж) акт приемочной комиссии при переустройстве </w:t>
      </w:r>
      <w:r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>и (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перепланировке помещения, приводящих к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образованию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и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случае преобразования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недвижимости (помещений</w:t>
      </w:r>
      <w:r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образованием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одного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объектов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>адресации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0F25CC" w:rsidRDefault="00021B2F" w:rsidP="000F25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10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3) выписка из Единого государственного реестра недвижимости об объекте недвижимости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снят с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кадастрового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учета,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являющемся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объектом адресации </w:t>
      </w:r>
      <w:r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аннулирования адреса объекта адресации по основаниям, указанным в подпункте «а»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Правил; </w:t>
      </w:r>
    </w:p>
    <w:p w:rsidR="00225625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уведомление об отсутствии B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Едином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государственном реестре недвижимости запрашиваемых сведений по объекту недвижимости, являющемуся объектом адресации </w:t>
      </w:r>
      <w:r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аннулирования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основаниям, указанным в подпункте «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а»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 14 Правил)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F25CC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Документы, получаемые Специалистом Уполномоченного ответственным за предоставление Услуги, с использованием межведомственного информационного взаимодействия: </w:t>
      </w:r>
    </w:p>
    <w:p w:rsidR="000F25CC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выписка </w:t>
      </w:r>
      <w:r w:rsidR="000F25CC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Единого </w:t>
      </w:r>
      <w:r w:rsidR="000F25CC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реестра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недвижимое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 </w:t>
      </w:r>
      <w:r w:rsidR="000F25CC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сделок </w:t>
      </w:r>
      <w:r w:rsidR="000F25CC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о правах заявителя </w:t>
      </w:r>
      <w:r w:rsidR="000F25CC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  <w:r w:rsidR="000F25CC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расположен объект адресации</w:t>
      </w:r>
      <w:r w:rsidR="000F25CC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25CC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выписка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прав </w:t>
      </w:r>
      <w:r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недвижимое имущество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 с ним о правах на здания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сооружения,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объект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незавершенного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находящиеся на земельном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участке; </w:t>
      </w:r>
    </w:p>
    <w:p w:rsidR="000F25CC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паспорт здания,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ооружения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 </w:t>
      </w:r>
      <w:r w:rsidR="000F25CC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незавершенного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строительства,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помещения; </w:t>
      </w:r>
    </w:p>
    <w:p w:rsidR="000F25CC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кадастровая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выписка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 земельном участке; </w:t>
      </w:r>
    </w:p>
    <w:p w:rsidR="000F25CC" w:rsidRPr="000F25CC" w:rsidRDefault="000F25CC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градостроительный план земельного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участка </w:t>
      </w:r>
      <w:r w:rsidR="00021B2F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присвоения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строящимся/реконструируемым объектам адресации)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25CC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на строительство объекта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 присвоения адреса строящимся 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>объектам адресации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25CC" w:rsidRPr="000F25CC" w:rsidRDefault="000F25CC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разрешение на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ввод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 адресации в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эксплуатацию (в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присвоения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строящимся объектам адресации)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25CC" w:rsidRPr="000F25CC" w:rsidRDefault="000F25CC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кадастровая выписка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 недвижимости</w:t>
      </w:r>
      <w:r w:rsidR="00021B2F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снят с учета (в случае аннулирования адреса объекта адресации)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25CC" w:rsidRPr="000F25CC" w:rsidRDefault="000F25CC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25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Уполномоченного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переводе жилого помещения в нежилое помещение </w:t>
      </w:r>
      <w:r w:rsidR="00021B2F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нежилого помещения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помещение (в случае присвоения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помещению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</w:t>
      </w:r>
      <w:r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r w:rsidR="00021B2F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аннулирования такого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адреса вследствие его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перевода из жилого помещения в нежилое помещение или нежилого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жилое помещение) (в случае, если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ранее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переводе жилого помещения в нежилое помещение или нежилого помещения в жилое помещение принято)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0F25CC" w:rsidRPr="000F25CC" w:rsidRDefault="000F25CC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акт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приемочной комиссии при переустройстве </w:t>
      </w:r>
      <w:r w:rsidR="00021B2F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>и (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перепланировке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приводящих к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образованию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и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более новых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 адресации (в случае преобразования объектов недвижимости (помещений) с образованием одного и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объектов адресации)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0F25CC" w:rsidRDefault="000F25CC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кадастровые паспорта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 недвижимости,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следствием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преобразования которых является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</w:t>
      </w:r>
      <w:r w:rsidR="00021B2F" w:rsidRPr="000F25C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объекта адресации (в случае преобразования объектов</w:t>
      </w:r>
      <w:r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недвижимости с образованием одного и 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более новых </w:t>
      </w:r>
      <w:r w:rsidR="00021B2F" w:rsidRP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адресации)</w:t>
      </w:r>
      <w:r w:rsidR="00021B2F" w:rsidRPr="000F25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0F25CC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2.17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 (представители Заявителя)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0F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подаче заявления вправе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приложить к нему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подпунктах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«B», «г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«е» и «ж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2.15 настоящего Регламента, если такие документы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в распоряжении Уполномоченного 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либо подведомственных государственным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органам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10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может быть получена Заявителем непосредственно в Уполномоченном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органе,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 обращению Заявителя выслана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адрес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электронной почты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9116C9" w:rsidRDefault="00021B2F" w:rsidP="009116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При подаче заявления </w:t>
      </w:r>
      <w:r w:rsidR="0091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прилагаемых </w:t>
      </w:r>
      <w:r w:rsidR="009116C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нему документов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предъявляет оригиналы документов для сверки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направления заявления посредством ЕПГУ сведения из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 личность заявителя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формируются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тентификации (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далее 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ЕСИА) из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состава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соответствующих данных указанной учетной записи могут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быть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проверены путем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 с использованием системы межведомственного электронного взаимодействия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документов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сведений, необходимых</w:t>
      </w:r>
    </w:p>
    <w:p w:rsidR="00225625" w:rsidRPr="00612D03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соответствии с нормативными правовыми актами для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которые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находятся 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распоряжении государственных органов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органов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самоуправления и иных органов,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участвующих</w:t>
      </w:r>
    </w:p>
    <w:p w:rsidR="00225625" w:rsidRPr="00612D03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предоставлении муниципальных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</w:t>
      </w:r>
    </w:p>
    <w:p w:rsidR="00225625" w:rsidRPr="00612D03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-345" w:right="-23" w:firstLine="10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2.20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указанные в подпунктах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«б»,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3»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и «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и» пункта 2.15 настоящего Регламента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представляются федеральным органом исполнительной власти, уполномоченным Правительством Российской Федерации на предоставление сведений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содержащихся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Едином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реестре недвижимости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действующим 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указанного органа подведомственным ему Федеральным государственным бюджетным учреждением B порядке межведомственного информационного взаимодействия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запросу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органа. </w:t>
      </w:r>
      <w:proofErr w:type="gramEnd"/>
    </w:p>
    <w:p w:rsidR="00225625" w:rsidRPr="00612D03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31" w:right="-23" w:firstLine="10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органы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запрашивают документы, указанные в пункте 2.15 настоящего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органах государственной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власти,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подведомственных государственным органам </w:t>
      </w:r>
      <w:r w:rsidRPr="009116C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организациях, В распоряжении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указанные документы (их копии, сведения, содержащиеся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них), в том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числе посредством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регистрации заявления автоматически сформированных запросов B рамках межведомственного информационного взаимодействия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-345" w:right="-23" w:firstLine="10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направления заявления посредством ЕПГУ сведения из 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заявителя, представителя формируются автоматически при подтверждении учетной записи в ЕСИА из состава соответствующих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указанной учетной записи и могут быть проверены путем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запроса </w:t>
      </w:r>
      <w:r w:rsidR="009116C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СМЭВ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9"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При предоставлении Услуги запрещается требовать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0A68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331" w:right="-23" w:firstLine="10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представления документов и информации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действий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или осуществление которых не предусмотрено нормативными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 регулирующими отношения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0A68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возникающие </w:t>
      </w:r>
      <w:r w:rsidR="00F8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предоставлением </w:t>
      </w:r>
      <w:r w:rsidR="00F80A6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слуги; </w:t>
      </w:r>
    </w:p>
    <w:p w:rsidR="00225625" w:rsidRPr="00F80A68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331" w:right="-23" w:firstLine="10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представления документов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 w:rsidR="00F8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нормативными правовыми актами Российской Федерации или муниципальными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="00033FE8">
        <w:rPr>
          <w:rFonts w:ascii="Times New Roman" w:hAnsi="Times New Roman" w:cs="Times New Roman"/>
          <w:color w:val="000000"/>
          <w:sz w:val="24"/>
          <w:szCs w:val="24"/>
        </w:rPr>
        <w:t xml:space="preserve">находятся в распоряжении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распоряжении </w:t>
      </w:r>
      <w:r w:rsidR="00F8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F80A68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(или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подведомственных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самоуправления организаций, участвующих в предоставлении </w:t>
      </w:r>
      <w:r w:rsidR="00033F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слуги, за исключением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указанных в части 6 статьи 7 Федерального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="00F80A6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ФЗ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9D601B" w:rsidRDefault="00033FE8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326" w:right="-23" w:firstLine="10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представления д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окументов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недостоверность которых не указывались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приеме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исключением следующих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случаев: </w:t>
      </w:r>
    </w:p>
    <w:p w:rsidR="009D601B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1" w:right="-23" w:firstLine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изменение требований нормативных правовых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актов,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Услуги, после первоначальной подачи заявления о предоставлении Услуги; </w:t>
      </w:r>
    </w:p>
    <w:p w:rsidR="009D601B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1" w:right="-23" w:firstLine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Услуги и документах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поданных Заявителем после первоначального отказа B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приеме документов,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B предоставлении Услуги и не включенных в представленный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ранее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D601B" w:rsidRDefault="00021B2F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1" w:right="-23" w:firstLine="10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информации после первоначального отказа в приеме документов, необходимых для предоставления Услуги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в предоставлении Услуги</w:t>
      </w:r>
      <w:r w:rsidR="009D60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5625" w:rsidRPr="009D601B" w:rsidRDefault="009D601B" w:rsidP="009D60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1" w:right="-23" w:firstLine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документально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подтвержденного факта (признаков) ошибочного или противоправного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 должностного лица Уполномоченного органа, работника многофункционального центра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предусмотренной частью 1.1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16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№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210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первоначальном отказе 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приеме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Услуги, либо в предоставлении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письменном виде за подписью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руководителя многофункционального центра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документов</w:t>
      </w:r>
      <w:proofErr w:type="gramEnd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руководителя организации, предусмотренной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частью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статьи 16 Федерального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уведомляется Заявитель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приносятся извинения за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доставленные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неудобства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206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отказа в приеме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необходимых для предоставления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 </w:t>
      </w:r>
    </w:p>
    <w:p w:rsidR="00225625" w:rsidRPr="00612D03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В приеме к рассмотрению документов, необходимых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Услуги, может быть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отказано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случае,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 заявлением обратилось лицо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Не указанное в пункте 1.2 настоящего Регламента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4DC2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основаниями для отказа в приеме к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354DC2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поданы в орган, неуполномоченный на предоставление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представление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неполного комплекта документов; </w:t>
      </w:r>
    </w:p>
    <w:p w:rsidR="00354DC2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документы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утратили силу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момент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 услугой (документ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личность, документ, удостоверяющий полномочия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заявителя,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 за предоставлением услуги указанным лицом); </w:t>
      </w:r>
    </w:p>
    <w:p w:rsidR="00225625" w:rsidRPr="00354DC2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 текста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заверенные в порядке, установленном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документы содержат повреждения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которых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B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 объеме использовать информацию и сведения, содержащиеся в документах для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услуги; </w:t>
      </w:r>
    </w:p>
    <w:p w:rsidR="00225625" w:rsidRPr="00612D03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заявления о предоставлении услуги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форме, произведена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нарушением установленных требований; </w:t>
      </w:r>
    </w:p>
    <w:p w:rsidR="00225625" w:rsidRPr="00612D03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несоблюдение установленных статьей 11 Федерального закона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апреля 2011 г. </w:t>
      </w:r>
      <w:r w:rsidR="00354DC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63-ФЗ «Об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электронной подписи» условий признания действительности усиленной квалифицированной электронной подписи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54DC2" w:rsidRDefault="00021B2F" w:rsidP="00354DC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неполное заполнение полей в форме запроса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в интерактивной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 на </w:t>
      </w:r>
      <w:r w:rsidR="00354DC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ЕПГУ;</w:t>
      </w:r>
    </w:p>
    <w:p w:rsidR="00225625" w:rsidRPr="00354DC2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</w:t>
      </w:r>
      <w:proofErr w:type="spellStart"/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proofErr w:type="spellEnd"/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запросе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запросе </w:t>
      </w:r>
      <w:r w:rsidRPr="00612D0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="00354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нему </w:t>
      </w:r>
      <w:r w:rsidR="00354DC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окументах.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 форма решения об отказе в приеме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приведена в Приложении</w:t>
      </w:r>
      <w:r w:rsidR="00354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 настоящему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Регламенту.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201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предоставлении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225625" w:rsidRPr="00354DC2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369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354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приостановления </w:t>
      </w:r>
      <w:r w:rsidR="00354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 законодательством Российской 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331" w:right="-23" w:firstLine="10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Основаниями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="00354DC2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Услуги являются случаи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поименованные в пункте 40 Правил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45" w:right="-23" w:firstLine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заявлением обратилось лицо, не указанное </w:t>
      </w:r>
      <w:r w:rsidRPr="00612D0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пункте 1.2 настоящего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335" w:right="-23" w:firstLine="10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межведомственный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запрос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свидетельствует об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(или)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присвоения объекту адресации адреса или аннулирования его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соответствующий документ не был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(представителем 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собственной инициативе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7622A" w:rsidRDefault="00E7622A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35" w:right="-23" w:firstLine="1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обязанность по предоставлению которых для присвоения объекту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адреса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аннулирования </w:t>
      </w:r>
      <w:proofErr w:type="spellStart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ero</w:t>
      </w:r>
      <w:proofErr w:type="spellEnd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возложена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(представителя Заявителя)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выданы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C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нарушением порядка, установленного законодательством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Федерации, или отсутствуют; </w:t>
      </w:r>
    </w:p>
    <w:p w:rsidR="00225625" w:rsidRPr="00E7622A" w:rsidRDefault="00E7622A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335" w:right="-23" w:firstLine="1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отсутствуют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случаи и условия для присвоения объекту адресации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аннулирования его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адреса, указанные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пунктах 5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8 - 11 и 14 - 18 Правил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622A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1" w:right="-23" w:firstLine="10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2.24. Перечень оснований для отказа в предоставлении Услуги, определенный пунктом 2.23 настоящего Регламента, является исчерпывающим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622A" w:rsidRDefault="00E7622A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1" w:right="-23" w:firstLine="10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625" w:rsidRPr="00E7622A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1" w:right="-23" w:firstLine="10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услуг, которые являются необходимыми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обязательными для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том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числе сведения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документе (документах), выдаваемом 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выдаваемых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организациями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участвующими в предоставлении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374"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2.25.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отсутствуют.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211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размер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основания взимания государственной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пошлины или иной оплаты,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взимаемой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предоставление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услуги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left="379" w:right="-23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2.26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Услуги осуществляется бесплатно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600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Порядок, размер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основания взимания платы за предоставление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которые являются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необходимыми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обязательными для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включая информацию 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методике расчета размера такой платы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374" w:right="-23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2.27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. Услуги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необходимые и обязательные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отсутствуют.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844" w:right="-2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срок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очереди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подаче запроса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307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предоставлении муниципальной услуги и при получении результата предоставления муниципальной услуги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2.28.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B очереди при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подаче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при получении результата предоставления Услуги в Уполномоченном органе или многофункциональном центре составляет не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15 минут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1"/>
        <w:ind w:left="585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порядок регистрации запроса заявителя о предоставлении муниципальной услуги,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том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форме </w:t>
      </w:r>
    </w:p>
    <w:p w:rsidR="00225625" w:rsidRPr="00612D03" w:rsidRDefault="00021B2F" w:rsidP="00E7622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2.29. Заявления подлежат регистрации в Уполномоченном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рабочего дня,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следующего 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поступления заявления в Уполномоченный орган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наличия оснований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приеме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предоставления Услуги, указанных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B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2.22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Регламента</w:t>
      </w:r>
      <w:r w:rsidR="000B6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следующего за днем поступления заявления и документов, необходимых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Услуги, рабочего дня, направляет Заявителю либо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представителю решение об отказе в приеме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 по форме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определяемой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 согласно требованиям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16 мая 2011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373 «О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утверждении административных регламентов исполнения государственных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функций и административных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регламентов предоставления государственных услуг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right="-23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к помещениям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которых предоставляется муниципальная услуга</w:t>
      </w:r>
    </w:p>
    <w:p w:rsidR="00225625" w:rsidRPr="000B633C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2.30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. Местоположение административных зданий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которых осуществляется прием заявлений и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предоставления Услуги, а также выдача результатов предоставления Услуги, должно обеспечивать удобство для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граждан 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точки зрения пешеходной доступности от остановок общественного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организовывается стоянка (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парковка)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личного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пользование стоянкой (парковкой) с Заявителей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плата не взимается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парковки специальных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автотранспортных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инвалидов на стоянке (парковке) выделяется не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менее 10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менее одного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бесплатной парковки транспортных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средств,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управляемых инвалидами I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II групп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инвалидами III группы в порядке, установленном Правительством Российской Федерации, и транспортных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перевозящих таких инвалидов и (или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дете</w:t>
      </w:r>
      <w:proofErr w:type="gram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0B633C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колясках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вход в здание и помещения, в которых предоставляется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Услуга, оборудуется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пандусами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поручнями, тактильн</w:t>
      </w:r>
      <w:r w:rsidR="000B633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(контрастными) предупреждающими элементами, </w:t>
      </w:r>
      <w:r w:rsidR="000B633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специаль</w:t>
      </w:r>
      <w:r w:rsidR="000B633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приспособлениями, позволяющими обеспечить беспрепятственный доступ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передвижение инвалидов, B соответствии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защите инвалидов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 должен быть оборудован информационной табличкой (вывеской), содержащей следующую информацию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наименование;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нахождения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режим работы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 график приема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0B633C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-23" w:firstLine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номера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телефонов для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справок.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Услуга, должны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соответствовать санитарно-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эпидемиологическим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правилам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нормативам. </w:t>
      </w:r>
    </w:p>
    <w:p w:rsidR="000B633C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Услуга, оснащаются: </w:t>
      </w:r>
    </w:p>
    <w:p w:rsidR="000B633C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B633C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чрезвычайной ситуации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B633C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средствами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медицинской помощи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0B633C" w:rsidRDefault="000B633C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туалетными комнатами для посетителей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B633C" w:rsidRDefault="000B633C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оборудуется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стульями, скамьями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определяется исходя из фактической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нагрузки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возможностей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размещения в помещении,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информационными стендами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материалов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размещенных на информационном стенде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печатаются удобным для чтения шрифтом, без исправлений,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выделением наиболее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полужирным шрифтом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бланками заявлений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письменными принадлежностями. </w:t>
      </w:r>
    </w:p>
    <w:p w:rsidR="00700AB5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оборудуются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информационными табличками (вывесками)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700A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0AB5" w:rsidRDefault="00700AB5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номера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 и наименования отдела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00AB5" w:rsidRDefault="00700AB5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отчества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следнее при наличии), должности;</w:t>
      </w:r>
    </w:p>
    <w:p w:rsidR="00700AB5" w:rsidRDefault="00700AB5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за прием документов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приема Заявителей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должно быть оборудовано персональным компьютером с возможностью доступа к необходимым Информационным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базам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данных, печатающим устройством (принтером)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копирующим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устройством.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ответственное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прием документов, должно иметь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настольную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табличку с указанием фамилии, имени,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отчества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при наличии)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Услуги инвалидам обеспечиваются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беспрепятственного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 к объекту (зданию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помещению)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котором предоставляется Услуга; </w:t>
      </w:r>
    </w:p>
    <w:p w:rsidR="00700AB5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возможность самостоятельного передвижения по территории, на которой расположены здания и помещения,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 Услуга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входа в такие объекты и выхода из них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посадки в транспортное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средство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высадки из него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</w:p>
    <w:p w:rsidR="00700AB5" w:rsidRDefault="00700AB5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 кресла-коляски; </w:t>
      </w:r>
    </w:p>
    <w:p w:rsidR="00700AB5" w:rsidRDefault="00700AB5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сопровождение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инвалидов, имеющих стойкие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расстройства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зрения и самостоятельного передвижения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700AB5" w:rsidRDefault="00700AB5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носителей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обеспечения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беспрепятственного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доступа инвалидов к зданиям и помещениям, в которых предоставляется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Услуга, </w:t>
      </w:r>
      <w:r w:rsidR="00021B2F" w:rsidRPr="00612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 Услуге с учетом ограничений их жизнедеятельности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225625" w:rsidRPr="00612D03" w:rsidRDefault="00700AB5" w:rsidP="000B633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звуковой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зрительной информации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надписей, знаков и иной текстовой и графической информации знаками, выполненными рельефно-точечным шрифтом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Брайля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00AB5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-допуск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00AB5" w:rsidRDefault="00700AB5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допуск собаки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проводника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документа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 специальное обучение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объекты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(здания, помещения),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Услуга; </w:t>
      </w:r>
    </w:p>
    <w:p w:rsidR="00225625" w:rsidRPr="00700AB5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инвалидам помощи в преодолении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барьеров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мешающих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получению ими Услуги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наравне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другими лицами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955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и качества муниципальной услуги</w:t>
      </w:r>
    </w:p>
    <w:p w:rsidR="00225625" w:rsidRPr="00612D03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2.31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показателями доступности предоставления Услуги являются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полной и понятной информации о порядке,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сроках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информационно-телекоммуникационных сетях общего пользования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«Интернет»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средствах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массовой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700AB5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возможность получения заявителем уведомлений о предоставлении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ЕПГУ или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регионального портала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возможность получения информации о ходе предоставления Услуги, в том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числе 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информационно-коммуникационных технологий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700A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2.32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показателями качества предоставления Услуги являются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435D7B" w:rsidRDefault="00435D7B" w:rsidP="00435D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своевременность предоставления Услуги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определенным настоящим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Регламентом; </w:t>
      </w:r>
    </w:p>
    <w:p w:rsidR="005363D1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минимально </w:t>
      </w:r>
      <w:r w:rsidRPr="00435D7B">
        <w:rPr>
          <w:rFonts w:ascii="Times New Roman" w:hAnsi="Times New Roman" w:cs="Times New Roman"/>
          <w:color w:val="000000"/>
          <w:sz w:val="24"/>
          <w:szCs w:val="24"/>
        </w:rPr>
        <w:t>возможное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</w:t>
      </w:r>
      <w:r w:rsidR="00435D7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взаимодействий с должностными лицами, участвующими в предоставлении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363D1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обоснованных жалоб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сотрудников и их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некорректное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(невнимательное)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Заявителям; </w:t>
      </w:r>
    </w:p>
    <w:p w:rsidR="005363D1" w:rsidRDefault="005363D1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 установленных сроков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процессе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</w:p>
    <w:p w:rsidR="00225625" w:rsidRPr="005363D1" w:rsidRDefault="005363D1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заявлений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оспаривании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решений, действий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бездействия) Уполномоченного органа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должностных лиц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принимаемых (совершенных)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Услуги, по </w:t>
      </w:r>
      <w:proofErr w:type="gramStart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proofErr w:type="gramEnd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вынесены решения об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удовлетворении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(частичном удовлетворении) требований Заявителей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right="-23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Иные требования,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том числе учитывающие особенности предоставления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услуги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многофункциональных центрах,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экстерриториальному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принципу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особенности предоставления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электронной форме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2.33. Предоставление </w:t>
      </w:r>
    </w:p>
    <w:p w:rsidR="005363D1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экстерриториальному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принципу осуществляется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обеспечения возможности подачи заявлений и получения результата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 посредством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портала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портала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ФИАС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5363D1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2.34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 обеспечивается Возможность представления заявления и прилагаемых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получения результата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 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 документов)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2.35. Электронные документы представляются в следующих форматах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формализованных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текстовым содержанием,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включающим формулы (за исключением документов, указанных в подпункте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«в»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пункта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содержащих расчеты;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включающих формулы 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(или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 изображения (за исключением документов, указанных в подпункте «в» настоящего пункта)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документов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363D1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оригинала документа (использование копий не допускается)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C сохранением Ориентации оригинала документа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300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- 500 </w:t>
      </w:r>
      <w:proofErr w:type="spell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 1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:1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режимов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363D1" w:rsidRDefault="005363D1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черно-белый» (при отсутствии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документе графических изображений 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цветного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текста)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63D1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«оттенки серого» (при наличии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документе графических изображений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графического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5363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63D1" w:rsidRDefault="005363D1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»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«режим полной цветопередачи» (при наличии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документе цветных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графических изображений либо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цветного текста);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сохранением всех аутентичных признаков подлинности, </w:t>
      </w:r>
      <w:proofErr w:type="spellStart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a</w:t>
      </w:r>
      <w:proofErr w:type="spellEnd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именно: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графической подписи лица, печати, углового штампа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бланка;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соответствовать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из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которых содержит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текстовую и (или) графическую информацию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документы должны обеспечивать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идентифицировать документ и количество листов в документе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для документов,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содержащих структурированные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по частям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главам, разделам (подразделам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и закладки, обеспечивающие переходы 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оглавлению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к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содержащимся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тексте рисункам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таблицам. </w:t>
      </w:r>
    </w:p>
    <w:p w:rsidR="00225625" w:rsidRPr="00612D03" w:rsidRDefault="00021B2F" w:rsidP="005363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proofErr w:type="spell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формируются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отдельного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документа.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134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Состав, последовательность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процедур (действий),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порядку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их выполнения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 том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выполнения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административных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процедур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электронной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форме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1132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административных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процедур</w:t>
      </w:r>
    </w:p>
    <w:p w:rsidR="00225625" w:rsidRPr="00612D03" w:rsidRDefault="00225625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656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625" w:rsidRPr="00BB2224" w:rsidRDefault="00021B2F" w:rsidP="00447F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720"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Услуги включает в себя следующие административные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процедуры: </w:t>
      </w:r>
    </w:p>
    <w:p w:rsidR="00225625" w:rsidRPr="00612D03" w:rsidRDefault="00BB2224" w:rsidP="00BB22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личности Заявителя (представителя Заявителя)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BB2224" w:rsidP="00BB22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3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заявления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225625" w:rsidRPr="00612D03" w:rsidRDefault="00BB2224" w:rsidP="00BB22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комплектности документов, необходимых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Услуги; </w:t>
      </w:r>
    </w:p>
    <w:p w:rsidR="00447F1E" w:rsidRDefault="00BB2224" w:rsidP="00447F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единой системы </w:t>
      </w:r>
      <w:r w:rsidR="00447F1E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межведомственного</w:t>
      </w:r>
      <w:r w:rsidR="00447F1E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 СМЭВ)</w:t>
      </w:r>
      <w:r w:rsidR="00447F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7F1E" w:rsidRDefault="00447F1E" w:rsidP="00447F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Услуги; </w:t>
      </w:r>
    </w:p>
    <w:p w:rsidR="00447F1E" w:rsidRDefault="00447F1E" w:rsidP="00447F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по результатам оказания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Услуги; </w:t>
      </w:r>
    </w:p>
    <w:p w:rsidR="00447F1E" w:rsidRDefault="00447F1E" w:rsidP="00447F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результата оказания Услуги в государственный адресный реестр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электронном виде; </w:t>
      </w:r>
    </w:p>
    <w:p w:rsidR="00225625" w:rsidRPr="00612D03" w:rsidRDefault="00447F1E" w:rsidP="00447F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оказания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211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процедур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(действий) при предоставлении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услуги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услуг в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электронной форме </w:t>
      </w:r>
    </w:p>
    <w:p w:rsidR="005C1ED0" w:rsidRDefault="005C1ED0" w:rsidP="005C1E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rPr>
          <w:rFonts w:ascii="Times New Roman" w:hAnsi="Times New Roman" w:cs="Times New Roman"/>
          <w:color w:val="000000"/>
          <w:sz w:val="24"/>
          <w:szCs w:val="24"/>
        </w:rPr>
      </w:pPr>
    </w:p>
    <w:p w:rsidR="00225625" w:rsidRPr="00447F1E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предоставлении </w:t>
      </w:r>
      <w:r w:rsidR="005C1ED0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="005C1ED0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B </w:t>
      </w:r>
      <w:r w:rsidR="005C1ED0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форме заявителю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возможность: </w:t>
      </w:r>
    </w:p>
    <w:p w:rsidR="005C1ED0" w:rsidRDefault="005C1ED0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right="-23" w:firstLine="426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5C1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-п</w:t>
      </w:r>
      <w:r w:rsidR="00021B2F" w:rsidRPr="005C1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олучения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порядке и сроках предоставления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5C1ED0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right="-23" w:firstLine="426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формирования заявления в форме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интерактивных форм ЕПГУ, регионально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портала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портала ФИАС, с приложением к нему документов, необходимых для 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форме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C1ED0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приема и регистрации Уполномоченным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и прилагаемых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C1ED0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получения Заявителем (представителем 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в форме электронного 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C1ED0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получения сведений о ходе рассмотрения заявления; </w:t>
      </w:r>
    </w:p>
    <w:p w:rsidR="00B85B0A" w:rsidRDefault="005C1ED0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оценки качества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B85B0A" w:rsidRDefault="00B85B0A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обжалование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 и действий (бездействия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(бездействие) должностных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Услугу, либо муниципального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служащего</w:t>
      </w:r>
      <w:r w:rsidR="00021B2F"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осуществления административных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форме</w:t>
      </w:r>
    </w:p>
    <w:p w:rsidR="00225625" w:rsidRPr="00B85B0A" w:rsidRDefault="00B85B0A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Формирование заявления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посредством заполнения электронной формы заявления посредством ЕПГУ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регионального портала или портала ФИАС без необходимости дополнительной подачи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какой-либо иной форме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сформированного заявления осуществляется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Заявителем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каждого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полей электронной формы заявления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некорректно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 электронной формы заявления Заявитель уведомляется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характере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выявленной ошибки и порядке ее устранения посредством информационного сообщения непосредственно в электронной форме заявления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5B0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возможность сохранения заявления и иных документов, указанных в пунктах 2.15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предоставления Услуги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и иных документов, указанных в пунктах 2.15 настоящего Регламента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предоставления Услуги;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в) сохранение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введенных в электронную форму заявления значений в любой момент по желанию Заявителя, в том числе при возникновении ошибок ввода и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возврате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повторного ввода значений в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электронную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заявления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сведений, размещенных в ЕСИА, и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сведений,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опубликованных на ЕПГУ, в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касающейся сведений, отсутствующих в ЕСИА </w:t>
      </w:r>
      <w:r w:rsidRPr="00B85B0A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заполнении формы заявления посредством ЕПГУ)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proofErr w:type="spellEnd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возможность вернуться на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любой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этапов заполнения электронной формы заявления без </w:t>
      </w:r>
      <w:proofErr w:type="gramStart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ранее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введенной информации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возможность доступа Заявителя к заявлениям, поданным им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ранее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не менее</w:t>
      </w:r>
      <w:proofErr w:type="gramStart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чем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года, а также заявлениям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 сформированным в течение не менее, чем 3 месяца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момент формирования текущего заявления (черновикам заявлений) (при заполнении формы заявления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ЕПГУ)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B85B0A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Услуги,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Уполномоченный орган в электронной форме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рабочего дня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следующего </w:t>
      </w:r>
      <w:r w:rsidRPr="00B85B0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B85B0A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поступления заявления, а в случае его поступления в нерабочий или праздничный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следующий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первый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рабочий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прием документов, необходимых для предоставления Услуги, и направление Заявителю электронного сообщения о поступлении заявления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="00FD752F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Заявителю уведомления 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приеме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752F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Заявителю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результата предоставления Услуги обеспечивается Возможность получения 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FD752F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регионального портала 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портала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ФИАС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бумажного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 содержание электронного 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получает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обращении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в соответствии с Правилами оценки гражданами эффективности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руководителей территориальных органов федеральных органов исполнительной власти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(ИХ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подразделений) с учетом качества предоставления ИМИ государственных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применения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указанной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как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досрочном прекращении исполнения соответствующими руководителями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своих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обязанностей, утвержденными постановлением Правительства Российской Федерации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2012 г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D752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1284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FD752F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государственных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225625" w:rsidRPr="00612D03" w:rsidRDefault="00021B2F" w:rsidP="00B85B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обеспечивается возможность направления жалобы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(бездействие)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органа, должностного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муниципального служащего в соответствии со статьей 11.2 Федерального закона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 и в порядке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 постановлением Правительства Российской Федерации от 20 ноября 2012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FD752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1198 «О федеральной государственной информационной системе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обеспечивающей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процесс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досудебного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(внесудебного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обжалования решений и действий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бездействия), совершенных при предоставлении государственных и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225625" w:rsidRPr="00612D03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427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Порядок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исправления допущенных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опечаток и ошибок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выданных</w:t>
      </w:r>
    </w:p>
    <w:p w:rsidR="00225625" w:rsidRPr="00612D03" w:rsidRDefault="00FD75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633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результате </w:t>
      </w:r>
      <w:r w:rsidR="00021B2F"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="00021B2F"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услуги документах</w:t>
      </w:r>
    </w:p>
    <w:p w:rsidR="00225625" w:rsidRPr="00612D03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В случае обнаружения уполномоченным органом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опечаток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ошибок </w:t>
      </w:r>
      <w:proofErr w:type="gram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выданных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 документов, орган, уполномоченный на оказание услуги и издавший акт, вносит изменение в вышеуказанный документ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752F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обнаружения заявителем допущенных в выданных в результате предоставления услуги документов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опечаток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ошибок заявитель направляет в уполномоченный орган письменное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произвольной форме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указанием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 о вносимых изменениях, 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обоснованием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необходимости внесения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изменений.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письменному заявлению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обосновывающие необходимость вносимых изменений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FD752F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внесению изменений в выданные в результате предоставления услуги документы подлежит регистрации в день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в уполномоченный орган. </w:t>
      </w:r>
    </w:p>
    <w:p w:rsidR="00FD752F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осуществляет проверку поступившего заявления на соответствие требованиям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содержанию заявления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заявителю решение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внесении изменений в выданные в результате предоставления услуги Документы либо решение об отказе внесения изменений в указанные документы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установленный законодательством Российской Федерации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25" w:rsidRPr="00612D03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5625" w:rsidRPr="00612D03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Формы </w:t>
      </w:r>
      <w:proofErr w:type="gramStart"/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225625" w:rsidRPr="00612D03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осуществления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текущего </w:t>
      </w:r>
      <w:proofErr w:type="gramStart"/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и исполнением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ответственными должностными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лицами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регламента</w:t>
      </w:r>
    </w:p>
    <w:p w:rsidR="00225625" w:rsidRDefault="00021B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иных нормативных правовых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актов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устанавливающих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предоставлению муниципальной услуги, а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также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принятием ими решений</w:t>
      </w:r>
    </w:p>
    <w:p w:rsidR="00FD752F" w:rsidRPr="00612D03" w:rsidRDefault="00FD752F" w:rsidP="00FD75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021B2F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и исполнением настоящего Регламента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иных нормативных правовых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устанавливающих требования к предоставлению Услуги,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постоянной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основе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должностными лицами Уполномоченного органа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центра, уполномоченными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контроля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устная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письменная информация специалистов </w:t>
      </w:r>
      <w:r w:rsidR="00642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многофункционального центра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422AD" w:rsidRDefault="00021B2F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путем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плановых и внеплановых проверок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422AD" w:rsidRDefault="006422AD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Услуги; </w:t>
      </w:r>
    </w:p>
    <w:p w:rsidR="006422AD" w:rsidRDefault="00021B2F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нарушений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прав граждан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6422AD" w:rsidRDefault="006422AD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решений и подготовки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ответов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содержащие жалобы на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бездействие) должностных лиц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-192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периодичность осуществления плановых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внеплановых проверок полноты и качества предоставления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услуги, 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том числе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формы </w:t>
      </w:r>
      <w:proofErr w:type="gramStart"/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полнотой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качеством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 </w:t>
      </w:r>
    </w:p>
    <w:p w:rsidR="00225625" w:rsidRPr="006422AD" w:rsidRDefault="00021B2F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плановых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22AD" w:rsidRDefault="00021B2F" w:rsidP="00642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утверждаемых руководителем Уполномоченного 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5301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предоставления Услуги контролю подлежат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3015D" w:rsidRDefault="00021B2F" w:rsidP="005301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сроков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3015D" w:rsidRDefault="0053015D" w:rsidP="005301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Регламента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правовых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устанавливающих требования к предоставлению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53015D" w:rsidRDefault="0053015D" w:rsidP="005301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-правильность 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обоснованность принятого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643FB8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 в предоставлении Услуги.</w:t>
      </w:r>
    </w:p>
    <w:p w:rsidR="00643FB8" w:rsidRDefault="00021B2F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43FB8" w:rsidRDefault="00643FB8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от государственных органов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органов местного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информации о предполагаемых или выявленных нарушениях нормативных правовых актов, устанавливающих требования к предоставлению Услуги</w:t>
      </w:r>
      <w:r w:rsidR="00021B2F"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225625" w:rsidRPr="00612D03" w:rsidRDefault="00643FB8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предоставления Услуги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3FB8" w:rsidRDefault="00643FB8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036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021B2F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036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лиц за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решения и действия</w:t>
      </w:r>
    </w:p>
    <w:p w:rsidR="00225625" w:rsidRDefault="00021B2F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бездействие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принимаемые 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осуществляемые) ими в ходе предоставления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643FB8" w:rsidRPr="00612D03" w:rsidRDefault="00643FB8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021B2F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проведенных проверок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случае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нарушений положений настоящего Регламента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нормативных правовых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актов,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устанавливающих требования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предоставлению Услуги, осуществляется привлечение виновных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 ответственности в соответствии с законодательством Российской Федерации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43FB8" w:rsidRDefault="00021B2F" w:rsidP="00643F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за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 принятия решения о предоставлении (об отказе в предоставлении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закрепляется в их должностных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требованиями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91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порядку и формам </w:t>
      </w:r>
      <w:proofErr w:type="gramStart"/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предоставлением муниципальной услуги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 том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 стороны граждан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их объединений и организаций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right="-23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Граждане,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объединения и организации имеют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Услуги путем получения информации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предоставления Услуги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сроках завершения административных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процедур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(действий)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3FB8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Граждане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и организации также имеют право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43FB8" w:rsidRDefault="00643FB8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направлять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предложения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улучшению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качества предоставления Услуги; </w:t>
      </w:r>
    </w:p>
    <w:p w:rsidR="00643FB8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вносить предложения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мерах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устранению нарушений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643FB8">
        <w:rPr>
          <w:rFonts w:ascii="Times New Roman" w:hAnsi="Times New Roman" w:cs="Times New Roman"/>
          <w:color w:val="000000"/>
          <w:sz w:val="24"/>
          <w:szCs w:val="24"/>
        </w:rPr>
        <w:t>Регламента.</w:t>
      </w:r>
    </w:p>
    <w:p w:rsidR="00F81326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Должностные лица Уполномоченного органа принимают меры Устранению допущенных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нарушений, </w:t>
      </w:r>
      <w:r w:rsidR="00F81326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устраняют причины 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условия,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способствующие совершению нарушений</w:t>
      </w:r>
      <w:r w:rsidR="00F813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рассмотрения замечаний и предложений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граждан,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объединений и организаций доводится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лиц, направивших эти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предложения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326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</w:t>
      </w:r>
      <w:proofErr w:type="gramStart"/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Досудебный (внесудебный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обжалования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(или) действий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(бездействия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органа местного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самоуправления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предоставляющего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муниципальную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услугу,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также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его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должностных лиц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  <w:proofErr w:type="gramEnd"/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right="-23" w:firstLine="7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действий (бездействия)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должностных лиц Уполномоченного 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(муниципальных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служащих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 при предоставлении Услуги в досудебном (внесудебном) порядке (далее - жалоба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120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Органы местного самоуправления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организации и уполномоченные на рассмотрение жалобы лица,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которым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может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быть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направлена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жалоба заявителя в досудебном 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внесудебном)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порядке </w:t>
      </w:r>
    </w:p>
    <w:p w:rsidR="00225625" w:rsidRPr="00497CA1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35" w:right="-23" w:firstLine="10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(внесудебном) порядке Заявитель (представитель Заявителя)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вправе обратиться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 жалобой в письменной форме на бумажном носителе или в электронной форме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40" w:right="-23" w:firstLine="10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Уполномоченный орган 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(бездействие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должностного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 Уполномоченного 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и действия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бездействие) Уполномоченного органа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органа; </w:t>
      </w:r>
    </w:p>
    <w:p w:rsidR="00497CA1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340" w:right="-23" w:firstLine="10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 вышестоящий орган на решение 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(или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) действия (бездействие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="00497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7CA1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340" w:right="-23" w:firstLine="10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9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руководителю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центра на решения и действия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(бездействие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работника многофункционального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центра; </w:t>
      </w:r>
    </w:p>
    <w:p w:rsidR="00497CA1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340" w:right="-23" w:firstLine="10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-к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учредителю многофункционального центра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(бездействие) многофункционального центра</w:t>
      </w:r>
      <w:r w:rsidR="00497C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25" w:rsidRPr="00497CA1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74" w:right="-23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учредителя многофункционального центра определяются уполномоченные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жалоб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33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Способы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заявителей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порядке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подачи и рассмотрения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жалобы,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том числе с использованием Единого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портала государственных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2539" w:right="-2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услуг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(функций)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-331" w:right="-23" w:firstLine="10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B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местах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на сайте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портале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портале ФИАС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в устной форме 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телефону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на личном приеме либо в письменной форме почтовым отправлением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адресу, указанному Заявителем (представителем 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-201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Перечень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правовых актов,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регулирующих порядок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досудебного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внесудебного)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обжалования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действий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бездействия) 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(или) решений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принятых 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осуществленных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ходе предоставления муниципальной услуги </w:t>
      </w:r>
      <w:proofErr w:type="gramEnd"/>
    </w:p>
    <w:p w:rsidR="00F81326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досудебного (внесудебного) обжалования решений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(бездействия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регулируется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1326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="00F8132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Default="00021B2F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от 20 ноября 2012 г. 1198 «O Федеральной государственной информационной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системе,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обеспечивающей процесс досудебного (внесудебного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обжалования решений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(бездействия), совершенных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муниципальных услуг»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1326" w:rsidRPr="00F81326" w:rsidRDefault="00F81326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68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VI.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Особенности выполнения административных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многофункциональных центрах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государственных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225" w:right="-2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 </w:t>
      </w:r>
    </w:p>
    <w:p w:rsidR="00225625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22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(действий) при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предоставлении государственной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выполняемых многофункциональными центрами </w:t>
      </w:r>
    </w:p>
    <w:p w:rsidR="00F81326" w:rsidRPr="00612D03" w:rsidRDefault="00F81326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22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Многофункциональный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информирование Заявителей </w:t>
      </w:r>
      <w:r w:rsidR="00F813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предоставления Услуги в многофункциональном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центре,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иным вопросам, связанным с предоставлением Услуги, а также консультирование Заявителей о порядке предоставления Услуги в многофункциональном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центре;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заявлений и выдачу заявителю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на бумажном носителе, подтверждающем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электронных документов,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направленных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многофункциональный центр по результатам предоставления Услуги, а также выдачу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составление на бумажном носителе и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Услуги;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процедуры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Федеральным законом </w:t>
      </w:r>
      <w:r w:rsidR="00497CA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2889" w:right="-2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заявителей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Информирование Заявителя осуществляется следующими способами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посредством привлечения средств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массовой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а также путем размещения информации на официальных сайтах и информационных стендах многофункциональных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центров;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обращении Заявителя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многофункциональный центр лично,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посредством почтовых отправлений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почте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-делового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стиля речи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Рекомендуемое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время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консультации - не более 15 минут, время ожидания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очереди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секторе информирования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об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Услуге не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превышать 15 минут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Ответ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телефонный звонок должен начинаться с информации о наименовании организации, фамилии, имени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1326">
        <w:rPr>
          <w:rFonts w:ascii="Times New Roman" w:hAnsi="Times New Roman" w:cs="Times New Roman"/>
          <w:color w:val="000000"/>
          <w:sz w:val="24"/>
          <w:szCs w:val="24"/>
        </w:rPr>
        <w:t xml:space="preserve">отчестве.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должности работника многофункционального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принявшего телефонный звонок. Индивидуальное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устное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 работник многофункционального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не более 10 минут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обращениям Заявителей </w:t>
      </w:r>
      <w:r w:rsidR="00F81326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письменном виде в срок не позднее 30 календарных дней с момента регистрации обращения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электронного документа по адресу электронной почты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обращении, поступившем в многофункциональный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и в письменной форме по почтовому адресу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указанному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обращении, поступившем в многофункциональный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письменной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форме. </w:t>
      </w:r>
      <w:proofErr w:type="gramEnd"/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259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Выдача заявителю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результата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225625" w:rsidRPr="00612D03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наличии в заявлении указания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 результатов оказания Услуги через многофункциональный центр Уполномоченный орган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в многофункциональный центр для последующей выдачи Заявителю (представителю 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способом,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Заключенным соглашениям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заключенным между Уполномоченным органом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центром. </w:t>
      </w:r>
    </w:p>
    <w:p w:rsidR="00225625" w:rsidRPr="00F81326" w:rsidRDefault="00021B2F" w:rsidP="00F813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таких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 в многофункциональный центр определяются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взаимодействии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Заключенным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установленном постановлением Правительства Российской Федерации от 27 сентября 2011 г. </w:t>
      </w:r>
      <w:r w:rsidR="00F8132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797 «О взаимодействии между </w:t>
      </w:r>
      <w:r w:rsidR="00F81326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многофункциональными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центрами предоставления государственных и муниципальных услуг и федеральными органами исполнительной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органами государственных внебюджетных фондов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власти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субъектов Российской Федерации,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25625" w:rsidRPr="00612D03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заявителей для выдачи документов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являющихся результатом предоставления Услуги, осуществляется в порядке очередности при получении номерного талона из терминала электронной очереди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цели обращения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по предварительной записи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1326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многофункционального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центра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следующие действия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1326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устанавливает личность Заявителя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документа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 Федерации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5625" w:rsidRPr="00F81326" w:rsidRDefault="00F81326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полномочия представителя Заявителя </w:t>
      </w:r>
    </w:p>
    <w:p w:rsidR="00F81326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 (в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81326" w:rsidRDefault="00F81326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статус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исполнения заявления; </w:t>
      </w:r>
    </w:p>
    <w:p w:rsidR="00F81326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Услуги в виде экземпляра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бумажном носителе и заверяет его с использованием печати многофункционального центра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нормативными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случаях печати с изображением Государственного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герба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F81326" w:rsidRDefault="00F81326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 с использованием печати многофункционального центра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(в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нормативными правовыми актами Российской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Федерации случаях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изображением Государственного герба Российской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1326" w:rsidRDefault="00F81326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подписи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выданный документ</w:t>
      </w:r>
      <w:r w:rsidR="00021B2F"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653395" w:rsidRDefault="00F81326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запрашивает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Заявителя на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смс-опросе</w:t>
      </w:r>
      <w:proofErr w:type="spellEnd"/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предоставленной Услуги многофункциональным центром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53395" w:rsidRDefault="00653395" w:rsidP="006533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395" w:rsidRDefault="0065339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56273" w:rsidRPr="00C56273" w:rsidRDefault="00021B2F" w:rsidP="00C5627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2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C56273" w:rsidRPr="00C562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56273">
        <w:rPr>
          <w:rFonts w:ascii="Times New Roman" w:hAnsi="Times New Roman" w:cs="Times New Roman"/>
          <w:color w:val="000000"/>
          <w:sz w:val="24"/>
          <w:szCs w:val="24"/>
        </w:rPr>
        <w:t xml:space="preserve"> 1 к типовому административному регламенту </w:t>
      </w:r>
    </w:p>
    <w:p w:rsidR="00225625" w:rsidRPr="00C56273" w:rsidRDefault="00021B2F" w:rsidP="00C5627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27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225625" w:rsidRPr="00C56273" w:rsidRDefault="00C56273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4612"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2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21B2F" w:rsidRPr="00C56273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Присвоение адреса объекту адресации, изменение </w:t>
      </w:r>
      <w:r w:rsidR="00021B2F" w:rsidRPr="00C5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21B2F" w:rsidRPr="00C56273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аннулирование </w:t>
      </w:r>
      <w:r w:rsidR="00021B2F" w:rsidRPr="00C5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такого </w:t>
      </w:r>
      <w:r w:rsidR="00021B2F" w:rsidRPr="00C56273">
        <w:rPr>
          <w:rFonts w:ascii="Times New Roman" w:hAnsi="Times New Roman" w:cs="Times New Roman"/>
          <w:color w:val="000000"/>
          <w:sz w:val="24"/>
          <w:szCs w:val="24"/>
        </w:rPr>
        <w:t xml:space="preserve">адреса» </w:t>
      </w:r>
    </w:p>
    <w:p w:rsidR="00225625" w:rsidRPr="00612D03" w:rsidRDefault="00021B2F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left="7420" w:right="-2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(рекомендуемый образец) </w:t>
      </w:r>
    </w:p>
    <w:p w:rsidR="00C56273" w:rsidRDefault="00C56273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291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021B2F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23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решения о присвоении адреса объекту адресации</w:t>
      </w:r>
    </w:p>
    <w:p w:rsidR="00225625" w:rsidRDefault="00C56273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Администрации Зыковского сельсовета Березовского района Красноярского края</w:t>
      </w:r>
    </w:p>
    <w:p w:rsidR="00A2485E" w:rsidRDefault="00A2485E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A2485E" w:rsidRDefault="00A2485E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АДМИНИСТРАЦИЯ ЗЫКОВСКОГО СЕЛЬСОВЕТА</w:t>
      </w:r>
    </w:p>
    <w:p w:rsidR="00A2485E" w:rsidRDefault="00A2485E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БЕРЕЗОВСКОГО РАЙОНА КРАСНОЯРСКОГО КРАЯ</w:t>
      </w:r>
    </w:p>
    <w:p w:rsidR="00A2485E" w:rsidRDefault="00A2485E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C56273" w:rsidRDefault="00C56273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ПОСТАНОВЛЕНИЕ</w:t>
      </w:r>
    </w:p>
    <w:p w:rsidR="00C56273" w:rsidRDefault="00C56273" w:rsidP="00C562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«__»________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_____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№___</w:t>
      </w:r>
    </w:p>
    <w:p w:rsidR="00225625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-340" w:right="-23" w:firstLine="90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Федерального закона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6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октября 2003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612D03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131-ФЗ «Об общих принципах организации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в Российской Федерации», Федерального закона от 28 декабря 2013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A2485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 443-ФЗ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федеральной информационной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адресной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внесении изменений в Федеральный закон «Об общих принципах организации местного самоуправления в Российской Федерации» (далее - Федеральный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закон </w:t>
      </w:r>
      <w:r w:rsid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443-ФЗ) и Правил присвоения, изменения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proofErr w:type="gramEnd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аннулирования адресов, утвержденных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от 19 ноября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2014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1221, а также в соответствии </w:t>
      </w:r>
      <w:proofErr w:type="gramStart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с</w:t>
      </w:r>
      <w:proofErr w:type="gramEnd"/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A2485E" w:rsidRPr="00612D03" w:rsidRDefault="00A2485E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-340" w:right="-23" w:firstLine="90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25625" w:rsidRDefault="00021B2F" w:rsidP="00A248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82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485E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указываются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иных документов, на основании которых принято решение о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>присвоении адреса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реквизиты правил присвоения, изменения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аннулирования адресов, утвержденных муниципальными правовыми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актами и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правовыми актами субъектов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-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городов федерального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до дня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вступления в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силу Федерального закона </w:t>
      </w:r>
      <w:r w:rsidR="00A2485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>443-ФЗ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и/или реквизиты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присвоении адреса </w:t>
      </w:r>
      <w:r w:rsidRPr="00A2485E">
        <w:rPr>
          <w:rFonts w:ascii="Times New Roman" w:hAnsi="Times New Roman" w:cs="Times New Roman"/>
          <w:color w:val="000000"/>
          <w:sz w:val="24"/>
          <w:szCs w:val="24"/>
        </w:rPr>
        <w:t xml:space="preserve">объекту </w:t>
      </w:r>
      <w:r w:rsidRPr="00A2485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адресации)</w:t>
      </w:r>
      <w:proofErr w:type="gramEnd"/>
    </w:p>
    <w:p w:rsidR="00225625" w:rsidRPr="00A2485E" w:rsidRDefault="00A2485E" w:rsidP="00A248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82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органа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485E" w:rsidRDefault="00021B2F" w:rsidP="00A248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-335" w:right="-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5625" w:rsidRPr="00A2485E" w:rsidRDefault="00021B2F" w:rsidP="00A248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-23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Присвоить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="00A248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225625" w:rsidRPr="00612D03" w:rsidRDefault="00021B2F" w:rsidP="00A248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присвоенный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адрес)</w:t>
      </w:r>
    </w:p>
    <w:p w:rsidR="00225625" w:rsidRDefault="00A2485E" w:rsidP="00C64E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ind w:right="-23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следующему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объекту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="00021B2F" w:rsidRPr="00C64E2C">
        <w:rPr>
          <w:rFonts w:ascii="Times New Roman" w:eastAsia="Times New Roman" w:hAnsi="Times New Roman" w:cs="Times New Roman"/>
          <w:color w:val="000000"/>
          <w:szCs w:val="24"/>
        </w:rPr>
        <w:t>(вид, наименование</w:t>
      </w:r>
      <w:r w:rsidR="00021B2F" w:rsidRPr="00C64E2C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, </w:t>
      </w:r>
      <w:r w:rsidR="00021B2F" w:rsidRPr="00C64E2C">
        <w:rPr>
          <w:rFonts w:ascii="Times New Roman" w:eastAsia="Times New Roman" w:hAnsi="Times New Roman" w:cs="Times New Roman"/>
          <w:color w:val="000000"/>
          <w:szCs w:val="24"/>
        </w:rPr>
        <w:t>описание местонахождения объекта адресации</w:t>
      </w:r>
      <w:r w:rsidR="00021B2F" w:rsidRPr="00C64E2C">
        <w:rPr>
          <w:rFonts w:ascii="Times New Roman" w:hAnsi="Times New Roman" w:cs="Times New Roman"/>
          <w:color w:val="000000"/>
          <w:szCs w:val="24"/>
        </w:rPr>
        <w:t>,</w:t>
      </w:r>
      <w:proofErr w:type="gramEnd"/>
    </w:p>
    <w:p w:rsidR="00C64E2C" w:rsidRPr="00612D03" w:rsidRDefault="00C64E2C" w:rsidP="00C64E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ind w:right="-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225625" w:rsidRPr="00C64E2C" w:rsidRDefault="00C64E2C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-23" w:firstLine="720"/>
        <w:jc w:val="center"/>
        <w:rPr>
          <w:rFonts w:ascii="Times New Roman" w:hAnsi="Times New Roman" w:cs="Times New Roman"/>
          <w:color w:val="000000"/>
          <w:szCs w:val="24"/>
        </w:rPr>
      </w:pPr>
      <w:proofErr w:type="gramStart"/>
      <w:r w:rsidRPr="00C64E2C">
        <w:rPr>
          <w:rFonts w:ascii="Times New Roman" w:hAnsi="Times New Roman" w:cs="Times New Roman"/>
          <w:color w:val="000000"/>
          <w:szCs w:val="24"/>
        </w:rPr>
        <w:t>(</w:t>
      </w:r>
      <w:r w:rsidR="00021B2F" w:rsidRPr="00C64E2C">
        <w:rPr>
          <w:rFonts w:ascii="Times New Roman" w:hAnsi="Times New Roman" w:cs="Times New Roman"/>
          <w:color w:val="000000"/>
          <w:szCs w:val="24"/>
        </w:rPr>
        <w:t xml:space="preserve">кадастровый </w:t>
      </w:r>
      <w:r w:rsidR="00021B2F" w:rsidRPr="00C64E2C">
        <w:rPr>
          <w:rFonts w:ascii="Times New Roman" w:eastAsia="Times New Roman" w:hAnsi="Times New Roman" w:cs="Times New Roman"/>
          <w:color w:val="000000"/>
          <w:szCs w:val="24"/>
        </w:rPr>
        <w:t>номер объекта недвижимости</w:t>
      </w:r>
      <w:r w:rsidR="00021B2F" w:rsidRPr="00C64E2C">
        <w:rPr>
          <w:rFonts w:ascii="Times New Roman" w:hAnsi="Times New Roman" w:cs="Times New Roman"/>
          <w:color w:val="000000"/>
          <w:szCs w:val="24"/>
        </w:rPr>
        <w:t xml:space="preserve">, являющегося объектом адресации (в случае присвоения адреса поставленному на </w:t>
      </w:r>
      <w:r w:rsidR="00021B2F"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государственный кадастровый </w:t>
      </w:r>
      <w:r w:rsidR="00021B2F" w:rsidRPr="00C64E2C">
        <w:rPr>
          <w:rFonts w:ascii="Times New Roman" w:hAnsi="Times New Roman" w:cs="Times New Roman"/>
          <w:color w:val="000000"/>
          <w:szCs w:val="24"/>
        </w:rPr>
        <w:t xml:space="preserve">учет объекту </w:t>
      </w:r>
      <w:r w:rsidR="00021B2F" w:rsidRPr="00C64E2C">
        <w:rPr>
          <w:rFonts w:ascii="Times New Roman" w:eastAsia="Times New Roman" w:hAnsi="Times New Roman" w:cs="Times New Roman"/>
          <w:color w:val="000000"/>
          <w:szCs w:val="24"/>
        </w:rPr>
        <w:t>недвижимости)</w:t>
      </w:r>
      <w:r w:rsidR="00021B2F" w:rsidRPr="00C64E2C">
        <w:rPr>
          <w:rFonts w:ascii="Times New Roman" w:hAnsi="Times New Roman" w:cs="Times New Roman"/>
          <w:color w:val="000000"/>
          <w:szCs w:val="24"/>
        </w:rPr>
        <w:t>,</w:t>
      </w:r>
      <w:proofErr w:type="gramEnd"/>
    </w:p>
    <w:p w:rsidR="00C64E2C" w:rsidRPr="00612D03" w:rsidRDefault="00C64E2C" w:rsidP="00C64E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225625" w:rsidRPr="00C64E2C" w:rsidRDefault="00021B2F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4" w:right="-23"/>
        <w:jc w:val="center"/>
        <w:rPr>
          <w:rFonts w:ascii="Times New Roman" w:hAnsi="Times New Roman" w:cs="Times New Roman"/>
          <w:color w:val="000000"/>
          <w:szCs w:val="24"/>
        </w:rPr>
      </w:pPr>
      <w:r w:rsidRPr="00C64E2C">
        <w:rPr>
          <w:rFonts w:ascii="Times New Roman" w:eastAsia="Times New Roman" w:hAnsi="Times New Roman" w:cs="Times New Roman"/>
          <w:color w:val="000000"/>
          <w:szCs w:val="24"/>
        </w:rPr>
        <w:t>кадастровые номера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, адреса и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сведения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об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объектах недвижимости, из которых образуется объект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адресации (в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случае образования объекта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в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результате преобразования существующего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объекта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>или объектов)</w:t>
      </w:r>
      <w:r w:rsidRPr="00C64E2C">
        <w:rPr>
          <w:rFonts w:ascii="Times New Roman" w:hAnsi="Times New Roman" w:cs="Times New Roman"/>
          <w:color w:val="000000"/>
          <w:szCs w:val="24"/>
        </w:rPr>
        <w:t>,</w:t>
      </w:r>
    </w:p>
    <w:p w:rsidR="00C64E2C" w:rsidRPr="00612D03" w:rsidRDefault="00C64E2C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4"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225625" w:rsidRPr="00C64E2C" w:rsidRDefault="00021B2F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201" w:right="-23"/>
        <w:jc w:val="center"/>
        <w:rPr>
          <w:rFonts w:ascii="Times New Roman" w:hAnsi="Times New Roman" w:cs="Times New Roman"/>
          <w:color w:val="000000"/>
          <w:szCs w:val="24"/>
        </w:rPr>
      </w:pP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аннулируемый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адрес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объекта адресации и уникальный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номер аннулируемого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адреса объекта адресации в государственном </w:t>
      </w:r>
      <w:r w:rsidRPr="00C64E2C">
        <w:rPr>
          <w:rFonts w:ascii="Times New Roman" w:hAnsi="Times New Roman" w:cs="Times New Roman"/>
          <w:color w:val="000000"/>
          <w:szCs w:val="24"/>
        </w:rPr>
        <w:t>адресном реестре (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в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случае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 xml:space="preserve">присвоения нового 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адреса </w:t>
      </w:r>
      <w:r w:rsidRPr="00C64E2C">
        <w:rPr>
          <w:rFonts w:ascii="Times New Roman" w:eastAsia="Times New Roman" w:hAnsi="Times New Roman" w:cs="Times New Roman"/>
          <w:color w:val="000000"/>
          <w:szCs w:val="24"/>
        </w:rPr>
        <w:t>объекту адресации)</w:t>
      </w:r>
      <w:r w:rsidRPr="00C64E2C">
        <w:rPr>
          <w:rFonts w:ascii="Times New Roman" w:hAnsi="Times New Roman" w:cs="Times New Roman"/>
          <w:color w:val="000000"/>
          <w:szCs w:val="24"/>
        </w:rPr>
        <w:t xml:space="preserve">, </w:t>
      </w:r>
      <w:r w:rsidR="00244F81">
        <w:rPr>
          <w:rFonts w:ascii="Times New Roman" w:hAnsi="Times New Roman" w:cs="Times New Roman"/>
          <w:color w:val="000000"/>
          <w:szCs w:val="24"/>
        </w:rPr>
        <w:br/>
        <w:t>_____________________________________________________________________________________________</w:t>
      </w:r>
    </w:p>
    <w:p w:rsidR="00225625" w:rsidRPr="00244F81" w:rsidRDefault="00021B2F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883" w:right="-23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44F81">
        <w:rPr>
          <w:rFonts w:ascii="Times New Roman" w:eastAsia="Times New Roman" w:hAnsi="Times New Roman" w:cs="Times New Roman"/>
          <w:color w:val="000000"/>
          <w:szCs w:val="24"/>
        </w:rPr>
        <w:t xml:space="preserve">другие необходимые </w:t>
      </w:r>
      <w:r w:rsidRPr="00244F81">
        <w:rPr>
          <w:rFonts w:ascii="Times New Roman" w:hAnsi="Times New Roman" w:cs="Times New Roman"/>
          <w:color w:val="000000"/>
          <w:szCs w:val="24"/>
        </w:rPr>
        <w:t>сведения</w:t>
      </w:r>
      <w:r w:rsidRPr="00244F81">
        <w:rPr>
          <w:rFonts w:ascii="Times New Roman" w:hAnsi="Times New Roman" w:cs="Times New Roman"/>
          <w:b/>
          <w:color w:val="000000"/>
          <w:szCs w:val="24"/>
        </w:rPr>
        <w:t xml:space="preserve">, </w:t>
      </w:r>
      <w:r w:rsidRPr="00244F81">
        <w:rPr>
          <w:rFonts w:ascii="Times New Roman" w:hAnsi="Times New Roman" w:cs="Times New Roman"/>
          <w:color w:val="000000"/>
          <w:szCs w:val="24"/>
        </w:rPr>
        <w:t xml:space="preserve">определенные </w:t>
      </w:r>
      <w:r w:rsidRPr="00244F81">
        <w:rPr>
          <w:rFonts w:ascii="Times New Roman" w:eastAsia="Times New Roman" w:hAnsi="Times New Roman" w:cs="Times New Roman"/>
          <w:color w:val="000000"/>
          <w:szCs w:val="24"/>
        </w:rPr>
        <w:t xml:space="preserve">уполномоченным органом </w:t>
      </w:r>
      <w:r w:rsidRPr="00244F81">
        <w:rPr>
          <w:rFonts w:ascii="Times New Roman" w:hAnsi="Times New Roman" w:cs="Times New Roman"/>
          <w:b/>
          <w:color w:val="000000"/>
          <w:szCs w:val="24"/>
        </w:rPr>
        <w:t>(</w:t>
      </w:r>
      <w:r w:rsidRPr="00244F81">
        <w:rPr>
          <w:rFonts w:ascii="Times New Roman" w:hAnsi="Times New Roman" w:cs="Times New Roman"/>
          <w:color w:val="000000"/>
          <w:szCs w:val="24"/>
        </w:rPr>
        <w:t xml:space="preserve">при </w:t>
      </w:r>
      <w:r w:rsidRPr="00244F81">
        <w:rPr>
          <w:rFonts w:ascii="Times New Roman" w:eastAsia="Times New Roman" w:hAnsi="Times New Roman" w:cs="Times New Roman"/>
          <w:color w:val="000000"/>
          <w:szCs w:val="24"/>
        </w:rPr>
        <w:t>наличии</w:t>
      </w:r>
      <w:r w:rsidRPr="00244F8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:rsidR="00244F81" w:rsidRDefault="00244F81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1742"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225625" w:rsidRPr="00612D03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742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(должность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Ф.И.О.) </w:t>
      </w:r>
    </w:p>
    <w:p w:rsidR="00225625" w:rsidRPr="00612D03" w:rsidRDefault="00021B2F" w:rsidP="006533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083" w:right="-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подпись)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9091" w:right="-23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M.II. </w:t>
      </w:r>
    </w:p>
    <w:p w:rsidR="00244F81" w:rsidRDefault="00244F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25625" w:rsidRPr="00244F81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446" w:right="-23"/>
        <w:rPr>
          <w:rFonts w:ascii="Times New Roman" w:hAnsi="Times New Roman" w:cs="Times New Roman"/>
          <w:color w:val="000000"/>
          <w:sz w:val="24"/>
          <w:szCs w:val="24"/>
        </w:rPr>
      </w:pPr>
      <w:r w:rsidRPr="00244F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44F81" w:rsidRPr="00244F8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44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F81" w:rsidRPr="00244F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4F81">
        <w:rPr>
          <w:rFonts w:ascii="Times New Roman" w:hAnsi="Times New Roman" w:cs="Times New Roman"/>
          <w:color w:val="000000"/>
          <w:sz w:val="24"/>
          <w:szCs w:val="24"/>
        </w:rPr>
        <w:t xml:space="preserve"> к типовому административному регламенту предоставления муниципальной услуги </w:t>
      </w:r>
      <w:r w:rsidRPr="00244F8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44F81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Присвоение адреса объекту адресации, изменение и аннулирование такого адреса» </w:t>
      </w:r>
    </w:p>
    <w:p w:rsidR="00225625" w:rsidRPr="00612D03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7411" w:right="-2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рекомендуемый образец</w:t>
      </w:r>
      <w:r w:rsidRPr="00612D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244F81" w:rsidRDefault="00244F81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Администрации Зыковского сельсовета Березовского района Красноярского края</w:t>
      </w:r>
    </w:p>
    <w:p w:rsidR="00244F81" w:rsidRDefault="00244F81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44F81" w:rsidRDefault="00244F81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АДМИНИСТРАЦИЯ ЗЫКОВСКОГО СЕЛЬСОВЕТА</w:t>
      </w:r>
    </w:p>
    <w:p w:rsidR="00244F81" w:rsidRDefault="00244F81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БЕРЕЗОВСКОГО РАЙОНА КРАСНОЯРСКОГО КРАЯ</w:t>
      </w:r>
    </w:p>
    <w:p w:rsidR="00244F81" w:rsidRDefault="00244F81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44F81" w:rsidRDefault="00244F81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ПОСТАНОВЛЕНИЕ</w:t>
      </w:r>
    </w:p>
    <w:p w:rsidR="00244F81" w:rsidRDefault="00244F81" w:rsidP="00244F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«__»________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_____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№___</w:t>
      </w:r>
    </w:p>
    <w:p w:rsidR="00225625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left="-321" w:right="-23"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октября 2003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 2013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443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«О федеральной информационной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адресной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 (далее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443-ФЗ) и Правил присвоения, изменения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аннулирования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адресов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постановлением Правительства Российской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ноября 2014 г. </w:t>
      </w:r>
      <w:proofErr w:type="spell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1221, а также в соответствии </w:t>
      </w: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09F9" w:rsidRPr="00612D03" w:rsidRDefault="008A09F9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left="-321" w:right="-23"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225625" w:rsidRDefault="00021B2F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96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(указываются реквизиты иных документов, на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принято решение о присвоении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адреса, включая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>правил присвоения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аннулирования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адресов, утвержденных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нормативными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субъектов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- городов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значения до дня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вступления в силу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proofErr w:type="spellStart"/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>443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ФЗ,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и/или реквизиты заявления о присвоении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</w:t>
      </w:r>
      <w:r w:rsidRPr="008A09F9">
        <w:rPr>
          <w:rFonts w:ascii="Times New Roman" w:hAnsi="Times New Roman" w:cs="Times New Roman"/>
          <w:color w:val="000000"/>
          <w:sz w:val="24"/>
          <w:szCs w:val="24"/>
        </w:rPr>
        <w:t>адресации</w:t>
      </w:r>
      <w:r w:rsidRP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</w:p>
    <w:p w:rsidR="008A09F9" w:rsidRPr="008A09F9" w:rsidRDefault="008A09F9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96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A09F9" w:rsidRDefault="008A09F9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240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8A09F9" w:rsidP="00612D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240"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наименование органа местного самоуправления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021B2F"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9F9" w:rsidRDefault="00021B2F" w:rsidP="008A09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-321" w:right="-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5625" w:rsidRPr="008A09F9" w:rsidRDefault="00021B2F" w:rsidP="008A09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-321" w:right="-23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Аннулировать адрес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адресации </w:t>
      </w:r>
      <w:r w:rsidR="008A09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225625" w:rsidRDefault="00021B2F" w:rsidP="008A09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89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8A09F9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(аннулируемый адрес </w:t>
      </w:r>
      <w:r w:rsidRPr="008A09F9">
        <w:rPr>
          <w:rFonts w:ascii="Times New Roman" w:hAnsi="Times New Roman" w:cs="Times New Roman"/>
          <w:color w:val="000000"/>
          <w:szCs w:val="24"/>
        </w:rPr>
        <w:t>объекта адресации</w:t>
      </w:r>
      <w:r w:rsidRPr="008A09F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,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уникальный номер аннулируемого </w:t>
      </w:r>
      <w:r w:rsidRPr="008A09F9">
        <w:rPr>
          <w:rFonts w:ascii="Times New Roman" w:hAnsi="Times New Roman" w:cs="Times New Roman"/>
          <w:color w:val="000000"/>
          <w:szCs w:val="24"/>
        </w:rPr>
        <w:t>адреса объекта адресации в государственном адресном реестре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) </w:t>
      </w:r>
    </w:p>
    <w:p w:rsidR="00225625" w:rsidRPr="008A09F9" w:rsidRDefault="008A09F9" w:rsidP="008A09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89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4"/>
        </w:rPr>
        <w:br/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(вид 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>и наименование объекта адресации</w:t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gramEnd"/>
    </w:p>
    <w:p w:rsidR="00225625" w:rsidRDefault="008A09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182" w:right="-455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кадастровый номер объекта адресации </w:t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и дату его 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снятия </w:t>
      </w:r>
      <w:r w:rsidR="00021B2F" w:rsidRPr="008A09F9">
        <w:rPr>
          <w:rFonts w:ascii="Times New Roman" w:eastAsia="Courier New" w:hAnsi="Times New Roman" w:cs="Times New Roman"/>
          <w:color w:val="000000"/>
          <w:szCs w:val="24"/>
        </w:rPr>
        <w:t xml:space="preserve">с </w:t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кадастрового 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учета (в </w:t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случае 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аннулирования адреса объекта адресации </w:t>
      </w:r>
      <w:r w:rsidR="00021B2F" w:rsidRPr="008A09F9">
        <w:rPr>
          <w:rFonts w:ascii="Times New Roman" w:eastAsia="Courier New" w:hAnsi="Times New Roman" w:cs="Times New Roman"/>
          <w:color w:val="000000"/>
          <w:szCs w:val="24"/>
        </w:rPr>
        <w:t xml:space="preserve">в 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связи с прекращением существования объекта адресации и (или) снятия с </w:t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государственного кадастрового учета объекта 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недвижимости, </w:t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являющегося </w:t>
      </w:r>
      <w:r w:rsidR="00021B2F" w:rsidRPr="008A09F9">
        <w:rPr>
          <w:rFonts w:ascii="Times New Roman" w:eastAsia="Times New Roman" w:hAnsi="Times New Roman" w:cs="Times New Roman"/>
          <w:color w:val="000000"/>
          <w:szCs w:val="24"/>
        </w:rPr>
        <w:t>объектом адресации)</w:t>
      </w:r>
      <w:r w:rsidR="00021B2F" w:rsidRPr="008A09F9">
        <w:rPr>
          <w:rFonts w:ascii="Times New Roman" w:hAnsi="Times New Roman" w:cs="Times New Roman"/>
          <w:color w:val="000000"/>
          <w:szCs w:val="24"/>
        </w:rPr>
        <w:t xml:space="preserve">, </w:t>
      </w:r>
    </w:p>
    <w:p w:rsidR="008A09F9" w:rsidRPr="00612D03" w:rsidRDefault="008A09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182" w:right="-4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_____________________________________________________________________________________________________</w:t>
      </w:r>
    </w:p>
    <w:p w:rsidR="00B55154" w:rsidRDefault="00021B2F" w:rsidP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115" w:right="-364"/>
        <w:jc w:val="center"/>
        <w:rPr>
          <w:rFonts w:ascii="Times New Roman" w:hAnsi="Times New Roman" w:cs="Times New Roman"/>
          <w:color w:val="000000"/>
          <w:szCs w:val="24"/>
        </w:rPr>
      </w:pP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реквизиты решения 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о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присвоении 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объекту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адресации 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адреса и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кадастровый номер объекта адресации (в случае аннулирования 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адреса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объекта адресации 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на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основании присвоения 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этому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 xml:space="preserve">объекту адресации 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нового </w:t>
      </w:r>
      <w:r w:rsidRPr="008A09F9">
        <w:rPr>
          <w:rFonts w:ascii="Times New Roman" w:eastAsia="Times New Roman" w:hAnsi="Times New Roman" w:cs="Times New Roman"/>
          <w:color w:val="000000"/>
          <w:szCs w:val="24"/>
        </w:rPr>
        <w:t>адреса)</w:t>
      </w:r>
      <w:r w:rsidRPr="008A09F9">
        <w:rPr>
          <w:rFonts w:ascii="Times New Roman" w:hAnsi="Times New Roman" w:cs="Times New Roman"/>
          <w:color w:val="000000"/>
          <w:szCs w:val="24"/>
        </w:rPr>
        <w:t xml:space="preserve">, </w:t>
      </w:r>
    </w:p>
    <w:p w:rsidR="00225625" w:rsidRPr="00B55154" w:rsidRDefault="00225625" w:rsidP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115" w:right="-364"/>
        <w:rPr>
          <w:rFonts w:ascii="Times New Roman" w:hAnsi="Times New Roman" w:cs="Times New Roman"/>
          <w:color w:val="000000"/>
          <w:szCs w:val="24"/>
        </w:rPr>
      </w:pPr>
    </w:p>
    <w:p w:rsidR="00B55154" w:rsidRDefault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97" w:right="638"/>
        <w:rPr>
          <w:rFonts w:ascii="Times New Roman" w:hAnsi="Times New Roman" w:cs="Times New Roman"/>
          <w:color w:val="000000"/>
          <w:sz w:val="24"/>
          <w:szCs w:val="24"/>
        </w:rPr>
      </w:pPr>
    </w:p>
    <w:p w:rsidR="00B55154" w:rsidRDefault="00B55154" w:rsidP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 w:rsidR="00021B2F" w:rsidRPr="00B55154">
        <w:rPr>
          <w:rFonts w:ascii="Times New Roman" w:hAnsi="Times New Roman" w:cs="Times New Roman"/>
          <w:color w:val="000000"/>
          <w:szCs w:val="24"/>
        </w:rPr>
        <w:t xml:space="preserve">другие </w:t>
      </w:r>
      <w:r w:rsidR="00021B2F" w:rsidRPr="00B55154">
        <w:rPr>
          <w:rFonts w:ascii="Times New Roman" w:eastAsia="Times New Roman" w:hAnsi="Times New Roman" w:cs="Times New Roman"/>
          <w:color w:val="000000"/>
          <w:szCs w:val="24"/>
        </w:rPr>
        <w:t xml:space="preserve">необходимые </w:t>
      </w:r>
      <w:r w:rsidR="00021B2F" w:rsidRPr="00B55154">
        <w:rPr>
          <w:rFonts w:ascii="Times New Roman" w:hAnsi="Times New Roman" w:cs="Times New Roman"/>
          <w:color w:val="000000"/>
          <w:szCs w:val="24"/>
        </w:rPr>
        <w:t>сведения</w:t>
      </w:r>
      <w:r w:rsidR="00021B2F" w:rsidRPr="00B5515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, </w:t>
      </w:r>
      <w:r w:rsidR="00021B2F" w:rsidRPr="00B55154">
        <w:rPr>
          <w:rFonts w:ascii="Times New Roman" w:eastAsia="Times New Roman" w:hAnsi="Times New Roman" w:cs="Times New Roman"/>
          <w:color w:val="000000"/>
          <w:szCs w:val="24"/>
        </w:rPr>
        <w:t xml:space="preserve">определенные уполномоченным органом </w:t>
      </w:r>
      <w:r w:rsidR="00021B2F" w:rsidRPr="00B55154">
        <w:rPr>
          <w:rFonts w:ascii="Times New Roman" w:hAnsi="Times New Roman" w:cs="Times New Roman"/>
          <w:color w:val="000000"/>
          <w:szCs w:val="24"/>
        </w:rPr>
        <w:t>(</w:t>
      </w:r>
      <w:r w:rsidR="00021B2F" w:rsidRPr="00B55154">
        <w:rPr>
          <w:rFonts w:ascii="Times New Roman" w:eastAsia="Times New Roman" w:hAnsi="Times New Roman" w:cs="Times New Roman"/>
          <w:color w:val="000000"/>
          <w:szCs w:val="24"/>
        </w:rPr>
        <w:t>при наличии</w:t>
      </w:r>
      <w:r w:rsidR="00021B2F" w:rsidRPr="00B55154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:rsidR="00B55154" w:rsidRDefault="00B55154" w:rsidP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625" w:rsidRPr="00B55154" w:rsidRDefault="00B55154" w:rsidP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причине:_________________________________________________________________________________________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B55154">
        <w:rPr>
          <w:rFonts w:ascii="Times New Roman" w:eastAsia="Times New Roman" w:hAnsi="Times New Roman" w:cs="Times New Roman"/>
          <w:color w:val="000000"/>
          <w:szCs w:val="24"/>
        </w:rPr>
        <w:t xml:space="preserve">(причина аннулирования </w:t>
      </w:r>
      <w:r w:rsidR="00021B2F" w:rsidRPr="00B55154">
        <w:rPr>
          <w:rFonts w:ascii="Times New Roman" w:hAnsi="Times New Roman" w:cs="Times New Roman"/>
          <w:color w:val="000000"/>
          <w:szCs w:val="24"/>
        </w:rPr>
        <w:t>адреса объекта адресации</w:t>
      </w:r>
      <w:r w:rsidR="00021B2F" w:rsidRPr="00B55154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:rsidR="00B55154" w:rsidRDefault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1"/>
        <w:ind w:left="1761" w:righ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225625" w:rsidRPr="00B55154" w:rsidRDefault="00021B2F" w:rsidP="00B551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1"/>
        <w:ind w:left="1761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(должность</w:t>
      </w:r>
      <w:r w:rsidR="00B5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Ф.И.О.)                      </w:t>
      </w:r>
      <w:r w:rsidR="00B551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51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51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51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Pr="00612D0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)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9110" w:right="-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M.II. </w:t>
      </w:r>
    </w:p>
    <w:p w:rsidR="00B55154" w:rsidRDefault="00B5515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25625" w:rsidRPr="00B55154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432" w:right="-561"/>
        <w:rPr>
          <w:rFonts w:ascii="Times New Roman" w:hAnsi="Times New Roman" w:cs="Times New Roman"/>
          <w:color w:val="000000"/>
          <w:sz w:val="24"/>
          <w:szCs w:val="24"/>
        </w:rPr>
      </w:pPr>
      <w:r w:rsidRPr="00B551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B55154" w:rsidRPr="00B5515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55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154" w:rsidRPr="00B551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55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55154">
        <w:rPr>
          <w:rFonts w:ascii="Times New Roman" w:hAnsi="Times New Roman" w:cs="Times New Roman"/>
          <w:color w:val="000000"/>
          <w:sz w:val="24"/>
          <w:szCs w:val="24"/>
        </w:rPr>
        <w:t xml:space="preserve">типовому административному регламенту предоставления муниципальной </w:t>
      </w:r>
      <w:r w:rsidRPr="00B5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Pr="00B55154">
        <w:rPr>
          <w:rFonts w:ascii="Times New Roman" w:hAnsi="Times New Roman" w:cs="Times New Roman"/>
          <w:color w:val="000000"/>
          <w:sz w:val="24"/>
          <w:szCs w:val="24"/>
        </w:rPr>
        <w:t xml:space="preserve">«Присвоение адреса объекту адресации, изменение и аннулирование такого адреса»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04"/>
        <w:ind w:left="4166" w:right="39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</w:p>
    <w:p w:rsidR="00225625" w:rsidRPr="00C84177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585" w:right="979"/>
        <w:rPr>
          <w:rFonts w:ascii="Times New Roman" w:hAnsi="Times New Roman" w:cs="Times New Roman"/>
          <w:color w:val="000000"/>
          <w:sz w:val="24"/>
          <w:szCs w:val="24"/>
        </w:rPr>
      </w:pP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C84177" w:rsidRPr="00C8417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</w:p>
    <w:p w:rsidR="00225625" w:rsidRPr="00C84177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6590" w:right="-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Министерства финансов </w:t>
      </w:r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</w:p>
    <w:p w:rsidR="00225625" w:rsidRPr="00C84177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6595" w:righ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11.12.2014 </w:t>
      </w:r>
      <w:r w:rsidR="00C84177" w:rsidRPr="00C8417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146H </w:t>
      </w:r>
    </w:p>
    <w:p w:rsidR="00225625" w:rsidRPr="00C84177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6580" w:right="-10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(в ред. </w:t>
      </w: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Минфина </w:t>
      </w:r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России </w:t>
      </w:r>
      <w:proofErr w:type="gramEnd"/>
    </w:p>
    <w:p w:rsidR="00225625" w:rsidRPr="00C84177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6595" w:right="724"/>
        <w:rPr>
          <w:rFonts w:ascii="Times New Roman" w:hAnsi="Times New Roman" w:cs="Times New Roman"/>
          <w:color w:val="000000"/>
          <w:sz w:val="24"/>
          <w:szCs w:val="24"/>
        </w:rPr>
      </w:pP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>от 18.06.2020</w:t>
      </w:r>
      <w:r w:rsidR="00C84177"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>110H</w:t>
      </w:r>
      <w:r w:rsidRPr="00C8417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left="1406" w:right="119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об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отказе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присвоении объекту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адресации адреса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2961" w:right="270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или </w:t>
      </w:r>
      <w:proofErr w:type="gramStart"/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аннулировании</w:t>
      </w:r>
      <w:proofErr w:type="gramEnd"/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его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адреса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2"/>
        <w:ind w:left="4876" w:right="-31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заявителя (представителя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4704" w:right="-5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(регистрационный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заявления о присвоении объекту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адреса или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аннулировании его адреса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225625" w:rsidRPr="00612D03" w:rsidRDefault="00021B2F" w:rsidP="00C841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3542" w:right="32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отказе</w:t>
      </w:r>
    </w:p>
    <w:p w:rsidR="00225625" w:rsidRPr="00612D03" w:rsidRDefault="00021B2F" w:rsidP="00C841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431" w:right="19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присвоении объекту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адресации адреса или аннулировании его адреса</w:t>
      </w:r>
    </w:p>
    <w:p w:rsidR="00225625" w:rsidRPr="00C84177" w:rsidRDefault="00C84177" w:rsidP="00C841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«_____»______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№______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5625" w:rsidRPr="00612D03" w:rsidRDefault="00C841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259" w:right="-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Зыковского сельсовета Березовского района Красноярского края</w:t>
      </w:r>
    </w:p>
    <w:p w:rsidR="00C84177" w:rsidRDefault="00021B2F" w:rsidP="00C841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5" w:right="7924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</w:p>
    <w:p w:rsidR="00225625" w:rsidRPr="00C84177" w:rsidRDefault="00021B2F" w:rsidP="00C841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35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841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225625" w:rsidRPr="00423D0E" w:rsidRDefault="00021B2F" w:rsidP="00423D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617" w:right="-47"/>
        <w:jc w:val="center"/>
        <w:rPr>
          <w:rFonts w:ascii="Times New Roman" w:hAnsi="Times New Roman" w:cs="Times New Roman"/>
          <w:color w:val="000000"/>
        </w:rPr>
      </w:pPr>
      <w:proofErr w:type="gramStart"/>
      <w:r w:rsidRPr="00423D0E">
        <w:rPr>
          <w:rFonts w:ascii="Times New Roman" w:eastAsia="Times New Roman" w:hAnsi="Times New Roman" w:cs="Times New Roman"/>
          <w:color w:val="000000"/>
        </w:rPr>
        <w:t xml:space="preserve">(Ф.И.О. </w:t>
      </w:r>
      <w:r w:rsidRPr="00423D0E">
        <w:rPr>
          <w:rFonts w:ascii="Times New Roman" w:hAnsi="Times New Roman" w:cs="Times New Roman"/>
          <w:color w:val="000000"/>
        </w:rPr>
        <w:t xml:space="preserve">заявителя в дательном </w:t>
      </w:r>
      <w:r w:rsidRPr="00423D0E">
        <w:rPr>
          <w:rFonts w:ascii="Times New Roman" w:eastAsia="Times New Roman" w:hAnsi="Times New Roman" w:cs="Times New Roman"/>
          <w:color w:val="000000"/>
        </w:rPr>
        <w:t xml:space="preserve">падеже, наименование, </w:t>
      </w:r>
      <w:r w:rsidRPr="00423D0E">
        <w:rPr>
          <w:rFonts w:ascii="Times New Roman" w:hAnsi="Times New Roman" w:cs="Times New Roman"/>
          <w:color w:val="000000"/>
        </w:rPr>
        <w:t xml:space="preserve">номер и </w:t>
      </w:r>
      <w:r w:rsidRPr="00423D0E">
        <w:rPr>
          <w:rFonts w:ascii="Times New Roman" w:eastAsia="Times New Roman" w:hAnsi="Times New Roman" w:cs="Times New Roman"/>
          <w:color w:val="000000"/>
        </w:rPr>
        <w:t xml:space="preserve">дата выдачи </w:t>
      </w:r>
      <w:r w:rsidRPr="00423D0E">
        <w:rPr>
          <w:rFonts w:ascii="Times New Roman" w:hAnsi="Times New Roman" w:cs="Times New Roman"/>
          <w:color w:val="000000"/>
        </w:rPr>
        <w:t>документа</w:t>
      </w:r>
      <w:r w:rsidRPr="00423D0E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3D0E">
        <w:rPr>
          <w:rFonts w:ascii="Times New Roman" w:hAnsi="Times New Roman" w:cs="Times New Roman"/>
          <w:color w:val="000000"/>
        </w:rPr>
        <w:t xml:space="preserve">подтверждающего личность, почтовый </w:t>
      </w:r>
      <w:r w:rsidRPr="00423D0E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Pr="00423D0E">
        <w:rPr>
          <w:rFonts w:ascii="Times New Roman" w:hAnsi="Times New Roman" w:cs="Times New Roman"/>
          <w:color w:val="000000"/>
        </w:rPr>
        <w:t xml:space="preserve">- </w:t>
      </w:r>
      <w:r w:rsidRPr="00423D0E">
        <w:rPr>
          <w:rFonts w:ascii="Times New Roman" w:eastAsia="Times New Roman" w:hAnsi="Times New Roman" w:cs="Times New Roman"/>
          <w:color w:val="000000"/>
        </w:rPr>
        <w:t xml:space="preserve">для физического лица; </w:t>
      </w:r>
      <w:r w:rsidRPr="00423D0E">
        <w:rPr>
          <w:rFonts w:ascii="Times New Roman" w:hAnsi="Times New Roman" w:cs="Times New Roman"/>
          <w:color w:val="000000"/>
        </w:rPr>
        <w:t xml:space="preserve">полное </w:t>
      </w:r>
      <w:r w:rsidRPr="00423D0E">
        <w:rPr>
          <w:rFonts w:ascii="Times New Roman" w:eastAsia="Times New Roman" w:hAnsi="Times New Roman" w:cs="Times New Roman"/>
          <w:color w:val="000000"/>
        </w:rPr>
        <w:t xml:space="preserve">наименование, ИНН, КПП </w:t>
      </w:r>
      <w:r w:rsidRPr="00423D0E">
        <w:rPr>
          <w:rFonts w:ascii="Times New Roman" w:eastAsia="Courier New" w:hAnsi="Times New Roman" w:cs="Times New Roman"/>
          <w:color w:val="000000"/>
        </w:rPr>
        <w:t xml:space="preserve">(для </w:t>
      </w:r>
      <w:r w:rsidRPr="00423D0E">
        <w:rPr>
          <w:rFonts w:ascii="Times New Roman" w:eastAsia="Times New Roman" w:hAnsi="Times New Roman" w:cs="Times New Roman"/>
          <w:color w:val="000000"/>
        </w:rPr>
        <w:t xml:space="preserve">российского юридического лица), страна, дата и </w:t>
      </w:r>
      <w:r w:rsidRPr="00423D0E">
        <w:rPr>
          <w:rFonts w:ascii="Times New Roman" w:hAnsi="Times New Roman" w:cs="Times New Roman"/>
          <w:color w:val="000000"/>
        </w:rPr>
        <w:t xml:space="preserve">номер </w:t>
      </w:r>
      <w:r w:rsidRPr="00423D0E">
        <w:rPr>
          <w:rFonts w:ascii="Times New Roman" w:eastAsia="Times New Roman" w:hAnsi="Times New Roman" w:cs="Times New Roman"/>
          <w:color w:val="000000"/>
        </w:rPr>
        <w:t>регистрации (</w:t>
      </w:r>
      <w:r w:rsidRPr="00423D0E">
        <w:rPr>
          <w:rFonts w:ascii="Times New Roman" w:hAnsi="Times New Roman" w:cs="Times New Roman"/>
          <w:color w:val="000000"/>
        </w:rPr>
        <w:t>для иностранного юридического лица),</w:t>
      </w:r>
      <w:proofErr w:type="gramEnd"/>
    </w:p>
    <w:p w:rsidR="00225625" w:rsidRPr="00423D0E" w:rsidRDefault="00423D0E" w:rsidP="00423D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7"/>
        <w:jc w:val="center"/>
        <w:rPr>
          <w:rFonts w:ascii="Times New Roman" w:eastAsia="Times New Roman" w:hAnsi="Times New Roman" w:cs="Times New Roman"/>
          <w:color w:val="000000"/>
        </w:rPr>
      </w:pPr>
      <w:r w:rsidRPr="00423D0E">
        <w:rPr>
          <w:rFonts w:ascii="Times New Roman" w:hAnsi="Times New Roman" w:cs="Times New Roman"/>
          <w:color w:val="000000"/>
        </w:rPr>
        <w:t>_______________________________________________________________________________________________</w:t>
      </w:r>
      <w:r w:rsidR="00021B2F" w:rsidRPr="00423D0E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="00021B2F" w:rsidRPr="00423D0E">
        <w:rPr>
          <w:rFonts w:ascii="Times New Roman" w:hAnsi="Times New Roman" w:cs="Times New Roman"/>
          <w:color w:val="000000"/>
        </w:rPr>
        <w:t xml:space="preserve">- </w:t>
      </w:r>
      <w:r w:rsidR="00021B2F" w:rsidRPr="00423D0E">
        <w:rPr>
          <w:rFonts w:ascii="Times New Roman" w:eastAsia="Times New Roman" w:hAnsi="Times New Roman" w:cs="Times New Roman"/>
          <w:color w:val="000000"/>
        </w:rPr>
        <w:t xml:space="preserve">для юридического лица) </w:t>
      </w:r>
    </w:p>
    <w:p w:rsidR="00225625" w:rsidRDefault="00423D0E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Правил присвоения, изменен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0877"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877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аннулирования адресов</w:t>
      </w:r>
      <w:r w:rsid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утвержденных постановлением </w:t>
      </w:r>
      <w:r w:rsid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="005808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от 19 ноября 2014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г. </w:t>
      </w:r>
      <w:r w:rsid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1221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отказано 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присвоении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(аннулировании)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следующему объекту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адресации </w:t>
      </w:r>
    </w:p>
    <w:p w:rsidR="00580877" w:rsidRPr="00580877" w:rsidRDefault="00580877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225625" w:rsidRPr="00580877" w:rsidRDefault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499" w:right="1204"/>
        <w:rPr>
          <w:rFonts w:ascii="Times New Roman" w:eastAsia="Times New Roman" w:hAnsi="Times New Roman" w:cs="Times New Roman"/>
          <w:color w:val="000000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21B2F" w:rsidRPr="00580877">
        <w:rPr>
          <w:rFonts w:ascii="Times New Roman" w:eastAsia="Times New Roman" w:hAnsi="Times New Roman" w:cs="Times New Roman"/>
          <w:b/>
          <w:color w:val="000000"/>
          <w:szCs w:val="24"/>
        </w:rPr>
        <w:t>(</w:t>
      </w:r>
      <w:r w:rsidR="00021B2F" w:rsidRPr="00580877">
        <w:rPr>
          <w:rFonts w:ascii="Times New Roman" w:hAnsi="Times New Roman" w:cs="Times New Roman"/>
          <w:color w:val="000000"/>
          <w:szCs w:val="24"/>
        </w:rPr>
        <w:t>вид и наименование объекта адресации</w:t>
      </w:r>
      <w:r w:rsidR="00021B2F" w:rsidRPr="0058087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, </w:t>
      </w:r>
      <w:r w:rsidR="00021B2F" w:rsidRPr="00580877">
        <w:rPr>
          <w:rFonts w:ascii="Times New Roman" w:eastAsia="Times New Roman" w:hAnsi="Times New Roman" w:cs="Times New Roman"/>
          <w:color w:val="000000"/>
          <w:szCs w:val="24"/>
        </w:rPr>
        <w:t xml:space="preserve">описание </w:t>
      </w:r>
      <w:proofErr w:type="gramEnd"/>
    </w:p>
    <w:p w:rsidR="00225625" w:rsidRPr="00580877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33" w:right="-263"/>
        <w:rPr>
          <w:rFonts w:ascii="Times New Roman" w:hAnsi="Times New Roman" w:cs="Times New Roman"/>
          <w:color w:val="000000"/>
          <w:szCs w:val="24"/>
        </w:rPr>
      </w:pPr>
      <w:r w:rsidRPr="00580877">
        <w:rPr>
          <w:rFonts w:ascii="Times New Roman" w:hAnsi="Times New Roman" w:cs="Times New Roman"/>
          <w:color w:val="000000"/>
          <w:szCs w:val="24"/>
        </w:rPr>
        <w:t xml:space="preserve">местонахождения объекта адресации в </w:t>
      </w:r>
      <w:r w:rsidRPr="00580877">
        <w:rPr>
          <w:rFonts w:ascii="Times New Roman" w:eastAsia="Times New Roman" w:hAnsi="Times New Roman" w:cs="Times New Roman"/>
          <w:color w:val="000000"/>
          <w:szCs w:val="24"/>
        </w:rPr>
        <w:t xml:space="preserve">случае </w:t>
      </w:r>
      <w:r w:rsidRPr="00580877">
        <w:rPr>
          <w:rFonts w:ascii="Times New Roman" w:hAnsi="Times New Roman" w:cs="Times New Roman"/>
          <w:color w:val="000000"/>
          <w:szCs w:val="24"/>
        </w:rPr>
        <w:t xml:space="preserve">обращения </w:t>
      </w:r>
      <w:r w:rsidRPr="00580877">
        <w:rPr>
          <w:rFonts w:ascii="Times New Roman" w:eastAsia="Times New Roman" w:hAnsi="Times New Roman" w:cs="Times New Roman"/>
          <w:color w:val="000000"/>
          <w:szCs w:val="24"/>
        </w:rPr>
        <w:t>заявителя о присвоении объекту адресации адреса</w:t>
      </w:r>
      <w:r w:rsidRPr="00580877">
        <w:rPr>
          <w:rFonts w:ascii="Times New Roman" w:hAnsi="Times New Roman" w:cs="Times New Roman"/>
          <w:color w:val="000000"/>
          <w:szCs w:val="24"/>
        </w:rPr>
        <w:t xml:space="preserve">, </w:t>
      </w:r>
    </w:p>
    <w:p w:rsidR="00225625" w:rsidRPr="00580877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705"/>
        <w:rPr>
          <w:rFonts w:ascii="Times New Roman" w:eastAsia="Times New Roman" w:hAnsi="Times New Roman" w:cs="Times New Roman"/>
          <w:color w:val="000000"/>
          <w:szCs w:val="24"/>
        </w:rPr>
      </w:pPr>
      <w:r w:rsidRPr="00580877">
        <w:rPr>
          <w:rFonts w:ascii="Times New Roman" w:eastAsia="Times New Roman" w:hAnsi="Times New Roman" w:cs="Times New Roman"/>
          <w:color w:val="000000"/>
          <w:szCs w:val="24"/>
        </w:rPr>
        <w:t xml:space="preserve">адрес объекта адресации </w:t>
      </w:r>
      <w:r w:rsidRPr="00580877">
        <w:rPr>
          <w:rFonts w:ascii="Times New Roman" w:hAnsi="Times New Roman" w:cs="Times New Roman"/>
          <w:color w:val="000000"/>
          <w:szCs w:val="24"/>
        </w:rPr>
        <w:t xml:space="preserve">в случае обращения </w:t>
      </w:r>
      <w:r w:rsidRPr="00580877">
        <w:rPr>
          <w:rFonts w:ascii="Times New Roman" w:eastAsia="Times New Roman" w:hAnsi="Times New Roman" w:cs="Times New Roman"/>
          <w:color w:val="000000"/>
          <w:szCs w:val="24"/>
        </w:rPr>
        <w:t xml:space="preserve">заявителя об аннулировании </w:t>
      </w:r>
      <w:r w:rsidRPr="00580877">
        <w:rPr>
          <w:rFonts w:ascii="Times New Roman" w:hAnsi="Times New Roman" w:cs="Times New Roman"/>
          <w:color w:val="000000"/>
          <w:szCs w:val="24"/>
        </w:rPr>
        <w:t>его адреса</w:t>
      </w:r>
      <w:r w:rsidRPr="00580877">
        <w:rPr>
          <w:rFonts w:ascii="Times New Roman" w:eastAsia="Times New Roman" w:hAnsi="Times New Roman" w:cs="Times New Roman"/>
          <w:color w:val="000000"/>
          <w:szCs w:val="24"/>
        </w:rPr>
        <w:t xml:space="preserve">) </w:t>
      </w:r>
    </w:p>
    <w:p w:rsidR="00580877" w:rsidRDefault="00580877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625" w:rsidRPr="00580877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58087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8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225625" w:rsidRPr="00580877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-1" w:firstLine="567"/>
        <w:jc w:val="center"/>
        <w:rPr>
          <w:rFonts w:ascii="Times New Roman" w:hAnsi="Times New Roman" w:cs="Times New Roman"/>
          <w:color w:val="000000"/>
          <w:szCs w:val="24"/>
        </w:rPr>
      </w:pPr>
      <w:r w:rsidRPr="00580877">
        <w:rPr>
          <w:rFonts w:ascii="Times New Roman" w:hAnsi="Times New Roman" w:cs="Times New Roman"/>
          <w:color w:val="000000"/>
          <w:szCs w:val="24"/>
        </w:rPr>
        <w:t>(</w:t>
      </w:r>
      <w:r w:rsidRPr="00580877">
        <w:rPr>
          <w:rFonts w:ascii="Times New Roman" w:eastAsia="Times New Roman" w:hAnsi="Times New Roman" w:cs="Times New Roman"/>
          <w:color w:val="000000"/>
          <w:szCs w:val="24"/>
        </w:rPr>
        <w:t xml:space="preserve">основание </w:t>
      </w:r>
      <w:r w:rsidRPr="00580877">
        <w:rPr>
          <w:rFonts w:ascii="Times New Roman" w:hAnsi="Times New Roman" w:cs="Times New Roman"/>
          <w:color w:val="000000"/>
          <w:szCs w:val="24"/>
        </w:rPr>
        <w:t>отказа)</w:t>
      </w:r>
    </w:p>
    <w:p w:rsidR="00225625" w:rsidRPr="00580877" w:rsidRDefault="00580877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Ф.И.О.)                                                                                                         </w:t>
      </w:r>
      <w:r w:rsidR="00021B2F" w:rsidRPr="00612D0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21B2F" w:rsidRPr="00612D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подпись) </w:t>
      </w:r>
    </w:p>
    <w:p w:rsidR="00225625" w:rsidRPr="00612D03" w:rsidRDefault="00021B2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9091" w:right="-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M.II. </w:t>
      </w:r>
    </w:p>
    <w:p w:rsidR="00225625" w:rsidRPr="00612D03" w:rsidRDefault="002256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9"/>
        <w:ind w:left="-67" w:right="90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2256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34"/>
        <w:ind w:left="-163" w:right="89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225625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2"/>
        <w:ind w:right="89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5558" w:rsidRDefault="00545558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395"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545558" w:rsidRDefault="00545558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395"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225625" w:rsidRPr="00580877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395" w:right="-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8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80877">
        <w:rPr>
          <w:rFonts w:ascii="Times New Roman" w:hAnsi="Times New Roman" w:cs="Times New Roman"/>
          <w:color w:val="000000"/>
          <w:sz w:val="24"/>
          <w:szCs w:val="24"/>
        </w:rPr>
        <w:t>№4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типовому административному регламенту 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225625" w:rsidRPr="00580877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4395" w:right="-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«Присвоение адреса 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>адресации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>изменение и аннулирование такого адреса</w:t>
      </w:r>
      <w:r w:rsid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25625" w:rsidRPr="00612D03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6663" w:right="-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</w:p>
    <w:p w:rsidR="00225625" w:rsidRPr="00612D03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6663" w:right="-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Министерства финансов Российской Федерации </w:t>
      </w:r>
    </w:p>
    <w:p w:rsidR="00225625" w:rsidRPr="00612D03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6663" w:right="-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11.12.2014 </w:t>
      </w:r>
      <w:r w:rsidR="00497CA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146H </w:t>
      </w:r>
    </w:p>
    <w:p w:rsidR="00225625" w:rsidRPr="00612D03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6663" w:right="-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>в ред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Приказов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Минфина России </w:t>
      </w:r>
      <w:proofErr w:type="gramEnd"/>
    </w:p>
    <w:p w:rsidR="00225625" w:rsidRPr="00612D03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6663" w:right="-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24.08.2015 </w:t>
      </w:r>
      <w:r w:rsidR="00497CA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130н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D03">
        <w:rPr>
          <w:rFonts w:ascii="Times New Roman" w:eastAsia="Times New Roman" w:hAnsi="Times New Roman" w:cs="Times New Roman"/>
          <w:color w:val="000000"/>
          <w:sz w:val="24"/>
          <w:szCs w:val="24"/>
        </w:rPr>
        <w:t>от 18.06.2020 N 110н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225625" w:rsidRPr="00612D03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225625" w:rsidRPr="00612D03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заявления о присвоении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объекту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адресации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адреса или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аннулировании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его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>адреса</w:t>
      </w:r>
    </w:p>
    <w:p w:rsidR="00225625" w:rsidRDefault="00021B2F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89"/>
        </w:tabs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9062C" w:rsidRPr="00612D03" w:rsidRDefault="0029062C" w:rsidP="0058087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89"/>
        </w:tabs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5625" w:rsidRPr="00612D03" w:rsidRDefault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7411" w:right="-54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21B2F" w:rsidRPr="00612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(рекомендуемый образец) </w:t>
      </w:r>
    </w:p>
    <w:p w:rsidR="00225625" w:rsidRPr="00612D03" w:rsidRDefault="00021B2F" w:rsidP="003C32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225625" w:rsidRDefault="00021B2F" w:rsidP="003C32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об отказе </w:t>
      </w:r>
      <w:r w:rsidRPr="00612D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2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приеме документов, необходимых для предоставления </w:t>
      </w:r>
      <w:r w:rsidRPr="00612D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3C32CE" w:rsidRPr="00612D03" w:rsidRDefault="003C32CE" w:rsidP="003C32C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4"/>
        <w:gridCol w:w="708"/>
        <w:gridCol w:w="1148"/>
        <w:gridCol w:w="707"/>
        <w:gridCol w:w="1291"/>
        <w:gridCol w:w="711"/>
        <w:gridCol w:w="1192"/>
        <w:gridCol w:w="706"/>
        <w:gridCol w:w="748"/>
        <w:gridCol w:w="706"/>
        <w:gridCol w:w="1157"/>
        <w:gridCol w:w="707"/>
      </w:tblGrid>
      <w:tr w:rsidR="00497CA1" w:rsidTr="00497CA1">
        <w:trPr>
          <w:jc w:val="center"/>
        </w:trPr>
        <w:tc>
          <w:tcPr>
            <w:tcW w:w="64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_____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4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заявления 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прилагаемых документов 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самоуправления, органа 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оригиналов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,копий 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признаваемой управляющей компанией в соответствии с Федеральным законом </w:t>
            </w:r>
            <w:hyperlink r:id="rId5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 сентября 2010 г. N 244-ФЗ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(Собрание законодательства Российской Федерации, 2010, N 40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 4970; 2019, N 31, ст. 4457) (далее - Федеральный закон "Об инновационном центре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")) 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оригиналах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 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"__"________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CA1" w:rsidTr="00497CA1">
        <w:trPr>
          <w:jc w:val="center"/>
        </w:trPr>
        <w:tc>
          <w:tcPr>
            <w:tcW w:w="10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Минфина РФ </w:t>
            </w:r>
            <w:hyperlink r:id="rId6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10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8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Присвоить адрес 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 земель, находящихся в государственной или муниципальной собственности 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раздела земельного участка 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раздел которого осуществляется 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земельных участков 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&lt;1&gt; 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&lt;1&gt; </w:t>
            </w: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497CA1" w:rsidTr="009B638F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_________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выдела из земельного участка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из которого осуществляется выдел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перераспределения земельных участков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которые перераспределяются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&lt;1&gt;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&lt;1&gt;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Строительством, реконструкцией здания (строения), сооружения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9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реконструкции выдача разрешения на строительство не требуется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 </w:t>
            </w: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10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Строка дублируется для каждого перераспределенного земельного участка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1250"/>
        <w:gridCol w:w="1500"/>
        <w:gridCol w:w="167"/>
        <w:gridCol w:w="1333"/>
        <w:gridCol w:w="1500"/>
        <w:gridCol w:w="84"/>
        <w:gridCol w:w="1416"/>
        <w:gridCol w:w="1500"/>
      </w:tblGrid>
      <w:tr w:rsidR="00497CA1" w:rsidTr="009B638F">
        <w:trPr>
          <w:jc w:val="center"/>
        </w:trPr>
        <w:tc>
          <w:tcPr>
            <w:tcW w:w="6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_______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______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(строения), сооружении путем раздела здания (строения), сооружения 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 (жилое (нежилое) помещение) &lt;1&gt;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&lt;1&gt;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&lt;1&gt;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раздел которого осуществляется</w:t>
            </w:r>
          </w:p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раздел которого осуществляется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 (строении), сооружении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 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&lt;2&gt;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&lt;2&gt;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 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1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11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раздела здания, сооружения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здании, сооружении путем раздела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раздел которого осуществляется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законом </w:t>
            </w:r>
            <w:hyperlink r:id="rId12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13 июля 2015 г. N 218-ФЗ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497CA1" w:rsidTr="009B638F">
        <w:trPr>
          <w:trHeight w:val="276"/>
          <w:jc w:val="center"/>
        </w:trPr>
        <w:tc>
          <w:tcPr>
            <w:tcW w:w="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3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9B638F"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14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Строка дублируется для каждого разделенного помещения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Строка дублируется для каждого объединенного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10"/>
        <w:gridCol w:w="1180"/>
        <w:gridCol w:w="160"/>
        <w:gridCol w:w="1489"/>
        <w:gridCol w:w="761"/>
        <w:gridCol w:w="1019"/>
        <w:gridCol w:w="1231"/>
        <w:gridCol w:w="180"/>
        <w:gridCol w:w="1292"/>
        <w:gridCol w:w="778"/>
        <w:gridCol w:w="705"/>
      </w:tblGrid>
      <w:tr w:rsidR="00497CA1" w:rsidTr="009B638F">
        <w:trPr>
          <w:gridAfter w:val="1"/>
          <w:wAfter w:w="705" w:type="dxa"/>
          <w:jc w:val="center"/>
        </w:trPr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_______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______</w:t>
            </w: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Аннулировать адрес объекта адресации: </w:t>
            </w: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страны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Минфина РФ </w:t>
            </w:r>
            <w:hyperlink r:id="rId15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земельного участка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17" w:anchor="l26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Присвоением объекту адресации нового адреса </w:t>
            </w: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18" w:anchor="l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9B638F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gridAfter w:val="1"/>
          <w:wAfter w:w="705" w:type="dxa"/>
          <w:jc w:val="center"/>
        </w:trPr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497C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______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497C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_____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Вещное право на объект адресации: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имуществом на объект адресации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 имуществом на объект адресации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пожизненно наследуемого владения земельным участком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497CA1" w:rsidTr="00497CA1">
        <w:trPr>
          <w:jc w:val="center"/>
        </w:trPr>
        <w:tc>
          <w:tcPr>
            <w:tcW w:w="97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19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по адресу: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(для сообщения о получении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заявления документов)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Расписку в получении документов прошу: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получена: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заявителя)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почтовым отправлением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направлять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иностранного юридического лица): </w:t>
            </w: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регистрации (для иностранного юридического лица):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7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20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заявлению: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1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осуществляющими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"Об инновационном центре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497CA1" w:rsidTr="00497CA1">
        <w:trPr>
          <w:jc w:val="center"/>
        </w:trPr>
        <w:tc>
          <w:tcPr>
            <w:tcW w:w="97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Минфина РФ </w:t>
            </w:r>
            <w:hyperlink r:id="rId22" w:anchor="l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418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A1" w:rsidTr="00497CA1">
        <w:trPr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A1" w:rsidTr="00497CA1">
        <w:trPr>
          <w:jc w:val="center"/>
        </w:trPr>
        <w:tc>
          <w:tcPr>
            <w:tcW w:w="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Минфина РФ </w:t>
      </w:r>
      <w:hyperlink r:id="rId23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(в ред. Приказа Минфина РФ </w:t>
      </w:r>
      <w:hyperlink r:id="rId24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50"/>
        <w:gridCol w:w="500"/>
        <w:gridCol w:w="250"/>
      </w:tblGrid>
      <w:tr w:rsidR="00497CA1" w:rsidTr="009B638F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97CA1" w:rsidRDefault="00497CA1" w:rsidP="009B63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Минфина РФ </w:t>
      </w:r>
      <w:hyperlink r:id="rId25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Приказов Минфина РФ </w:t>
      </w:r>
      <w:hyperlink r:id="rId27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anchor="l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18.06.2020 N 110н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anchor="l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14.01.2022 N 5н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97CA1" w:rsidRDefault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73"/>
        <w:ind w:left="4867" w:right="-3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A1" w:rsidRDefault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73"/>
        <w:ind w:left="4867" w:right="-3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A1" w:rsidRDefault="00497C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497CA1" w:rsidRPr="00580877" w:rsidRDefault="00497CA1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395" w:right="-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8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№5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типовому административному регламенту 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497CA1" w:rsidRPr="00580877" w:rsidRDefault="00497CA1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4395" w:right="-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877">
        <w:rPr>
          <w:rFonts w:ascii="Times New Roman" w:hAnsi="Times New Roman" w:cs="Times New Roman"/>
          <w:color w:val="000000"/>
          <w:sz w:val="24"/>
          <w:szCs w:val="24"/>
        </w:rPr>
        <w:t xml:space="preserve">«Присвоение адреса 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>адресации</w:t>
      </w:r>
      <w:r w:rsidRPr="00580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80877">
        <w:rPr>
          <w:rFonts w:ascii="Times New Roman" w:hAnsi="Times New Roman" w:cs="Times New Roman"/>
          <w:color w:val="000000"/>
          <w:sz w:val="24"/>
          <w:szCs w:val="24"/>
        </w:rPr>
        <w:t>изменение и аннулирование такого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финансов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i/>
          <w:iCs/>
          <w:sz w:val="24"/>
          <w:szCs w:val="24"/>
        </w:rPr>
        <w:t>от 11 декабря 2014 г. N 146н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ФОРМА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решения об отказе в присвоении объекту адресации адреса или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497CA1">
        <w:rPr>
          <w:rFonts w:ascii="Times New Roman" w:hAnsi="Times New Roman" w:cs="Times New Roman"/>
          <w:sz w:val="24"/>
          <w:szCs w:val="24"/>
        </w:rPr>
        <w:t> его адреса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(в ред. Приказов Минфина РФ </w:t>
      </w:r>
      <w:hyperlink r:id="rId30" w:anchor="l90" w:history="1">
        <w:r w:rsidRPr="00497CA1">
          <w:rPr>
            <w:rFonts w:ascii="Times New Roman" w:hAnsi="Times New Roman" w:cs="Times New Roman"/>
            <w:sz w:val="24"/>
            <w:szCs w:val="24"/>
            <w:u w:val="single"/>
          </w:rPr>
          <w:t>от 18.06.2020 N 110н</w:t>
        </w:r>
      </w:hyperlink>
      <w:r w:rsidRPr="00497CA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97CA1" w:rsidRPr="00497CA1" w:rsidRDefault="00DF50D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31" w:anchor="l16" w:history="1">
        <w:r w:rsidR="00497CA1" w:rsidRPr="00497CA1">
          <w:rPr>
            <w:rFonts w:ascii="Times New Roman" w:hAnsi="Times New Roman" w:cs="Times New Roman"/>
            <w:sz w:val="24"/>
            <w:szCs w:val="24"/>
            <w:u w:val="single"/>
          </w:rPr>
          <w:t>от 14.01.2022 N 5н</w:t>
        </w:r>
      </w:hyperlink>
      <w:r w:rsidR="00497CA1" w:rsidRPr="00497CA1">
        <w:rPr>
          <w:rFonts w:ascii="Times New Roman" w:hAnsi="Times New Roman" w:cs="Times New Roman"/>
          <w:sz w:val="24"/>
          <w:szCs w:val="24"/>
        </w:rPr>
        <w:t>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</w:t>
      </w:r>
      <w:proofErr w:type="gramStart"/>
      <w:r w:rsidRPr="00497CA1">
        <w:rPr>
          <w:rFonts w:ascii="Times New Roman" w:hAnsi="Times New Roman" w:cs="Times New Roman"/>
          <w:sz w:val="24"/>
          <w:szCs w:val="24"/>
        </w:rPr>
        <w:t>(Ф.И.О., адрес заявителя</w:t>
      </w:r>
      <w:proofErr w:type="gramEnd"/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(представителя) заявителя)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</w:t>
      </w:r>
      <w:proofErr w:type="gramStart"/>
      <w:r w:rsidRPr="00497CA1">
        <w:rPr>
          <w:rFonts w:ascii="Times New Roman" w:hAnsi="Times New Roman" w:cs="Times New Roman"/>
          <w:sz w:val="24"/>
          <w:szCs w:val="24"/>
        </w:rPr>
        <w:t>(регистрационный номер заявления</w:t>
      </w:r>
      <w:proofErr w:type="gramEnd"/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о присвоении объекту адресации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адреса или </w:t>
      </w:r>
      <w:proofErr w:type="gramStart"/>
      <w:r w:rsidRPr="00497CA1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497CA1">
        <w:rPr>
          <w:rFonts w:ascii="Times New Roman" w:hAnsi="Times New Roman" w:cs="Times New Roman"/>
          <w:sz w:val="24"/>
          <w:szCs w:val="24"/>
        </w:rPr>
        <w:t> его адреса)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Решение об отказе в присвоении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объекту адресации адреса или аннулировании его адреса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lastRenderedPageBreak/>
        <w:t>от ___________ N 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(наименование     органа     местного     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сообщает, что</w:t>
      </w:r>
      <w:proofErr w:type="gramStart"/>
      <w:r w:rsidRPr="00497CA1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(Ф.И.О. заявителя в дательном падеже, наименование,</w:t>
      </w:r>
      <w:proofErr w:type="gramEnd"/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номер  и дата выдачи документа, подтверждающего личность, почтовый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адрес  -  для физического лица; полное наименование, ИНН, КПП (для</w:t>
      </w:r>
      <w:proofErr w:type="gramEnd"/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российского  юридического  лица), страна, дата и номер регистрации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(для иностранного юридического лица),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почтовый адрес - для юридического лица)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на основании </w:t>
      </w:r>
      <w:hyperlink r:id="rId32" w:anchor="l181" w:history="1">
        <w:r w:rsidRPr="00497CA1">
          <w:rPr>
            <w:rFonts w:ascii="Times New Roman" w:hAnsi="Times New Roman" w:cs="Times New Roman"/>
            <w:sz w:val="24"/>
            <w:szCs w:val="24"/>
            <w:u w:val="single"/>
          </w:rPr>
          <w:t>Правил</w:t>
        </w:r>
      </w:hyperlink>
      <w:r w:rsidRPr="00497CA1">
        <w:rPr>
          <w:rFonts w:ascii="Times New Roman" w:hAnsi="Times New Roman" w:cs="Times New Roman"/>
          <w:sz w:val="24"/>
          <w:szCs w:val="24"/>
        </w:rPr>
        <w:t> присвоения, изменения и аннулирования адресов,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497CA1">
        <w:rPr>
          <w:rFonts w:ascii="Times New Roman" w:hAnsi="Times New Roman" w:cs="Times New Roman"/>
          <w:sz w:val="24"/>
          <w:szCs w:val="24"/>
        </w:rPr>
        <w:t>  постановлением Правительства Российской Федерации от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19  ноября  2014  г. N 1221, отказано в присвоении (аннулировании)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адреса следующему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(нужное подчеркнуть)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объекту адресации 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(вид и наименование объекта адресации, описание</w:t>
      </w:r>
      <w:proofErr w:type="gramEnd"/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местонахождения  объекта  адресации в случае обращения заявителя о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присвоении</w:t>
      </w:r>
      <w:proofErr w:type="gramEnd"/>
      <w:r w:rsidRPr="00497CA1">
        <w:rPr>
          <w:rFonts w:ascii="Times New Roman" w:hAnsi="Times New Roman" w:cs="Times New Roman"/>
          <w:sz w:val="24"/>
          <w:szCs w:val="24"/>
        </w:rPr>
        <w:t> объекту адресации адреса,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адрес   объекта   адресации   в   случае   обращения  заявителя </w:t>
      </w:r>
      <w:proofErr w:type="gramStart"/>
      <w:r w:rsidRPr="00497CA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7CA1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497CA1">
        <w:rPr>
          <w:rFonts w:ascii="Times New Roman" w:hAnsi="Times New Roman" w:cs="Times New Roman"/>
          <w:sz w:val="24"/>
          <w:szCs w:val="24"/>
        </w:rPr>
        <w:t> его адреса)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lastRenderedPageBreak/>
        <w:t>в связи </w:t>
      </w:r>
      <w:proofErr w:type="gramStart"/>
      <w:r w:rsidRPr="00497C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7CA1">
        <w:rPr>
          <w:rFonts w:ascii="Times New Roman" w:hAnsi="Times New Roman" w:cs="Times New Roman"/>
          <w:sz w:val="24"/>
          <w:szCs w:val="24"/>
        </w:rPr>
        <w:t> 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(основание отказа)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1" w:rsidRPr="00497CA1" w:rsidRDefault="00497CA1" w:rsidP="00497CA1">
      <w:pPr>
        <w:widowControl w:val="0"/>
        <w:tabs>
          <w:tab w:val="left" w:pos="10489"/>
        </w:tabs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Уполномоченное   лицо   органа   местного   самоуправления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_______________________________________   ________________________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(должность, Ф.И.О.)                      (подпись)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>М.П</w:t>
      </w:r>
      <w:r w:rsidRPr="00497C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7CA1" w:rsidRPr="00497CA1" w:rsidRDefault="00497CA1" w:rsidP="00497CA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97CA1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225625" w:rsidRPr="00612D03" w:rsidRDefault="00225625" w:rsidP="00497C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73"/>
        <w:ind w:left="4867" w:right="-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25625" w:rsidRPr="00612D03" w:rsidSect="009B638F">
      <w:pgSz w:w="12240" w:h="15840"/>
      <w:pgMar w:top="1440" w:right="758" w:bottom="709" w:left="70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006"/>
    <w:multiLevelType w:val="hybridMultilevel"/>
    <w:tmpl w:val="26E22A1E"/>
    <w:lvl w:ilvl="0" w:tplc="B4E447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51D3"/>
    <w:multiLevelType w:val="hybridMultilevel"/>
    <w:tmpl w:val="358C91F0"/>
    <w:lvl w:ilvl="0" w:tplc="A9162E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5625"/>
    <w:rsid w:val="00005CE8"/>
    <w:rsid w:val="00021B2F"/>
    <w:rsid w:val="00033FE8"/>
    <w:rsid w:val="000406CC"/>
    <w:rsid w:val="00091868"/>
    <w:rsid w:val="000B633C"/>
    <w:rsid w:val="000F25CC"/>
    <w:rsid w:val="000F3CA2"/>
    <w:rsid w:val="00120B8E"/>
    <w:rsid w:val="001473D9"/>
    <w:rsid w:val="00187141"/>
    <w:rsid w:val="00192BE5"/>
    <w:rsid w:val="00201DE1"/>
    <w:rsid w:val="00225625"/>
    <w:rsid w:val="00244F81"/>
    <w:rsid w:val="0029062C"/>
    <w:rsid w:val="002C1409"/>
    <w:rsid w:val="00340392"/>
    <w:rsid w:val="00354DC2"/>
    <w:rsid w:val="003632F4"/>
    <w:rsid w:val="003C32CE"/>
    <w:rsid w:val="00423D0E"/>
    <w:rsid w:val="00435D7B"/>
    <w:rsid w:val="00447F1E"/>
    <w:rsid w:val="00461F14"/>
    <w:rsid w:val="00497CA1"/>
    <w:rsid w:val="004C7767"/>
    <w:rsid w:val="00515C1C"/>
    <w:rsid w:val="0053015D"/>
    <w:rsid w:val="005363D1"/>
    <w:rsid w:val="00545558"/>
    <w:rsid w:val="00580877"/>
    <w:rsid w:val="005C1ED0"/>
    <w:rsid w:val="00612D03"/>
    <w:rsid w:val="006422AD"/>
    <w:rsid w:val="00643FB8"/>
    <w:rsid w:val="00653395"/>
    <w:rsid w:val="006662D3"/>
    <w:rsid w:val="006812C4"/>
    <w:rsid w:val="00700AB5"/>
    <w:rsid w:val="007B3D09"/>
    <w:rsid w:val="00840302"/>
    <w:rsid w:val="0084137B"/>
    <w:rsid w:val="008A09F9"/>
    <w:rsid w:val="008C44EF"/>
    <w:rsid w:val="00900EB7"/>
    <w:rsid w:val="009116C9"/>
    <w:rsid w:val="00986EB8"/>
    <w:rsid w:val="009B638F"/>
    <w:rsid w:val="009D601B"/>
    <w:rsid w:val="00A00E39"/>
    <w:rsid w:val="00A2485E"/>
    <w:rsid w:val="00A86D6A"/>
    <w:rsid w:val="00B55154"/>
    <w:rsid w:val="00B85B0A"/>
    <w:rsid w:val="00BB2224"/>
    <w:rsid w:val="00C56273"/>
    <w:rsid w:val="00C64E2C"/>
    <w:rsid w:val="00C84177"/>
    <w:rsid w:val="00C8664E"/>
    <w:rsid w:val="00DC5837"/>
    <w:rsid w:val="00DD3C1D"/>
    <w:rsid w:val="00DF50D1"/>
    <w:rsid w:val="00E7622A"/>
    <w:rsid w:val="00EB2095"/>
    <w:rsid w:val="00F80A68"/>
    <w:rsid w:val="00F81326"/>
    <w:rsid w:val="00F83A11"/>
    <w:rsid w:val="00F9081A"/>
    <w:rsid w:val="00FC10A5"/>
    <w:rsid w:val="00FD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CC"/>
  </w:style>
  <w:style w:type="paragraph" w:styleId="1">
    <w:name w:val="heading 1"/>
    <w:basedOn w:val="normal"/>
    <w:next w:val="normal"/>
    <w:rsid w:val="002256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256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256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256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2562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256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5625"/>
  </w:style>
  <w:style w:type="table" w:customStyle="1" w:styleId="TableNormal">
    <w:name w:val="Table Normal"/>
    <w:rsid w:val="002256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2562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256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3C32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497CA1"/>
    <w:pPr>
      <w:widowControl w:val="0"/>
      <w:autoSpaceDE w:val="0"/>
      <w:autoSpaceDN w:val="0"/>
      <w:spacing w:line="240" w:lineRule="auto"/>
      <w:ind w:left="112" w:right="163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0458" TargetMode="External"/><Relationship Id="rId13" Type="http://schemas.openxmlformats.org/officeDocument/2006/relationships/hyperlink" Target="https://normativ.kontur.ru/document?moduleid=1&amp;documentid=368337" TargetMode="External"/><Relationship Id="rId18" Type="http://schemas.openxmlformats.org/officeDocument/2006/relationships/hyperlink" Target="https://normativ.kontur.ru/document?moduleid=1&amp;documentid=370458" TargetMode="External"/><Relationship Id="rId26" Type="http://schemas.openxmlformats.org/officeDocument/2006/relationships/hyperlink" Target="https://normativ.kontur.ru/document?moduleid=1&amp;documentid=3415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415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15101" TargetMode="External"/><Relationship Id="rId12" Type="http://schemas.openxmlformats.org/officeDocument/2006/relationships/hyperlink" Target="https://normativ.kontur.ru/document?moduleid=1&amp;documentid=368337" TargetMode="External"/><Relationship Id="rId17" Type="http://schemas.openxmlformats.org/officeDocument/2006/relationships/hyperlink" Target="https://normativ.kontur.ru/document?moduleid=1&amp;documentid=368337" TargetMode="External"/><Relationship Id="rId25" Type="http://schemas.openxmlformats.org/officeDocument/2006/relationships/hyperlink" Target="https://normativ.kontur.ru/document?moduleid=1&amp;documentid=25874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5101" TargetMode="External"/><Relationship Id="rId20" Type="http://schemas.openxmlformats.org/officeDocument/2006/relationships/hyperlink" Target="https://normativ.kontur.ru/document?moduleid=1&amp;documentid=415101" TargetMode="External"/><Relationship Id="rId29" Type="http://schemas.openxmlformats.org/officeDocument/2006/relationships/hyperlink" Target="https://normativ.kontur.ru/document?moduleid=1&amp;documentid=4151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70458" TargetMode="External"/><Relationship Id="rId11" Type="http://schemas.openxmlformats.org/officeDocument/2006/relationships/hyperlink" Target="https://normativ.kontur.ru/document?moduleid=1&amp;documentid=370458" TargetMode="External"/><Relationship Id="rId24" Type="http://schemas.openxmlformats.org/officeDocument/2006/relationships/hyperlink" Target="https://normativ.kontur.ru/document?moduleid=1&amp;documentid=258744" TargetMode="External"/><Relationship Id="rId32" Type="http://schemas.openxmlformats.org/officeDocument/2006/relationships/hyperlink" Target="https://normativ.kontur.ru/document?moduleid=1&amp;documentid=370514" TargetMode="External"/><Relationship Id="rId5" Type="http://schemas.openxmlformats.org/officeDocument/2006/relationships/hyperlink" Target="https://normativ.kontur.ru/document?moduleid=1&amp;documentid=341524" TargetMode="External"/><Relationship Id="rId15" Type="http://schemas.openxmlformats.org/officeDocument/2006/relationships/hyperlink" Target="https://normativ.kontur.ru/document?moduleid=1&amp;documentid=370458" TargetMode="External"/><Relationship Id="rId23" Type="http://schemas.openxmlformats.org/officeDocument/2006/relationships/hyperlink" Target="https://normativ.kontur.ru/document?moduleid=1&amp;documentid=258744" TargetMode="External"/><Relationship Id="rId28" Type="http://schemas.openxmlformats.org/officeDocument/2006/relationships/hyperlink" Target="https://normativ.kontur.ru/document?moduleid=1&amp;documentid=370458" TargetMode="External"/><Relationship Id="rId10" Type="http://schemas.openxmlformats.org/officeDocument/2006/relationships/hyperlink" Target="https://normativ.kontur.ru/document?moduleid=1&amp;documentid=370458" TargetMode="External"/><Relationship Id="rId19" Type="http://schemas.openxmlformats.org/officeDocument/2006/relationships/hyperlink" Target="https://normativ.kontur.ru/document?moduleid=1&amp;documentid=415101" TargetMode="External"/><Relationship Id="rId31" Type="http://schemas.openxmlformats.org/officeDocument/2006/relationships/hyperlink" Target="https://normativ.kontur.ru/document?moduleid=1&amp;documentid=415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8984" TargetMode="External"/><Relationship Id="rId14" Type="http://schemas.openxmlformats.org/officeDocument/2006/relationships/hyperlink" Target="https://normativ.kontur.ru/document?moduleid=1&amp;documentid=370458" TargetMode="External"/><Relationship Id="rId22" Type="http://schemas.openxmlformats.org/officeDocument/2006/relationships/hyperlink" Target="https://normativ.kontur.ru/document?moduleid=1&amp;documentid=370458" TargetMode="External"/><Relationship Id="rId27" Type="http://schemas.openxmlformats.org/officeDocument/2006/relationships/hyperlink" Target="https://normativ.kontur.ru/document?moduleid=1&amp;documentid=258744" TargetMode="External"/><Relationship Id="rId30" Type="http://schemas.openxmlformats.org/officeDocument/2006/relationships/hyperlink" Target="https://normativ.kontur.ru/document?moduleid=1&amp;documentid=370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49</Pages>
  <Words>14915</Words>
  <Characters>85022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2023-06-14T04:18:00Z</cp:lastPrinted>
  <dcterms:created xsi:type="dcterms:W3CDTF">2023-06-14T04:20:00Z</dcterms:created>
  <dcterms:modified xsi:type="dcterms:W3CDTF">2023-06-14T07:37:00Z</dcterms:modified>
</cp:coreProperties>
</file>