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B4" w:rsidRPr="00ED12B4" w:rsidRDefault="00ED12B4" w:rsidP="00ED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B4">
        <w:rPr>
          <w:rFonts w:ascii="Times New Roman" w:hAnsi="Times New Roman" w:cs="Times New Roman"/>
          <w:b/>
          <w:sz w:val="24"/>
          <w:szCs w:val="24"/>
        </w:rPr>
        <w:t>АДМИНИСТРАЦИЯ ЗЫКОВСКОГО СЕЛЬСОВЕТА</w:t>
      </w:r>
    </w:p>
    <w:p w:rsidR="00ED12B4" w:rsidRPr="00ED12B4" w:rsidRDefault="00ED12B4" w:rsidP="00ED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B4">
        <w:rPr>
          <w:rFonts w:ascii="Times New Roman" w:hAnsi="Times New Roman" w:cs="Times New Roman"/>
          <w:b/>
          <w:sz w:val="24"/>
          <w:szCs w:val="24"/>
        </w:rPr>
        <w:t>БЕРЕЗОВСКОГОРАЙОНА КРАСНОЯРСКОГО КРАЯ</w:t>
      </w:r>
    </w:p>
    <w:p w:rsidR="00ED12B4" w:rsidRPr="00ED12B4" w:rsidRDefault="00ED12B4" w:rsidP="00ED12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2B4" w:rsidRPr="00ED12B4" w:rsidRDefault="00ED12B4" w:rsidP="00ED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B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D12B4" w:rsidRPr="00ED12B4" w:rsidRDefault="00ED12B4" w:rsidP="00ED12B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2B4" w:rsidRPr="00ED12B4" w:rsidRDefault="00ED12B4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D12B4">
        <w:rPr>
          <w:rFonts w:ascii="Times New Roman" w:hAnsi="Times New Roman" w:cs="Times New Roman"/>
          <w:sz w:val="24"/>
          <w:szCs w:val="24"/>
        </w:rPr>
        <w:t>«</w:t>
      </w:r>
      <w:r w:rsidR="00A45B01">
        <w:rPr>
          <w:rFonts w:ascii="Times New Roman" w:hAnsi="Times New Roman" w:cs="Times New Roman"/>
          <w:sz w:val="24"/>
          <w:szCs w:val="24"/>
        </w:rPr>
        <w:t>14</w:t>
      </w:r>
      <w:r w:rsidRPr="00ED12B4">
        <w:rPr>
          <w:rFonts w:ascii="Times New Roman" w:hAnsi="Times New Roman" w:cs="Times New Roman"/>
          <w:sz w:val="24"/>
          <w:szCs w:val="24"/>
        </w:rPr>
        <w:t>»</w:t>
      </w:r>
      <w:r w:rsidR="00A45B01" w:rsidRPr="00220A30">
        <w:rPr>
          <w:rFonts w:ascii="Times New Roman" w:hAnsi="Times New Roman" w:cs="Times New Roman"/>
          <w:sz w:val="24"/>
          <w:szCs w:val="24"/>
        </w:rPr>
        <w:t xml:space="preserve"> </w:t>
      </w:r>
      <w:r w:rsidR="00A45B01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ED12B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D12B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D12B4">
        <w:rPr>
          <w:rFonts w:ascii="Times New Roman" w:hAnsi="Times New Roman" w:cs="Times New Roman"/>
          <w:sz w:val="24"/>
          <w:szCs w:val="24"/>
        </w:rPr>
        <w:tab/>
      </w:r>
      <w:r w:rsidRPr="00ED12B4">
        <w:rPr>
          <w:rFonts w:ascii="Times New Roman" w:hAnsi="Times New Roman" w:cs="Times New Roman"/>
          <w:sz w:val="24"/>
          <w:szCs w:val="24"/>
        </w:rPr>
        <w:tab/>
      </w:r>
      <w:r w:rsidR="00082A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12B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D12B4">
        <w:rPr>
          <w:rFonts w:ascii="Times New Roman" w:hAnsi="Times New Roman" w:cs="Times New Roman"/>
          <w:sz w:val="24"/>
          <w:szCs w:val="24"/>
        </w:rPr>
        <w:t>Зыково</w:t>
      </w:r>
      <w:proofErr w:type="spellEnd"/>
      <w:r w:rsidRPr="00ED12B4">
        <w:rPr>
          <w:rFonts w:ascii="Times New Roman" w:hAnsi="Times New Roman" w:cs="Times New Roman"/>
          <w:sz w:val="24"/>
          <w:szCs w:val="24"/>
        </w:rPr>
        <w:tab/>
      </w:r>
      <w:r w:rsidRPr="00ED12B4">
        <w:rPr>
          <w:rFonts w:ascii="Times New Roman" w:hAnsi="Times New Roman" w:cs="Times New Roman"/>
          <w:sz w:val="24"/>
          <w:szCs w:val="24"/>
        </w:rPr>
        <w:tab/>
      </w:r>
      <w:r w:rsidRPr="00ED12B4">
        <w:rPr>
          <w:rFonts w:ascii="Times New Roman" w:hAnsi="Times New Roman" w:cs="Times New Roman"/>
          <w:sz w:val="24"/>
          <w:szCs w:val="24"/>
        </w:rPr>
        <w:tab/>
      </w:r>
      <w:r w:rsidRPr="00ED12B4">
        <w:rPr>
          <w:rFonts w:ascii="Times New Roman" w:hAnsi="Times New Roman" w:cs="Times New Roman"/>
          <w:sz w:val="24"/>
          <w:szCs w:val="24"/>
        </w:rPr>
        <w:tab/>
      </w:r>
      <w:r w:rsidRPr="00ED12B4">
        <w:rPr>
          <w:rFonts w:ascii="Times New Roman" w:hAnsi="Times New Roman" w:cs="Times New Roman"/>
          <w:sz w:val="24"/>
          <w:szCs w:val="24"/>
        </w:rPr>
        <w:tab/>
      </w:r>
      <w:r w:rsidRPr="00ED12B4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A45B01">
        <w:rPr>
          <w:rFonts w:ascii="Times New Roman" w:hAnsi="Times New Roman" w:cs="Times New Roman"/>
          <w:sz w:val="24"/>
          <w:szCs w:val="24"/>
        </w:rPr>
        <w:t>178</w:t>
      </w:r>
    </w:p>
    <w:p w:rsidR="00ED12B4" w:rsidRPr="00ED12B4" w:rsidRDefault="00ED12B4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12B4" w:rsidRPr="00ED12B4" w:rsidRDefault="00ED12B4" w:rsidP="00220A30">
      <w:pPr>
        <w:autoSpaceDE w:val="0"/>
        <w:autoSpaceDN w:val="0"/>
        <w:adjustRightInd w:val="0"/>
        <w:ind w:right="4797"/>
        <w:jc w:val="both"/>
        <w:rPr>
          <w:rFonts w:ascii="Times New Roman" w:hAnsi="Times New Roman" w:cs="Times New Roman"/>
          <w:sz w:val="24"/>
          <w:szCs w:val="24"/>
        </w:rPr>
      </w:pPr>
      <w:r w:rsidRPr="00ED12B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  <w:r w:rsidR="00220A30">
        <w:rPr>
          <w:rFonts w:ascii="Times New Roman" w:hAnsi="Times New Roman" w:cs="Times New Roman"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  <w:r w:rsidR="00220A30">
        <w:rPr>
          <w:rFonts w:ascii="Times New Roman" w:hAnsi="Times New Roman" w:cs="Times New Roman"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ED12B4">
        <w:rPr>
          <w:rFonts w:ascii="Times New Roman" w:hAnsi="Times New Roman" w:cs="Times New Roman"/>
          <w:i/>
          <w:sz w:val="24"/>
          <w:szCs w:val="24"/>
        </w:rPr>
        <w:t>»</w:t>
      </w:r>
    </w:p>
    <w:p w:rsidR="00ED12B4" w:rsidRPr="00ED12B4" w:rsidRDefault="00ED12B4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2992" w:rsidRDefault="00ED12B4" w:rsidP="00AB299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D12B4">
        <w:rPr>
          <w:rFonts w:ascii="Times New Roman" w:hAnsi="Times New Roman" w:cs="Times New Roman"/>
          <w:bCs/>
          <w:sz w:val="24"/>
          <w:szCs w:val="24"/>
        </w:rPr>
        <w:t>В целях повышения качества предоставления муниципальной услуги «</w:t>
      </w:r>
      <w:r w:rsidR="00AB2992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ED12B4">
        <w:rPr>
          <w:rFonts w:ascii="Times New Roman" w:hAnsi="Times New Roman" w:cs="Times New Roman"/>
          <w:bCs/>
          <w:sz w:val="24"/>
          <w:szCs w:val="24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="00AB2992">
        <w:rPr>
          <w:rFonts w:ascii="Times New Roman" w:hAnsi="Times New Roman" w:cs="Times New Roman"/>
          <w:bCs/>
          <w:sz w:val="24"/>
          <w:szCs w:val="24"/>
        </w:rPr>
        <w:t>Уставом</w:t>
      </w:r>
      <w:r w:rsidRPr="00ED12B4">
        <w:rPr>
          <w:rFonts w:ascii="Times New Roman" w:hAnsi="Times New Roman" w:cs="Times New Roman"/>
          <w:bCs/>
          <w:sz w:val="24"/>
          <w:szCs w:val="24"/>
        </w:rPr>
        <w:t xml:space="preserve"> Зыковского сельсовета Березовского района Красноярского края</w:t>
      </w:r>
      <w:r w:rsidRPr="00ED12B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gramEnd"/>
    </w:p>
    <w:p w:rsidR="00AB2992" w:rsidRDefault="00AB2992" w:rsidP="00AB29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D12B4" w:rsidRPr="00AB2992" w:rsidRDefault="00ED12B4" w:rsidP="00AB29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12B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О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С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Т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А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Н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О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В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Л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Я</w:t>
      </w:r>
      <w:r w:rsidR="00220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bCs/>
          <w:sz w:val="24"/>
          <w:szCs w:val="24"/>
        </w:rPr>
        <w:t>Ю:</w:t>
      </w:r>
    </w:p>
    <w:p w:rsidR="00ED12B4" w:rsidRPr="00ED12B4" w:rsidRDefault="00ED12B4" w:rsidP="00ED12B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A30" w:rsidRPr="001F4E34" w:rsidRDefault="00220A30" w:rsidP="00220A3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E34">
        <w:rPr>
          <w:rFonts w:ascii="Times New Roman" w:hAnsi="Times New Roman" w:cs="Times New Roman"/>
          <w:bCs/>
          <w:sz w:val="24"/>
          <w:szCs w:val="24"/>
        </w:rPr>
        <w:t>Признать утратившим силу Постановление администрации Зыковского сельсовета Березовского района Красноярского края от 24.04.20</w:t>
      </w:r>
      <w:r w:rsidR="009C15D6">
        <w:rPr>
          <w:rFonts w:ascii="Times New Roman" w:hAnsi="Times New Roman" w:cs="Times New Roman"/>
          <w:bCs/>
          <w:sz w:val="24"/>
          <w:szCs w:val="24"/>
        </w:rPr>
        <w:t>19</w:t>
      </w:r>
      <w:r w:rsidRPr="001F4E34">
        <w:rPr>
          <w:rFonts w:ascii="Times New Roman" w:hAnsi="Times New Roman" w:cs="Times New Roman"/>
          <w:bCs/>
          <w:sz w:val="24"/>
          <w:szCs w:val="24"/>
        </w:rPr>
        <w:t xml:space="preserve"> № 367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доме»».</w:t>
      </w:r>
    </w:p>
    <w:p w:rsidR="001F4E34" w:rsidRPr="001F4E34" w:rsidRDefault="001F4E34" w:rsidP="001F4E3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B4" w:rsidRPr="001F4E34" w:rsidRDefault="00ED12B4" w:rsidP="00220A3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E34">
        <w:rPr>
          <w:rFonts w:ascii="Times New Roman" w:hAnsi="Times New Roman" w:cs="Times New Roman"/>
          <w:bCs/>
          <w:sz w:val="24"/>
          <w:szCs w:val="24"/>
        </w:rPr>
        <w:t>Утвердить Административный регламент предоставления муниципальной услуги «</w:t>
      </w:r>
      <w:r w:rsidR="00AB2992" w:rsidRPr="001F4E34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1F4E34">
        <w:rPr>
          <w:rFonts w:ascii="Times New Roman" w:hAnsi="Times New Roman" w:cs="Times New Roman"/>
          <w:bCs/>
          <w:sz w:val="24"/>
          <w:szCs w:val="24"/>
        </w:rPr>
        <w:t>», согласно приложению.</w:t>
      </w:r>
    </w:p>
    <w:p w:rsidR="00ED12B4" w:rsidRPr="001F4E3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B4" w:rsidRPr="001F4E3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E34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1F4E3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F4E3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ED12B4" w:rsidRPr="001F4E3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B4" w:rsidRPr="001F4E3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E34">
        <w:rPr>
          <w:rFonts w:ascii="Times New Roman" w:hAnsi="Times New Roman" w:cs="Times New Roman"/>
          <w:bCs/>
          <w:sz w:val="24"/>
          <w:szCs w:val="24"/>
        </w:rPr>
        <w:t>3. Опубликовать данное Постановление в газете «</w:t>
      </w:r>
      <w:proofErr w:type="spellStart"/>
      <w:r w:rsidRPr="001F4E34">
        <w:rPr>
          <w:rFonts w:ascii="Times New Roman" w:hAnsi="Times New Roman" w:cs="Times New Roman"/>
          <w:bCs/>
          <w:sz w:val="24"/>
          <w:szCs w:val="24"/>
        </w:rPr>
        <w:t>Зыковский</w:t>
      </w:r>
      <w:proofErr w:type="spellEnd"/>
      <w:r w:rsidRPr="001F4E34">
        <w:rPr>
          <w:rFonts w:ascii="Times New Roman" w:hAnsi="Times New Roman" w:cs="Times New Roman"/>
          <w:bCs/>
          <w:sz w:val="24"/>
          <w:szCs w:val="24"/>
        </w:rPr>
        <w:t xml:space="preserve"> информационный вестник» и </w:t>
      </w:r>
      <w:proofErr w:type="gramStart"/>
      <w:r w:rsidRPr="001F4E34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1F4E34">
        <w:rPr>
          <w:rFonts w:ascii="Times New Roman" w:hAnsi="Times New Roman" w:cs="Times New Roman"/>
          <w:bCs/>
          <w:sz w:val="24"/>
          <w:szCs w:val="24"/>
        </w:rPr>
        <w:t xml:space="preserve"> Административный регламент на официальном сайте Зыковского сельсовета в сети Интернет.</w:t>
      </w:r>
    </w:p>
    <w:p w:rsidR="00ED12B4" w:rsidRPr="001F4E3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B4" w:rsidRPr="001F4E3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E34">
        <w:rPr>
          <w:rFonts w:ascii="Times New Roman" w:hAnsi="Times New Roman" w:cs="Times New Roman"/>
          <w:bCs/>
          <w:sz w:val="24"/>
          <w:szCs w:val="24"/>
        </w:rPr>
        <w:lastRenderedPageBreak/>
        <w:t>4. Постановление вступает в силу в день, следующий за днем его официального опубликования в  газете «</w:t>
      </w:r>
      <w:proofErr w:type="spellStart"/>
      <w:r w:rsidRPr="001F4E34">
        <w:rPr>
          <w:rFonts w:ascii="Times New Roman" w:hAnsi="Times New Roman" w:cs="Times New Roman"/>
          <w:bCs/>
          <w:sz w:val="24"/>
          <w:szCs w:val="24"/>
        </w:rPr>
        <w:t>Зыковский</w:t>
      </w:r>
      <w:proofErr w:type="spellEnd"/>
      <w:r w:rsidRPr="001F4E34">
        <w:rPr>
          <w:rFonts w:ascii="Times New Roman" w:hAnsi="Times New Roman" w:cs="Times New Roman"/>
          <w:bCs/>
          <w:sz w:val="24"/>
          <w:szCs w:val="24"/>
        </w:rPr>
        <w:t xml:space="preserve"> информационный вестник».</w:t>
      </w:r>
    </w:p>
    <w:p w:rsidR="00ED12B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992" w:rsidRPr="00ED12B4" w:rsidRDefault="00AB2992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B4" w:rsidRPr="00ED12B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2B4" w:rsidRPr="00ED12B4" w:rsidRDefault="00AB2992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Зыковского сельсовета</w:t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А.В.Сороковиков</w:t>
      </w:r>
      <w:proofErr w:type="spellEnd"/>
    </w:p>
    <w:p w:rsidR="00ED12B4" w:rsidRPr="00865DFB" w:rsidRDefault="00ED12B4" w:rsidP="00ED12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:rsidR="00ED12B4" w:rsidRPr="00AB2992" w:rsidRDefault="00ED12B4" w:rsidP="00082A8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4176"/>
        <w:rPr>
          <w:rFonts w:ascii="Courier New" w:eastAsia="Courier New" w:hAnsi="Courier New" w:cs="Courier New"/>
          <w:b/>
          <w:color w:val="000000"/>
          <w:sz w:val="14"/>
          <w:szCs w:val="14"/>
        </w:rPr>
      </w:pPr>
    </w:p>
    <w:p w:rsidR="00F808C3" w:rsidRDefault="00F808C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9B102B" w:rsidRPr="009B102B" w:rsidRDefault="009B102B" w:rsidP="009B1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lastRenderedPageBreak/>
        <w:t>Приложение</w:t>
      </w:r>
    </w:p>
    <w:p w:rsidR="009B102B" w:rsidRPr="009B102B" w:rsidRDefault="009B102B" w:rsidP="009B1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t>к Постановлению администрации Зыковского сельсовета</w:t>
      </w:r>
    </w:p>
    <w:p w:rsidR="009B102B" w:rsidRPr="009B102B" w:rsidRDefault="009B102B" w:rsidP="009B1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t>Березовского района Красноярского края</w:t>
      </w:r>
    </w:p>
    <w:p w:rsidR="009B102B" w:rsidRPr="009B102B" w:rsidRDefault="009B102B" w:rsidP="009B1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t xml:space="preserve">от  </w:t>
      </w:r>
      <w:r w:rsidR="00A45B01">
        <w:rPr>
          <w:rFonts w:ascii="Times New Roman" w:hAnsi="Times New Roman" w:cs="Times New Roman"/>
          <w:iCs/>
        </w:rPr>
        <w:t>14.06</w:t>
      </w:r>
      <w:r w:rsidRPr="009B102B">
        <w:rPr>
          <w:rFonts w:ascii="Times New Roman" w:hAnsi="Times New Roman" w:cs="Times New Roman"/>
          <w:iCs/>
        </w:rPr>
        <w:t xml:space="preserve">.2023г. № </w:t>
      </w:r>
      <w:r w:rsidR="00A45B01">
        <w:rPr>
          <w:rFonts w:ascii="Times New Roman" w:hAnsi="Times New Roman" w:cs="Times New Roman"/>
          <w:iCs/>
        </w:rPr>
        <w:t>178</w:t>
      </w:r>
    </w:p>
    <w:p w:rsidR="009B102B" w:rsidRDefault="009B102B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9B102B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F34E87" w:rsidRPr="009B102B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</w:t>
      </w:r>
      <w:r w:rsidRPr="009B102B">
        <w:rPr>
          <w:rFonts w:ascii="Times New Roman" w:hAnsi="Times New Roman" w:cs="Times New Roman"/>
          <w:b/>
          <w:color w:val="000000"/>
          <w:sz w:val="24"/>
          <w:szCs w:val="24"/>
        </w:rPr>
        <w:t>И (</w:t>
      </w: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ИЛИ) ПЕРЕПЛАНИРОВКИ ПОМЕЩЕНИЯ</w:t>
      </w:r>
    </w:p>
    <w:p w:rsidR="00F34E87" w:rsidRPr="009B102B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ДОМЕ»</w:t>
      </w:r>
    </w:p>
    <w:p w:rsidR="00CF6D92" w:rsidRDefault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80" w:right="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ED12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F34E87" w:rsidRDefault="00CF6D92" w:rsidP="00ED12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Предмет регулирования административного </w:t>
      </w:r>
      <w:r w:rsidRPr="00CF6D92">
        <w:rPr>
          <w:rFonts w:ascii="Times New Roman" w:hAnsi="Times New Roman" w:cs="Times New Roman"/>
          <w:b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2B4" w:rsidRPr="00CF6D92" w:rsidRDefault="00ED12B4" w:rsidP="00ED12B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далее соответственно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административный регламент, муниципальная услуга) 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587DC6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 определяет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лицами, заявителями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государственной власти,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предоставления муниципальной 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закреплены в Приложении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87DC6" w:rsidRDefault="00CF6D92" w:rsidP="00A45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замену или перенос инженерных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сетей, санитарно-технического,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электрического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другого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оборудования, требующие внесения изменения B технический паспорт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587DC6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Перепланировка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его конфигурации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требующее внесения изменения в технический паспорт помещения </w:t>
      </w:r>
      <w:proofErr w:type="gramStart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proofErr w:type="gramEnd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не распространяется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 по реконструкции объектов капитального строительства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1.5.Круг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собственнику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уполномоченному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(далее - заявитель)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1.6.1.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и условиях информирования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уполномоченного органа при непосредственном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в уполномоченный орган или посредством телефонной связи, в том числе путем размещения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уполномоченного 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телекоммуникационной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"Интернет" (далее - официальный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информационной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Единый портал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(функций)" (далее - ЕПГУ)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размещения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портале 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(далее - РПГУ)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такой портал создан исполнительным органом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информационных материалах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(брошюры,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листовки, памятки)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публикации информационных материалов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массовой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обращения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D27" w:rsidRPr="00000D27" w:rsidRDefault="00CF6D92" w:rsidP="001F4E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сотрудником 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центра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пунктом 6.3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содержать информацию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наименовании 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обратился заявитель, фамилию,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имя,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 при наличии) и должность 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принявшего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звонок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невозможности принявшего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специалиста самостоятельно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поставленные вопросы телефонный звонок переадресовывается (переводится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другое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или обратившемуся гражданину сообщается номер телефона,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которому он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получить необходимую информацию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письменной (электронной)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30 календарных дней со дня регистрации обращения. При направлении ответа </w:t>
      </w:r>
      <w:proofErr w:type="spellStart"/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proofErr w:type="spellEnd"/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подписавшего ответ,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телефона </w:t>
      </w:r>
      <w:r w:rsidR="00000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уполномоченного органа размещена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Справочная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МФЦ размещена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4363" w:rsidRDefault="002A4363" w:rsidP="00000D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4E87" w:rsidRPr="00000D27" w:rsidRDefault="00CF6D92" w:rsidP="00000D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00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 предоставления муниципальной услуги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Наименование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- согласование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2.2.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местного самоуправления. </w:t>
      </w:r>
    </w:p>
    <w:p w:rsid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части: </w:t>
      </w:r>
    </w:p>
    <w:p w:rsidR="00F34E87" w:rsidRP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приема заявлений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="00000D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4E87" w:rsidRP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в рамках межведомственного 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Федеральная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служба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регистрации, кадастра и картографии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налоговая служба, специализированные государственные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организации технической инвентаризации, органы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культуры.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подать заявление о переустройстве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почтовым отправлением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</w:t>
      </w:r>
      <w:r w:rsidR="00000D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обращением в иные государственные органы, органы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самоуправления, организации,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являются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Описание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принятое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получен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000D27" w:rsidRDefault="00000D2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документа, подписанного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необходимости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организации, участвующие 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принимает решение о согласовании или об отказе 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 позднее чем через 45 дней со дня представления в указанный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исчисляется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000D2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срок предоставления исчисляется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Направление принятых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заявлений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и подключенной к ней региональной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-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через 3 рабочих дня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акты, регулирующие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 (с указанием их реквизитов и источников официального опубликования), размещается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размещение и актуализацию перечня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услуги, на своем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487C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документов, которые заявитель должен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документы, которые заявитель вправе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так как они подлежат представлению B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</w:t>
      </w:r>
      <w:r w:rsidR="00F9487C"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F9487C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487C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предоставляет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орган: </w:t>
      </w:r>
    </w:p>
    <w:p w:rsidR="00107C5F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(далее заявление);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форме, утвержденной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9487C">
        <w:rPr>
          <w:rFonts w:ascii="Times New Roman" w:eastAsia="Times New Roman" w:hAnsi="Times New Roman" w:cs="Times New Roman"/>
          <w:color w:val="000000"/>
          <w:sz w:val="24"/>
          <w:szCs w:val="24"/>
        </w:rPr>
        <w:t>28 апреля 2005 г.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266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формы заявления о переустройстве и (или) перепланировке жилого помещения и формы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подтверждающего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о согласовании переустройства и (или) перепланировки жилого помещения» (Приложение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 настоящему административному регламенту).2) правоустанавливающие Документы переустраиваемое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(подлинники или засвидетельствованные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нотариальном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F9487C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подготовленный и оформленный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проект переустройства и (или) перепланировки переустраиваемого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а если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перепланировка помещения в многоквартирном доме невозможны без присоединения K данному помещению части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общего имущества </w:t>
      </w:r>
    </w:p>
    <w:p w:rsidR="00107C5F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07C5F" w:rsidRPr="00A45B01" w:rsidRDefault="00CF6D92" w:rsidP="00A45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протокол общего собрания </w:t>
      </w:r>
      <w:r w:rsidR="00F9487C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собственников помещений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огласии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в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="00107C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7C5F" w:rsidRPr="00107C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07C5F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="00107C5F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107C5F" w:rsidRPr="0010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переустройство и (или) перепланировка </w:t>
      </w:r>
      <w:r w:rsidR="00107C5F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невозможны без присоединения </w:t>
      </w:r>
      <w:r w:rsidR="00107C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данному помещению части общего имущества </w:t>
      </w:r>
      <w:r w:rsidR="00107C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 w:rsidR="007D5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согласие в письменной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членов семьи нанимателя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временно отсутствующих членов семьи нанимателя), занимаю</w:t>
      </w:r>
      <w:r w:rsidR="007D5EE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переустраиваемое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помещение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случае, если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представление предусмотренных настоящим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органа по охране памятников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архитектуры, истории и культуры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дом, в котором оно находится,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заявителя, представителя формируются при подтверждении учетной записи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Единой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идентификац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из состава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проверены путем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взаимодействия. В случае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через 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заявителя, также представляется 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действий от имени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качестве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подтверждающего 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действий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заявителя, представитель заявителя вправе представить: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оформленную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доверенность (для физических лиц); </w:t>
      </w:r>
    </w:p>
    <w:p w:rsidR="00F34E87" w:rsidRPr="00CF6D92" w:rsidRDefault="007D5EEB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оформленную в соответствии с законодательством Российской Федерации доверенность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заверенную печатью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подписанную руководителем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или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лицом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юридических лиц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A1A60" w:rsidRDefault="006A1A60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hAnsi="Times New Roman" w:cs="Times New Roman"/>
          <w:color w:val="000000"/>
          <w:sz w:val="24"/>
          <w:szCs w:val="24"/>
        </w:rPr>
        <w:t>. Исчерпывающий перечень документов, необходимых для предоставления муниципальной услуги:</w:t>
      </w:r>
    </w:p>
    <w:p w:rsidR="00363B76" w:rsidRDefault="00363B76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переустройстве и (или) перепланировке помещении в многоквартирном доме </w:t>
      </w:r>
      <w:r w:rsidR="00E840B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заявление); по форме, утвержденной постановлением Правительства </w:t>
      </w:r>
      <w:r w:rsidR="006B0AB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№3 к настоящему административному </w:t>
      </w:r>
      <w:r w:rsidR="006B0A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регламенту)</w:t>
      </w:r>
      <w:proofErr w:type="gramEnd"/>
    </w:p>
    <w:p w:rsidR="006B0ABB" w:rsidRDefault="006B0ABB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6B0ABB" w:rsidRPr="002A4363" w:rsidRDefault="00AF1E15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</w:t>
      </w:r>
      <w:r w:rsidR="004744BC">
        <w:rPr>
          <w:rFonts w:ascii="Times New Roman" w:hAnsi="Times New Roman" w:cs="Times New Roman"/>
          <w:color w:val="000000"/>
          <w:sz w:val="24"/>
          <w:szCs w:val="24"/>
        </w:rPr>
        <w:t xml:space="preserve">доме, а если переустройство и (или) перепланировка помещения в многоквартирном доме невозможны без присоединения к данному помещению части общего </w:t>
      </w:r>
      <w:r w:rsidR="004744BC" w:rsidRPr="002A4363">
        <w:rPr>
          <w:rFonts w:ascii="Times New Roman" w:hAnsi="Times New Roman" w:cs="Times New Roman"/>
          <w:color w:val="000000"/>
          <w:sz w:val="24"/>
          <w:szCs w:val="24"/>
        </w:rPr>
        <w:t>имущества в многоквартирном доме;</w:t>
      </w:r>
    </w:p>
    <w:p w:rsidR="00D42427" w:rsidRDefault="00D4242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63">
        <w:rPr>
          <w:rFonts w:ascii="Times New Roman" w:hAnsi="Times New Roman" w:cs="Times New Roman"/>
          <w:color w:val="000000"/>
          <w:sz w:val="24"/>
          <w:szCs w:val="24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="00C57E7A" w:rsidRPr="002A43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7E7A" w:rsidRDefault="00C57E7A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доме;</w:t>
      </w:r>
    </w:p>
    <w:p w:rsidR="00DC7870" w:rsidRDefault="00C57E7A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6) согласие в письменной форме всех членов семьи нанимателя (в том числе временно отсутствующих членов семьи</w:t>
      </w:r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нанимателя), занимающих переустраиваемое и (или)  </w:t>
      </w:r>
      <w:proofErr w:type="spellStart"/>
      <w:r w:rsidR="00DC7870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на основании договора социального найма (в случае, если нанимателем является уполномоченный </w:t>
      </w:r>
      <w:proofErr w:type="spellStart"/>
      <w:r w:rsidR="00DC7870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DC7870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C57E7A" w:rsidRDefault="00DC7870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заключение </w:t>
      </w:r>
      <w:r w:rsidR="00E60EBC">
        <w:rPr>
          <w:rFonts w:ascii="Times New Roman" w:hAnsi="Times New Roman" w:cs="Times New Roman"/>
          <w:color w:val="000000"/>
          <w:sz w:val="24"/>
          <w:szCs w:val="24"/>
        </w:rPr>
        <w:t xml:space="preserve">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</w:t>
      </w:r>
      <w:proofErr w:type="gramStart"/>
      <w:r w:rsidR="00E60EBC"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gramEnd"/>
      <w:r w:rsidR="00CB471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памятником архитектуры, истории или культуры. </w:t>
      </w:r>
    </w:p>
    <w:p w:rsidR="007D5EEB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не представлять документы, предусмотренные в подпунктах</w:t>
      </w:r>
      <w:r w:rsidR="00CB4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7 пункта</w:t>
      </w:r>
      <w:r w:rsidR="00CB4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2.6.1., а также в случае, если право </w:t>
      </w:r>
      <w:r w:rsidR="00A71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переустраиваемое и (или) 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2.6.1. настоящего административного регламента. </w:t>
      </w:r>
    </w:p>
    <w:p w:rsidR="00F34E87" w:rsidRPr="00A71963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подпунктах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2.6.1 настоящего административного регламента запрашиваются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органах, органах местного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подведомственных государственным органам 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организациях, в 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находятся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если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указанные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самостоятельно. </w:t>
      </w:r>
    </w:p>
    <w:p w:rsidR="007D5EEB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орган, осуществляющий согласование, не вправе требовать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документов кроме документов, истребование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пунктами 2.6.1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2.6.2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межведомственным запросам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указанных в абзаце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 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государственными органами, органами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подведомственными государственным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 организациями,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распоряжении 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указанные документы, в срок не превышающий пять рабочих дней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запроса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предоставляющие 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информацию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иные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запрос не установлены 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законами, правовыми 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и принятыми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субъектов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отказа в приеме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Исчерпывающий перечень оснований для приостановления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заявителем не представлены документы, определенные 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поступления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ответа органа государственной власти, органа местного 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организации на межведомственный 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свидетельствующего об отсутствии документа и (или)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соответствующий документ не был представлен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в согласовании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после получения 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уведомил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такого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предложил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информацию в течение 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уведомления; </w:t>
      </w:r>
    </w:p>
    <w:p w:rsidR="00CD1141" w:rsidRPr="00A45B01" w:rsidRDefault="00CF6D92" w:rsidP="00A45B0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представления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ненадлежащий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орган; </w:t>
      </w:r>
    </w:p>
    <w:p w:rsidR="00CD1141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</w:t>
      </w:r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переустройства </w:t>
      </w:r>
      <w:r w:rsidR="00CD1141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(или) перепланировки </w:t>
      </w:r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proofErr w:type="gramStart"/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proofErr w:type="gramEnd"/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</w:p>
    <w:p w:rsidR="006A1A60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Неполучение или несвоевременное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пункте </w:t>
      </w:r>
      <w:r w:rsidR="00F252BB">
        <w:rPr>
          <w:rFonts w:ascii="Times New Roman" w:eastAsia="Times New Roman" w:hAnsi="Times New Roman" w:cs="Times New Roman"/>
          <w:color w:val="000000"/>
          <w:sz w:val="24"/>
          <w:szCs w:val="24"/>
        </w:rPr>
        <w:t>2.6.1.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самоуправления,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  <w:proofErr w:type="gramEnd"/>
    </w:p>
    <w:p w:rsidR="00F34E87" w:rsidRPr="00CF6D92" w:rsidRDefault="005D1EE3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услуг, которые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и обязательными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документе (документах), выдаваемом (выдаваемых) организациями,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участвующими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 муниципальной услуги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которые являются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874458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74458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оформление </w:t>
      </w:r>
      <w:r w:rsidR="00874458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порядке проекта переустройства и (или) перепланировки переустраиваемого и </w:t>
      </w:r>
      <w:r w:rsidR="00874458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spellStart"/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 w:rsidR="00874458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</w:t>
      </w:r>
      <w:r w:rsidR="00874458"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оформление документа, удостоверяющего права (полномочия) представителя,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случае, если 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оформление согласия в письменной форме всех членов семьи нанимателя (в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занимающих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найма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статьи 26 Жилищного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размер и основания взимания государственной пошлины или иной платы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бесплатно,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пошлина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 уплачивается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размер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взимания платы за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услуг, которые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необходимыми и 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включая информацию о методике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размера такой платы.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основания взимания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 предоставление 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пункте 2.9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определяется организациями,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Максимальный срок ожидания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очереди при подаче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муниципальной услуги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результата предоставления государственной или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подаче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муниципальной услуги и при получении результата данной муниципальной услуги не должен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D1EE3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Срок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заявителя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5D1EE3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лично либо его представителем, регистрируется уполномоченным органом в течение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рабочего дня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поступления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такого заявления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представленное заявителем либо его представителем через МФЦ,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 в день поступления от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B электронной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регистрируется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его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автоматической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668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нерабочее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регистрируется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рабочий день, следующий за днем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помещениям, </w:t>
      </w:r>
      <w:r w:rsidR="00206687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="0020668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залу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 для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или муниципальной услуги, информационным стендам с образцами их заполнения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перечнем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каждой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доступности для инвалидов указанных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2.14.1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для предоставления муниципальной услуги размещаются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этаже здания, оборудованного отдельным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входом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в отдельно стоящем здании для свободного доступа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Передвижение по помещениям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проводится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должно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затруднений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лиц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расположении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на верхнем этаже специалисты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осуществлять прием заявителей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этаже, если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состоянию здоровья заявитель не может подняться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территории, прилегающей к зданию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парковки автотранспортных средств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парковки автотранспортных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инвалидов (не менее 10 процентов мест, но не менее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места), доступ заявителей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парковочным местам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бесплатным.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оборудуется информационными стендами, на которых размещается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с образцом ее заполнения и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которых осуществляются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обеспечиваются компьютерами, средствами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связи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доступ к информационно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телекоммуникационной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оргтехникой, канцелярскими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 и справочными материалами, наглядной информацией, стульями и столами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пожаротушения и оповещения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возникновении чрезвычайной ситуации, доступом к региональной 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обеспечивается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инвалидов к указанным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места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запросов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оборудуются стульями,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кресельными секциями, и (или) скамьями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материалы, предназначенные для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заявителей, и обновляются при изменении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и справочных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стенды должны располагаться в месте, доступном для просмотра (в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большом количестве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2.14.2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обеспечения доступности получения муниципальной услуги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маломобильными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здания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сооружения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оказывается услуга,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оборудуются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требованиям «СП 59.13330.2016. Свод правил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зданий и сооружений для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 населения. Актуализированная редакция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35-01-2001»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кабинете по приему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маломобильных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медицинская аптечка,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питьевая вода.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осуществляющий прием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карету неотложной скорой 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предпринимают следующие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действия: </w:t>
      </w:r>
    </w:p>
    <w:p w:rsidR="00F34E87" w:rsidRPr="00CF6D92" w:rsidRDefault="004E645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открывают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входную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дверь и помогают гражданину беспрепятственно посетить здание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заранее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предупреждают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существующих барьерах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здании;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выясняют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визита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кабинет по приему 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помогают гражданину сесть на стул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располагают кресло-коляску у стола напротив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осуществляющего прием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принимает гражданина вне очереди, консультирует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необходимыми документами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заполнении бланков, копирует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окончании предоставления муниципальной услуги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 покинуть кабинет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сопровождает гражданина до Выхода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И</w:t>
      </w:r>
      <w:proofErr w:type="gramEnd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покинуть здание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передает гражданина сопровождающему лицу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желанию вызывает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автотранспорт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оказывает содействие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 его посадке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зрения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предпринимают следующие 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645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принимает гражданина вне очереди,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помогает сориентироваться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стул,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прочитывает документы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далее по необходимости производит их выдачу. При общении с гражданином с недостатками зрения необходимо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непосредственно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ним самим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не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лицом, в беседе пользоваться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обычной разговорной лексикой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помещении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отходить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без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E6457" w:rsidRDefault="004E645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оказывает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заполнении бланков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копирует необходимые документы. Для подписания заявления подводит лист к авторучке гражданина,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сориентироваться 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выдаются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памятки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слабовидящих с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крупным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4E645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уполномоченного органа,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гражданину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встать со стула,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двери, сопровождает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выходу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провожает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улицу, заранее предупредив посетителя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существующих барьерах в здании, передает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сопровождающему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или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желанию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вызывает автотранспорт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дефектами слуха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предпринимают следующие действия: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осуществляющий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слуха,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нему, спрашивает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визита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дает консультацию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спокойным темпом речи,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смотрит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лицо посетителя, говорит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ясно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дополняет понятными жестами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возможно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в письменной форме либо через переводчика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жестового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(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34E87" w:rsidRPr="00CF6D92" w:rsidRDefault="004E645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осуществляющий прием, оказывает помощь 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в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бланков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заявлений, копирует необходимые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2.14.3.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комфортности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доступности предоставления государственной услуги в МФЦ устанавливаются постановлением Правительства Российской Федерации от 22.12.2012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1376 «Об утверждении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организации деятельности многофункциональных центров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Показатели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и качества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взаимодействий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уполномоченного органа при предоставлении муниципальной услуги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муниципальной услуги, в том числе с использованием информационно-телекоммуникационных технологий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2.15.1.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и доступности предоставления муниципальной услуги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зоне доступности к основным транспортным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магистралям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2064F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:rsidR="00F34E87" w:rsidRPr="00F2064F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выбора заявителем форм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получением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своевременность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стандартом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 и сроков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ходе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открытый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для заявителей к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достаточного количества специалистов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 от заявителей.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2.15.2. Уполномоченным органом обеспечивается Создание инвалидам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ИНЫМ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группам населения следующих условий доступности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правовыми актами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инвалидам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необходимой для получения в доступной для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об оформлении необходимых для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совершении ими других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действий; </w:t>
      </w:r>
    </w:p>
    <w:p w:rsidR="001D555C" w:rsidRDefault="001D555C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инвалидам по слуху, при необходимости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русского жестового языка, включая обеспечение допуска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инвалидам в преодолении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барьеров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мешающих получению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наравне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другими лицами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2.15.3. При предоставлении муниципальной услуги взаимодействие заявителя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информации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подачи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услуги; </w:t>
      </w:r>
    </w:p>
    <w:p w:rsidR="001D555C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со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2.15.4. Предоставление муниципальной услуги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заключенного 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требования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TOM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Заявитель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предоставляет документы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в 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согласование,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месту нахождения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непосредственно либо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ими в установленном Правительством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Заявитель вправе обратиться за предоставлением муниципальной услуги и подать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пункте 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документов, подписанных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Федерального закона от 06.04.2011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63-ФЗ «Об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муниципальной услуги 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услугой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заявления (формирования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услуги, содержание которого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формы заявления, установленной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запрос)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заявителя в уполномоченный орган указанным способом обеспечивает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и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однозначной и конфиденциальной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а также промежуточных сообщений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ответной информации в электронном виде с использованием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обеспечивается: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подачи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D555C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:rsidR="00F34E87" w:rsidRPr="001D555C" w:rsidRDefault="001D555C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ходе выполнения запроса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запроса используется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простая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условии,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активации учетной записи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4363" w:rsidRPr="00CF6D92" w:rsidRDefault="002A4363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Default="00CF6D92" w:rsidP="001D55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последовательность и сроки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требования к порядку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их выполнения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том числе особенности выполнения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действий) 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электронной форме </w:t>
      </w:r>
    </w:p>
    <w:p w:rsidR="002A4363" w:rsidRPr="001D555C" w:rsidRDefault="002A4363" w:rsidP="001D55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Исчерпывающий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и направление межведомственных запросов в органы (организации)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уведомление заявителя о представлении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информации, необходимой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Блок-схема предоставления муниципальной услуги представлена в Приложении </w:t>
      </w:r>
      <w:r w:rsid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административному регламенту.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3.1.1.1.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поступление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орган, ЕПГ, РПГУ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3.1.1.2.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B уполномоченный орган 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личность,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удостоверяющих его 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(в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обращения представителя)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срок действия 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его личность и соответствие 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данным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заявлении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согласовании 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в многоквартирном доме и 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нему документах.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приема документов от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лица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и выдачу 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что: </w:t>
      </w:r>
    </w:p>
    <w:p w:rsidR="00F34E87" w:rsidRPr="00C710F1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текст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="00C71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доме поддается прочтению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последнее - при наличии) физического лица либо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подписано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или уполномоченный представитель; </w:t>
      </w:r>
    </w:p>
    <w:p w:rsidR="00F34E87" w:rsidRPr="00CF6D92" w:rsidRDefault="00C710F1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прилагаются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09A7" w:rsidRDefault="009909A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фактов отсутствия необходимых документов, обязанность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несоответствии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и предлагает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меры по их устранению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настаивает на принятии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="009909A7"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принимает представленные заявителем документы.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самостоятельно решил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по устранению недостатков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их устранения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предоставлением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настоящим административным регламентом.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приема заявления и прилагаемых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нему документов, 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выдает заявителю расписку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и даты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уполномоченным органом,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перечня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будут получены по межведомственным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поступления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0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многоквартирном 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прием и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и (или) журнале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чего поступившие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передаются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A6117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заявления о переустройстве и (или) перепланировке помещения </w:t>
      </w:r>
      <w:r w:rsidR="00A6117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возможности)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заполнить на ЕПГУ, РПГУ электронную форму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прикрепить к заявлению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документы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ЕПГУ, РПГУ размещается образец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(запроса)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(запроса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автоматически после заполнения заявителем каждого из полей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некорректно заполненного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формы запроса заявитель уведомляется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ошибки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посредством информационного сообщения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выдачу документов, при поступлении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виде: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электронные образы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компьютерных вирусов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искаженной информации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в 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 направляет заявителю электронное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 получении и регистрации от заявителя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запроса) и копий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автоматического уведомления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через ЕПГУ, РПГУ;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поступивший пакет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 для 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ответственного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исполнителя.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80261" w:rsidRDefault="00080261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прием,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переустройстве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заявителем заявления и документов в уполномоченный орган посредством почтовой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прием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правильность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адресности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корреспонденции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Ошибочно (не по адресу) присланные письма возвращаются в организацию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невскрытыми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80261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вскрывает конверты, проверяет наличие в них заявления и документов, обязанность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080261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написано разборчиво, фамилии,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отчества (при наличии)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наименование, адрес места жительства, адрес местонахождения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написаны полностью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F34E87" w:rsidRPr="00080261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0802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оответствие проводит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копий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законодательству,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проверяет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указанные копии заверены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проверяет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копии документов не имеют повреждений, наличие которых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однозначно истолковать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отсутствуют подчистки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приписки,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зачеркнутые слова, исправления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переустройстве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поступивших посредством 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связи, составляет 1 рабочий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день с 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решения: поступл</w:t>
      </w:r>
      <w:r w:rsidR="0008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заявления о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приложенных 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переустройстве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документооборота.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регистрации заявления о переустройстве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поступившие документы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для рассмотрения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ответственного 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Формирование и направление межведомственных запросов в органы (организации), участвующие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(при 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пункта 2.6.1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при получении заявления о переустройстве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в 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поручает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соответствующего отдела произвести их проверку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специалистом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выявлено, что в перечне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отсутствуют документы, предусмотренные подпунктами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Соответствующих межведомственных запросов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запросы направляются в срок, не превышающий 3 рабочих дней со дня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20041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приложенных к нему документов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0041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межведомственных запросов осуществляется в электронной форме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взаимодействия подключенной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ней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системы 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:rsidR="00F34E87" w:rsidRPr="00120041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обязан принять необходимые меры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межведомственные запросы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межведомственный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в 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принимаются меры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подпунктом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пункта 3.1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: непредставление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 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2.6.1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процедуры является получение в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копий или сведений, содержащихся в них)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получение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в распоряжении органов (организаций), участвующих в предоставлении муниципальной услуги, документов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сведений, содержащихся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выполнения административной процедуры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снованием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получение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регламента, в том числе по каналам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взаимодействия, либо информации, свидетельствующей об отсутствии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(организаций), участвующих в предоставлении муниципальной услуги, документов 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содержащихся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сведений),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за выполнение административной процедуры является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/уполномоченная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анализ представленных документов на наличие оснований для принятия решения, и подготавливает проект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форме, утвержденной постановлением Правительства РФ от 28.04.2005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«Об утверждении формы заявления о переустройстве и (или) перепланировке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согласовании проведения переустройства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помещения»,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69751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настоящему административному регламенту),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ответа органа государственной власти, органа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государственной 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организации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свидетельствующего об отсутствии документа и (или) информации, необходимых для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если соответствующий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заявителем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уполномоченный орган после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ответа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заявителя о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такого ответа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предлагает заявителю представить документ и (или) информацию, необходимые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в течение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уведомления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непредставлении заявителем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 случае, специалист соответствующего отдела подготавливает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решения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должно содержать основания отказа с обязательной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нарушения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подписывается должностным лицом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двух экземплярах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за прием-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выдачу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указан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принятия решения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превышать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документов.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(отсутствие) 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предусмотренных пунктом 2.7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поступление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прием-выдачу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или об отказе в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9751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электронного 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журнале регистрации.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3.1.4.1. Выдача (направление) 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в уполномоченном органе.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процедуры выдачи документов является наличие 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для сверки электронных образов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оригиналами (при направлении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(при 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предъявляет следующие документы: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:rsidR="00F34E8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получение документов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действует представитель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7512" w:rsidRPr="00CF6D92" w:rsidRDefault="0069751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документ, подтверждающий полномочия представителя заявителя действовать от имени заявителя при получении документов;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расписка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у заявителя)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документов,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 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либо его представителя; </w:t>
      </w:r>
    </w:p>
    <w:p w:rsidR="00F34E87" w:rsidRPr="00CF6D92" w:rsidRDefault="00CF6D92" w:rsidP="00CC756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представителя заявителя действовать от имени заявителя при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выдает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регистрирует факт выдачи документов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и в журнале регистрации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 результата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обратилось лицо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 являющееся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обратившееся лицо отказалось предъявить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заявителем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указании в запросе о получении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виде,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заявителя либо его представителя;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заявителя </w:t>
      </w:r>
      <w:proofErr w:type="gramStart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при</w:t>
      </w:r>
      <w:proofErr w:type="gramEnd"/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сверяет электронные образы документов с оригиналами (при направлении запроса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о том, что результат предоставления муниципальной услуги будет направлен в личный кабинет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7512" w:rsidRDefault="0069751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51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расхождений электронных образов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электронной форме, с оригиналами, результат предоставления услуги заявителю не направляется 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составляется акт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принято решение о согласовании (об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согласовании)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сканируется и направляется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направляется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в личный кабинет заявителя на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решение выдается или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чем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дня 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обжаловано заявителем в судебном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3 рабочий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со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принятия решения: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решения 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выдача или направление по адресу,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МФЦ,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подтверждающего принятие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решения. </w:t>
      </w:r>
    </w:p>
    <w:p w:rsidR="00F34E8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4363" w:rsidRPr="00CF6D92" w:rsidRDefault="002A4363" w:rsidP="006975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Default="00CF6D92" w:rsidP="006975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</w:t>
      </w:r>
      <w:proofErr w:type="gramStart"/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исполнением </w:t>
      </w:r>
      <w:r w:rsidR="00697512"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административного регламента</w:t>
      </w:r>
    </w:p>
    <w:p w:rsidR="002A4363" w:rsidRPr="00697512" w:rsidRDefault="002A4363" w:rsidP="006975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регламента и ИНЫХ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нормативнЫХ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правовых 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устанавливающих требования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предоставлению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9751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и исполнением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положений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ими решений (далее текущий контроль деятельности) осуществляет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сотрудниками положений настоящего административного регламента и ИНЫХ нормативных правовых актов, Устанавливающих требования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предоставлению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плановых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внеплановых проверок полноты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качества предоставления муниципальной услуги, в том числе порядок и формы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включает в себя проведение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выявление и устранение нарушений прав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обращения, содержащие жалобы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сотрудников. </w:t>
      </w:r>
    </w:p>
    <w:p w:rsidR="00F34E87" w:rsidRPr="0069751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полноты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предоставления муницип</w:t>
      </w:r>
      <w:r w:rsidR="0069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услуги осуществляются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распоряжений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плановыми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внеплановыми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и 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устанавливаются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органа. При проверке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все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проверки), или отдельные вопросы (тематические проверки)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проверки проводятся для проверки факта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выявленных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действия (бездействие) сотрудников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не реже 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за решения и действия (бездействие), принимаемые (осуществляемые)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проверок в случае выявления нарушений положений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предоставлению муниципальной услуги, виновные сотрудники и должностные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несут ответственность в соответствии с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за прием заявлений и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сроков и порядка приема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Сотрудники, ответственные за выдачу (направление) документов, несут персональную ответственность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(направления)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подписавшее документ, сформированный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несет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персональную ответственность за правомерность 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документа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представившему (направившему) заявление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сотрудников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закрепляется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инструкциях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Положения, характеризующие требования к порядку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и организаций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данного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стороны граждан, их объединений и организаций является самостоятельной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направления обращений в уполномоченный орган, а также путем обжалования действий (бездействия) и решений, осуществляемых (принятых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:rsidR="0069751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вправе направлять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предложения по улучшению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697512" w:rsidRDefault="00CF6D92" w:rsidP="006975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решений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действий (бездействия)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органов, предоставляющих муниципальные услуги, а также их должностных лиц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для заинтересованных лиц об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на досудебное (внесудебное) обжалование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решений, принятых (осуществленных)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 (далее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жалоба).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имеют право подать жалобу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и действие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Должностного лица,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служащего,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предоставляющий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на решения и действия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служащего, руководителя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услугу, может быть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направлена 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-телекоммуникационной 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«Интернет», официального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сайта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предоставляющего муниципальную услугу,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жалобой,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 следующих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нарушение срока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нарушение срока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требование у заявителя документов или информации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не предусмотрено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Российской Федерации, нормативными правовыми актами субъектов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предоставление которых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субъектов Российской Федерации, муниципальными правовыми 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основания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затребование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при предоставлении муниципальной услуги платы,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нормативными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субъектов Российской Федерации, муниципальными правовыми актами; </w:t>
      </w:r>
    </w:p>
    <w:p w:rsidR="00F34E87" w:rsidRPr="0069751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отказ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многофункционального центра, работника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многофункционального центра, организаций, 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210, или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исправлении допущенных 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опечаток и ошибок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результате предоставления государственной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нарушение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исправлений; </w:t>
      </w:r>
      <w:proofErr w:type="gramEnd"/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нарушение срока или порядка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если основания приостановления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предусмотрены федеральными законами и принятыми в Соответствии с НИМИ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нормативными правовыми актами Российской Федерации, законами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субъектов Российской Федерации, муниципальными правовыми 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указывались при первоначальном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случаев,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4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N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Ф3.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 должна содержать: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органа, предоставляющего муниципальную услугу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муниципального служащего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решения и 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которых обжалуются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месте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 заявителя - физического лица либо наименование,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нахождения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лица, а также номер (номера) контактного телефона, адрес (адреса) электронной почты (при наличии)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заявителю; </w:t>
      </w:r>
      <w:proofErr w:type="gramEnd"/>
    </w:p>
    <w:p w:rsidR="00F34E87" w:rsidRPr="00CF6D92" w:rsidRDefault="009B1916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обжалуемых решениях и действиях (бездействии) органа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муниципального служащего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доводы, на основании которых заявитель не Согласен с решением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бездействием)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либо 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представлены документы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 подтверждающие доводы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организации и уполномоченные на рассмотрение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может быть направлена жалоба заявителя в досудебном (внесудебном)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Жалобы на решения,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бездействия) должностных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сроки, установленные Федеральный закон от 02.05.2006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59-ФЗ «О порядке рассмотрения обращений граждан Российской Федерации»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1916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подачи и рассмотрения 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числе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9B1916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дня, следующего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принятия решения,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и,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направляется мотивированный ответ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незамедлительного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выявленных нарушений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оказании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приносятся извинения за доставленные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B целях получения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аргументированные разъяснения о причинах принятого решения, а также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обжалования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жалобы признаков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правонарушения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наделенные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жалоб незамедлительно направляют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имеющиеся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органы прокуратуры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Перечень нормативных правовых актов, регулирующих 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действий (бездействия)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а также его 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9B1916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соответствии с Федеральным законом </w:t>
      </w:r>
      <w:r w:rsidR="009B19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210-ФЗ, 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от 16.08.2012 </w:t>
      </w:r>
      <w:r w:rsidR="009B19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840 «О порядке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рассмотрения жалоб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(бездействие) федеральных органов исполнительной власти и их должностных лиц, федеральных государственных служащих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государственных внебюджетных фондов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корпораций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наделенных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полномочиями по предоставлению государственных услуг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сфере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организаций,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работников, а также функциональных центров предоставления государственных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F34E87" w:rsidRPr="009B1916" w:rsidRDefault="00CF6D92" w:rsidP="009B191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Особенности </w:t>
      </w:r>
      <w:r w:rsidRPr="009B1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(действий) в МФЦ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взаимодействии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МФЦ.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проживает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9B1916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предоставления муниципальной услуги в МФЦ, о ходе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иным вопросам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связанным с предоставлением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 МФЦ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графиком работы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его личность,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удостоверяющих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полномочия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документы на предмет: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в заявлении поддается прочтению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в заявлении указаны фамилия,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отчество (последнее - при наличии) физического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подписано 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необходимые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90594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личность, данным, указанным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и необходимых документах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90594" w:rsidRDefault="00090594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заполняет сведения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 и представленных документах в автоматизированной информационной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(АИС МФЦ)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0594" w:rsidRDefault="00090594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расписку в получении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услуги, сформированную в АИС;</w:t>
      </w:r>
    </w:p>
    <w:p w:rsidR="00F34E87" w:rsidRPr="00090594" w:rsidRDefault="00090594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о сроке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способах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муниципальной услуги;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том, что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невостребованные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хранятся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в течение 30 дней, после 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передаются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передаются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1 рабочего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следующего за днем регистрации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МФЦ, посредством личного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сопроводительному реестру, содержащему дату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передаче, оформленному в двух экземплярах. Указанный реестр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МФЦ и передается 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под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сопроводительного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остается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Документ строгой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отдельно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дел, второй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производится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реквизитов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переданы 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Выдача заявителю результата 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выдача документов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носителе, подтверждающих содержание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</w:p>
    <w:p w:rsidR="00090594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направленных в МФЦ по результатам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органами,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05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</w:t>
      </w:r>
    </w:p>
    <w:p w:rsidR="00F34E87" w:rsidRPr="00090594" w:rsidRDefault="00090594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услуги.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предоставлением муниципальной услуги через МФЦ 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6.6.1. Ответственность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выдачу результата предоставления муниципальной услуги несет сотрудник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6.6.2. Для получения 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в МФЦ заявитель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предьявляет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представителя заявителя представляются документы,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удостоверяющие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МФЦ, ответственный за выдачу документов, выдает документы заявителю и регистрирует факт их выдачи в АИС МФЦ. Заявитель подтверждает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документов своей подписью в расписке, которая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остается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Невостребованные документы хранятся в МФЦ в течение 30 дней, после чего передаются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средств удостоверяющих центров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допускаются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обеспечения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утверждаемой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службой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модели угроз безопасности информации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6.8. Досудебное (внесудебное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обжалование решений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(бездействия)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 МФЦ осуществляется </w:t>
      </w:r>
      <w:proofErr w:type="spellStart"/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proofErr w:type="spellEnd"/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предусмотренном пунктом 5.1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90594" w:rsidRDefault="00090594" w:rsidP="002A4363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br w:type="page"/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9059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090594" w:rsidRDefault="00090594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2A0856" w:rsidRDefault="00CF6D92" w:rsidP="0009059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</w:t>
      </w:r>
    </w:p>
    <w:p w:rsidR="00F34E87" w:rsidRPr="002A0856" w:rsidRDefault="00CF6D92" w:rsidP="0009059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"СОГЛАСОВАНИЕ ПРОВЕДЕНИЯ ПЕРЕУСТРОЙСТВА 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(ИЛИ) ПЕРЕПЛАНИРОВКИ ПОМЕЩЕНИЯ</w:t>
      </w:r>
    </w:p>
    <w:p w:rsidR="00F34E87" w:rsidRPr="002A0856" w:rsidRDefault="00CF6D92" w:rsidP="0009059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ДОМЕ"</w:t>
      </w:r>
    </w:p>
    <w:p w:rsidR="00F34E87" w:rsidRDefault="00CF6D92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:rsidR="002A0856" w:rsidRPr="00CF6D92" w:rsidRDefault="002A0856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  <w:proofErr w:type="spellEnd"/>
    </w:p>
    <w:p w:rsidR="00F34E87" w:rsidRPr="00CF6D92" w:rsidRDefault="00CF6D92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97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1 рабочий день</w:t>
      </w:r>
    </w:p>
    <w:p w:rsidR="00F34E87" w:rsidRPr="00CF6D92" w:rsidRDefault="00CF6D92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  <w:proofErr w:type="spellEnd"/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</w:p>
    <w:p w:rsidR="00F34E87" w:rsidRPr="00CF6D92" w:rsidRDefault="00CF6D92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  <w:proofErr w:type="spellEnd"/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дня </w:t>
      </w:r>
    </w:p>
    <w:p w:rsidR="00F34E87" w:rsidRPr="00CF6D92" w:rsidRDefault="00CF6D92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  <w:proofErr w:type="spellEnd"/>
    </w:p>
    <w:p w:rsidR="00F34E87" w:rsidRPr="00CF6D92" w:rsidRDefault="00CF6D92" w:rsidP="002A08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:rsidR="002A0856" w:rsidRDefault="002A08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6422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) перепланировки 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</w:t>
      </w:r>
      <w:r w:rsidR="002A0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86422B" w:rsidRDefault="0086422B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Жилищным Кодексом Российской Федерации; - федеральным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27.07.2010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 "Об организации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26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1994 г.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1086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"О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жилищной инспекции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Федерации";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апреля 2005 г.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 «Об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жилого помещений и 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переустройства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распоряжением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17 декабря 2009г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1993-р "Об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первоочередных 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самоуправления, на территории которых осуществляется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</w:p>
    <w:p w:rsidR="0086422B" w:rsidRDefault="008642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B102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F34E87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86422B" w:rsidRPr="00CF6D92" w:rsidRDefault="0086422B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521"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34E87" w:rsidRPr="00CF6D92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34E87" w:rsidRPr="00CF6D92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28.04.2005 </w:t>
      </w:r>
      <w:r w:rsidR="0086422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266</w:t>
      </w:r>
    </w:p>
    <w:p w:rsidR="00F34E87" w:rsidRP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6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заявления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переустройстве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(или)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перепланировке</w:t>
      </w:r>
    </w:p>
    <w:p w:rsidR="00F34E87" w:rsidRP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:rsidR="00F34E87" w:rsidRPr="00CF6D92" w:rsidRDefault="0086422B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5954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B___________________________________________________________</w:t>
      </w:r>
    </w:p>
    <w:p w:rsidR="00F34E87" w:rsidRP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86422B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местного самоуправления</w:t>
      </w:r>
      <w:proofErr w:type="gramEnd"/>
    </w:p>
    <w:p w:rsidR="00F34E87" w:rsidRP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муниципального образования</w:t>
      </w:r>
      <w:r w:rsidRPr="0086422B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:rsidR="0086422B" w:rsidRDefault="0086422B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F34E87" w:rsidRP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переустройстве и (или) перепланировке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642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22B" w:rsidRDefault="00CF6D92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арендатор, либо собственник жилого 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собственники</w:t>
      </w:r>
      <w:r w:rsidR="0086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в общей собственности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более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ни один</w:t>
      </w:r>
      <w:r w:rsidR="0086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собственников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иных лиц не уполномочен в установленном порядке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их интересы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6422B" w:rsidRDefault="0086422B" w:rsidP="008642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86422B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3" w:right="-164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физических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(серия, номер,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когда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выдан), место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физического лица указываются: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 реквизиты доверенности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прилагается к заявлению. </w:t>
      </w:r>
      <w:proofErr w:type="gramEnd"/>
    </w:p>
    <w:p w:rsidR="00F34E87" w:rsidRPr="00CF6D92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9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указываются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организационно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-правовая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адрес места 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фамилия,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представлять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юридического лица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указанием реквизитов документа, удостоверяющего эти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правомочия и прилагаемого к заявлению.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Место нахождения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411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E87" w:rsidRPr="00CF6D92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полный адрес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субъект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F34E87" w:rsidRPr="00CF6D92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поселение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дом, корпус, строение,</w:t>
      </w:r>
    </w:p>
    <w:p w:rsidR="00F34E87" w:rsidRPr="00CF6D92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квартира (комната)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подъезд,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этаж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118C" w:rsidRDefault="0044118C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18C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411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118C" w:rsidRDefault="0044118C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Pr="0044118C" w:rsidRDefault="00CF6D92" w:rsidP="0044118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разрешить </w:t>
      </w:r>
      <w:r w:rsidR="004411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(переустройство, 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указать) </w:t>
      </w:r>
    </w:p>
    <w:p w:rsidR="00F34E87" w:rsidRPr="00CF6D92" w:rsidRDefault="0044118C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занимаемого на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F34E87" w:rsidRPr="00C73E7E" w:rsidRDefault="00CF6D92" w:rsidP="00C73E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права собственности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найма, договора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аренды —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указать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34E87" w:rsidRPr="00CF6D92" w:rsidRDefault="00C73E7E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34E87" w:rsidRPr="00CF6D92" w:rsidRDefault="00CF6D92" w:rsidP="00C73E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работ с </w:t>
      </w:r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«__»_______ </w:t>
      </w:r>
      <w:proofErr w:type="spellStart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proofErr w:type="gramStart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«____»_______________ </w:t>
      </w:r>
      <w:proofErr w:type="spellStart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__________г</w:t>
      </w:r>
      <w:proofErr w:type="spellEnd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 w:rsidR="00C73E7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proofErr w:type="gramStart"/>
      <w:r w:rsidR="00C73E7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C73E7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часов в ____________________ дни.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73E7E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0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ремонтно-строительные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(проектной д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окументацией)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73E7E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свободный доступ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проведения ремонтно-строительных работ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местного самоуправления муниципального образования либо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им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хода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73E7E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работы в установленные сроки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согласованного режима проведения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работ. </w:t>
      </w:r>
    </w:p>
    <w:p w:rsidR="00F34E87" w:rsidRDefault="00CF6D92" w:rsidP="00C2460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 </w:t>
      </w:r>
      <w:r w:rsidR="00C2460C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 w:rsidR="00C2460C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семьи нанимателя жилого помещения </w:t>
      </w:r>
      <w:r w:rsidR="00C2460C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социального найма от </w:t>
      </w:r>
      <w:r w:rsidR="00C73E7E">
        <w:rPr>
          <w:rFonts w:ascii="Times New Roman" w:hAnsi="Times New Roman" w:cs="Times New Roman"/>
          <w:color w:val="000000"/>
          <w:sz w:val="24"/>
          <w:szCs w:val="24"/>
        </w:rPr>
        <w:t xml:space="preserve">«______»_____________ </w:t>
      </w:r>
      <w:proofErr w:type="spellStart"/>
      <w:r w:rsidR="00C73E7E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="00C73E7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C73E7E">
        <w:rPr>
          <w:rFonts w:ascii="Times New Roman" w:hAnsi="Times New Roman" w:cs="Times New Roman"/>
          <w:color w:val="000000"/>
          <w:sz w:val="24"/>
          <w:szCs w:val="24"/>
        </w:rPr>
        <w:t>. №______:</w:t>
      </w:r>
    </w:p>
    <w:p w:rsidR="00C2460C" w:rsidRDefault="00C2460C" w:rsidP="00C2460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126"/>
        <w:gridCol w:w="2672"/>
        <w:gridCol w:w="1967"/>
        <w:gridCol w:w="1967"/>
      </w:tblGrid>
      <w:tr w:rsidR="00C2460C" w:rsidTr="00C2460C">
        <w:tc>
          <w:tcPr>
            <w:tcW w:w="1101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72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Подпись* </w:t>
            </w: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о нотариальном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заверении подписей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</w:t>
            </w:r>
          </w:p>
        </w:tc>
      </w:tr>
      <w:tr w:rsidR="00C2460C" w:rsidTr="00C2460C">
        <w:tc>
          <w:tcPr>
            <w:tcW w:w="1101" w:type="dxa"/>
          </w:tcPr>
          <w:p w:rsidR="00C2460C" w:rsidRDefault="00C2460C" w:rsidP="00C2460C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460C" w:rsidRDefault="00C2460C" w:rsidP="00C2460C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C2460C" w:rsidRDefault="00C2460C" w:rsidP="00C2460C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460C" w:rsidTr="00C2460C">
        <w:tc>
          <w:tcPr>
            <w:tcW w:w="1101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60C" w:rsidTr="00C2460C">
        <w:tc>
          <w:tcPr>
            <w:tcW w:w="1101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60C" w:rsidTr="00C2460C">
        <w:tc>
          <w:tcPr>
            <w:tcW w:w="1101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60C" w:rsidTr="00C2460C">
        <w:tc>
          <w:tcPr>
            <w:tcW w:w="1101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C2460C" w:rsidRDefault="00C2460C" w:rsidP="00C2460C">
            <w:pPr>
              <w:pStyle w:val="normal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4E87" w:rsidRPr="00CF6D92" w:rsidRDefault="00CF6D92" w:rsidP="00C2460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88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ставятся в присутствии 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принимающего документы.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оформленное в письменном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согласие члена семьи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заверенное нотариально, с проставлением отметки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графе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34E87" w:rsidRPr="00CF6D92" w:rsidRDefault="00CF6D92" w:rsidP="000E09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вид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правоустанавливающего документа на 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  <w:proofErr w:type="gramEnd"/>
    </w:p>
    <w:p w:rsidR="00F34E87" w:rsidRPr="00CF6D92" w:rsidRDefault="000E09CB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перепланируемое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(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с отметкой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подлинник или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нотариально заверенная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копия)) </w:t>
      </w:r>
      <w:proofErr w:type="gramEnd"/>
    </w:p>
    <w:p w:rsidR="00F34E87" w:rsidRPr="00CF6D92" w:rsidRDefault="00CF6D92" w:rsidP="000E09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:rsidR="00F34E87" w:rsidRPr="00CF6D92" w:rsidRDefault="00CF6D92" w:rsidP="000E09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проект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помещения на </w:t>
      </w:r>
      <w:proofErr w:type="spellStart"/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</w:p>
    <w:p w:rsidR="00F34E87" w:rsidRPr="00CF6D92" w:rsidRDefault="00CF6D92" w:rsidP="000E09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0E09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заключение органа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культуры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переустройства и (или) перепланировки жилого помещения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жилое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котором оно находится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культуры) на </w:t>
      </w:r>
      <w:proofErr w:type="spellStart"/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F34E87" w:rsidRPr="00CF6D92" w:rsidRDefault="00CF6D92" w:rsidP="00A30D7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подтверждающие Согласие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 w:rsidR="00A30D7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="0051321B"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переустройство </w:t>
      </w:r>
      <w:r w:rsidR="00A30D7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перепланировку жилого </w:t>
      </w:r>
      <w:r w:rsidR="00A30D7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30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r w:rsidR="00A30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30D7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 w:rsidR="005132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321B" w:rsidRPr="00CF6D92" w:rsidRDefault="00CF6D92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иные документы: </w:t>
      </w:r>
      <w:r w:rsidR="005132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1321B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доверенности, 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выписки </w:t>
      </w:r>
      <w:r w:rsidR="0051321B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уставов 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:rsidR="00F34E87" w:rsidRPr="00CF6D92" w:rsidRDefault="00F34E87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 заявление 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1321B" w:rsidRDefault="0051321B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21B" w:rsidRDefault="0051321B" w:rsidP="0051321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Default="00CF6D92" w:rsidP="000C22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пользовании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жилым 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договоре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 стороны, при пользовании жилым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аренды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жилым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арендатором,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пользовании помещением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собственником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собственниками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0C22B5" w:rsidRDefault="000C22B5" w:rsidP="000C22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F6D92" w:rsidRPr="000C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позиции </w:t>
      </w:r>
      <w:r w:rsidR="00CF6D92"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заполняются должностным лицом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F6D92"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принявшим заявление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представлены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приеме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 xml:space="preserve">«__» _________ </w:t>
      </w:r>
      <w:proofErr w:type="spellStart"/>
      <w:r w:rsidR="000C22B5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proofErr w:type="gramStart"/>
      <w:r w:rsidR="000C22B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0C2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Входящий номер регистрации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="000C2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расписка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 xml:space="preserve">«___»_________ </w:t>
      </w:r>
      <w:proofErr w:type="spellStart"/>
      <w:r w:rsidR="000C22B5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 w:rsidR="000C22B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0C22B5">
        <w:rPr>
          <w:rFonts w:ascii="Times New Roman" w:hAnsi="Times New Roman" w:cs="Times New Roman"/>
          <w:color w:val="000000"/>
          <w:sz w:val="24"/>
          <w:szCs w:val="24"/>
        </w:rPr>
        <w:t>. №________________</w:t>
      </w:r>
    </w:p>
    <w:p w:rsidR="00F34E87" w:rsidRDefault="00CF6D92" w:rsidP="000C22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Расписку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получил</w:t>
      </w:r>
      <w:r w:rsidR="00C20758">
        <w:rPr>
          <w:rFonts w:ascii="Times New Roman" w:hAnsi="Times New Roman" w:cs="Times New Roman"/>
          <w:color w:val="000000"/>
          <w:sz w:val="24"/>
          <w:szCs w:val="24"/>
        </w:rPr>
        <w:t xml:space="preserve"> «___» ________ </w:t>
      </w:r>
      <w:proofErr w:type="spellStart"/>
      <w:r w:rsidR="00C20758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 w:rsidR="00C2075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C20758">
        <w:rPr>
          <w:rFonts w:ascii="Times New Roman" w:hAnsi="Times New Roman" w:cs="Times New Roman"/>
          <w:color w:val="000000"/>
          <w:sz w:val="24"/>
          <w:szCs w:val="24"/>
        </w:rPr>
        <w:t>. №_______________ _____________________</w:t>
      </w:r>
    </w:p>
    <w:p w:rsidR="00C20758" w:rsidRPr="000C22B5" w:rsidRDefault="00C20758" w:rsidP="000C22B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</w:t>
      </w:r>
    </w:p>
    <w:p w:rsidR="00C20758" w:rsidRDefault="00C207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 w:rsidP="00C207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</w:p>
    <w:p w:rsidR="00C20758" w:rsidRDefault="00C20758" w:rsidP="00C207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 w:rsidP="00C207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лица, принявшего заявление)</w:t>
      </w:r>
    </w:p>
    <w:p w:rsidR="00C20758" w:rsidRDefault="00C20758" w:rsidP="00C207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 w:rsidP="00C207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 w:rsidP="00C207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C20758" w:rsidRDefault="00C207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758" w:rsidRDefault="00C207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34E87" w:rsidRPr="00CF6D92" w:rsidRDefault="00CF6D92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2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2075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C20758" w:rsidRDefault="00C20758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34E87" w:rsidRPr="00CF6D92" w:rsidRDefault="00CF6D92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F34E87" w:rsidRPr="00CF6D92" w:rsidRDefault="00CF6D92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28.04.2005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266</w:t>
      </w:r>
    </w:p>
    <w:p w:rsidR="00F34E87" w:rsidRPr="00CF6D92" w:rsidRDefault="00CF6D92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ред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21.09.2005 No578)</w:t>
      </w:r>
    </w:p>
    <w:p w:rsidR="00C20758" w:rsidRDefault="00C20758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20758" w:rsidRDefault="00CF6D92" w:rsidP="00C2075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документа,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переустройства и (или)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перепланировки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помещения </w:t>
      </w:r>
    </w:p>
    <w:p w:rsidR="00BF26E5" w:rsidRDefault="00CF6D92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</w:p>
    <w:p w:rsidR="00F34E87" w:rsidRPr="00BF26E5" w:rsidRDefault="00CF6D92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осуществляющего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:rsidR="00F34E87" w:rsidRPr="00BF26E5" w:rsidRDefault="00CF6D92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F34E87" w:rsidRPr="00BF26E5" w:rsidRDefault="00CF6D92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или) перепланировки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:rsidR="00F34E87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 w:rsid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BF26E5" w:rsidRPr="00CF6D92" w:rsidRDefault="00BF26E5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4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 физического лица, наименование юридического лица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аявителя)</w:t>
      </w:r>
    </w:p>
    <w:p w:rsidR="00F34E87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BF26E5" w:rsidRPr="00CF6D92" w:rsidRDefault="00BF26E5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8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пересутройство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/перепланировку)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F26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F26E5" w:rsidRPr="00BF26E5" w:rsidRDefault="00CF6D92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BF26E5"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="00BF26E5"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F26E5"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="00BF26E5"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="00BF26E5"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  <w:proofErr w:type="gramEnd"/>
    </w:p>
    <w:p w:rsidR="00BF26E5" w:rsidRPr="00BF26E5" w:rsidRDefault="00BF26E5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F26E5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F34E87" w:rsidRPr="00BF26E5" w:rsidRDefault="00BF26E5" w:rsidP="00BF26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EF0C33" w:rsidRDefault="00CF6D92" w:rsidP="00EF0C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EF0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занимаемых (принадлежащих</w:t>
      </w:r>
      <w:r w:rsidRPr="00EF0C3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EF0C3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(ненужное зачеркнуть) </w:t>
      </w:r>
    </w:p>
    <w:p w:rsidR="00EF0C33" w:rsidRDefault="00EF0C33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33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решение: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C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EF0C33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(переустройство, перепланировку,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перепланировку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указать)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жилых помещений в соответствии с представленным проектом (проектной документацией)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72F27">
        <w:rPr>
          <w:rFonts w:ascii="Times New Roman" w:hAnsi="Times New Roman" w:cs="Times New Roman"/>
          <w:color w:val="000000"/>
          <w:sz w:val="24"/>
          <w:szCs w:val="24"/>
        </w:rPr>
        <w:t xml:space="preserve">«__»__________ </w:t>
      </w:r>
      <w:proofErr w:type="spellStart"/>
      <w:r w:rsidR="00E72F2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gramStart"/>
      <w:r w:rsidR="00E72F2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="00E72F27">
        <w:rPr>
          <w:rFonts w:ascii="Times New Roman" w:hAnsi="Times New Roman" w:cs="Times New Roman"/>
          <w:color w:val="000000"/>
          <w:sz w:val="24"/>
          <w:szCs w:val="24"/>
        </w:rPr>
        <w:t xml:space="preserve">. по «____»__________ </w:t>
      </w:r>
      <w:proofErr w:type="spellStart"/>
      <w:r w:rsidR="00E72F27">
        <w:rPr>
          <w:rFonts w:ascii="Times New Roman" w:hAnsi="Times New Roman" w:cs="Times New Roman"/>
          <w:color w:val="000000"/>
          <w:sz w:val="24"/>
          <w:szCs w:val="24"/>
        </w:rPr>
        <w:t>_______г</w:t>
      </w:r>
      <w:proofErr w:type="spellEnd"/>
      <w:r w:rsidR="00E72F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2F27" w:rsidRDefault="00CF6D92" w:rsidP="00E72F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определяются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изменяет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решении излагаются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мотивы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2F27" w:rsidRDefault="00CF6D92" w:rsidP="00E72F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>ежим производства 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 w:rsidR="00E72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по _________ часов в ____________ дни.</w:t>
      </w:r>
    </w:p>
    <w:p w:rsidR="00F34E87" w:rsidRPr="00E72F27" w:rsidRDefault="00CF6D92" w:rsidP="00E72F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Обязать заявителя осуществить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72F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проектом (проектной документацией)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требований </w:t>
      </w:r>
      <w:r w:rsidR="00E72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E87" w:rsidRPr="00CF6D92" w:rsidRDefault="00CF6D92" w:rsidP="00E72F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(указываются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нормативного правового акта субъекта</w:t>
      </w:r>
      <w:proofErr w:type="gramEnd"/>
    </w:p>
    <w:p w:rsidR="00F34E87" w:rsidRDefault="00CF6D92" w:rsidP="008B75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акта органа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регламентирующего порядок</w:t>
      </w:r>
      <w:r w:rsidR="008B7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проведения 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переустройству и (или) перепланировке жилых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07D59" w:rsidRPr="008B75EF" w:rsidRDefault="00E07D59" w:rsidP="008B75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4E87" w:rsidRPr="008B75EF" w:rsidRDefault="00CF6D92" w:rsidP="008B75E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приемочная 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приемку выполненных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и подписание акта о завершении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порядке. </w:t>
      </w:r>
    </w:p>
    <w:p w:rsidR="00E07D59" w:rsidRDefault="00E07D59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D59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Приемочной комиссии после подписания 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завершении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направить подписанный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D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34E87" w:rsidRPr="00E07D59" w:rsidRDefault="00CF6D92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структурного</w:t>
      </w:r>
      <w:proofErr w:type="gramEnd"/>
    </w:p>
    <w:p w:rsidR="00F34E87" w:rsidRPr="00E07D59" w:rsidRDefault="00CF6D92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и (или) Ф.И.О. 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</w:t>
      </w:r>
    </w:p>
    <w:p w:rsidR="00F34E87" w:rsidRPr="00E07D59" w:rsidRDefault="00CF6D92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7D59">
        <w:rPr>
          <w:rFonts w:ascii="Times New Roman" w:hAnsi="Times New Roman" w:cs="Times New Roman"/>
          <w:color w:val="000000"/>
          <w:sz w:val="24"/>
          <w:szCs w:val="24"/>
        </w:rPr>
        <w:t>осуществляющего</w:t>
      </w:r>
      <w:proofErr w:type="gramEnd"/>
      <w:r w:rsidRPr="00E07D59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согласование</w:t>
      </w: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07D59" w:rsidRDefault="00E07D59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07D59" w:rsidRDefault="00E07D59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34E87" w:rsidRPr="00CF6D92" w:rsidRDefault="00CF6D92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осуществляющего 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07D59" w:rsidRDefault="00CF6D92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Получил: </w:t>
      </w:r>
    </w:p>
    <w:p w:rsidR="00F34E87" w:rsidRDefault="00E07D59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«_____»___________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1F63" w:rsidRDefault="00E07D59" w:rsidP="00F301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заявителя или </w:t>
      </w:r>
      <w:r w:rsidR="00F30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лица заявителя)        </w:t>
      </w:r>
    </w:p>
    <w:p w:rsidR="00E41F63" w:rsidRDefault="00E41F63" w:rsidP="00F301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1E0" w:rsidRPr="00CF6D92" w:rsidRDefault="00E41F63" w:rsidP="00F301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301E0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="00F301E0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01E0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 w:rsidR="00C247D9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F301E0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07D59" w:rsidRDefault="00E07D59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D59" w:rsidRPr="00CF6D92" w:rsidRDefault="00E07D59" w:rsidP="00E07D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6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Default="00CF6D92" w:rsidP="00F301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направлено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адрес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</w:t>
      </w:r>
      <w:r w:rsidR="00E4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«___»___________ </w:t>
      </w:r>
      <w:proofErr w:type="spellStart"/>
      <w:r w:rsidR="00E41F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_______г</w:t>
      </w:r>
      <w:proofErr w:type="spellEnd"/>
      <w:r w:rsidR="00E4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247D9" w:rsidRDefault="00C247D9" w:rsidP="00F301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D9" w:rsidRPr="00CF6D92" w:rsidRDefault="00C247D9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C247D9" w:rsidRPr="00CF6D92" w:rsidRDefault="00C247D9" w:rsidP="00F301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D9" w:rsidRDefault="00E41F63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F34E87" w:rsidRPr="00CF6D92" w:rsidRDefault="00CF6D92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направившего решение в адрес заявител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ей)) </w:t>
      </w:r>
    </w:p>
    <w:p w:rsidR="00F34E87" w:rsidRPr="00CF6D92" w:rsidRDefault="00F34E87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7D9" w:rsidRDefault="00C247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34E87" w:rsidRPr="00CF6D92" w:rsidRDefault="00C247D9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34E87" w:rsidRDefault="00CF6D92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(или) перепланировки помещения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247D9" w:rsidRPr="00C247D9" w:rsidRDefault="00C247D9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4E87" w:rsidRPr="00C247D9" w:rsidRDefault="00CF6D92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документа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(или)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перепланировки</w:t>
      </w:r>
      <w:r w:rsid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:rsidR="00F34E87" w:rsidRPr="00C247D9" w:rsidRDefault="00CF6D92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F34E87" w:rsidRPr="00C247D9" w:rsidRDefault="00CF6D92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согласовании переустройства и (или) перепланировки жилого помещения</w:t>
      </w:r>
    </w:p>
    <w:p w:rsidR="00F34E87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C247D9" w:rsidRPr="00CF6D92" w:rsidRDefault="00C247D9" w:rsidP="00C247D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наименование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лица –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678A" w:rsidRPr="00CF6D92" w:rsidRDefault="00CF6D92" w:rsidP="00E267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7D9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переустройство и (или</w:t>
      </w:r>
      <w:r w:rsidR="00C247D9"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="00C247D9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перепланировку</w:t>
      </w:r>
      <w:r w:rsidR="00C247D9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678A" w:rsidRPr="00CF6D92">
        <w:rPr>
          <w:rFonts w:ascii="Times New Roman" w:hAnsi="Times New Roman" w:cs="Times New Roman"/>
          <w:color w:val="000000"/>
          <w:sz w:val="24"/>
          <w:szCs w:val="24"/>
        </w:rPr>
        <w:t>(ненужное зачеркнуть</w:t>
      </w:r>
      <w:r w:rsidR="00E2678A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2678A" w:rsidRDefault="00CF6D92" w:rsidP="00E267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E267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2678A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занимаемых</w:t>
      </w:r>
      <w:proofErr w:type="gramEnd"/>
      <w:r w:rsidR="00E2678A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2678A"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E2678A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принадлежащих</w:t>
      </w:r>
      <w:r w:rsidR="00E2678A"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="00E2678A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2678A" w:rsidRPr="00CF6D92">
        <w:rPr>
          <w:rFonts w:ascii="Times New Roman" w:hAnsi="Times New Roman" w:cs="Times New Roman"/>
          <w:color w:val="000000"/>
          <w:sz w:val="24"/>
          <w:szCs w:val="24"/>
        </w:rPr>
        <w:t>ненужное зачеркнуть</w:t>
      </w:r>
      <w:r w:rsidR="00E2678A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34E87" w:rsidRPr="00E2678A" w:rsidRDefault="00CF6D92" w:rsidP="00E267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основании: </w:t>
      </w:r>
      <w:r w:rsidR="00E267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4E87" w:rsidRPr="00CF6D92" w:rsidRDefault="00CF6D92" w:rsidP="00E267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  <w:proofErr w:type="gramEnd"/>
    </w:p>
    <w:p w:rsidR="00F34E87" w:rsidRDefault="00CF6D92" w:rsidP="00E267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E2678A" w:rsidRPr="00CF6D92" w:rsidRDefault="00E2678A" w:rsidP="00E267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решение об отказе </w:t>
      </w:r>
    </w:p>
    <w:p w:rsidR="007E2AE3" w:rsidRDefault="007E2AE3" w:rsidP="007E2AE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7E2AE3">
        <w:t>в</w:t>
      </w:r>
      <w:r w:rsidR="00CF6D92" w:rsidRPr="00CF6D92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 по основаниям:</w:t>
      </w:r>
    </w:p>
    <w:tbl>
      <w:tblPr>
        <w:tblStyle w:val="a5"/>
        <w:tblW w:w="0" w:type="auto"/>
        <w:tblLook w:val="04A0"/>
      </w:tblPr>
      <w:tblGrid>
        <w:gridCol w:w="3277"/>
        <w:gridCol w:w="3278"/>
        <w:gridCol w:w="3278"/>
      </w:tblGrid>
      <w:tr w:rsidR="007E2AE3" w:rsidTr="007E2AE3">
        <w:tc>
          <w:tcPr>
            <w:tcW w:w="3277" w:type="dxa"/>
          </w:tcPr>
          <w:p w:rsidR="007E2AE3" w:rsidRPr="002A4363" w:rsidRDefault="007E2AE3" w:rsidP="002A4363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278" w:type="dxa"/>
          </w:tcPr>
          <w:p w:rsidR="007E2AE3" w:rsidRPr="002A4363" w:rsidRDefault="007E2AE3" w:rsidP="002A4363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78" w:type="dxa"/>
          </w:tcPr>
          <w:p w:rsidR="007E2AE3" w:rsidRPr="002A4363" w:rsidRDefault="007E2AE3" w:rsidP="002A4363">
            <w:pPr>
              <w:pStyle w:val="normal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E2AE3" w:rsidTr="007E2AE3">
        <w:tc>
          <w:tcPr>
            <w:tcW w:w="3277" w:type="dxa"/>
          </w:tcPr>
          <w:p w:rsidR="007E2AE3" w:rsidRPr="00CF6D92" w:rsidRDefault="007E2AE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пункта 2.8 </w:t>
            </w:r>
          </w:p>
          <w:p w:rsidR="007E2AE3" w:rsidRDefault="007E2AE3" w:rsidP="002A4363">
            <w:pPr>
              <w:pStyle w:val="normal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960F0A" w:rsidRPr="00CF6D92" w:rsidRDefault="007E2AE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представлены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r w:rsidR="00960F0A"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представлению </w:t>
            </w:r>
            <w:r w:rsidR="00960F0A"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которых </w:t>
            </w:r>
            <w:proofErr w:type="gramStart"/>
            <w:r w:rsidR="00960F0A"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960F0A"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возложена на</w:t>
            </w:r>
            <w:r w:rsidR="00960F0A"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заявителя </w:t>
            </w:r>
          </w:p>
          <w:p w:rsidR="007E2AE3" w:rsidRPr="00CF6D92" w:rsidRDefault="007E2AE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2AE3" w:rsidRDefault="007E2AE3" w:rsidP="002A4363">
            <w:pPr>
              <w:pStyle w:val="normal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960F0A" w:rsidRPr="00CF6D92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proofErr w:type="spellStart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непредставленных</w:t>
            </w:r>
            <w:proofErr w:type="spellEnd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F0A" w:rsidRPr="00CF6D92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60F0A" w:rsidRPr="00CF6D92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proofErr w:type="gramStart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F0A" w:rsidRPr="00CF6D92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представлению</w:t>
            </w:r>
            <w:proofErr w:type="gramEnd"/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с </w:t>
            </w:r>
          </w:p>
          <w:p w:rsidR="007E2AE3" w:rsidRPr="00960F0A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возложена</w:t>
            </w:r>
            <w:proofErr w:type="gramEnd"/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заявителя </w:t>
            </w:r>
          </w:p>
        </w:tc>
      </w:tr>
      <w:tr w:rsidR="007E2AE3" w:rsidTr="007E2AE3">
        <w:tc>
          <w:tcPr>
            <w:tcW w:w="3277" w:type="dxa"/>
          </w:tcPr>
          <w:p w:rsidR="007E2AE3" w:rsidRDefault="00960F0A" w:rsidP="002A4363">
            <w:pPr>
              <w:pStyle w:val="normal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подпункт 2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78" w:type="dxa"/>
          </w:tcPr>
          <w:p w:rsidR="00960F0A" w:rsidRPr="00CF6D92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осуществляющий </w:t>
            </w:r>
          </w:p>
          <w:p w:rsidR="00960F0A" w:rsidRPr="00CF6D92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ответа органа </w:t>
            </w:r>
          </w:p>
          <w:p w:rsidR="007E2AE3" w:rsidRDefault="00960F0A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органа местного самоуправления либо подведомственной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органу государственной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органу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 организации на межведомственный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свидетельствующего об отсутствии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необходимых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переустройства и 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в многоквартирном доме в 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ЖК РФ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был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</w:t>
            </w:r>
            <w:proofErr w:type="gramEnd"/>
          </w:p>
        </w:tc>
        <w:tc>
          <w:tcPr>
            <w:tcW w:w="3278" w:type="dxa"/>
          </w:tcPr>
          <w:p w:rsidR="007E2AE3" w:rsidRDefault="008A0152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отсутствующих документов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переустройства 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ЖК РФ, если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соответствующий документ не был 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инициативе.</w:t>
            </w:r>
          </w:p>
        </w:tc>
      </w:tr>
      <w:tr w:rsidR="007E2AE3" w:rsidTr="007E2AE3">
        <w:tc>
          <w:tcPr>
            <w:tcW w:w="3277" w:type="dxa"/>
          </w:tcPr>
          <w:p w:rsidR="008A0152" w:rsidRPr="00CF6D92" w:rsidRDefault="008A0152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одпункт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  <w:p w:rsidR="007E2AE3" w:rsidRDefault="007E2AE3" w:rsidP="002A4363">
            <w:pPr>
              <w:pStyle w:val="normal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8A0152" w:rsidRPr="00CF6D92" w:rsidRDefault="008A0152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документов </w:t>
            </w:r>
            <w:proofErr w:type="gramStart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0152" w:rsidRPr="00CF6D92" w:rsidRDefault="008A0152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ненадлежащий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орган. </w:t>
            </w:r>
          </w:p>
          <w:p w:rsidR="007E2AE3" w:rsidRDefault="007E2AE3" w:rsidP="002A4363">
            <w:pPr>
              <w:pStyle w:val="normal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8A0152" w:rsidRPr="00CF6D92" w:rsidRDefault="008A0152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</w:p>
          <w:p w:rsidR="008A0152" w:rsidRPr="00CF6D92" w:rsidRDefault="008A0152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орган, </w:t>
            </w:r>
          </w:p>
          <w:p w:rsidR="007E2AE3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осуществляющий 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который предоставляются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окументы </w:t>
            </w:r>
          </w:p>
        </w:tc>
      </w:tr>
      <w:tr w:rsidR="007E2AE3" w:rsidTr="007E2AE3">
        <w:tc>
          <w:tcPr>
            <w:tcW w:w="3277" w:type="dxa"/>
          </w:tcPr>
          <w:p w:rsidR="002A4363" w:rsidRPr="00CF6D92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пункта 2.8 </w:t>
            </w:r>
          </w:p>
          <w:p w:rsidR="007E2AE3" w:rsidRDefault="007E2AE3" w:rsidP="002A4363">
            <w:pPr>
              <w:pStyle w:val="normal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2A4363" w:rsidRPr="00CF6D92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7E2AE3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помещения 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  <w:tc>
          <w:tcPr>
            <w:tcW w:w="3278" w:type="dxa"/>
          </w:tcPr>
          <w:p w:rsidR="002A4363" w:rsidRPr="00CF6D92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</w:t>
            </w:r>
          </w:p>
          <w:p w:rsidR="002A4363" w:rsidRPr="00CF6D92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оснований </w:t>
            </w:r>
          </w:p>
          <w:p w:rsidR="002A4363" w:rsidRPr="00CF6D92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</w:t>
            </w:r>
          </w:p>
          <w:p w:rsidR="002A4363" w:rsidRPr="00CF6D92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</w:t>
            </w:r>
          </w:p>
          <w:p w:rsidR="007E2AE3" w:rsidRDefault="002A4363" w:rsidP="002A43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перепланировки помещения в 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</w:tr>
    </w:tbl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3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34E87" w:rsidRPr="00CF6D92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обратиться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с заявлением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(муниципальной)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после 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4E87" w:rsidRDefault="00CF6D92" w:rsidP="00CF6D9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может быть обжалован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порядке 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судебном порядке. </w:t>
      </w:r>
    </w:p>
    <w:p w:rsidR="002A4363" w:rsidRPr="00CF6D92" w:rsidRDefault="002A4363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:rsidR="002A4363" w:rsidRDefault="002A4363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</w:t>
      </w:r>
    </w:p>
    <w:p w:rsidR="00F34E87" w:rsidRPr="00CF6D92" w:rsidRDefault="00CF6D92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сотрудника, принявшего решение </w:t>
      </w:r>
    </w:p>
    <w:p w:rsidR="00F34E87" w:rsidRPr="00CF6D92" w:rsidRDefault="00F34E87" w:rsidP="002A436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34E87" w:rsidRPr="00CF6D92" w:rsidSect="0086422B">
      <w:pgSz w:w="12240" w:h="15840"/>
      <w:pgMar w:top="1440" w:right="1183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ira Mon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E70"/>
    <w:multiLevelType w:val="hybridMultilevel"/>
    <w:tmpl w:val="20C4599A"/>
    <w:lvl w:ilvl="0" w:tplc="F4087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E87"/>
    <w:rsid w:val="00000D27"/>
    <w:rsid w:val="00080261"/>
    <w:rsid w:val="00082A8B"/>
    <w:rsid w:val="00090594"/>
    <w:rsid w:val="000C22B5"/>
    <w:rsid w:val="000E09CB"/>
    <w:rsid w:val="00107C5F"/>
    <w:rsid w:val="00120041"/>
    <w:rsid w:val="001D555C"/>
    <w:rsid w:val="001F4E34"/>
    <w:rsid w:val="00206687"/>
    <w:rsid w:val="00220A30"/>
    <w:rsid w:val="002A0856"/>
    <w:rsid w:val="002A4363"/>
    <w:rsid w:val="00363B76"/>
    <w:rsid w:val="0044118C"/>
    <w:rsid w:val="00457417"/>
    <w:rsid w:val="004744BC"/>
    <w:rsid w:val="004E6457"/>
    <w:rsid w:val="0051321B"/>
    <w:rsid w:val="00587DC6"/>
    <w:rsid w:val="005D1EE3"/>
    <w:rsid w:val="005F6892"/>
    <w:rsid w:val="00697512"/>
    <w:rsid w:val="006A1A60"/>
    <w:rsid w:val="006B0ABB"/>
    <w:rsid w:val="007D5EEB"/>
    <w:rsid w:val="007E2AE3"/>
    <w:rsid w:val="0086422B"/>
    <w:rsid w:val="00874458"/>
    <w:rsid w:val="008A0152"/>
    <w:rsid w:val="008B75EF"/>
    <w:rsid w:val="00960F0A"/>
    <w:rsid w:val="009909A7"/>
    <w:rsid w:val="009B102B"/>
    <w:rsid w:val="009B1916"/>
    <w:rsid w:val="009C15D6"/>
    <w:rsid w:val="00A30D72"/>
    <w:rsid w:val="00A45B01"/>
    <w:rsid w:val="00A61172"/>
    <w:rsid w:val="00A71963"/>
    <w:rsid w:val="00AB2992"/>
    <w:rsid w:val="00AF1E15"/>
    <w:rsid w:val="00BF26E5"/>
    <w:rsid w:val="00C20758"/>
    <w:rsid w:val="00C2460C"/>
    <w:rsid w:val="00C247D9"/>
    <w:rsid w:val="00C57E7A"/>
    <w:rsid w:val="00C710F1"/>
    <w:rsid w:val="00C73E7E"/>
    <w:rsid w:val="00CB4714"/>
    <w:rsid w:val="00CC7567"/>
    <w:rsid w:val="00CD1141"/>
    <w:rsid w:val="00CF6D92"/>
    <w:rsid w:val="00D42427"/>
    <w:rsid w:val="00DC7870"/>
    <w:rsid w:val="00E07D59"/>
    <w:rsid w:val="00E2678A"/>
    <w:rsid w:val="00E41F63"/>
    <w:rsid w:val="00E60EBC"/>
    <w:rsid w:val="00E72F27"/>
    <w:rsid w:val="00E840B5"/>
    <w:rsid w:val="00ED12B4"/>
    <w:rsid w:val="00EF0C33"/>
    <w:rsid w:val="00F2064F"/>
    <w:rsid w:val="00F252BB"/>
    <w:rsid w:val="00F301E0"/>
    <w:rsid w:val="00F34E87"/>
    <w:rsid w:val="00F808C3"/>
    <w:rsid w:val="00F9487C"/>
    <w:rsid w:val="00FC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2"/>
  </w:style>
  <w:style w:type="paragraph" w:styleId="1">
    <w:name w:val="heading 1"/>
    <w:basedOn w:val="normal"/>
    <w:next w:val="normal"/>
    <w:rsid w:val="00F34E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34E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34E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34E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34E8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34E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34E87"/>
  </w:style>
  <w:style w:type="table" w:customStyle="1" w:styleId="TableNormal">
    <w:name w:val="Table Normal"/>
    <w:rsid w:val="00F34E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34E8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34E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C246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43</Pages>
  <Words>13650</Words>
  <Characters>77810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2023-06-14T02:59:00Z</cp:lastPrinted>
  <dcterms:created xsi:type="dcterms:W3CDTF">2023-05-22T04:00:00Z</dcterms:created>
  <dcterms:modified xsi:type="dcterms:W3CDTF">2023-06-14T03:01:00Z</dcterms:modified>
</cp:coreProperties>
</file>