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РЕЕСТР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муниципальной собственности муниципального образования Зыковский сельсовет Березовского района Красноярского края </w:t>
      </w:r>
    </w:p>
    <w:p w:rsidR="00CF607D" w:rsidRDefault="00EC73B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 состоянию на 23.12</w:t>
      </w:r>
      <w:r w:rsidR="005B3DF6">
        <w:rPr>
          <w:rFonts w:ascii="Times New Roman" w:eastAsia="Times New Roman" w:hAnsi="Times New Roman" w:cs="Times New Roman"/>
          <w:color w:val="auto"/>
        </w:rPr>
        <w:t>.2024</w:t>
      </w:r>
      <w:r w:rsidR="002249BF">
        <w:rPr>
          <w:rFonts w:ascii="Times New Roman" w:eastAsia="Times New Roman" w:hAnsi="Times New Roman" w:cs="Times New Roman"/>
          <w:color w:val="auto"/>
        </w:rPr>
        <w:t xml:space="preserve"> г.)</w:t>
      </w:r>
    </w:p>
    <w:p w:rsidR="00CF607D" w:rsidRDefault="00CF607D">
      <w:pPr>
        <w:autoSpaceDE w:val="0"/>
        <w:autoSpaceDN w:val="0"/>
        <w:adjustRightInd w:val="0"/>
        <w:ind w:right="-144"/>
        <w:jc w:val="center"/>
        <w:rPr>
          <w:rFonts w:ascii="Times New Roman" w:eastAsia="Times New Roman" w:hAnsi="Times New Roman" w:cs="Times New Roman"/>
          <w:color w:val="auto"/>
        </w:rPr>
      </w:pPr>
    </w:p>
    <w:tbl>
      <w:tblPr>
        <w:tblW w:w="170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
        <w:gridCol w:w="138"/>
        <w:gridCol w:w="4073"/>
        <w:gridCol w:w="2718"/>
        <w:gridCol w:w="3656"/>
        <w:gridCol w:w="2611"/>
        <w:gridCol w:w="3415"/>
      </w:tblGrid>
      <w:tr w:rsidR="00CF607D" w:rsidTr="006F55E9">
        <w:tc>
          <w:tcPr>
            <w:tcW w:w="17067" w:type="dxa"/>
            <w:gridSpan w:val="7"/>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РАЗДЕЛ 1: «СВЕДЕНИЯ О МУНИЦИПАЛЬНОМ НЕДВИЖИМОМ ИМУЩЕСТВЕ, НАХОДЯЩЕГОСЯ В МУНИЦИПАЛЬНОЙ СОБСТВЕННОСТИ МУНИЦИПАЛЬНОГО ОБРАЗОВАНИЯ ЗЫКОВСКИЙ СЕЛЬСОВЕТ БЕРЕЗОВСКОГО РАЙОНА КРАСНОЯРСКОГО КРАЯ»</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073"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недвижимого имущества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Сведения об имуществе: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Адрес (местоположение) недвижимого имущества;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Кадастровый номер недвижимого имущества;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3. Площадь,</w:t>
            </w:r>
            <w:r>
              <w:rPr>
                <w:rFonts w:ascii="Times New Roman" w:hAnsi="Times New Roman" w:cs="Times New Roman"/>
              </w:rPr>
              <w:t xml:space="preserve"> протяженность и (или) иные параметры, характеризующие физические свойства недвижимого имущества;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Вид права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Вид разрешенного использования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Кадастровая стоимость;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7. Балансовая </w:t>
            </w:r>
            <w:proofErr w:type="gramStart"/>
            <w:r>
              <w:rPr>
                <w:rFonts w:ascii="Times New Roman" w:eastAsia="Times New Roman" w:hAnsi="Times New Roman" w:cs="Times New Roman"/>
                <w:color w:val="auto"/>
              </w:rPr>
              <w:t>стоимость</w:t>
            </w:r>
            <w:proofErr w:type="gramEnd"/>
            <w:r>
              <w:rPr>
                <w:rFonts w:ascii="Times New Roman" w:eastAsia="Times New Roman" w:hAnsi="Times New Roman" w:cs="Times New Roman"/>
                <w:color w:val="auto"/>
              </w:rPr>
              <w:t xml:space="preserve"> / начисленная амортизация (износ)</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Реквизиты документов – оснований возникновения (прекращения) права муниципальной собственности на недвижимое имущество, дата возникновения (прекращения) права собственности, дата и номер государственной регистрации</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правообладателя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Сведения об обременениях имущества. Основания и даты наложения и прекращения обременений</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 xml:space="preserve">узнецово, ул. Новогодняя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24:04:0000000:10416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21719+/-52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2 942 490,12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346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30.09.2016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24-24/005-24/005/001/2016-7168/1</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Администрация Зыковского сельсовета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ул.Гагарина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24:04:0000000:10474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4793+/-24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338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24-24/005/24/005/001/2016-7169/1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нет </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Зыковский с/с,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ул.Сопочная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24:04:0000000:10496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16104+-44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2 181 769,92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314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22.02.2018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27.03.2018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24:04:0000000:10496-24/097/2018-1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Публичный сервитут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24:04:0000000:10496-24/095/2019-2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 24:04:0000000:10496-24/108/2022-3 от 11.01.2022г.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Публичный сервитут</w:t>
            </w: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сервитут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hAnsi="Times New Roman" w:cs="Times New Roman"/>
              </w:rPr>
              <w:t>Россия, Красноярский край, Березовский район, ДНТ «Надежда», ул</w:t>
            </w:r>
            <w:proofErr w:type="gramStart"/>
            <w:r>
              <w:rPr>
                <w:rFonts w:ascii="Times New Roman" w:hAnsi="Times New Roman" w:cs="Times New Roman"/>
              </w:rPr>
              <w:t>.Р</w:t>
            </w:r>
            <w:proofErr w:type="gramEnd"/>
            <w:r>
              <w:rPr>
                <w:rFonts w:ascii="Times New Roman" w:hAnsi="Times New Roman" w:cs="Times New Roman"/>
              </w:rPr>
              <w:t>адужная, 221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24:04:0000000:10985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927+/-21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ведение дачного хозяйства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148 403,43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w:t>
            </w:r>
            <w:r>
              <w:rPr>
                <w:rFonts w:ascii="Times New Roman" w:eastAsia="Times New Roman" w:hAnsi="Times New Roman" w:cs="Times New Roman"/>
                <w:color w:val="auto"/>
              </w:rPr>
              <w:t xml:space="preserve"> выдан 29.12.2016г., № 24/005/003/2016-5272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Абз.1 п.1 ст.19 Земельного кодекса Российской Федерации,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Гос. рег. от 11.01.2017 №24:04:0000000:10985-24/005/2017-2</w:t>
            </w:r>
            <w:r>
              <w:rPr>
                <w:rFonts w:ascii="Times New Roman" w:eastAsia="Times New Roman" w:hAnsi="Times New Roman" w:cs="Times New Roman"/>
                <w:color w:val="auto"/>
              </w:rPr>
              <w:t xml:space="preserve">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в районе с. Зыково,с. Маганское,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д.Кузнецово,СПК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3. 40149349</w:t>
            </w:r>
          </w:p>
          <w:p w:rsidR="00CF607D" w:rsidRDefault="002249BF">
            <w:pPr>
              <w:autoSpaceDE w:val="0"/>
              <w:autoSpaceDN w:val="0"/>
              <w:adjustRightInd w:val="0"/>
              <w:ind w:left="430" w:right="-144" w:hanging="430"/>
              <w:rPr>
                <w:rFonts w:ascii="Times New Roman" w:eastAsia="Times New Roman" w:hAnsi="Times New Roman" w:cs="Times New Roman"/>
                <w:color w:val="auto"/>
              </w:rPr>
            </w:pPr>
            <w:r>
              <w:rPr>
                <w:rFonts w:ascii="Times New Roman" w:eastAsia="Times New Roman" w:hAnsi="Times New Roman" w:cs="Times New Roman"/>
                <w:color w:val="auto"/>
              </w:rPr>
              <w:t>4.Общая долевая собственность,</w:t>
            </w:r>
          </w:p>
          <w:p w:rsidR="00CF607D" w:rsidRDefault="002249BF">
            <w:pPr>
              <w:autoSpaceDE w:val="0"/>
              <w:autoSpaceDN w:val="0"/>
              <w:adjustRightInd w:val="0"/>
              <w:ind w:left="430" w:right="-144" w:hanging="430"/>
              <w:rPr>
                <w:rFonts w:ascii="Times New Roman" w:eastAsia="Times New Roman" w:hAnsi="Times New Roman" w:cs="Times New Roman"/>
                <w:color w:val="auto"/>
              </w:rPr>
            </w:pPr>
            <w:r>
              <w:rPr>
                <w:rFonts w:ascii="Times New Roman" w:eastAsia="Times New Roman" w:hAnsi="Times New Roman" w:cs="Times New Roman"/>
                <w:color w:val="auto"/>
              </w:rPr>
              <w:t>доля 1/1118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Сельскохозяйственного производства. Для использования в качестве сельскохозяйственных угодий.</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264 182 716,42</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ст.19 Земельного кодекса РФ № 136-ФЗ, заявление  о внесении в единый государственный реестр прав на недвижимое имущество и сделок с ним записи о прекращении (ограничения (обременения) права),   выдан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27.10.2015г.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24-24/005-24/005/003/2015-1015/2 общая долевая собственность, доля в праве 1/1118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Запрещение регистрации.</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Номера </w:t>
            </w:r>
            <w:proofErr w:type="gramStart"/>
            <w:r>
              <w:rPr>
                <w:rFonts w:ascii="Times New Roman" w:eastAsia="Times New Roman" w:hAnsi="Times New Roman" w:cs="Times New Roman"/>
                <w:color w:val="auto"/>
              </w:rPr>
              <w:t>согласно выписки</w:t>
            </w:r>
            <w:proofErr w:type="gramEnd"/>
            <w:r>
              <w:rPr>
                <w:rFonts w:ascii="Times New Roman" w:eastAsia="Times New Roman" w:hAnsi="Times New Roman" w:cs="Times New Roman"/>
                <w:color w:val="auto"/>
              </w:rPr>
              <w:t xml:space="preserve"> из ЕГРН</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северо-западнее д. Кузнецово, контур пашни № 4,5,6, контур пастбищ № 3,5,7.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24:04:0501001:1030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28949+/-52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Times New Roman" w:eastAsia="Times New Roman" w:hAnsi="Times New Roman" w:cs="Times New Roman"/>
                <w:color w:val="auto"/>
                <w:sz w:val="22"/>
                <w:szCs w:val="22"/>
              </w:rPr>
              <w:t xml:space="preserve">. </w:t>
            </w:r>
            <w:r>
              <w:rPr>
                <w:rFonts w:ascii="Times New Roman" w:hAnsi="Times New Roman" w:cs="Times New Roman"/>
              </w:rPr>
              <w:t xml:space="preserve">Земли населенных пунктов,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w:t>
            </w:r>
            <w:proofErr w:type="gramStart"/>
            <w:r>
              <w:rPr>
                <w:rFonts w:ascii="Times New Roman" w:hAnsi="Times New Roman" w:cs="Times New Roman"/>
              </w:rPr>
              <w:t>К ним относятся улицы в жилой, промышленно-коммунальной, складской застройке, пешеходные улицы, велодорожки, хозяйственные проезды; размещение проезжей части, тротуаров, зеленых насаждений; прокладка подземных инженерных коммуникаций (вне проезжей части – под тротуарами и зеленью)</w:t>
            </w:r>
            <w:proofErr w:type="gramEnd"/>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3 435 377,83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09.12.2012г,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24-24-05/014/2012-668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1.Красноярский край, Березовский район, ДНТ «Ермак», проезд Центральный, Майский, Западный, Восточный, Летний.</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 24:04:0501003:1486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11260+/-22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 Для дачного строительства.</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sz w:val="28"/>
                <w:szCs w:val="28"/>
              </w:rPr>
              <w:t>2 465 489,60</w:t>
            </w:r>
            <w:r>
              <w:rPr>
                <w:rFonts w:ascii="Times New Roman" w:hAnsi="Times New Roman" w:cs="Times New Roman"/>
                <w:color w:val="333333"/>
                <w:sz w:val="18"/>
                <w:szCs w:val="18"/>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sz w:val="22"/>
                <w:szCs w:val="22"/>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№24/001/014/2016-8352, выдан 27.04.2016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ст.19 Земельного кодекса Р.Ф,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05.05.2012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12.05.2016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24-24/001-24/001/014/2016-8352/2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w:t>
            </w:r>
            <w:proofErr w:type="gramStart"/>
            <w:r>
              <w:rPr>
                <w:rFonts w:ascii="Times New Roman" w:eastAsia="Times New Roman" w:hAnsi="Times New Roman" w:cs="Times New Roman"/>
                <w:color w:val="auto"/>
              </w:rPr>
              <w:t>,Б</w:t>
            </w:r>
            <w:proofErr w:type="gramEnd"/>
            <w:r>
              <w:rPr>
                <w:rFonts w:ascii="Times New Roman" w:eastAsia="Times New Roman" w:hAnsi="Times New Roman" w:cs="Times New Roman"/>
                <w:color w:val="auto"/>
              </w:rPr>
              <w:t xml:space="preserve">ерезовский район, с. Зыково,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24:04:0501003:1723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7846+/-9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2 538 651,76 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sz w:val="20"/>
                <w:szCs w:val="20"/>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№24/005/007/2017-548, выдан 03.04.2017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14.04.2017г., № 24:04:0501003:1723-24/005/2017-1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Сервитут.</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24-24/005-24/005/003/2016-828/1 </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от 25.03.2016</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в границах участка. Ориентир СНТ «Тюльпан», уч. № 062. Почтовый адрес ориентира: Красноярский край, р-н Березовский, СНТ «Тюльпан» уч. №62.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eastAsia="Times New Roman" w:hAnsi="Times New Roman" w:cs="Times New Roman"/>
                <w:color w:val="auto"/>
              </w:rPr>
              <w:t xml:space="preserve">6. </w:t>
            </w:r>
            <w:r>
              <w:rPr>
                <w:rFonts w:ascii="Times New Roman" w:hAnsi="Times New Roman" w:cs="Times New Roman"/>
                <w:color w:val="333333"/>
                <w:sz w:val="28"/>
                <w:szCs w:val="28"/>
              </w:rPr>
              <w:t>90 864,00</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w:t>
            </w:r>
            <w:r>
              <w:rPr>
                <w:rFonts w:ascii="Times New Roman" w:eastAsia="Times New Roman" w:hAnsi="Times New Roman" w:cs="Times New Roman"/>
                <w:color w:val="auto"/>
                <w:lang w:val="en-US"/>
              </w:rPr>
              <w:t>PDV</w:t>
            </w:r>
            <w:r>
              <w:rPr>
                <w:rFonts w:ascii="Times New Roman" w:eastAsia="Times New Roman" w:hAnsi="Times New Roman" w:cs="Times New Roman"/>
                <w:color w:val="auto"/>
              </w:rPr>
              <w:t>-0003/2018-31889-1, выдан 14.02.2018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Пункт 1.1 ст.19 Земельного кодекса Российской Федерации, выдан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22.02.2018,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24:04:0501003:326-24/114/2018-2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установлено относительно ориентира, расположенного за пределами участка. Ориентир с. Зыково. Участок находится примерно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xml:space="preserve"> ориентира по направлению на участок находится примерно в 1450 м метрах, по направлению на северо-запад от ориентира. Почтовый адрес ориентира: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24:04:0501003:672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29674+/-121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эксплуатации кладбища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5 957 648,98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903 от 21.05.2012,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№1786,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24.09.2012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03.12.2014,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24-24-05/019/2014-654</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установлено относительно ориентира, расположенного за пределами участка. Ориентир ул. </w:t>
            </w:r>
            <w:proofErr w:type="gramStart"/>
            <w:r>
              <w:rPr>
                <w:rFonts w:ascii="Times New Roman" w:hAnsi="Times New Roman" w:cs="Times New Roman"/>
              </w:rPr>
              <w:t>Заводская</w:t>
            </w:r>
            <w:proofErr w:type="gramEnd"/>
            <w:r>
              <w:rPr>
                <w:rFonts w:ascii="Times New Roman" w:hAnsi="Times New Roman" w:cs="Times New Roman"/>
              </w:rPr>
              <w:t xml:space="preserve">, с. Зыково. Участок находится примерно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xml:space="preserve"> ориентира по направлению на участок находится примерно в 280 м метрах, по направлению на северо-запад от ориентира. Почтовый адрес ориентира: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24:04:0501003:673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34544+/-130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эксплуатации кладбища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6 795 495,68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903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21.05.2012,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1786,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24.09.2012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03.12.2014,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24-24-05/019/2014-655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hAnsi="Times New Roman" w:cs="Times New Roman"/>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 Зыково,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24:04:0501003:776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7580+/-762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w:t>
            </w:r>
            <w:r>
              <w:rPr>
                <w:rFonts w:ascii="Times New Roman" w:hAnsi="Times New Roman" w:cs="Times New Roman"/>
                <w:shd w:val="clear" w:color="auto" w:fill="F8F9FA"/>
              </w:rPr>
              <w:t>63 672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20.01.2013г.,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24-24-05/001/2013-138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w:t>
            </w:r>
            <w:r>
              <w:rPr>
                <w:rFonts w:ascii="Times New Roman" w:hAnsi="Times New Roman" w:cs="Times New Roman"/>
              </w:rPr>
              <w:t>относительно ориентира, расположенного за пределами участка. Ориентир с. Зыково. Участок находится примерно в 500 м от ориентира по направлению на запад. Почтовый адрес ориентира: Красноярский край, Березовский район, контур пашни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24:04:0501006:322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5927+/-27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5. </w:t>
            </w:r>
            <w:r>
              <w:rPr>
                <w:rFonts w:ascii="Times New Roman" w:eastAsia="Times New Roman" w:hAnsi="Times New Roman" w:cs="Times New Roman"/>
                <w:color w:val="auto"/>
                <w:sz w:val="22"/>
                <w:szCs w:val="22"/>
              </w:rPr>
              <w:t>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жилой</w:t>
            </w:r>
            <w:proofErr w:type="gramStart"/>
            <w:r>
              <w:rPr>
                <w:rFonts w:ascii="Times New Roman" w:eastAsia="Times New Roman" w:hAnsi="Times New Roman" w:cs="Times New Roman"/>
                <w:color w:val="auto"/>
                <w:sz w:val="22"/>
                <w:szCs w:val="22"/>
              </w:rPr>
              <w:t xml:space="preserve"> ,</w:t>
            </w:r>
            <w:proofErr w:type="gramEnd"/>
            <w:r>
              <w:rPr>
                <w:rFonts w:ascii="Times New Roman" w:eastAsia="Times New Roman" w:hAnsi="Times New Roman" w:cs="Times New Roman"/>
                <w:color w:val="auto"/>
                <w:sz w:val="22"/>
                <w:szCs w:val="22"/>
              </w:rPr>
              <w:t xml:space="preserve"> промышленно-коммунальной, складской застройке, пешеходные улицы, велодорожки, хозяйственные проезды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1 371 685,61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№24/005/001/2016-3800, выдан 26.05.2016</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 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ег.от 06.06.2016,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24-24/005-24/005/001/2016-3800/2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Почтовый адрес ориентира: Красноярский край, Березовский район, контур пашни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24:04:0501006:351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3.:5531+/-26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жилой</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 xml:space="preserve"> промышленно-коммунальной, складской застройке, пешеходные улицы, велодорожки, хозяйственные проезды</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1 280 039,33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 24/005/001/2016-3801, выдан 26.05.2016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ст.19 Земельного кодекса Российской Федерации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07.06.2016,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24-24/005-24/005/001/2016-3801/2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 Россия, Красноярский край, Березовский район, сельское поселение Зыковский сельсовет, с</w:t>
            </w:r>
            <w:proofErr w:type="gramStart"/>
            <w:r>
              <w:rPr>
                <w:rFonts w:ascii="Times New Roman" w:hAnsi="Times New Roman" w:cs="Times New Roman"/>
              </w:rPr>
              <w:t>.З</w:t>
            </w:r>
            <w:proofErr w:type="gramEnd"/>
            <w:r>
              <w:rPr>
                <w:rFonts w:ascii="Times New Roman" w:hAnsi="Times New Roman" w:cs="Times New Roman"/>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3.517+/-8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од 12.0.1); 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119 649,31 </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sz w:val="22"/>
                <w:szCs w:val="22"/>
              </w:rPr>
              <w:t xml:space="preserve"> </w:t>
            </w: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Ст.19 Земельного кодекса РФ от 25.10.2003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Соглашение о перераспределении земель, находящихся в муниципальной собственности и земельного участка, находящегося в частной собственности №1 от 14.05.2020 г.</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 xml:space="preserve">24:04:0501006:2049-24/095/2020-1 </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от 26.05.2020 г.</w:t>
            </w:r>
          </w:p>
          <w:p w:rsidR="00CF607D" w:rsidRDefault="00CF607D">
            <w:pPr>
              <w:autoSpaceDE w:val="0"/>
              <w:autoSpaceDN w:val="0"/>
              <w:adjustRightInd w:val="0"/>
              <w:ind w:right="-144"/>
              <w:rPr>
                <w:rFonts w:ascii="Times New Roman" w:hAnsi="Times New Roman" w:cs="Times New Roman"/>
              </w:rPr>
            </w:pPr>
          </w:p>
          <w:p w:rsidR="00CF607D" w:rsidRDefault="00CF607D">
            <w:pPr>
              <w:autoSpaceDE w:val="0"/>
              <w:autoSpaceDN w:val="0"/>
              <w:adjustRightInd w:val="0"/>
              <w:ind w:right="-144"/>
              <w:rPr>
                <w:rFonts w:ascii="Times New Roman" w:hAnsi="Times New Roman" w:cs="Times New Roman"/>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 Россия, Красноярский край, Березовский район, сельское поселение Зыковский сельсовет, с</w:t>
            </w:r>
            <w:proofErr w:type="gramStart"/>
            <w:r>
              <w:rPr>
                <w:rFonts w:ascii="Times New Roman" w:hAnsi="Times New Roman" w:cs="Times New Roman"/>
              </w:rPr>
              <w:t>.З</w:t>
            </w:r>
            <w:proofErr w:type="gramEnd"/>
            <w:r>
              <w:rPr>
                <w:rFonts w:ascii="Times New Roman" w:hAnsi="Times New Roman" w:cs="Times New Roman"/>
              </w:rPr>
              <w:t>ыково, ул.Горького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3.4051+/-22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548 251,69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906 от 24.05.2017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24:04:6501003:1738-24/112/2017-1 от 27.07.2017</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1.Красноярски край, Березовский район,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 xml:space="preserve">/с Зыковский, </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 xml:space="preserve"> районе с. Зыково, контур пашни № 191, 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24:04:0501006:564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13888+/-41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Коридоры улиц местного значения, обеспечивающие транспортные и пешеходные связи, а также выходы на магистральные улицы и дороги.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 ним относятся улицы жилой, промышленно-коммунальной, складской застройке, пешеходные улицы, велодорожки, хозяйственные проезды</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3 214 099,84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№24/005/001/2016-4402, выдан 09.06.2016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23.06.2016,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24-24/005-24/005/001/2016-4402/2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 24-24/005-24/005/001/2015-4457/1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Сервитут. </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от 30.04.2015 срок не определен</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1.местоположение </w:t>
            </w:r>
            <w:r>
              <w:rPr>
                <w:rFonts w:ascii="Times New Roman" w:hAnsi="Times New Roman" w:cs="Times New Roman"/>
                <w:sz w:val="22"/>
                <w:szCs w:val="22"/>
              </w:rPr>
              <w:t>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Адрес ор-ра: Красноярский край, Березовский район, контур пашни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24:04:0501006:621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(дороги); 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439 948,43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25.11.2016г.,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24-24-005-24/005/001/2016-8449/2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24:04:0501006:633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4966+/-25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(дороги); 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w:t>
            </w:r>
            <w:r>
              <w:rPr>
                <w:rFonts w:ascii="Times New Roman" w:hAnsi="Times New Roman" w:cs="Times New Roman"/>
                <w:shd w:val="clear" w:color="auto" w:fill="F8F9FA"/>
              </w:rPr>
              <w:t>1 149 281,38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Абз.1 п. 1 ст. 19 Земельного кодекса РФ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 – 24/005/001/2016-8448/2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 Зыково,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24:04:0501006:652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3.1838+/-15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(дороги); Для размещения иных объектов автомобильного транспорта и дорожного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425 368,34 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выдан 15.11.2016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24-24/005-24/005/001/2016-8450/2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местоположение 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24:04:0501006:657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3. 11160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Земли общего пользования (дороги); 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sz w:val="22"/>
                <w:szCs w:val="22"/>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2 582 758,8</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 – 24/005/001/2016-8451/2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местоположение установлено относительно ориентира, расположенного за пределами участка. Ориентир с. Зыково,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24:04:0501006:700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14929+/-43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 Земли общего пользования (дороги); </w:t>
            </w:r>
            <w:r>
              <w:rPr>
                <w:rFonts w:ascii="Times New Roman" w:eastAsia="Times New Roman" w:hAnsi="Times New Roman" w:cs="Times New Roman"/>
                <w:color w:val="auto"/>
              </w:rPr>
              <w:t>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3 455 018,47</w:t>
            </w: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Абз.1 п.1 ст. 19 Земельного кодекса Российской Федерации.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 24/005/001/2016-8452/2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 Зыково,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24:04:0501006:737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17892+/-47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(дороги); Для размещения иных объектов автомобильного транспорта и дорожного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4 140 745,56</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№24/005/001/2016-8453, выдан 15.11.2016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25.11.2016,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24-24/005-24/005/001/2016-8453/2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 24-24/005-24/005/001/2015-4455/1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 30.04.2015 срок не определен</w:t>
            </w:r>
          </w:p>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с. Зыково.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24:04:0501006:935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индивидуального жилищного строительства; Для индивидуальной жилой</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астройки)</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w:t>
            </w:r>
            <w:r>
              <w:rPr>
                <w:rFonts w:ascii="Times New Roman" w:hAnsi="Times New Roman" w:cs="Times New Roman"/>
                <w:shd w:val="clear" w:color="auto" w:fill="F8F9FA"/>
              </w:rPr>
              <w:t>563 509,35 </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Договор аренды земельного участка из земель государственная </w:t>
            </w:r>
            <w:proofErr w:type="gramStart"/>
            <w:r>
              <w:rPr>
                <w:rFonts w:ascii="Times New Roman" w:eastAsia="Times New Roman" w:hAnsi="Times New Roman" w:cs="Times New Roman"/>
                <w:color w:val="auto"/>
              </w:rPr>
              <w:t>собственность</w:t>
            </w:r>
            <w:proofErr w:type="gramEnd"/>
            <w:r>
              <w:rPr>
                <w:rFonts w:ascii="Times New Roman" w:eastAsia="Times New Roman" w:hAnsi="Times New Roman" w:cs="Times New Roman"/>
                <w:color w:val="auto"/>
              </w:rPr>
              <w:t xml:space="preserve"> на которые не разграничена, № 33, выдан 01.07.2016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08.08.2016,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24-24/005-24/005/001/2016-5640/1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Аренда № 24-24/005-24/005/001/2016-5640/2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Аренда. Договор аренды земельного участка из земель, государственная собственность на которые не разграничена №33 от 01.07.2016 г., с 12.09.2019 по 30.06.2036 .</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расноярский край, Березовский район, ДНТ «Теремок», ул. Летняя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24:04:0501007:1618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813+/-20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дачного хозяйства; Для ведения садоводства и огородничества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244 070,73</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выдан 25.10.2001г.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ограничения(обременения) права), №24/001/004/2016-894 выдан 21.01.2016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29.01.2016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№24-24/001-24/001/004/2016-894/2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2200 м северо-восточнее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24:04:0501007:2213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8535+/-19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дачного хозяйства;   Для ведения садоводства и огородничества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1 868 823,60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ограничения(обременения) права), №24/005/003/2016-76, выдан 20.01.2016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03.02.2016г.,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24-24/005-24/005/003/2016-76/2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1.Россия, Красноярский край, березовский район, Зыковский сельсовет, д. Кузнецово, ул. Успешная)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24:04:0501007:2993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 Для дачного строительства.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56 866,18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w:t>
            </w: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2"/>
                <w:szCs w:val="22"/>
              </w:rPr>
              <w:t>№24/005/001/2016-3198, выдан 11.05.2016г.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18.05.2016,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24-24/005-24/005/001/2016-3198/2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1:Красноярский край, Березовский район,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5835+/-53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1 277 631,6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20.04.2016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24-24/005-24/005/003/2016-1570/2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1.:Россия, Красноярский край, Березовский район, Зыковский сельсовет, д. Кузнецово, ул. Осипенко</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строительства; Для ведения садоводства и огородничества.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190 453,8 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 19 Земельного кодекса РФ № 136-ФЗ,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10.05.2016г.,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24-24/005-24/005/001/2016-2926/2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1476+/-27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sz w:val="28"/>
                <w:szCs w:val="28"/>
              </w:rPr>
              <w:t xml:space="preserve"> </w:t>
            </w:r>
            <w:r>
              <w:rPr>
                <w:rFonts w:ascii="Times New Roman" w:hAnsi="Times New Roman" w:cs="Times New Roman"/>
                <w:color w:val="333333"/>
              </w:rPr>
              <w:t>323 184,96 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7.  323 184,96 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24-24/005-24/005/003/2016-1295/2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1488+/-27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325 812,48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7. 325 812,48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24-24/005-24/005/003/2016-1296/2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1408+/- 26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308 295,68 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7.  308 295,68 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24-24/005-24/005/003/2016-1297/2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1410+/-26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308 733,60 </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rPr>
              <w:t>7. 308 733,60</w:t>
            </w:r>
            <w:r>
              <w:rPr>
                <w:rFonts w:ascii="Times New Roman" w:hAnsi="Times New Roman" w:cs="Times New Roman"/>
                <w:color w:val="333333"/>
                <w:sz w:val="18"/>
                <w:szCs w:val="18"/>
              </w:rPr>
              <w:t> </w:t>
            </w: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24-24/005-24/005/003/2016-1298/2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1417+/-26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310 266,32</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7. 310 266,32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гос. рег. от 06.04.2016г., № 24-24/005-24/005/003/2016-1299/2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1423+/-26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311 580,08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7.  311 580,08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1475+/-27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322 966,00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7. 322 966,00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24-24/005-24/005/003/2016-1301/2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Не5</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1419+/-26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310 704,24</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7. 310 704,24</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24-24/005-24/005/003/2016-1302/2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1437+/-27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314 645,52</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7.   314 645,52</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гос. рег. от 06.04.2016г., № 24-24/005-24/005/003/2016-1303/2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284 648,00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7. 284 648,00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24-24/005-24/005/003/2016-1304/2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1483+/-27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324 717.68</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7. 324 717.68</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24-24/005-24/005/003/2016-1305/2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1438+/-27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314 864,48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7. 314 864,48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24-24/005-24/005/003/2016-1306/2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1483+/-27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324 717,68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24-24/005-24/005/003/2016-1307/2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«Ивушка», ул. Крайняя, 1 «а»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24:04:0501007:3178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5. для ведения дачного строительства)</w:t>
            </w:r>
            <w:proofErr w:type="gramEnd"/>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6 151,20 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Заявление о государственной регистрации прекращения права от 19.07.2017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-0009/2017-14652-1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01.08.2017г.,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24:04:0501007:3178-24/112/2017-3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Крайняя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2055+/-32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616 931,55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№24/001/004/2016-890, выдан 24.01.2016</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29.01.2016 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24-24/001-24/001/004/2016-890/2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Осенняя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1278+/-25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 xml:space="preserve">. </w:t>
            </w:r>
            <w:r>
              <w:rPr>
                <w:rFonts w:ascii="Times New Roman" w:hAnsi="Times New Roman" w:cs="Times New Roman"/>
                <w:color w:val="333333"/>
              </w:rPr>
              <w:t>383 668,38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21.06.2018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24:04:0501007:438-24/107/2018-2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Южная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2226+/-33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668 267,46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№24/001/004/2016-896</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Выдан 24.01.2016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29.01.2016г.,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24-24/001/004/2016-896/2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Южная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1853+/-30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556 289,13</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29.01.2016г.,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24-24/001-24/001/004/2016-899/2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Сказочная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24:04:0501007:565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6745+/-57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2 024 916,45 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7. 2 024 916,45 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21.06.2018г.,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24:04:0501007:565-24/114/2018-2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Садовая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2106+/-32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392 558,40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7. 392 558,40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№24/005/004/2015-867, выдан 25.10.2001</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15.09.2015г.,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24-24/005-24/005/004/2015-867/2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Цветочная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1589+/-28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296 189,60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7. 296 189,60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№24/005/004/2015-868,</w:t>
            </w:r>
            <w:r>
              <w:rPr>
                <w:rFonts w:ascii="Times New Roman" w:eastAsia="Times New Roman" w:hAnsi="Times New Roman" w:cs="Times New Roman"/>
                <w:color w:val="auto"/>
              </w:rPr>
              <w:t xml:space="preserve"> выдан 01.09.2015</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15.09.2015г.,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24-24/005-24/005/004/2015-868/2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Вишневая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1513+/-27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гражданами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282 023,20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7. 282 023,20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№24/005/004/2015-869</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выдан 01.09.2015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15.09.2015г.,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24-24/005-24/005/004/2015-866/2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Клубничная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1522+/-27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283 700,80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7. 283 700,80</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№24/005/004/2015-870, выдан 01.09.2015.</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11.09.2015г.,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24-24/005-24/005/004/2015-870/2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w:t>
            </w:r>
            <w:proofErr w:type="gramStart"/>
            <w:r>
              <w:rPr>
                <w:rFonts w:ascii="Times New Roman" w:eastAsia="Times New Roman" w:hAnsi="Times New Roman" w:cs="Times New Roman"/>
                <w:color w:val="auto"/>
              </w:rPr>
              <w:t>Красноярский край, Березовский район, ДНТ «Ивушка», ул. Крайняя)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2096+/-32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390 694,40 </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rPr>
              <w:t>7. 390 694,40</w:t>
            </w:r>
            <w:r>
              <w:rPr>
                <w:rFonts w:ascii="Times New Roman" w:hAnsi="Times New Roman" w:cs="Times New Roman"/>
                <w:color w:val="333333"/>
                <w:sz w:val="18"/>
                <w:szCs w:val="18"/>
              </w:rPr>
              <w:t> </w:t>
            </w: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№24/005/004/2015-869, выдан 01.09.2015</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15.09.2015г.,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24-24/005-24/005/004/2015-869/2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Россия, Красноярский край, Березовский район, ДНТ «Надежда», ул. Озерная, 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24:04:0502001:2306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681+/-18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209 502,84</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7. 209 502,84</w:t>
            </w:r>
          </w:p>
        </w:tc>
        <w:tc>
          <w:tcPr>
            <w:tcW w:w="3656" w:type="dxa"/>
          </w:tcPr>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 19 Земельного кодекса РФ № 136-ФЗ, </w:t>
            </w:r>
          </w:p>
          <w:p w:rsidR="00CF607D" w:rsidRDefault="002249BF">
            <w:pPr>
              <w:autoSpaceDE w:val="0"/>
              <w:autoSpaceDN w:val="0"/>
              <w:adjustRightInd w:val="0"/>
              <w:ind w:right="-144"/>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№24/005/003/2016-5273, выдан 29.12.2016</w:t>
            </w:r>
            <w:proofErr w:type="gramEnd"/>
          </w:p>
          <w:p w:rsidR="00CF607D" w:rsidRDefault="00CF607D">
            <w:pPr>
              <w:autoSpaceDE w:val="0"/>
              <w:autoSpaceDN w:val="0"/>
              <w:adjustRightInd w:val="0"/>
              <w:ind w:right="-144"/>
              <w:jc w:val="both"/>
              <w:rPr>
                <w:rFonts w:ascii="Times New Roman" w:eastAsia="Times New Roman" w:hAnsi="Times New Roman" w:cs="Times New Roman"/>
                <w:color w:val="auto"/>
              </w:rPr>
            </w:pPr>
          </w:p>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31.01.2017г., </w:t>
            </w:r>
          </w:p>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24:04:0502001:2306 – 24/005/2017-1 </w:t>
            </w:r>
          </w:p>
          <w:p w:rsidR="00CF607D" w:rsidRDefault="00CF607D">
            <w:pPr>
              <w:autoSpaceDE w:val="0"/>
              <w:autoSpaceDN w:val="0"/>
              <w:adjustRightInd w:val="0"/>
              <w:ind w:right="-144"/>
              <w:jc w:val="both"/>
              <w:rPr>
                <w:rFonts w:ascii="Times New Roman" w:eastAsia="Times New Roman" w:hAnsi="Times New Roman" w:cs="Times New Roman"/>
                <w:color w:val="auto"/>
              </w:rPr>
            </w:pPr>
          </w:p>
          <w:p w:rsidR="00CF607D" w:rsidRDefault="00CF607D">
            <w:pPr>
              <w:autoSpaceDE w:val="0"/>
              <w:autoSpaceDN w:val="0"/>
              <w:adjustRightInd w:val="0"/>
              <w:ind w:right="-144"/>
              <w:jc w:val="both"/>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55</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«Надежда», ул. Карьерная, 213а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24:04:0502001:2307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1027+/-22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дачного хозяйства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315 946,28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7. 315 946,28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 24/005/003/2017-46, выдан 11.01.2017</w:t>
            </w:r>
            <w:r>
              <w:rPr>
                <w:rFonts w:ascii="Times New Roman" w:eastAsia="Times New Roman" w:hAnsi="Times New Roman" w:cs="Times New Roman"/>
                <w:color w:val="auto"/>
              </w:rPr>
              <w:t xml:space="preserve"> </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18.01.2017г.,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24:04:0502001:2307 – 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24:04:0506001:103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№24/005/001/2015-9081, выдан 24.08.2015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07.09.2015г.,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 24/005001/2015-9081/2 </w:t>
            </w:r>
          </w:p>
        </w:tc>
        <w:tc>
          <w:tcPr>
            <w:tcW w:w="2611" w:type="dxa"/>
          </w:tcPr>
          <w:p w:rsidR="00CF607D" w:rsidRDefault="002249BF">
            <w:pPr>
              <w:jc w:val="cente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109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24:04:0506001:167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№24/005/001/2015-9085,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07.09.2015г.,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 24/005/001/2015-9085/2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24:04:0506001:169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№24/005/001/2015-9085,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09.10.2015г.,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24/005/003/2015-507/3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Ориентир СНТ «Чечень», уч. 121.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24/005/001/2015-9125,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24.09.2015г.,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24/005/001/2015-9125/3</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садоводства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24/005/001/2015-9097,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08.09.2015г.,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24/005/001/2015-9097/2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 xml:space="preserve">Установлено относительно ориентира, расположенного в границах участка. Ориентир СНТ «Чечень», уч. 149. Почтовый адрес ориентира: </w:t>
            </w:r>
            <w:proofErr w:type="gramStart"/>
            <w:r>
              <w:rPr>
                <w:rFonts w:ascii="Times New Roman" w:hAnsi="Times New Roman" w:cs="Times New Roman"/>
              </w:rPr>
              <w:t>Красноярский край, р-н Березовский)</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24/005/001/2015-9097,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08.09.2015г.,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24/005/001/2015-9108/2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 местоположение </w:t>
            </w:r>
            <w:r>
              <w:rPr>
                <w:rFonts w:ascii="Times New Roman" w:hAnsi="Times New Roman" w:cs="Times New Roman"/>
              </w:rPr>
              <w:t>Установлено относительно ориентира, расположенного в границах участка. Ориентир СНТ «Ветеран-10».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24:04:0507001:1021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197 420,00 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7.  197 420,00 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 xml:space="preserve">-0050/2017-12850-1,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05.10.2017</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18.10.2017г.,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24:04:0507001:1021– 24/114/2017-2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«Ветеран-10»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197 420,00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7. 197 420,00 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 xml:space="preserve">-0050/2017-12849-1,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05.10.2017</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17.10.2017г.,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24:04:0507001:1192– 24/102/2017-2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Березовский район, СНТ «Ветеран-10»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24:04:0507001:1281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197 420,00</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rPr>
              <w:t>7. 197 420,00</w:t>
            </w:r>
            <w:r>
              <w:rPr>
                <w:rFonts w:ascii="Times New Roman" w:hAnsi="Times New Roman" w:cs="Times New Roman"/>
                <w:color w:val="333333"/>
                <w:sz w:val="18"/>
                <w:szCs w:val="18"/>
              </w:rPr>
              <w:t> </w:t>
            </w:r>
          </w:p>
          <w:p w:rsidR="00CF607D" w:rsidRDefault="00CF607D">
            <w:pPr>
              <w:autoSpaceDE w:val="0"/>
              <w:autoSpaceDN w:val="0"/>
              <w:adjustRightInd w:val="0"/>
              <w:ind w:right="-144"/>
              <w:rPr>
                <w:rFonts w:ascii="Times New Roman" w:hAnsi="Times New Roman" w:cs="Times New Roman"/>
                <w:color w:val="333333"/>
                <w:sz w:val="18"/>
                <w:szCs w:val="1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24/005/001/2015-9060, выдан 24.08.2015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07.09.2015г.,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24-24/005-24/005/001/2015-9060/3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65</w:t>
            </w:r>
          </w:p>
        </w:tc>
        <w:tc>
          <w:tcPr>
            <w:tcW w:w="4073" w:type="dxa"/>
          </w:tcPr>
          <w:p w:rsidR="00CF607D" w:rsidRDefault="002249BF">
            <w:pPr>
              <w:rPr>
                <w:rFonts w:ascii="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 xml:space="preserve">установлено относительно ориентира, расположенного в границах участка. </w:t>
            </w:r>
            <w:r>
              <w:rPr>
                <w:rFonts w:ascii="Times New Roman" w:eastAsia="Times New Roman" w:hAnsi="Times New Roman" w:cs="Times New Roman"/>
                <w:color w:val="auto"/>
              </w:rPr>
              <w:t>Красноярский край, Березовский район, СНТ «Керамзит», уч.163. Почтовый адрес ориентира</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 xml:space="preserve">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24:04:0507001:1613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color w:val="auto"/>
              </w:rPr>
              <w:t>56 521,80 </w:t>
            </w:r>
          </w:p>
          <w:p w:rsidR="00CF607D" w:rsidRDefault="002249BF">
            <w:pPr>
              <w:autoSpaceDE w:val="0"/>
              <w:autoSpaceDN w:val="0"/>
              <w:adjustRightInd w:val="0"/>
              <w:ind w:right="-144"/>
              <w:rPr>
                <w:rFonts w:ascii="Times New Roman" w:hAnsi="Times New Roman" w:cs="Times New Roman"/>
                <w:color w:val="auto"/>
              </w:rPr>
            </w:pPr>
            <w:r>
              <w:rPr>
                <w:rFonts w:ascii="Times New Roman" w:hAnsi="Times New Roman" w:cs="Times New Roman"/>
                <w:color w:val="auto"/>
              </w:rPr>
              <w:t>7. 56 521,80 </w:t>
            </w:r>
          </w:p>
          <w:p w:rsidR="00CF607D" w:rsidRDefault="00CF607D">
            <w:pPr>
              <w:autoSpaceDE w:val="0"/>
              <w:autoSpaceDN w:val="0"/>
              <w:adjustRightInd w:val="0"/>
              <w:ind w:right="-144"/>
              <w:rPr>
                <w:rFonts w:ascii="Times New Roman" w:eastAsia="Times New Roman" w:hAnsi="Times New Roman" w:cs="Times New Roman"/>
                <w:color w:val="auto"/>
                <w:highlight w:val="red"/>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24/005/004/2015-2237, выдан 11.12.2015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24.12.2015г.,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24-24/005-24/005/004/2015-2237/3</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highlight w:val="red"/>
              </w:rPr>
            </w:pPr>
          </w:p>
        </w:tc>
        <w:tc>
          <w:tcPr>
            <w:tcW w:w="2611" w:type="dxa"/>
          </w:tcPr>
          <w:p w:rsidR="00CF607D" w:rsidRDefault="002249BF">
            <w:pPr>
              <w:rPr>
                <w:rFonts w:ascii="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в границах участка. Ориентир СНТ «Нефтяник», уч. 43.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24:04:0507001:2469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садоводства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color w:val="333333"/>
              </w:rPr>
              <w:t>66 354,00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7. 66 354,00</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24/005/001/2015-9061, выдан 24.08.2015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07.09.2015г.,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24-24/005-24/005/001/2015-9061/3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Ориентир СНТ «Березка», уч. 77.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24:04:0507001:426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садоводства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184 450,00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7. 184 450,00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п. 1.1 ст. 19 Земельного кодекса РФ № 136-ФЗ,</w:t>
            </w:r>
            <w:r>
              <w:rPr>
                <w:rFonts w:ascii="Times New Roman" w:eastAsia="Times New Roman" w:hAnsi="Times New Roman" w:cs="Times New Roman"/>
                <w:color w:val="auto"/>
                <w:sz w:val="22"/>
                <w:szCs w:val="22"/>
              </w:rPr>
              <w:t xml:space="preserve"> 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№24/005/003/2016-1489, выдан 07.04.2016</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14.04.2016г.,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24-24/005-24/005/003/2016-1489/3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в границах участка. Почтовый адрес ориентира: Красноярский край, р-н Березовский, СНТ «Ветеран-10»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24:04:0507001:838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color w:val="333333"/>
              </w:rPr>
              <w:t>197 420,00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7. 197 420,00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№24/005/001/2016-7888, от 17.10.2016</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27.10.2016г.,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24-24/005-24/005/001/2016-7888/2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sz w:val="22"/>
                <w:szCs w:val="22"/>
              </w:rPr>
              <w:t>.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500 м восточнее села Зыково, контур пашни № 122, 137, 1 км</w:t>
            </w:r>
            <w:proofErr w:type="gramStart"/>
            <w:r>
              <w:rPr>
                <w:rFonts w:ascii="Times New Roman" w:eastAsia="Times New Roman" w:hAnsi="Times New Roman" w:cs="Times New Roman"/>
                <w:color w:val="auto"/>
                <w:sz w:val="22"/>
                <w:szCs w:val="22"/>
              </w:rPr>
              <w:t>.</w:t>
            </w:r>
            <w:proofErr w:type="gramEnd"/>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ю</w:t>
            </w:r>
            <w:proofErr w:type="gramEnd"/>
            <w:r>
              <w:rPr>
                <w:rFonts w:ascii="Times New Roman" w:eastAsia="Times New Roman" w:hAnsi="Times New Roman" w:cs="Times New Roman"/>
                <w:color w:val="auto"/>
                <w:sz w:val="22"/>
                <w:szCs w:val="22"/>
              </w:rPr>
              <w:t>жнее с. Зыково, контура пастбищ № 156, 157, 158, 159, 360, 2 км западнее с. Свищево, контура пашни № 279, 287, 2 км. западнее с. Маганск, контур пашни № 301</w:t>
            </w:r>
            <w:r>
              <w:rPr>
                <w:rFonts w:ascii="Times New Roman" w:eastAsia="Times New Roman" w:hAnsi="Times New Roman" w:cs="Times New Roman"/>
                <w:color w:val="auto"/>
              </w:rPr>
              <w:t>.</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24:04:0514001:612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45036+/-1857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174 739,68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7. 174 739,68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24/005/001/2015-7128, выдан 25.06.2015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09.07.2015г.,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24-24/005-24/005/001/2015-7128/2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пер. </w:t>
            </w:r>
            <w:proofErr w:type="gramStart"/>
            <w:r>
              <w:rPr>
                <w:rFonts w:ascii="Times New Roman" w:eastAsia="Times New Roman" w:hAnsi="Times New Roman" w:cs="Times New Roman"/>
                <w:color w:val="auto"/>
              </w:rPr>
              <w:t>Хуторной</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24:04:6501001:748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1098+/-12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 код вида разрешенного использования – 7.2</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shd w:val="clear" w:color="auto" w:fill="F8F9FA"/>
              </w:rPr>
              <w:t>506 474,46</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06.03.2017г.,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24:04:6501001:748-24/005/2017-2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ул. </w:t>
            </w:r>
            <w:proofErr w:type="gramStart"/>
            <w:r>
              <w:rPr>
                <w:rFonts w:ascii="Times New Roman" w:eastAsia="Times New Roman" w:hAnsi="Times New Roman" w:cs="Times New Roman"/>
                <w:color w:val="auto"/>
              </w:rPr>
              <w:t>Советская</w:t>
            </w:r>
            <w:proofErr w:type="gramEnd"/>
            <w:r>
              <w:rPr>
                <w:rFonts w:ascii="Times New Roman" w:eastAsia="Times New Roman" w:hAnsi="Times New Roman" w:cs="Times New Roman"/>
                <w:color w:val="auto"/>
              </w:rPr>
              <w:t>,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1890+/-30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эксплуатации нежилых зданий. Для размещения производственных зданий.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1 705 441,5 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Ст. 3.1. Федерального закона «О введении в действие земельного кодекса РФ», №137-ФЗ,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17.11.2011г.,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24-24-05/018/2011-644</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Зыковский с/с, с. Зыково, в районе  ул. </w:t>
            </w:r>
            <w:proofErr w:type="gramStart"/>
            <w:r>
              <w:rPr>
                <w:rFonts w:ascii="Times New Roman" w:eastAsia="Times New Roman" w:hAnsi="Times New Roman" w:cs="Times New Roman"/>
                <w:color w:val="auto"/>
              </w:rPr>
              <w:t>Совхозной</w:t>
            </w:r>
            <w:proofErr w:type="gramEnd"/>
            <w:r>
              <w:rPr>
                <w:rFonts w:ascii="Times New Roman" w:eastAsia="Times New Roman" w:hAnsi="Times New Roman" w:cs="Times New Roman"/>
                <w:color w:val="auto"/>
              </w:rPr>
              <w:t>.</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577+/-8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размещения проезжей части, тротуаров и зеленых насаждений. Для размещения объектов характерных для населенных пунктов.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220 523,63 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339 от 12.10.2015,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30.09.2016 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24-24/005-24/005/001/2016-7170/1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ул. Мостовая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300+/-2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размещения скверов.</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color w:val="333333"/>
              </w:rPr>
              <w:t xml:space="preserve"> </w:t>
            </w:r>
            <w:r>
              <w:rPr>
                <w:rFonts w:ascii="Times New Roman" w:hAnsi="Times New Roman" w:cs="Times New Roman"/>
                <w:shd w:val="clear" w:color="auto" w:fill="F8F9FA"/>
              </w:rPr>
              <w:t xml:space="preserve">2 637 </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467 от 16.11.2015,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27.07.2016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24-24/005-24/005/005/001/2016-5400/1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Свободы, 2-а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24:04:6501005:2558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3285+/-40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эксплуатации общежития. Для объектов жилой застройки.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 xml:space="preserve">3 074 825,7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Ст. 3.1. Федерального закона  «О введении в действие земельного кодекса Р.Ф», №137-ФЗ, выдан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Собственность №24-24-05/018/2011-646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17.11.2011</w:t>
            </w:r>
          </w:p>
        </w:tc>
        <w:tc>
          <w:tcPr>
            <w:tcW w:w="2611" w:type="dxa"/>
          </w:tcPr>
          <w:p w:rsidR="00CF607D" w:rsidRDefault="002249BF">
            <w:pPr>
              <w:jc w:val="cente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Свободы, 2Д</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24:04:6501005:2670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1289+/-25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строительства учреждения социального обеспечения </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1 222 887,19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1245 от 09.07.2012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24-24-05/015/2012-024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от 25.09.2012 </w:t>
            </w: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5м на запад от здания по ул.Октябрьская, 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автомобильный транспорт </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 xml:space="preserve"> 3 679,38 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471 от 16.11.2015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24-24/005-24/005/003/2015-2230/1 от 30.11.2015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50м на восток от здания по ул.Железнодорожная, д.12.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автомобильный транспорт </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3 041,34 </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208 от 15.07.2015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226 от 11.08.2015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24-24/005-24/005/001/2015-7857/1 от 02.09.2015</w:t>
            </w: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15м на север от здания по ул.Железнодорожная,11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коммунальное обслуживание</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467 418,37 </w:t>
            </w:r>
            <w:r>
              <w:rPr>
                <w:rFonts w:ascii="Times New Roman" w:hAnsi="Times New Roman" w:cs="Times New Roman"/>
                <w:sz w:val="21"/>
                <w:szCs w:val="21"/>
                <w:shd w:val="clear" w:color="auto" w:fill="F8F9FA"/>
              </w:rPr>
              <w:t> </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476 от 16.11.2015.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24-24/005-24/005/003/2015-2238/1 от 30.11.2015.</w:t>
            </w: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3. 7079+/-29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2 700 567,71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344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30.09.2016г.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24-24/005-24/005/001/2016-7166/1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24:04:6501005:2866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3831+/-22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 xml:space="preserve">1 461 488,19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345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24-24/005-24/005/001/2016-7167/1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10936+/-37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4. </w:t>
            </w: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для эксплуатации дороги; Для размещения автомобильных дорог и их конструктивных элементов.</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4 171 974,64 </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Зыковского сельсовета Березовского района Красноярского края, № 341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24-24/005-24/005/001/2016-7163/1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ind w:firstLine="708"/>
              <w:rPr>
                <w:rFonts w:ascii="Times New Roman" w:hAnsi="Times New Roman" w:cs="Times New Roman"/>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w:t>
            </w:r>
            <w:proofErr w:type="gramStart"/>
            <w:r>
              <w:rPr>
                <w:rFonts w:ascii="Times New Roman" w:eastAsia="Times New Roman" w:hAnsi="Times New Roman" w:cs="Times New Roman"/>
                <w:color w:val="auto"/>
              </w:rPr>
              <w:t>Садовая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3625+/-21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1 382 901,25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Зыковского сельсовета Березовского района Красноярского края, № 343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24-24/005-24/005/001/2016-7165/1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ул. </w:t>
            </w:r>
            <w:proofErr w:type="gramStart"/>
            <w:r>
              <w:rPr>
                <w:rFonts w:ascii="Times New Roman" w:eastAsia="Times New Roman" w:hAnsi="Times New Roman" w:cs="Times New Roman"/>
                <w:color w:val="auto"/>
              </w:rPr>
              <w:t>Клубная</w:t>
            </w:r>
            <w:proofErr w:type="gramEnd"/>
            <w:r>
              <w:rPr>
                <w:rFonts w:ascii="Times New Roman" w:eastAsia="Times New Roman" w:hAnsi="Times New Roman" w:cs="Times New Roman"/>
                <w:color w:val="auto"/>
              </w:rPr>
              <w:t>.</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6058+/-27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w:t>
            </w:r>
            <w:proofErr w:type="gramStart"/>
            <w:r>
              <w:rPr>
                <w:rFonts w:ascii="Times New Roman" w:eastAsia="Times New Roman" w:hAnsi="Times New Roman" w:cs="Times New Roman"/>
                <w:color w:val="auto"/>
              </w:rPr>
              <w:t>е(</w:t>
            </w:r>
            <w:proofErr w:type="gramEnd"/>
            <w:r>
              <w:rPr>
                <w:rFonts w:ascii="Times New Roman" w:eastAsia="Times New Roman" w:hAnsi="Times New Roman" w:cs="Times New Roman"/>
                <w:color w:val="auto"/>
              </w:rPr>
              <w:t>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2 311 066,42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2275 от 28.11.2017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24:04:6501005:2881-24/097/2017-1 от 26.12.2017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СНТ «Полянка»,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есенняя, уч.№107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24:04:0501003:1338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600+/-5 кв</w:t>
            </w:r>
            <w:proofErr w:type="gramStart"/>
            <w:r>
              <w:rPr>
                <w:rFonts w:ascii="Times New Roman" w:eastAsia="Times New Roman" w:hAnsi="Times New Roman" w:cs="Times New Roman"/>
                <w:color w:val="auto"/>
              </w:rPr>
              <w:t>.м</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гражданами садоводства и огородничества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98 904,00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Запись в ЕГРН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24:04:0501003:1338-24/114/2018-2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13.12.2018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w:t>
            </w:r>
            <w:r>
              <w:rPr>
                <w:rFonts w:ascii="Times New Roman" w:hAnsi="Times New Roman" w:cs="Times New Roman"/>
              </w:rPr>
              <w:t xml:space="preserve">о относительно ориентира, расположенного в границах участка. Почтовый адрес ориентира: </w:t>
            </w:r>
            <w:proofErr w:type="gramStart"/>
            <w:r>
              <w:rPr>
                <w:rFonts w:ascii="Times New Roman" w:hAnsi="Times New Roman" w:cs="Times New Roman"/>
              </w:rPr>
              <w:t>Красноярский край, Березовский район, СНТ «Ветеран-10»)</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2.24:04:0507001:780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3.1000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197420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7. 197420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 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 xml:space="preserve">-0022/2018-9693-1,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23.11.2018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Собственность № 24:04:0507001:780-24/114/2018-1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05.12.2018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w:t>
            </w:r>
            <w:r>
              <w:rPr>
                <w:rFonts w:ascii="Times New Roman" w:hAnsi="Times New Roman" w:cs="Times New Roman"/>
              </w:rPr>
              <w:t>о относительно ориентира:</w:t>
            </w:r>
            <w:r>
              <w:rPr>
                <w:rFonts w:ascii="Times New Roman" w:eastAsia="Times New Roman" w:hAnsi="Times New Roman" w:cs="Times New Roman"/>
                <w:color w:val="auto"/>
              </w:rPr>
              <w:t xml:space="preserve"> Красноярский край, Березовский район,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24:04:0501001:1776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3.1761+/-5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коридоры улиц местного значения, обеспечивающие транспортные и пешеходные связи, а так же выходы на магистральные улицы; 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208 977,87</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12.11.2018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-0009/2018-66241-1,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24:04:0501001:1776-24/114/2018-2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Гос. рег. от 22.11.2018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24:04:0501001:4226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rPr>
              <w:t xml:space="preserve">коридоры </w:t>
            </w:r>
            <w:proofErr w:type="gramStart"/>
            <w:r>
              <w:rPr>
                <w:rFonts w:ascii="Times New Roman" w:hAnsi="Times New Roman" w:cs="Times New Roman"/>
              </w:rPr>
              <w:t>улиц</w:t>
            </w:r>
            <w:proofErr w:type="gramEnd"/>
            <w:r>
              <w:rPr>
                <w:rFonts w:ascii="Times New Roman" w:hAnsi="Times New Roman" w:cs="Times New Roman"/>
              </w:rPr>
              <w:t xml:space="preserve"> обеспечивающие транспортные и пешеходные связи, а также выходы на магистральные улицы; 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3 678,77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п.1.1 ст. 19 Земельного кодекса Российской Федерации,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0"/>
                <w:szCs w:val="20"/>
              </w:rPr>
              <w:t>Заявление о государственном кадастровом учете недвижимого имущества и (или) государственной регистрации прав на недвижимое имущество</w:t>
            </w:r>
            <w:r>
              <w:rPr>
                <w:rFonts w:ascii="Times New Roman" w:eastAsia="Times New Roman" w:hAnsi="Times New Roman" w:cs="Times New Roman"/>
                <w:color w:val="auto"/>
                <w:sz w:val="22"/>
                <w:szCs w:val="22"/>
              </w:rPr>
              <w:t xml:space="preserve">,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-0009/2018-66250-1,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24:04:0501001:4226-24/095/2018-3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Гос. рег. от 17.11.2018</w:t>
            </w:r>
            <w:r>
              <w:rPr>
                <w:rFonts w:ascii="Times New Roman" w:eastAsia="Times New Roman" w:hAnsi="Times New Roman" w:cs="Times New Roman"/>
                <w:color w:val="auto"/>
              </w:rPr>
              <w:t xml:space="preserve">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24:04:0501001:4228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70802+/-93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hAnsi="Times New Roman" w:cs="Times New Roman"/>
              </w:rPr>
            </w:pPr>
            <w:r>
              <w:rPr>
                <w:rFonts w:ascii="Times New Roman" w:eastAsia="Times New Roman" w:hAnsi="Times New Roman" w:cs="Times New Roman"/>
                <w:color w:val="auto"/>
              </w:rPr>
              <w:t xml:space="preserve">5.  </w:t>
            </w:r>
            <w:r>
              <w:rPr>
                <w:rFonts w:ascii="Times New Roman" w:hAnsi="Times New Roman" w:cs="Times New Roman"/>
              </w:rPr>
              <w:t xml:space="preserve">коридоры </w:t>
            </w:r>
            <w:proofErr w:type="gramStart"/>
            <w:r>
              <w:rPr>
                <w:rFonts w:ascii="Times New Roman" w:hAnsi="Times New Roman" w:cs="Times New Roman"/>
              </w:rPr>
              <w:t>улиц</w:t>
            </w:r>
            <w:proofErr w:type="gramEnd"/>
            <w:r>
              <w:rPr>
                <w:rFonts w:ascii="Times New Roman" w:hAnsi="Times New Roman" w:cs="Times New Roman"/>
              </w:rPr>
              <w:t xml:space="preserve"> обеспечивающие транспортные и пешеходные связи, а также выходы на магистральные улицы; </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rPr>
              <w:t>6.</w:t>
            </w:r>
            <w:r>
              <w:rPr>
                <w:rFonts w:ascii="Times New Roman" w:hAnsi="Times New Roman" w:cs="Times New Roman"/>
                <w:shd w:val="clear" w:color="auto" w:fill="F8F9FA"/>
              </w:rPr>
              <w:t xml:space="preserve"> 8 402 073,34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-0009/2018-66237-1,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24:04:0501001:4228-24/118/2018-3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Гос. рег. от 21.11.2018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Зыковский сельсовет.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24:04:0501003:3287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4315+/-45.98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color w:val="333333"/>
              </w:rPr>
              <w:t> </w:t>
            </w:r>
            <w:r>
              <w:rPr>
                <w:rFonts w:ascii="Times New Roman" w:hAnsi="Times New Roman" w:cs="Times New Roman"/>
                <w:shd w:val="clear" w:color="auto" w:fill="F8F9FA"/>
              </w:rPr>
              <w:t xml:space="preserve"> 28 392,7 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 19 Земельного кодекса Р.Ф,  № 136-ФЗ,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Заявление об отказе  от права собственности на земельный участок, № КУВД-001/2020-339345, выдан 16.01.2020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24:04:0501003:3287-24/100/2020-7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Гос. рег. от 23.01.2020</w:t>
            </w:r>
            <w:r>
              <w:rPr>
                <w:rFonts w:ascii="Times New Roman" w:eastAsia="Times New Roman" w:hAnsi="Times New Roman" w:cs="Times New Roman"/>
                <w:color w:val="auto"/>
              </w:rPr>
              <w:t xml:space="preserve">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487+/-15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садоводство. Для ведения садоводства и огродничества.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w:t>
            </w:r>
            <w:r>
              <w:rPr>
                <w:rFonts w:ascii="Times New Roman" w:hAnsi="Times New Roman" w:cs="Times New Roman"/>
                <w:shd w:val="clear" w:color="auto" w:fill="F8F9FA"/>
              </w:rPr>
              <w:t xml:space="preserve">  77 963,83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государственной регистрации прекращения права,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-0068/2020-1421-1, выдан 16.01.2020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 19 Земельного кодекса Российской Федерации, № 136-ФЗ,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24:04:0501007:3038-24/111/2020-6</w:t>
            </w: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24.01.2020г.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662510, Красноярский край, Березовский район, Зыковский с/с, ул</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ападная, СНТ «Ермак»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24:04:0501007:4706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1318+/-25.41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8 672,44 руб</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об отказе  от права собственности на земельный участок,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-0068/2020-1423-1, выдан 16.01.2020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№137-ФЗ, выдан 25.10.2001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24:04:0501007:4706-24/100/2020-7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24.01.2020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662510, Красноярский край, Березовский район, Зыковский с/с,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осточная, СНТ «Ермак»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24:04:0501007:4707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1339+/-25.61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8 810,62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-0068/2020-1422-1,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№137-ФЗ, выдан 25.10.2001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24:04:0501007:4707-24/097/2020-7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24.01.2020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в районе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24:04:0501007:4822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9454+/-68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 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62 207,32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-0068/2020-1424-1,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16.01.2020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№137-ФЗ, выдан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24:04:0501007:4822-24/118/2020-9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23.01.2020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МРСК Сибири. 24:04:0501007:4822-24/095/2019-7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01.04.2019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МРСК Сибири. 24:04:0501007:4822-24/095/2019-7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01.04.2019</w:t>
            </w:r>
          </w:p>
          <w:p w:rsidR="00CF607D" w:rsidRDefault="00CF607D">
            <w:pPr>
              <w:autoSpaceDE w:val="0"/>
              <w:autoSpaceDN w:val="0"/>
              <w:adjustRightInd w:val="0"/>
              <w:ind w:right="-144"/>
              <w:rPr>
                <w:rFonts w:ascii="Times New Roman" w:eastAsia="Times New Roman" w:hAnsi="Times New Roman" w:cs="Times New Roman"/>
                <w:color w:val="auto"/>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24:04:0508001:581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46877+/-1894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308 450,66</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государственной регистрации прекращения права,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-0022/2019-8928-1,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№136-ФЗ, выдан 25.10.2001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24:04:0508001:581-24/118/2019-4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 xml:space="preserve">1. </w:t>
            </w:r>
            <w:r>
              <w:rPr>
                <w:rFonts w:ascii="Times New Roman" w:hAnsi="Times New Roman" w:cs="Times New Roman"/>
                <w:shd w:val="clear" w:color="auto" w:fill="FFFFFF"/>
              </w:rPr>
              <w:t>Красноярский край, р-н Березовский, снт "ВОСХОД", ул. 11, уч. 212 в районе Кузнецовского плато.</w:t>
            </w:r>
          </w:p>
          <w:p w:rsidR="00CF607D" w:rsidRDefault="002249BF">
            <w:pPr>
              <w:autoSpaceDE w:val="0"/>
              <w:autoSpaceDN w:val="0"/>
              <w:adjustRightInd w:val="0"/>
              <w:ind w:right="-144"/>
              <w:rPr>
                <w:rFonts w:ascii="Times New Roman" w:hAnsi="Times New Roman" w:cs="Times New Roman"/>
                <w:color w:val="006FB8"/>
                <w:shd w:val="clear" w:color="auto" w:fill="F8F9FA"/>
              </w:rPr>
            </w:pPr>
            <w:r>
              <w:rPr>
                <w:rFonts w:ascii="Times New Roman" w:hAnsi="Times New Roman" w:cs="Times New Roman"/>
                <w:shd w:val="clear" w:color="auto" w:fill="FFFFFF"/>
              </w:rPr>
              <w:t>2</w:t>
            </w:r>
            <w:r>
              <w:rPr>
                <w:rFonts w:ascii="Times New Roman" w:hAnsi="Times New Roman" w:cs="Times New Roman"/>
                <w:color w:val="auto"/>
                <w:shd w:val="clear" w:color="auto" w:fill="FFFFFF"/>
              </w:rPr>
              <w:t>.</w:t>
            </w:r>
            <w:r>
              <w:rPr>
                <w:rFonts w:ascii="Times New Roman" w:hAnsi="Times New Roman" w:cs="Times New Roman"/>
                <w:color w:val="auto"/>
                <w:shd w:val="clear" w:color="auto" w:fill="F8F9FA"/>
              </w:rPr>
              <w:t xml:space="preserve"> 24:04:0503002:1498</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color w:val="auto"/>
                <w:shd w:val="clear" w:color="auto" w:fill="F8F9FA"/>
              </w:rPr>
              <w:t>3</w:t>
            </w:r>
            <w:r>
              <w:rPr>
                <w:rFonts w:ascii="Times New Roman" w:hAnsi="Times New Roman" w:cs="Times New Roman"/>
                <w:color w:val="006FB8"/>
                <w:shd w:val="clear" w:color="auto" w:fill="F8F9FA"/>
              </w:rPr>
              <w:t>.</w:t>
            </w:r>
            <w:r>
              <w:rPr>
                <w:rFonts w:ascii="Times New Roman" w:hAnsi="Times New Roman" w:cs="Times New Roman"/>
                <w:shd w:val="clear" w:color="auto" w:fill="FFFFFF"/>
              </w:rPr>
              <w:t xml:space="preserve"> 915 кв. 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shd w:val="clear" w:color="auto" w:fill="FFFFFF"/>
              </w:rPr>
              <w:t>4.</w:t>
            </w:r>
            <w:r>
              <w:rPr>
                <w:rFonts w:ascii="Times New Roman" w:eastAsia="Times New Roman" w:hAnsi="Times New Roman" w:cs="Times New Roman"/>
                <w:color w:val="auto"/>
              </w:rPr>
              <w:t xml:space="preserve"> собственность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ведения гражданами садоводства.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6. 230 250,6</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ст.56т Федерального закона от 13.07.2015г. № 218-ФЗ «О государственной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Регистрация общей долевой собственности на 1/2доли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№24:04:0503002:1498-24/117/2020-2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18.03.2020г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собственность,1/2. №24-24-05/016/2014-618 от 06.10.2014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Общаядолевая4собственность, ½.</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ул.Загорская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24:04:0501003:4004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2390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 Для размещения и эксплуатации объектов автомобильного транспорта и объектов дорожного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773 308,4 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государственном кадастровом учете недвижимого имущества и (или) государственной регистрации прав на недвижимое имущество от 09.04.2020 № МФС-0022/2020-2584-1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№24:04:0501003:4004-24/112/2020-3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16.04.2020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Россия, Красноярский край, Березовский район, Зыковский с/с,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24:04:0000000:11240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60639+-86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20 975 030,1 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905,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24.05.2017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24:04:0000000:11240-24/114/2017-1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28.07.2017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4675+-23.93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1 512 643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1695,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24:04:0501003:3913-24/112/2019-1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99</w:t>
            </w:r>
          </w:p>
        </w:tc>
        <w:tc>
          <w:tcPr>
            <w:tcW w:w="4073" w:type="dxa"/>
          </w:tcPr>
          <w:p w:rsidR="00CF607D" w:rsidRDefault="002249BF">
            <w:pPr>
              <w:ind w:left="5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пер.Новогодний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891+-10,45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288 291,96 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1690,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24:04:0501003:3914-24/097/2019-1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ул.Путейская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1063+-11,41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343 944,28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1788,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04.12.2019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24:04:0501003:3921-24/114/2019-1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16.12.2019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20543+-50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159 208,25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15,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24:04:0501003:3950-24/107/2020-1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27.01.2020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ул.Заповедная.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4766+-24.16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40 749,3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153,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30.01.2020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24:04:0501006:2043-24/097/2020-1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ул.Фестивальная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24:04:6501005:4984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3699+-21.29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31 848,39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154,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30.01.2020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24:04:6501005:4984-24/107/2020-1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13.02.2020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ул.Серебристая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24:04:6503003:751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3503+-20.72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6. </w:t>
            </w:r>
            <w:r>
              <w:rPr>
                <w:rFonts w:ascii="Times New Roman" w:hAnsi="Times New Roman" w:cs="Times New Roman"/>
                <w:shd w:val="clear" w:color="auto" w:fill="F8F9FA"/>
              </w:rPr>
              <w:t xml:space="preserve">839 213,71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1691,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24:04:6503003:751-24/112/2019-1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ул.Отдаленная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24:04:6503003:752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3101+-19.49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742 906,57 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1689,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24:04:6503003:752-24/107/2019-1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ул.Жемчужная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24:04:6503003:268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8050+/-63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1 928 538,5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2108, от 27.12.2017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24:04:6503003:268-24/119/2017-1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27.12.2017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ул.Лесная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24:04:6503002:690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26592+/-57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Публичный сервитут.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5 732 171,52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366, от 05.03.2018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24:04:6503002:690-24/118/2018-1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27.03.2018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Публичный сервитут 24:04:6503002:690-24/095/2019-2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Публичный сервитут.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ул.Первомайская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24:04:6501005:4887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4359+/-23.11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1 662 914,91 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о предоставлении з\</w:t>
            </w:r>
            <w:proofErr w:type="gramStart"/>
            <w:r>
              <w:rPr>
                <w:rFonts w:ascii="Times New Roman" w:eastAsia="Times New Roman" w:hAnsi="Times New Roman" w:cs="Times New Roman"/>
                <w:color w:val="auto"/>
                <w:sz w:val="22"/>
                <w:szCs w:val="22"/>
              </w:rPr>
              <w:t>у</w:t>
            </w:r>
            <w:proofErr w:type="gramEnd"/>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в</w:t>
            </w:r>
            <w:proofErr w:type="gramEnd"/>
            <w:r>
              <w:rPr>
                <w:rFonts w:ascii="Times New Roman" w:eastAsia="Times New Roman" w:hAnsi="Times New Roman" w:cs="Times New Roman"/>
                <w:color w:val="auto"/>
                <w:sz w:val="22"/>
                <w:szCs w:val="22"/>
              </w:rPr>
              <w:t xml:space="preserve"> постоянное (бессрочное) пользование Администрацией Березовского района Красноярского края № 1038 от 10.07.2019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Постановление Администрации Березовского района № 1286 от 26.08.2019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24:04:6501005:4887-24/102/2019-1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ул.Линейная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24:04:6501005:4886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4932+/-24.58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1 881 508,68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1009, от 03.07.2019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24:04:6501005:4886-24/114/2019-1 от 29.07.2019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ул.Саянская.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6. 166 689,3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г.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№24:04:0501003:3970-24/097/2020-3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05.06.2020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 5Е.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24:04:6501005:3217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1154+/-12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1 095 803,78 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1060 от 16.06.2017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24:04:6501005:3217-24/118/2017-1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31.07.2017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детские площадки, площадки для отдыха, спортивных занятий</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4 109,04 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2618 от 28.12.2017.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526, от 04.04.2018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24:04:6501005:3043-24/102/2018-1 от 03.05.2018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 13А.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1195+/-3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Дворовые, </w:t>
            </w:r>
            <w:r>
              <w:rPr>
                <w:rFonts w:ascii="Times New Roman" w:hAnsi="Times New Roman" w:cs="Times New Roman"/>
                <w:shd w:val="clear" w:color="auto" w:fill="F8F9FA"/>
              </w:rPr>
              <w:t>детские, спортивные хозяйственные, для отдыха площадки.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6. 10 444,3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2621 от 29.12.2017.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442 от 22.03.2018.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24:04:6501005:3044-24/108/2018-1 от 16.04.2018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 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Дворовые, </w:t>
            </w:r>
            <w:r>
              <w:rPr>
                <w:rFonts w:ascii="Times New Roman" w:hAnsi="Times New Roman" w:cs="Times New Roman"/>
                <w:shd w:val="clear" w:color="auto" w:fill="F8F9FA"/>
              </w:rPr>
              <w:t>детские, спортивные хозяйственные, для отдыха площадки.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6. 8 820 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187 от 06.02.2018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24:04:6501005:3042-24/115/2018-1 от 05.06.2018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 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24:04:6501005:2960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887+/-3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5.  отдых (рекреация)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6. 7 770,12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469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24-24/005-24/005/003/2015-2240/1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3емельный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20 м. на северо-восток от здания по ул.Школьная, д.18Б</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24:04:6501005:2956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5.  коммунальное обслуживание</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hAnsi="Times New Roman" w:cs="Times New Roman"/>
                <w:shd w:val="clear" w:color="auto" w:fill="F8F9FA"/>
              </w:rPr>
              <w:t xml:space="preserve">6. </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5 722,35 </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466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24-24/005-24/005/003/2015-2246/1 от 16.11.2015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ул.Садовая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3625+/-21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shd w:val="clear" w:color="auto" w:fill="F8F9FA"/>
              </w:rPr>
              <w:t>6. 1 382 901,25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343 от 12.10.2015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24-24/005-24/005/003/2015-1821/1 от 18.11.2015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1.</w:t>
            </w:r>
            <w:r>
              <w:rPr>
                <w:rFonts w:ascii="Times New Roman" w:hAnsi="Times New Roman" w:cs="Times New Roman"/>
                <w:shd w:val="clear" w:color="auto" w:fill="FFFFFF"/>
              </w:rPr>
              <w:t xml:space="preserve"> Красноярский край, Березовский район, с. Зыково, ул. </w:t>
            </w:r>
            <w:proofErr w:type="gramStart"/>
            <w:r>
              <w:rPr>
                <w:rFonts w:ascii="Times New Roman" w:hAnsi="Times New Roman" w:cs="Times New Roman"/>
                <w:shd w:val="clear" w:color="auto" w:fill="FFFFFF"/>
              </w:rPr>
              <w:t>Альпийская</w:t>
            </w:r>
            <w:proofErr w:type="gramEnd"/>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2. 24:04:0501003:3957</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3. 420+/-7</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4. собственность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FFFFF"/>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174 153 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08.06.2020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№24:04:0501003:3957-24/110/2020-3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 xml:space="preserve">1. </w:t>
            </w:r>
            <w:r>
              <w:rPr>
                <w:rFonts w:ascii="Times New Roman" w:hAnsi="Times New Roman" w:cs="Times New Roman"/>
                <w:shd w:val="clear" w:color="auto" w:fill="FFFFFF"/>
              </w:rPr>
              <w:t>Красноярский край, Березовский район, д</w:t>
            </w:r>
            <w:proofErr w:type="gramStart"/>
            <w:r>
              <w:rPr>
                <w:rFonts w:ascii="Times New Roman" w:hAnsi="Times New Roman" w:cs="Times New Roman"/>
                <w:shd w:val="clear" w:color="auto" w:fill="FFFFFF"/>
              </w:rPr>
              <w:t>.Л</w:t>
            </w:r>
            <w:proofErr w:type="gramEnd"/>
            <w:r>
              <w:rPr>
                <w:rFonts w:ascii="Times New Roman" w:hAnsi="Times New Roman" w:cs="Times New Roman"/>
                <w:shd w:val="clear" w:color="auto" w:fill="FFFFFF"/>
              </w:rPr>
              <w:t>укино, ул.Ручейковая</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2. 24:04:6502001:1129</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3. 633+\-8.81</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4. собственность</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 xml:space="preserve">6.  </w:t>
            </w:r>
            <w:r>
              <w:rPr>
                <w:rFonts w:ascii="Times New Roman" w:hAnsi="Times New Roman" w:cs="Times New Roman"/>
                <w:shd w:val="clear" w:color="auto" w:fill="F8F9FA"/>
              </w:rPr>
              <w:t>137 202,75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 xml:space="preserve">.5 ст.56 Федерального закона от 13.07.2015 № 218-ФЗ, Государственная регистрация прекращения  права собственности вследствие отказа от такого права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От 25.05.2020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-0022/2020-3287-1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03.06.2020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№24:04:6502001:1129-24/114/2020-3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 xml:space="preserve">1. Российская Федерация, </w:t>
            </w:r>
            <w:r>
              <w:rPr>
                <w:rFonts w:ascii="Times New Roman" w:hAnsi="Times New Roman" w:cs="Times New Roman"/>
                <w:shd w:val="clear" w:color="auto" w:fill="FFFFFF"/>
              </w:rPr>
              <w:t>Красноярский край, Березовский район, МО Зыковский сельсовет, д</w:t>
            </w:r>
            <w:proofErr w:type="gramStart"/>
            <w:r>
              <w:rPr>
                <w:rFonts w:ascii="Times New Roman" w:hAnsi="Times New Roman" w:cs="Times New Roman"/>
                <w:shd w:val="clear" w:color="auto" w:fill="FFFFFF"/>
              </w:rPr>
              <w:t>.К</w:t>
            </w:r>
            <w:proofErr w:type="gramEnd"/>
            <w:r>
              <w:rPr>
                <w:rFonts w:ascii="Times New Roman" w:hAnsi="Times New Roman" w:cs="Times New Roman"/>
                <w:shd w:val="clear" w:color="auto" w:fill="FFFFFF"/>
              </w:rPr>
              <w:t>узнецово, пер.Кооперативный</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2. 24:04:0000000:16854</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3. 3632+\-21.09</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 xml:space="preserve">6.  </w:t>
            </w:r>
            <w:r>
              <w:rPr>
                <w:rFonts w:ascii="Times New Roman" w:hAnsi="Times New Roman" w:cs="Times New Roman"/>
                <w:shd w:val="clear" w:color="auto" w:fill="F8F9FA"/>
              </w:rPr>
              <w:t>492 063,36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1295 от 20.07.2020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24:04:0000000:16854-24/118/2020-1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30.07.2020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постоянное</w:t>
            </w:r>
          </w:p>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24:04:0501003:2833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2247+/-33.18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 Для ведения гражданами животноводства.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6. 14785.26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24:04:0501003:2833-24/118/2019-3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w:t>
            </w:r>
            <w:r w:rsidR="002249BF">
              <w:rPr>
                <w:rFonts w:ascii="Times New Roman" w:eastAsia="Times New Roman" w:hAnsi="Times New Roman" w:cs="Times New Roman"/>
                <w:color w:val="auto"/>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24:04:0501007:2970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858+/-20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садоводство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6. 137357.22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Заявление о государственном кадастровом учете недвижимого имущества и (или) государственной регистрации прав на недвижимое имущество от 16.01.2020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-0068/2020-1419-1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№24:04:0501007:2970-24/108/2020-8 от 28.01.2020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Частный сервитут, №24:04:0501007:2970-24/095/2018-2 от 18.05.2018</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сервитут, №24:04:0501007:2970-24/095/2018-2 от 18.05.2018</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с\с Зыковский, СНТ Ермак, ул</w:t>
            </w:r>
            <w:proofErr w:type="gramStart"/>
            <w:r>
              <w:rPr>
                <w:rFonts w:ascii="Times New Roman" w:eastAsia="Times New Roman" w:hAnsi="Times New Roman" w:cs="Times New Roman"/>
                <w:color w:val="auto"/>
              </w:rPr>
              <w:t>.Б</w:t>
            </w:r>
            <w:proofErr w:type="gramEnd"/>
            <w:r>
              <w:rPr>
                <w:rFonts w:ascii="Times New Roman" w:eastAsia="Times New Roman" w:hAnsi="Times New Roman" w:cs="Times New Roman"/>
                <w:color w:val="auto"/>
              </w:rPr>
              <w:t>ерезовая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874+\-21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садоводство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6. 139918.66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24.01.2020, №24:04:0501007:3581-24/118/2020-7</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w:t>
            </w:r>
            <w:r w:rsidR="002249BF">
              <w:rPr>
                <w:rFonts w:ascii="Times New Roman" w:eastAsia="Times New Roman" w:hAnsi="Times New Roman" w:cs="Times New Roman"/>
                <w:color w:val="auto"/>
                <w:sz w:val="22"/>
                <w:szCs w:val="22"/>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Красноярский край, Березовский район, ДНТ Радужное, ул</w:t>
            </w:r>
            <w:proofErr w:type="gramStart"/>
            <w:r>
              <w:rPr>
                <w:rFonts w:ascii="Times New Roman" w:eastAsia="Times New Roman" w:hAnsi="Times New Roman" w:cs="Times New Roman"/>
                <w:color w:val="auto"/>
              </w:rPr>
              <w:t>.Е</w:t>
            </w:r>
            <w:proofErr w:type="gramEnd"/>
            <w:r>
              <w:rPr>
                <w:rFonts w:ascii="Times New Roman" w:eastAsia="Times New Roman" w:hAnsi="Times New Roman" w:cs="Times New Roman"/>
                <w:color w:val="auto"/>
              </w:rPr>
              <w:t>нисейская,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24:04:0501007:260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3288+\-40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ведение дачного хозяйства; Для ведения садоводства и огородничества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6. 935994.96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19.03.2020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-0009/2020-15038-1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Гос</w:t>
            </w:r>
            <w:proofErr w:type="gramStart"/>
            <w:r>
              <w:rPr>
                <w:rFonts w:ascii="Times New Roman" w:eastAsia="Times New Roman" w:hAnsi="Times New Roman" w:cs="Times New Roman"/>
                <w:color w:val="auto"/>
                <w:sz w:val="22"/>
                <w:szCs w:val="22"/>
              </w:rPr>
              <w:t>.р</w:t>
            </w:r>
            <w:proofErr w:type="gramEnd"/>
            <w:r>
              <w:rPr>
                <w:rFonts w:ascii="Times New Roman" w:eastAsia="Times New Roman" w:hAnsi="Times New Roman" w:cs="Times New Roman"/>
                <w:color w:val="auto"/>
                <w:sz w:val="22"/>
                <w:szCs w:val="22"/>
              </w:rPr>
              <w:t>ег от 30.03.2020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№24:04:0501007:260-24/104/2020-4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w:t>
            </w:r>
            <w:r w:rsidR="002249BF">
              <w:rPr>
                <w:rFonts w:ascii="Times New Roman" w:eastAsia="Times New Roman" w:hAnsi="Times New Roman" w:cs="Times New Roman"/>
                <w:color w:val="auto"/>
                <w:sz w:val="22"/>
                <w:szCs w:val="22"/>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ул.Альпийская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индивидуального жилищного строительства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456 115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05.06.2020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Pr>
                <w:rFonts w:ascii="Times New Roman" w:hAnsi="Times New Roman" w:cs="Times New Roman"/>
                <w:sz w:val="22"/>
                <w:szCs w:val="22"/>
              </w:rPr>
              <w:t>24:04:0501003:3964-24/095/2020-3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w:t>
            </w:r>
            <w:r w:rsidR="002249BF">
              <w:rPr>
                <w:rFonts w:ascii="Times New Roman" w:eastAsia="Times New Roman" w:hAnsi="Times New Roman" w:cs="Times New Roman"/>
                <w:color w:val="auto"/>
                <w:sz w:val="22"/>
                <w:szCs w:val="22"/>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ул.Карла Маркса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24:04:6501004:1830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5440+/-25.81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4.  </w:t>
            </w: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 xml:space="preserve"> автомобильный транспорт</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2 208 694,4</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1250, Выдан 03.07.2020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24:04:6501004:1830-24/105/2020-1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17.07.2020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ул.Подгорная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24:04:6501004:1824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2915+/-18.9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4.  </w:t>
            </w: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 xml:space="preserve"> земельные участки (территории) общего пользования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25 214,75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503 от 11.02.2020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24:04:6501004:1824-24/108/2020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06.03.2020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садоводческое общество «Надежда» Кировского общества инвалидов.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24:04:0502001:1890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садоводства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107727.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об отказе от права собственности на земельный участок от 16.07.2020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-0050/2020-7827-1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hAnsi="Times New Roman" w:cs="Times New Roman"/>
                <w:sz w:val="22"/>
                <w:szCs w:val="22"/>
              </w:rPr>
            </w:pPr>
            <w:r>
              <w:rPr>
                <w:rFonts w:ascii="Times New Roman" w:eastAsia="Times New Roman" w:hAnsi="Times New Roman" w:cs="Times New Roman"/>
                <w:color w:val="auto"/>
                <w:sz w:val="22"/>
                <w:szCs w:val="22"/>
              </w:rPr>
              <w:t xml:space="preserve">№ </w:t>
            </w:r>
            <w:r>
              <w:rPr>
                <w:rFonts w:ascii="Times New Roman" w:hAnsi="Times New Roman" w:cs="Times New Roman"/>
                <w:sz w:val="22"/>
                <w:szCs w:val="22"/>
              </w:rPr>
              <w:t xml:space="preserve">24:04:0502001:1890-24/105/2020-2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hAnsi="Times New Roman" w:cs="Times New Roman"/>
                <w:sz w:val="22"/>
                <w:szCs w:val="22"/>
              </w:rPr>
              <w:t>от 27.07.2020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w:t>
            </w:r>
            <w:r w:rsidR="002249BF">
              <w:rPr>
                <w:rFonts w:ascii="Times New Roman" w:eastAsia="Times New Roman" w:hAnsi="Times New Roman" w:cs="Times New Roman"/>
                <w:color w:val="auto"/>
                <w:sz w:val="22"/>
                <w:szCs w:val="22"/>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МО «Зыковский сельсовет»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24:04:0000000:16853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7818+/-30,95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гидротехнические сооружения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3 829 100,04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Федеральный закон «О введении в действие Земельного кодекса Российской Федерации», № 137-ФЗ, выдан 25.10.2001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26.06.2020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24:04:0000000:16853-24/097/2020-1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w:t>
            </w:r>
            <w:r w:rsidR="002249BF">
              <w:rPr>
                <w:rFonts w:ascii="Times New Roman" w:eastAsia="Times New Roman" w:hAnsi="Times New Roman" w:cs="Times New Roman"/>
                <w:color w:val="auto"/>
                <w:sz w:val="22"/>
                <w:szCs w:val="22"/>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24:04:0000000:10964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1303+/-5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гидротехнические сооружения; для размещения гидротехнических сооружений.</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293 969,83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Красноярского края от 13.11.2013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24:04:0000000:10964-24/118/2017-1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w:t>
            </w:r>
            <w:r w:rsidR="002249BF">
              <w:rPr>
                <w:rFonts w:ascii="Times New Roman" w:eastAsia="Times New Roman" w:hAnsi="Times New Roman" w:cs="Times New Roman"/>
                <w:color w:val="auto"/>
                <w:sz w:val="22"/>
                <w:szCs w:val="22"/>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СНТ «Буровик», участок № 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24:04:0507001:456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гражданами садоводства и огородничества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z w:val="21"/>
                <w:szCs w:val="21"/>
                <w:shd w:val="clear" w:color="auto" w:fill="F8F9FA"/>
              </w:rPr>
              <w:t>228 060</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ФЗ от 13 07.2015 г. № 218-ФЗ «О государственной регистрации недвижимости» на основании прекращения прав собственности от 18.09.2020г. </w:t>
            </w:r>
          </w:p>
          <w:p w:rsidR="00CF607D" w:rsidRDefault="002249BF">
            <w:pPr>
              <w:autoSpaceDE w:val="0"/>
              <w:autoSpaceDN w:val="0"/>
              <w:adjustRightInd w:val="0"/>
              <w:ind w:right="-144"/>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lang w:val="en-US"/>
              </w:rPr>
              <w:t xml:space="preserve"> MFC-0022/2020-6545-1</w:t>
            </w:r>
          </w:p>
          <w:p w:rsidR="00CF607D" w:rsidRDefault="002249BF">
            <w:pPr>
              <w:autoSpaceDE w:val="0"/>
              <w:autoSpaceDN w:val="0"/>
              <w:adjustRightInd w:val="0"/>
              <w:ind w:right="-144"/>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rPr>
              <w:t>ККР-04-00-005185</w:t>
            </w:r>
          </w:p>
          <w:p w:rsidR="00CF607D" w:rsidRDefault="00CF607D">
            <w:pPr>
              <w:autoSpaceDE w:val="0"/>
              <w:autoSpaceDN w:val="0"/>
              <w:adjustRightInd w:val="0"/>
              <w:ind w:right="-144"/>
              <w:rPr>
                <w:rFonts w:ascii="Times New Roman" w:eastAsia="Times New Roman" w:hAnsi="Times New Roman" w:cs="Times New Roman"/>
                <w:color w:val="auto"/>
                <w:sz w:val="22"/>
                <w:szCs w:val="22"/>
                <w:lang w:val="en-US"/>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lang w:val="en-US"/>
              </w:rPr>
              <w:t xml:space="preserve"> </w:t>
            </w:r>
            <w:r>
              <w:rPr>
                <w:rFonts w:ascii="Times New Roman" w:eastAsia="Times New Roman" w:hAnsi="Times New Roman" w:cs="Times New Roman"/>
                <w:color w:val="auto"/>
                <w:sz w:val="22"/>
                <w:szCs w:val="22"/>
              </w:rPr>
              <w:t>24:04:0507001:456-24/103/2020-2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24.09.2020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AD436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w:t>
            </w:r>
            <w:r w:rsidR="002249BF">
              <w:rPr>
                <w:rFonts w:ascii="Times New Roman" w:eastAsia="Times New Roman" w:hAnsi="Times New Roman" w:cs="Times New Roman"/>
                <w:color w:val="auto"/>
                <w:sz w:val="22"/>
                <w:szCs w:val="22"/>
              </w:rPr>
              <w:t>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24:04:0506002:610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3. 416987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2743774.46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10.08.2020г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 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29.07.2020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-0022/2020-5071-1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hAnsi="Times New Roman" w:cs="Times New Roman"/>
                <w:sz w:val="22"/>
                <w:szCs w:val="22"/>
              </w:rPr>
            </w:pPr>
            <w:r>
              <w:rPr>
                <w:rFonts w:ascii="Times New Roman" w:eastAsia="Times New Roman" w:hAnsi="Times New Roman" w:cs="Times New Roman"/>
                <w:color w:val="auto"/>
                <w:sz w:val="22"/>
                <w:szCs w:val="22"/>
              </w:rPr>
              <w:t xml:space="preserve">№ </w:t>
            </w:r>
            <w:r>
              <w:rPr>
                <w:rFonts w:ascii="Times New Roman" w:hAnsi="Times New Roman" w:cs="Times New Roman"/>
                <w:sz w:val="22"/>
                <w:szCs w:val="22"/>
              </w:rPr>
              <w:t>24:04:0506002:610-24/108/2020-3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10.08.2020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р-он, СНТ «Черемушки», уч. № 314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24:04:0503001:1940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садоводства и огородничества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153 896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05.10.2020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-0050/2020-14146-1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24:04:0503001:1940-24/097/2020-2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14.10.2020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249"/>
              <w:jc w:val="center"/>
              <w:rPr>
                <w:rFonts w:ascii="Times New Roman" w:eastAsia="Times New Roman" w:hAnsi="Times New Roman" w:cs="Times New Roman"/>
                <w:color w:val="auto"/>
              </w:rPr>
            </w:pPr>
            <w:r>
              <w:rPr>
                <w:rFonts w:ascii="Times New Roman" w:eastAsia="Times New Roman" w:hAnsi="Times New Roman" w:cs="Times New Roman"/>
                <w:color w:val="auto"/>
              </w:rPr>
              <w:t>134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р-он, СНТ «Черемушки», уч. № 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24:04:0503001:2011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759+/-19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садоводства и огородничества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146008.83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05.11.2020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-0022/2020-7747-1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П.1.1 ст.19 Земельного кодекса Р.Ф. от 25.10.2001 № 136-ФЗ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24:04:0503001:2011-24/095/2020-2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17.11.2020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24:04:0501001:1918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одноквартирные индивидуальные отдельно стоящие жилые дома, жилая застройка.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561 983,94</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24:04:0501001:1918-24/114/2018-2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0т 08.08.2018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ул.Новая, 15 м. на юго-запад от дома по ул.Новая,3.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2.24:04:6502001:683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3.459+/-2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5.обслуживание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109 728,54</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464,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24-24/005-24/005/003/2015-2226/1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2.24:04:6502001:1139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3.922+/-10.63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5.улично-дорожная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199 843,5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1978, от 30.11.2020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24:04:6502001:1139-24/100/2020-1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Российская Федерация,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ул.Новая, 30 м. на восток от дома по ул.Новая,8.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2.24:04:6502001:682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5.отдых (рекреация)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2 314,4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473 от 16.11.2015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24-24/005-24/005/003/2015-2234/1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10м на юг от жилого дома по ул.Советская, 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3 350,4 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465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24-24/005-24/005/03/215-2249/1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10м на север от здания по ул.Советская,29.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7 214,16 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474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24-24/005-24/005/003/2015-2236/1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40м на юго-запад от жилого дома по ул.Советская,172.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24:04:6501001:753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13 522,5 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468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24-24/005-24/005/003/2015-2242/1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20м на юго-запад от жилого дома по ул.Советская,172.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24:04:6501001:754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13 522,5</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472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24-24/005-24/005/003/2015-2232/1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р-он, МО Зыковский с/с,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24:04:6503003:756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529+/-8,05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126 050,12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1977, от 30.11.2020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24:04:6503003:756-24/095/2020-1 от 08.12.2020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(бессрочное)7пользование.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24:04:0507001:6120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1295+/-25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личного подсобного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11 784,5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rPr>
              <w:t xml:space="preserve">От 11.11.2020 № </w:t>
            </w:r>
            <w:r>
              <w:rPr>
                <w:rFonts w:ascii="Times New Roman" w:eastAsia="Times New Roman" w:hAnsi="Times New Roman" w:cs="Times New Roman"/>
                <w:color w:val="auto"/>
                <w:sz w:val="22"/>
                <w:szCs w:val="22"/>
                <w:lang w:val="en-US"/>
              </w:rPr>
              <w:t>MFC-0009/2020-54097-1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24:04:0507001:6120-24/112/2020-3 от 31.12.2020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24:04:0501003:4104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640 961,62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24:04:0501003:4104-24/097/2020-3 от 31.12.2020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24:04:0501003:4103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1034966.4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24:04:0501003:4103-24/126/2020-3 от 31.12.2020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24:04:0501007:7779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 (код – 3.1.1)</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 xml:space="preserve"> 40 623,04</w:t>
            </w:r>
          </w:p>
          <w:p w:rsidR="00CF607D" w:rsidRDefault="00CF607D">
            <w:pPr>
              <w:autoSpaceDE w:val="0"/>
              <w:autoSpaceDN w:val="0"/>
              <w:adjustRightInd w:val="0"/>
              <w:ind w:right="-144"/>
              <w:rPr>
                <w:rFonts w:ascii="Times New Roman" w:hAnsi="Times New Roman" w:cs="Times New Roman"/>
                <w:shd w:val="clear" w:color="auto" w:fill="FFFFFF"/>
              </w:rPr>
            </w:pP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24:04:0501007:7779-24/112/2021-3  от 12.01.2021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270"/>
              <w:jc w:val="both"/>
              <w:rPr>
                <w:rFonts w:ascii="Times New Roman" w:eastAsia="Times New Roman" w:hAnsi="Times New Roman" w:cs="Times New Roman"/>
                <w:color w:val="auto"/>
              </w:rPr>
            </w:pPr>
            <w:r>
              <w:rPr>
                <w:rFonts w:ascii="Times New Roman" w:eastAsia="Times New Roman" w:hAnsi="Times New Roman" w:cs="Times New Roman"/>
                <w:color w:val="auto"/>
              </w:rPr>
              <w:t>148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24:04:0501003:717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17383+/-92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индивидуального жилищного строительства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7 207 860,95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ст.19 Земельного кодекса Р.Ф. от 25.10.2001 № 136-ФЗ. Заявление о государственном кадастровом учете недвижимого имущества и (или) государственной регистрации прав на недвижимое имущество от 21.12.2020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-0022/2020-9286-1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24:04:0501003:717-24/101/2020-2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31.12.2020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24:04:0501006:2142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7214+/-5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 для общего пользования (уличная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4661109.68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24:04:0501006:2142-24/109/2021-3 от 12.01.2021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tabs>
                <w:tab w:val="left" w:pos="945"/>
              </w:tabs>
              <w:rPr>
                <w:rFonts w:ascii="Times New Roman" w:eastAsia="Times New Roman" w:hAnsi="Times New Roman" w:cs="Times New Roman"/>
              </w:rPr>
            </w:pPr>
            <w:r>
              <w:rPr>
                <w:rFonts w:ascii="Times New Roman" w:eastAsia="Times New Roman" w:hAnsi="Times New Roman" w:cs="Times New Roman"/>
              </w:rPr>
              <w:tab/>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Красноярский край, Березовский район, садоводческое общество «Подснежник» Красноярского ДОЗ-2, участок № 115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24:04:0503002:1709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 и огородничества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173 133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ст.19 Земельного кодекса Р.Ф. от 25.10.2001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136-ФЗ.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21.10.2020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-0050/2020-15678-1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24:04:0503002:1709-24/126/2021-9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04.02.2021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24:04:0506002:609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445264+/-5839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2 929 837,12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государственной регистрации прекращения права от 01.12.2020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-0022/2020-8402-1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 1.1 ст.19 Земельного кодекса Р.Ф. от 25.10.2001 № 136-ФЗ</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24:04:0506002:609-24/095/2020-3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29.04.2020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Доп</w:t>
            </w:r>
            <w:proofErr w:type="gramStart"/>
            <w:r>
              <w:rPr>
                <w:rFonts w:ascii="Times New Roman" w:eastAsia="Times New Roman" w:hAnsi="Times New Roman" w:cs="Times New Roman"/>
                <w:color w:val="auto"/>
                <w:sz w:val="22"/>
                <w:szCs w:val="22"/>
              </w:rPr>
              <w:t>.с</w:t>
            </w:r>
            <w:proofErr w:type="gramEnd"/>
            <w:r>
              <w:rPr>
                <w:rFonts w:ascii="Times New Roman" w:eastAsia="Times New Roman" w:hAnsi="Times New Roman" w:cs="Times New Roman"/>
                <w:color w:val="auto"/>
                <w:sz w:val="22"/>
                <w:szCs w:val="22"/>
              </w:rPr>
              <w:t>оглашение 24:04:0506002:609-24/095/2022-8 от 13.01.2022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Аренда 24:04:0506002:609-24/095/2020-3 от 29.04.2020г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Доп</w:t>
            </w:r>
            <w:proofErr w:type="gramStart"/>
            <w:r>
              <w:rPr>
                <w:rFonts w:ascii="Times New Roman" w:eastAsia="Times New Roman" w:hAnsi="Times New Roman" w:cs="Times New Roman"/>
                <w:color w:val="auto"/>
                <w:sz w:val="22"/>
                <w:szCs w:val="22"/>
              </w:rPr>
              <w:t>.с</w:t>
            </w:r>
            <w:proofErr w:type="gramEnd"/>
            <w:r>
              <w:rPr>
                <w:rFonts w:ascii="Times New Roman" w:eastAsia="Times New Roman" w:hAnsi="Times New Roman" w:cs="Times New Roman"/>
                <w:color w:val="auto"/>
                <w:sz w:val="22"/>
                <w:szCs w:val="22"/>
              </w:rPr>
              <w:t>оглаш</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24:04:0506002:609-24/095/2022-8 от 13.01.2022</w:t>
            </w:r>
          </w:p>
        </w:tc>
      </w:tr>
      <w:tr w:rsidR="008F02FE" w:rsidTr="006F55E9">
        <w:trPr>
          <w:trHeight w:val="3144"/>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проезды Каштановый, Сиреневый, Сливовый.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6775+/-58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1463942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w:t>
            </w:r>
            <w:proofErr w:type="gramStart"/>
            <w:r>
              <w:rPr>
                <w:rFonts w:ascii="Times New Roman" w:eastAsia="Times New Roman" w:hAnsi="Times New Roman" w:cs="Times New Roman"/>
                <w:color w:val="auto"/>
                <w:sz w:val="22"/>
                <w:szCs w:val="22"/>
              </w:rPr>
              <w:t>.р</w:t>
            </w:r>
            <w:proofErr w:type="gramEnd"/>
            <w:r>
              <w:rPr>
                <w:rFonts w:ascii="Times New Roman" w:eastAsia="Times New Roman" w:hAnsi="Times New Roman" w:cs="Times New Roman"/>
                <w:color w:val="auto"/>
                <w:sz w:val="22"/>
                <w:szCs w:val="22"/>
              </w:rPr>
              <w:t xml:space="preserve">егистрации недвижимости»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24:04:0501007:3237-24/113/2021-2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08.02.2021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проезд Земляничный.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1517+/-27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 (код 3.1.1); коммунальное обслуживание.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327793.36</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ч.5 ст.56 ФЗ от 13.07.2015г. №218-ФЗ «О гос</w:t>
            </w:r>
            <w:proofErr w:type="gramStart"/>
            <w:r>
              <w:rPr>
                <w:rFonts w:ascii="Times New Roman" w:eastAsia="Times New Roman" w:hAnsi="Times New Roman" w:cs="Times New Roman"/>
                <w:color w:val="auto"/>
                <w:sz w:val="22"/>
                <w:szCs w:val="22"/>
              </w:rPr>
              <w:t>.р</w:t>
            </w:r>
            <w:proofErr w:type="gramEnd"/>
            <w:r>
              <w:rPr>
                <w:rFonts w:ascii="Times New Roman" w:eastAsia="Times New Roman" w:hAnsi="Times New Roman" w:cs="Times New Roman"/>
                <w:color w:val="auto"/>
                <w:sz w:val="22"/>
                <w:szCs w:val="22"/>
              </w:rPr>
              <w:t>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24:04:0501007:1232-24/105/2021-2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1621+/-28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 для ведения садоводства и огородничества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321184.94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24:04:0501007:1194-24/105/2021-2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2200 м. северо-восточнее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24:04:0501007:2262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1762+/-9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 услуг (код – 3.1.1)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380 732,96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24:04:0501007:2262-24/100/2021-2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 Вишневый, проезд Кленовый.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24:04:0501007:3199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6649+/-57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предоставление коммун услуг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1 436 715,92 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24:04:0501007:3199-24/108/2021-2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проезды Облепиховый, Каштановый..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5644+/-53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 услуг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1 606 677,48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24:04:0501007:3273-24/118/2021-2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Россия¸ Красноярский край, Березовский район,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5626+/-53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 (код – 3.1.1) для размещения объектов жилищно-коммунального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1 215 666,08</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24:04:0501007:3361-24/118/2021-3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проезды Еловый, Рябиновый, Дубовый.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24:04:0501007:2895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7341+/-750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предоставление коммунальных услуг (код – 3.1.1)  </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1 630 362,69 </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24:04:0501007:2895-24/111/2021-2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18.03.2021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24:04:0501007:7673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предоставление коммунальных услуг (код – 3.1.1)  </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24 417,04 </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24:04:0501007:7673-24/095/2021-3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30.03.2021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r w:rsidR="00AD436E">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4042+/-22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34720.78</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24:04:6501005:5042-24/100/2021-1 от 25.03.2021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r w:rsidR="00AD436E">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2370+/-34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5. 295657.5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24:04:0501007:1337-24/095/2021-3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-0007/2021-14782-1,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24:04:0501007:1337-24/095/2020-1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Ограничение прав 24:04:0501007:11337-24/095/2020-1</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r w:rsidR="00AD436E">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2432+/-35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5. 303392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24:04:0501007:1370-24/105/2021-4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-0007/2021-14787-1,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24:04:0501007:1370-24/105/2021-5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24:04:0501007:11370-24/105/2021-5</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r w:rsidR="00AD436E">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24:04:0501007:1979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5. 63123.5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24:04:0501007:1979-24/095/2021-6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r w:rsidR="00AD436E">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2181+/-33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5. 272079.75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24:04:0501007:1368-24/100/2021-4 от 25.06.2021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-0007/2021-14780-1,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24:04:0501007:1368-24/100/2021-5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24:04:0501007:1368-24/100/2021-5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r w:rsidR="00AD436E">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24:04:0501007:1401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1730+/-29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5. 215817.5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24:04:0501007:1401-24/100/2021-5 от 25.06.2021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-0007/2021-14781-1,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24:04:0501007:1401-24/100/2021-6</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24:04:0501007:1401-24/100/2021-6</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r w:rsidR="00AD436E">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24:04:0501007:1371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2210+/-33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5. 275 697.5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24:04:0501007:1371-24/118/2021-3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Договор аренды от 13.05.2020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24:04:0501007:1371-24/095/2020-1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Договор аренды от 13.05.2020г.,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№24:04:0501007:1371-24/095/2020-1</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r w:rsidR="00AD436E">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5. 292 788.25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24:04:0501007:1341-24/122/2021-4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Договор аренды от 13.05.2020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24:04:0501007:1341-24/122/2021-5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Договор аренды от 13.05.2020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24:04:0501007:1341-24/122/2021-5, выдан 25.10.2001</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r w:rsidR="00AD436E">
              <w:rPr>
                <w:rFonts w:ascii="Times New Roman" w:eastAsia="Times New Roman" w:hAnsi="Times New Roman" w:cs="Times New Roman"/>
                <w:color w:val="auto"/>
              </w:rPr>
              <w:t>69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южнее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урочище Сопочное.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24:04:0501006:1005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18 165+/-47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5. 4 203 925,95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24:04:0501006:1005-24/097/2021-2 от 05.07.2021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AD436E">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24:04:0501001:1790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51 812+/-25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5. 331 596.8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24:04:0501001:1790-24/100/2021-8от 09.08.2021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24:04:0501001:1790-24/095/2018-6 от 17.12.2018 ПАО МРСК Сибири</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Безвозмездное (срочное) пользование 24:04:0501001:1790-24/120/2017-1 от 05.12.2017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МРСК Сибири</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24:04:0501007:7265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7365+/-30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5. 1591429.2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24:04:0501007:7265-24/112/2021-3 от 06.10.2021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Посредством данного з/у обеспечен доступ к з/у</w:t>
            </w:r>
            <w:proofErr w:type="gramStart"/>
            <w:r>
              <w:rPr>
                <w:rFonts w:ascii="Times New Roman" w:eastAsia="Times New Roman" w:hAnsi="Times New Roman" w:cs="Times New Roman"/>
                <w:color w:val="auto"/>
                <w:sz w:val="22"/>
                <w:szCs w:val="22"/>
              </w:rPr>
              <w:t xml:space="preserve"> :</w:t>
            </w:r>
            <w:proofErr w:type="gramEnd"/>
            <w:r>
              <w:rPr>
                <w:rFonts w:ascii="Times New Roman" w:eastAsia="Times New Roman" w:hAnsi="Times New Roman" w:cs="Times New Roman"/>
                <w:color w:val="auto"/>
                <w:sz w:val="22"/>
                <w:szCs w:val="22"/>
              </w:rPr>
              <w:t xml:space="preserve"> 24:04:0501007:7834; :7835; :7836; :7837.</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AD436E">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24:04:0501007:7462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9485+/-34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5. 2049518.8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24:04:0501007:7462-24/100/2021-3 от 05.10.2021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AD436E">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24:04:0501007:7610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3. 6353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5. 1372756.24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24:04:0501007:7610-24/100/2021-3 от 05.10.2021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AD436E">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24:04:0501007:7504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4651+/-24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5. 1004988.08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24:04:0501007:7504-24/112/2021-3 от 05.10.2021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AD436E">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24:04:0501007:6713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3. 5500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5. 686 125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дачного хозяйства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24:04:0501007:6713-24/097/2021-3 от 27.10.2021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AD436E">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 контур пашни № 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5. 1 125 245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садоводства и огородничества.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24:04:0501007:1151-24/097/2021-2 от 25.10.2021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AD436E">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 контур пашни № 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3. 8289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5. 1 034 052.75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дачного хозяйства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24:04:0501007:392-24/107/2021-2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25.10.2021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AD436E">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 контур пашни № 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3. 7753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5. 967 186.75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садоводства и огородничества.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24:04:0501007:334-24/101/2021-4 от 25.10.2021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r w:rsidR="00AD436E">
              <w:rPr>
                <w:rFonts w:ascii="Times New Roman" w:eastAsia="Times New Roman" w:hAnsi="Times New Roman" w:cs="Times New Roman"/>
                <w:color w:val="auto"/>
              </w:rPr>
              <w:t>79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ул.Торгашинская,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53 064,66</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Для строительства трансформаторной подстанции</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24:04:0501001:279-24/100/2023-11 от 11.07.2023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r w:rsidR="00AD436E">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ул.Саянская,15.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24:04:0501001:508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24 172.33</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Для строительства трансформаторной подстанции</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24:04:0501001:508-24/105/2021-5 от 16.11.2021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r w:rsidR="00AD436E">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24:04:0501007:7624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2444+/-17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5. 528 099.52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предоставление коммунальных услуг </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Код 3.1.1)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24:04:0501007:7624-24/097/2021-3 от 06.10.2021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roofErr w:type="gramStart"/>
            <w:r>
              <w:rPr>
                <w:rFonts w:ascii="Times New Roman" w:eastAsia="Times New Roman" w:hAnsi="Times New Roman" w:cs="Times New Roman"/>
                <w:color w:val="auto"/>
                <w:sz w:val="22"/>
                <w:szCs w:val="22"/>
              </w:rPr>
              <w:t>4</w:t>
            </w:r>
            <w:proofErr w:type="gramEnd"/>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r w:rsidR="00AD436E">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24:04:0000000:16881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4416+/-23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5. 973 021.44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улично-дорожная сеть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24:04:0000000:16881-24/109/2021-3 от 21.10.2021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r w:rsidR="00AD436E">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24:04:0000000:16922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5. 717 344.5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ведения личного подсобного хозяйства (приусадебный земельный участок)</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24:04:0000000:16922-24/097/2021-3 от 11.11.2021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r w:rsidR="00AD436E">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24:04:0501007:8073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351+/-7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5. 75 844.08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земельные участки (территории) общего пользования (код 12.0)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24:04:0501007:8073-24/095/2021-1 от 23.11.2021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roofErr w:type="gramStart"/>
            <w:r>
              <w:rPr>
                <w:rFonts w:ascii="Times New Roman" w:eastAsia="Times New Roman" w:hAnsi="Times New Roman" w:cs="Times New Roman"/>
                <w:color w:val="auto"/>
                <w:sz w:val="22"/>
                <w:szCs w:val="22"/>
              </w:rPr>
              <w:t>6</w:t>
            </w:r>
            <w:proofErr w:type="gramEnd"/>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r w:rsidR="00AD436E">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24:04:0501007:8075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21520+/-51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5. 2 496 535.2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ритуальная деятельность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12.1)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24:04:0501007:8075-24/108/2021-1 от 23.11.2021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r w:rsidR="00AD436E">
              <w:rPr>
                <w:rFonts w:ascii="Times New Roman" w:eastAsia="Times New Roman" w:hAnsi="Times New Roman" w:cs="Times New Roman"/>
                <w:color w:val="auto"/>
              </w:rPr>
              <w:t>86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5. 615 956.94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отдых (рекреация) (код 5.0)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24:04:6501001:1413-24/113/2021-1 от 01.12.2021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r w:rsidR="00AD436E">
              <w:rPr>
                <w:rFonts w:ascii="Times New Roman" w:eastAsia="Times New Roman" w:hAnsi="Times New Roman" w:cs="Times New Roman"/>
                <w:color w:val="auto"/>
              </w:rPr>
              <w:t>87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24:04:0501001:2061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5. 774 475.38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ведения личного подсобного хозяйства (приусадебный земельный участок)</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24:04:0501001:2061-24/109/2021-3 от 24.11.2021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r w:rsidR="00AD436E">
              <w:rPr>
                <w:rFonts w:ascii="Times New Roman" w:eastAsia="Times New Roman" w:hAnsi="Times New Roman" w:cs="Times New Roman"/>
                <w:color w:val="auto"/>
              </w:rPr>
              <w:t>88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24:04:0506002:615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446 153+/-5845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2 935 686,74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сельскохозяйственного производства.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24:04:0506002:615-24/097/2021-5 от 07.12.2021г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Договор аренды №2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от 24.04.2020г.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Доп. соглашение №2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12.01.2022г.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№24:04:0506002:615-24/095/2022-8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Аренда 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№24:04:0506002:615-24/095/2022-8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12.01.2022г</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r w:rsidR="00AD436E">
              <w:rPr>
                <w:rFonts w:ascii="Times New Roman" w:eastAsia="Times New Roman" w:hAnsi="Times New Roman" w:cs="Times New Roman"/>
                <w:color w:val="auto"/>
              </w:rPr>
              <w:t>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24:04:0000000:10612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1098+/-12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5. 148757.04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строительства дороги.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24:04:0000000:10612-24/118/2022-1 от 26.01.2022г.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r w:rsidR="00AD436E">
              <w:rPr>
                <w:rFonts w:ascii="Times New Roman" w:eastAsia="Times New Roman" w:hAnsi="Times New Roman" w:cs="Times New Roman"/>
                <w:color w:val="auto"/>
              </w:rPr>
              <w:t>90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24:04:0000000:10551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3221+/-20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5. 436381.08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строительства дороги.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24:04:0000000:10551-24/118/2022-1 от 08.02.2022г.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AD436E">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510+/-8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5. 152265.6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Автомобильный транспорт (код 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24:04:6501005:5077-24/126/2022-1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AD436E">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5. 84758.5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Автомобильный транспорт (код 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24:04:6501005:5078-24/126/2022-1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AD436E">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5. 1575.2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парки культуры и отдыха </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код-3.6.2)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24:04:6501005:5079-24/126/2022-1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5. 123221.27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 (код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24:04:6501005:5080-24/126/2022-1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1129+/-12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5. 430702.21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 (код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24:04:6501005:5081-24/126/2022-1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2043+/-16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5. 17774.1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 (код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24:04:6501005:5075-24/126/2022-1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24:04:0501007:8170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24:04:0501007:8170-24/126/2022-3 от 01.06.2022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ул.Загорская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24:04:0501003:4046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5. 166 689.3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Для индивидуального жилищного строительства (код 2.1)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24:04:0501003:4046-24/112/2022-3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От 03.06.2022 г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AD436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24:04:0501007:8169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5. 43 648.16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Times New Roman" w:eastAsia="Times New Roman" w:hAnsi="Times New Roman" w:cs="Times New Roman"/>
                <w:color w:val="auto"/>
              </w:rPr>
              <w:t>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24:04:0501007:8169-24/101/2022-3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01.06.2022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AD436E">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24:04:0501007:8187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5. 94 962.8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Times New Roman" w:eastAsia="Times New Roman" w:hAnsi="Times New Roman" w:cs="Times New Roman"/>
                <w:color w:val="auto"/>
              </w:rPr>
              <w:t>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24:04:0501007:8187-24/112/2022-3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01.06.2022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AD436E">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Ориентир СНТ «Ветеран-10». Почтовый адрес ориентира: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24:04:0507001:583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5. 197 420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ведения садоводства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24:04:0507001:583-24/095/2022-3 от 05.07.2022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r w:rsidR="00F5420D">
              <w:rPr>
                <w:rFonts w:ascii="Times New Roman" w:eastAsia="Times New Roman" w:hAnsi="Times New Roman" w:cs="Times New Roman"/>
                <w:color w:val="auto"/>
                <w:sz w:val="22"/>
                <w:szCs w:val="22"/>
              </w:rPr>
              <w:t>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AD436E">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24:04:0501007:8209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3. 8969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Times New Roman" w:eastAsia="Times New Roman" w:hAnsi="Times New Roman" w:cs="Times New Roman"/>
                <w:color w:val="auto"/>
              </w:rPr>
              <w:t>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24:04:0501007:8209-24/101/2022-3 от 29.07.2022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0</w:t>
            </w:r>
            <w:r w:rsidR="00AD436E">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24:04:0501003:3832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5. 590461.6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24:04:0501003:3832-24/105/2022-5 от 05.08.2022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AD436E">
              <w:rPr>
                <w:rFonts w:ascii="Times New Roman" w:eastAsia="Times New Roman" w:hAnsi="Times New Roman" w:cs="Times New Roman"/>
                <w:color w:val="auto"/>
              </w:rPr>
              <w:t>04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24:04:0501003:3784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5. 256668.35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24:04:0501003:3784-24/105/2022-5 от 05.08.2022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AD436E">
              <w:rPr>
                <w:rFonts w:ascii="Times New Roman" w:eastAsia="Times New Roman" w:hAnsi="Times New Roman" w:cs="Times New Roman"/>
                <w:color w:val="auto"/>
              </w:rPr>
              <w:t>05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24:04:0501003:3785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5. 799445.2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24:04:0501003:3785-24/105/2022-5 от 05.08.2022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AD436E">
              <w:rPr>
                <w:rFonts w:ascii="Times New Roman" w:eastAsia="Times New Roman" w:hAnsi="Times New Roman" w:cs="Times New Roman"/>
                <w:color w:val="auto"/>
              </w:rPr>
              <w:t>06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ул.Горная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24:04:0501003:4594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автомобильный транспорт (код 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24:04:0501003:4594-24/104/2022-1 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AD436E">
              <w:rPr>
                <w:rFonts w:ascii="Times New Roman" w:eastAsia="Times New Roman" w:hAnsi="Times New Roman" w:cs="Times New Roman"/>
                <w:color w:val="auto"/>
              </w:rPr>
              <w:t>07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пер.Советский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24:04:6501001:1425-24/118/2022-1 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AD436E">
              <w:rPr>
                <w:rFonts w:ascii="Times New Roman" w:eastAsia="Times New Roman" w:hAnsi="Times New Roman" w:cs="Times New Roman"/>
                <w:color w:val="auto"/>
              </w:rPr>
              <w:t>08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24:04:6501005:5110-24/105/2022-1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AD436E">
              <w:rPr>
                <w:rFonts w:ascii="Times New Roman" w:eastAsia="Times New Roman" w:hAnsi="Times New Roman" w:cs="Times New Roman"/>
                <w:color w:val="auto"/>
              </w:rPr>
              <w:t>09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24:04:6501005:5105-24/118/2022-1 от 11.08.2022г.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AD436E">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24:04:6501005:5106-24/101/2022-1 от 11.08.2022г.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AD436E">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24:04:6501005:5104-24/101/2022-1 от 12.08.2022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AD436E">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ул.Криволуцкого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3. 2171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24:04:6501001:1424-24/112/2022-1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1</w:t>
            </w:r>
            <w:r w:rsidR="00AD436E">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ул.Криволуцкого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24:04:6501001:1426-24/095/2022-1 от 14.09.2022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14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ул.Сибирская,18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73 795,38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для строительства трансформаторной подстанции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№24:04:0501001:255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-24/112/2023-11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собственность</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15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Calibri" w:hAnsi="Calibri" w:cs="Calibri"/>
                <w:shd w:val="clear" w:color="auto" w:fill="F8F9FA"/>
              </w:rPr>
              <w:t>22 845 868,87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№24:04:0501001:1667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-24/118/2022-8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16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Calibri" w:hAnsi="Calibri" w:cs="Calibri"/>
                <w:shd w:val="clear" w:color="auto" w:fill="F8F9FA"/>
              </w:rPr>
              <w:t xml:space="preserve"> 125 195,98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№24:04:0501001:1668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-24/118/2022-6</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17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3. 46776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Calibri" w:hAnsi="Calibri" w:cs="Calibri"/>
                <w:shd w:val="clear" w:color="auto" w:fill="F8F9FA"/>
              </w:rPr>
              <w:t xml:space="preserve"> 14 326 264,68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№24:04:0501001:1669-24/118/2022-8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18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Calibri" w:hAnsi="Calibri" w:cs="Calibri"/>
                <w:shd w:val="clear" w:color="auto" w:fill="F8F9FA"/>
              </w:rPr>
              <w:t xml:space="preserve"> 478 416,4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№24:04:0501001:1670-24/097/2022-6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19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ул.Свободы</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благоустройство территории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24:04:6501005:5122-24/105/2022-3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652093">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24:04:0501001:353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5 1874,08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24:04:0501001:353-24/105/2022-4 от 17.11.2022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21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5 3222,95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24:04:0501001:411-24/097/2022-4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17.11.2022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652093">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5 3222,95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24:04:0501001:432-24/122/2022-3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12.12.2022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2</w:t>
            </w:r>
            <w:r w:rsidR="00652093">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ул.Приозерная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24:04:0000000:17027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3. 6826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5 2361113.4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24:04:0000000:17027-24/112/2022-1 от 16.12.2022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24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5  </w:t>
            </w:r>
            <w:r>
              <w:rPr>
                <w:rFonts w:ascii="Times New Roman" w:hAnsi="Times New Roman" w:cs="Times New Roman"/>
                <w:sz w:val="22"/>
                <w:szCs w:val="22"/>
                <w:shd w:val="clear" w:color="auto" w:fill="FFFFFF"/>
              </w:rPr>
              <w:t>2369.12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24:04:0501001:444-24/108/2022-4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25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2342.6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24:04:0501001:467-24/108/2022-4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26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1989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24:04:0501001:428-24/111/2022-4 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27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24:04:6501005:3228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2183+/-16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2493946.52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-24/097/2022-1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26.12.2022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28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ул.Ростовская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24:04:0000000:16895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1568+/-14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5. 542371.2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24:04:0000000:16895-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-24/100/2022-3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23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Клубная, 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746+/-10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24:04:6501005:5153-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24/095/2023-1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14.03.2023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652093">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24:04:6502001:1136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Calibri" w:hAnsi="Calibri" w:cs="Calibri"/>
                <w:shd w:val="clear" w:color="auto" w:fill="F8F9FA"/>
              </w:rPr>
              <w:t xml:space="preserve"> 119 558,15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24:04:6502001:1136-24/107/2023-3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21.03.2023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652093">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ДНТ Радужное, ул</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аповедная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3.3014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Calibri" w:hAnsi="Calibri" w:cs="Calibri"/>
                <w:shd w:val="clear" w:color="auto" w:fill="F8F9FA"/>
              </w:rPr>
              <w:t xml:space="preserve"> 633 783,92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24:04:0501007:302-24/105/2023-2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13.04.2023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652093">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5. 29494.77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24:04:6501001:1434-24/105/2023-1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3</w:t>
            </w:r>
            <w:r w:rsidR="00652093">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5. 18924.39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24:04:6501001:1437-24/097/2023-1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34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5. 23016.15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24:04:6501001:1436-24/101/2023-1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35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764+/-10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5. 130254.36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24:04:6501001:1435-24/097/2023-1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36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1625+/-14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5. 483031.25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24:04:6501002:675-24/097/2023-1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37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542+/-8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5. 161109.5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24:04:6501002:674-24/118/2023-1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38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24:04:0000000:17075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2527+/-18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5. 1116832.92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24:04:0000000:17075-24/107/2023-1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39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922+/-11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24/097/2023-2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03.07.2023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652093">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438+/-7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5. 209701.26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24:04:6501005:5203-24/105/2023-1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652093">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1110+/-12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5. 531434.7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24:04:6501005:5202-24/108/2023-1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652093">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5. 24896.04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24:04:6501005:5200-24/108/2023-1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4</w:t>
            </w:r>
            <w:r w:rsidR="00652093">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927+/-11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5. 443819.79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24:04:6501005:5199-24/126/2023-1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44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5. 118256.19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24:04:6501005:5197-24/105/2023-1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815+/-10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5. 390197.55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24:04:6501005:5196-24/105/2023-1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1787+/-15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5. 855561.99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24:04:6501005:5195-24/104/2023-1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47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5. 30162.51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24:04:6501005:5194-24/107/2023-1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48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5. 124480.2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24:04:6501005:5193-24/107/2023-1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49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1541+/-14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5. 737784.57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24:04:6501005:5192-24/107/2023-1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652093">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5. 41652.99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24:04:6501005:5191-24/109/2023-1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5</w:t>
            </w:r>
            <w:r w:rsidR="00652093">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Каштановый,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5. 154812.12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24:04:0501007:3307-24/108/2023-2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5</w:t>
            </w:r>
            <w:r w:rsidR="00652093">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ул.Торгашинская,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долевая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5. 98612.4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Долевая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24:04:0501001:279-24/100/2023-11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5</w:t>
            </w:r>
            <w:r w:rsidR="00652093">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Северный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24:04:0501007:7219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3.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24:04:0501007:7219-24/104/2023-3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54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ул.Сосновая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5. 283927.43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24:04:0501007:1198-24/095/2023-2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55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Каштановый, 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5. 154627.38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24:04:0501007:3306-24/109/2023-2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56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24:04:0501007:7983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3. 9874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5. 2490815.24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24:04:0501007:7983-24/112/2023-2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57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Каштановый, 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5. 155551.08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24:04:0501007:3309-24/100/2023-2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58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Спортивный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5. 250692.18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24:04:0501007:1196-24/097/2023-2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59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5. 192683.82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24:04:0501007:3303-24/097/2023-2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652093">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Дружный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24:04:0501007:1227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3. 1277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5. 235912.98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24:04:0501007:1227-24/097/2023-2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6</w:t>
            </w:r>
            <w:r w:rsidR="00652093">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24:04:0501007:7573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5. 1894472.6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24:04:0501007:7573-24/097/2023-3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6</w:t>
            </w:r>
            <w:r w:rsidR="00652093">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5. 156474.78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24:04:0501007:3300-24/097/2023-2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63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5. 167189.7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24:04:0501007:3302-24/100/2023-2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64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5. 169591.32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24:04:0501007:3295-24/122/2023-2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65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5. 159430.62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24:04:0501007:3301-24/112/2023-2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66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5. 225567.54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24:04:0501007:3297-24/097/2023-2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67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5. 164233.86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24:04:0501007:3294-24/108/2023-2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68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24:04:0501001:1127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5. 58258.12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24:04:0501001:1127-24/112/2023-3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23.08.2023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69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часть контура пашни № 11, № 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24:04:0501001:4367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12443+/-39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5. 32470726.56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24:04:0501001:4367-24/097/2021-5 от 09.08.2021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принятия: исправление технической ошибки в сведениях о правообладателе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№КУВД-001/2023-32824730 от 27.07.2023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652093">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Установлено относительно ориентира, расположенного в границах участка. Красноярский край, Березовский район, в районе урочища Стрельбище, СНТ Ветеран-1, уч.94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24:04:0502001:102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5. 241718.84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24:04:0502001:102-24/097/2023-2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7</w:t>
            </w:r>
            <w:r w:rsidR="00652093">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Красноярский край, Березовский район</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24:04:0501007:2760</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114 кв.м.</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21060.36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24:04:0501007:2760-24/109/2023-2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7</w:t>
            </w:r>
            <w:r w:rsidR="00652093">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Красноярский край, Березовский район, 1 км. Севернее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24:04:0506001:242</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7483 кв.м.</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2745666.43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24:04:0506001:242-24/108/2023-18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19.12.2023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73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левый берег р.Березовка, водозабор «Кулаково», з/у № 6</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24:04:6501003:2733</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23+/-2</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24:04:6501003:2733-24/095/2023-1 от 22.12.2023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74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левый берег р.Березовка, водозабор «Кулаково», з/у № 1</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24:04:6501003:2732</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87+/-3</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24:04:6501003:2732-24/095/2023-1 от 21.12.2023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75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 xml:space="preserve">ыково, левый берег р.Березовка, водозабор «Кулаково», з/у № 3 </w:t>
            </w:r>
          </w:p>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24:04:6501003:2730</w:t>
            </w:r>
          </w:p>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54+/-3</w:t>
            </w:r>
          </w:p>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24:04:6501003:2730-24/095/2023-1 от 19.12.2023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76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 xml:space="preserve">ыково, левый берег р.Березовка, водозабор «Кулаково», з/у № 2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24:04:6501003:2731-24/095/2023-1 от 19.12.2023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77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24:04:6501005:5242-24/122/2023-1 от 28.12.2023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78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24:04:6501005:5238-24/110/2024-1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10.01.2024</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1921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79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1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24:04:6501005:5240-24/108/2023-1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29.12.2023</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1923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652093">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1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24:04:6501005:5239-24/112/2024-1 от 09.01.2024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1923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8</w:t>
            </w:r>
            <w:r w:rsidR="00652093">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1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24:04:6501005:5241-24/118/2023-1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29.12.2023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1924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8</w:t>
            </w:r>
            <w:r w:rsidR="00652093">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Местоположение установлено относительно ориентира, расположенного за пределами участка. Почтовый адрес ориентира: Красноярский край, Березовский  район,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24:04:0501007:2762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24:04:0501007:2762-24/101/2023-2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83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Российская Федерация, Красноярский край, Березовский  район, ДНТ Зеленые горки, ул</w:t>
            </w: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оголя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24:04:0501007:3393-24/095/2024-3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в соответствии с п.1.1 ст.19, п.2 ст.53 Земельного кодекса Российской Федерации и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84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ДНТ Теремок,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осточная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24:04:0501007:437-24/097/2024-2 от 11.01.2024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85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24:04:0501007:7714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3. 11446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24:04:0501007:7714-24/097/2024-3 от 11.01.2024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Основание: 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86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сельское поселение Зыковский сельсовет, СНТ Черная Сопка,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иноградная, з/у 1Б</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24:04:0501007:7333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24:04:0501007:7333-24/109/2024-3 от 12.01.2024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в соответствии с п.4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87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24:04:0501001:336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24:04:0501001:336-24/110/2022-5 от 16.11.2022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88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24:04:0501001:413-24/107/2022-4 от 12.12.2022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652093">
              <w:rPr>
                <w:rFonts w:ascii="Times New Roman" w:eastAsia="Times New Roman" w:hAnsi="Times New Roman" w:cs="Times New Roman"/>
                <w:color w:val="auto"/>
              </w:rPr>
              <w:t>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24:04:0501001:435-24/107/2022-4 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652093">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24:04:0501001:552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24:04:0501001:552-24/126/2021-4 от 06.08.2021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652093">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ул.Загорская</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24:04:0501003:4001</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500</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24:04:0501003:4001-24/105/2022-3 от 03.06.2022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6520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Березовский  район, в районе СНТ Чернобылец</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24:04:0501007:1345</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2329</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24:04:0501007:1345-24/112/2021-3 от 28.06.2021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6520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Березовский  район, в районе СНТ Радужное,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ергеевская</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24:04:0501007:303</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2779</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24:04:0501007:303-24/109/2023-2 от 11.04.2023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488"/>
        </w:trPr>
        <w:tc>
          <w:tcPr>
            <w:tcW w:w="594" w:type="dxa"/>
            <w:gridSpan w:val="2"/>
          </w:tcPr>
          <w:p w:rsidR="00CF607D" w:rsidRDefault="006520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 проезд Облепиховый, 8.</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24:04:0501007:3296</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976</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24:04:0501007:3296-24/107/2023-2 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CF607D" w:rsidRDefault="006520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 проезд Каштановый, 8</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24:04:0501007:3308</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873</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24:04:0501007:3308-24/111/2023-2 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CF607D" w:rsidRDefault="006520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24:04:0501007:7176</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6205</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24:04:0501007:7176-24/105/2023-3 от 20.09.2023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CF607D" w:rsidRDefault="006520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24:04:0501007:7426</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336</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24:04:0501007:7426-24/095/2023-3 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CF607D" w:rsidRDefault="006520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24:04:0501007:7820</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13523</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24:04:0501007:7820-24/118/2021-3 от 18.11.2021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CF607D" w:rsidRDefault="006520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24:04:0501007:7864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3. 6749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24:04:0501007:7864-24/108/2021-3 от 22.11.2021 г.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ул.Ростовская</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24:04:0506002:628</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4427</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24:04:0506002:628-24/108/2022-3 от 21.12.2022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24:04:6503002:1601</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13668</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24:04:6503002:1601-24/109/2021-5 от 20.10.2021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24:04:0501003:1876</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4126</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18608.26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24:04:0501003:1876-24/118/2024-6 от 29.01.2024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2249BF"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03</w:t>
            </w:r>
          </w:p>
        </w:tc>
        <w:tc>
          <w:tcPr>
            <w:tcW w:w="4073" w:type="dxa"/>
          </w:tcPr>
          <w:p w:rsidR="002249BF"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24:04:0501003:3981</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3. 9950</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5. 44874.5</w:t>
            </w:r>
          </w:p>
        </w:tc>
        <w:tc>
          <w:tcPr>
            <w:tcW w:w="3656" w:type="dxa"/>
          </w:tcPr>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24:04:0501003:3981-24/109/2024-3</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15.05.2024</w:t>
            </w:r>
          </w:p>
        </w:tc>
        <w:tc>
          <w:tcPr>
            <w:tcW w:w="2611" w:type="dxa"/>
          </w:tcPr>
          <w:p w:rsidR="002249BF"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2249BF"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04</w:t>
            </w:r>
          </w:p>
        </w:tc>
        <w:tc>
          <w:tcPr>
            <w:tcW w:w="4073" w:type="dxa"/>
          </w:tcPr>
          <w:p w:rsidR="002249BF"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 xml:space="preserve">ыково. примерно в 1,5 км по направлению на северо-запад от ориентира. Почтовый адрес ориентира: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w:t>
            </w:r>
            <w:r w:rsidR="00EE70FB">
              <w:rPr>
                <w:rFonts w:ascii="Times New Roman" w:eastAsia="Times New Roman" w:hAnsi="Times New Roman" w:cs="Times New Roman"/>
                <w:color w:val="auto"/>
              </w:rPr>
              <w:t>0501007:7658</w:t>
            </w:r>
          </w:p>
          <w:p w:rsidR="00EE70FB" w:rsidRDefault="00EE70FB"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3.7540</w:t>
            </w:r>
          </w:p>
          <w:p w:rsidR="00EE70FB" w:rsidRDefault="00EE70FB"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4.собственность</w:t>
            </w:r>
          </w:p>
          <w:p w:rsidR="00EE70FB" w:rsidRDefault="00EE70FB"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5.1316031.6</w:t>
            </w:r>
          </w:p>
          <w:p w:rsidR="002249BF" w:rsidRDefault="002249BF" w:rsidP="002249BF">
            <w:pPr>
              <w:autoSpaceDE w:val="0"/>
              <w:autoSpaceDN w:val="0"/>
              <w:adjustRightInd w:val="0"/>
              <w:ind w:right="-144"/>
              <w:rPr>
                <w:rFonts w:ascii="Times New Roman" w:eastAsia="Times New Roman" w:hAnsi="Times New Roman" w:cs="Times New Roman"/>
                <w:color w:val="auto"/>
              </w:rPr>
            </w:pPr>
          </w:p>
        </w:tc>
        <w:tc>
          <w:tcPr>
            <w:tcW w:w="3656" w:type="dxa"/>
          </w:tcPr>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24:04:0501007:7658-24/112/2024-7</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27.04.2024</w:t>
            </w:r>
          </w:p>
        </w:tc>
        <w:tc>
          <w:tcPr>
            <w:tcW w:w="2611" w:type="dxa"/>
          </w:tcPr>
          <w:p w:rsidR="002249BF" w:rsidRDefault="00EE70FB">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2249BF" w:rsidRDefault="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24:04:0501007:7658-24/095/2023-4 от 31.07.2023</w:t>
            </w:r>
          </w:p>
          <w:p w:rsidR="00EE70FB" w:rsidRDefault="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Россети Сибирь</w:t>
            </w:r>
          </w:p>
          <w:p w:rsidR="00EE70FB" w:rsidRDefault="00EE70FB">
            <w:pPr>
              <w:autoSpaceDE w:val="0"/>
              <w:autoSpaceDN w:val="0"/>
              <w:adjustRightInd w:val="0"/>
              <w:ind w:right="-144"/>
              <w:rPr>
                <w:rFonts w:ascii="Times New Roman" w:eastAsia="Times New Roman" w:hAnsi="Times New Roman" w:cs="Times New Roman"/>
                <w:color w:val="auto"/>
                <w:sz w:val="22"/>
                <w:szCs w:val="22"/>
              </w:rPr>
            </w:pP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24:04:0501007:7658-24/095/2023-5 от 31.07.2023</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Россети Сибирь</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24:04:0501007:7658-24/095/2020-3 от 21.09.2020</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МРСК Сибири</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p>
          <w:p w:rsidR="00EE70FB" w:rsidRDefault="00EE70FB">
            <w:pPr>
              <w:autoSpaceDE w:val="0"/>
              <w:autoSpaceDN w:val="0"/>
              <w:adjustRightInd w:val="0"/>
              <w:ind w:right="-144"/>
              <w:rPr>
                <w:rFonts w:ascii="Times New Roman" w:eastAsia="Times New Roman" w:hAnsi="Times New Roman" w:cs="Times New Roman"/>
                <w:color w:val="auto"/>
                <w:sz w:val="22"/>
                <w:szCs w:val="22"/>
              </w:rPr>
            </w:pPr>
          </w:p>
        </w:tc>
      </w:tr>
      <w:tr w:rsidR="008F02FE" w:rsidTr="006F55E9">
        <w:trPr>
          <w:trHeight w:val="2753"/>
        </w:trPr>
        <w:tc>
          <w:tcPr>
            <w:tcW w:w="594" w:type="dxa"/>
            <w:gridSpan w:val="2"/>
          </w:tcPr>
          <w:p w:rsidR="000C2005" w:rsidRDefault="000C2005">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05</w:t>
            </w:r>
          </w:p>
        </w:tc>
        <w:tc>
          <w:tcPr>
            <w:tcW w:w="4073" w:type="dxa"/>
          </w:tcPr>
          <w:p w:rsidR="000C2005" w:rsidRDefault="000C2005">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Зыковский с/с,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ул.Набережная,5.</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24:04:6501004:57</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3. 900</w:t>
            </w:r>
            <w:r w:rsidR="00165336">
              <w:rPr>
                <w:rFonts w:ascii="Times New Roman" w:eastAsia="Times New Roman" w:hAnsi="Times New Roman" w:cs="Times New Roman"/>
                <w:color w:val="auto"/>
              </w:rPr>
              <w:t xml:space="preserve"> кв.м.</w:t>
            </w:r>
          </w:p>
          <w:p w:rsidR="000C2005" w:rsidRDefault="000C2005"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0C2005" w:rsidRDefault="000C2005"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5. 287271</w:t>
            </w:r>
          </w:p>
        </w:tc>
        <w:tc>
          <w:tcPr>
            <w:tcW w:w="3656" w:type="dxa"/>
          </w:tcPr>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24:04:6501004:57-24/108/2024-20</w:t>
            </w:r>
          </w:p>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05.06.2024</w:t>
            </w:r>
          </w:p>
          <w:p w:rsidR="00F8475E" w:rsidRDefault="00F8475E">
            <w:pPr>
              <w:autoSpaceDE w:val="0"/>
              <w:autoSpaceDN w:val="0"/>
              <w:adjustRightInd w:val="0"/>
              <w:ind w:right="-144"/>
              <w:rPr>
                <w:rFonts w:ascii="Times New Roman" w:eastAsia="Times New Roman" w:hAnsi="Times New Roman" w:cs="Times New Roman"/>
                <w:color w:val="auto"/>
                <w:sz w:val="22"/>
                <w:szCs w:val="22"/>
              </w:rPr>
            </w:pPr>
          </w:p>
          <w:p w:rsidR="00F8475E"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государственным имуществом Красноярского края № 11-336п, от 11.04.2024</w:t>
            </w:r>
          </w:p>
        </w:tc>
        <w:tc>
          <w:tcPr>
            <w:tcW w:w="2611" w:type="dxa"/>
          </w:tcPr>
          <w:p w:rsidR="000C2005" w:rsidRDefault="000C200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0C2005" w:rsidRDefault="000C2005">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06</w:t>
            </w:r>
          </w:p>
        </w:tc>
        <w:tc>
          <w:tcPr>
            <w:tcW w:w="4073" w:type="dxa"/>
          </w:tcPr>
          <w:p w:rsidR="000C2005" w:rsidRDefault="000C2005">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Зыковский с/с,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ул.Набережная,4А.</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24:04:6501004:610</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r w:rsidR="00165336">
              <w:rPr>
                <w:rFonts w:ascii="Times New Roman" w:eastAsia="Times New Roman" w:hAnsi="Times New Roman" w:cs="Times New Roman"/>
                <w:color w:val="auto"/>
              </w:rPr>
              <w:t xml:space="preserve"> кв.м.</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5. 214836</w:t>
            </w:r>
          </w:p>
        </w:tc>
        <w:tc>
          <w:tcPr>
            <w:tcW w:w="3656" w:type="dxa"/>
          </w:tcPr>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0C2005"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24:04:6501004:610-24/108/2024-4</w:t>
            </w:r>
          </w:p>
          <w:p w:rsidR="00F8475E"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05.06.2024</w:t>
            </w:r>
          </w:p>
          <w:p w:rsidR="00F8475E" w:rsidRDefault="00F8475E">
            <w:pPr>
              <w:autoSpaceDE w:val="0"/>
              <w:autoSpaceDN w:val="0"/>
              <w:adjustRightInd w:val="0"/>
              <w:ind w:right="-144"/>
              <w:rPr>
                <w:rFonts w:ascii="Times New Roman" w:eastAsia="Times New Roman" w:hAnsi="Times New Roman" w:cs="Times New Roman"/>
                <w:color w:val="auto"/>
                <w:sz w:val="22"/>
                <w:szCs w:val="22"/>
              </w:rPr>
            </w:pPr>
          </w:p>
          <w:p w:rsidR="00F8475E"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государственным имуществом Красноярского края № 11-336п, от 11.04.2024</w:t>
            </w:r>
          </w:p>
        </w:tc>
        <w:tc>
          <w:tcPr>
            <w:tcW w:w="2611" w:type="dxa"/>
          </w:tcPr>
          <w:p w:rsidR="000C2005" w:rsidRDefault="00F8475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0C2005"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0202B3" w:rsidRDefault="000202B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07</w:t>
            </w:r>
          </w:p>
        </w:tc>
        <w:tc>
          <w:tcPr>
            <w:tcW w:w="4073" w:type="dxa"/>
          </w:tcPr>
          <w:p w:rsidR="000202B3" w:rsidRDefault="000202B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ул.Криволуцкого</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24:04:6501001:1443</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3. 783</w:t>
            </w:r>
            <w:r w:rsidR="00165336">
              <w:rPr>
                <w:rFonts w:ascii="Times New Roman" w:eastAsia="Times New Roman" w:hAnsi="Times New Roman" w:cs="Times New Roman"/>
                <w:color w:val="auto"/>
              </w:rPr>
              <w:t xml:space="preserve"> кв.м.</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0202B3"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w:t>
            </w:r>
            <w:r w:rsidR="000202B3">
              <w:rPr>
                <w:rFonts w:ascii="Times New Roman" w:eastAsia="Times New Roman" w:hAnsi="Times New Roman" w:cs="Times New Roman"/>
                <w:color w:val="auto"/>
                <w:sz w:val="22"/>
                <w:szCs w:val="22"/>
              </w:rPr>
              <w:t>обственность</w:t>
            </w:r>
          </w:p>
          <w:p w:rsidR="008B1030"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24:04:6501001:1443-24/097/2024-1 от 11.07.2024 г</w:t>
            </w:r>
          </w:p>
          <w:p w:rsidR="008B1030"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c>
          <w:tcPr>
            <w:tcW w:w="2611" w:type="dxa"/>
          </w:tcPr>
          <w:p w:rsidR="000202B3" w:rsidRDefault="000202B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0202B3"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6F55E9">
        <w:trPr>
          <w:trHeight w:val="2753"/>
        </w:trPr>
        <w:tc>
          <w:tcPr>
            <w:tcW w:w="594" w:type="dxa"/>
            <w:gridSpan w:val="2"/>
          </w:tcPr>
          <w:p w:rsidR="00165336" w:rsidRDefault="00165336">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08</w:t>
            </w:r>
          </w:p>
        </w:tc>
        <w:tc>
          <w:tcPr>
            <w:tcW w:w="4073" w:type="dxa"/>
          </w:tcPr>
          <w:p w:rsidR="00165336" w:rsidRDefault="00165336">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СНТ Даурия, уч. № 183</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24:04:0503002:741</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714 кв.м.</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141 114.96</w:t>
            </w:r>
          </w:p>
          <w:p w:rsidR="00165336" w:rsidRDefault="00165336" w:rsidP="000C2005">
            <w:pPr>
              <w:autoSpaceDE w:val="0"/>
              <w:autoSpaceDN w:val="0"/>
              <w:adjustRightInd w:val="0"/>
              <w:ind w:right="-144"/>
              <w:rPr>
                <w:rFonts w:ascii="Times New Roman" w:eastAsia="Times New Roman" w:hAnsi="Times New Roman" w:cs="Times New Roman"/>
                <w:color w:val="auto"/>
              </w:rPr>
            </w:pPr>
          </w:p>
        </w:tc>
        <w:tc>
          <w:tcPr>
            <w:tcW w:w="3656" w:type="dxa"/>
          </w:tcPr>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24:04:0503002:741-24/095/2024-2</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01.03.2024 г</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п.1.1 ст. 19, п.2 ст. 53 ЗК РФ и ст. 56 ФЗ от 13.07.2015 № 18-ФЗ</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Отказ от права собственности</w:t>
            </w:r>
          </w:p>
        </w:tc>
        <w:tc>
          <w:tcPr>
            <w:tcW w:w="2611" w:type="dxa"/>
          </w:tcPr>
          <w:p w:rsidR="00165336" w:rsidRDefault="00165336">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F478C4" w:rsidRDefault="00F478C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09</w:t>
            </w:r>
          </w:p>
        </w:tc>
        <w:tc>
          <w:tcPr>
            <w:tcW w:w="4073" w:type="dxa"/>
          </w:tcPr>
          <w:p w:rsidR="00F478C4" w:rsidRDefault="00F478C4">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24:04:0501001:4830</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12075 кв.м.</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106622.25</w:t>
            </w:r>
          </w:p>
          <w:p w:rsidR="00F478C4" w:rsidRDefault="00F478C4" w:rsidP="000C2005">
            <w:pPr>
              <w:autoSpaceDE w:val="0"/>
              <w:autoSpaceDN w:val="0"/>
              <w:adjustRightInd w:val="0"/>
              <w:ind w:right="-144"/>
              <w:rPr>
                <w:rFonts w:ascii="Times New Roman" w:eastAsia="Times New Roman" w:hAnsi="Times New Roman" w:cs="Times New Roman"/>
                <w:color w:val="auto"/>
              </w:rPr>
            </w:pPr>
          </w:p>
        </w:tc>
        <w:tc>
          <w:tcPr>
            <w:tcW w:w="3656" w:type="dxa"/>
          </w:tcPr>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24:04:0501001:4830-24/107/2024-5</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14.08.2024 г</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п.1.1 ст. 19, п.2 ст. 53 ЗК РФ и ст. 56 ФЗ от 13.07.2015 № 18-ФЗ</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Отказ от права собственности</w:t>
            </w:r>
          </w:p>
        </w:tc>
        <w:tc>
          <w:tcPr>
            <w:tcW w:w="2611" w:type="dxa"/>
          </w:tcPr>
          <w:p w:rsidR="00F478C4" w:rsidRDefault="00F478C4">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F478C4" w:rsidRDefault="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306563" w:rsidRDefault="0030656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10</w:t>
            </w:r>
          </w:p>
        </w:tc>
        <w:tc>
          <w:tcPr>
            <w:tcW w:w="4073"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ул.Кирова</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24:04:6501002:685</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9581 кв.м.</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2847952.25</w:t>
            </w:r>
          </w:p>
          <w:p w:rsidR="00306563" w:rsidRDefault="00306563" w:rsidP="00F478C4">
            <w:pPr>
              <w:autoSpaceDE w:val="0"/>
              <w:autoSpaceDN w:val="0"/>
              <w:adjustRightInd w:val="0"/>
              <w:ind w:right="-144"/>
              <w:rPr>
                <w:rFonts w:ascii="Times New Roman" w:eastAsia="Times New Roman" w:hAnsi="Times New Roman" w:cs="Times New Roman"/>
                <w:color w:val="auto"/>
              </w:rPr>
            </w:pPr>
          </w:p>
        </w:tc>
        <w:tc>
          <w:tcPr>
            <w:tcW w:w="3656" w:type="dxa"/>
          </w:tcPr>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24:04:6501002:685-24/100/2024-1</w:t>
            </w:r>
          </w:p>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09.09.2024 г.</w:t>
            </w:r>
          </w:p>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p>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1139 от 22.08.2024 г</w:t>
            </w:r>
          </w:p>
        </w:tc>
        <w:tc>
          <w:tcPr>
            <w:tcW w:w="2611"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06563" w:rsidRDefault="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306563" w:rsidRDefault="0030656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11</w:t>
            </w:r>
          </w:p>
        </w:tc>
        <w:tc>
          <w:tcPr>
            <w:tcW w:w="4073"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ул.Зеленая</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24:04:6501002:684</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4119 кв.м.</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1224372.75</w:t>
            </w:r>
          </w:p>
          <w:p w:rsidR="00306563" w:rsidRDefault="00306563" w:rsidP="00306563">
            <w:pPr>
              <w:autoSpaceDE w:val="0"/>
              <w:autoSpaceDN w:val="0"/>
              <w:adjustRightInd w:val="0"/>
              <w:ind w:right="-144"/>
              <w:rPr>
                <w:rFonts w:ascii="Times New Roman" w:eastAsia="Times New Roman" w:hAnsi="Times New Roman" w:cs="Times New Roman"/>
                <w:color w:val="auto"/>
              </w:rPr>
            </w:pPr>
          </w:p>
        </w:tc>
        <w:tc>
          <w:tcPr>
            <w:tcW w:w="3656" w:type="dxa"/>
          </w:tcPr>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24:04:6501002:684-24/095/2024-1</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1138 от 22.08.2024 г</w:t>
            </w:r>
          </w:p>
        </w:tc>
        <w:tc>
          <w:tcPr>
            <w:tcW w:w="2611"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06563" w:rsidRDefault="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306563" w:rsidRDefault="0030656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12</w:t>
            </w:r>
          </w:p>
        </w:tc>
        <w:tc>
          <w:tcPr>
            <w:tcW w:w="4073"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ул.Мостовая</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24:04:6501003:2744</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12623кв.м.</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5428647.38</w:t>
            </w:r>
          </w:p>
          <w:p w:rsidR="00306563" w:rsidRDefault="00306563" w:rsidP="00306563">
            <w:pPr>
              <w:autoSpaceDE w:val="0"/>
              <w:autoSpaceDN w:val="0"/>
              <w:adjustRightInd w:val="0"/>
              <w:ind w:right="-144"/>
              <w:rPr>
                <w:rFonts w:ascii="Times New Roman" w:eastAsia="Times New Roman" w:hAnsi="Times New Roman" w:cs="Times New Roman"/>
                <w:color w:val="auto"/>
              </w:rPr>
            </w:pPr>
          </w:p>
        </w:tc>
        <w:tc>
          <w:tcPr>
            <w:tcW w:w="3656" w:type="dxa"/>
          </w:tcPr>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w:t>
            </w:r>
            <w:r w:rsidR="008F02FE">
              <w:rPr>
                <w:rFonts w:ascii="Times New Roman" w:eastAsia="Times New Roman" w:hAnsi="Times New Roman" w:cs="Times New Roman"/>
                <w:color w:val="auto"/>
                <w:sz w:val="22"/>
                <w:szCs w:val="22"/>
              </w:rPr>
              <w:t>ое)пользование 24:04:6501003:2744-24/118</w:t>
            </w:r>
            <w:r>
              <w:rPr>
                <w:rFonts w:ascii="Times New Roman" w:eastAsia="Times New Roman" w:hAnsi="Times New Roman" w:cs="Times New Roman"/>
                <w:color w:val="auto"/>
                <w:sz w:val="22"/>
                <w:szCs w:val="22"/>
              </w:rPr>
              <w:t>/2024-1</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w:t>
            </w:r>
            <w:r w:rsidR="008F02FE">
              <w:rPr>
                <w:rFonts w:ascii="Times New Roman" w:eastAsia="Times New Roman" w:hAnsi="Times New Roman" w:cs="Times New Roman"/>
                <w:color w:val="auto"/>
                <w:sz w:val="22"/>
                <w:szCs w:val="22"/>
              </w:rPr>
              <w:t>айона Красноярского края, № 1142</w:t>
            </w:r>
            <w:r>
              <w:rPr>
                <w:rFonts w:ascii="Times New Roman" w:eastAsia="Times New Roman" w:hAnsi="Times New Roman" w:cs="Times New Roman"/>
                <w:color w:val="auto"/>
                <w:sz w:val="22"/>
                <w:szCs w:val="22"/>
              </w:rPr>
              <w:t xml:space="preserve"> от 22.08.2024 г</w:t>
            </w:r>
          </w:p>
        </w:tc>
        <w:tc>
          <w:tcPr>
            <w:tcW w:w="2611" w:type="dxa"/>
          </w:tcPr>
          <w:p w:rsidR="00306563"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06563" w:rsidRDefault="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8F02FE" w:rsidRDefault="008F02F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13</w:t>
            </w:r>
          </w:p>
        </w:tc>
        <w:tc>
          <w:tcPr>
            <w:tcW w:w="4073"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ул.Валентины Терешковой</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24:04:0501006:2387</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1350 кв.м.</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603760.5</w:t>
            </w:r>
          </w:p>
          <w:p w:rsidR="008F02FE" w:rsidRDefault="008F02FE" w:rsidP="00306563">
            <w:pPr>
              <w:autoSpaceDE w:val="0"/>
              <w:autoSpaceDN w:val="0"/>
              <w:adjustRightInd w:val="0"/>
              <w:ind w:right="-144"/>
              <w:rPr>
                <w:rFonts w:ascii="Times New Roman" w:eastAsia="Times New Roman" w:hAnsi="Times New Roman" w:cs="Times New Roman"/>
                <w:color w:val="auto"/>
              </w:rPr>
            </w:pPr>
          </w:p>
        </w:tc>
        <w:tc>
          <w:tcPr>
            <w:tcW w:w="3656" w:type="dxa"/>
          </w:tcPr>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24:04:0501006:2387-24/108/2024-1</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12.09.2024 г.</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1140 от 22.08.2024 г</w:t>
            </w:r>
          </w:p>
        </w:tc>
        <w:tc>
          <w:tcPr>
            <w:tcW w:w="2611"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8F02FE" w:rsidRDefault="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rPr>
          <w:trHeight w:val="2753"/>
        </w:trPr>
        <w:tc>
          <w:tcPr>
            <w:tcW w:w="594" w:type="dxa"/>
            <w:gridSpan w:val="2"/>
          </w:tcPr>
          <w:p w:rsidR="008F02FE" w:rsidRDefault="008F02F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14</w:t>
            </w:r>
          </w:p>
        </w:tc>
        <w:tc>
          <w:tcPr>
            <w:tcW w:w="4073"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ул.Весенняя</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24:04:0000000:17174</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3970 кв.м.</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1458617.7</w:t>
            </w:r>
          </w:p>
          <w:p w:rsidR="008F02FE" w:rsidRDefault="008F02FE" w:rsidP="008F02FE">
            <w:pPr>
              <w:autoSpaceDE w:val="0"/>
              <w:autoSpaceDN w:val="0"/>
              <w:adjustRightInd w:val="0"/>
              <w:ind w:right="-144"/>
              <w:rPr>
                <w:rFonts w:ascii="Times New Roman" w:eastAsia="Times New Roman" w:hAnsi="Times New Roman" w:cs="Times New Roman"/>
                <w:color w:val="auto"/>
              </w:rPr>
            </w:pPr>
          </w:p>
        </w:tc>
        <w:tc>
          <w:tcPr>
            <w:tcW w:w="3656" w:type="dxa"/>
          </w:tcPr>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24:04:0000000:17174-24/118/2024-1</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1141 от 22.08.2024 г</w:t>
            </w:r>
          </w:p>
        </w:tc>
        <w:tc>
          <w:tcPr>
            <w:tcW w:w="2611"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8F02FE" w:rsidRDefault="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995258" w:rsidTr="006F55E9">
        <w:trPr>
          <w:trHeight w:val="2753"/>
        </w:trPr>
        <w:tc>
          <w:tcPr>
            <w:tcW w:w="594" w:type="dxa"/>
            <w:gridSpan w:val="2"/>
          </w:tcPr>
          <w:p w:rsidR="00995258" w:rsidRDefault="00995258">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652093">
              <w:rPr>
                <w:rFonts w:ascii="Times New Roman" w:eastAsia="Times New Roman" w:hAnsi="Times New Roman" w:cs="Times New Roman"/>
                <w:color w:val="auto"/>
              </w:rPr>
              <w:t>15</w:t>
            </w:r>
          </w:p>
        </w:tc>
        <w:tc>
          <w:tcPr>
            <w:tcW w:w="4073" w:type="dxa"/>
          </w:tcPr>
          <w:p w:rsidR="00995258" w:rsidRDefault="00995258">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24:04:6501003:2741</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938 кв.м.</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403396.28</w:t>
            </w:r>
          </w:p>
          <w:p w:rsidR="00995258" w:rsidRDefault="00995258" w:rsidP="008F02FE">
            <w:pPr>
              <w:autoSpaceDE w:val="0"/>
              <w:autoSpaceDN w:val="0"/>
              <w:adjustRightInd w:val="0"/>
              <w:ind w:right="-144"/>
              <w:rPr>
                <w:rFonts w:ascii="Times New Roman" w:eastAsia="Times New Roman" w:hAnsi="Times New Roman" w:cs="Times New Roman"/>
                <w:color w:val="auto"/>
              </w:rPr>
            </w:pPr>
          </w:p>
        </w:tc>
        <w:tc>
          <w:tcPr>
            <w:tcW w:w="3656" w:type="dxa"/>
          </w:tcPr>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24:04:6501003:2741-24/126/2024-1</w:t>
            </w:r>
          </w:p>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15.10.2024 г.</w:t>
            </w:r>
          </w:p>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p>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1423 от 03.10.2024 г</w:t>
            </w:r>
          </w:p>
        </w:tc>
        <w:tc>
          <w:tcPr>
            <w:tcW w:w="2611" w:type="dxa"/>
          </w:tcPr>
          <w:p w:rsidR="00995258" w:rsidRDefault="00995258">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995258" w:rsidRDefault="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652093" w:rsidTr="006F55E9">
        <w:trPr>
          <w:trHeight w:val="2753"/>
        </w:trPr>
        <w:tc>
          <w:tcPr>
            <w:tcW w:w="594" w:type="dxa"/>
            <w:gridSpan w:val="2"/>
          </w:tcPr>
          <w:p w:rsidR="00652093" w:rsidRDefault="0036135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652093">
              <w:rPr>
                <w:rFonts w:ascii="Times New Roman" w:eastAsia="Times New Roman" w:hAnsi="Times New Roman" w:cs="Times New Roman"/>
                <w:color w:val="auto"/>
              </w:rPr>
              <w:t>6</w:t>
            </w:r>
          </w:p>
        </w:tc>
        <w:tc>
          <w:tcPr>
            <w:tcW w:w="4073" w:type="dxa"/>
          </w:tcPr>
          <w:p w:rsidR="00652093" w:rsidRDefault="0065209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652093" w:rsidRDefault="00652093" w:rsidP="006520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ул.Юбилейная</w:t>
            </w:r>
          </w:p>
          <w:p w:rsidR="00652093" w:rsidRDefault="00652093" w:rsidP="006520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24:04:0501003:4049</w:t>
            </w:r>
          </w:p>
          <w:p w:rsidR="00652093" w:rsidRDefault="00652093" w:rsidP="006520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499 кв.м.</w:t>
            </w:r>
          </w:p>
          <w:p w:rsidR="00652093" w:rsidRDefault="00652093" w:rsidP="006520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652093" w:rsidRDefault="00652093" w:rsidP="006520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w:t>
            </w:r>
            <w:r w:rsidR="0036135E">
              <w:rPr>
                <w:rFonts w:ascii="Arial" w:hAnsi="Arial" w:cs="Arial"/>
                <w:color w:val="3D3D3D"/>
                <w:sz w:val="22"/>
                <w:szCs w:val="22"/>
                <w:shd w:val="clear" w:color="auto" w:fill="FFFFFF"/>
              </w:rPr>
              <w:t>156725.92</w:t>
            </w:r>
          </w:p>
          <w:p w:rsidR="00652093" w:rsidRDefault="00652093" w:rsidP="00995258">
            <w:pPr>
              <w:autoSpaceDE w:val="0"/>
              <w:autoSpaceDN w:val="0"/>
              <w:adjustRightInd w:val="0"/>
              <w:ind w:right="-144"/>
              <w:rPr>
                <w:rFonts w:ascii="Times New Roman" w:eastAsia="Times New Roman" w:hAnsi="Times New Roman" w:cs="Times New Roman"/>
                <w:color w:val="auto"/>
              </w:rPr>
            </w:pPr>
          </w:p>
        </w:tc>
        <w:tc>
          <w:tcPr>
            <w:tcW w:w="3656" w:type="dxa"/>
          </w:tcPr>
          <w:p w:rsidR="00652093" w:rsidRDefault="0036135E"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24:04:0501003:4049-24/113/2024-11 от 06.11.2024 г.</w:t>
            </w:r>
          </w:p>
          <w:p w:rsidR="0036135E" w:rsidRDefault="0036135E" w:rsidP="00995258">
            <w:pPr>
              <w:autoSpaceDE w:val="0"/>
              <w:autoSpaceDN w:val="0"/>
              <w:adjustRightInd w:val="0"/>
              <w:ind w:right="-144"/>
              <w:rPr>
                <w:rFonts w:ascii="Times New Roman" w:eastAsia="Times New Roman" w:hAnsi="Times New Roman" w:cs="Times New Roman"/>
                <w:color w:val="auto"/>
                <w:sz w:val="22"/>
                <w:szCs w:val="22"/>
              </w:rPr>
            </w:pPr>
          </w:p>
          <w:p w:rsidR="0036135E" w:rsidRDefault="0036135E"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Регистрация прекращения права физического лица</w:t>
            </w:r>
          </w:p>
        </w:tc>
        <w:tc>
          <w:tcPr>
            <w:tcW w:w="2611" w:type="dxa"/>
          </w:tcPr>
          <w:p w:rsidR="00652093" w:rsidRDefault="0036135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652093" w:rsidRDefault="003613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793E93" w:rsidTr="006F55E9">
        <w:trPr>
          <w:trHeight w:val="2753"/>
        </w:trPr>
        <w:tc>
          <w:tcPr>
            <w:tcW w:w="594" w:type="dxa"/>
            <w:gridSpan w:val="2"/>
          </w:tcPr>
          <w:p w:rsidR="00793E93" w:rsidRDefault="00793E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317</w:t>
            </w:r>
          </w:p>
        </w:tc>
        <w:tc>
          <w:tcPr>
            <w:tcW w:w="4073" w:type="dxa"/>
          </w:tcPr>
          <w:p w:rsidR="00793E93" w:rsidRDefault="00793E9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793E93" w:rsidRDefault="00793E93"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ул.Василькова</w:t>
            </w:r>
          </w:p>
          <w:p w:rsidR="00793E93" w:rsidRDefault="00793E93"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24:04:0501006:2429</w:t>
            </w:r>
          </w:p>
          <w:p w:rsidR="00793E93" w:rsidRDefault="00793E93"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7028 кв.м.</w:t>
            </w:r>
          </w:p>
          <w:p w:rsidR="00793E93" w:rsidRDefault="00793E93"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793E93" w:rsidRDefault="00793E93"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w:t>
            </w:r>
          </w:p>
          <w:p w:rsidR="00793E93" w:rsidRDefault="00793E93" w:rsidP="00652093">
            <w:pPr>
              <w:autoSpaceDE w:val="0"/>
              <w:autoSpaceDN w:val="0"/>
              <w:adjustRightInd w:val="0"/>
              <w:ind w:right="-144"/>
              <w:rPr>
                <w:rFonts w:ascii="Times New Roman" w:eastAsia="Times New Roman" w:hAnsi="Times New Roman" w:cs="Times New Roman"/>
                <w:color w:val="auto"/>
              </w:rPr>
            </w:pPr>
          </w:p>
        </w:tc>
        <w:tc>
          <w:tcPr>
            <w:tcW w:w="3656" w:type="dxa"/>
          </w:tcPr>
          <w:p w:rsidR="00793E93" w:rsidRDefault="00793E93" w:rsidP="00793E9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24:04:0501006:2429-24/095/2024-1 от 26.11.2024 г.</w:t>
            </w:r>
          </w:p>
          <w:p w:rsidR="00793E93" w:rsidRDefault="00793E93" w:rsidP="00995258">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793E93" w:rsidRDefault="00793E9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793E93" w:rsidRDefault="00793E9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793E93" w:rsidTr="006F55E9">
        <w:trPr>
          <w:trHeight w:val="2753"/>
        </w:trPr>
        <w:tc>
          <w:tcPr>
            <w:tcW w:w="594" w:type="dxa"/>
            <w:gridSpan w:val="2"/>
          </w:tcPr>
          <w:p w:rsidR="00793E93" w:rsidRDefault="00793E9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318</w:t>
            </w:r>
          </w:p>
        </w:tc>
        <w:tc>
          <w:tcPr>
            <w:tcW w:w="4073" w:type="dxa"/>
          </w:tcPr>
          <w:p w:rsidR="00793E93" w:rsidRDefault="00793E9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793E93" w:rsidRDefault="00793E93"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w:t>
            </w:r>
            <w:r w:rsidR="00E14FCB">
              <w:rPr>
                <w:rFonts w:ascii="Times New Roman" w:eastAsia="Times New Roman" w:hAnsi="Times New Roman" w:cs="Times New Roman"/>
                <w:color w:val="auto"/>
              </w:rPr>
              <w:t>льсовет, д</w:t>
            </w:r>
            <w:proofErr w:type="gramStart"/>
            <w:r w:rsidR="00E14FCB">
              <w:rPr>
                <w:rFonts w:ascii="Times New Roman" w:eastAsia="Times New Roman" w:hAnsi="Times New Roman" w:cs="Times New Roman"/>
                <w:color w:val="auto"/>
              </w:rPr>
              <w:t>.Л</w:t>
            </w:r>
            <w:proofErr w:type="gramEnd"/>
            <w:r w:rsidR="00E14FCB">
              <w:rPr>
                <w:rFonts w:ascii="Times New Roman" w:eastAsia="Times New Roman" w:hAnsi="Times New Roman" w:cs="Times New Roman"/>
                <w:color w:val="auto"/>
              </w:rPr>
              <w:t>укино, ул.Родниковая</w:t>
            </w:r>
          </w:p>
          <w:p w:rsidR="00793E93" w:rsidRDefault="00E14FCB"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24:04:0501006:2428</w:t>
            </w:r>
          </w:p>
          <w:p w:rsidR="00793E93" w:rsidRDefault="00E14FCB"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3. 6567</w:t>
            </w:r>
            <w:r w:rsidR="00793E93">
              <w:rPr>
                <w:rFonts w:ascii="Times New Roman" w:eastAsia="Times New Roman" w:hAnsi="Times New Roman" w:cs="Times New Roman"/>
                <w:color w:val="auto"/>
              </w:rPr>
              <w:t xml:space="preserve"> кв.м.</w:t>
            </w:r>
          </w:p>
          <w:p w:rsidR="00793E93" w:rsidRDefault="00793E93"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793E93" w:rsidRDefault="00793E93" w:rsidP="00793E9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w:t>
            </w:r>
          </w:p>
          <w:p w:rsidR="00793E93" w:rsidRDefault="00793E93" w:rsidP="00793E93">
            <w:pPr>
              <w:autoSpaceDE w:val="0"/>
              <w:autoSpaceDN w:val="0"/>
              <w:adjustRightInd w:val="0"/>
              <w:ind w:right="-144"/>
              <w:rPr>
                <w:rFonts w:ascii="Times New Roman" w:eastAsia="Times New Roman" w:hAnsi="Times New Roman" w:cs="Times New Roman"/>
                <w:color w:val="auto"/>
              </w:rPr>
            </w:pPr>
          </w:p>
        </w:tc>
        <w:tc>
          <w:tcPr>
            <w:tcW w:w="3656" w:type="dxa"/>
          </w:tcPr>
          <w:p w:rsidR="00E14FCB" w:rsidRDefault="00E14FCB" w:rsidP="00E14FC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24:04:0501006:2428-24/095/2024-1 от 26.11.2024 г.</w:t>
            </w:r>
          </w:p>
          <w:p w:rsidR="00793E93" w:rsidRDefault="00793E93" w:rsidP="00793E93">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793E93" w:rsidRDefault="00E14FCB">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793E93" w:rsidRDefault="00E14FC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E14FCB" w:rsidTr="006F55E9">
        <w:trPr>
          <w:trHeight w:val="2753"/>
        </w:trPr>
        <w:tc>
          <w:tcPr>
            <w:tcW w:w="594" w:type="dxa"/>
            <w:gridSpan w:val="2"/>
          </w:tcPr>
          <w:p w:rsidR="00E14FCB" w:rsidRDefault="00E14FCB">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319</w:t>
            </w:r>
          </w:p>
        </w:tc>
        <w:tc>
          <w:tcPr>
            <w:tcW w:w="4073" w:type="dxa"/>
          </w:tcPr>
          <w:p w:rsidR="00E14FCB" w:rsidRDefault="00E14FCB">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E14FCB" w:rsidRDefault="00E14FCB" w:rsidP="00E14FC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ул.Уютная</w:t>
            </w:r>
          </w:p>
          <w:p w:rsidR="00E14FCB" w:rsidRDefault="00E14FCB" w:rsidP="00E14FC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24:04:0501006:2430</w:t>
            </w:r>
          </w:p>
          <w:p w:rsidR="00E14FCB" w:rsidRDefault="00E14FCB" w:rsidP="00E14FC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3253 кв.м.</w:t>
            </w:r>
          </w:p>
          <w:p w:rsidR="00E14FCB" w:rsidRDefault="00E14FCB" w:rsidP="00E14FC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E14FCB" w:rsidRDefault="00E14FCB" w:rsidP="00E14FC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w:t>
            </w:r>
          </w:p>
          <w:p w:rsidR="00E14FCB" w:rsidRDefault="00E14FCB" w:rsidP="00793E93">
            <w:pPr>
              <w:autoSpaceDE w:val="0"/>
              <w:autoSpaceDN w:val="0"/>
              <w:adjustRightInd w:val="0"/>
              <w:ind w:right="-144"/>
              <w:rPr>
                <w:rFonts w:ascii="Times New Roman" w:eastAsia="Times New Roman" w:hAnsi="Times New Roman" w:cs="Times New Roman"/>
                <w:color w:val="auto"/>
              </w:rPr>
            </w:pPr>
          </w:p>
        </w:tc>
        <w:tc>
          <w:tcPr>
            <w:tcW w:w="3656" w:type="dxa"/>
          </w:tcPr>
          <w:p w:rsidR="00E14FCB" w:rsidRDefault="00E14FCB" w:rsidP="00E14FC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24:04:0501006:2430-24/095/2024-1 от 26.11.2024 г.</w:t>
            </w:r>
          </w:p>
          <w:p w:rsidR="00E14FCB" w:rsidRDefault="00E14FCB" w:rsidP="00E14FCB">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E14FCB" w:rsidRDefault="00E14FCB">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E14FCB" w:rsidRDefault="00E14FC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B96CE5" w:rsidTr="006F55E9">
        <w:trPr>
          <w:trHeight w:val="2753"/>
        </w:trPr>
        <w:tc>
          <w:tcPr>
            <w:tcW w:w="594" w:type="dxa"/>
            <w:gridSpan w:val="2"/>
          </w:tcPr>
          <w:p w:rsidR="00B96CE5" w:rsidRDefault="00B96CE5">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320</w:t>
            </w:r>
          </w:p>
        </w:tc>
        <w:tc>
          <w:tcPr>
            <w:tcW w:w="4073" w:type="dxa"/>
          </w:tcPr>
          <w:p w:rsidR="00B96CE5" w:rsidRDefault="00B96CE5">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B96CE5" w:rsidRDefault="00B96CE5" w:rsidP="00B96CE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переулок Таёжный</w:t>
            </w:r>
          </w:p>
          <w:p w:rsidR="00B96CE5" w:rsidRDefault="00B96CE5" w:rsidP="00B96CE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24:04:6503002:1711</w:t>
            </w:r>
          </w:p>
          <w:p w:rsidR="00B96CE5" w:rsidRDefault="00B96CE5" w:rsidP="00B96CE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2438 кв.м.</w:t>
            </w:r>
          </w:p>
          <w:p w:rsidR="00B96CE5" w:rsidRDefault="00B96CE5" w:rsidP="00B96CE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B96CE5" w:rsidRDefault="00B96CE5" w:rsidP="00B96CE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1064211.38</w:t>
            </w:r>
          </w:p>
          <w:p w:rsidR="00B96CE5" w:rsidRDefault="00B96CE5" w:rsidP="00E14FCB">
            <w:pPr>
              <w:autoSpaceDE w:val="0"/>
              <w:autoSpaceDN w:val="0"/>
              <w:adjustRightInd w:val="0"/>
              <w:ind w:right="-144"/>
              <w:rPr>
                <w:rFonts w:ascii="Times New Roman" w:eastAsia="Times New Roman" w:hAnsi="Times New Roman" w:cs="Times New Roman"/>
                <w:color w:val="auto"/>
              </w:rPr>
            </w:pPr>
          </w:p>
        </w:tc>
        <w:tc>
          <w:tcPr>
            <w:tcW w:w="3656" w:type="dxa"/>
          </w:tcPr>
          <w:p w:rsidR="00B96CE5" w:rsidRDefault="00B96CE5" w:rsidP="00B96CE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24:04:6503002:1711-24/118/2024-1</w:t>
            </w:r>
          </w:p>
          <w:p w:rsidR="00B96CE5" w:rsidRDefault="00B96CE5" w:rsidP="00B96CE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19.11.2024 г.</w:t>
            </w:r>
          </w:p>
          <w:p w:rsidR="00B96CE5" w:rsidRDefault="00B96CE5" w:rsidP="00B96CE5">
            <w:pPr>
              <w:autoSpaceDE w:val="0"/>
              <w:autoSpaceDN w:val="0"/>
              <w:adjustRightInd w:val="0"/>
              <w:ind w:right="-144"/>
              <w:rPr>
                <w:rFonts w:ascii="Times New Roman" w:eastAsia="Times New Roman" w:hAnsi="Times New Roman" w:cs="Times New Roman"/>
                <w:color w:val="auto"/>
                <w:sz w:val="22"/>
                <w:szCs w:val="22"/>
              </w:rPr>
            </w:pPr>
          </w:p>
          <w:p w:rsidR="00B96CE5" w:rsidRDefault="00B96CE5" w:rsidP="00B96CE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1636 от 14.11.2024 г</w:t>
            </w:r>
          </w:p>
        </w:tc>
        <w:tc>
          <w:tcPr>
            <w:tcW w:w="2611" w:type="dxa"/>
          </w:tcPr>
          <w:p w:rsidR="00B96CE5" w:rsidRDefault="00B96CE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B96CE5" w:rsidRDefault="00B96CE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4D233C" w:rsidTr="006F55E9">
        <w:trPr>
          <w:trHeight w:val="2753"/>
        </w:trPr>
        <w:tc>
          <w:tcPr>
            <w:tcW w:w="594" w:type="dxa"/>
            <w:gridSpan w:val="2"/>
          </w:tcPr>
          <w:p w:rsidR="004D233C" w:rsidRDefault="004D233C">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321</w:t>
            </w:r>
          </w:p>
        </w:tc>
        <w:tc>
          <w:tcPr>
            <w:tcW w:w="4073" w:type="dxa"/>
          </w:tcPr>
          <w:p w:rsidR="004D233C" w:rsidRDefault="004D233C">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4D233C" w:rsidRDefault="004D233C" w:rsidP="004D233C">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переулок Тихий</w:t>
            </w:r>
          </w:p>
          <w:p w:rsidR="004D233C" w:rsidRDefault="004D233C" w:rsidP="004D233C">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24:04:0000000:17229</w:t>
            </w:r>
          </w:p>
          <w:p w:rsidR="004D233C" w:rsidRDefault="004D233C" w:rsidP="004D233C">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12383 кв.м.</w:t>
            </w:r>
          </w:p>
          <w:p w:rsidR="004D233C" w:rsidRDefault="004D233C" w:rsidP="004D233C">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4D233C" w:rsidRDefault="004D233C" w:rsidP="004D233C">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4549638.03</w:t>
            </w:r>
          </w:p>
          <w:p w:rsidR="004D233C" w:rsidRDefault="004D233C" w:rsidP="00B96CE5">
            <w:pPr>
              <w:autoSpaceDE w:val="0"/>
              <w:autoSpaceDN w:val="0"/>
              <w:adjustRightInd w:val="0"/>
              <w:ind w:right="-144"/>
              <w:rPr>
                <w:rFonts w:ascii="Times New Roman" w:eastAsia="Times New Roman" w:hAnsi="Times New Roman" w:cs="Times New Roman"/>
                <w:color w:val="auto"/>
              </w:rPr>
            </w:pPr>
          </w:p>
        </w:tc>
        <w:tc>
          <w:tcPr>
            <w:tcW w:w="3656" w:type="dxa"/>
          </w:tcPr>
          <w:p w:rsidR="004D233C" w:rsidRDefault="004D233C" w:rsidP="004D233C">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24:04:0000000:17229-24/095/2024-1</w:t>
            </w:r>
          </w:p>
          <w:p w:rsidR="004D233C" w:rsidRDefault="004D233C" w:rsidP="004D233C">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20.11.2024 г.</w:t>
            </w:r>
          </w:p>
          <w:p w:rsidR="004D233C" w:rsidRDefault="004D233C" w:rsidP="004D233C">
            <w:pPr>
              <w:autoSpaceDE w:val="0"/>
              <w:autoSpaceDN w:val="0"/>
              <w:adjustRightInd w:val="0"/>
              <w:ind w:right="-144"/>
              <w:rPr>
                <w:rFonts w:ascii="Times New Roman" w:eastAsia="Times New Roman" w:hAnsi="Times New Roman" w:cs="Times New Roman"/>
                <w:color w:val="auto"/>
                <w:sz w:val="22"/>
                <w:szCs w:val="22"/>
              </w:rPr>
            </w:pPr>
          </w:p>
          <w:p w:rsidR="004D233C" w:rsidRDefault="004D233C" w:rsidP="004D233C">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1650 от 18.11.2024 г</w:t>
            </w:r>
          </w:p>
        </w:tc>
        <w:tc>
          <w:tcPr>
            <w:tcW w:w="2611" w:type="dxa"/>
          </w:tcPr>
          <w:p w:rsidR="004D233C" w:rsidRDefault="004D233C">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4D233C" w:rsidRDefault="004D233C">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F4325D" w:rsidTr="006F55E9">
        <w:trPr>
          <w:trHeight w:val="2753"/>
        </w:trPr>
        <w:tc>
          <w:tcPr>
            <w:tcW w:w="594" w:type="dxa"/>
            <w:gridSpan w:val="2"/>
          </w:tcPr>
          <w:p w:rsidR="00F4325D" w:rsidRDefault="00F4325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322</w:t>
            </w:r>
          </w:p>
        </w:tc>
        <w:tc>
          <w:tcPr>
            <w:tcW w:w="4073" w:type="dxa"/>
          </w:tcPr>
          <w:p w:rsidR="00F4325D" w:rsidRDefault="00F4325D">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F4325D" w:rsidRDefault="00F4325D" w:rsidP="00F4325D">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ул.Береговая</w:t>
            </w:r>
          </w:p>
          <w:p w:rsidR="00F4325D" w:rsidRDefault="00F4325D" w:rsidP="00F4325D">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24:04:6501002:689</w:t>
            </w:r>
          </w:p>
          <w:p w:rsidR="00F4325D" w:rsidRDefault="00F4325D" w:rsidP="00F4325D">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2116 кв.м.</w:t>
            </w:r>
          </w:p>
          <w:p w:rsidR="00F4325D" w:rsidRDefault="00F4325D" w:rsidP="00F4325D">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F4325D" w:rsidRDefault="00F4325D" w:rsidP="00F4325D">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628981</w:t>
            </w:r>
          </w:p>
          <w:p w:rsidR="00F4325D" w:rsidRDefault="00F4325D" w:rsidP="004D233C">
            <w:pPr>
              <w:autoSpaceDE w:val="0"/>
              <w:autoSpaceDN w:val="0"/>
              <w:adjustRightInd w:val="0"/>
              <w:ind w:right="-144"/>
              <w:rPr>
                <w:rFonts w:ascii="Times New Roman" w:eastAsia="Times New Roman" w:hAnsi="Times New Roman" w:cs="Times New Roman"/>
                <w:color w:val="auto"/>
              </w:rPr>
            </w:pPr>
          </w:p>
        </w:tc>
        <w:tc>
          <w:tcPr>
            <w:tcW w:w="3656" w:type="dxa"/>
          </w:tcPr>
          <w:p w:rsidR="00F4325D" w:rsidRDefault="00F4325D" w:rsidP="00F4325D">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24:04:6501002:689-24/100/2024-1</w:t>
            </w:r>
          </w:p>
          <w:p w:rsidR="00F4325D" w:rsidRDefault="00F4325D" w:rsidP="00F4325D">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19.11.2024 г.</w:t>
            </w:r>
          </w:p>
          <w:p w:rsidR="00F4325D" w:rsidRDefault="00F4325D" w:rsidP="00F4325D">
            <w:pPr>
              <w:autoSpaceDE w:val="0"/>
              <w:autoSpaceDN w:val="0"/>
              <w:adjustRightInd w:val="0"/>
              <w:ind w:right="-144"/>
              <w:rPr>
                <w:rFonts w:ascii="Times New Roman" w:eastAsia="Times New Roman" w:hAnsi="Times New Roman" w:cs="Times New Roman"/>
                <w:color w:val="auto"/>
                <w:sz w:val="22"/>
                <w:szCs w:val="22"/>
              </w:rPr>
            </w:pPr>
          </w:p>
          <w:p w:rsidR="00F4325D" w:rsidRDefault="00F4325D" w:rsidP="00F4325D">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1638 от 14.11.2024 г</w:t>
            </w:r>
          </w:p>
        </w:tc>
        <w:tc>
          <w:tcPr>
            <w:tcW w:w="2611" w:type="dxa"/>
          </w:tcPr>
          <w:p w:rsidR="00F4325D" w:rsidRDefault="00F4325D">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F4325D" w:rsidRDefault="00F4325D">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EC3666" w:rsidTr="006F55E9">
        <w:trPr>
          <w:trHeight w:val="2753"/>
        </w:trPr>
        <w:tc>
          <w:tcPr>
            <w:tcW w:w="594" w:type="dxa"/>
            <w:gridSpan w:val="2"/>
          </w:tcPr>
          <w:p w:rsidR="00EC3666" w:rsidRDefault="00EC3666">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323</w:t>
            </w:r>
          </w:p>
        </w:tc>
        <w:tc>
          <w:tcPr>
            <w:tcW w:w="4073" w:type="dxa"/>
          </w:tcPr>
          <w:p w:rsidR="00EC3666" w:rsidRDefault="00EC3666">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EC3666" w:rsidRDefault="00EC3666" w:rsidP="00EC3666">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ул.Совхозная</w:t>
            </w:r>
          </w:p>
          <w:p w:rsidR="00EC3666" w:rsidRDefault="00EC3666" w:rsidP="00EC3666">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24:04:6501003:2754</w:t>
            </w:r>
          </w:p>
          <w:p w:rsidR="00EC3666" w:rsidRDefault="00EC3666" w:rsidP="00EC3666">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12225 кв.м.</w:t>
            </w:r>
          </w:p>
          <w:p w:rsidR="00EC3666" w:rsidRDefault="00EC3666" w:rsidP="00EC3666">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EC3666" w:rsidRDefault="00EC3666" w:rsidP="00EC3666">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5257483.5</w:t>
            </w:r>
          </w:p>
          <w:p w:rsidR="00EC3666" w:rsidRDefault="00EC3666" w:rsidP="00F4325D">
            <w:pPr>
              <w:autoSpaceDE w:val="0"/>
              <w:autoSpaceDN w:val="0"/>
              <w:adjustRightInd w:val="0"/>
              <w:ind w:right="-144"/>
              <w:rPr>
                <w:rFonts w:ascii="Times New Roman" w:eastAsia="Times New Roman" w:hAnsi="Times New Roman" w:cs="Times New Roman"/>
                <w:color w:val="auto"/>
              </w:rPr>
            </w:pPr>
          </w:p>
        </w:tc>
        <w:tc>
          <w:tcPr>
            <w:tcW w:w="3656" w:type="dxa"/>
          </w:tcPr>
          <w:p w:rsidR="00EC3666" w:rsidRDefault="00EC3666" w:rsidP="00EC366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24:04:6501003:2754-24/104/2024-1</w:t>
            </w:r>
          </w:p>
          <w:p w:rsidR="00EC3666" w:rsidRDefault="00EC3666" w:rsidP="00EC366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19.11.2024 г.</w:t>
            </w:r>
          </w:p>
          <w:p w:rsidR="00EC3666" w:rsidRDefault="00EC3666" w:rsidP="00EC3666">
            <w:pPr>
              <w:autoSpaceDE w:val="0"/>
              <w:autoSpaceDN w:val="0"/>
              <w:adjustRightInd w:val="0"/>
              <w:ind w:right="-144"/>
              <w:rPr>
                <w:rFonts w:ascii="Times New Roman" w:eastAsia="Times New Roman" w:hAnsi="Times New Roman" w:cs="Times New Roman"/>
                <w:color w:val="auto"/>
                <w:sz w:val="22"/>
                <w:szCs w:val="22"/>
              </w:rPr>
            </w:pPr>
          </w:p>
          <w:p w:rsidR="00EC3666" w:rsidRDefault="00EC3666" w:rsidP="00EC366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1637 от 14.11.2024 г</w:t>
            </w:r>
          </w:p>
        </w:tc>
        <w:tc>
          <w:tcPr>
            <w:tcW w:w="2611" w:type="dxa"/>
          </w:tcPr>
          <w:p w:rsidR="00EC3666" w:rsidRDefault="00EC3666">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EC3666" w:rsidRDefault="00EC366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341D9B" w:rsidTr="006F55E9">
        <w:trPr>
          <w:trHeight w:val="2753"/>
        </w:trPr>
        <w:tc>
          <w:tcPr>
            <w:tcW w:w="594" w:type="dxa"/>
            <w:gridSpan w:val="2"/>
          </w:tcPr>
          <w:p w:rsidR="00341D9B" w:rsidRDefault="00341D9B">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324</w:t>
            </w:r>
          </w:p>
        </w:tc>
        <w:tc>
          <w:tcPr>
            <w:tcW w:w="4073" w:type="dxa"/>
          </w:tcPr>
          <w:p w:rsidR="00341D9B" w:rsidRDefault="00341D9B">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41D9B" w:rsidRDefault="00341D9B" w:rsidP="00341D9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ул.Маяковского</w:t>
            </w:r>
          </w:p>
          <w:p w:rsidR="00341D9B" w:rsidRDefault="00341D9B" w:rsidP="00341D9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24:04:6501002:690</w:t>
            </w:r>
          </w:p>
          <w:p w:rsidR="00341D9B" w:rsidRDefault="00341D9B" w:rsidP="00341D9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2890 кв.м.</w:t>
            </w:r>
          </w:p>
          <w:p w:rsidR="00341D9B" w:rsidRDefault="00341D9B" w:rsidP="00341D9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41D9B" w:rsidRDefault="00341D9B" w:rsidP="00341D9B">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859052.5</w:t>
            </w:r>
          </w:p>
          <w:p w:rsidR="00341D9B" w:rsidRDefault="00341D9B" w:rsidP="00EC3666">
            <w:pPr>
              <w:autoSpaceDE w:val="0"/>
              <w:autoSpaceDN w:val="0"/>
              <w:adjustRightInd w:val="0"/>
              <w:ind w:right="-144"/>
              <w:rPr>
                <w:rFonts w:ascii="Times New Roman" w:eastAsia="Times New Roman" w:hAnsi="Times New Roman" w:cs="Times New Roman"/>
                <w:color w:val="auto"/>
              </w:rPr>
            </w:pPr>
          </w:p>
        </w:tc>
        <w:tc>
          <w:tcPr>
            <w:tcW w:w="3656" w:type="dxa"/>
          </w:tcPr>
          <w:p w:rsidR="00341D9B" w:rsidRDefault="00341D9B" w:rsidP="00341D9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24:04:6501002:690-24/108/2024-1</w:t>
            </w:r>
          </w:p>
          <w:p w:rsidR="00341D9B" w:rsidRDefault="00341D9B" w:rsidP="00341D9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18.11.2024 г.</w:t>
            </w:r>
          </w:p>
          <w:p w:rsidR="00341D9B" w:rsidRDefault="00341D9B" w:rsidP="00341D9B">
            <w:pPr>
              <w:autoSpaceDE w:val="0"/>
              <w:autoSpaceDN w:val="0"/>
              <w:adjustRightInd w:val="0"/>
              <w:ind w:right="-144"/>
              <w:rPr>
                <w:rFonts w:ascii="Times New Roman" w:eastAsia="Times New Roman" w:hAnsi="Times New Roman" w:cs="Times New Roman"/>
                <w:color w:val="auto"/>
                <w:sz w:val="22"/>
                <w:szCs w:val="22"/>
              </w:rPr>
            </w:pPr>
          </w:p>
          <w:p w:rsidR="00341D9B" w:rsidRDefault="00341D9B" w:rsidP="00341D9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1635 от 14.11.2024 г</w:t>
            </w:r>
          </w:p>
        </w:tc>
        <w:tc>
          <w:tcPr>
            <w:tcW w:w="2611" w:type="dxa"/>
          </w:tcPr>
          <w:p w:rsidR="00341D9B" w:rsidRDefault="00341D9B">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41D9B" w:rsidRDefault="00341D9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D5367F" w:rsidTr="006F55E9">
        <w:trPr>
          <w:trHeight w:val="2753"/>
        </w:trPr>
        <w:tc>
          <w:tcPr>
            <w:tcW w:w="594" w:type="dxa"/>
            <w:gridSpan w:val="2"/>
          </w:tcPr>
          <w:p w:rsidR="00D5367F" w:rsidRDefault="00D5367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325</w:t>
            </w:r>
          </w:p>
        </w:tc>
        <w:tc>
          <w:tcPr>
            <w:tcW w:w="4073" w:type="dxa"/>
          </w:tcPr>
          <w:p w:rsidR="00D5367F" w:rsidRDefault="00D5367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D5367F" w:rsidRDefault="00D5367F" w:rsidP="00D5367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ул.Юности</w:t>
            </w:r>
          </w:p>
          <w:p w:rsidR="00D5367F" w:rsidRDefault="00D5367F" w:rsidP="00D5367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24:04:6501003:2753</w:t>
            </w:r>
          </w:p>
          <w:p w:rsidR="00D5367F" w:rsidRDefault="00D5367F" w:rsidP="00D5367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8060 кв.м.</w:t>
            </w:r>
          </w:p>
          <w:p w:rsidR="00D5367F" w:rsidRDefault="00D5367F" w:rsidP="00D5367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D5367F" w:rsidRDefault="00D5367F" w:rsidP="00D5367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3466283.6</w:t>
            </w:r>
          </w:p>
          <w:p w:rsidR="00D5367F" w:rsidRDefault="00D5367F" w:rsidP="00341D9B">
            <w:pPr>
              <w:autoSpaceDE w:val="0"/>
              <w:autoSpaceDN w:val="0"/>
              <w:adjustRightInd w:val="0"/>
              <w:ind w:right="-144"/>
              <w:rPr>
                <w:rFonts w:ascii="Times New Roman" w:eastAsia="Times New Roman" w:hAnsi="Times New Roman" w:cs="Times New Roman"/>
                <w:color w:val="auto"/>
              </w:rPr>
            </w:pPr>
          </w:p>
        </w:tc>
        <w:tc>
          <w:tcPr>
            <w:tcW w:w="3656" w:type="dxa"/>
          </w:tcPr>
          <w:p w:rsidR="00D5367F" w:rsidRDefault="00D5367F" w:rsidP="00D5367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24:04:6501003:2753-24/122/2024-1</w:t>
            </w:r>
          </w:p>
          <w:p w:rsidR="00D5367F" w:rsidRDefault="00D5367F" w:rsidP="00D5367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18.11.2024 г.</w:t>
            </w:r>
          </w:p>
          <w:p w:rsidR="00D5367F" w:rsidRDefault="00D5367F" w:rsidP="00D5367F">
            <w:pPr>
              <w:autoSpaceDE w:val="0"/>
              <w:autoSpaceDN w:val="0"/>
              <w:adjustRightInd w:val="0"/>
              <w:ind w:right="-144"/>
              <w:rPr>
                <w:rFonts w:ascii="Times New Roman" w:eastAsia="Times New Roman" w:hAnsi="Times New Roman" w:cs="Times New Roman"/>
                <w:color w:val="auto"/>
                <w:sz w:val="22"/>
                <w:szCs w:val="22"/>
              </w:rPr>
            </w:pPr>
          </w:p>
          <w:p w:rsidR="00D5367F" w:rsidRDefault="00D5367F" w:rsidP="00D5367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1634 от 14.11.2024 г</w:t>
            </w:r>
          </w:p>
        </w:tc>
        <w:tc>
          <w:tcPr>
            <w:tcW w:w="2611" w:type="dxa"/>
          </w:tcPr>
          <w:p w:rsidR="00D5367F" w:rsidRDefault="00D5367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D5367F" w:rsidRDefault="00D5367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6F55E9" w:rsidTr="006F55E9">
        <w:trPr>
          <w:trHeight w:val="2753"/>
        </w:trPr>
        <w:tc>
          <w:tcPr>
            <w:tcW w:w="594" w:type="dxa"/>
            <w:gridSpan w:val="2"/>
          </w:tcPr>
          <w:p w:rsidR="006F55E9" w:rsidRDefault="006F55E9">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326</w:t>
            </w:r>
          </w:p>
        </w:tc>
        <w:tc>
          <w:tcPr>
            <w:tcW w:w="4073" w:type="dxa"/>
          </w:tcPr>
          <w:p w:rsidR="006F55E9" w:rsidRDefault="006F55E9">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6F55E9" w:rsidRDefault="006F55E9" w:rsidP="006F55E9">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ул.Нагорная</w:t>
            </w:r>
          </w:p>
          <w:p w:rsidR="006F55E9" w:rsidRDefault="006F55E9" w:rsidP="006F55E9">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24:04:6501005:5295</w:t>
            </w:r>
          </w:p>
          <w:p w:rsidR="006F55E9" w:rsidRDefault="006F55E9" w:rsidP="006F55E9">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20466 кв.м.</w:t>
            </w:r>
          </w:p>
          <w:p w:rsidR="006F55E9" w:rsidRDefault="006F55E9" w:rsidP="006F55E9">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6F55E9" w:rsidRDefault="006F55E9" w:rsidP="006F55E9">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9798506.82</w:t>
            </w:r>
          </w:p>
          <w:p w:rsidR="006F55E9" w:rsidRDefault="006F55E9" w:rsidP="00D5367F">
            <w:pPr>
              <w:autoSpaceDE w:val="0"/>
              <w:autoSpaceDN w:val="0"/>
              <w:adjustRightInd w:val="0"/>
              <w:ind w:right="-144"/>
              <w:rPr>
                <w:rFonts w:ascii="Times New Roman" w:eastAsia="Times New Roman" w:hAnsi="Times New Roman" w:cs="Times New Roman"/>
                <w:color w:val="auto"/>
              </w:rPr>
            </w:pPr>
          </w:p>
        </w:tc>
        <w:tc>
          <w:tcPr>
            <w:tcW w:w="3656" w:type="dxa"/>
          </w:tcPr>
          <w:p w:rsidR="006F55E9" w:rsidRDefault="006F55E9" w:rsidP="006F55E9">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24:04:6501005:5295-24/095/2024-1</w:t>
            </w:r>
          </w:p>
          <w:p w:rsidR="006F55E9" w:rsidRDefault="006F55E9" w:rsidP="006F55E9">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13.12.2024 г.</w:t>
            </w:r>
          </w:p>
          <w:p w:rsidR="006F55E9" w:rsidRDefault="006F55E9" w:rsidP="006F55E9">
            <w:pPr>
              <w:autoSpaceDE w:val="0"/>
              <w:autoSpaceDN w:val="0"/>
              <w:adjustRightInd w:val="0"/>
              <w:ind w:right="-144"/>
              <w:rPr>
                <w:rFonts w:ascii="Times New Roman" w:eastAsia="Times New Roman" w:hAnsi="Times New Roman" w:cs="Times New Roman"/>
                <w:color w:val="auto"/>
                <w:sz w:val="22"/>
                <w:szCs w:val="22"/>
              </w:rPr>
            </w:pPr>
          </w:p>
          <w:p w:rsidR="006F55E9" w:rsidRDefault="006F55E9" w:rsidP="006F55E9">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1760 от 12.12.2024 г</w:t>
            </w:r>
          </w:p>
        </w:tc>
        <w:tc>
          <w:tcPr>
            <w:tcW w:w="2611" w:type="dxa"/>
          </w:tcPr>
          <w:p w:rsidR="006F55E9" w:rsidRDefault="006F55E9">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6F55E9" w:rsidRDefault="006F55E9">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115AB6">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ул.Магистральная, д.6,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24:04:0000000:7655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116.3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F16D7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жилой дом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F16D7E">
              <w:rPr>
                <w:rFonts w:ascii="Times New Roman" w:eastAsia="Times New Roman" w:hAnsi="Times New Roman" w:cs="Times New Roman"/>
                <w:color w:val="auto"/>
              </w:rPr>
              <w:t xml:space="preserve"> 1899752.36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24:04:0000000:7655-24/103/2019-2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07.11.2019</w:t>
            </w:r>
          </w:p>
          <w:p w:rsidR="00F16D7E" w:rsidRDefault="00F16D7E">
            <w:pPr>
              <w:autoSpaceDE w:val="0"/>
              <w:autoSpaceDN w:val="0"/>
              <w:adjustRightInd w:val="0"/>
              <w:ind w:right="-144"/>
              <w:rPr>
                <w:rFonts w:ascii="Times New Roman" w:eastAsia="Times New Roman" w:hAnsi="Times New Roman" w:cs="Times New Roman"/>
                <w:color w:val="auto"/>
                <w:sz w:val="22"/>
                <w:szCs w:val="22"/>
              </w:rPr>
            </w:pPr>
          </w:p>
          <w:p w:rsidR="00F16D7E" w:rsidRDefault="00F16D7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Изменение вида (назначение) объекта в соответствии со ст.16 № 476-ФЗ от 04.07.2024 г.</w:t>
            </w:r>
          </w:p>
          <w:p w:rsidR="00F16D7E" w:rsidRDefault="00F16D7E">
            <w:pPr>
              <w:autoSpaceDE w:val="0"/>
              <w:autoSpaceDN w:val="0"/>
              <w:adjustRightInd w:val="0"/>
              <w:ind w:right="-144"/>
              <w:rPr>
                <w:rFonts w:ascii="Times New Roman" w:eastAsia="Times New Roman" w:hAnsi="Times New Roman" w:cs="Times New Roman"/>
                <w:color w:val="auto"/>
                <w:sz w:val="22"/>
                <w:szCs w:val="22"/>
              </w:rPr>
            </w:pPr>
          </w:p>
          <w:p w:rsidR="00F16D7E" w:rsidRDefault="00F16D7E">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ул.Магистральная, д.1,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24:04:0306003:901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6. 314.3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24:04:0306003:901-24/097/2019-2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пер. Молодежный, д.1,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24:04:0000000:7661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38.6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6. 502.7</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24:04:0000000:7661-24/097/2019-2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агорная, д.5,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2.24:04:6501005:1631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3.20.4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6.313.1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 передачи муниципального имущества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24:04:6501005:1631-24/102/2019-3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агорная, д.6,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3.39.8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6.706.0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24:04:6501005:2072-24/101/2019-3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 д.1,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2.24:04:6501005:2066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6.376.3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24:04:6501005:2066-24/102/2019-3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 д.7,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6.386.2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24:04:6501005:2020-24/102/2019-3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 д.12,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6.376.3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24:04:6501005:2041-24/102/2019-3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адовая, д.4,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2.24:04:6501005:1625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3.42.0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6. 589.7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24:04:6501005:1625-24/102/2019-3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.Б</w:t>
            </w:r>
            <w:proofErr w:type="gramEnd"/>
            <w:r>
              <w:rPr>
                <w:rFonts w:ascii="Times New Roman" w:eastAsia="Times New Roman" w:hAnsi="Times New Roman" w:cs="Times New Roman"/>
                <w:color w:val="auto"/>
              </w:rPr>
              <w:t>ыстрая, д.1,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2.24:04:6501006:693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3.38.5кв.м.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государственным имуществом Красноярского края, № 11-1353п, выдан 27.12.2019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24:04:6501006:693-24/113/2020-3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20.01.2020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д.2, кв.6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2.24:04:6501005:2136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3.33.0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6. 484.9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24:04:6501005:2136-24/102/2019-3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1039 от 22.10.2015г., гос. рег. от 16.11.2015г.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24-24/005-24/005/003/2015-1761/1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color w:val="auto"/>
              </w:rPr>
              <w:t xml:space="preserve"> </w:t>
            </w:r>
            <w:r>
              <w:rPr>
                <w:rFonts w:ascii="Times New Roman" w:eastAsia="Times New Roman" w:hAnsi="Times New Roman" w:cs="Times New Roman"/>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Выписка из реестра муниципальной собственности Зыковского сельсовета Березовского района Красноярского края</w:t>
            </w:r>
            <w:r>
              <w:rPr>
                <w:rFonts w:ascii="Times New Roman" w:eastAsia="Times New Roman" w:hAnsi="Times New Roman" w:cs="Times New Roman"/>
                <w:color w:val="auto"/>
              </w:rPr>
              <w:t xml:space="preserve"> № 1004 от 13.10.2015г., гос. рег. от 27.10.2015г.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24-24/005-24/005/003/2015-1033/1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1003 от 13.10.2015г., гос. рег. от 27.10.2015г.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24-24/005-24/005/003/2015-1032/1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1034 от 22.10.2015г., гос. рег. от 17.11.2015г.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24-24/005-24/005/003/2015-1763/1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1035 от 22.10.2015г., гос. рег. от 17.11.2015г.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24-24/005-24/005/003/2015-1760/1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rPr>
          <w:trHeight w:val="355"/>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1038 от 22.10.2015г., гос. рег. от 17.11.2015г.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24-24/005-24/005/003/2015-1754/1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1040 от 22.10.2015г., гос. рег. от 17.11.2015г.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24-24/005-24/005/003/2015-1762/1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1065 от 29.10.2015г., гос. рег. от 16.11.2015г.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24-24/005-24/005/003/2015-1757/1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1064 от 29.10.2015г., гос. рег. от 17.11.2015г.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24-24/005-24/005/003/2015-1759/1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д.17,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6. 723.1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24:04:6501003:1524-24/102/2019-3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д.17,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3.32.2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6. 452.1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24:04:6501003:1525-24/102/2019-3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д.5,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3.39.3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6. 697.2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24:04:6501005:1741-24/102/2019-3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д.5, кв.6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3.40.4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6. 716.7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09.10.2019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24:04:6501005:1745-24/102/2019-3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д.9,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3.35.7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6. 633.3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24:04:6501005:1955-24/102/2019-3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д.11,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24:04:6501005:1642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6. 489.6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.24:04:6501005:1642-24/102/2019-3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д.17, кв.7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24:04:6501005:2098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3.47.8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6. 848.0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24:04:6501005:2098-24/102/2019-3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д.1,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24:04:6501005:2487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3.23.8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6. 334.2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24:04:6501005:2487-24/102/2019-3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д.1,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24:04:6501005:2481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3.25.2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6. 353.8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w:t>
            </w:r>
            <w:r>
              <w:rPr>
                <w:rFonts w:ascii="Times New Roman" w:eastAsia="Times New Roman" w:hAnsi="Times New Roman" w:cs="Times New Roman"/>
                <w:color w:val="auto"/>
              </w:rPr>
              <w:t>24:04:6501005:2481-24/102/2019-2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д.3, кв.9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24:04:6501005:2541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6. 384.7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24:04:6501005:2541-24/103/2019-3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3.24.3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6. 259.7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24:04:0000000:7778-24/102/2019-3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От 07.11.2019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3.22.8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6. 243.7</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24:04:0000000:7773-24/102/2019-3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От 08.11.2019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6. 282.2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.24:04:0000000:7779-24/102/2019-3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д.12,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6. 380.5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 xml:space="preserve">24:04:6501005:1847-24/103/2019-2 </w:t>
            </w:r>
            <w:r>
              <w:rPr>
                <w:rFonts w:ascii="Times New Roman" w:eastAsia="Times New Roman" w:hAnsi="Times New Roman" w:cs="Times New Roman"/>
                <w:color w:val="auto"/>
                <w:sz w:val="20"/>
                <w:szCs w:val="20"/>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д.145,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24:04:6501001:570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6. 675.4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.24:04:6501001:570-24/102/2019-3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троителей, д.4,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24:04:6501001:634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3.19.9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6. 305.4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24:04:6501001:634-24/102/2019-3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д.2,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6. 494.6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24:04:6501005:2237-24/102/2019-3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д.4,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6. 509.9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24:04:6501005:2274-24/102/2019-3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д.6,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6. 389.7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24:04:6501005:1756-24/102/2019-3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д.8а,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6. 965.9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0т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24:04:6501005:1749-24/102/2019-3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д.10,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6. 602.5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24:04:6501005:1998-24/102/2019-3</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д.13а, кв.14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24:04:6501005:2372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89.6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6. 2545.2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24:04:6501005:2372-24/102/2019-3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д.14,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6. 629.1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24:04:6501005:2248-24/102/2019-3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д.14, кв.8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6. 610.1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24:04:6501005:2245-24/102/2019-3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6. 479.0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24:04:6501005:1978-24/102/2019-3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6. 495.8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24:04:6501005:1980-24/102/2019-3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6. 346.1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24:04:6501005:1987-24/102/2019-3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6. 484.9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24:04:6501005:1986-24/102/2019-3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д.18а,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6. 322.2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24:04:6501005:1800-24/102/2019-3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д.18а, кв.9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30.7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6. 304.4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24:04:6501005:1799-24/102/2019-3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орького, д.19,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24:04:6501003:1350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6. 953.511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24:04:6501003:1350-24/100/2022-3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6. 278.987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24:04:0000000:7775-24/100/2022-3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6. 468.053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24:04:6501005:1825-24/100/2022-3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sidR="001735C2">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д.6,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24:04:6501005:2006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6. 671.147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24:04:6501005:2006-24/100/2022-3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sidR="001735C2">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д.14,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24:04:6501005:1657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6. 906.535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24:04:6501005:1657-24/100/2022-3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sidR="001735C2">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д.17,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6. 710.461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24:04:6501003:1523-24/100/2022-3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sidR="001735C2">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д.15, кв.7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6. 849.731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24:04:6501005:1949-24/100/2022-3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sidR="001735C2">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.М</w:t>
            </w:r>
            <w:proofErr w:type="gramEnd"/>
            <w:r>
              <w:rPr>
                <w:rFonts w:ascii="Times New Roman" w:eastAsia="Times New Roman" w:hAnsi="Times New Roman" w:cs="Times New Roman"/>
                <w:color w:val="auto"/>
              </w:rPr>
              <w:t>агистральная, д.4,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24:04:0000000:6591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72.6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6. 1.160.946</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24:04:0000000:6591-24/100/2022-3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1735C2">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д.79,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24:04:6501003:1466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6. 535.644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24:04:6501003:1466-24/100/2022-3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1735C2">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д.7,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6. 845.671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24:04:6501003:1503-24/100/2022-3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1735C2">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д.7, кв.15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24:04:6501005:2505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6. 782.320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24:04:6501005:2505-24/100/2022-3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1735C2">
              <w:rPr>
                <w:rFonts w:ascii="Times New Roman" w:eastAsia="Times New Roman" w:hAnsi="Times New Roman" w:cs="Times New Roman"/>
                <w:color w:val="auto"/>
              </w:rPr>
              <w:t>2</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кв.8</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24:04:6501005:1824</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48.7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6. 1227520.51</w:t>
            </w:r>
          </w:p>
          <w:p w:rsidR="001111F5" w:rsidRDefault="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24:04:6501005:1824-24/095/2024-2</w:t>
            </w:r>
          </w:p>
          <w:p w:rsidR="001111F5" w:rsidRDefault="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tc>
        <w:tc>
          <w:tcPr>
            <w:tcW w:w="2611" w:type="dxa"/>
          </w:tcPr>
          <w:p w:rsidR="001111F5" w:rsidRDefault="001111F5" w:rsidP="001111F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pPr>
              <w:rPr>
                <w:rFonts w:ascii="Times New Roman" w:eastAsia="Times New Roman" w:hAnsi="Times New Roman" w:cs="Times New Roman"/>
                <w:color w:val="auto"/>
              </w:rPr>
            </w:pPr>
          </w:p>
        </w:tc>
        <w:tc>
          <w:tcPr>
            <w:tcW w:w="3415" w:type="dxa"/>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1735C2">
              <w:rPr>
                <w:rFonts w:ascii="Times New Roman" w:eastAsia="Times New Roman" w:hAnsi="Times New Roman" w:cs="Times New Roman"/>
                <w:color w:val="auto"/>
              </w:rPr>
              <w:t>3</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кв.4</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24:04:6501005:1819</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48.6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6. 1127126.34</w:t>
            </w:r>
          </w:p>
          <w:p w:rsidR="001111F5" w:rsidRDefault="001111F5" w:rsidP="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24:04:6501005:1819-24/107/2024-2</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tc>
        <w:tc>
          <w:tcPr>
            <w:tcW w:w="2611" w:type="dxa"/>
          </w:tcPr>
          <w:p w:rsidR="001111F5" w:rsidRDefault="001111F5" w:rsidP="001111F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rsidP="001111F5">
            <w:pPr>
              <w:rPr>
                <w:rFonts w:ascii="Times New Roman" w:eastAsia="Times New Roman" w:hAnsi="Times New Roman" w:cs="Times New Roman"/>
                <w:color w:val="auto"/>
              </w:rPr>
            </w:pPr>
          </w:p>
        </w:tc>
        <w:tc>
          <w:tcPr>
            <w:tcW w:w="3415" w:type="dxa"/>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1735C2">
              <w:rPr>
                <w:rFonts w:ascii="Times New Roman" w:eastAsia="Times New Roman" w:hAnsi="Times New Roman" w:cs="Times New Roman"/>
                <w:color w:val="auto"/>
              </w:rPr>
              <w:t>4</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2F23A8"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кв.3</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24:04:6501005:1821</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6. 1156346.5</w:t>
            </w:r>
          </w:p>
          <w:p w:rsidR="001111F5" w:rsidRDefault="001111F5" w:rsidP="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24:04:6501005:1821-24/118/2024-2</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tc>
        <w:tc>
          <w:tcPr>
            <w:tcW w:w="2611" w:type="dxa"/>
          </w:tcPr>
          <w:p w:rsidR="001111F5" w:rsidRDefault="001111F5" w:rsidP="001111F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rsidP="001111F5">
            <w:pPr>
              <w:rPr>
                <w:rFonts w:ascii="Times New Roman" w:eastAsia="Times New Roman" w:hAnsi="Times New Roman" w:cs="Times New Roman"/>
                <w:color w:val="auto"/>
              </w:rPr>
            </w:pPr>
          </w:p>
        </w:tc>
        <w:tc>
          <w:tcPr>
            <w:tcW w:w="3415" w:type="dxa"/>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1735C2">
              <w:rPr>
                <w:rFonts w:ascii="Times New Roman" w:eastAsia="Times New Roman" w:hAnsi="Times New Roman" w:cs="Times New Roman"/>
                <w:color w:val="auto"/>
              </w:rPr>
              <w:t>5</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2F23A8"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кв.2</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24:04:6501005:1818</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62.4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6. 1418798.16</w:t>
            </w:r>
          </w:p>
          <w:p w:rsidR="001111F5" w:rsidRDefault="001111F5" w:rsidP="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24:04:6501005:1818-24/109/2024-2</w:t>
            </w:r>
          </w:p>
          <w:p w:rsidR="001111F5" w:rsidRDefault="00204474"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w:t>
            </w:r>
            <w:r w:rsidR="001111F5">
              <w:rPr>
                <w:rFonts w:ascii="Times New Roman" w:eastAsia="Times New Roman" w:hAnsi="Times New Roman" w:cs="Times New Roman"/>
                <w:color w:val="auto"/>
                <w:sz w:val="22"/>
                <w:szCs w:val="22"/>
              </w:rPr>
              <w:t>.09.2024 г</w:t>
            </w:r>
          </w:p>
        </w:tc>
        <w:tc>
          <w:tcPr>
            <w:tcW w:w="2611" w:type="dxa"/>
          </w:tcPr>
          <w:p w:rsidR="00204474" w:rsidRDefault="00204474" w:rsidP="00204474">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rsidP="001111F5">
            <w:pPr>
              <w:rPr>
                <w:rFonts w:ascii="Times New Roman" w:eastAsia="Times New Roman" w:hAnsi="Times New Roman" w:cs="Times New Roman"/>
                <w:color w:val="auto"/>
              </w:rPr>
            </w:pPr>
          </w:p>
        </w:tc>
        <w:tc>
          <w:tcPr>
            <w:tcW w:w="3415" w:type="dxa"/>
          </w:tcPr>
          <w:p w:rsidR="001111F5"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204474"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1735C2">
              <w:rPr>
                <w:rFonts w:ascii="Times New Roman" w:eastAsia="Times New Roman" w:hAnsi="Times New Roman" w:cs="Times New Roman"/>
                <w:color w:val="auto"/>
              </w:rPr>
              <w:t>6</w:t>
            </w:r>
          </w:p>
        </w:tc>
        <w:tc>
          <w:tcPr>
            <w:tcW w:w="4073" w:type="dxa"/>
          </w:tcPr>
          <w:p w:rsidR="00204474" w:rsidRDefault="00204474">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204474" w:rsidRDefault="002F23A8"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кв.1</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24:04:6501005:1820</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47.4 кв.м.</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6. 1102375.16</w:t>
            </w:r>
          </w:p>
          <w:p w:rsidR="00204474" w:rsidRDefault="00204474" w:rsidP="001111F5">
            <w:pPr>
              <w:autoSpaceDE w:val="0"/>
              <w:autoSpaceDN w:val="0"/>
              <w:adjustRightInd w:val="0"/>
              <w:ind w:right="-144"/>
              <w:rPr>
                <w:rFonts w:ascii="Times New Roman" w:eastAsia="Times New Roman" w:hAnsi="Times New Roman" w:cs="Times New Roman"/>
                <w:color w:val="auto"/>
              </w:rPr>
            </w:pPr>
          </w:p>
        </w:tc>
        <w:tc>
          <w:tcPr>
            <w:tcW w:w="3656" w:type="dxa"/>
          </w:tcPr>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p>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24:04:6501005:1820-24/119/2024-2</w:t>
            </w:r>
          </w:p>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11.09.2024 г</w:t>
            </w:r>
          </w:p>
        </w:tc>
        <w:tc>
          <w:tcPr>
            <w:tcW w:w="2611" w:type="dxa"/>
          </w:tcPr>
          <w:p w:rsidR="00204474" w:rsidRDefault="00204474" w:rsidP="00204474">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204474" w:rsidRDefault="00204474" w:rsidP="00204474">
            <w:pPr>
              <w:rPr>
                <w:rFonts w:ascii="Times New Roman" w:eastAsia="Times New Roman" w:hAnsi="Times New Roman" w:cs="Times New Roman"/>
                <w:color w:val="auto"/>
              </w:rPr>
            </w:pPr>
          </w:p>
        </w:tc>
        <w:tc>
          <w:tcPr>
            <w:tcW w:w="3415" w:type="dxa"/>
          </w:tcPr>
          <w:p w:rsidR="00204474"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1735C2">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6. 273249.91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24:04:6501005:5178-24/100/2023-1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1735C2">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6. 307610.68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24:04:6501005:5182-24/100/2023-1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1735C2">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6. 243797.82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24:04:6501005:5179-24/100/2023-1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w:t>
            </w:r>
            <w:r w:rsidR="001735C2">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6. 199619.69</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24:04:6501005:5180-24/100/2023-1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w:t>
            </w:r>
            <w:r w:rsidR="001735C2">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221.7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6. 1209171.75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24:04:6501005:5183-24/100/2023-1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1735C2">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здание. Скважина №10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левый берег р.Березовка, водозабор «Кулаково», стр.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75 000.00 / 75 000.00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№1011-р от 23.11.2016, Акт приема – передачи муниципального имущества от 06.12.2016г.,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№24:04:6501003:1597-24/005/2017-1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24:04:6501003:1597-24/095/2023-2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27.10.2023 г.</w:t>
            </w:r>
          </w:p>
        </w:tc>
      </w:tr>
      <w:tr w:rsidR="008F02FE" w:rsidTr="006F55E9">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1735C2">
              <w:rPr>
                <w:rFonts w:ascii="Times New Roman" w:eastAsia="Times New Roman" w:hAnsi="Times New Roman" w:cs="Times New Roman"/>
                <w:color w:val="auto"/>
              </w:rPr>
              <w:t>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w:t>
            </w:r>
            <w:proofErr w:type="gramStart"/>
            <w:r>
              <w:rPr>
                <w:rFonts w:ascii="Times New Roman" w:eastAsia="Times New Roman" w:hAnsi="Times New Roman" w:cs="Times New Roman"/>
                <w:color w:val="auto"/>
              </w:rPr>
              <w:t>Красноярский край, Березовский район, с. Зыково, левый берег  р. Березовка, водозабор «Кулаково»,  стр. 2</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72 000.00 / 72 000.00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tabs>
                <w:tab w:val="left" w:pos="1065"/>
              </w:tabs>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1011-р от 23.11.2016, </w:t>
            </w:r>
          </w:p>
          <w:p w:rsidR="00CF607D" w:rsidRDefault="002249BF">
            <w:pPr>
              <w:tabs>
                <w:tab w:val="left" w:pos="1065"/>
              </w:tabs>
              <w:rPr>
                <w:rFonts w:ascii="Times New Roman" w:eastAsia="Times New Roman" w:hAnsi="Times New Roman" w:cs="Times New Roman"/>
                <w:color w:val="auto"/>
              </w:rPr>
            </w:pPr>
            <w:r>
              <w:rPr>
                <w:rFonts w:ascii="Times New Roman" w:eastAsia="Times New Roman" w:hAnsi="Times New Roman" w:cs="Times New Roman"/>
                <w:color w:val="auto"/>
              </w:rPr>
              <w:t xml:space="preserve">Акт приема – передачи муниципального имущества от 06.12.2016г., </w:t>
            </w:r>
          </w:p>
          <w:p w:rsidR="00CF607D" w:rsidRDefault="00CF607D">
            <w:pPr>
              <w:tabs>
                <w:tab w:val="left" w:pos="1065"/>
              </w:tabs>
              <w:rPr>
                <w:rFonts w:ascii="Times New Roman" w:eastAsia="Times New Roman" w:hAnsi="Times New Roman" w:cs="Times New Roman"/>
                <w:color w:val="auto"/>
              </w:rPr>
            </w:pPr>
          </w:p>
          <w:p w:rsidR="00CF607D" w:rsidRDefault="002249BF">
            <w:pPr>
              <w:tabs>
                <w:tab w:val="left" w:pos="1065"/>
              </w:tabs>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№24:04:6501003:1599-24/005/2017-1</w:t>
            </w: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24:04:6501003:1599-24/095/2023-2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1735C2">
              <w:rPr>
                <w:rFonts w:ascii="Times New Roman" w:eastAsia="Times New Roman" w:hAnsi="Times New Roman" w:cs="Times New Roman"/>
                <w:color w:val="auto"/>
              </w:rPr>
              <w:t>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Скважина № 9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Красноярский край, Березовский район, с. Зыково, левый берег  р. Березовка, водозабор «Кулаково»,  строение 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71 000.00 / 71 000.00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 1011-р от 23.11.2016,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Акт приема – передачи муниципального имущества от 06.12.2016г.,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25.01.2017г. №24:04:6501003:1600-24/005/2017-1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24:04:6501003:1600-24/095/2023-2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1735C2">
              <w:rPr>
                <w:rFonts w:ascii="Times New Roman" w:eastAsia="Times New Roman" w:hAnsi="Times New Roman" w:cs="Times New Roman"/>
                <w:color w:val="auto"/>
              </w:rPr>
              <w:t>5</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Скважина № 5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Красноярский край, Березовский район, с. Зыково, левый берег  р. Березовка, водозабор «Кулаково»,  строение 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6. –</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7. 64 000.00 / 64 000.00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1011-р от 23.11.2016,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Акт приема – передачи муниципального имущества от 06.12.2016г.,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№24:04:6501003:1601-24/005/2017-1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1735C2">
              <w:rPr>
                <w:rFonts w:ascii="Times New Roman" w:eastAsia="Times New Roman" w:hAnsi="Times New Roman" w:cs="Times New Roman"/>
                <w:color w:val="auto"/>
              </w:rPr>
              <w:t>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Скважина № 8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1</w:t>
            </w:r>
            <w:r>
              <w:rPr>
                <w:rFonts w:ascii="Times New Roman" w:eastAsia="Times New Roman" w:hAnsi="Times New Roman" w:cs="Times New Roman"/>
                <w:color w:val="auto"/>
                <w:sz w:val="22"/>
                <w:szCs w:val="22"/>
              </w:rPr>
              <w:t>. Красноярский край, Березовский район, с.4Зыково, левый берег  р. Березовка, водозабор «Кулаково»,  строение 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74 000.00 / 74 000.00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1011-р от 23.11.2016,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Акт приема – передачи муниципального имущества от 06.12.2016г.,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№24:04:6501003:1602-24/005/2017-1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24:04:6501003:1602-24/095/2023-2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1735C2">
              <w:rPr>
                <w:rFonts w:ascii="Times New Roman" w:eastAsia="Times New Roman" w:hAnsi="Times New Roman" w:cs="Times New Roman"/>
                <w:color w:val="auto"/>
              </w:rPr>
              <w:t>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Станция перекачки.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Красноярский край, Березовский район, с. Зыково, левый берег  р. Березовка, водозабор «Кулаково»,  строение 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33.6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273 000.00 / 273 000.00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 1011-р от 23.11.2016,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Акт приема – передачи муниципального имущества от 06.12.2016г.,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№24:04:6501003:1602-24/005/2017-1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24:04:6501003:1603-24/095/2023-2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1735C2">
              <w:rPr>
                <w:rFonts w:ascii="Times New Roman" w:eastAsia="Times New Roman" w:hAnsi="Times New Roman" w:cs="Times New Roman"/>
                <w:color w:val="auto"/>
              </w:rPr>
              <w:t>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Здание администрации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24:04:6501003:993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519 214.10 / 519 214.10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505 от 02.08.2011г.,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17.11.2011г.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24-24/018/2011-643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1735C2">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Здание общежития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24:04:6501005:1222</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3. 923.4</w:t>
            </w:r>
            <w:r>
              <w:rPr>
                <w:rFonts w:ascii="Times New Roman" w:eastAsia="Times New Roman" w:hAnsi="Times New Roman" w:cs="Times New Roman"/>
                <w:color w:val="auto"/>
              </w:rPr>
              <w:tab/>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197 000.00 / 197 000.00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155 от 25.05.2006,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20.06.2006г.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24-24-05/006/2006-177</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1735C2">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Здание.</w:t>
            </w:r>
          </w:p>
          <w:p w:rsidR="00CF607D" w:rsidRDefault="002249BF">
            <w:pPr>
              <w:rPr>
                <w:rFonts w:ascii="Times New Roman" w:hAnsi="Times New Roman" w:cs="Times New Roman"/>
              </w:rPr>
            </w:pPr>
            <w:r>
              <w:rPr>
                <w:rFonts w:ascii="Times New Roman" w:eastAsia="Times New Roman" w:hAnsi="Times New Roman" w:cs="Times New Roman"/>
                <w:color w:val="auto"/>
              </w:rPr>
              <w:t>Насосно-фильтровальная станция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ул. </w:t>
            </w:r>
            <w:proofErr w:type="gramStart"/>
            <w:r>
              <w:rPr>
                <w:rFonts w:ascii="Times New Roman" w:eastAsia="Times New Roman" w:hAnsi="Times New Roman" w:cs="Times New Roman"/>
                <w:color w:val="auto"/>
              </w:rPr>
              <w:t>Школьная</w:t>
            </w:r>
            <w:proofErr w:type="gramEnd"/>
            <w:r>
              <w:rPr>
                <w:rFonts w:ascii="Times New Roman" w:eastAsia="Times New Roman" w:hAnsi="Times New Roman" w:cs="Times New Roman"/>
                <w:color w:val="auto"/>
              </w:rPr>
              <w:t>, 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24:04:6503002:715</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205.5 кв.м.</w:t>
            </w:r>
            <w:r>
              <w:rPr>
                <w:rFonts w:ascii="Times New Roman" w:eastAsia="Times New Roman" w:hAnsi="Times New Roman" w:cs="Times New Roman"/>
                <w:color w:val="auto"/>
              </w:rPr>
              <w:tab/>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1 828 000.00 / 1 828 000.00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Распоряжение Правительства Красноярского края № 1011-р от 23.11.2016,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Акт</w:t>
            </w:r>
            <w:r>
              <w:rPr>
                <w:rFonts w:ascii="Times New Roman" w:eastAsia="Times New Roman" w:hAnsi="Times New Roman" w:cs="Times New Roman"/>
                <w:color w:val="auto"/>
              </w:rPr>
              <w:t xml:space="preserve"> приема – передачи муниципального имущества от 06.12.2016г., гос. рег. от 25.01.2017г. №24:04:6503002:715-24/005/2017-1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1735C2">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24:04:6503002:715-24/095/2023-2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6F55E9">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1735C2">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Гидротехническое сооружение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(плотина)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юго-восточная окраина д. Лукино на пруду р. Быстрая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24:04:0000000:10483</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протяженность10 кв.м.</w:t>
            </w:r>
            <w:r>
              <w:rPr>
                <w:rFonts w:ascii="Times New Roman" w:eastAsia="Times New Roman" w:hAnsi="Times New Roman" w:cs="Times New Roman"/>
                <w:color w:val="auto"/>
                <w:sz w:val="22"/>
                <w:szCs w:val="22"/>
              </w:rPr>
              <w:tab/>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 (сооружение)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Решение Березовского районного суда Красноярского края от 13.11.2013г.,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27.05.2016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24-24/005-24/005/001/2016-3445/2 </w:t>
            </w:r>
          </w:p>
        </w:tc>
        <w:tc>
          <w:tcPr>
            <w:tcW w:w="2611" w:type="dxa"/>
          </w:tcPr>
          <w:p w:rsidR="00CF607D" w:rsidRDefault="002249BF">
            <w:pPr>
              <w:rPr>
                <w:rFonts w:ascii="Times New Roman" w:hAnsi="Times New Roman" w:cs="Times New Roman"/>
                <w:sz w:val="22"/>
                <w:szCs w:val="22"/>
              </w:rPr>
            </w:pPr>
            <w:r>
              <w:rPr>
                <w:rFonts w:ascii="Times New Roman" w:eastAsia="Times New Roman" w:hAnsi="Times New Roman" w:cs="Times New Roman"/>
                <w:color w:val="auto"/>
                <w:sz w:val="22"/>
                <w:szCs w:val="22"/>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1735C2">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Гидротехническое сооружение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(плотина)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западная окраина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на пруду р. Быстрая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24:04:0000000:10482</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 50 кв.м.</w:t>
            </w:r>
            <w:r>
              <w:rPr>
                <w:rFonts w:ascii="Times New Roman" w:eastAsia="Times New Roman" w:hAnsi="Times New Roman" w:cs="Times New Roman"/>
                <w:color w:val="auto"/>
                <w:sz w:val="22"/>
                <w:szCs w:val="22"/>
              </w:rPr>
              <w:tab/>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 (сооружение)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24:04:0000000:10482-24/122/2019-2 от 07.08.2019 г.</w:t>
            </w:r>
          </w:p>
        </w:tc>
        <w:tc>
          <w:tcPr>
            <w:tcW w:w="2611" w:type="dxa"/>
          </w:tcPr>
          <w:p w:rsidR="00CF607D" w:rsidRDefault="002249BF">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1735C2">
              <w:rPr>
                <w:rFonts w:ascii="Times New Roman" w:eastAsia="Times New Roman" w:hAnsi="Times New Roman" w:cs="Times New Roman"/>
                <w:color w:val="auto"/>
              </w:rPr>
              <w:t>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Сооружение. Тепловые сети.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1. </w:t>
            </w:r>
            <w:proofErr w:type="gramStart"/>
            <w:r>
              <w:rPr>
                <w:rFonts w:ascii="Times New Roman" w:eastAsia="Times New Roman" w:hAnsi="Times New Roman" w:cs="Times New Roman"/>
                <w:color w:val="auto"/>
                <w:sz w:val="22"/>
                <w:szCs w:val="22"/>
              </w:rPr>
              <w:t>Красноярский край, Березовский район, с. Зыково, от котельной по ул. Строителей, ул. Клубная, ул. Школьная, ул. Нагорная, ул. Садовая, пер. Молодежный, ул. Свободы, ул. Линейная, ул. Новая, ул. Луговая</w:t>
            </w:r>
            <w:proofErr w:type="gramEnd"/>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24:04:0000000:5874</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3.протяженность7443 кв.м.</w:t>
            </w:r>
            <w:r>
              <w:rPr>
                <w:rFonts w:ascii="Times New Roman" w:eastAsia="Times New Roman" w:hAnsi="Times New Roman" w:cs="Times New Roman"/>
                <w:color w:val="auto"/>
                <w:sz w:val="22"/>
                <w:szCs w:val="22"/>
              </w:rPr>
              <w:tab/>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 (сооружение)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20 378 000.00 / 2 094 405.72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823-р от 05.11.2013,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14.04.2014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24-24-05/006/2014-711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Прочие ограничения прав и обременения объекта недвижимости №24-24/005-24/005/003/2015-2297/1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Аренда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№24-24-05/012/2011-957</w:t>
            </w:r>
            <w:r>
              <w:rPr>
                <w:rFonts w:ascii="Times New Roman" w:eastAsia="Times New Roman" w:hAnsi="Times New Roman" w:cs="Times New Roman"/>
                <w:color w:val="auto"/>
              </w:rPr>
              <w:t xml:space="preserve"> </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1735C2">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Сети водоснабжения.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от колодца К1 до колодца К16 по ул.Магистральная, от2колодца К16 до жилого дома №8 по ул.Путейская,  от  колодца К16 до колодца К20 по ул.Путейская, от колодца К20до жилого дома №3 по пер.Новогодний, от колодца К19 до колодца К31 по пер.Новогодний, от колодца К31 до колодца К34 по ул.магистральная.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2.24:04:0000000:5567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3.протяженность 2117 м.</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24-24-05/006/2014-708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14.04.2014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1735C2">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Ливневый коллектор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от дома №8 по ул.Путейская до дома №11 по ул.Магистральная, от дома №3 по ул.Путейская до дома №4 по пер.Новогодний.</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24:04:0000000:5568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 530 м.</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6. 1,0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24-24-05/006/2014-709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14.04.2014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6F55E9">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1735C2">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Сети канализации.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ул.строителей, ул.Клубная, ул.Школьная. ул.Нагорная, ул.Садовая, пер.Молодежный, ул.свободы, ул.линейная до колодца К10.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24:04:0000000:5905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 6667 м.</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5.нежилое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38 938 467,88</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24-24-05/006/2014-713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14.04.2014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Концессия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24:04:0000000:5905-24/095/2023-1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23.10.2023 г.</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w:t>
            </w:r>
            <w:r w:rsidR="001735C2">
              <w:rPr>
                <w:rFonts w:ascii="Times New Roman" w:eastAsia="Times New Roman" w:hAnsi="Times New Roman" w:cs="Times New Roman"/>
                <w:color w:val="auto"/>
              </w:rPr>
              <w:t>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Сооружение. Трансформаторная подстанция.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территория «Кулаковского»  водозабора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24:04:6501003:1594</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 кв.м.</w:t>
            </w:r>
            <w:r>
              <w:rPr>
                <w:rFonts w:ascii="Times New Roman" w:eastAsia="Times New Roman" w:hAnsi="Times New Roman" w:cs="Times New Roman"/>
                <w:color w:val="auto"/>
              </w:rPr>
              <w:tab/>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Сооружения электроэнергетики (сооружение)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78 000.00 / 78 000.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 1011-р от 23.11.2016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Акт приема – передачи муниципального имущества от 06.12.2016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25.01.2017г. №24:04:6501003:1594-24/005/2017-1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hAnsi="Times New Roman" w:cs="Times New Roman"/>
              </w:rPr>
            </w:pPr>
          </w:p>
          <w:p w:rsidR="00CF607D" w:rsidRDefault="00CF607D">
            <w:pPr>
              <w:rPr>
                <w:rFonts w:ascii="Times New Roman" w:hAnsi="Times New Roman" w:cs="Times New Roman"/>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w:t>
            </w:r>
            <w:r w:rsidR="001735C2">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Водопроводные сети.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от НФС по ул.Школьная возле дома №9 по ул.Клубная, ул.Строителей, ул.Школьная, ул.Луговая, ул.Нагорная, ул.Линейная, пер.Молодежный.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24:04:0000000:5703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протяженность 4981 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Водопроводные сети.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2 220 530,09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 24-24-05/006/2014-712 от 15.04.2014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24:04:0000000:5703-24/095/2023-5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6F55E9">
        <w:tc>
          <w:tcPr>
            <w:tcW w:w="594" w:type="dxa"/>
            <w:gridSpan w:val="2"/>
          </w:tcPr>
          <w:p w:rsidR="00CF607D" w:rsidRDefault="001735C2">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Сети канализации.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от колодца К1 домов 2,4,6,1,3,5,7,8,9,10 до колодца К31 по ул.Магистральная, от колодцаК32 домов 2,4,6,8 до колодца К41 по ул.Путейская, от колодца К41 домов 1,3 по ул.Путейская до колодца К70 домов 1,2,3,4,5 по пер.Новогодний и домов 11,13 по ул.Магистральная, от колодца К31 до колодца К72 по ул.Магистральная.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24:04:0000000:5575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протяженность 1383 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Сети канализации.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№24-24-05/006/2014-710 от 15.04.2014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w:t>
            </w:r>
            <w:r w:rsidR="001735C2">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электроэнергетики</w:t>
            </w:r>
          </w:p>
        </w:tc>
        <w:tc>
          <w:tcPr>
            <w:tcW w:w="2718" w:type="dxa"/>
          </w:tcPr>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территория Кулаковского водозабора</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24:04:6501003:2717</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86 м.</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Линия электропередач</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Решение суда, 20.07.2023г.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Березовский районный суд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24:04:6501003:2717-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24/101/2024-3 от 30.01.2024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w:t>
            </w:r>
            <w:r w:rsidR="001735C2">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электроэнергетики</w:t>
            </w:r>
          </w:p>
        </w:tc>
        <w:tc>
          <w:tcPr>
            <w:tcW w:w="2718" w:type="dxa"/>
          </w:tcPr>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территория Кулаковского водозабора</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24:04:0000000:17033</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456 м.</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Линия электропередач</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Решение суда, 20.07.2023г.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Березовский районный суд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24:04:0000000:17033-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24/108/2024-3 от 30.01.2024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w:t>
            </w:r>
            <w:r w:rsidR="001735C2">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ул.Новогодняя</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24:04:6503002:1693</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540 м.</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Автомобильная дорога</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408/1 от 18.12.2023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24/095/2024-1 от 27.02.2024 г.</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w:t>
            </w:r>
            <w:r w:rsidR="001735C2">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ул.Лесная</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24:04:0000000:17144</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1996 м</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Автомобильная дорога</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408/1 от 18.12.2023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24:04:0000000:17144-24/095/2024-1 от 22.02.2024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6F55E9">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w:t>
            </w:r>
            <w:bookmarkStart w:id="0" w:name="_GoBack"/>
            <w:bookmarkEnd w:id="0"/>
            <w:r w:rsidR="001735C2">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CF607D" w:rsidRDefault="002249BF">
            <w:pPr>
              <w:numPr>
                <w:ilvl w:val="0"/>
                <w:numId w:val="3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ул.Березовая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2.24:04:6503002:1694</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135 м</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Автомобильная дорога</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408/1 от 18.12.2023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24/095/2024-1 от 29.02.2024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8B3117"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w:t>
            </w:r>
            <w:r w:rsidR="001735C2">
              <w:rPr>
                <w:rFonts w:ascii="Times New Roman" w:eastAsia="Times New Roman" w:hAnsi="Times New Roman" w:cs="Times New Roman"/>
                <w:color w:val="auto"/>
              </w:rPr>
              <w:t>5</w:t>
            </w:r>
          </w:p>
        </w:tc>
        <w:tc>
          <w:tcPr>
            <w:tcW w:w="4073" w:type="dxa"/>
          </w:tcPr>
          <w:p w:rsidR="008B3117" w:rsidRDefault="008B3117">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8B3117" w:rsidRDefault="008B3117" w:rsidP="008B3117">
            <w:pPr>
              <w:tabs>
                <w:tab w:val="left" w:pos="312"/>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ул.Заповедная</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2.24:04:0501006:2381</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Протяженность 300 м</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Автомобильная дорога</w:t>
            </w:r>
          </w:p>
          <w:p w:rsidR="008B3117" w:rsidRP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8B3117" w:rsidRDefault="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 172 от 22.05.2024</w:t>
            </w:r>
          </w:p>
        </w:tc>
        <w:tc>
          <w:tcPr>
            <w:tcW w:w="2611" w:type="dxa"/>
          </w:tcPr>
          <w:p w:rsidR="008B3117" w:rsidRDefault="008B3117" w:rsidP="008B3117">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8B3117" w:rsidRDefault="008B3117">
            <w:pPr>
              <w:rPr>
                <w:rFonts w:ascii="Times New Roman" w:eastAsia="Times New Roman" w:hAnsi="Times New Roman" w:cs="Times New Roman"/>
                <w:color w:val="auto"/>
              </w:rPr>
            </w:pPr>
          </w:p>
        </w:tc>
        <w:tc>
          <w:tcPr>
            <w:tcW w:w="3415" w:type="dxa"/>
          </w:tcPr>
          <w:p w:rsidR="008B3117" w:rsidRDefault="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594" w:type="dxa"/>
            <w:gridSpan w:val="2"/>
          </w:tcPr>
          <w:p w:rsidR="00B724CE"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w:t>
            </w:r>
            <w:r w:rsidR="001735C2">
              <w:rPr>
                <w:rFonts w:ascii="Times New Roman" w:eastAsia="Times New Roman" w:hAnsi="Times New Roman" w:cs="Times New Roman"/>
                <w:color w:val="auto"/>
              </w:rPr>
              <w:t>6</w:t>
            </w:r>
          </w:p>
        </w:tc>
        <w:tc>
          <w:tcPr>
            <w:tcW w:w="4073" w:type="dxa"/>
          </w:tcPr>
          <w:p w:rsidR="00B724CE" w:rsidRDefault="00B724CE">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B724CE" w:rsidRDefault="00B724CE" w:rsidP="00B724CE">
            <w:pPr>
              <w:tabs>
                <w:tab w:val="left" w:pos="312"/>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ул.Мостовая</w:t>
            </w:r>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24:04:0000000:17171</w:t>
            </w:r>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площадь 264 кв</w:t>
            </w:r>
            <w:proofErr w:type="gramStart"/>
            <w:r>
              <w:rPr>
                <w:rFonts w:ascii="Times New Roman" w:eastAsia="Times New Roman" w:hAnsi="Times New Roman" w:cs="Times New Roman"/>
                <w:color w:val="auto"/>
              </w:rPr>
              <w:t>.м</w:t>
            </w:r>
            <w:proofErr w:type="gramEnd"/>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мост</w:t>
            </w:r>
          </w:p>
          <w:p w:rsidR="00B724CE" w:rsidRDefault="00B724CE" w:rsidP="00B724CE">
            <w:pPr>
              <w:tabs>
                <w:tab w:val="left" w:pos="312"/>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24:04:0000000:17171-</w:t>
            </w:r>
          </w:p>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-24/095/2024-1 </w:t>
            </w:r>
          </w:p>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15.07.2024 г</w:t>
            </w:r>
          </w:p>
        </w:tc>
        <w:tc>
          <w:tcPr>
            <w:tcW w:w="2611" w:type="dxa"/>
          </w:tcPr>
          <w:p w:rsidR="00B724CE" w:rsidRDefault="00B724CE" w:rsidP="00B724C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B724CE" w:rsidRDefault="00B724CE" w:rsidP="008B3117">
            <w:pPr>
              <w:rPr>
                <w:rFonts w:ascii="Times New Roman" w:eastAsia="Times New Roman" w:hAnsi="Times New Roman" w:cs="Times New Roman"/>
                <w:color w:val="auto"/>
              </w:rPr>
            </w:pPr>
          </w:p>
        </w:tc>
        <w:tc>
          <w:tcPr>
            <w:tcW w:w="3415" w:type="dxa"/>
          </w:tcPr>
          <w:p w:rsidR="00B724CE" w:rsidRDefault="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CF607D" w:rsidTr="006F55E9">
        <w:tc>
          <w:tcPr>
            <w:tcW w:w="17067" w:type="dxa"/>
            <w:gridSpan w:val="7"/>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rPr>
              <w:t>РАЗДЕЛ 2: «СВЕДЕНИЯ О МУНИЦИПАЛЬНОМ ДВИЖИМОМ ИМУЩЕСТВЕ, НАХОДЯЩЕГОСЯ В МУНИЦИПАЛЬНОЙ СОБСТВЕННОСТИ МУНИЦИПАЛЬНОГО ОБРАЗОВАНИЯ ЗЫКОВСКИЙ СЕЛЬСОВЕТ БЕРЕЗОВСКОГО РАЙОНА КРАСНОЯРСКОГО КРАЯ»</w:t>
            </w:r>
          </w:p>
        </w:tc>
      </w:tr>
      <w:tr w:rsidR="008F02FE" w:rsidTr="006F55E9">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211"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w:t>
            </w:r>
            <w:proofErr w:type="gramStart"/>
            <w:r>
              <w:rPr>
                <w:rFonts w:ascii="Times New Roman" w:eastAsia="Times New Roman" w:hAnsi="Times New Roman" w:cs="Times New Roman"/>
                <w:color w:val="auto"/>
              </w:rPr>
              <w:t>движимого</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имущества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Балансовая </w:t>
            </w:r>
            <w:proofErr w:type="gramStart"/>
            <w:r>
              <w:rPr>
                <w:rFonts w:ascii="Times New Roman" w:eastAsia="Times New Roman" w:hAnsi="Times New Roman" w:cs="Times New Roman"/>
                <w:color w:val="auto"/>
              </w:rPr>
              <w:t>стоимость</w:t>
            </w:r>
            <w:proofErr w:type="gramEnd"/>
            <w:r>
              <w:rPr>
                <w:rFonts w:ascii="Times New Roman" w:eastAsia="Times New Roman" w:hAnsi="Times New Roman" w:cs="Times New Roman"/>
                <w:color w:val="auto"/>
              </w:rPr>
              <w:t xml:space="preserve"> / начисленная амортизация (износ)</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Реквизиты документов – оснований возникновения (прекращения) права муниципальной собственности на движимое имущество, включая наименование документа, его серия и номер, дата выдачи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дата возникновения (прекращения) права собственности.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организации, выдавшей документ</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правообладателя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Сведения об обремененияхимущества. Основания и даты наложения и прекращения обременений</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автомашина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Шевроле-Нива 212300</w:t>
            </w:r>
            <w:r>
              <w:rPr>
                <w:rFonts w:ascii="Times New Roman" w:eastAsia="Times New Roman" w:hAnsi="Times New Roman" w:cs="Times New Roman"/>
                <w:color w:val="auto"/>
                <w:lang w:val="en-US"/>
              </w:rPr>
              <w:t>L</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379 500.00 / 379 500.00</w:t>
            </w:r>
          </w:p>
        </w:tc>
        <w:tc>
          <w:tcPr>
            <w:tcW w:w="3656"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Паспорт 63 МС 403027</w:t>
            </w:r>
          </w:p>
          <w:p w:rsidR="00CF607D" w:rsidRDefault="002249BF">
            <w:pPr>
              <w:rPr>
                <w:rFonts w:ascii="Times New Roman" w:eastAsia="Times New Roman" w:hAnsi="Times New Roman" w:cs="Times New Roman"/>
              </w:rPr>
            </w:pPr>
            <w:r>
              <w:rPr>
                <w:rFonts w:ascii="Times New Roman" w:eastAsia="Times New Roman" w:hAnsi="Times New Roman" w:cs="Times New Roman"/>
                <w:lang w:val="en-US"/>
              </w:rPr>
              <w:t>VIN</w:t>
            </w:r>
            <w:r>
              <w:rPr>
                <w:rFonts w:ascii="Times New Roman" w:eastAsia="Times New Roman" w:hAnsi="Times New Roman" w:cs="Times New Roman"/>
              </w:rPr>
              <w:t>: Х9</w:t>
            </w:r>
            <w:r>
              <w:rPr>
                <w:rFonts w:ascii="Times New Roman" w:eastAsia="Times New Roman" w:hAnsi="Times New Roman" w:cs="Times New Roman"/>
                <w:lang w:val="en-US"/>
              </w:rPr>
              <w:t>L</w:t>
            </w:r>
            <w:r>
              <w:rPr>
                <w:rFonts w:ascii="Times New Roman" w:eastAsia="Times New Roman" w:hAnsi="Times New Roman" w:cs="Times New Roman"/>
              </w:rPr>
              <w:t>21230090264158</w:t>
            </w:r>
          </w:p>
          <w:p w:rsidR="00CF607D" w:rsidRDefault="002249BF">
            <w:pPr>
              <w:rPr>
                <w:rFonts w:ascii="Times New Roman" w:eastAsia="Times New Roman" w:hAnsi="Times New Roman" w:cs="Times New Roman"/>
              </w:rPr>
            </w:pPr>
            <w:r>
              <w:rPr>
                <w:rFonts w:ascii="Times New Roman" w:eastAsia="Times New Roman" w:hAnsi="Times New Roman" w:cs="Times New Roman"/>
              </w:rPr>
              <w:t>Документ на право собственности: Договор № ВМ ККК ООО</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от 12.01.2009г</w:t>
            </w:r>
          </w:p>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Свидетельство о регистрации ТС: 24 серия </w:t>
            </w:r>
            <w:proofErr w:type="gramStart"/>
            <w:r>
              <w:rPr>
                <w:rFonts w:ascii="Times New Roman" w:eastAsia="Times New Roman" w:hAnsi="Times New Roman" w:cs="Times New Roman"/>
              </w:rPr>
              <w:t>СТ</w:t>
            </w:r>
            <w:proofErr w:type="gramEnd"/>
            <w:r>
              <w:rPr>
                <w:rFonts w:ascii="Times New Roman" w:eastAsia="Times New Roman" w:hAnsi="Times New Roman" w:cs="Times New Roman"/>
              </w:rPr>
              <w:t xml:space="preserve"> № 589563</w:t>
            </w:r>
          </w:p>
          <w:p w:rsidR="00CF607D" w:rsidRDefault="002249BF">
            <w:pPr>
              <w:rPr>
                <w:rFonts w:ascii="Times New Roman" w:eastAsia="Times New Roman" w:hAnsi="Times New Roman" w:cs="Times New Roman"/>
              </w:rPr>
            </w:pPr>
            <w:r>
              <w:rPr>
                <w:rFonts w:ascii="Times New Roman" w:eastAsia="Times New Roman" w:hAnsi="Times New Roman" w:cs="Times New Roman"/>
              </w:rPr>
              <w:t>Зарегистрирован 28.01.2009г. ОВД по Березовскому р-ну</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Устройство незамерзающих прорубей </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 xml:space="preserve"> естественных водоисточниках.</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(незамерзающая прорубь)</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70 060.00 / 70 060.00</w:t>
            </w:r>
          </w:p>
        </w:tc>
        <w:tc>
          <w:tcPr>
            <w:tcW w:w="3656"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01.09.2011г.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211" w:type="dxa"/>
            <w:gridSpan w:val="2"/>
          </w:tcPr>
          <w:p w:rsidR="00CF607D" w:rsidRDefault="002249BF">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Устройство подъездов с площадками (пирсами) с твердым покрытием 12*12м у пожарных водоисточников для установки пожарных автомобилей и забора воды в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w:t>
            </w:r>
          </w:p>
          <w:p w:rsidR="00CF607D" w:rsidRDefault="002249BF">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(Подъезд с пирсом)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122 800.00 / 122 800.00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22.11.2011г.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Установка пожарного водоема в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Березовского района.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(пожарный водоем)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92 000.00 / 92 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21.10.2011г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Линия уличного освещения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98 885.00/98 885.00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Линия уличного освещения по адресу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ул.Центральная</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98 752.00 / 97.576.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30.04.2013г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Воздушная линия электропередач. 2012г.</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tabs>
                <w:tab w:val="left" w:pos="1770"/>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98 752.00 / 98.752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29.06.2012г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Автобусная остановка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49 899.00 / 48 711.28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27.05.2013г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Автобусная остановка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49 899.00 / 48 711.28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27.05.2013г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Автобусная остановка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ул.Центральная,3)</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24 474.22/24 474.22</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Детский спортивный комплекс «Городок Мечты»</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425 000.00 / 265 625.25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18.12.2013г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Выполнение работ по устройству пешеходных дорожек с установкой бордюрных камней.</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(пешеходная дорожка)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959 519.47 / 154 589.14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13.10.2017г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Благоустройство дворовой территории (брусчатка)</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824 120.69 / 264 405.68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01.10.2013г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тротуара и брусчатки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инейная, ул.Свободы)</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700 000.00 / 195 416.85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28.08.2014г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водопропускного канала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ул.Западная.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(Водопропускной канал)</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385 000.00 / 186 083.43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25.12.2012г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перехода через ручей по ул</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аводская, с.Зыково.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(переход через ручей)</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155 946.26 / 128 655.45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13.12.2011г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забора из деревянных конструкций.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ул.Советская,27.</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(Забор)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71 056.00 / 71 056.00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18.12.2018г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участка водопровода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по ул.Свободы. 300м.</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(Водопровод)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400 000.00 / 46 666.62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29.09.2016г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Фундамент под памятник</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96 035.48 / 13 872.04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09.11.2015г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мемориального комплекса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(мемориальный комплекс)</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369 000.00 / 42 025.00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25.10.2016г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Многофункциональное устройство МР С2030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85 000.00 / 85 000.00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23.10.2018г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4211" w:type="dxa"/>
            <w:gridSpan w:val="2"/>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Щит освещения ЩО-2(ЩРО8505-45-36-У-УХЛ31</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22 820.72 / 21 355.75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16.09.2006г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4211" w:type="dxa"/>
            <w:gridSpan w:val="2"/>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Щит освещения ЩО-2(ЩРО8505-45-36-У-УХЛ31</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20 129.20 / 18 837.07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16.09.2006г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Вводно-распределительное устройство ВРУ-1Д-250-101</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32 708.00 / 23 007.89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16.09.2006г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МФУ </w:t>
            </w:r>
            <w:r>
              <w:rPr>
                <w:rFonts w:ascii="Times New Roman" w:eastAsia="Times New Roman" w:hAnsi="Times New Roman" w:cs="Times New Roman"/>
                <w:color w:val="auto"/>
                <w:lang w:val="en-US"/>
              </w:rPr>
              <w:t>SHARP</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AR</w:t>
            </w:r>
            <w:r>
              <w:rPr>
                <w:rFonts w:ascii="Times New Roman" w:eastAsia="Times New Roman" w:hAnsi="Times New Roman" w:cs="Times New Roman"/>
                <w:color w:val="auto"/>
              </w:rPr>
              <w:t xml:space="preserve"> 5316 (А3 16 </w:t>
            </w:r>
            <w:proofErr w:type="gramStart"/>
            <w:r>
              <w:rPr>
                <w:rFonts w:ascii="Times New Roman" w:eastAsia="Times New Roman" w:hAnsi="Times New Roman" w:cs="Times New Roman"/>
                <w:color w:val="auto"/>
              </w:rPr>
              <w:t>стр</w:t>
            </w:r>
            <w:proofErr w:type="gramEnd"/>
            <w:r>
              <w:rPr>
                <w:rFonts w:ascii="Times New Roman" w:eastAsia="Times New Roman" w:hAnsi="Times New Roman" w:cs="Times New Roman"/>
                <w:color w:val="auto"/>
              </w:rPr>
              <w:t>/мин 10000 коп/мес)</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25 044.00/25 044.00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МФУ стр</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 xml:space="preserve">4 </w:t>
            </w:r>
            <w:r>
              <w:rPr>
                <w:rFonts w:ascii="Times New Roman" w:eastAsia="Times New Roman" w:hAnsi="Times New Roman" w:cs="Times New Roman"/>
                <w:color w:val="auto"/>
                <w:lang w:val="en-US"/>
              </w:rPr>
              <w:t>Epson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L</w:t>
            </w:r>
            <w:r>
              <w:rPr>
                <w:rFonts w:ascii="Times New Roman" w:eastAsia="Times New Roman" w:hAnsi="Times New Roman" w:cs="Times New Roman"/>
                <w:color w:val="auto"/>
              </w:rPr>
              <w:t>222 &lt;5760</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1440/4цв/27л.ч/б.,</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15л.цв</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еч/Сканер 600х1200/копир/без кабеля/с СНПЧ&gt;</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13 490.00 / 13 490.00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20.12.2017г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МФУ лаз. А</w:t>
            </w:r>
            <w:proofErr w:type="gramStart"/>
            <w:r>
              <w:rPr>
                <w:rFonts w:ascii="Times New Roman" w:eastAsia="Times New Roman" w:hAnsi="Times New Roman" w:cs="Times New Roman"/>
                <w:color w:val="auto"/>
              </w:rPr>
              <w:t>4</w:t>
            </w:r>
            <w:proofErr w:type="gramEnd"/>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Kyocera</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ECOSYS</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w:t>
            </w:r>
            <w:r>
              <w:rPr>
                <w:rFonts w:ascii="Times New Roman" w:eastAsia="Times New Roman" w:hAnsi="Times New Roman" w:cs="Times New Roman"/>
                <w:color w:val="auto"/>
              </w:rPr>
              <w:t>2135</w:t>
            </w:r>
            <w:r>
              <w:rPr>
                <w:rFonts w:ascii="Times New Roman" w:eastAsia="Times New Roman" w:hAnsi="Times New Roman" w:cs="Times New Roman"/>
                <w:color w:val="auto"/>
                <w:lang w:val="en-US"/>
              </w:rPr>
              <w:t>DN</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(35стр</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ервая7сек/20000стр/мес/</w:t>
            </w:r>
            <w:r>
              <w:rPr>
                <w:rFonts w:ascii="Times New Roman" w:eastAsia="Times New Roman" w:hAnsi="Times New Roman" w:cs="Times New Roman"/>
                <w:color w:val="auto"/>
                <w:lang w:val="en-US"/>
              </w:rPr>
              <w:t>dup</w:t>
            </w:r>
            <w:r>
              <w:rPr>
                <w:rFonts w:ascii="Times New Roman" w:eastAsia="Times New Roman" w:hAnsi="Times New Roman" w:cs="Times New Roman"/>
                <w:color w:val="auto"/>
              </w:rPr>
              <w:t>/</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lang w:val="en-US"/>
              </w:rPr>
              <w:t>ADF</w:t>
            </w:r>
            <w:r>
              <w:rPr>
                <w:rFonts w:ascii="Times New Roman" w:eastAsia="Times New Roman" w:hAnsi="Times New Roman" w:cs="Times New Roman"/>
                <w:color w:val="auto"/>
              </w:rPr>
              <w:t>/1200/</w:t>
            </w:r>
            <w:r>
              <w:rPr>
                <w:rFonts w:ascii="Times New Roman" w:eastAsia="Times New Roman" w:hAnsi="Times New Roman" w:cs="Times New Roman"/>
                <w:color w:val="auto"/>
                <w:lang w:val="en-US"/>
              </w:rPr>
              <w:t>LAN</w:t>
            </w:r>
            <w:r>
              <w:rPr>
                <w:rFonts w:ascii="Times New Roman" w:eastAsia="Times New Roman" w:hAnsi="Times New Roman" w:cs="Times New Roman"/>
                <w:color w:val="auto"/>
              </w:rPr>
              <w:t>/512Мб/картридж ТК-1150)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16 890.00 / 16 890.00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20.12.2017г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Струйное МФУ </w:t>
            </w:r>
            <w:r>
              <w:rPr>
                <w:rFonts w:ascii="Times New Roman" w:eastAsia="Times New Roman" w:hAnsi="Times New Roman" w:cs="Times New Roman"/>
                <w:color w:val="auto"/>
                <w:lang w:val="en-US"/>
              </w:rPr>
              <w:t>Epson L350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16 200.00/16 200.00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телевизор </w:t>
            </w:r>
            <w:r>
              <w:rPr>
                <w:rFonts w:ascii="Times New Roman" w:eastAsia="Times New Roman" w:hAnsi="Times New Roman" w:cs="Times New Roman"/>
                <w:color w:val="auto"/>
                <w:lang w:val="en-US"/>
              </w:rPr>
              <w:t>Philips</w:t>
            </w:r>
            <w:r>
              <w:rPr>
                <w:rFonts w:ascii="Times New Roman" w:eastAsia="Times New Roman" w:hAnsi="Times New Roman" w:cs="Times New Roman"/>
                <w:color w:val="auto"/>
              </w:rPr>
              <w:t xml:space="preserve"> 42</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21 140.00/21 140.00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Принтер лазерный многфункц</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стройство</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11 680.00/11 680.00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Лазер</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зеленый</w:t>
            </w:r>
            <w:r>
              <w:rPr>
                <w:rFonts w:ascii="Times New Roman" w:eastAsia="Times New Roman" w:hAnsi="Times New Roman" w:cs="Times New Roman"/>
                <w:color w:val="auto"/>
                <w:lang w:val="en-US"/>
              </w:rPr>
              <w:t xml:space="preserve"> AT LASER LEONIS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10 659.00/10 659.00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Проектор </w:t>
            </w:r>
            <w:r>
              <w:rPr>
                <w:rFonts w:ascii="Times New Roman" w:eastAsia="Times New Roman" w:hAnsi="Times New Roman" w:cs="Times New Roman"/>
                <w:color w:val="auto"/>
                <w:lang w:val="en-US"/>
              </w:rPr>
              <w:t>ASER X1261DLP projector</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24 000.00/24 000.00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Проектор </w:t>
            </w:r>
            <w:r>
              <w:rPr>
                <w:rFonts w:ascii="Times New Roman" w:eastAsia="Times New Roman" w:hAnsi="Times New Roman" w:cs="Times New Roman"/>
                <w:color w:val="auto"/>
                <w:lang w:val="en-US"/>
              </w:rPr>
              <w:t>BytQ</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MW</w:t>
            </w:r>
            <w:r>
              <w:rPr>
                <w:rFonts w:ascii="Times New Roman" w:eastAsia="Times New Roman" w:hAnsi="Times New Roman" w:cs="Times New Roman"/>
                <w:color w:val="auto"/>
              </w:rPr>
              <w:t>512</w:t>
            </w:r>
            <w:r>
              <w:rPr>
                <w:rFonts w:ascii="Times New Roman" w:eastAsia="Times New Roman" w:hAnsi="Times New Roman" w:cs="Times New Roman"/>
                <w:color w:val="auto"/>
                <w:lang w:val="en-US"/>
              </w:rPr>
              <w:t>DLP</w:t>
            </w:r>
            <w:r>
              <w:rPr>
                <w:rFonts w:ascii="Times New Roman" w:eastAsia="Times New Roman" w:hAnsi="Times New Roman" w:cs="Times New Roman"/>
                <w:color w:val="auto"/>
              </w:rPr>
              <w:t xml:space="preserve"> 2800 </w:t>
            </w:r>
            <w:r>
              <w:rPr>
                <w:rFonts w:ascii="Times New Roman" w:eastAsia="Times New Roman" w:hAnsi="Times New Roman" w:cs="Times New Roman"/>
                <w:color w:val="auto"/>
                <w:lang w:val="en-US"/>
              </w:rPr>
              <w:t>ANSI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WXGA</w:t>
            </w:r>
            <w:r>
              <w:rPr>
                <w:rFonts w:ascii="Times New Roman" w:eastAsia="Times New Roman" w:hAnsi="Times New Roman" w:cs="Times New Roman"/>
                <w:color w:val="auto"/>
              </w:rPr>
              <w:t>1280*800 4000*1</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29 370.00/29 370.00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Прожектор театральный 500 Вт </w:t>
            </w:r>
            <w:r>
              <w:rPr>
                <w:rFonts w:ascii="Times New Roman" w:eastAsia="Times New Roman" w:hAnsi="Times New Roman" w:cs="Times New Roman"/>
                <w:color w:val="auto"/>
                <w:lang w:val="en-US"/>
              </w:rPr>
              <w:t>ART</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SPOT</w:t>
            </w:r>
            <w:r>
              <w:rPr>
                <w:rFonts w:ascii="Times New Roman" w:eastAsia="Times New Roman" w:hAnsi="Times New Roman" w:cs="Times New Roman"/>
                <w:color w:val="auto"/>
              </w:rPr>
              <w:t xml:space="preserve"> 500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15 000.00/15 000.00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Процессор эффектов </w:t>
            </w:r>
            <w:r>
              <w:rPr>
                <w:rFonts w:ascii="Times New Roman" w:eastAsia="Times New Roman" w:hAnsi="Times New Roman" w:cs="Times New Roman"/>
                <w:color w:val="auto"/>
                <w:lang w:val="en-US"/>
              </w:rPr>
              <w:t>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c</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Electronic</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w:t>
            </w:r>
            <w:r>
              <w:rPr>
                <w:rFonts w:ascii="Times New Roman" w:eastAsia="Times New Roman" w:hAnsi="Times New Roman" w:cs="Times New Roman"/>
                <w:color w:val="auto"/>
              </w:rPr>
              <w:t>-350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10 290.00/10 290.00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Рабочая станция </w:t>
            </w:r>
            <w:r>
              <w:rPr>
                <w:rFonts w:ascii="Times New Roman" w:eastAsia="Times New Roman" w:hAnsi="Times New Roman" w:cs="Times New Roman"/>
                <w:color w:val="auto"/>
                <w:lang w:val="en-US"/>
              </w:rPr>
              <w:t>Athlon200GE/DDR4///</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35 500.00/35 500.00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Радиосистема с ручным динамич микрофоном, сменный капсюль </w:t>
            </w:r>
            <w:r>
              <w:rPr>
                <w:rFonts w:ascii="Times New Roman" w:eastAsia="Times New Roman" w:hAnsi="Times New Roman" w:cs="Times New Roman"/>
                <w:color w:val="auto"/>
                <w:lang w:val="en-US"/>
              </w:rPr>
              <w:t>Pasgao</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17 984.00/17 984.00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Радиосистема</w:t>
            </w:r>
            <w:r>
              <w:rPr>
                <w:rFonts w:ascii="Times New Roman" w:eastAsia="Times New Roman" w:hAnsi="Times New Roman" w:cs="Times New Roman"/>
                <w:color w:val="auto"/>
                <w:lang w:val="en-US"/>
              </w:rPr>
              <w:t xml:space="preserve"> U-9900B Arthur Forty PSC (UHF)</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37 700.00/37 700.0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Светодиодный прибор </w:t>
            </w:r>
            <w:r>
              <w:rPr>
                <w:rFonts w:ascii="Times New Roman" w:eastAsia="Times New Roman" w:hAnsi="Times New Roman" w:cs="Times New Roman"/>
                <w:color w:val="auto"/>
                <w:lang w:val="en-US"/>
              </w:rPr>
              <w:t>Amerikan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DJ</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Mini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TRI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Ball</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11 140.00/11 140.00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Усилитель мощности  </w:t>
            </w:r>
            <w:r>
              <w:rPr>
                <w:rFonts w:ascii="Times New Roman" w:eastAsia="Times New Roman" w:hAnsi="Times New Roman" w:cs="Times New Roman"/>
                <w:color w:val="auto"/>
                <w:lang w:val="en-US"/>
              </w:rPr>
              <w:t>Yamaha</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-3500</w:t>
            </w:r>
            <w:r>
              <w:rPr>
                <w:rFonts w:ascii="Times New Roman" w:eastAsia="Times New Roman" w:hAnsi="Times New Roman" w:cs="Times New Roman"/>
                <w:color w:val="auto"/>
                <w:lang w:val="en-US"/>
              </w:rPr>
              <w:t>S</w:t>
            </w:r>
            <w:r>
              <w:rPr>
                <w:rFonts w:ascii="Times New Roman" w:eastAsia="Times New Roman" w:hAnsi="Times New Roman" w:cs="Times New Roman"/>
                <w:color w:val="auto"/>
              </w:rPr>
              <w:t xml:space="preserve"> 2*350</w:t>
            </w:r>
            <w:r>
              <w:rPr>
                <w:rFonts w:ascii="Times New Roman" w:eastAsia="Times New Roman" w:hAnsi="Times New Roman" w:cs="Times New Roman"/>
                <w:color w:val="auto"/>
                <w:lang w:val="en-US"/>
              </w:rPr>
              <w:t>W</w:t>
            </w:r>
            <w:r>
              <w:rPr>
                <w:rFonts w:ascii="Times New Roman" w:eastAsia="Times New Roman" w:hAnsi="Times New Roman" w:cs="Times New Roman"/>
                <w:color w:val="auto"/>
              </w:rPr>
              <w:t>/80</w:t>
            </w:r>
            <w:r>
              <w:rPr>
                <w:rFonts w:ascii="Times New Roman" w:eastAsia="Times New Roman" w:hAnsi="Times New Roman" w:cs="Times New Roman"/>
                <w:color w:val="auto"/>
                <w:lang w:val="en-US"/>
              </w:rPr>
              <w:t>hm</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27 732.00/27 732.00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lang w:val="en-US"/>
              </w:rPr>
              <w:t>Shurl</w:t>
            </w:r>
            <w:r>
              <w:rPr>
                <w:rFonts w:ascii="Times New Roman" w:eastAsia="Times New Roman" w:hAnsi="Times New Roman" w:cs="Times New Roman"/>
                <w:color w:val="auto"/>
              </w:rPr>
              <w:t>-микрофон</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14 821.38/14 821.38</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44</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Микрофон </w:t>
            </w:r>
            <w:r>
              <w:rPr>
                <w:rFonts w:ascii="Times New Roman" w:eastAsia="Times New Roman" w:hAnsi="Times New Roman" w:cs="Times New Roman"/>
                <w:color w:val="auto"/>
                <w:lang w:val="en-US"/>
              </w:rPr>
              <w:t>PASGAO</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24 750.00/24 750.00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Микрофон ручная радиосистема 10 каналов </w:t>
            </w:r>
            <w:r>
              <w:rPr>
                <w:rFonts w:ascii="Times New Roman" w:eastAsia="Times New Roman" w:hAnsi="Times New Roman" w:cs="Times New Roman"/>
                <w:color w:val="auto"/>
                <w:lang w:val="en-US"/>
              </w:rPr>
              <w:t>ATV</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T</w:t>
            </w:r>
            <w:r>
              <w:rPr>
                <w:rFonts w:ascii="Times New Roman" w:eastAsia="Times New Roman" w:hAnsi="Times New Roman" w:cs="Times New Roman"/>
                <w:color w:val="auto"/>
              </w:rPr>
              <w:t>2120а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18 428.00/18 428.00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Микшерный пульт 8/10 микрофонных/ линейных входов, 2-4 линейных стерео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20 950.00/20 950.00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Микшерный пульт </w:t>
            </w:r>
            <w:r>
              <w:rPr>
                <w:rFonts w:ascii="Times New Roman" w:eastAsia="Times New Roman" w:hAnsi="Times New Roman" w:cs="Times New Roman"/>
                <w:color w:val="auto"/>
                <w:lang w:val="en-US"/>
              </w:rPr>
              <w:t>Behringer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XENYX</w:t>
            </w:r>
            <w:r>
              <w:rPr>
                <w:rFonts w:ascii="Times New Roman" w:eastAsia="Times New Roman" w:hAnsi="Times New Roman" w:cs="Times New Roman"/>
                <w:color w:val="auto"/>
              </w:rPr>
              <w:t xml:space="preserve"> 2442 </w:t>
            </w:r>
            <w:r>
              <w:rPr>
                <w:rFonts w:ascii="Times New Roman" w:eastAsia="Times New Roman" w:hAnsi="Times New Roman" w:cs="Times New Roman"/>
                <w:color w:val="auto"/>
                <w:lang w:val="en-US"/>
              </w:rPr>
              <w:t>FX</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17 816.00/17 816.00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Акустическая система (2-полосная</w:t>
            </w:r>
            <w:r>
              <w:rPr>
                <w:rFonts w:ascii="Times New Roman" w:eastAsia="Times New Roman" w:hAnsi="Times New Roman" w:cs="Times New Roman"/>
                <w:color w:val="auto"/>
                <w:lang w:val="en-US"/>
              </w:rPr>
              <w:t xml:space="preserve"> Yorkyille</w:t>
            </w:r>
            <w:r>
              <w:rPr>
                <w:rFonts w:ascii="Times New Roman" w:eastAsia="Times New Roman" w:hAnsi="Times New Roman" w:cs="Times New Roman"/>
                <w:color w:val="auto"/>
              </w:rPr>
              <w:t xml:space="preserve">)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26 636.00/26 636.00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Баян «Ясная поляна» концертный</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99 900.00/99 900.00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Вокальный микрофон 50-15000Гц с выкл. </w:t>
            </w:r>
            <w:r>
              <w:rPr>
                <w:rFonts w:ascii="Times New Roman" w:eastAsia="Times New Roman" w:hAnsi="Times New Roman" w:cs="Times New Roman"/>
                <w:color w:val="auto"/>
                <w:lang w:val="en-US"/>
              </w:rPr>
              <w:t>ShureSM 58S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13 734.00/13 734.00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Колонки</w:t>
            </w:r>
            <w:r>
              <w:rPr>
                <w:rFonts w:ascii="Times New Roman" w:eastAsia="Times New Roman" w:hAnsi="Times New Roman" w:cs="Times New Roman"/>
                <w:color w:val="auto"/>
                <w:lang w:val="en-US"/>
              </w:rPr>
              <w:t xml:space="preserve"> infiniti Cascade Model Five</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19 040.00/19 040.00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Монитор музыкальный </w:t>
            </w:r>
            <w:r>
              <w:rPr>
                <w:rFonts w:ascii="Times New Roman" w:eastAsia="Times New Roman" w:hAnsi="Times New Roman" w:cs="Times New Roman"/>
                <w:color w:val="auto"/>
                <w:lang w:val="en-US"/>
              </w:rPr>
              <w:t>SOUNDKING</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FP</w:t>
            </w:r>
            <w:r>
              <w:rPr>
                <w:rFonts w:ascii="Times New Roman" w:eastAsia="Times New Roman" w:hAnsi="Times New Roman" w:cs="Times New Roman"/>
                <w:color w:val="auto"/>
              </w:rPr>
              <w:t>0212</w:t>
            </w:r>
            <w:r>
              <w:rPr>
                <w:rFonts w:ascii="Times New Roman" w:eastAsia="Times New Roman" w:hAnsi="Times New Roman" w:cs="Times New Roman"/>
                <w:color w:val="auto"/>
                <w:lang w:val="en-US"/>
              </w:rPr>
              <w:t>A</w:t>
            </w:r>
            <w:r>
              <w:rPr>
                <w:rFonts w:ascii="Times New Roman" w:eastAsia="Times New Roman" w:hAnsi="Times New Roman" w:cs="Times New Roman"/>
                <w:color w:val="auto"/>
              </w:rPr>
              <w:t xml:space="preserve"> актив </w:t>
            </w:r>
            <w:r>
              <w:rPr>
                <w:rFonts w:ascii="Times New Roman" w:eastAsia="Times New Roman" w:hAnsi="Times New Roman" w:cs="Times New Roman"/>
                <w:color w:val="auto"/>
                <w:lang w:val="en-US"/>
              </w:rPr>
              <w:t>AC</w:t>
            </w:r>
            <w:r>
              <w:rPr>
                <w:rFonts w:ascii="Times New Roman" w:eastAsia="Times New Roman" w:hAnsi="Times New Roman" w:cs="Times New Roman"/>
                <w:color w:val="auto"/>
              </w:rPr>
              <w:t xml:space="preserve"> – 2 </w:t>
            </w:r>
            <w:proofErr w:type="gramStart"/>
            <w:r>
              <w:rPr>
                <w:rFonts w:ascii="Times New Roman" w:eastAsia="Times New Roman" w:hAnsi="Times New Roman" w:cs="Times New Roman"/>
                <w:color w:val="auto"/>
              </w:rPr>
              <w:t>шт</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10 944.00/10 944.00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10 944.00/10 944.00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Монитор </w:t>
            </w:r>
            <w:r>
              <w:rPr>
                <w:rFonts w:ascii="Times New Roman" w:eastAsia="Times New Roman" w:hAnsi="Times New Roman" w:cs="Times New Roman"/>
                <w:color w:val="auto"/>
                <w:lang w:val="en-US"/>
              </w:rPr>
              <w:t>TFT 17 Samsung 71 on</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11 615.00/11</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54</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Цифровая камера </w:t>
            </w:r>
            <w:r>
              <w:rPr>
                <w:rFonts w:ascii="Times New Roman" w:eastAsia="Times New Roman" w:hAnsi="Times New Roman" w:cs="Times New Roman"/>
                <w:color w:val="auto"/>
                <w:lang w:val="en-US"/>
              </w:rPr>
              <w:t>Canon</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15 450.00/15 450/00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55</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Системный</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блок</w:t>
            </w:r>
            <w:r>
              <w:rPr>
                <w:rFonts w:ascii="Times New Roman" w:eastAsia="Times New Roman" w:hAnsi="Times New Roman" w:cs="Times New Roman"/>
                <w:color w:val="auto"/>
                <w:lang w:val="en-US"/>
              </w:rPr>
              <w:t xml:space="preserve"> intel Core i3 3210/H61M/4Gb</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w:t>
            </w:r>
            <w:r>
              <w:rPr>
                <w:rFonts w:ascii="Times New Roman" w:eastAsia="Times New Roman" w:hAnsi="Times New Roman" w:cs="Times New Roman"/>
                <w:color w:val="auto"/>
                <w:lang w:val="en-US"/>
              </w:rPr>
              <w:t>Onboard</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YGA</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65 684.00 / 65 684.00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Введено в эксплуатацию: 18.06.201</w:t>
            </w:r>
            <w:r>
              <w:rPr>
                <w:rFonts w:ascii="Times New Roman" w:eastAsia="Times New Roman" w:hAnsi="Times New Roman" w:cs="Times New Roman"/>
                <w:color w:val="auto"/>
                <w:lang w:val="en-US"/>
              </w:rPr>
              <w:t>3</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AMD</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Phenom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IIX</w:t>
            </w:r>
            <w:r>
              <w:rPr>
                <w:rFonts w:ascii="Times New Roman" w:eastAsia="Times New Roman" w:hAnsi="Times New Roman" w:cs="Times New Roman"/>
                <w:color w:val="auto"/>
              </w:rPr>
              <w:t>2</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12 000.00/12 000.00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STAR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DRV</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DOS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12 350.00/12 350.00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в сборе </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3 2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28 506.00/28 506.00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в сборе. Сплит-система </w:t>
            </w:r>
            <w:r>
              <w:rPr>
                <w:rFonts w:ascii="Times New Roman" w:eastAsia="Times New Roman" w:hAnsi="Times New Roman" w:cs="Times New Roman"/>
                <w:color w:val="auto"/>
                <w:lang w:val="en-US"/>
              </w:rPr>
              <w:t>Axioma</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25 050.00/25 050.00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МФУ </w:t>
            </w:r>
            <w:r>
              <w:rPr>
                <w:rFonts w:ascii="Times New Roman" w:eastAsia="Times New Roman" w:hAnsi="Times New Roman" w:cs="Times New Roman"/>
                <w:color w:val="auto"/>
                <w:lang w:val="en-US"/>
              </w:rPr>
              <w:t>Kyocera</w:t>
            </w:r>
            <w:r>
              <w:rPr>
                <w:rFonts w:ascii="Times New Roman" w:eastAsia="Times New Roman" w:hAnsi="Times New Roman" w:cs="Times New Roman"/>
                <w:color w:val="auto"/>
              </w:rPr>
              <w:t xml:space="preserve"> М2035</w:t>
            </w:r>
            <w:r>
              <w:rPr>
                <w:rFonts w:ascii="Times New Roman" w:eastAsia="Times New Roman" w:hAnsi="Times New Roman" w:cs="Times New Roman"/>
                <w:color w:val="auto"/>
                <w:lang w:val="en-US"/>
              </w:rPr>
              <w:t>DN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w:t>
            </w:r>
            <w:r>
              <w:rPr>
                <w:rFonts w:ascii="Times New Roman" w:eastAsia="Times New Roman" w:hAnsi="Times New Roman" w:cs="Times New Roman"/>
                <w:color w:val="auto"/>
              </w:rPr>
              <w:t>4 (лазерный принтер/сканер\копир)</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14 990.00 / 14 990.00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22.10.2014г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(монитор)+(системный блок)+(клавиатура+мышь)+</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(маршрутизатор).2014г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29 353.00 / 29 353.00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08.12.2014г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Системный блок в сборе (</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3240/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w:t>
            </w:r>
            <w:r>
              <w:rPr>
                <w:rFonts w:ascii="Times New Roman" w:eastAsia="Times New Roman" w:hAnsi="Times New Roman" w:cs="Times New Roman"/>
                <w:color w:val="auto"/>
              </w:rPr>
              <w:t>064)</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 / 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30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p w:rsidR="00CF607D" w:rsidRDefault="00CF607D">
            <w:pPr>
              <w:jc w:val="cente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Системный блок в сборе (</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3240/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r>
              <w:rPr>
                <w:rFonts w:ascii="Times New Roman" w:eastAsia="Times New Roman" w:hAnsi="Times New Roman" w:cs="Times New Roman"/>
                <w:color w:val="auto"/>
              </w:rPr>
              <w:t>64)</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 /2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30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сборе (</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3240/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m</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r>
              <w:rPr>
                <w:rFonts w:ascii="Times New Roman" w:eastAsia="Times New Roman" w:hAnsi="Times New Roman" w:cs="Times New Roman"/>
                <w:color w:val="auto"/>
              </w:rPr>
              <w:t>64*</w:t>
            </w:r>
            <w:r>
              <w:rPr>
                <w:rFonts w:ascii="Times New Roman" w:eastAsia="Times New Roman" w:hAnsi="Times New Roman" w:cs="Times New Roman"/>
                <w:color w:val="auto"/>
                <w:lang w:val="en-US"/>
              </w:rPr>
              <w:t>BengGL</w:t>
            </w:r>
            <w:r>
              <w:rPr>
                <w:rFonts w:ascii="Times New Roman" w:eastAsia="Times New Roman" w:hAnsi="Times New Roman" w:cs="Times New Roman"/>
                <w:color w:val="auto"/>
              </w:rPr>
              <w:t>2023)</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35</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029</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35</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029</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19</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 xml:space="preserve"> 668.75 / 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 xml:space="preserve"> 668.75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2.200</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(процессор+монитор+клавиатура)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235.20 / 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235.20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2.2007г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67</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Компьютер </w:t>
            </w:r>
            <w:r>
              <w:rPr>
                <w:rFonts w:ascii="Times New Roman" w:eastAsia="Times New Roman" w:hAnsi="Times New Roman" w:cs="Times New Roman"/>
                <w:color w:val="auto"/>
                <w:lang w:val="en-US"/>
              </w:rPr>
              <w:t>intel</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Pentium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w:t>
            </w:r>
            <w:r>
              <w:rPr>
                <w:rFonts w:ascii="Times New Roman" w:eastAsia="Times New Roman" w:hAnsi="Times New Roman" w:cs="Times New Roman"/>
                <w:color w:val="auto"/>
              </w:rPr>
              <w:t xml:space="preserve">5400. </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w:t>
            </w:r>
            <w:r>
              <w:rPr>
                <w:rFonts w:ascii="Times New Roman" w:eastAsia="Times New Roman" w:hAnsi="Times New Roman" w:cs="Times New Roman"/>
                <w:color w:val="auto"/>
              </w:rPr>
              <w:t xml:space="preserve"> 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HDD</w:t>
            </w:r>
            <w:r>
              <w:rPr>
                <w:rFonts w:ascii="Times New Roman" w:eastAsia="Times New Roman" w:hAnsi="Times New Roman" w:cs="Times New Roman"/>
                <w:color w:val="auto"/>
              </w:rPr>
              <w:t xml:space="preserve"> 250 </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31</w:t>
            </w:r>
            <w:r>
              <w:rPr>
                <w:rFonts w:ascii="Times New Roman" w:eastAsia="Times New Roman" w:hAnsi="Times New Roman" w:cs="Times New Roman"/>
                <w:color w:val="auto"/>
                <w:lang w:val="en-US"/>
              </w:rPr>
              <w:t>v</w:t>
            </w:r>
            <w:r>
              <w:rPr>
                <w:rFonts w:ascii="Times New Roman" w:eastAsia="Times New Roman" w:hAnsi="Times New Roman" w:cs="Times New Roman"/>
                <w:color w:val="auto"/>
              </w:rPr>
              <w:t xml:space="preserve">1.0. </w:t>
            </w:r>
            <w:r>
              <w:rPr>
                <w:rFonts w:ascii="Times New Roman" w:eastAsia="Times New Roman" w:hAnsi="Times New Roman" w:cs="Times New Roman"/>
                <w:color w:val="auto"/>
                <w:lang w:val="en-US"/>
              </w:rPr>
              <w:t xml:space="preserve">DVD-RM/Video/ATX350W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12 335.00 / 12 335.00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7.02.2011г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Компьютер </w:t>
            </w:r>
            <w:r>
              <w:rPr>
                <w:rFonts w:ascii="Times New Roman" w:eastAsia="Times New Roman" w:hAnsi="Times New Roman" w:cs="Times New Roman"/>
                <w:color w:val="auto"/>
                <w:lang w:val="en-US"/>
              </w:rPr>
              <w:t>intel</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Pentium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w:t>
            </w:r>
            <w:r>
              <w:rPr>
                <w:rFonts w:ascii="Times New Roman" w:eastAsia="Times New Roman" w:hAnsi="Times New Roman" w:cs="Times New Roman"/>
                <w:color w:val="auto"/>
              </w:rPr>
              <w:t xml:space="preserve">5400. </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w:t>
            </w:r>
            <w:r>
              <w:rPr>
                <w:rFonts w:ascii="Times New Roman" w:eastAsia="Times New Roman" w:hAnsi="Times New Roman" w:cs="Times New Roman"/>
                <w:color w:val="auto"/>
              </w:rPr>
              <w:t xml:space="preserve"> 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HDD</w:t>
            </w:r>
            <w:r>
              <w:rPr>
                <w:rFonts w:ascii="Times New Roman" w:eastAsia="Times New Roman" w:hAnsi="Times New Roman" w:cs="Times New Roman"/>
                <w:color w:val="auto"/>
              </w:rPr>
              <w:t xml:space="preserve"> 250 </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31</w:t>
            </w:r>
            <w:r>
              <w:rPr>
                <w:rFonts w:ascii="Times New Roman" w:eastAsia="Times New Roman" w:hAnsi="Times New Roman" w:cs="Times New Roman"/>
                <w:color w:val="auto"/>
                <w:lang w:val="en-US"/>
              </w:rPr>
              <w:t>v</w:t>
            </w:r>
            <w:r>
              <w:rPr>
                <w:rFonts w:ascii="Times New Roman" w:eastAsia="Times New Roman" w:hAnsi="Times New Roman" w:cs="Times New Roman"/>
                <w:color w:val="auto"/>
              </w:rPr>
              <w:t xml:space="preserve">1.0. </w:t>
            </w:r>
            <w:r>
              <w:rPr>
                <w:rFonts w:ascii="Times New Roman" w:eastAsia="Times New Roman" w:hAnsi="Times New Roman" w:cs="Times New Roman"/>
                <w:color w:val="auto"/>
                <w:lang w:val="en-US"/>
              </w:rPr>
              <w:t>DVD-RM/Video/ATX350W</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12 335.00 / 12 335.00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7.02.2011г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69</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Компьютер </w:t>
            </w:r>
            <w:r>
              <w:rPr>
                <w:rFonts w:ascii="Times New Roman" w:eastAsia="Times New Roman" w:hAnsi="Times New Roman" w:cs="Times New Roman"/>
                <w:color w:val="auto"/>
                <w:lang w:val="en-US"/>
              </w:rPr>
              <w:t>Averion Pentium 2180/1024 MB</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14 595.66/14 595.66</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комплекте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32 000.00/32 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сборе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12 750.00/12 750.00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Компьютер в сборе </w:t>
            </w:r>
            <w:r>
              <w:rPr>
                <w:rFonts w:ascii="Times New Roman" w:eastAsia="Times New Roman" w:hAnsi="Times New Roman" w:cs="Times New Roman"/>
                <w:color w:val="auto"/>
                <w:lang w:val="en-US"/>
              </w:rPr>
              <w:t>CPU</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Intel</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Corei</w:t>
            </w:r>
            <w:r>
              <w:rPr>
                <w:rFonts w:ascii="Times New Roman" w:eastAsia="Times New Roman" w:hAnsi="Times New Roman" w:cs="Times New Roman"/>
                <w:color w:val="auto"/>
              </w:rPr>
              <w:t xml:space="preserve">5 2400. </w:t>
            </w:r>
            <w:r>
              <w:rPr>
                <w:rFonts w:ascii="Times New Roman" w:eastAsia="Times New Roman" w:hAnsi="Times New Roman" w:cs="Times New Roman"/>
                <w:color w:val="auto"/>
                <w:lang w:val="en-US"/>
              </w:rPr>
              <w:t xml:space="preserve">DDR-III 4096Mb – 4 </w:t>
            </w:r>
            <w:r>
              <w:rPr>
                <w:rFonts w:ascii="Times New Roman" w:eastAsia="Times New Roman" w:hAnsi="Times New Roman" w:cs="Times New Roman"/>
                <w:color w:val="auto"/>
              </w:rPr>
              <w:t>шт.</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Монитор </w:t>
            </w:r>
            <w:r>
              <w:rPr>
                <w:rFonts w:ascii="Times New Roman" w:eastAsia="Times New Roman" w:hAnsi="Times New Roman" w:cs="Times New Roman"/>
                <w:color w:val="auto"/>
                <w:lang w:val="en-US"/>
              </w:rPr>
              <w:t>TFT</w:t>
            </w:r>
            <w:r>
              <w:rPr>
                <w:rFonts w:ascii="Times New Roman" w:eastAsia="Times New Roman" w:hAnsi="Times New Roman" w:cs="Times New Roman"/>
                <w:color w:val="auto"/>
              </w:rPr>
              <w:t xml:space="preserve"> 17 </w:t>
            </w:r>
            <w:r>
              <w:rPr>
                <w:rFonts w:ascii="Times New Roman" w:eastAsia="Times New Roman" w:hAnsi="Times New Roman" w:cs="Times New Roman"/>
                <w:color w:val="auto"/>
                <w:lang w:val="en-US"/>
              </w:rPr>
              <w:t>Samsung</w:t>
            </w:r>
            <w:r>
              <w:rPr>
                <w:rFonts w:ascii="Times New Roman" w:eastAsia="Times New Roman" w:hAnsi="Times New Roman" w:cs="Times New Roman"/>
                <w:color w:val="auto"/>
              </w:rPr>
              <w:t xml:space="preserve"> 71 </w:t>
            </w:r>
            <w:r>
              <w:rPr>
                <w:rFonts w:ascii="Times New Roman" w:eastAsia="Times New Roman" w:hAnsi="Times New Roman" w:cs="Times New Roman"/>
                <w:color w:val="auto"/>
                <w:lang w:val="en-US"/>
              </w:rPr>
              <w:t>on</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11 615.00 / 11 615.00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14.12.2005г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ноутбук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29 700.00 / 29 700.00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8г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Ноутбук (+внешний тонер+мышь)</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27 083.00 / 27 083.00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 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76</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Ноутбук </w:t>
            </w:r>
            <w:r>
              <w:rPr>
                <w:rFonts w:ascii="Times New Roman" w:eastAsia="Times New Roman" w:hAnsi="Times New Roman" w:cs="Times New Roman"/>
                <w:color w:val="auto"/>
                <w:lang w:val="en-US"/>
              </w:rPr>
              <w:t>Acer</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30</w:t>
            </w:r>
            <w:r>
              <w:rPr>
                <w:rFonts w:ascii="Times New Roman" w:eastAsia="Times New Roman" w:hAnsi="Times New Roman" w:cs="Times New Roman"/>
                <w:color w:val="auto"/>
              </w:rPr>
              <w:t xml:space="preserve"> 0</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30</w:t>
            </w:r>
            <w:r>
              <w:rPr>
                <w:rFonts w:ascii="Times New Roman" w:eastAsia="Times New Roman" w:hAnsi="Times New Roman" w:cs="Times New Roman"/>
                <w:color w:val="auto"/>
              </w:rPr>
              <w:t xml:space="preserve"> 0</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10</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10</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Ноутбук </w:t>
            </w:r>
            <w:r>
              <w:rPr>
                <w:rFonts w:ascii="Times New Roman" w:eastAsia="Times New Roman" w:hAnsi="Times New Roman" w:cs="Times New Roman"/>
                <w:color w:val="auto"/>
                <w:lang w:val="en-US"/>
              </w:rPr>
              <w:t>ASUS</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K</w:t>
            </w:r>
            <w:r>
              <w:rPr>
                <w:rFonts w:ascii="Times New Roman" w:eastAsia="Times New Roman" w:hAnsi="Times New Roman" w:cs="Times New Roman"/>
                <w:color w:val="auto"/>
              </w:rPr>
              <w:t>72</w:t>
            </w:r>
            <w:r>
              <w:rPr>
                <w:rFonts w:ascii="Times New Roman" w:eastAsia="Times New Roman" w:hAnsi="Times New Roman" w:cs="Times New Roman"/>
                <w:color w:val="auto"/>
                <w:lang w:val="en-US"/>
              </w:rPr>
              <w:t>DR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AMD</w:t>
            </w:r>
            <w:r>
              <w:rPr>
                <w:rFonts w:ascii="Times New Roman" w:eastAsia="Times New Roman" w:hAnsi="Times New Roman" w:cs="Times New Roman"/>
                <w:color w:val="auto"/>
              </w:rPr>
              <w:t xml:space="preserve"> без программного обеспечения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31 206.94/31 206.94</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78</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ASUS K50AB QL-65/2048/250/DVD-Super-Multi/15HD/512 MB ATI RADEON 4570/W</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25 839.00/25 839.00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79</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Dell lnspiron N5010 i3-380b/15 5(1366*768)</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27 522.00/27 522.00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80</w:t>
            </w:r>
          </w:p>
        </w:tc>
        <w:tc>
          <w:tcPr>
            <w:tcW w:w="4211" w:type="dxa"/>
            <w:gridSpan w:val="2"/>
          </w:tcPr>
          <w:p w:rsidR="00CF607D" w:rsidRDefault="002249BF">
            <w:pPr>
              <w:rPr>
                <w:rFonts w:ascii="Times New Roman" w:eastAsia="Times New Roman" w:hAnsi="Times New Roman" w:cs="Times New Roman"/>
                <w:color w:val="auto"/>
                <w:lang w:val="en-US"/>
              </w:rPr>
            </w:pPr>
            <w:proofErr w:type="gramStart"/>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Lenovo Idea Pad B560G(59054175(P6100/2G/DVD-SMulti/15.6@HD/Wi-Fi+WiMAX/cam/Win7 Starter</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735</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24</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735</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17</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02</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81</w:t>
            </w:r>
          </w:p>
        </w:tc>
        <w:tc>
          <w:tcPr>
            <w:tcW w:w="4211" w:type="dxa"/>
            <w:gridSpan w:val="2"/>
          </w:tcPr>
          <w:p w:rsidR="00CF607D" w:rsidRDefault="00CF607D">
            <w:pPr>
              <w:rPr>
                <w:rFonts w:ascii="Times New Roman" w:eastAsia="Times New Roman" w:hAnsi="Times New Roman" w:cs="Times New Roman"/>
                <w:color w:val="auto"/>
              </w:rPr>
            </w:pP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AMD</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Phenom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2</w:t>
            </w:r>
            <w:r>
              <w:rPr>
                <w:rFonts w:ascii="Times New Roman" w:eastAsia="Times New Roman" w:hAnsi="Times New Roman" w:cs="Times New Roman"/>
                <w:color w:val="auto"/>
                <w:lang w:val="en-US"/>
              </w:rPr>
              <w:t> </w:t>
            </w:r>
            <w:r>
              <w:rPr>
                <w:rFonts w:ascii="Times New Roman" w:eastAsia="Times New Roman" w:hAnsi="Times New Roman" w:cs="Times New Roman"/>
                <w:color w:val="auto"/>
              </w:rPr>
              <w:t xml:space="preserve">550 </w:t>
            </w:r>
            <w:r>
              <w:rPr>
                <w:rFonts w:ascii="Times New Roman" w:eastAsia="Times New Roman" w:hAnsi="Times New Roman" w:cs="Times New Roman"/>
                <w:color w:val="auto"/>
                <w:lang w:val="en-US"/>
              </w:rPr>
              <w:t>AM</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HDD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ATIHD</w:t>
            </w:r>
            <w:r>
              <w:rPr>
                <w:rFonts w:ascii="Times New Roman" w:eastAsia="Times New Roman" w:hAnsi="Times New Roman" w:cs="Times New Roman"/>
                <w:color w:val="auto"/>
              </w:rPr>
              <w:t>5450/</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/400</w:t>
            </w:r>
            <w:r>
              <w:rPr>
                <w:rFonts w:ascii="Times New Roman" w:eastAsia="Times New Roman" w:hAnsi="Times New Roman" w:cs="Times New Roman"/>
                <w:color w:val="auto"/>
                <w:lang w:val="en-US"/>
              </w:rPr>
              <w:t>W</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ATX</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DOS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05</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82</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Цифровая</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камера</w:t>
            </w:r>
            <w:r>
              <w:rPr>
                <w:rFonts w:ascii="Times New Roman" w:eastAsia="Times New Roman" w:hAnsi="Times New Roman" w:cs="Times New Roman"/>
                <w:color w:val="auto"/>
                <w:lang w:val="en-US"/>
              </w:rPr>
              <w:t xml:space="preserve"> Canon Power Shot SX200 IS Blak(12.0 MPix 4000*3000 12*Zoom SD\SDHC NB-5LCD3/0 USB2/0)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5 450.00 /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5 450.00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Введено в эксплуатацию: 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.11.20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0г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83</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Монитор</w:t>
            </w:r>
            <w:r>
              <w:rPr>
                <w:rFonts w:ascii="Times New Roman" w:eastAsia="Times New Roman" w:hAnsi="Times New Roman" w:cs="Times New Roman"/>
                <w:color w:val="auto"/>
                <w:lang w:val="en-US"/>
              </w:rPr>
              <w:t xml:space="preserve"> Samsung 23 S23B300N Glossy-Black TN LED 5ms 16*9 250 cd (RUS)</w:t>
            </w: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 xml:space="preserve"> 10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50.00 / </w:t>
            </w:r>
            <w:r>
              <w:rPr>
                <w:rFonts w:ascii="Times New Roman" w:eastAsia="Times New Roman" w:hAnsi="Times New Roman" w:cs="Times New Roman"/>
                <w:color w:val="auto"/>
                <w:lang w:val="en-US"/>
              </w:rPr>
              <w:t>10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50.00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50.00 / </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50.00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85</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Asus X553MA-XX489D XMAS (C-N2840(2.16)/2G/500G/GMA HD/black/DOC/15.6)90NBO4X1-M27560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681</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681</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10.</w:t>
            </w:r>
            <w:r>
              <w:rPr>
                <w:rFonts w:ascii="Times New Roman" w:eastAsia="Times New Roman" w:hAnsi="Times New Roman" w:cs="Times New Roman"/>
                <w:color w:val="auto"/>
                <w:lang w:val="en-US"/>
              </w:rPr>
              <w:t>03</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сборе (</w:t>
            </w:r>
            <w:r>
              <w:rPr>
                <w:rFonts w:ascii="Times New Roman" w:eastAsia="Times New Roman" w:hAnsi="Times New Roman" w:cs="Times New Roman"/>
                <w:color w:val="auto"/>
                <w:lang w:val="en-US"/>
              </w:rPr>
              <w:t>I</w:t>
            </w:r>
            <w:r>
              <w:rPr>
                <w:rFonts w:ascii="Times New Roman" w:eastAsia="Times New Roman" w:hAnsi="Times New Roman" w:cs="Times New Roman"/>
                <w:color w:val="auto"/>
              </w:rPr>
              <w:t>5 4460/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3 8</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r>
              <w:rPr>
                <w:rFonts w:ascii="Times New Roman" w:eastAsia="Times New Roman" w:hAnsi="Times New Roman" w:cs="Times New Roman"/>
                <w:color w:val="auto"/>
              </w:rPr>
              <w:t>64</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586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99</w:t>
            </w:r>
            <w:r>
              <w:rPr>
                <w:rFonts w:ascii="Times New Roman" w:eastAsia="Times New Roman" w:hAnsi="Times New Roman" w:cs="Times New Roman"/>
                <w:color w:val="auto"/>
              </w:rPr>
              <w:t xml:space="preserve"> / </w:t>
            </w:r>
            <w:r>
              <w:rPr>
                <w:rFonts w:ascii="Times New Roman" w:eastAsia="Times New Roman" w:hAnsi="Times New Roman" w:cs="Times New Roman"/>
                <w:color w:val="auto"/>
                <w:lang w:val="en-US"/>
              </w:rPr>
              <w:t>50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586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10.</w:t>
            </w:r>
            <w:r>
              <w:rPr>
                <w:rFonts w:ascii="Times New Roman" w:eastAsia="Times New Roman" w:hAnsi="Times New Roman" w:cs="Times New Roman"/>
                <w:color w:val="auto"/>
                <w:lang w:val="en-US"/>
              </w:rPr>
              <w:t>03</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FX</w:t>
            </w:r>
            <w:r>
              <w:rPr>
                <w:rFonts w:ascii="Times New Roman" w:eastAsia="Times New Roman" w:hAnsi="Times New Roman" w:cs="Times New Roman"/>
                <w:color w:val="auto"/>
              </w:rPr>
              <w:t>-4300 (4</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3.8</w:t>
            </w:r>
            <w:r>
              <w:rPr>
                <w:rFonts w:ascii="Times New Roman" w:eastAsia="Times New Roman" w:hAnsi="Times New Roman" w:cs="Times New Roman"/>
                <w:color w:val="auto"/>
                <w:lang w:val="en-US"/>
              </w:rPr>
              <w:t>GHz</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GA</w:t>
            </w:r>
            <w:r>
              <w:rPr>
                <w:rFonts w:ascii="Times New Roman" w:eastAsia="Times New Roman" w:hAnsi="Times New Roman" w:cs="Times New Roman"/>
                <w:color w:val="auto"/>
              </w:rPr>
              <w:t>-970/4</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GT</w:t>
            </w:r>
            <w:r>
              <w:rPr>
                <w:rFonts w:ascii="Times New Roman" w:eastAsia="Times New Roman" w:hAnsi="Times New Roman" w:cs="Times New Roman"/>
                <w:color w:val="auto"/>
              </w:rPr>
              <w:t>210/450</w:t>
            </w:r>
            <w:r>
              <w:rPr>
                <w:rFonts w:ascii="Times New Roman" w:eastAsia="Times New Roman" w:hAnsi="Times New Roman" w:cs="Times New Roman"/>
                <w:color w:val="auto"/>
                <w:lang w:val="en-US"/>
              </w:rPr>
              <w:t>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342</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 xml:space="preserve"> / </w:t>
            </w:r>
            <w:r>
              <w:rPr>
                <w:rFonts w:ascii="Times New Roman" w:eastAsia="Times New Roman" w:hAnsi="Times New Roman" w:cs="Times New Roman"/>
                <w:color w:val="auto"/>
                <w:lang w:val="en-US"/>
              </w:rPr>
              <w:t>27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342</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01</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02</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9</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88</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Сплит система  </w:t>
            </w:r>
            <w:r>
              <w:rPr>
                <w:rFonts w:ascii="Times New Roman" w:eastAsia="Times New Roman" w:hAnsi="Times New Roman" w:cs="Times New Roman"/>
                <w:color w:val="auto"/>
                <w:lang w:val="en-US"/>
              </w:rPr>
              <w:t>Axioma</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25 050.00/25 050.00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Система видеонаблюдения </w:t>
            </w:r>
            <w:r>
              <w:rPr>
                <w:rFonts w:ascii="Times New Roman" w:eastAsia="Times New Roman" w:hAnsi="Times New Roman" w:cs="Times New Roman"/>
                <w:color w:val="auto"/>
                <w:lang w:val="en-US"/>
              </w:rPr>
              <w:t>IP</w:t>
            </w:r>
            <w:r>
              <w:rPr>
                <w:rFonts w:ascii="Times New Roman" w:eastAsia="Times New Roman" w:hAnsi="Times New Roman" w:cs="Times New Roman"/>
                <w:color w:val="auto"/>
              </w:rPr>
              <w:t>.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д.27 (2016г.)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54 215.</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 xml:space="preserve"> / 22 589.70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18.</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4.2016г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Видеокамера 2013г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15 000.00/15 000.00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Видеокамера </w:t>
            </w:r>
            <w:r>
              <w:rPr>
                <w:rFonts w:ascii="Times New Roman" w:eastAsia="Times New Roman" w:hAnsi="Times New Roman" w:cs="Times New Roman"/>
                <w:color w:val="auto"/>
                <w:lang w:val="en-US"/>
              </w:rPr>
              <w:t>JVC</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GZ</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HM</w:t>
            </w:r>
            <w:r>
              <w:rPr>
                <w:rFonts w:ascii="Times New Roman" w:eastAsia="Times New Roman" w:hAnsi="Times New Roman" w:cs="Times New Roman"/>
                <w:color w:val="auto"/>
              </w:rPr>
              <w:t>446</w:t>
            </w:r>
            <w:r>
              <w:rPr>
                <w:rFonts w:ascii="Times New Roman" w:eastAsia="Times New Roman" w:hAnsi="Times New Roman" w:cs="Times New Roman"/>
                <w:color w:val="auto"/>
                <w:lang w:val="en-US"/>
              </w:rPr>
              <w:t>SEU</w:t>
            </w:r>
            <w:r>
              <w:rPr>
                <w:rFonts w:ascii="Times New Roman" w:eastAsia="Times New Roman" w:hAnsi="Times New Roman" w:cs="Times New Roman"/>
                <w:color w:val="auto"/>
              </w:rPr>
              <w:t xml:space="preserve"> серебристая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18 350.00/18 350.00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Монтаж видеокамеры 2016г. по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оветская,27 на памятник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(Видеокамера)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14 609.31 / 14 .31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25.11.2016г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 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монитор)+(системный блок)+(клавиатура+мышь)ВУС2014г.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28 156.00 / 28 156.00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08.12.2014г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Мотопомпа </w:t>
            </w:r>
            <w:r>
              <w:rPr>
                <w:rFonts w:ascii="Times New Roman" w:eastAsia="Times New Roman" w:hAnsi="Times New Roman" w:cs="Times New Roman"/>
                <w:color w:val="auto"/>
                <w:lang w:val="en-US"/>
              </w:rPr>
              <w:t>SE</w:t>
            </w:r>
            <w:r>
              <w:rPr>
                <w:rFonts w:ascii="Times New Roman" w:eastAsia="Times New Roman" w:hAnsi="Times New Roman" w:cs="Times New Roman"/>
                <w:color w:val="auto"/>
              </w:rPr>
              <w:t>-50</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KOSHIN</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Robin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EY</w:t>
            </w:r>
            <w:r>
              <w:rPr>
                <w:rFonts w:ascii="Times New Roman" w:eastAsia="Times New Roman" w:hAnsi="Times New Roman" w:cs="Times New Roman"/>
                <w:color w:val="auto"/>
              </w:rPr>
              <w:t>15/</w:t>
            </w:r>
            <w:r>
              <w:rPr>
                <w:rFonts w:ascii="Times New Roman" w:eastAsia="Times New Roman" w:hAnsi="Times New Roman" w:cs="Times New Roman"/>
                <w:color w:val="auto"/>
                <w:lang w:val="en-US"/>
              </w:rPr>
              <w:t>Q</w:t>
            </w:r>
            <w:r>
              <w:rPr>
                <w:rFonts w:ascii="Times New Roman" w:eastAsia="Times New Roman" w:hAnsi="Times New Roman" w:cs="Times New Roman"/>
                <w:color w:val="auto"/>
              </w:rPr>
              <w:t>-36м3.</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-30м(24кг510*400*420)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23 250.00 / 21 506.25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20.12.2010г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Мотопомпа </w:t>
            </w:r>
            <w:r>
              <w:rPr>
                <w:rFonts w:ascii="Times New Roman" w:eastAsia="Times New Roman" w:hAnsi="Times New Roman" w:cs="Times New Roman"/>
                <w:color w:val="auto"/>
                <w:lang w:val="en-US"/>
              </w:rPr>
              <w:t>PTG</w:t>
            </w:r>
            <w:r>
              <w:rPr>
                <w:rFonts w:ascii="Times New Roman" w:eastAsia="Times New Roman" w:hAnsi="Times New Roman" w:cs="Times New Roman"/>
                <w:color w:val="auto"/>
              </w:rPr>
              <w:t>-208</w:t>
            </w:r>
            <w:r>
              <w:rPr>
                <w:rFonts w:ascii="Times New Roman" w:eastAsia="Times New Roman" w:hAnsi="Times New Roman" w:cs="Times New Roman"/>
                <w:color w:val="auto"/>
                <w:lang w:val="en-US"/>
              </w:rPr>
              <w:t>ST</w:t>
            </w:r>
            <w:r>
              <w:rPr>
                <w:rFonts w:ascii="Times New Roman" w:eastAsia="Times New Roman" w:hAnsi="Times New Roman" w:cs="Times New Roman"/>
                <w:color w:val="auto"/>
              </w:rPr>
              <w:t xml:space="preserve"> бенз</w:t>
            </w:r>
            <w:proofErr w:type="gramStart"/>
            <w:r>
              <w:rPr>
                <w:rFonts w:ascii="Times New Roman" w:eastAsia="Times New Roman" w:hAnsi="Times New Roman" w:cs="Times New Roman"/>
                <w:color w:val="auto"/>
              </w:rPr>
              <w:t>.д</w:t>
            </w:r>
            <w:proofErr w:type="gramEnd"/>
            <w:r>
              <w:rPr>
                <w:rFonts w:ascii="Times New Roman" w:eastAsia="Times New Roman" w:hAnsi="Times New Roman" w:cs="Times New Roman"/>
                <w:color w:val="auto"/>
              </w:rPr>
              <w:t>ля сильнозагр.воды в комплекте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49 942.32/49 942.32</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96</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Мотокоса </w:t>
            </w:r>
            <w:r>
              <w:rPr>
                <w:rFonts w:ascii="Times New Roman" w:eastAsia="Times New Roman" w:hAnsi="Times New Roman" w:cs="Times New Roman"/>
                <w:color w:val="auto"/>
                <w:lang w:val="en-US"/>
              </w:rPr>
              <w:t>ECHO SRM-335TES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27 900.00/27 900.00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97</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Мотокоса </w:t>
            </w:r>
            <w:r>
              <w:rPr>
                <w:rFonts w:ascii="Times New Roman" w:eastAsia="Times New Roman" w:hAnsi="Times New Roman" w:cs="Times New Roman"/>
                <w:color w:val="auto"/>
                <w:lang w:val="en-US"/>
              </w:rPr>
              <w:t>FS</w:t>
            </w:r>
            <w:r>
              <w:rPr>
                <w:rFonts w:ascii="Times New Roman" w:eastAsia="Times New Roman" w:hAnsi="Times New Roman" w:cs="Times New Roman"/>
                <w:color w:val="auto"/>
              </w:rPr>
              <w:t xml:space="preserve"> 120. DM 250-2?4</w:t>
            </w:r>
            <w:r>
              <w:rPr>
                <w:rFonts w:ascii="Times New Roman" w:eastAsia="Times New Roman" w:hAnsi="Times New Roman" w:cs="Times New Roman"/>
                <w:color w:val="auto"/>
                <w:lang w:val="en-US"/>
              </w:rPr>
              <w:t>134-200-0326</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22 990.00/22 990.00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МФУ стр</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 xml:space="preserve">4 </w:t>
            </w:r>
            <w:r>
              <w:rPr>
                <w:rFonts w:ascii="Times New Roman" w:eastAsia="Times New Roman" w:hAnsi="Times New Roman" w:cs="Times New Roman"/>
                <w:color w:val="auto"/>
                <w:lang w:val="en-US"/>
              </w:rPr>
              <w:t>Epson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L</w:t>
            </w:r>
            <w:r>
              <w:rPr>
                <w:rFonts w:ascii="Times New Roman" w:eastAsia="Times New Roman" w:hAnsi="Times New Roman" w:cs="Times New Roman"/>
                <w:color w:val="auto"/>
              </w:rPr>
              <w:t>222</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13 490.00/13 490/00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видеонаблюдения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 комплекте)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61 490.00 / 53 804.0610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28.06.2011г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видеонаблюдения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 комплекте)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30 924.54/30 924.54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28.06.2011г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в комплекте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292 329.77 / 264 489.12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видеонаблюдения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 комплекте)</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30 924.54 / 30 924.54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41 096.34 / 41 096.34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6F55E9">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41 096.34 / 41 096.34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bl>
    <w:p w:rsidR="00CF607D" w:rsidRDefault="00CF607D"/>
    <w:tbl>
      <w:tblPr>
        <w:tblW w:w="212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
        <w:gridCol w:w="4472"/>
        <w:gridCol w:w="3584"/>
        <w:gridCol w:w="2906"/>
        <w:gridCol w:w="2126"/>
        <w:gridCol w:w="7680"/>
      </w:tblGrid>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104 149.00/104 149.00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 д.6</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98 673.00/98 673.00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ул.Карла Маркса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299 553.00/299 553.00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2019</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79 423.00/79 423.00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Мотопомпа </w:t>
            </w:r>
            <w:r>
              <w:rPr>
                <w:rFonts w:ascii="Times New Roman" w:eastAsia="Times New Roman" w:hAnsi="Times New Roman" w:cs="Times New Roman"/>
                <w:color w:val="auto"/>
                <w:lang w:val="en-US"/>
              </w:rPr>
              <w:t>PTG</w:t>
            </w:r>
            <w:r>
              <w:rPr>
                <w:rFonts w:ascii="Times New Roman" w:eastAsia="Times New Roman" w:hAnsi="Times New Roman" w:cs="Times New Roman"/>
                <w:color w:val="auto"/>
              </w:rPr>
              <w:t>-208</w:t>
            </w:r>
            <w:r>
              <w:rPr>
                <w:rFonts w:ascii="Times New Roman" w:eastAsia="Times New Roman" w:hAnsi="Times New Roman" w:cs="Times New Roman"/>
                <w:color w:val="auto"/>
                <w:lang w:val="en-US"/>
              </w:rPr>
              <w:t>ST</w:t>
            </w:r>
            <w:r>
              <w:rPr>
                <w:rFonts w:ascii="Times New Roman" w:eastAsia="Times New Roman" w:hAnsi="Times New Roman" w:cs="Times New Roman"/>
                <w:color w:val="auto"/>
              </w:rPr>
              <w:t xml:space="preserve"> бенз. для сильно загр</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оды в комплекте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w:t>
            </w:r>
            <w:r>
              <w:rPr>
                <w:rFonts w:ascii="Times New Roman" w:eastAsia="Times New Roman" w:hAnsi="Times New Roman" w:cs="Times New Roman"/>
                <w:color w:val="auto"/>
                <w:lang w:val="en-US"/>
              </w:rPr>
              <w:t>9 942</w:t>
            </w:r>
            <w:r>
              <w:rPr>
                <w:rFonts w:ascii="Times New Roman" w:eastAsia="Times New Roman" w:hAnsi="Times New Roman" w:cs="Times New Roman"/>
                <w:color w:val="auto"/>
              </w:rPr>
              <w:t>.3</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 xml:space="preserve"> / 49526.61</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04.</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110</w:t>
            </w:r>
          </w:p>
        </w:tc>
        <w:tc>
          <w:tcPr>
            <w:tcW w:w="4472" w:type="dxa"/>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Система оповещения</w:t>
            </w: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4</w:t>
            </w:r>
            <w:r>
              <w:rPr>
                <w:rFonts w:ascii="Times New Roman" w:eastAsia="Times New Roman" w:hAnsi="Times New Roman" w:cs="Times New Roman"/>
                <w:color w:val="auto"/>
                <w:lang w:val="en-US"/>
              </w:rPr>
              <w:t>1 096</w:t>
            </w:r>
            <w:r>
              <w:rPr>
                <w:rFonts w:ascii="Times New Roman" w:eastAsia="Times New Roman" w:hAnsi="Times New Roman" w:cs="Times New Roman"/>
                <w:color w:val="auto"/>
              </w:rPr>
              <w:t>.3</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 xml:space="preserve"> / 39 041.58</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22</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Установка подкачивающего насоса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(Подкачивающий насос)</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99</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997.00 / 99</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997.00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01.11</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2011г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ВРУ-1Д-400-231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 12</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064.00 / 6 124.91</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2006г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113</w:t>
            </w:r>
          </w:p>
        </w:tc>
        <w:tc>
          <w:tcPr>
            <w:tcW w:w="4472" w:type="dxa"/>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Контейнер </w:t>
            </w:r>
            <w:r>
              <w:rPr>
                <w:rFonts w:ascii="Times New Roman" w:eastAsia="Times New Roman" w:hAnsi="Times New Roman" w:cs="Times New Roman"/>
                <w:color w:val="auto"/>
                <w:lang w:val="en-US"/>
              </w:rPr>
              <w:t>HMKU 5049570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49 500</w:t>
            </w:r>
            <w:r>
              <w:rPr>
                <w:rFonts w:ascii="Times New Roman" w:eastAsia="Times New Roman" w:hAnsi="Times New Roman" w:cs="Times New Roman"/>
                <w:color w:val="auto"/>
              </w:rPr>
              <w:t>.00 / 31 350.00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.09</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200</w:t>
            </w:r>
            <w:r>
              <w:rPr>
                <w:rFonts w:ascii="Times New Roman" w:eastAsia="Times New Roman" w:hAnsi="Times New Roman" w:cs="Times New Roman"/>
                <w:color w:val="auto"/>
                <w:lang w:val="en-US"/>
              </w:rPr>
              <w:t>9</w:t>
            </w:r>
            <w:r>
              <w:rPr>
                <w:rFonts w:ascii="Times New Roman" w:eastAsia="Times New Roman" w:hAnsi="Times New Roman" w:cs="Times New Roman"/>
                <w:color w:val="auto"/>
              </w:rPr>
              <w:t>г</w:t>
            </w:r>
          </w:p>
        </w:tc>
        <w:tc>
          <w:tcPr>
            <w:tcW w:w="2126" w:type="dxa"/>
          </w:tcPr>
          <w:p w:rsidR="00CF607D" w:rsidRDefault="00CF607D">
            <w:pPr>
              <w:autoSpaceDE w:val="0"/>
              <w:autoSpaceDN w:val="0"/>
              <w:adjustRightInd w:val="0"/>
              <w:ind w:right="-144"/>
              <w:jc w:val="center"/>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Щит освещения ЩО-1(ЩРО8505-45-36-У-УХЛ31)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18</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834.40 / 14 125.60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16</w:t>
            </w:r>
            <w:r>
              <w:rPr>
                <w:rFonts w:ascii="Times New Roman" w:eastAsia="Times New Roman" w:hAnsi="Times New Roman" w:cs="Times New Roman"/>
                <w:color w:val="auto"/>
              </w:rPr>
              <w:t>.09</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200</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115</w:t>
            </w:r>
          </w:p>
        </w:tc>
        <w:tc>
          <w:tcPr>
            <w:tcW w:w="4472" w:type="dxa"/>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ЩО-2(ЩРО8505-45-36-У-УХЛ31</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22 820.72/22 820.72</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116</w:t>
            </w:r>
          </w:p>
        </w:tc>
        <w:tc>
          <w:tcPr>
            <w:tcW w:w="4472" w:type="dxa"/>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ЩО-3 (ЩРО8505-45-36-У-УХЛ31</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20 129.20/20 129.20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Электро.уд</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становка (</w:t>
            </w:r>
            <w:r>
              <w:rPr>
                <w:rFonts w:ascii="Times New Roman" w:eastAsia="Times New Roman" w:hAnsi="Times New Roman" w:cs="Times New Roman"/>
                <w:color w:val="auto"/>
                <w:lang w:val="en-US"/>
              </w:rPr>
              <w:t>DTXP</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RS</w:t>
            </w:r>
            <w:r>
              <w:rPr>
                <w:rFonts w:ascii="Times New Roman" w:eastAsia="Times New Roman" w:hAnsi="Times New Roman" w:cs="Times New Roman"/>
                <w:color w:val="auto"/>
              </w:rPr>
              <w:t>70.</w:t>
            </w:r>
            <w:r>
              <w:rPr>
                <w:rFonts w:ascii="Times New Roman" w:eastAsia="Times New Roman" w:hAnsi="Times New Roman" w:cs="Times New Roman"/>
                <w:color w:val="auto"/>
                <w:lang w:val="en-US"/>
              </w:rPr>
              <w:t>DTP</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K</w:t>
            </w:r>
            <w:r>
              <w:rPr>
                <w:rFonts w:ascii="Times New Roman" w:eastAsia="Times New Roman" w:hAnsi="Times New Roman" w:cs="Times New Roman"/>
                <w:color w:val="auto"/>
              </w:rPr>
              <w:t>2</w:t>
            </w:r>
            <w:r>
              <w:rPr>
                <w:rFonts w:ascii="Times New Roman" w:eastAsia="Times New Roman" w:hAnsi="Times New Roman" w:cs="Times New Roman"/>
                <w:color w:val="auto"/>
                <w:lang w:val="en-US"/>
              </w:rPr>
              <w:t>STD</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49 309.00/49 309.00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Сигнализация </w:t>
            </w:r>
            <w:r>
              <w:rPr>
                <w:rFonts w:ascii="Times New Roman" w:eastAsia="Times New Roman" w:hAnsi="Times New Roman" w:cs="Times New Roman"/>
                <w:color w:val="auto"/>
                <w:lang w:val="en-US"/>
              </w:rPr>
              <w:t>Starline A91 dialog</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w:t>
            </w:r>
            <w:r>
              <w:rPr>
                <w:rFonts w:ascii="Times New Roman" w:eastAsia="Times New Roman" w:hAnsi="Times New Roman" w:cs="Times New Roman"/>
                <w:color w:val="auto"/>
                <w:lang w:val="en-US"/>
              </w:rPr>
              <w:t>1 080</w:t>
            </w:r>
            <w:r>
              <w:rPr>
                <w:rFonts w:ascii="Times New Roman" w:eastAsia="Times New Roman" w:hAnsi="Times New Roman" w:cs="Times New Roman"/>
                <w:color w:val="auto"/>
              </w:rPr>
              <w:t>.40 /  1</w:t>
            </w:r>
            <w:r>
              <w:rPr>
                <w:rFonts w:ascii="Times New Roman" w:eastAsia="Times New Roman" w:hAnsi="Times New Roman" w:cs="Times New Roman"/>
                <w:color w:val="auto"/>
                <w:lang w:val="en-US"/>
              </w:rPr>
              <w:t>1 080</w:t>
            </w:r>
            <w:r>
              <w:rPr>
                <w:rFonts w:ascii="Times New Roman" w:eastAsia="Times New Roman" w:hAnsi="Times New Roman" w:cs="Times New Roman"/>
                <w:color w:val="auto"/>
              </w:rPr>
              <w:t>.40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02.</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Котел КЧМ-5-5-К-03 40 кВт «КОМБИ» с тягорегулятором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36</w:t>
            </w:r>
            <w:r>
              <w:rPr>
                <w:rFonts w:ascii="Times New Roman" w:eastAsia="Times New Roman" w:hAnsi="Times New Roman" w:cs="Times New Roman"/>
                <w:color w:val="auto"/>
                <w:lang w:val="en-US"/>
              </w:rPr>
              <w:t> </w:t>
            </w:r>
            <w:r>
              <w:rPr>
                <w:rFonts w:ascii="Times New Roman" w:eastAsia="Times New Roman" w:hAnsi="Times New Roman" w:cs="Times New Roman"/>
                <w:color w:val="auto"/>
              </w:rPr>
              <w:t>735.00 / 36</w:t>
            </w:r>
            <w:r>
              <w:rPr>
                <w:rFonts w:ascii="Times New Roman" w:eastAsia="Times New Roman" w:hAnsi="Times New Roman" w:cs="Times New Roman"/>
                <w:color w:val="auto"/>
                <w:lang w:val="en-US"/>
              </w:rPr>
              <w:t> </w:t>
            </w:r>
            <w:r>
              <w:rPr>
                <w:rFonts w:ascii="Times New Roman" w:eastAsia="Times New Roman" w:hAnsi="Times New Roman" w:cs="Times New Roman"/>
                <w:color w:val="auto"/>
              </w:rPr>
              <w:t>735.00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24.09.20</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Бензотриммер леска+нож (630 Вт, 31.1 см3, 4.4 кг) </w:t>
            </w:r>
            <w:r>
              <w:rPr>
                <w:rFonts w:ascii="Times New Roman" w:eastAsia="Times New Roman" w:hAnsi="Times New Roman" w:cs="Times New Roman"/>
                <w:color w:val="auto"/>
                <w:lang w:val="en-US"/>
              </w:rPr>
              <w:t>HITACHI</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11 280</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11 280</w:t>
            </w:r>
            <w:r>
              <w:rPr>
                <w:rFonts w:ascii="Times New Roman" w:eastAsia="Times New Roman" w:hAnsi="Times New Roman" w:cs="Times New Roman"/>
                <w:color w:val="auto"/>
              </w:rPr>
              <w:t>.00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01</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4</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16</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Кресло офисное</w:t>
            </w:r>
            <w:proofErr w:type="gramStart"/>
            <w:r>
              <w:rPr>
                <w:rFonts w:ascii="Times New Roman" w:eastAsia="Times New Roman" w:hAnsi="Times New Roman" w:cs="Times New Roman"/>
                <w:color w:val="auto"/>
              </w:rPr>
              <w:t xml:space="preserve"> Т</w:t>
            </w:r>
            <w:proofErr w:type="gramEnd"/>
            <w:r>
              <w:rPr>
                <w:rFonts w:ascii="Times New Roman" w:eastAsia="Times New Roman" w:hAnsi="Times New Roman" w:cs="Times New Roman"/>
                <w:color w:val="auto"/>
              </w:rPr>
              <w:t xml:space="preserve"> 9950 (крест хром)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3 </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 xml:space="preserve">64.40 /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3 </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64.40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15.0</w:t>
            </w:r>
            <w:r>
              <w:rPr>
                <w:rFonts w:ascii="Times New Roman" w:eastAsia="Times New Roman" w:hAnsi="Times New Roman" w:cs="Times New Roman"/>
                <w:color w:val="auto"/>
                <w:lang w:val="en-US"/>
              </w:rPr>
              <w:t>4</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Кондиционер </w:t>
            </w:r>
            <w:r>
              <w:rPr>
                <w:rFonts w:ascii="Times New Roman" w:eastAsia="Times New Roman" w:hAnsi="Times New Roman" w:cs="Times New Roman"/>
                <w:color w:val="auto"/>
                <w:lang w:val="en-US"/>
              </w:rPr>
              <w:t>MS</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YRN</w:t>
            </w:r>
            <w:r>
              <w:rPr>
                <w:rFonts w:ascii="Times New Roman" w:eastAsia="Times New Roman" w:hAnsi="Times New Roman" w:cs="Times New Roman"/>
                <w:color w:val="auto"/>
              </w:rPr>
              <w:t>1/</w:t>
            </w:r>
            <w:r>
              <w:rPr>
                <w:rFonts w:ascii="Times New Roman" w:eastAsia="Times New Roman" w:hAnsi="Times New Roman" w:cs="Times New Roman"/>
                <w:color w:val="auto"/>
                <w:lang w:val="en-US"/>
              </w:rPr>
              <w:t>MO</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HN</w:t>
            </w:r>
            <w:r>
              <w:rPr>
                <w:rFonts w:ascii="Times New Roman" w:eastAsia="Times New Roman" w:hAnsi="Times New Roman" w:cs="Times New Roman"/>
                <w:color w:val="auto"/>
              </w:rPr>
              <w:t>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Кондиционер </w:t>
            </w:r>
            <w:r>
              <w:rPr>
                <w:rFonts w:ascii="Times New Roman" w:eastAsia="Times New Roman" w:hAnsi="Times New Roman" w:cs="Times New Roman"/>
                <w:color w:val="auto"/>
                <w:lang w:val="en-US"/>
              </w:rPr>
              <w:t>MS</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YRN</w:t>
            </w:r>
            <w:r>
              <w:rPr>
                <w:rFonts w:ascii="Times New Roman" w:eastAsia="Times New Roman" w:hAnsi="Times New Roman" w:cs="Times New Roman"/>
                <w:color w:val="auto"/>
              </w:rPr>
              <w:t>1/</w:t>
            </w:r>
            <w:r>
              <w:rPr>
                <w:rFonts w:ascii="Times New Roman" w:eastAsia="Times New Roman" w:hAnsi="Times New Roman" w:cs="Times New Roman"/>
                <w:color w:val="auto"/>
                <w:lang w:val="en-US"/>
              </w:rPr>
              <w:t>MO</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HN</w:t>
            </w:r>
            <w:r>
              <w:rPr>
                <w:rFonts w:ascii="Times New Roman" w:eastAsia="Times New Roman" w:hAnsi="Times New Roman" w:cs="Times New Roman"/>
                <w:color w:val="auto"/>
              </w:rPr>
              <w:t>1</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Кондиционер </w:t>
            </w:r>
            <w:r>
              <w:rPr>
                <w:rFonts w:ascii="Times New Roman" w:eastAsia="Times New Roman" w:hAnsi="Times New Roman" w:cs="Times New Roman"/>
                <w:color w:val="auto"/>
                <w:lang w:val="en-US"/>
              </w:rPr>
              <w:t>MS</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YRN</w:t>
            </w:r>
            <w:r>
              <w:rPr>
                <w:rFonts w:ascii="Times New Roman" w:eastAsia="Times New Roman" w:hAnsi="Times New Roman" w:cs="Times New Roman"/>
                <w:color w:val="auto"/>
              </w:rPr>
              <w:t>1/</w:t>
            </w:r>
            <w:r>
              <w:rPr>
                <w:rFonts w:ascii="Times New Roman" w:eastAsia="Times New Roman" w:hAnsi="Times New Roman" w:cs="Times New Roman"/>
                <w:color w:val="auto"/>
                <w:lang w:val="en-US"/>
              </w:rPr>
              <w:t>MO</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HN</w:t>
            </w:r>
            <w:r>
              <w:rPr>
                <w:rFonts w:ascii="Times New Roman" w:eastAsia="Times New Roman" w:hAnsi="Times New Roman" w:cs="Times New Roman"/>
                <w:color w:val="auto"/>
              </w:rPr>
              <w:t>1</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со стеклом 2600*1100*400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23.11.2015г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со стеклом 2600*1100*400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23.11.2015г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Диван угловой</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29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29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01.12.2015г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Жалюзи вертикальные</w:t>
            </w: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96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96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29.12.2008г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гардероб</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14 723.11 / 14 723.11</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30.12.2004г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каталожный (56 ячеек)</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 00.00/24 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д/документов полузакрытый цв</w:t>
            </w:r>
            <w:proofErr w:type="gramStart"/>
            <w:r>
              <w:rPr>
                <w:rFonts w:ascii="Times New Roman" w:eastAsia="Times New Roman" w:hAnsi="Times New Roman" w:cs="Times New Roman"/>
                <w:color w:val="auto"/>
              </w:rPr>
              <w:t>.о</w:t>
            </w:r>
            <w:proofErr w:type="gramEnd"/>
            <w:r>
              <w:rPr>
                <w:rFonts w:ascii="Times New Roman" w:eastAsia="Times New Roman" w:hAnsi="Times New Roman" w:cs="Times New Roman"/>
                <w:color w:val="auto"/>
              </w:rPr>
              <w:t>рех</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11 915.00/11 915.00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комбинированный 1к3секцией д/одежды</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35 779.73 / 35 779.73</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21.12.2005г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Опора деревянная с приставкой в сборе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59 528.04 / 59 528.04</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10.04.2007г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Стол эргономичный правый цв. орех</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14 920.00 / 14 920.00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15.11.2013г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д/документов полузакрытый цв. орех</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11 915.00 / 11 915.00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15.11.2013г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участка водопровода по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в с.Зыково 300 м. (2016г.)</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400 000.00/400 000.00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водопропускного канала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ул.Западная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385 000.00/385 000.00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138</w:t>
            </w:r>
          </w:p>
        </w:tc>
        <w:tc>
          <w:tcPr>
            <w:tcW w:w="4472" w:type="dxa"/>
          </w:tcPr>
          <w:p w:rsidR="00CF607D" w:rsidRDefault="00CF607D">
            <w:pPr>
              <w:rPr>
                <w:rFonts w:ascii="Times New Roman" w:eastAsia="Times New Roman" w:hAnsi="Times New Roman" w:cs="Times New Roman"/>
                <w:color w:val="auto"/>
              </w:rPr>
            </w:pP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пожарного пирса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(Пожарный пирс)</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99 065.92 / 31 095.34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15.11.2013г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стальной 3м. с подставкой ППДФ Ду-50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20 830.00 / 20 830.00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31.10.2012г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стальной 2,5м. с подставкой ППДФ Ду-80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19 830.00 / 19 830.00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31.10.2012г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Гидрант пожарный чугунный </w:t>
            </w:r>
            <w:r>
              <w:rPr>
                <w:rFonts w:ascii="Times New Roman" w:eastAsia="Times New Roman" w:hAnsi="Times New Roman" w:cs="Times New Roman"/>
                <w:color w:val="auto"/>
                <w:lang w:val="en-US"/>
              </w:rPr>
              <w:t>L</w:t>
            </w:r>
            <w:r>
              <w:rPr>
                <w:rFonts w:ascii="Times New Roman" w:eastAsia="Times New Roman" w:hAnsi="Times New Roman" w:cs="Times New Roman"/>
                <w:color w:val="auto"/>
              </w:rPr>
              <w:t>-2500 мм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21 000.00/21.000.00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09.12.2019</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(подземный) чугун ГП 2,5 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17 962.25/17 962.25</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Гидрант пожарный чугунный ГП-2,5 ВЧШГ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19 050.00/19 050.00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19 050.00/19 050.00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19 050.00/19 050.00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(подземный) 2,0 м. Чугун. – 2шт</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16 200.00/16 200.00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16 200.00/16 200.00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Гидрант пожарный (подземный) 2,5 м. сталь – 6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146</w:t>
            </w:r>
          </w:p>
          <w:p w:rsidR="00CF607D" w:rsidRDefault="00CF607D">
            <w:pPr>
              <w:autoSpaceDE w:val="0"/>
              <w:autoSpaceDN w:val="0"/>
              <w:adjustRightInd w:val="0"/>
              <w:ind w:right="-144"/>
              <w:jc w:val="center"/>
              <w:rPr>
                <w:rFonts w:ascii="Times New Roman" w:eastAsia="Times New Roman" w:hAnsi="Times New Roman" w:cs="Times New Roman"/>
                <w:color w:val="auto"/>
              </w:rPr>
            </w:pP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Горка –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 / 21 000.00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 / 21 000.00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 / 21 000.00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Карусель – 2 </w:t>
            </w:r>
            <w:proofErr w:type="gramStart"/>
            <w:r>
              <w:rPr>
                <w:rFonts w:ascii="Times New Roman" w:eastAsia="Times New Roman" w:hAnsi="Times New Roman" w:cs="Times New Roman"/>
                <w:color w:val="auto"/>
              </w:rPr>
              <w:t>шт</w:t>
            </w:r>
            <w:proofErr w:type="gramEnd"/>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18 000.00 / 18 000.00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18 000.00 / 18 000.00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Качели одинарные –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14 000.00 / 14 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14 000.00 / 14 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14 000.00 / 14 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Качалка-балансир –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Рукоход – 3шт</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Металлический бак (2000мм*2000мм) – 3 шт.</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25 000.00 / 25 000.00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25 000.00 / 25 000.00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25 000.00 / 25 000.00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21.01.2013г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Труба Корсис </w:t>
            </w:r>
            <w:r>
              <w:rPr>
                <w:rFonts w:ascii="Times New Roman" w:eastAsia="Times New Roman" w:hAnsi="Times New Roman" w:cs="Times New Roman"/>
                <w:color w:val="auto"/>
                <w:lang w:val="en-US"/>
              </w:rPr>
              <w:t>DN</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JD</w:t>
            </w:r>
            <w:r>
              <w:rPr>
                <w:rFonts w:ascii="Times New Roman" w:eastAsia="Times New Roman" w:hAnsi="Times New Roman" w:cs="Times New Roman"/>
                <w:color w:val="auto"/>
              </w:rPr>
              <w:t xml:space="preserve"> 800 </w:t>
            </w:r>
            <w:r>
              <w:rPr>
                <w:rFonts w:ascii="Times New Roman" w:eastAsia="Times New Roman" w:hAnsi="Times New Roman" w:cs="Times New Roman"/>
                <w:color w:val="auto"/>
                <w:lang w:val="en-US"/>
              </w:rPr>
              <w:t>PSN</w:t>
            </w:r>
            <w:r>
              <w:rPr>
                <w:rFonts w:ascii="Times New Roman" w:eastAsia="Times New Roman" w:hAnsi="Times New Roman" w:cs="Times New Roman"/>
                <w:color w:val="auto"/>
              </w:rPr>
              <w:t xml:space="preserve"> 8</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5 </w:t>
            </w:r>
            <w:r>
              <w:rPr>
                <w:rFonts w:ascii="Times New Roman" w:eastAsia="Times New Roman" w:hAnsi="Times New Roman" w:cs="Times New Roman"/>
                <w:color w:val="auto"/>
                <w:lang w:val="en-US"/>
              </w:rPr>
              <w:t>126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28</w:t>
            </w:r>
            <w:r>
              <w:rPr>
                <w:rFonts w:ascii="Times New Roman" w:eastAsia="Times New Roman" w:hAnsi="Times New Roman" w:cs="Times New Roman"/>
                <w:color w:val="auto"/>
              </w:rPr>
              <w:t xml:space="preserve"> / </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5 </w:t>
            </w:r>
            <w:r>
              <w:rPr>
                <w:rFonts w:ascii="Times New Roman" w:eastAsia="Times New Roman" w:hAnsi="Times New Roman" w:cs="Times New Roman"/>
                <w:color w:val="auto"/>
                <w:lang w:val="en-US"/>
              </w:rPr>
              <w:t>126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28</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16</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153</w:t>
            </w:r>
          </w:p>
        </w:tc>
        <w:tc>
          <w:tcPr>
            <w:tcW w:w="4472" w:type="dxa"/>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Жим</w:t>
            </w:r>
            <w:proofErr w:type="gramEnd"/>
            <w:r>
              <w:rPr>
                <w:rFonts w:ascii="Times New Roman" w:eastAsia="Times New Roman" w:hAnsi="Times New Roman" w:cs="Times New Roman"/>
                <w:color w:val="auto"/>
              </w:rPr>
              <w:t xml:space="preserve"> лежа под углом 45 </w:t>
            </w:r>
            <w:r>
              <w:rPr>
                <w:rFonts w:ascii="Times New Roman" w:eastAsia="Times New Roman" w:hAnsi="Times New Roman" w:cs="Times New Roman"/>
                <w:color w:val="auto"/>
                <w:lang w:val="en-US"/>
              </w:rPr>
              <w:t>Harper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Gym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-042 черный</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20 553.00 / 20 553.00  </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08.02.2016г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Велоэргометр </w:t>
            </w:r>
            <w:r>
              <w:rPr>
                <w:rFonts w:ascii="Times New Roman" w:eastAsia="Times New Roman" w:hAnsi="Times New Roman" w:cs="Times New Roman"/>
                <w:color w:val="auto"/>
                <w:lang w:val="en-US"/>
              </w:rPr>
              <w:t xml:space="preserve">TORNEO Amulet </w:t>
            </w:r>
            <w:r>
              <w:rPr>
                <w:rFonts w:ascii="Times New Roman" w:eastAsia="Times New Roman" w:hAnsi="Times New Roman" w:cs="Times New Roman"/>
                <w:color w:val="auto"/>
              </w:rPr>
              <w:t>магнитный 520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14 020.00 / 14 020.00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14.09.2012г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Скамья для пресса регулируемая </w:t>
            </w:r>
            <w:r>
              <w:rPr>
                <w:rFonts w:ascii="Times New Roman" w:eastAsia="Times New Roman" w:hAnsi="Times New Roman" w:cs="Times New Roman"/>
                <w:color w:val="auto"/>
                <w:lang w:val="en-US"/>
              </w:rPr>
              <w:t>Harper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Gym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-037</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992</w:t>
            </w:r>
            <w:r>
              <w:rPr>
                <w:rFonts w:ascii="Times New Roman" w:eastAsia="Times New Roman" w:hAnsi="Times New Roman" w:cs="Times New Roman"/>
                <w:color w:val="auto"/>
              </w:rPr>
              <w:t>.00 / 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992</w:t>
            </w:r>
            <w:r>
              <w:rPr>
                <w:rFonts w:ascii="Times New Roman" w:eastAsia="Times New Roman" w:hAnsi="Times New Roman" w:cs="Times New Roman"/>
                <w:color w:val="auto"/>
              </w:rPr>
              <w:t>.00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08</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 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Скамья регулируемая </w:t>
            </w:r>
            <w:r>
              <w:rPr>
                <w:rFonts w:ascii="Times New Roman" w:eastAsia="Times New Roman" w:hAnsi="Times New Roman" w:cs="Times New Roman"/>
                <w:color w:val="auto"/>
                <w:lang w:val="en-US"/>
              </w:rPr>
              <w:t>Harper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Gym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-039</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650</w:t>
            </w:r>
            <w:r>
              <w:rPr>
                <w:rFonts w:ascii="Times New Roman" w:eastAsia="Times New Roman" w:hAnsi="Times New Roman" w:cs="Times New Roman"/>
                <w:color w:val="auto"/>
              </w:rPr>
              <w:t>.00 / 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650</w:t>
            </w:r>
            <w:r>
              <w:rPr>
                <w:rFonts w:ascii="Times New Roman" w:eastAsia="Times New Roman" w:hAnsi="Times New Roman" w:cs="Times New Roman"/>
                <w:color w:val="auto"/>
              </w:rPr>
              <w:t>.00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08</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Сетка заградительная 40*40 Д-1.8 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22 400.00 / 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jc w:val="center"/>
              <w:rPr>
                <w:rFonts w:ascii="Times New Roman" w:eastAsia="Times New Roman" w:hAnsi="Times New Roman" w:cs="Times New Roman"/>
              </w:rPr>
            </w:pPr>
            <w:r>
              <w:rPr>
                <w:rFonts w:ascii="Times New Roman" w:eastAsia="Times New Roman" w:hAnsi="Times New Roman" w:cs="Times New Roman"/>
              </w:rPr>
              <w:t>-</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населения о пожаре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79.423.00/79.423.00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05.07.2019</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Комплект автономного светофора  Т</w:t>
            </w:r>
            <w:proofErr w:type="gramStart"/>
            <w:r>
              <w:rPr>
                <w:rFonts w:ascii="Times New Roman" w:eastAsia="Times New Roman" w:hAnsi="Times New Roman" w:cs="Times New Roman"/>
                <w:color w:val="auto"/>
              </w:rPr>
              <w:t>7</w:t>
            </w:r>
            <w:proofErr w:type="gramEnd"/>
            <w:r>
              <w:rPr>
                <w:rFonts w:ascii="Times New Roman" w:eastAsia="Times New Roman" w:hAnsi="Times New Roman" w:cs="Times New Roman"/>
                <w:color w:val="auto"/>
              </w:rPr>
              <w:t xml:space="preserve"> (серая)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47.500.00/47.500.00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24.09.2019</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Комплект автономного светофора  Т</w:t>
            </w:r>
            <w:proofErr w:type="gramStart"/>
            <w:r>
              <w:rPr>
                <w:rFonts w:ascii="Times New Roman" w:eastAsia="Times New Roman" w:hAnsi="Times New Roman" w:cs="Times New Roman"/>
                <w:color w:val="auto"/>
              </w:rPr>
              <w:t>7</w:t>
            </w:r>
            <w:proofErr w:type="gramEnd"/>
            <w:r>
              <w:rPr>
                <w:rFonts w:ascii="Times New Roman" w:eastAsia="Times New Roman" w:hAnsi="Times New Roman" w:cs="Times New Roman"/>
                <w:color w:val="auto"/>
              </w:rPr>
              <w:t xml:space="preserve"> (серая)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47.500.00/47.500.00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24.09.2019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ВРУ-1Д-400-231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12 064.00/12 064.00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стальной 3 метра с подставкой ППДФ ДУ-50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20 830.00/20 830.00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Двери противопожарные</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32 200.00/32 200.00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Диван ВЕГА + (прошит) трехместный</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10 600.00/10 600.00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жалюзи</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21 400.00/21 400.00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ККМ Орион 100К</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15 600.00/15 600.00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холодильник</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10 325.00/10 325.00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168</w:t>
            </w:r>
          </w:p>
        </w:tc>
        <w:tc>
          <w:tcPr>
            <w:tcW w:w="4472" w:type="dxa"/>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Сейф </w:t>
            </w:r>
            <w:r>
              <w:rPr>
                <w:rFonts w:ascii="Times New Roman" w:eastAsia="Times New Roman" w:hAnsi="Times New Roman" w:cs="Times New Roman"/>
                <w:color w:val="auto"/>
                <w:lang w:val="en-US"/>
              </w:rPr>
              <w:t>Valberg ASM-90T</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10 460.58/10 460.58</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Здание ветпункта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111 198.66/111 198.66</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Плоскостное спортивное сооружение в рамках подпрограммы «Развитие массовой физ</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ультуры»</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2 975 785.20/2 975 785.20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Винтовка пневматическая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59 750.00/59 750.00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Ель искусственная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331 200.00/331 200.00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Книги для библиотеки</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29 509.00/29 509.00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68 024.00/68 024.00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10 223.00/10 223.00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23 574.00/23 574.00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34 710.95/34 710.95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80 000.00/80 000.00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18 020.00/18 020.00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ММГ «ОС-АК-130» автомат Калашникова охолощенный Подиум для ели высотой 1,5 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37 790.00/37 790.00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итература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90 737.00/90 737.00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19 541.10/19541.10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47 580.68/47 580.68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55 385.00/55 385.00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28 100.00/28 100.00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48 052.44/48 052.44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88 000.00/88 000.00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итература Гранд 13</w:t>
            </w:r>
          </w:p>
          <w:p w:rsidR="00CF607D" w:rsidRDefault="002249BF">
            <w:pPr>
              <w:tabs>
                <w:tab w:val="left" w:pos="2640"/>
              </w:tabs>
              <w:rPr>
                <w:rFonts w:ascii="Times New Roman" w:eastAsia="Times New Roman" w:hAnsi="Times New Roman" w:cs="Times New Roman"/>
                <w:color w:val="auto"/>
              </w:rPr>
            </w:pPr>
            <w:r>
              <w:rPr>
                <w:rFonts w:ascii="Times New Roman" w:eastAsia="Times New Roman" w:hAnsi="Times New Roman" w:cs="Times New Roman"/>
                <w:color w:val="auto"/>
              </w:rPr>
              <w:t xml:space="preserve">                                         14</w:t>
            </w:r>
          </w:p>
          <w:p w:rsidR="00CF607D" w:rsidRDefault="002249BF">
            <w:pPr>
              <w:tabs>
                <w:tab w:val="left" w:pos="2640"/>
              </w:tabs>
              <w:rPr>
                <w:rFonts w:ascii="Times New Roman" w:eastAsia="Times New Roman" w:hAnsi="Times New Roman" w:cs="Times New Roman"/>
                <w:color w:val="auto"/>
              </w:rPr>
            </w:pPr>
            <w:r>
              <w:rPr>
                <w:rFonts w:ascii="Times New Roman" w:eastAsia="Times New Roman" w:hAnsi="Times New Roman" w:cs="Times New Roman"/>
                <w:color w:val="auto"/>
              </w:rPr>
              <w:t xml:space="preserve">                                         15</w:t>
            </w:r>
          </w:p>
          <w:p w:rsidR="00CF607D" w:rsidRDefault="002249BF">
            <w:pPr>
              <w:tabs>
                <w:tab w:val="left" w:pos="2640"/>
              </w:tabs>
              <w:rPr>
                <w:rFonts w:ascii="Times New Roman" w:eastAsia="Times New Roman" w:hAnsi="Times New Roman" w:cs="Times New Roman"/>
                <w:color w:val="auto"/>
              </w:rPr>
            </w:pPr>
            <w:r>
              <w:rPr>
                <w:rFonts w:ascii="Times New Roman" w:eastAsia="Times New Roman" w:hAnsi="Times New Roman" w:cs="Times New Roman"/>
                <w:color w:val="auto"/>
              </w:rPr>
              <w:t xml:space="preserve">                                         19</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30 255.50/30 255.50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21 641.05/21 641.05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10 769.00/10 769.00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15 768.14/15 768.14</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 xml:space="preserve">итература на </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 xml:space="preserve"> и </w:t>
            </w:r>
            <w:r>
              <w:rPr>
                <w:rFonts w:ascii="Times New Roman" w:eastAsia="Times New Roman" w:hAnsi="Times New Roman" w:cs="Times New Roman"/>
                <w:color w:val="auto"/>
                <w:lang w:val="en-US"/>
              </w:rPr>
              <w:t>CD</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40 000.00/40 000.00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итература. Приход 10.03.2017-1</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Приход 10.03.2017-3</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Приход 10.03.2017-4</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Приход 10.03.2017</w:t>
            </w: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16 840.93/16 840.93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15 841.20/15 841.20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19 600.61/19 600.61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22 464.98/22 464.98</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tc>
        <w:tc>
          <w:tcPr>
            <w:tcW w:w="4472" w:type="dxa"/>
          </w:tcPr>
          <w:p w:rsidR="00CF607D" w:rsidRDefault="00CF607D">
            <w:pPr>
              <w:rPr>
                <w:rFonts w:ascii="Times New Roman" w:eastAsia="Times New Roman" w:hAnsi="Times New Roman" w:cs="Times New Roman"/>
                <w:color w:val="auto"/>
              </w:rPr>
            </w:pPr>
          </w:p>
        </w:tc>
        <w:tc>
          <w:tcPr>
            <w:tcW w:w="3584"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7680" w:type="dxa"/>
          </w:tcPr>
          <w:p w:rsidR="00CF607D" w:rsidRDefault="00CF607D">
            <w:pPr>
              <w:rPr>
                <w:rFonts w:ascii="Times New Roman" w:eastAsia="Times New Roman" w:hAnsi="Times New Roman" w:cs="Times New Roman"/>
              </w:rPr>
            </w:pPr>
          </w:p>
        </w:tc>
      </w:tr>
      <w:tr w:rsidR="00CF607D" w:rsidTr="00D55DBC">
        <w:tc>
          <w:tcPr>
            <w:tcW w:w="21289" w:type="dxa"/>
            <w:gridSpan w:val="6"/>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rPr>
              <w:t xml:space="preserve">РАЗДЕЛ 3: </w:t>
            </w:r>
            <w:proofErr w:type="gramStart"/>
            <w:r>
              <w:rPr>
                <w:rFonts w:ascii="Times New Roman" w:hAnsi="Times New Roman" w:cs="Times New Roman"/>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ЗЫКОВСКИЙ СЕЛЬСОВЕТ, ИНЫХ ЮРИДИЧЕСКИХ ЛИЦАХ, В КОТОРЫХ МУНИЦИПАЛЬНОЕ ОБРАЗОВАНИЕ ЗЫКОВСКИЙ СЕЛЬСОВЕТ ЯВЛЯЕТСЯ УЧРЕДИТЕЛЕМ (УЧАСТНИКОМ)»</w:t>
            </w:r>
            <w:proofErr w:type="gramEnd"/>
          </w:p>
        </w:tc>
      </w:tr>
      <w:tr w:rsidR="00CF607D" w:rsidTr="00D55DBC">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472"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и организационно-правовая форма юридического лица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Адрес (местоположение);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Основной государственный регистрационный номер и дата государственной регистрации;</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3. </w:t>
            </w:r>
            <w:r>
              <w:rPr>
                <w:rFonts w:ascii="Times New Roman" w:hAnsi="Times New Roman" w:cs="Times New Roman"/>
              </w:rPr>
              <w:t>размер уставного фонда (для муниципальных унитарных предприятий);</w:t>
            </w:r>
          </w:p>
          <w:p w:rsidR="00CF607D" w:rsidRDefault="002249BF">
            <w:pPr>
              <w:autoSpaceDE w:val="0"/>
              <w:autoSpaceDN w:val="0"/>
              <w:adjustRightInd w:val="0"/>
              <w:ind w:right="-144"/>
              <w:rPr>
                <w:rFonts w:ascii="Times New Roman" w:hAnsi="Times New Roman" w:cs="Times New Roman"/>
              </w:rPr>
            </w:pPr>
            <w:r>
              <w:rPr>
                <w:rFonts w:ascii="Times New Roman" w:eastAsia="Times New Roman" w:hAnsi="Times New Roman" w:cs="Times New Roman"/>
                <w:color w:val="auto"/>
              </w:rPr>
              <w:t xml:space="preserve">4. </w:t>
            </w:r>
            <w:r>
              <w:rPr>
                <w:rFonts w:ascii="Times New Roman" w:hAnsi="Times New Roman" w:cs="Times New Roman"/>
              </w:rPr>
              <w:t>данные о балансовой и остаточной стоимости основных средств (фондов) (для муниципальных учреждений и муниципальных унитарных предприятий);</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5. среднесписочная численность работников (для муниципальных учреждений и муниципальных унитарных предприятий)</w:t>
            </w:r>
          </w:p>
          <w:p w:rsidR="00CF607D" w:rsidRDefault="00CF607D">
            <w:pPr>
              <w:autoSpaceDE w:val="0"/>
              <w:autoSpaceDN w:val="0"/>
              <w:adjustRightInd w:val="0"/>
              <w:ind w:right="-144"/>
              <w:rPr>
                <w:rFonts w:ascii="Times New Roman" w:hAnsi="Times New Roman" w:cs="Times New Roman"/>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9806"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Размер доли, принадлежащей муниципальному образованию в уставном (складочном) капитале, в процентах (для хозяйственных обществ и товариществ)</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казенное учреждение "Финансово-земельные отношения", Муниципальное казенное учреждение</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1.662510, Красноярский край, Березовский р-н, Зыково с, Советская </w:t>
            </w:r>
            <w:proofErr w:type="gramStart"/>
            <w:r>
              <w:rPr>
                <w:rFonts w:ascii="Times New Roman" w:eastAsia="Times New Roman" w:hAnsi="Times New Roman" w:cs="Times New Roman"/>
                <w:color w:val="auto"/>
              </w:rPr>
              <w:t>ул</w:t>
            </w:r>
            <w:proofErr w:type="gramEnd"/>
            <w:r>
              <w:rPr>
                <w:rFonts w:ascii="Times New Roman" w:eastAsia="Times New Roman" w:hAnsi="Times New Roman" w:cs="Times New Roman"/>
                <w:color w:val="auto"/>
              </w:rPr>
              <w:t>, дом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1152452000865, 08.04.2015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0,00/0,00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5.7 человек (4-основная деятельность,3-совместительство)</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Постановление администрации Зыковского сельсовета Березовского района Красноярского края от 01.04.2015 г. №23</w:t>
            </w:r>
          </w:p>
        </w:tc>
        <w:tc>
          <w:tcPr>
            <w:tcW w:w="9806" w:type="dxa"/>
            <w:gridSpan w:val="2"/>
          </w:tcPr>
          <w:p w:rsidR="00CF607D" w:rsidRDefault="00CF607D">
            <w:pPr>
              <w:autoSpaceDE w:val="0"/>
              <w:autoSpaceDN w:val="0"/>
              <w:adjustRightInd w:val="0"/>
              <w:ind w:right="-144"/>
              <w:jc w:val="center"/>
              <w:rPr>
                <w:rFonts w:ascii="Times New Roman" w:eastAsia="Times New Roman" w:hAnsi="Times New Roman" w:cs="Times New Roman"/>
                <w:color w:val="auto"/>
              </w:rPr>
            </w:pPr>
          </w:p>
        </w:tc>
      </w:tr>
    </w:tbl>
    <w:p w:rsidR="00CF607D" w:rsidRDefault="00CF607D">
      <w:pPr>
        <w:pStyle w:val="ConsPlusNormal"/>
        <w:spacing w:before="240"/>
        <w:ind w:firstLine="540"/>
        <w:jc w:val="both"/>
        <w:rPr>
          <w:sz w:val="36"/>
          <w:szCs w:val="36"/>
        </w:rPr>
      </w:pPr>
    </w:p>
    <w:p w:rsidR="00CF607D" w:rsidRDefault="00CF607D">
      <w:pPr>
        <w:pStyle w:val="ConsPlusNormal"/>
        <w:spacing w:before="240"/>
        <w:ind w:firstLine="540"/>
        <w:jc w:val="both"/>
        <w:rPr>
          <w:rFonts w:eastAsia="Times New Roman"/>
          <w:sz w:val="36"/>
          <w:szCs w:val="36"/>
        </w:rPr>
      </w:pPr>
    </w:p>
    <w:sectPr w:rsidR="00CF607D" w:rsidSect="00CF607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1AAF1"/>
    <w:multiLevelType w:val="singleLevel"/>
    <w:tmpl w:val="8D71AAF1"/>
    <w:lvl w:ilvl="0">
      <w:start w:val="1"/>
      <w:numFmt w:val="decimal"/>
      <w:suff w:val="space"/>
      <w:lvlText w:val="%1."/>
      <w:lvlJc w:val="left"/>
    </w:lvl>
  </w:abstractNum>
  <w:abstractNum w:abstractNumId="1">
    <w:nsid w:val="8D9BCBF6"/>
    <w:multiLevelType w:val="singleLevel"/>
    <w:tmpl w:val="8D9BCBF6"/>
    <w:lvl w:ilvl="0">
      <w:start w:val="1"/>
      <w:numFmt w:val="decimal"/>
      <w:suff w:val="space"/>
      <w:lvlText w:val="%1."/>
      <w:lvlJc w:val="left"/>
    </w:lvl>
  </w:abstractNum>
  <w:abstractNum w:abstractNumId="2">
    <w:nsid w:val="9360C101"/>
    <w:multiLevelType w:val="singleLevel"/>
    <w:tmpl w:val="9360C101"/>
    <w:lvl w:ilvl="0">
      <w:start w:val="1"/>
      <w:numFmt w:val="decimal"/>
      <w:suff w:val="space"/>
      <w:lvlText w:val="%1."/>
      <w:lvlJc w:val="left"/>
    </w:lvl>
  </w:abstractNum>
  <w:abstractNum w:abstractNumId="3">
    <w:nsid w:val="9934625D"/>
    <w:multiLevelType w:val="singleLevel"/>
    <w:tmpl w:val="9934625D"/>
    <w:lvl w:ilvl="0">
      <w:start w:val="1"/>
      <w:numFmt w:val="decimal"/>
      <w:suff w:val="space"/>
      <w:lvlText w:val="%1."/>
      <w:lvlJc w:val="left"/>
    </w:lvl>
  </w:abstractNum>
  <w:abstractNum w:abstractNumId="4">
    <w:nsid w:val="9F689A8B"/>
    <w:multiLevelType w:val="singleLevel"/>
    <w:tmpl w:val="9F689A8B"/>
    <w:lvl w:ilvl="0">
      <w:start w:val="1"/>
      <w:numFmt w:val="decimal"/>
      <w:suff w:val="space"/>
      <w:lvlText w:val="%1."/>
      <w:lvlJc w:val="left"/>
    </w:lvl>
  </w:abstractNum>
  <w:abstractNum w:abstractNumId="5">
    <w:nsid w:val="9F6DB65A"/>
    <w:multiLevelType w:val="singleLevel"/>
    <w:tmpl w:val="9F6DB65A"/>
    <w:lvl w:ilvl="0">
      <w:start w:val="1"/>
      <w:numFmt w:val="decimal"/>
      <w:lvlText w:val="%1."/>
      <w:lvlJc w:val="left"/>
      <w:pPr>
        <w:tabs>
          <w:tab w:val="left" w:pos="312"/>
        </w:tabs>
      </w:pPr>
    </w:lvl>
  </w:abstractNum>
  <w:abstractNum w:abstractNumId="6">
    <w:nsid w:val="A42EEAA3"/>
    <w:multiLevelType w:val="singleLevel"/>
    <w:tmpl w:val="A42EEAA3"/>
    <w:lvl w:ilvl="0">
      <w:start w:val="1"/>
      <w:numFmt w:val="decimal"/>
      <w:suff w:val="space"/>
      <w:lvlText w:val="%1."/>
      <w:lvlJc w:val="left"/>
    </w:lvl>
  </w:abstractNum>
  <w:abstractNum w:abstractNumId="7">
    <w:nsid w:val="AF982891"/>
    <w:multiLevelType w:val="singleLevel"/>
    <w:tmpl w:val="AF982891"/>
    <w:lvl w:ilvl="0">
      <w:start w:val="1"/>
      <w:numFmt w:val="decimal"/>
      <w:suff w:val="space"/>
      <w:lvlText w:val="%1."/>
      <w:lvlJc w:val="left"/>
    </w:lvl>
  </w:abstractNum>
  <w:abstractNum w:abstractNumId="8">
    <w:nsid w:val="B014266C"/>
    <w:multiLevelType w:val="singleLevel"/>
    <w:tmpl w:val="B014266C"/>
    <w:lvl w:ilvl="0">
      <w:start w:val="1"/>
      <w:numFmt w:val="decimal"/>
      <w:suff w:val="space"/>
      <w:lvlText w:val="%1."/>
      <w:lvlJc w:val="left"/>
    </w:lvl>
  </w:abstractNum>
  <w:abstractNum w:abstractNumId="9">
    <w:nsid w:val="B14CEFB9"/>
    <w:multiLevelType w:val="singleLevel"/>
    <w:tmpl w:val="B14CEFB9"/>
    <w:lvl w:ilvl="0">
      <w:start w:val="2"/>
      <w:numFmt w:val="decimal"/>
      <w:suff w:val="space"/>
      <w:lvlText w:val="%1."/>
      <w:lvlJc w:val="left"/>
    </w:lvl>
  </w:abstractNum>
  <w:abstractNum w:abstractNumId="10">
    <w:nsid w:val="B9D1550D"/>
    <w:multiLevelType w:val="singleLevel"/>
    <w:tmpl w:val="B9D1550D"/>
    <w:lvl w:ilvl="0">
      <w:start w:val="1"/>
      <w:numFmt w:val="decimal"/>
      <w:suff w:val="space"/>
      <w:lvlText w:val="%1."/>
      <w:lvlJc w:val="left"/>
    </w:lvl>
  </w:abstractNum>
  <w:abstractNum w:abstractNumId="11">
    <w:nsid w:val="BEE118C0"/>
    <w:multiLevelType w:val="singleLevel"/>
    <w:tmpl w:val="BEE118C0"/>
    <w:lvl w:ilvl="0">
      <w:start w:val="1"/>
      <w:numFmt w:val="decimal"/>
      <w:lvlText w:val="%1."/>
      <w:lvlJc w:val="left"/>
      <w:pPr>
        <w:tabs>
          <w:tab w:val="left" w:pos="312"/>
        </w:tabs>
      </w:pPr>
    </w:lvl>
  </w:abstractNum>
  <w:abstractNum w:abstractNumId="12">
    <w:nsid w:val="BF2220E9"/>
    <w:multiLevelType w:val="singleLevel"/>
    <w:tmpl w:val="BF2220E9"/>
    <w:lvl w:ilvl="0">
      <w:start w:val="1"/>
      <w:numFmt w:val="decimal"/>
      <w:lvlText w:val="%1."/>
      <w:lvlJc w:val="left"/>
      <w:pPr>
        <w:tabs>
          <w:tab w:val="left" w:pos="312"/>
        </w:tabs>
      </w:pPr>
    </w:lvl>
  </w:abstractNum>
  <w:abstractNum w:abstractNumId="13">
    <w:nsid w:val="C28C2EE8"/>
    <w:multiLevelType w:val="singleLevel"/>
    <w:tmpl w:val="C28C2EE8"/>
    <w:lvl w:ilvl="0">
      <w:start w:val="1"/>
      <w:numFmt w:val="decimal"/>
      <w:suff w:val="space"/>
      <w:lvlText w:val="%1."/>
      <w:lvlJc w:val="left"/>
    </w:lvl>
  </w:abstractNum>
  <w:abstractNum w:abstractNumId="14">
    <w:nsid w:val="D22CC74A"/>
    <w:multiLevelType w:val="singleLevel"/>
    <w:tmpl w:val="D22CC74A"/>
    <w:lvl w:ilvl="0">
      <w:start w:val="1"/>
      <w:numFmt w:val="decimal"/>
      <w:suff w:val="space"/>
      <w:lvlText w:val="%1."/>
      <w:lvlJc w:val="left"/>
    </w:lvl>
  </w:abstractNum>
  <w:abstractNum w:abstractNumId="15">
    <w:nsid w:val="D8164B19"/>
    <w:multiLevelType w:val="singleLevel"/>
    <w:tmpl w:val="D8164B19"/>
    <w:lvl w:ilvl="0">
      <w:start w:val="1"/>
      <w:numFmt w:val="decimal"/>
      <w:suff w:val="space"/>
      <w:lvlText w:val="%1."/>
      <w:lvlJc w:val="left"/>
    </w:lvl>
  </w:abstractNum>
  <w:abstractNum w:abstractNumId="16">
    <w:nsid w:val="DEAED973"/>
    <w:multiLevelType w:val="singleLevel"/>
    <w:tmpl w:val="DEAED973"/>
    <w:lvl w:ilvl="0">
      <w:start w:val="1"/>
      <w:numFmt w:val="decimal"/>
      <w:lvlText w:val="%1."/>
      <w:lvlJc w:val="left"/>
      <w:pPr>
        <w:tabs>
          <w:tab w:val="left" w:pos="312"/>
        </w:tabs>
      </w:pPr>
    </w:lvl>
  </w:abstractNum>
  <w:abstractNum w:abstractNumId="17">
    <w:nsid w:val="EE016332"/>
    <w:multiLevelType w:val="singleLevel"/>
    <w:tmpl w:val="EE016332"/>
    <w:lvl w:ilvl="0">
      <w:start w:val="1"/>
      <w:numFmt w:val="decimal"/>
      <w:suff w:val="space"/>
      <w:lvlText w:val="%1."/>
      <w:lvlJc w:val="left"/>
    </w:lvl>
  </w:abstractNum>
  <w:abstractNum w:abstractNumId="18">
    <w:nsid w:val="FCB22A99"/>
    <w:multiLevelType w:val="singleLevel"/>
    <w:tmpl w:val="FCB22A99"/>
    <w:lvl w:ilvl="0">
      <w:start w:val="1"/>
      <w:numFmt w:val="decimal"/>
      <w:lvlText w:val="%1."/>
      <w:lvlJc w:val="left"/>
      <w:pPr>
        <w:tabs>
          <w:tab w:val="left" w:pos="312"/>
        </w:tabs>
      </w:pPr>
    </w:lvl>
  </w:abstractNum>
  <w:abstractNum w:abstractNumId="19">
    <w:nsid w:val="085E96EC"/>
    <w:multiLevelType w:val="singleLevel"/>
    <w:tmpl w:val="085E96EC"/>
    <w:lvl w:ilvl="0">
      <w:start w:val="1"/>
      <w:numFmt w:val="decimal"/>
      <w:suff w:val="space"/>
      <w:lvlText w:val="%1."/>
      <w:lvlJc w:val="left"/>
    </w:lvl>
  </w:abstractNum>
  <w:abstractNum w:abstractNumId="20">
    <w:nsid w:val="2802F4F6"/>
    <w:multiLevelType w:val="singleLevel"/>
    <w:tmpl w:val="2802F4F6"/>
    <w:lvl w:ilvl="0">
      <w:start w:val="1"/>
      <w:numFmt w:val="decimal"/>
      <w:suff w:val="space"/>
      <w:lvlText w:val="%1."/>
      <w:lvlJc w:val="left"/>
    </w:lvl>
  </w:abstractNum>
  <w:abstractNum w:abstractNumId="21">
    <w:nsid w:val="2B5E0FA7"/>
    <w:multiLevelType w:val="singleLevel"/>
    <w:tmpl w:val="2B5E0FA7"/>
    <w:lvl w:ilvl="0">
      <w:start w:val="1"/>
      <w:numFmt w:val="decimal"/>
      <w:lvlText w:val="%1."/>
      <w:lvlJc w:val="left"/>
      <w:pPr>
        <w:tabs>
          <w:tab w:val="left" w:pos="312"/>
        </w:tabs>
      </w:pPr>
    </w:lvl>
  </w:abstractNum>
  <w:abstractNum w:abstractNumId="22">
    <w:nsid w:val="30F1805D"/>
    <w:multiLevelType w:val="singleLevel"/>
    <w:tmpl w:val="30F1805D"/>
    <w:lvl w:ilvl="0">
      <w:start w:val="1"/>
      <w:numFmt w:val="decimal"/>
      <w:lvlText w:val="%1."/>
      <w:lvlJc w:val="left"/>
      <w:pPr>
        <w:tabs>
          <w:tab w:val="left" w:pos="312"/>
        </w:tabs>
      </w:pPr>
    </w:lvl>
  </w:abstractNum>
  <w:abstractNum w:abstractNumId="23">
    <w:nsid w:val="319DFE76"/>
    <w:multiLevelType w:val="singleLevel"/>
    <w:tmpl w:val="319DFE76"/>
    <w:lvl w:ilvl="0">
      <w:start w:val="1"/>
      <w:numFmt w:val="decimal"/>
      <w:suff w:val="space"/>
      <w:lvlText w:val="%1."/>
      <w:lvlJc w:val="left"/>
    </w:lvl>
  </w:abstractNum>
  <w:abstractNum w:abstractNumId="24">
    <w:nsid w:val="33C9FD83"/>
    <w:multiLevelType w:val="singleLevel"/>
    <w:tmpl w:val="33C9FD83"/>
    <w:lvl w:ilvl="0">
      <w:start w:val="1"/>
      <w:numFmt w:val="decimal"/>
      <w:lvlText w:val="%1."/>
      <w:lvlJc w:val="left"/>
      <w:pPr>
        <w:tabs>
          <w:tab w:val="left" w:pos="312"/>
        </w:tabs>
      </w:pPr>
    </w:lvl>
  </w:abstractNum>
  <w:abstractNum w:abstractNumId="25">
    <w:nsid w:val="407B695C"/>
    <w:multiLevelType w:val="singleLevel"/>
    <w:tmpl w:val="407B695C"/>
    <w:lvl w:ilvl="0">
      <w:start w:val="1"/>
      <w:numFmt w:val="decimal"/>
      <w:lvlText w:val="%1."/>
      <w:lvlJc w:val="left"/>
      <w:pPr>
        <w:tabs>
          <w:tab w:val="left" w:pos="312"/>
        </w:tabs>
      </w:pPr>
    </w:lvl>
  </w:abstractNum>
  <w:abstractNum w:abstractNumId="26">
    <w:nsid w:val="41F4A028"/>
    <w:multiLevelType w:val="singleLevel"/>
    <w:tmpl w:val="41F4A028"/>
    <w:lvl w:ilvl="0">
      <w:start w:val="1"/>
      <w:numFmt w:val="decimal"/>
      <w:suff w:val="space"/>
      <w:lvlText w:val="%1."/>
      <w:lvlJc w:val="left"/>
    </w:lvl>
  </w:abstractNum>
  <w:abstractNum w:abstractNumId="27">
    <w:nsid w:val="46449E65"/>
    <w:multiLevelType w:val="singleLevel"/>
    <w:tmpl w:val="46449E65"/>
    <w:lvl w:ilvl="0">
      <w:start w:val="1"/>
      <w:numFmt w:val="decimal"/>
      <w:suff w:val="space"/>
      <w:lvlText w:val="%1."/>
      <w:lvlJc w:val="left"/>
    </w:lvl>
  </w:abstractNum>
  <w:abstractNum w:abstractNumId="28">
    <w:nsid w:val="481926CA"/>
    <w:multiLevelType w:val="singleLevel"/>
    <w:tmpl w:val="481926CA"/>
    <w:lvl w:ilvl="0">
      <w:start w:val="1"/>
      <w:numFmt w:val="decimal"/>
      <w:suff w:val="space"/>
      <w:lvlText w:val="%1."/>
      <w:lvlJc w:val="left"/>
    </w:lvl>
  </w:abstractNum>
  <w:abstractNum w:abstractNumId="29">
    <w:nsid w:val="514C49F9"/>
    <w:multiLevelType w:val="singleLevel"/>
    <w:tmpl w:val="514C49F9"/>
    <w:lvl w:ilvl="0">
      <w:start w:val="1"/>
      <w:numFmt w:val="decimal"/>
      <w:lvlText w:val="%1."/>
      <w:lvlJc w:val="left"/>
      <w:pPr>
        <w:tabs>
          <w:tab w:val="left" w:pos="312"/>
        </w:tabs>
      </w:pPr>
    </w:lvl>
  </w:abstractNum>
  <w:abstractNum w:abstractNumId="30">
    <w:nsid w:val="58FA15C1"/>
    <w:multiLevelType w:val="singleLevel"/>
    <w:tmpl w:val="58FA15C1"/>
    <w:lvl w:ilvl="0">
      <w:start w:val="1"/>
      <w:numFmt w:val="decimal"/>
      <w:suff w:val="space"/>
      <w:lvlText w:val="%1."/>
      <w:lvlJc w:val="left"/>
    </w:lvl>
  </w:abstractNum>
  <w:abstractNum w:abstractNumId="31">
    <w:nsid w:val="59AD160E"/>
    <w:multiLevelType w:val="singleLevel"/>
    <w:tmpl w:val="59AD160E"/>
    <w:lvl w:ilvl="0">
      <w:start w:val="1"/>
      <w:numFmt w:val="decimal"/>
      <w:suff w:val="space"/>
      <w:lvlText w:val="%1."/>
      <w:lvlJc w:val="left"/>
    </w:lvl>
  </w:abstractNum>
  <w:abstractNum w:abstractNumId="32">
    <w:nsid w:val="5F2965E3"/>
    <w:multiLevelType w:val="singleLevel"/>
    <w:tmpl w:val="5F2965E3"/>
    <w:lvl w:ilvl="0">
      <w:start w:val="1"/>
      <w:numFmt w:val="decimal"/>
      <w:suff w:val="space"/>
      <w:lvlText w:val="%1."/>
      <w:lvlJc w:val="left"/>
    </w:lvl>
  </w:abstractNum>
  <w:abstractNum w:abstractNumId="33">
    <w:nsid w:val="62492938"/>
    <w:multiLevelType w:val="singleLevel"/>
    <w:tmpl w:val="62492938"/>
    <w:lvl w:ilvl="0">
      <w:start w:val="1"/>
      <w:numFmt w:val="decimal"/>
      <w:lvlText w:val="%1."/>
      <w:lvlJc w:val="left"/>
      <w:pPr>
        <w:tabs>
          <w:tab w:val="left" w:pos="312"/>
        </w:tabs>
      </w:pPr>
    </w:lvl>
  </w:abstractNum>
  <w:abstractNum w:abstractNumId="34">
    <w:nsid w:val="62F83402"/>
    <w:multiLevelType w:val="singleLevel"/>
    <w:tmpl w:val="62F83402"/>
    <w:lvl w:ilvl="0">
      <w:start w:val="1"/>
      <w:numFmt w:val="decimal"/>
      <w:suff w:val="space"/>
      <w:lvlText w:val="%1."/>
      <w:lvlJc w:val="left"/>
    </w:lvl>
  </w:abstractNum>
  <w:abstractNum w:abstractNumId="35">
    <w:nsid w:val="65A89BB5"/>
    <w:multiLevelType w:val="singleLevel"/>
    <w:tmpl w:val="65A89BB5"/>
    <w:lvl w:ilvl="0">
      <w:start w:val="1"/>
      <w:numFmt w:val="decimal"/>
      <w:suff w:val="space"/>
      <w:lvlText w:val="%1."/>
      <w:lvlJc w:val="left"/>
    </w:lvl>
  </w:abstractNum>
  <w:abstractNum w:abstractNumId="36">
    <w:nsid w:val="68252551"/>
    <w:multiLevelType w:val="singleLevel"/>
    <w:tmpl w:val="68252551"/>
    <w:lvl w:ilvl="0">
      <w:start w:val="1"/>
      <w:numFmt w:val="decimal"/>
      <w:suff w:val="space"/>
      <w:lvlText w:val="%1."/>
      <w:lvlJc w:val="left"/>
    </w:lvl>
  </w:abstractNum>
  <w:abstractNum w:abstractNumId="37">
    <w:nsid w:val="72F7BC35"/>
    <w:multiLevelType w:val="singleLevel"/>
    <w:tmpl w:val="72F7BC35"/>
    <w:lvl w:ilvl="0">
      <w:start w:val="1"/>
      <w:numFmt w:val="decimal"/>
      <w:suff w:val="space"/>
      <w:lvlText w:val="%1."/>
      <w:lvlJc w:val="left"/>
    </w:lvl>
  </w:abstractNum>
  <w:abstractNum w:abstractNumId="38">
    <w:nsid w:val="748094DA"/>
    <w:multiLevelType w:val="singleLevel"/>
    <w:tmpl w:val="748094DA"/>
    <w:lvl w:ilvl="0">
      <w:start w:val="1"/>
      <w:numFmt w:val="decimal"/>
      <w:suff w:val="space"/>
      <w:lvlText w:val="%1."/>
      <w:lvlJc w:val="left"/>
    </w:lvl>
  </w:abstractNum>
  <w:num w:numId="1">
    <w:abstractNumId w:val="38"/>
  </w:num>
  <w:num w:numId="2">
    <w:abstractNumId w:val="31"/>
  </w:num>
  <w:num w:numId="3">
    <w:abstractNumId w:val="9"/>
  </w:num>
  <w:num w:numId="4">
    <w:abstractNumId w:val="36"/>
  </w:num>
  <w:num w:numId="5">
    <w:abstractNumId w:val="30"/>
  </w:num>
  <w:num w:numId="6">
    <w:abstractNumId w:val="19"/>
  </w:num>
  <w:num w:numId="7">
    <w:abstractNumId w:val="15"/>
  </w:num>
  <w:num w:numId="8">
    <w:abstractNumId w:val="35"/>
  </w:num>
  <w:num w:numId="9">
    <w:abstractNumId w:val="0"/>
  </w:num>
  <w:num w:numId="10">
    <w:abstractNumId w:val="32"/>
  </w:num>
  <w:num w:numId="11">
    <w:abstractNumId w:val="10"/>
  </w:num>
  <w:num w:numId="12">
    <w:abstractNumId w:val="28"/>
  </w:num>
  <w:num w:numId="13">
    <w:abstractNumId w:val="4"/>
  </w:num>
  <w:num w:numId="14">
    <w:abstractNumId w:val="34"/>
  </w:num>
  <w:num w:numId="15">
    <w:abstractNumId w:val="2"/>
  </w:num>
  <w:num w:numId="16">
    <w:abstractNumId w:val="23"/>
  </w:num>
  <w:num w:numId="17">
    <w:abstractNumId w:val="1"/>
  </w:num>
  <w:num w:numId="18">
    <w:abstractNumId w:val="3"/>
  </w:num>
  <w:num w:numId="19">
    <w:abstractNumId w:val="20"/>
  </w:num>
  <w:num w:numId="20">
    <w:abstractNumId w:val="8"/>
  </w:num>
  <w:num w:numId="21">
    <w:abstractNumId w:val="37"/>
  </w:num>
  <w:num w:numId="22">
    <w:abstractNumId w:val="27"/>
  </w:num>
  <w:num w:numId="23">
    <w:abstractNumId w:val="22"/>
  </w:num>
  <w:num w:numId="24">
    <w:abstractNumId w:val="26"/>
  </w:num>
  <w:num w:numId="25">
    <w:abstractNumId w:val="11"/>
  </w:num>
  <w:num w:numId="26">
    <w:abstractNumId w:val="29"/>
  </w:num>
  <w:num w:numId="27">
    <w:abstractNumId w:val="14"/>
  </w:num>
  <w:num w:numId="28">
    <w:abstractNumId w:val="6"/>
  </w:num>
  <w:num w:numId="29">
    <w:abstractNumId w:val="5"/>
  </w:num>
  <w:num w:numId="30">
    <w:abstractNumId w:val="21"/>
  </w:num>
  <w:num w:numId="31">
    <w:abstractNumId w:val="16"/>
  </w:num>
  <w:num w:numId="32">
    <w:abstractNumId w:val="33"/>
  </w:num>
  <w:num w:numId="33">
    <w:abstractNumId w:val="18"/>
  </w:num>
  <w:num w:numId="34">
    <w:abstractNumId w:val="17"/>
  </w:num>
  <w:num w:numId="35">
    <w:abstractNumId w:val="7"/>
  </w:num>
  <w:num w:numId="36">
    <w:abstractNumId w:val="12"/>
  </w:num>
  <w:num w:numId="37">
    <w:abstractNumId w:val="24"/>
  </w:num>
  <w:num w:numId="38">
    <w:abstractNumId w:val="13"/>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grammar="clean"/>
  <w:defaultTabStop w:val="708"/>
  <w:drawingGridHorizontalSpacing w:val="120"/>
  <w:displayHorizontalDrawingGridEvery w:val="2"/>
  <w:characterSpacingControl w:val="doNotCompress"/>
  <w:compat/>
  <w:rsids>
    <w:rsidRoot w:val="0078570C"/>
    <w:rsid w:val="00000FB3"/>
    <w:rsid w:val="000036AB"/>
    <w:rsid w:val="00003B3D"/>
    <w:rsid w:val="00004C4D"/>
    <w:rsid w:val="00010577"/>
    <w:rsid w:val="0001453E"/>
    <w:rsid w:val="00016A90"/>
    <w:rsid w:val="00016C4A"/>
    <w:rsid w:val="00017D1A"/>
    <w:rsid w:val="000202B3"/>
    <w:rsid w:val="000229A8"/>
    <w:rsid w:val="00025407"/>
    <w:rsid w:val="00026606"/>
    <w:rsid w:val="00033E6C"/>
    <w:rsid w:val="0003574F"/>
    <w:rsid w:val="00035868"/>
    <w:rsid w:val="000365E2"/>
    <w:rsid w:val="00036C07"/>
    <w:rsid w:val="000372EC"/>
    <w:rsid w:val="00041DE8"/>
    <w:rsid w:val="000457DB"/>
    <w:rsid w:val="00047E49"/>
    <w:rsid w:val="000541B7"/>
    <w:rsid w:val="00055843"/>
    <w:rsid w:val="00056619"/>
    <w:rsid w:val="00064079"/>
    <w:rsid w:val="000679F3"/>
    <w:rsid w:val="000702F4"/>
    <w:rsid w:val="00070AC1"/>
    <w:rsid w:val="00071585"/>
    <w:rsid w:val="00071B94"/>
    <w:rsid w:val="00071C8C"/>
    <w:rsid w:val="00080C2F"/>
    <w:rsid w:val="000827DF"/>
    <w:rsid w:val="00083788"/>
    <w:rsid w:val="0008752D"/>
    <w:rsid w:val="0008777B"/>
    <w:rsid w:val="00094464"/>
    <w:rsid w:val="000969A2"/>
    <w:rsid w:val="00097793"/>
    <w:rsid w:val="00097DDF"/>
    <w:rsid w:val="000B3A09"/>
    <w:rsid w:val="000C1A1B"/>
    <w:rsid w:val="000C1E49"/>
    <w:rsid w:val="000C2005"/>
    <w:rsid w:val="000C41A0"/>
    <w:rsid w:val="000C48DC"/>
    <w:rsid w:val="000C6E81"/>
    <w:rsid w:val="000D0F59"/>
    <w:rsid w:val="000D275A"/>
    <w:rsid w:val="000D2EE0"/>
    <w:rsid w:val="000D5225"/>
    <w:rsid w:val="000D7AA7"/>
    <w:rsid w:val="000D7CFE"/>
    <w:rsid w:val="000E4390"/>
    <w:rsid w:val="000E5D22"/>
    <w:rsid w:val="000E71D3"/>
    <w:rsid w:val="000E7A32"/>
    <w:rsid w:val="000F2346"/>
    <w:rsid w:val="000F626A"/>
    <w:rsid w:val="000F6A06"/>
    <w:rsid w:val="00100096"/>
    <w:rsid w:val="00100408"/>
    <w:rsid w:val="001053BE"/>
    <w:rsid w:val="001111F5"/>
    <w:rsid w:val="001121E4"/>
    <w:rsid w:val="0011256E"/>
    <w:rsid w:val="00113E7A"/>
    <w:rsid w:val="001154D4"/>
    <w:rsid w:val="00115530"/>
    <w:rsid w:val="00115773"/>
    <w:rsid w:val="00115AB6"/>
    <w:rsid w:val="00116FAD"/>
    <w:rsid w:val="00120A83"/>
    <w:rsid w:val="00121027"/>
    <w:rsid w:val="00124DBD"/>
    <w:rsid w:val="0013034B"/>
    <w:rsid w:val="00132688"/>
    <w:rsid w:val="00133813"/>
    <w:rsid w:val="001342BC"/>
    <w:rsid w:val="00136E46"/>
    <w:rsid w:val="00136E99"/>
    <w:rsid w:val="00137741"/>
    <w:rsid w:val="001402D7"/>
    <w:rsid w:val="001429D2"/>
    <w:rsid w:val="00143FB7"/>
    <w:rsid w:val="00144C39"/>
    <w:rsid w:val="0014557C"/>
    <w:rsid w:val="001504E2"/>
    <w:rsid w:val="00150940"/>
    <w:rsid w:val="001512DF"/>
    <w:rsid w:val="0015391F"/>
    <w:rsid w:val="00156E78"/>
    <w:rsid w:val="001601A7"/>
    <w:rsid w:val="0016038E"/>
    <w:rsid w:val="00165336"/>
    <w:rsid w:val="001703A4"/>
    <w:rsid w:val="00170C7C"/>
    <w:rsid w:val="001735C2"/>
    <w:rsid w:val="00173772"/>
    <w:rsid w:val="0017652E"/>
    <w:rsid w:val="00176D24"/>
    <w:rsid w:val="0018020E"/>
    <w:rsid w:val="001809A4"/>
    <w:rsid w:val="00181662"/>
    <w:rsid w:val="001829E3"/>
    <w:rsid w:val="00183213"/>
    <w:rsid w:val="00183758"/>
    <w:rsid w:val="001848A2"/>
    <w:rsid w:val="00187E26"/>
    <w:rsid w:val="00191A58"/>
    <w:rsid w:val="00195443"/>
    <w:rsid w:val="00195508"/>
    <w:rsid w:val="001A09D9"/>
    <w:rsid w:val="001A1A5B"/>
    <w:rsid w:val="001A30F0"/>
    <w:rsid w:val="001A3166"/>
    <w:rsid w:val="001A4538"/>
    <w:rsid w:val="001A4782"/>
    <w:rsid w:val="001A7258"/>
    <w:rsid w:val="001A7296"/>
    <w:rsid w:val="001A74FB"/>
    <w:rsid w:val="001B18A9"/>
    <w:rsid w:val="001B23AD"/>
    <w:rsid w:val="001B49FA"/>
    <w:rsid w:val="001B4BA1"/>
    <w:rsid w:val="001B4C32"/>
    <w:rsid w:val="001B68B9"/>
    <w:rsid w:val="001B7063"/>
    <w:rsid w:val="001C03E7"/>
    <w:rsid w:val="001C0772"/>
    <w:rsid w:val="001C0952"/>
    <w:rsid w:val="001C2E00"/>
    <w:rsid w:val="001C6987"/>
    <w:rsid w:val="001D4E76"/>
    <w:rsid w:val="001D5FB7"/>
    <w:rsid w:val="001D6090"/>
    <w:rsid w:val="001D7690"/>
    <w:rsid w:val="001E0F36"/>
    <w:rsid w:val="001E141E"/>
    <w:rsid w:val="001E371F"/>
    <w:rsid w:val="001F34E7"/>
    <w:rsid w:val="001F37D6"/>
    <w:rsid w:val="001F4AD4"/>
    <w:rsid w:val="001F5B17"/>
    <w:rsid w:val="00201559"/>
    <w:rsid w:val="0020219A"/>
    <w:rsid w:val="00202C4E"/>
    <w:rsid w:val="002043F7"/>
    <w:rsid w:val="00204474"/>
    <w:rsid w:val="002058A6"/>
    <w:rsid w:val="00206097"/>
    <w:rsid w:val="00206D39"/>
    <w:rsid w:val="00206F0D"/>
    <w:rsid w:val="00210845"/>
    <w:rsid w:val="00215464"/>
    <w:rsid w:val="0022124F"/>
    <w:rsid w:val="00222748"/>
    <w:rsid w:val="0022379A"/>
    <w:rsid w:val="0022473A"/>
    <w:rsid w:val="002249BF"/>
    <w:rsid w:val="002251E0"/>
    <w:rsid w:val="002256DF"/>
    <w:rsid w:val="0022693B"/>
    <w:rsid w:val="00232C58"/>
    <w:rsid w:val="00234436"/>
    <w:rsid w:val="00234988"/>
    <w:rsid w:val="002363BC"/>
    <w:rsid w:val="0023695D"/>
    <w:rsid w:val="002402A6"/>
    <w:rsid w:val="00243A9D"/>
    <w:rsid w:val="00243D2B"/>
    <w:rsid w:val="00244027"/>
    <w:rsid w:val="00244F50"/>
    <w:rsid w:val="00245286"/>
    <w:rsid w:val="00245A6A"/>
    <w:rsid w:val="00245CA9"/>
    <w:rsid w:val="00247739"/>
    <w:rsid w:val="00251206"/>
    <w:rsid w:val="00252BD2"/>
    <w:rsid w:val="002530B3"/>
    <w:rsid w:val="00255B11"/>
    <w:rsid w:val="00256A1E"/>
    <w:rsid w:val="00256CC7"/>
    <w:rsid w:val="0025799C"/>
    <w:rsid w:val="00262C1F"/>
    <w:rsid w:val="00262C48"/>
    <w:rsid w:val="00262EB4"/>
    <w:rsid w:val="00262F3B"/>
    <w:rsid w:val="002668A4"/>
    <w:rsid w:val="00266905"/>
    <w:rsid w:val="00270432"/>
    <w:rsid w:val="0027053D"/>
    <w:rsid w:val="002709D0"/>
    <w:rsid w:val="00271C41"/>
    <w:rsid w:val="00271CC9"/>
    <w:rsid w:val="00275520"/>
    <w:rsid w:val="00275D2E"/>
    <w:rsid w:val="00276180"/>
    <w:rsid w:val="002779EF"/>
    <w:rsid w:val="002803E7"/>
    <w:rsid w:val="0028495C"/>
    <w:rsid w:val="00290861"/>
    <w:rsid w:val="0029098C"/>
    <w:rsid w:val="00290C7E"/>
    <w:rsid w:val="00293880"/>
    <w:rsid w:val="00294440"/>
    <w:rsid w:val="00294BF1"/>
    <w:rsid w:val="00295FFD"/>
    <w:rsid w:val="00297A2F"/>
    <w:rsid w:val="002A2377"/>
    <w:rsid w:val="002A2C20"/>
    <w:rsid w:val="002A4490"/>
    <w:rsid w:val="002A4A46"/>
    <w:rsid w:val="002A5DFA"/>
    <w:rsid w:val="002A7599"/>
    <w:rsid w:val="002B090C"/>
    <w:rsid w:val="002B3E3E"/>
    <w:rsid w:val="002B4484"/>
    <w:rsid w:val="002C28F0"/>
    <w:rsid w:val="002C5385"/>
    <w:rsid w:val="002C6427"/>
    <w:rsid w:val="002C675A"/>
    <w:rsid w:val="002C693F"/>
    <w:rsid w:val="002D24D7"/>
    <w:rsid w:val="002D306A"/>
    <w:rsid w:val="002D6572"/>
    <w:rsid w:val="002E0494"/>
    <w:rsid w:val="002E1933"/>
    <w:rsid w:val="002E3263"/>
    <w:rsid w:val="002E5B7E"/>
    <w:rsid w:val="002E746D"/>
    <w:rsid w:val="002F23A8"/>
    <w:rsid w:val="002F2E9E"/>
    <w:rsid w:val="002F65AC"/>
    <w:rsid w:val="002F6889"/>
    <w:rsid w:val="002F701B"/>
    <w:rsid w:val="00301C42"/>
    <w:rsid w:val="00304793"/>
    <w:rsid w:val="00306563"/>
    <w:rsid w:val="00307BB2"/>
    <w:rsid w:val="00310D66"/>
    <w:rsid w:val="0031309F"/>
    <w:rsid w:val="00316394"/>
    <w:rsid w:val="00317ADC"/>
    <w:rsid w:val="003210AA"/>
    <w:rsid w:val="00322630"/>
    <w:rsid w:val="003251AE"/>
    <w:rsid w:val="00325DB0"/>
    <w:rsid w:val="00327059"/>
    <w:rsid w:val="0032783C"/>
    <w:rsid w:val="00330832"/>
    <w:rsid w:val="00334EC2"/>
    <w:rsid w:val="00335637"/>
    <w:rsid w:val="00336665"/>
    <w:rsid w:val="00341784"/>
    <w:rsid w:val="00341D9B"/>
    <w:rsid w:val="00345952"/>
    <w:rsid w:val="0034705D"/>
    <w:rsid w:val="00347437"/>
    <w:rsid w:val="00347C31"/>
    <w:rsid w:val="0035196E"/>
    <w:rsid w:val="003529CF"/>
    <w:rsid w:val="00353704"/>
    <w:rsid w:val="003578AA"/>
    <w:rsid w:val="0036135E"/>
    <w:rsid w:val="00361CC0"/>
    <w:rsid w:val="0036452F"/>
    <w:rsid w:val="003649BC"/>
    <w:rsid w:val="0036526F"/>
    <w:rsid w:val="003655B8"/>
    <w:rsid w:val="00366811"/>
    <w:rsid w:val="00366C28"/>
    <w:rsid w:val="00370368"/>
    <w:rsid w:val="003718E5"/>
    <w:rsid w:val="00372266"/>
    <w:rsid w:val="00373970"/>
    <w:rsid w:val="00374D6D"/>
    <w:rsid w:val="00376409"/>
    <w:rsid w:val="003765FC"/>
    <w:rsid w:val="00383561"/>
    <w:rsid w:val="003840B2"/>
    <w:rsid w:val="00390B34"/>
    <w:rsid w:val="00391F3E"/>
    <w:rsid w:val="00394155"/>
    <w:rsid w:val="00395064"/>
    <w:rsid w:val="00395928"/>
    <w:rsid w:val="00397AD0"/>
    <w:rsid w:val="003A5B92"/>
    <w:rsid w:val="003B046A"/>
    <w:rsid w:val="003B443B"/>
    <w:rsid w:val="003C167B"/>
    <w:rsid w:val="003C3221"/>
    <w:rsid w:val="003D4883"/>
    <w:rsid w:val="003D4BB3"/>
    <w:rsid w:val="003D4F65"/>
    <w:rsid w:val="003D7AD0"/>
    <w:rsid w:val="003E09B3"/>
    <w:rsid w:val="003E0B23"/>
    <w:rsid w:val="003E1808"/>
    <w:rsid w:val="003E1D2B"/>
    <w:rsid w:val="003E3C75"/>
    <w:rsid w:val="003E4921"/>
    <w:rsid w:val="003E66DB"/>
    <w:rsid w:val="003E7CAE"/>
    <w:rsid w:val="003E7F2D"/>
    <w:rsid w:val="003F01E2"/>
    <w:rsid w:val="003F046F"/>
    <w:rsid w:val="003F165B"/>
    <w:rsid w:val="003F16EF"/>
    <w:rsid w:val="003F1B27"/>
    <w:rsid w:val="003F1E7F"/>
    <w:rsid w:val="003F2D8E"/>
    <w:rsid w:val="003F4F08"/>
    <w:rsid w:val="003F4FCA"/>
    <w:rsid w:val="003F5F1C"/>
    <w:rsid w:val="003F6022"/>
    <w:rsid w:val="003F6319"/>
    <w:rsid w:val="00402F44"/>
    <w:rsid w:val="00404F6D"/>
    <w:rsid w:val="00405CE2"/>
    <w:rsid w:val="0040602F"/>
    <w:rsid w:val="0041102B"/>
    <w:rsid w:val="004149ED"/>
    <w:rsid w:val="004214C4"/>
    <w:rsid w:val="00422C8F"/>
    <w:rsid w:val="00422F50"/>
    <w:rsid w:val="00427570"/>
    <w:rsid w:val="0043214D"/>
    <w:rsid w:val="00432174"/>
    <w:rsid w:val="004328F6"/>
    <w:rsid w:val="00434038"/>
    <w:rsid w:val="00434E15"/>
    <w:rsid w:val="00435799"/>
    <w:rsid w:val="00436F06"/>
    <w:rsid w:val="004377F1"/>
    <w:rsid w:val="00442A14"/>
    <w:rsid w:val="004448B4"/>
    <w:rsid w:val="004534AA"/>
    <w:rsid w:val="0045794E"/>
    <w:rsid w:val="004625AE"/>
    <w:rsid w:val="0046740B"/>
    <w:rsid w:val="004701D9"/>
    <w:rsid w:val="004729EB"/>
    <w:rsid w:val="00472A39"/>
    <w:rsid w:val="004772D3"/>
    <w:rsid w:val="004822CE"/>
    <w:rsid w:val="00486B12"/>
    <w:rsid w:val="00486CB3"/>
    <w:rsid w:val="004927D1"/>
    <w:rsid w:val="0049312D"/>
    <w:rsid w:val="004932B3"/>
    <w:rsid w:val="0049331F"/>
    <w:rsid w:val="00496794"/>
    <w:rsid w:val="004A3962"/>
    <w:rsid w:val="004A64B7"/>
    <w:rsid w:val="004A69C4"/>
    <w:rsid w:val="004A750A"/>
    <w:rsid w:val="004A7B18"/>
    <w:rsid w:val="004B3D83"/>
    <w:rsid w:val="004B502B"/>
    <w:rsid w:val="004B5BAA"/>
    <w:rsid w:val="004B6023"/>
    <w:rsid w:val="004B7AC7"/>
    <w:rsid w:val="004C2B86"/>
    <w:rsid w:val="004C2F8C"/>
    <w:rsid w:val="004C30D9"/>
    <w:rsid w:val="004C3EBA"/>
    <w:rsid w:val="004C6A6C"/>
    <w:rsid w:val="004D233C"/>
    <w:rsid w:val="004D2DE5"/>
    <w:rsid w:val="004D3C33"/>
    <w:rsid w:val="004D408B"/>
    <w:rsid w:val="004D77A0"/>
    <w:rsid w:val="004E29BA"/>
    <w:rsid w:val="004E58BB"/>
    <w:rsid w:val="004E5C78"/>
    <w:rsid w:val="004E5C7F"/>
    <w:rsid w:val="004E5F1A"/>
    <w:rsid w:val="004E687A"/>
    <w:rsid w:val="004F1CFB"/>
    <w:rsid w:val="004F263D"/>
    <w:rsid w:val="004F3BC8"/>
    <w:rsid w:val="00502E76"/>
    <w:rsid w:val="00504062"/>
    <w:rsid w:val="00511F67"/>
    <w:rsid w:val="00512010"/>
    <w:rsid w:val="00512BD1"/>
    <w:rsid w:val="00516101"/>
    <w:rsid w:val="00516B8E"/>
    <w:rsid w:val="00517592"/>
    <w:rsid w:val="005226AB"/>
    <w:rsid w:val="00522921"/>
    <w:rsid w:val="005236DE"/>
    <w:rsid w:val="0052474A"/>
    <w:rsid w:val="005248CE"/>
    <w:rsid w:val="0052727D"/>
    <w:rsid w:val="00527755"/>
    <w:rsid w:val="00527EA5"/>
    <w:rsid w:val="00531560"/>
    <w:rsid w:val="00531778"/>
    <w:rsid w:val="005345F1"/>
    <w:rsid w:val="00536B59"/>
    <w:rsid w:val="00537A86"/>
    <w:rsid w:val="00540275"/>
    <w:rsid w:val="005426C8"/>
    <w:rsid w:val="00547392"/>
    <w:rsid w:val="00551AD0"/>
    <w:rsid w:val="0055474F"/>
    <w:rsid w:val="00554D1B"/>
    <w:rsid w:val="00557EB7"/>
    <w:rsid w:val="00560176"/>
    <w:rsid w:val="005638E2"/>
    <w:rsid w:val="0056437F"/>
    <w:rsid w:val="005665C1"/>
    <w:rsid w:val="00566C78"/>
    <w:rsid w:val="00571DE1"/>
    <w:rsid w:val="00571EE0"/>
    <w:rsid w:val="0057260A"/>
    <w:rsid w:val="005727F1"/>
    <w:rsid w:val="005808AE"/>
    <w:rsid w:val="005808F6"/>
    <w:rsid w:val="00582DAD"/>
    <w:rsid w:val="00583F38"/>
    <w:rsid w:val="00585617"/>
    <w:rsid w:val="0059121A"/>
    <w:rsid w:val="00593362"/>
    <w:rsid w:val="005942A7"/>
    <w:rsid w:val="0059488C"/>
    <w:rsid w:val="00594901"/>
    <w:rsid w:val="0059568E"/>
    <w:rsid w:val="00596A6E"/>
    <w:rsid w:val="005A128A"/>
    <w:rsid w:val="005A1C40"/>
    <w:rsid w:val="005A2D30"/>
    <w:rsid w:val="005A411E"/>
    <w:rsid w:val="005A5471"/>
    <w:rsid w:val="005B0EA8"/>
    <w:rsid w:val="005B267C"/>
    <w:rsid w:val="005B364A"/>
    <w:rsid w:val="005B3DF6"/>
    <w:rsid w:val="005B6CA3"/>
    <w:rsid w:val="005B73B1"/>
    <w:rsid w:val="005C429D"/>
    <w:rsid w:val="005C702C"/>
    <w:rsid w:val="005C7BD3"/>
    <w:rsid w:val="005C7D79"/>
    <w:rsid w:val="005D1C48"/>
    <w:rsid w:val="005D3AA4"/>
    <w:rsid w:val="005D5BA5"/>
    <w:rsid w:val="005D7747"/>
    <w:rsid w:val="005E0A24"/>
    <w:rsid w:val="005E1D56"/>
    <w:rsid w:val="005E26D3"/>
    <w:rsid w:val="005E457B"/>
    <w:rsid w:val="005E5B5E"/>
    <w:rsid w:val="005E6E79"/>
    <w:rsid w:val="005E79AA"/>
    <w:rsid w:val="005E7CC8"/>
    <w:rsid w:val="005F23AE"/>
    <w:rsid w:val="005F260B"/>
    <w:rsid w:val="005F2EEA"/>
    <w:rsid w:val="005F571B"/>
    <w:rsid w:val="005F60DB"/>
    <w:rsid w:val="005F6D07"/>
    <w:rsid w:val="005F711F"/>
    <w:rsid w:val="005F74BF"/>
    <w:rsid w:val="005F7600"/>
    <w:rsid w:val="006002B2"/>
    <w:rsid w:val="006010B4"/>
    <w:rsid w:val="0060137E"/>
    <w:rsid w:val="006030C6"/>
    <w:rsid w:val="006044E9"/>
    <w:rsid w:val="006045BC"/>
    <w:rsid w:val="00604903"/>
    <w:rsid w:val="00605350"/>
    <w:rsid w:val="006062D3"/>
    <w:rsid w:val="0060664E"/>
    <w:rsid w:val="00611483"/>
    <w:rsid w:val="00611CA8"/>
    <w:rsid w:val="0061738A"/>
    <w:rsid w:val="006177A9"/>
    <w:rsid w:val="006178E5"/>
    <w:rsid w:val="00620666"/>
    <w:rsid w:val="00620675"/>
    <w:rsid w:val="006224E6"/>
    <w:rsid w:val="00622E7D"/>
    <w:rsid w:val="0062459E"/>
    <w:rsid w:val="00625A00"/>
    <w:rsid w:val="00625CC3"/>
    <w:rsid w:val="0062646C"/>
    <w:rsid w:val="0063035E"/>
    <w:rsid w:val="00637471"/>
    <w:rsid w:val="0064066A"/>
    <w:rsid w:val="00652093"/>
    <w:rsid w:val="00652722"/>
    <w:rsid w:val="00653242"/>
    <w:rsid w:val="0065723E"/>
    <w:rsid w:val="006618B9"/>
    <w:rsid w:val="0066376C"/>
    <w:rsid w:val="00664CDE"/>
    <w:rsid w:val="006664A4"/>
    <w:rsid w:val="00674A72"/>
    <w:rsid w:val="00677A80"/>
    <w:rsid w:val="00682B6F"/>
    <w:rsid w:val="00683452"/>
    <w:rsid w:val="00687BB4"/>
    <w:rsid w:val="006900B8"/>
    <w:rsid w:val="006953EA"/>
    <w:rsid w:val="00696092"/>
    <w:rsid w:val="00697891"/>
    <w:rsid w:val="006A3A85"/>
    <w:rsid w:val="006A531E"/>
    <w:rsid w:val="006A606C"/>
    <w:rsid w:val="006A7512"/>
    <w:rsid w:val="006C0F0E"/>
    <w:rsid w:val="006C295B"/>
    <w:rsid w:val="006C57FA"/>
    <w:rsid w:val="006C68AE"/>
    <w:rsid w:val="006D1659"/>
    <w:rsid w:val="006D2EAE"/>
    <w:rsid w:val="006D30BB"/>
    <w:rsid w:val="006D528E"/>
    <w:rsid w:val="006D6823"/>
    <w:rsid w:val="006D6A3B"/>
    <w:rsid w:val="006D6BAA"/>
    <w:rsid w:val="006D7618"/>
    <w:rsid w:val="006E2095"/>
    <w:rsid w:val="006E33FB"/>
    <w:rsid w:val="006E4267"/>
    <w:rsid w:val="006F1ED5"/>
    <w:rsid w:val="006F2F7C"/>
    <w:rsid w:val="006F55E9"/>
    <w:rsid w:val="006F60C2"/>
    <w:rsid w:val="00701245"/>
    <w:rsid w:val="007017CD"/>
    <w:rsid w:val="00707B1C"/>
    <w:rsid w:val="00711CCA"/>
    <w:rsid w:val="0071474F"/>
    <w:rsid w:val="00714BDE"/>
    <w:rsid w:val="00715141"/>
    <w:rsid w:val="007172FA"/>
    <w:rsid w:val="00721A3C"/>
    <w:rsid w:val="007244E1"/>
    <w:rsid w:val="007248C1"/>
    <w:rsid w:val="00725B72"/>
    <w:rsid w:val="007261AD"/>
    <w:rsid w:val="00726F75"/>
    <w:rsid w:val="00735E4E"/>
    <w:rsid w:val="00737C94"/>
    <w:rsid w:val="00740055"/>
    <w:rsid w:val="00740B36"/>
    <w:rsid w:val="00740C97"/>
    <w:rsid w:val="00743498"/>
    <w:rsid w:val="00744E5A"/>
    <w:rsid w:val="0074623D"/>
    <w:rsid w:val="00746617"/>
    <w:rsid w:val="00747F8B"/>
    <w:rsid w:val="00752296"/>
    <w:rsid w:val="00752D6C"/>
    <w:rsid w:val="0075649D"/>
    <w:rsid w:val="00757070"/>
    <w:rsid w:val="00760EF8"/>
    <w:rsid w:val="00760F70"/>
    <w:rsid w:val="00763618"/>
    <w:rsid w:val="007636FE"/>
    <w:rsid w:val="007645AA"/>
    <w:rsid w:val="00764CEE"/>
    <w:rsid w:val="007663DE"/>
    <w:rsid w:val="007676C7"/>
    <w:rsid w:val="00770B49"/>
    <w:rsid w:val="0077168B"/>
    <w:rsid w:val="00773599"/>
    <w:rsid w:val="00774E68"/>
    <w:rsid w:val="007751DD"/>
    <w:rsid w:val="007762C4"/>
    <w:rsid w:val="00777060"/>
    <w:rsid w:val="00780D5D"/>
    <w:rsid w:val="0078389B"/>
    <w:rsid w:val="00785265"/>
    <w:rsid w:val="0078570C"/>
    <w:rsid w:val="00787299"/>
    <w:rsid w:val="00793E93"/>
    <w:rsid w:val="007A07AE"/>
    <w:rsid w:val="007A185A"/>
    <w:rsid w:val="007A2BBB"/>
    <w:rsid w:val="007A34DF"/>
    <w:rsid w:val="007A43C5"/>
    <w:rsid w:val="007A641D"/>
    <w:rsid w:val="007A6722"/>
    <w:rsid w:val="007B0D13"/>
    <w:rsid w:val="007B1D59"/>
    <w:rsid w:val="007B2D5A"/>
    <w:rsid w:val="007B49F8"/>
    <w:rsid w:val="007B4BAD"/>
    <w:rsid w:val="007B6710"/>
    <w:rsid w:val="007B6961"/>
    <w:rsid w:val="007B6D2B"/>
    <w:rsid w:val="007C2A22"/>
    <w:rsid w:val="007C3F03"/>
    <w:rsid w:val="007C49D3"/>
    <w:rsid w:val="007C62D6"/>
    <w:rsid w:val="007C63B6"/>
    <w:rsid w:val="007C7F96"/>
    <w:rsid w:val="007D0AA5"/>
    <w:rsid w:val="007D246E"/>
    <w:rsid w:val="007D5B9E"/>
    <w:rsid w:val="007E17A8"/>
    <w:rsid w:val="007E17F4"/>
    <w:rsid w:val="007E1FB3"/>
    <w:rsid w:val="007E54A1"/>
    <w:rsid w:val="007E5937"/>
    <w:rsid w:val="007E6B97"/>
    <w:rsid w:val="007E74F1"/>
    <w:rsid w:val="007F4481"/>
    <w:rsid w:val="007F52BB"/>
    <w:rsid w:val="007F5F78"/>
    <w:rsid w:val="007F68AF"/>
    <w:rsid w:val="0080020A"/>
    <w:rsid w:val="008003A7"/>
    <w:rsid w:val="0080059E"/>
    <w:rsid w:val="00803FB7"/>
    <w:rsid w:val="00805199"/>
    <w:rsid w:val="00806FF4"/>
    <w:rsid w:val="0081005B"/>
    <w:rsid w:val="008116B5"/>
    <w:rsid w:val="00813390"/>
    <w:rsid w:val="0082028A"/>
    <w:rsid w:val="008210B9"/>
    <w:rsid w:val="00821120"/>
    <w:rsid w:val="0082145B"/>
    <w:rsid w:val="00823976"/>
    <w:rsid w:val="008268AE"/>
    <w:rsid w:val="00827E45"/>
    <w:rsid w:val="00832465"/>
    <w:rsid w:val="00833C7F"/>
    <w:rsid w:val="00833E62"/>
    <w:rsid w:val="00834955"/>
    <w:rsid w:val="00836A41"/>
    <w:rsid w:val="008420E0"/>
    <w:rsid w:val="008430D4"/>
    <w:rsid w:val="008447D8"/>
    <w:rsid w:val="00844B1C"/>
    <w:rsid w:val="00846DB5"/>
    <w:rsid w:val="00850018"/>
    <w:rsid w:val="00850789"/>
    <w:rsid w:val="0085172C"/>
    <w:rsid w:val="00856239"/>
    <w:rsid w:val="00856619"/>
    <w:rsid w:val="0086134D"/>
    <w:rsid w:val="00861368"/>
    <w:rsid w:val="00861781"/>
    <w:rsid w:val="008622BB"/>
    <w:rsid w:val="008626E7"/>
    <w:rsid w:val="00862968"/>
    <w:rsid w:val="00864106"/>
    <w:rsid w:val="00866E92"/>
    <w:rsid w:val="00867EBD"/>
    <w:rsid w:val="0087024A"/>
    <w:rsid w:val="00870BE3"/>
    <w:rsid w:val="00872F16"/>
    <w:rsid w:val="0087479F"/>
    <w:rsid w:val="00875883"/>
    <w:rsid w:val="00875B32"/>
    <w:rsid w:val="00876332"/>
    <w:rsid w:val="00881B76"/>
    <w:rsid w:val="00882AB6"/>
    <w:rsid w:val="00883CAD"/>
    <w:rsid w:val="0088643A"/>
    <w:rsid w:val="008A622F"/>
    <w:rsid w:val="008B1030"/>
    <w:rsid w:val="008B3117"/>
    <w:rsid w:val="008B35D4"/>
    <w:rsid w:val="008B3A39"/>
    <w:rsid w:val="008B4D8E"/>
    <w:rsid w:val="008B5CA8"/>
    <w:rsid w:val="008B5CEA"/>
    <w:rsid w:val="008B5F37"/>
    <w:rsid w:val="008B7F05"/>
    <w:rsid w:val="008C1A3E"/>
    <w:rsid w:val="008C2336"/>
    <w:rsid w:val="008C3EE0"/>
    <w:rsid w:val="008C5055"/>
    <w:rsid w:val="008C519E"/>
    <w:rsid w:val="008C6850"/>
    <w:rsid w:val="008D1209"/>
    <w:rsid w:val="008D19E4"/>
    <w:rsid w:val="008D1D86"/>
    <w:rsid w:val="008D4BA7"/>
    <w:rsid w:val="008D6619"/>
    <w:rsid w:val="008D6B5C"/>
    <w:rsid w:val="008D79D7"/>
    <w:rsid w:val="008E1F99"/>
    <w:rsid w:val="008E4EDE"/>
    <w:rsid w:val="008E6847"/>
    <w:rsid w:val="008E6938"/>
    <w:rsid w:val="008E6BD5"/>
    <w:rsid w:val="008F02FE"/>
    <w:rsid w:val="008F50EF"/>
    <w:rsid w:val="008F6073"/>
    <w:rsid w:val="008F7FC6"/>
    <w:rsid w:val="0090149F"/>
    <w:rsid w:val="00904A5F"/>
    <w:rsid w:val="009052C6"/>
    <w:rsid w:val="00907696"/>
    <w:rsid w:val="00912351"/>
    <w:rsid w:val="009133E5"/>
    <w:rsid w:val="00913B8C"/>
    <w:rsid w:val="00913FBA"/>
    <w:rsid w:val="00914F30"/>
    <w:rsid w:val="00915326"/>
    <w:rsid w:val="00915770"/>
    <w:rsid w:val="00916D17"/>
    <w:rsid w:val="00921A73"/>
    <w:rsid w:val="0092650C"/>
    <w:rsid w:val="00926F82"/>
    <w:rsid w:val="0093006E"/>
    <w:rsid w:val="00930FC3"/>
    <w:rsid w:val="00931EFD"/>
    <w:rsid w:val="0093599E"/>
    <w:rsid w:val="009369E0"/>
    <w:rsid w:val="00937B92"/>
    <w:rsid w:val="0094437F"/>
    <w:rsid w:val="00945948"/>
    <w:rsid w:val="0094664A"/>
    <w:rsid w:val="009523BC"/>
    <w:rsid w:val="00953290"/>
    <w:rsid w:val="00954C49"/>
    <w:rsid w:val="00956EC9"/>
    <w:rsid w:val="0096032C"/>
    <w:rsid w:val="00960BF2"/>
    <w:rsid w:val="0096114A"/>
    <w:rsid w:val="009622A1"/>
    <w:rsid w:val="009671AA"/>
    <w:rsid w:val="0097379F"/>
    <w:rsid w:val="009768B8"/>
    <w:rsid w:val="009769CD"/>
    <w:rsid w:val="00976C27"/>
    <w:rsid w:val="0098094F"/>
    <w:rsid w:val="00982795"/>
    <w:rsid w:val="00983EE7"/>
    <w:rsid w:val="00985FB3"/>
    <w:rsid w:val="009900D3"/>
    <w:rsid w:val="00991964"/>
    <w:rsid w:val="009925F9"/>
    <w:rsid w:val="00995258"/>
    <w:rsid w:val="00995B4E"/>
    <w:rsid w:val="0099626F"/>
    <w:rsid w:val="00997985"/>
    <w:rsid w:val="009A13B0"/>
    <w:rsid w:val="009B1235"/>
    <w:rsid w:val="009B2196"/>
    <w:rsid w:val="009B3E06"/>
    <w:rsid w:val="009B51E2"/>
    <w:rsid w:val="009C0F52"/>
    <w:rsid w:val="009C431D"/>
    <w:rsid w:val="009D3663"/>
    <w:rsid w:val="009D6143"/>
    <w:rsid w:val="009E0DDF"/>
    <w:rsid w:val="009E0FDA"/>
    <w:rsid w:val="009E20D6"/>
    <w:rsid w:val="009E298C"/>
    <w:rsid w:val="009E30F0"/>
    <w:rsid w:val="009E40FC"/>
    <w:rsid w:val="009E5AAC"/>
    <w:rsid w:val="009E7F4B"/>
    <w:rsid w:val="009F3550"/>
    <w:rsid w:val="009F3F83"/>
    <w:rsid w:val="00A04CE6"/>
    <w:rsid w:val="00A065B4"/>
    <w:rsid w:val="00A11498"/>
    <w:rsid w:val="00A130E7"/>
    <w:rsid w:val="00A16C51"/>
    <w:rsid w:val="00A17A67"/>
    <w:rsid w:val="00A2347A"/>
    <w:rsid w:val="00A23AB2"/>
    <w:rsid w:val="00A30999"/>
    <w:rsid w:val="00A33780"/>
    <w:rsid w:val="00A356E3"/>
    <w:rsid w:val="00A36131"/>
    <w:rsid w:val="00A413BD"/>
    <w:rsid w:val="00A41DDF"/>
    <w:rsid w:val="00A41E6D"/>
    <w:rsid w:val="00A45AF6"/>
    <w:rsid w:val="00A46138"/>
    <w:rsid w:val="00A47050"/>
    <w:rsid w:val="00A54D38"/>
    <w:rsid w:val="00A61942"/>
    <w:rsid w:val="00A61A2F"/>
    <w:rsid w:val="00A626DD"/>
    <w:rsid w:val="00A64607"/>
    <w:rsid w:val="00A648DF"/>
    <w:rsid w:val="00A67AF4"/>
    <w:rsid w:val="00A71AD5"/>
    <w:rsid w:val="00A74FB3"/>
    <w:rsid w:val="00A752EC"/>
    <w:rsid w:val="00A7637F"/>
    <w:rsid w:val="00A76E9E"/>
    <w:rsid w:val="00A90102"/>
    <w:rsid w:val="00A92013"/>
    <w:rsid w:val="00A942E9"/>
    <w:rsid w:val="00A944F2"/>
    <w:rsid w:val="00A96AC3"/>
    <w:rsid w:val="00AA1401"/>
    <w:rsid w:val="00AA1F22"/>
    <w:rsid w:val="00AA3BA3"/>
    <w:rsid w:val="00AA5BDA"/>
    <w:rsid w:val="00AA6703"/>
    <w:rsid w:val="00AB0608"/>
    <w:rsid w:val="00AB1730"/>
    <w:rsid w:val="00AB1AC7"/>
    <w:rsid w:val="00AB333B"/>
    <w:rsid w:val="00AB3CCA"/>
    <w:rsid w:val="00AB5B5A"/>
    <w:rsid w:val="00AB5DD0"/>
    <w:rsid w:val="00AB62FD"/>
    <w:rsid w:val="00AB6C84"/>
    <w:rsid w:val="00AB7DD4"/>
    <w:rsid w:val="00AC0023"/>
    <w:rsid w:val="00AC0D87"/>
    <w:rsid w:val="00AC10EF"/>
    <w:rsid w:val="00AC30CD"/>
    <w:rsid w:val="00AC491E"/>
    <w:rsid w:val="00AC644E"/>
    <w:rsid w:val="00AC6C23"/>
    <w:rsid w:val="00AC71ED"/>
    <w:rsid w:val="00AC7AB5"/>
    <w:rsid w:val="00AD06A8"/>
    <w:rsid w:val="00AD0865"/>
    <w:rsid w:val="00AD27CA"/>
    <w:rsid w:val="00AD2EA5"/>
    <w:rsid w:val="00AD436E"/>
    <w:rsid w:val="00AD498D"/>
    <w:rsid w:val="00AD628D"/>
    <w:rsid w:val="00AE44BA"/>
    <w:rsid w:val="00AE4E74"/>
    <w:rsid w:val="00AF16ED"/>
    <w:rsid w:val="00AF3D01"/>
    <w:rsid w:val="00AF467D"/>
    <w:rsid w:val="00AF4E1C"/>
    <w:rsid w:val="00AF6D6E"/>
    <w:rsid w:val="00B013B3"/>
    <w:rsid w:val="00B01574"/>
    <w:rsid w:val="00B016C4"/>
    <w:rsid w:val="00B035A3"/>
    <w:rsid w:val="00B0445E"/>
    <w:rsid w:val="00B06206"/>
    <w:rsid w:val="00B0650E"/>
    <w:rsid w:val="00B074A2"/>
    <w:rsid w:val="00B11FF7"/>
    <w:rsid w:val="00B1321B"/>
    <w:rsid w:val="00B167E6"/>
    <w:rsid w:val="00B2319B"/>
    <w:rsid w:val="00B24B11"/>
    <w:rsid w:val="00B26557"/>
    <w:rsid w:val="00B268B1"/>
    <w:rsid w:val="00B30005"/>
    <w:rsid w:val="00B30087"/>
    <w:rsid w:val="00B32ED4"/>
    <w:rsid w:val="00B3573D"/>
    <w:rsid w:val="00B36843"/>
    <w:rsid w:val="00B41D5B"/>
    <w:rsid w:val="00B479AF"/>
    <w:rsid w:val="00B50687"/>
    <w:rsid w:val="00B51AE7"/>
    <w:rsid w:val="00B563E4"/>
    <w:rsid w:val="00B56586"/>
    <w:rsid w:val="00B621BB"/>
    <w:rsid w:val="00B7075A"/>
    <w:rsid w:val="00B724CE"/>
    <w:rsid w:val="00B739B0"/>
    <w:rsid w:val="00B80222"/>
    <w:rsid w:val="00B81BA0"/>
    <w:rsid w:val="00B81FF3"/>
    <w:rsid w:val="00B83481"/>
    <w:rsid w:val="00B835F7"/>
    <w:rsid w:val="00B8534E"/>
    <w:rsid w:val="00B85B34"/>
    <w:rsid w:val="00B87F76"/>
    <w:rsid w:val="00B90AF6"/>
    <w:rsid w:val="00B911D0"/>
    <w:rsid w:val="00B91A17"/>
    <w:rsid w:val="00B91E6D"/>
    <w:rsid w:val="00B940C0"/>
    <w:rsid w:val="00B94445"/>
    <w:rsid w:val="00B94D55"/>
    <w:rsid w:val="00B95CE8"/>
    <w:rsid w:val="00B96CE5"/>
    <w:rsid w:val="00BA11E2"/>
    <w:rsid w:val="00BA17A1"/>
    <w:rsid w:val="00BA2BB6"/>
    <w:rsid w:val="00BB097E"/>
    <w:rsid w:val="00BB2011"/>
    <w:rsid w:val="00BB2266"/>
    <w:rsid w:val="00BB283E"/>
    <w:rsid w:val="00BB2EC4"/>
    <w:rsid w:val="00BB7293"/>
    <w:rsid w:val="00BB786E"/>
    <w:rsid w:val="00BC3C6F"/>
    <w:rsid w:val="00BC4619"/>
    <w:rsid w:val="00BC4E30"/>
    <w:rsid w:val="00BC5F7F"/>
    <w:rsid w:val="00BC609C"/>
    <w:rsid w:val="00BC7CBD"/>
    <w:rsid w:val="00BD04BF"/>
    <w:rsid w:val="00BD1040"/>
    <w:rsid w:val="00BD6D9D"/>
    <w:rsid w:val="00BD7B9C"/>
    <w:rsid w:val="00BD7F03"/>
    <w:rsid w:val="00BE1248"/>
    <w:rsid w:val="00BE260C"/>
    <w:rsid w:val="00BE28AE"/>
    <w:rsid w:val="00BE497B"/>
    <w:rsid w:val="00BE6FA3"/>
    <w:rsid w:val="00BE7701"/>
    <w:rsid w:val="00BF05A3"/>
    <w:rsid w:val="00BF1568"/>
    <w:rsid w:val="00BF1D06"/>
    <w:rsid w:val="00BF28CB"/>
    <w:rsid w:val="00BF3D9C"/>
    <w:rsid w:val="00BF66D3"/>
    <w:rsid w:val="00BF720E"/>
    <w:rsid w:val="00C0000D"/>
    <w:rsid w:val="00C007B1"/>
    <w:rsid w:val="00C00BD4"/>
    <w:rsid w:val="00C01CA9"/>
    <w:rsid w:val="00C03D71"/>
    <w:rsid w:val="00C04FE0"/>
    <w:rsid w:val="00C074F1"/>
    <w:rsid w:val="00C13AC5"/>
    <w:rsid w:val="00C14139"/>
    <w:rsid w:val="00C15F96"/>
    <w:rsid w:val="00C214DB"/>
    <w:rsid w:val="00C22538"/>
    <w:rsid w:val="00C24D32"/>
    <w:rsid w:val="00C25183"/>
    <w:rsid w:val="00C26D99"/>
    <w:rsid w:val="00C26F48"/>
    <w:rsid w:val="00C30207"/>
    <w:rsid w:val="00C32D59"/>
    <w:rsid w:val="00C32FA0"/>
    <w:rsid w:val="00C351B4"/>
    <w:rsid w:val="00C35D6D"/>
    <w:rsid w:val="00C40DC9"/>
    <w:rsid w:val="00C4286F"/>
    <w:rsid w:val="00C444F9"/>
    <w:rsid w:val="00C46FAC"/>
    <w:rsid w:val="00C47595"/>
    <w:rsid w:val="00C50A2A"/>
    <w:rsid w:val="00C50DF3"/>
    <w:rsid w:val="00C5196B"/>
    <w:rsid w:val="00C547A9"/>
    <w:rsid w:val="00C54D08"/>
    <w:rsid w:val="00C556AB"/>
    <w:rsid w:val="00C57600"/>
    <w:rsid w:val="00C64076"/>
    <w:rsid w:val="00C67205"/>
    <w:rsid w:val="00C67E2E"/>
    <w:rsid w:val="00C71CD9"/>
    <w:rsid w:val="00C72DE0"/>
    <w:rsid w:val="00C7569A"/>
    <w:rsid w:val="00C7666D"/>
    <w:rsid w:val="00C76D11"/>
    <w:rsid w:val="00C8069C"/>
    <w:rsid w:val="00C83F4E"/>
    <w:rsid w:val="00C8690B"/>
    <w:rsid w:val="00C90D19"/>
    <w:rsid w:val="00C92D0A"/>
    <w:rsid w:val="00C950D6"/>
    <w:rsid w:val="00C96432"/>
    <w:rsid w:val="00C97959"/>
    <w:rsid w:val="00CA150B"/>
    <w:rsid w:val="00CA1800"/>
    <w:rsid w:val="00CA1E03"/>
    <w:rsid w:val="00CA2031"/>
    <w:rsid w:val="00CA43DC"/>
    <w:rsid w:val="00CB0B85"/>
    <w:rsid w:val="00CB157F"/>
    <w:rsid w:val="00CB2332"/>
    <w:rsid w:val="00CB5A0C"/>
    <w:rsid w:val="00CB74EA"/>
    <w:rsid w:val="00CC024D"/>
    <w:rsid w:val="00CD0194"/>
    <w:rsid w:val="00CD03DC"/>
    <w:rsid w:val="00CD1E64"/>
    <w:rsid w:val="00CD2075"/>
    <w:rsid w:val="00CD2838"/>
    <w:rsid w:val="00CD2F6C"/>
    <w:rsid w:val="00CD3C6D"/>
    <w:rsid w:val="00CD5539"/>
    <w:rsid w:val="00CD571B"/>
    <w:rsid w:val="00CD60D6"/>
    <w:rsid w:val="00CE1C5F"/>
    <w:rsid w:val="00CE225D"/>
    <w:rsid w:val="00CE6445"/>
    <w:rsid w:val="00CE7480"/>
    <w:rsid w:val="00CF0CEE"/>
    <w:rsid w:val="00CF12F6"/>
    <w:rsid w:val="00CF179C"/>
    <w:rsid w:val="00CF3E17"/>
    <w:rsid w:val="00CF607D"/>
    <w:rsid w:val="00CF7088"/>
    <w:rsid w:val="00CF76FE"/>
    <w:rsid w:val="00D00B55"/>
    <w:rsid w:val="00D03E80"/>
    <w:rsid w:val="00D04887"/>
    <w:rsid w:val="00D05816"/>
    <w:rsid w:val="00D10085"/>
    <w:rsid w:val="00D20AFB"/>
    <w:rsid w:val="00D21A17"/>
    <w:rsid w:val="00D22E3C"/>
    <w:rsid w:val="00D24AAE"/>
    <w:rsid w:val="00D2567E"/>
    <w:rsid w:val="00D32677"/>
    <w:rsid w:val="00D33626"/>
    <w:rsid w:val="00D34FF1"/>
    <w:rsid w:val="00D35068"/>
    <w:rsid w:val="00D360DE"/>
    <w:rsid w:val="00D41D45"/>
    <w:rsid w:val="00D42FB1"/>
    <w:rsid w:val="00D430C6"/>
    <w:rsid w:val="00D45601"/>
    <w:rsid w:val="00D457AA"/>
    <w:rsid w:val="00D4792B"/>
    <w:rsid w:val="00D47EA2"/>
    <w:rsid w:val="00D50D1E"/>
    <w:rsid w:val="00D5367F"/>
    <w:rsid w:val="00D53DD6"/>
    <w:rsid w:val="00D53F34"/>
    <w:rsid w:val="00D5584C"/>
    <w:rsid w:val="00D55DBC"/>
    <w:rsid w:val="00D56E5B"/>
    <w:rsid w:val="00D619F8"/>
    <w:rsid w:val="00D61FF5"/>
    <w:rsid w:val="00D63F5D"/>
    <w:rsid w:val="00D64380"/>
    <w:rsid w:val="00D65201"/>
    <w:rsid w:val="00D66033"/>
    <w:rsid w:val="00D660EA"/>
    <w:rsid w:val="00D6650A"/>
    <w:rsid w:val="00D709D1"/>
    <w:rsid w:val="00D711C8"/>
    <w:rsid w:val="00D7336C"/>
    <w:rsid w:val="00D7437E"/>
    <w:rsid w:val="00D74935"/>
    <w:rsid w:val="00D808A4"/>
    <w:rsid w:val="00D8211F"/>
    <w:rsid w:val="00D8385B"/>
    <w:rsid w:val="00D840B2"/>
    <w:rsid w:val="00D85791"/>
    <w:rsid w:val="00D901A3"/>
    <w:rsid w:val="00D95A48"/>
    <w:rsid w:val="00D96629"/>
    <w:rsid w:val="00D974BE"/>
    <w:rsid w:val="00DA2A1A"/>
    <w:rsid w:val="00DA309A"/>
    <w:rsid w:val="00DA4677"/>
    <w:rsid w:val="00DA6376"/>
    <w:rsid w:val="00DB017B"/>
    <w:rsid w:val="00DB1760"/>
    <w:rsid w:val="00DB2E86"/>
    <w:rsid w:val="00DB31AF"/>
    <w:rsid w:val="00DB3F22"/>
    <w:rsid w:val="00DB5FBD"/>
    <w:rsid w:val="00DB6014"/>
    <w:rsid w:val="00DB6308"/>
    <w:rsid w:val="00DB6B0F"/>
    <w:rsid w:val="00DC123A"/>
    <w:rsid w:val="00DC1FB3"/>
    <w:rsid w:val="00DC47AF"/>
    <w:rsid w:val="00DC4BE0"/>
    <w:rsid w:val="00DD0C77"/>
    <w:rsid w:val="00DD1F04"/>
    <w:rsid w:val="00DD6871"/>
    <w:rsid w:val="00DD7C5D"/>
    <w:rsid w:val="00DE1AA4"/>
    <w:rsid w:val="00DE366F"/>
    <w:rsid w:val="00DF03E8"/>
    <w:rsid w:val="00DF0BA3"/>
    <w:rsid w:val="00DF10FA"/>
    <w:rsid w:val="00DF1344"/>
    <w:rsid w:val="00DF7F97"/>
    <w:rsid w:val="00E0193B"/>
    <w:rsid w:val="00E01AE8"/>
    <w:rsid w:val="00E067E9"/>
    <w:rsid w:val="00E07D33"/>
    <w:rsid w:val="00E12B5D"/>
    <w:rsid w:val="00E12DB0"/>
    <w:rsid w:val="00E1490A"/>
    <w:rsid w:val="00E14FCB"/>
    <w:rsid w:val="00E16C71"/>
    <w:rsid w:val="00E17582"/>
    <w:rsid w:val="00E17DCB"/>
    <w:rsid w:val="00E17E95"/>
    <w:rsid w:val="00E20C9D"/>
    <w:rsid w:val="00E21A1A"/>
    <w:rsid w:val="00E22ABF"/>
    <w:rsid w:val="00E24696"/>
    <w:rsid w:val="00E24F9B"/>
    <w:rsid w:val="00E25497"/>
    <w:rsid w:val="00E27388"/>
    <w:rsid w:val="00E303E9"/>
    <w:rsid w:val="00E30B34"/>
    <w:rsid w:val="00E34929"/>
    <w:rsid w:val="00E35FAD"/>
    <w:rsid w:val="00E36FFC"/>
    <w:rsid w:val="00E37847"/>
    <w:rsid w:val="00E40785"/>
    <w:rsid w:val="00E40A87"/>
    <w:rsid w:val="00E43629"/>
    <w:rsid w:val="00E468F2"/>
    <w:rsid w:val="00E5400F"/>
    <w:rsid w:val="00E571B5"/>
    <w:rsid w:val="00E60780"/>
    <w:rsid w:val="00E629F7"/>
    <w:rsid w:val="00E63DF8"/>
    <w:rsid w:val="00E645E8"/>
    <w:rsid w:val="00E70120"/>
    <w:rsid w:val="00E728F9"/>
    <w:rsid w:val="00E73394"/>
    <w:rsid w:val="00E7444F"/>
    <w:rsid w:val="00E840E8"/>
    <w:rsid w:val="00E86426"/>
    <w:rsid w:val="00E9056F"/>
    <w:rsid w:val="00E9364F"/>
    <w:rsid w:val="00E967CD"/>
    <w:rsid w:val="00EA0E4D"/>
    <w:rsid w:val="00EA178B"/>
    <w:rsid w:val="00EA2E6E"/>
    <w:rsid w:val="00EA2F52"/>
    <w:rsid w:val="00EA3D26"/>
    <w:rsid w:val="00EB21DA"/>
    <w:rsid w:val="00EB2D0F"/>
    <w:rsid w:val="00EB2EE2"/>
    <w:rsid w:val="00EB4AB8"/>
    <w:rsid w:val="00EB6F64"/>
    <w:rsid w:val="00EB7A6D"/>
    <w:rsid w:val="00EC15C7"/>
    <w:rsid w:val="00EC1FA3"/>
    <w:rsid w:val="00EC22FB"/>
    <w:rsid w:val="00EC3666"/>
    <w:rsid w:val="00EC59F7"/>
    <w:rsid w:val="00EC6C61"/>
    <w:rsid w:val="00EC73B8"/>
    <w:rsid w:val="00ED309F"/>
    <w:rsid w:val="00ED6A73"/>
    <w:rsid w:val="00ED7D66"/>
    <w:rsid w:val="00EE1D3E"/>
    <w:rsid w:val="00EE243B"/>
    <w:rsid w:val="00EE37C8"/>
    <w:rsid w:val="00EE5710"/>
    <w:rsid w:val="00EE6881"/>
    <w:rsid w:val="00EE70FB"/>
    <w:rsid w:val="00EE79B3"/>
    <w:rsid w:val="00EE7B8F"/>
    <w:rsid w:val="00EE7FC5"/>
    <w:rsid w:val="00EF0D56"/>
    <w:rsid w:val="00EF1668"/>
    <w:rsid w:val="00EF3200"/>
    <w:rsid w:val="00EF38CC"/>
    <w:rsid w:val="00EF517F"/>
    <w:rsid w:val="00EF6AF3"/>
    <w:rsid w:val="00EF75F6"/>
    <w:rsid w:val="00EF784E"/>
    <w:rsid w:val="00F03072"/>
    <w:rsid w:val="00F10CD7"/>
    <w:rsid w:val="00F10D79"/>
    <w:rsid w:val="00F11A4E"/>
    <w:rsid w:val="00F12A72"/>
    <w:rsid w:val="00F12F35"/>
    <w:rsid w:val="00F1376B"/>
    <w:rsid w:val="00F1455E"/>
    <w:rsid w:val="00F14CE9"/>
    <w:rsid w:val="00F16D7E"/>
    <w:rsid w:val="00F23757"/>
    <w:rsid w:val="00F24882"/>
    <w:rsid w:val="00F2544B"/>
    <w:rsid w:val="00F26A54"/>
    <w:rsid w:val="00F26FEB"/>
    <w:rsid w:val="00F27014"/>
    <w:rsid w:val="00F27413"/>
    <w:rsid w:val="00F30264"/>
    <w:rsid w:val="00F30654"/>
    <w:rsid w:val="00F365A7"/>
    <w:rsid w:val="00F36AD7"/>
    <w:rsid w:val="00F36D85"/>
    <w:rsid w:val="00F36DC2"/>
    <w:rsid w:val="00F40D34"/>
    <w:rsid w:val="00F4250A"/>
    <w:rsid w:val="00F425EE"/>
    <w:rsid w:val="00F4325D"/>
    <w:rsid w:val="00F438EC"/>
    <w:rsid w:val="00F43BF7"/>
    <w:rsid w:val="00F43CC7"/>
    <w:rsid w:val="00F478C4"/>
    <w:rsid w:val="00F5420D"/>
    <w:rsid w:val="00F55F13"/>
    <w:rsid w:val="00F579F6"/>
    <w:rsid w:val="00F6106E"/>
    <w:rsid w:val="00F62872"/>
    <w:rsid w:val="00F7093A"/>
    <w:rsid w:val="00F734F4"/>
    <w:rsid w:val="00F73D9D"/>
    <w:rsid w:val="00F74B8D"/>
    <w:rsid w:val="00F75B59"/>
    <w:rsid w:val="00F775D2"/>
    <w:rsid w:val="00F816CD"/>
    <w:rsid w:val="00F8475E"/>
    <w:rsid w:val="00F85BB0"/>
    <w:rsid w:val="00F86361"/>
    <w:rsid w:val="00F913FE"/>
    <w:rsid w:val="00F94098"/>
    <w:rsid w:val="00F943AD"/>
    <w:rsid w:val="00FA0647"/>
    <w:rsid w:val="00FA21D1"/>
    <w:rsid w:val="00FA2551"/>
    <w:rsid w:val="00FA384E"/>
    <w:rsid w:val="00FA5EFE"/>
    <w:rsid w:val="00FA608F"/>
    <w:rsid w:val="00FA7472"/>
    <w:rsid w:val="00FB1316"/>
    <w:rsid w:val="00FB38E3"/>
    <w:rsid w:val="00FB4E53"/>
    <w:rsid w:val="00FB56E6"/>
    <w:rsid w:val="00FB7B0E"/>
    <w:rsid w:val="00FD32E5"/>
    <w:rsid w:val="00FD449C"/>
    <w:rsid w:val="00FD6544"/>
    <w:rsid w:val="00FE0021"/>
    <w:rsid w:val="00FE10C7"/>
    <w:rsid w:val="00FE1661"/>
    <w:rsid w:val="00FE5045"/>
    <w:rsid w:val="00FE6691"/>
    <w:rsid w:val="00FF0358"/>
    <w:rsid w:val="00FF0C3C"/>
    <w:rsid w:val="00FF4D94"/>
    <w:rsid w:val="00FF522E"/>
    <w:rsid w:val="00FF6116"/>
    <w:rsid w:val="033279FB"/>
    <w:rsid w:val="03A3691D"/>
    <w:rsid w:val="0E8218F5"/>
    <w:rsid w:val="15414174"/>
    <w:rsid w:val="1985482B"/>
    <w:rsid w:val="1C174926"/>
    <w:rsid w:val="1EBC1036"/>
    <w:rsid w:val="2360746C"/>
    <w:rsid w:val="2A125624"/>
    <w:rsid w:val="2B6B1BF9"/>
    <w:rsid w:val="2DAA197C"/>
    <w:rsid w:val="2ED7158A"/>
    <w:rsid w:val="2F1C331F"/>
    <w:rsid w:val="2F397CE1"/>
    <w:rsid w:val="31F616B3"/>
    <w:rsid w:val="35CB2E41"/>
    <w:rsid w:val="36006FFA"/>
    <w:rsid w:val="371545C0"/>
    <w:rsid w:val="380D1853"/>
    <w:rsid w:val="384507B0"/>
    <w:rsid w:val="38BF61AA"/>
    <w:rsid w:val="3E5F0F26"/>
    <w:rsid w:val="436C781E"/>
    <w:rsid w:val="475C1404"/>
    <w:rsid w:val="4B2E527F"/>
    <w:rsid w:val="4C0563BC"/>
    <w:rsid w:val="4C3762BF"/>
    <w:rsid w:val="53E076EC"/>
    <w:rsid w:val="563E2E50"/>
    <w:rsid w:val="56771CDD"/>
    <w:rsid w:val="5A267A21"/>
    <w:rsid w:val="5F4965AB"/>
    <w:rsid w:val="63EE464A"/>
    <w:rsid w:val="6875126E"/>
    <w:rsid w:val="6D0037FB"/>
    <w:rsid w:val="6DA62B19"/>
    <w:rsid w:val="6F395566"/>
    <w:rsid w:val="70576221"/>
    <w:rsid w:val="730475C9"/>
    <w:rsid w:val="755C1511"/>
    <w:rsid w:val="75E117E7"/>
    <w:rsid w:val="7A935CA3"/>
    <w:rsid w:val="7E374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0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CF607D"/>
    <w:rPr>
      <w:color w:val="0000FF"/>
      <w:u w:val="single"/>
    </w:rPr>
  </w:style>
  <w:style w:type="paragraph" w:styleId="a4">
    <w:name w:val="Body Text"/>
    <w:basedOn w:val="a"/>
    <w:link w:val="a5"/>
    <w:qFormat/>
    <w:rsid w:val="00CF607D"/>
    <w:pPr>
      <w:shd w:val="clear" w:color="auto" w:fill="FFFFFF"/>
      <w:spacing w:after="360" w:line="240" w:lineRule="atLeast"/>
    </w:pPr>
    <w:rPr>
      <w:rFonts w:ascii="Times New Roman" w:eastAsia="Times New Roman" w:hAnsi="Times New Roman" w:cs="Times New Roman"/>
      <w:color w:val="auto"/>
      <w:sz w:val="27"/>
      <w:szCs w:val="27"/>
    </w:rPr>
  </w:style>
  <w:style w:type="paragraph" w:styleId="a6">
    <w:name w:val="Normal (Web)"/>
    <w:basedOn w:val="a"/>
    <w:uiPriority w:val="99"/>
    <w:unhideWhenUsed/>
    <w:qFormat/>
    <w:rsid w:val="00CF607D"/>
    <w:pPr>
      <w:spacing w:before="100" w:beforeAutospacing="1" w:after="100" w:afterAutospacing="1"/>
    </w:pPr>
    <w:rPr>
      <w:rFonts w:ascii="Times New Roman" w:eastAsia="Times New Roman" w:hAnsi="Times New Roman" w:cs="Times New Roman"/>
      <w:color w:val="auto"/>
    </w:rPr>
  </w:style>
  <w:style w:type="table" w:styleId="a7">
    <w:name w:val="Table Grid"/>
    <w:basedOn w:val="a1"/>
    <w:qFormat/>
    <w:rsid w:val="00CF6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Заголовок №2_"/>
    <w:link w:val="20"/>
    <w:uiPriority w:val="99"/>
    <w:qFormat/>
    <w:rsid w:val="00CF607D"/>
    <w:rPr>
      <w:b/>
      <w:bCs/>
      <w:sz w:val="27"/>
      <w:szCs w:val="27"/>
      <w:lang w:bidi="ar-SA"/>
    </w:rPr>
  </w:style>
  <w:style w:type="paragraph" w:customStyle="1" w:styleId="20">
    <w:name w:val="Заголовок №2"/>
    <w:basedOn w:val="a"/>
    <w:link w:val="2"/>
    <w:uiPriority w:val="99"/>
    <w:qFormat/>
    <w:rsid w:val="00CF60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character" w:customStyle="1" w:styleId="1">
    <w:name w:val="Заголовок №1_"/>
    <w:link w:val="10"/>
    <w:qFormat/>
    <w:rsid w:val="00CF607D"/>
    <w:rPr>
      <w:rFonts w:ascii="Arial" w:hAnsi="Arial"/>
      <w:i/>
      <w:iCs/>
      <w:sz w:val="28"/>
      <w:szCs w:val="28"/>
      <w:lang w:bidi="ar-SA"/>
    </w:rPr>
  </w:style>
  <w:style w:type="paragraph" w:customStyle="1" w:styleId="10">
    <w:name w:val="Заголовок №1"/>
    <w:basedOn w:val="a"/>
    <w:link w:val="1"/>
    <w:qFormat/>
    <w:rsid w:val="00CF607D"/>
    <w:pPr>
      <w:shd w:val="clear" w:color="auto" w:fill="FFFFFF"/>
      <w:spacing w:after="120" w:line="240" w:lineRule="atLeast"/>
      <w:jc w:val="center"/>
      <w:outlineLvl w:val="0"/>
    </w:pPr>
    <w:rPr>
      <w:rFonts w:ascii="Arial" w:eastAsia="Times New Roman" w:hAnsi="Arial" w:cs="Times New Roman"/>
      <w:i/>
      <w:iCs/>
      <w:color w:val="auto"/>
      <w:sz w:val="28"/>
      <w:szCs w:val="28"/>
    </w:rPr>
  </w:style>
  <w:style w:type="character" w:customStyle="1" w:styleId="a5">
    <w:name w:val="Основной текст Знак"/>
    <w:link w:val="a4"/>
    <w:qFormat/>
    <w:rsid w:val="00CF607D"/>
    <w:rPr>
      <w:sz w:val="27"/>
      <w:szCs w:val="27"/>
      <w:lang w:bidi="ar-SA"/>
    </w:rPr>
  </w:style>
  <w:style w:type="paragraph" w:customStyle="1" w:styleId="Default">
    <w:name w:val="Default"/>
    <w:basedOn w:val="a"/>
    <w:qFormat/>
    <w:rsid w:val="00CF607D"/>
    <w:pPr>
      <w:widowControl w:val="0"/>
      <w:suppressAutoHyphens/>
      <w:autoSpaceDE w:val="0"/>
    </w:pPr>
    <w:rPr>
      <w:rFonts w:ascii="Times New Roman" w:eastAsia="Times New Roman" w:hAnsi="Times New Roman" w:cs="Times New Roman"/>
      <w:kern w:val="1"/>
      <w:lang w:val="de-DE" w:eastAsia="fa-IR" w:bidi="fa-IR"/>
    </w:rPr>
  </w:style>
  <w:style w:type="character" w:customStyle="1" w:styleId="TrebuchetMS">
    <w:name w:val="Основной текст + Trebuchet MS"/>
    <w:basedOn w:val="a0"/>
    <w:uiPriority w:val="99"/>
    <w:qFormat/>
    <w:rsid w:val="00CF607D"/>
    <w:rPr>
      <w:rFonts w:ascii="Trebuchet MS" w:hAnsi="Trebuchet MS" w:cs="Trebuchet MS"/>
      <w:spacing w:val="0"/>
      <w:sz w:val="15"/>
      <w:szCs w:val="15"/>
    </w:rPr>
  </w:style>
  <w:style w:type="character" w:customStyle="1" w:styleId="a8">
    <w:name w:val="Подпись к таблице_"/>
    <w:basedOn w:val="a0"/>
    <w:link w:val="a9"/>
    <w:uiPriority w:val="99"/>
    <w:qFormat/>
    <w:rsid w:val="00CF607D"/>
    <w:rPr>
      <w:rFonts w:ascii="Segoe UI" w:hAnsi="Segoe UI" w:cs="Segoe UI"/>
      <w:shd w:val="clear" w:color="auto" w:fill="FFFFFF"/>
    </w:rPr>
  </w:style>
  <w:style w:type="paragraph" w:customStyle="1" w:styleId="a9">
    <w:name w:val="Подпись к таблице"/>
    <w:basedOn w:val="a"/>
    <w:link w:val="a8"/>
    <w:uiPriority w:val="99"/>
    <w:qFormat/>
    <w:rsid w:val="00CF607D"/>
    <w:pPr>
      <w:shd w:val="clear" w:color="auto" w:fill="FFFFFF"/>
      <w:spacing w:line="283" w:lineRule="exact"/>
    </w:pPr>
    <w:rPr>
      <w:rFonts w:ascii="Segoe UI" w:eastAsia="Times New Roman" w:hAnsi="Segoe UI" w:cs="Segoe UI"/>
      <w:color w:val="auto"/>
      <w:sz w:val="20"/>
      <w:szCs w:val="20"/>
    </w:rPr>
  </w:style>
  <w:style w:type="paragraph" w:customStyle="1" w:styleId="ConsPlusNormal">
    <w:name w:val="ConsPlusNormal"/>
    <w:qFormat/>
    <w:rsid w:val="00CF607D"/>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79F4-68C3-4292-9930-A96160DC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78</Pages>
  <Words>36158</Words>
  <Characters>206107</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
  <LinksUpToDate>false</LinksUpToDate>
  <CharactersWithSpaces>241782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Админ</dc:creator>
  <cp:lastModifiedBy>Ира</cp:lastModifiedBy>
  <cp:revision>239</cp:revision>
  <cp:lastPrinted>2019-12-16T09:54:00Z</cp:lastPrinted>
  <dcterms:created xsi:type="dcterms:W3CDTF">2020-12-01T04:40:00Z</dcterms:created>
  <dcterms:modified xsi:type="dcterms:W3CDTF">2024-12-23T06:59:00Z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070C8C7B3895428B8CD360F7A8A892CE_12</vt:lpwstr>
  </property>
</Properties>
</file>