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C1" w:rsidRPr="003969E7" w:rsidRDefault="00EB02C1" w:rsidP="00EB02C1">
      <w:pPr>
        <w:tabs>
          <w:tab w:val="left" w:pos="4193"/>
          <w:tab w:val="left" w:pos="7452"/>
        </w:tabs>
        <w:contextualSpacing/>
        <w:jc w:val="center"/>
        <w:rPr>
          <w:rFonts w:eastAsia="Times New Roman" w:cs="Times New Roman"/>
          <w:b/>
          <w:szCs w:val="28"/>
        </w:rPr>
      </w:pPr>
      <w:r w:rsidRPr="003969E7">
        <w:rPr>
          <w:rFonts w:eastAsia="Times New Roman" w:cs="Times New Roman"/>
          <w:b/>
          <w:szCs w:val="28"/>
        </w:rPr>
        <w:t>ЗЫКОВСКИЙ СЕЛЬСИЙ СОВЕТ ДЕПУТАТОВ</w:t>
      </w:r>
    </w:p>
    <w:p w:rsidR="00EB02C1" w:rsidRPr="003969E7" w:rsidRDefault="00EB02C1" w:rsidP="00EB02C1">
      <w:pPr>
        <w:tabs>
          <w:tab w:val="left" w:pos="4193"/>
          <w:tab w:val="left" w:pos="7452"/>
        </w:tabs>
        <w:ind w:left="60"/>
        <w:contextualSpacing/>
        <w:jc w:val="center"/>
        <w:rPr>
          <w:rFonts w:eastAsia="Times New Roman" w:cs="Times New Roman"/>
          <w:b/>
          <w:szCs w:val="28"/>
        </w:rPr>
      </w:pPr>
      <w:r w:rsidRPr="003969E7">
        <w:rPr>
          <w:rFonts w:eastAsia="Times New Roman" w:cs="Times New Roman"/>
          <w:b/>
          <w:szCs w:val="28"/>
        </w:rPr>
        <w:t>БЕРЕЗОВСКОГО РАЙОНА КРАСНОЯРСКОГО КРАЯ</w:t>
      </w:r>
    </w:p>
    <w:p w:rsidR="00EB02C1" w:rsidRPr="003969E7" w:rsidRDefault="00EB02C1" w:rsidP="00EB02C1">
      <w:pPr>
        <w:tabs>
          <w:tab w:val="left" w:pos="4193"/>
          <w:tab w:val="left" w:pos="7452"/>
        </w:tabs>
        <w:ind w:left="60"/>
        <w:contextualSpacing/>
        <w:jc w:val="center"/>
        <w:rPr>
          <w:rFonts w:eastAsia="Times New Roman" w:cs="Times New Roman"/>
          <w:b/>
          <w:szCs w:val="28"/>
        </w:rPr>
      </w:pPr>
    </w:p>
    <w:p w:rsidR="00EB02C1" w:rsidRPr="003969E7" w:rsidRDefault="00EB02C1" w:rsidP="00EB02C1">
      <w:pPr>
        <w:tabs>
          <w:tab w:val="left" w:pos="4193"/>
          <w:tab w:val="left" w:pos="7452"/>
        </w:tabs>
        <w:ind w:left="60"/>
        <w:contextualSpacing/>
        <w:jc w:val="center"/>
        <w:rPr>
          <w:rFonts w:eastAsia="Times New Roman" w:cs="Times New Roman"/>
          <w:szCs w:val="28"/>
        </w:rPr>
      </w:pPr>
      <w:r w:rsidRPr="003969E7">
        <w:rPr>
          <w:rFonts w:eastAsia="Times New Roman" w:cs="Times New Roman"/>
          <w:szCs w:val="28"/>
        </w:rPr>
        <w:t>Р</w:t>
      </w:r>
      <w:r>
        <w:rPr>
          <w:rFonts w:eastAsia="Times New Roman" w:cs="Times New Roman"/>
          <w:szCs w:val="28"/>
        </w:rPr>
        <w:t xml:space="preserve"> </w:t>
      </w:r>
      <w:r w:rsidRPr="003969E7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</w:rPr>
        <w:t xml:space="preserve"> </w:t>
      </w:r>
      <w:r w:rsidRPr="003969E7">
        <w:rPr>
          <w:rFonts w:eastAsia="Times New Roman" w:cs="Times New Roman"/>
          <w:szCs w:val="28"/>
        </w:rPr>
        <w:t>Ш</w:t>
      </w:r>
      <w:r>
        <w:rPr>
          <w:rFonts w:eastAsia="Times New Roman" w:cs="Times New Roman"/>
          <w:szCs w:val="28"/>
        </w:rPr>
        <w:t xml:space="preserve"> </w:t>
      </w:r>
      <w:r w:rsidRPr="003969E7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</w:rPr>
        <w:t xml:space="preserve"> </w:t>
      </w:r>
      <w:r w:rsidRPr="003969E7">
        <w:rPr>
          <w:rFonts w:eastAsia="Times New Roman" w:cs="Times New Roman"/>
          <w:szCs w:val="28"/>
        </w:rPr>
        <w:t>Н</w:t>
      </w:r>
      <w:r>
        <w:rPr>
          <w:rFonts w:eastAsia="Times New Roman" w:cs="Times New Roman"/>
          <w:szCs w:val="28"/>
        </w:rPr>
        <w:t xml:space="preserve"> </w:t>
      </w:r>
      <w:r w:rsidRPr="003969E7">
        <w:rPr>
          <w:rFonts w:eastAsia="Times New Roman" w:cs="Times New Roman"/>
          <w:szCs w:val="28"/>
        </w:rPr>
        <w:t>И</w:t>
      </w:r>
      <w:r>
        <w:rPr>
          <w:rFonts w:eastAsia="Times New Roman" w:cs="Times New Roman"/>
          <w:szCs w:val="28"/>
        </w:rPr>
        <w:t xml:space="preserve"> </w:t>
      </w:r>
      <w:r w:rsidRPr="003969E7">
        <w:rPr>
          <w:rFonts w:eastAsia="Times New Roman" w:cs="Times New Roman"/>
          <w:szCs w:val="28"/>
        </w:rPr>
        <w:t xml:space="preserve">Е </w:t>
      </w:r>
      <w:r>
        <w:rPr>
          <w:rFonts w:eastAsia="Times New Roman" w:cs="Times New Roman"/>
          <w:szCs w:val="28"/>
        </w:rPr>
        <w:t>(проект)</w:t>
      </w:r>
    </w:p>
    <w:p w:rsidR="00EB02C1" w:rsidRPr="003969E7" w:rsidRDefault="00EB02C1" w:rsidP="00EB02C1">
      <w:pPr>
        <w:tabs>
          <w:tab w:val="left" w:pos="4193"/>
          <w:tab w:val="left" w:pos="7452"/>
        </w:tabs>
        <w:ind w:left="60"/>
        <w:contextualSpacing/>
        <w:jc w:val="center"/>
        <w:rPr>
          <w:rFonts w:eastAsia="Times New Roman" w:cs="Times New Roman"/>
          <w:szCs w:val="28"/>
        </w:rPr>
      </w:pPr>
    </w:p>
    <w:p w:rsidR="00EB02C1" w:rsidRPr="003969E7" w:rsidRDefault="00EB02C1" w:rsidP="00EB02C1">
      <w:pPr>
        <w:tabs>
          <w:tab w:val="left" w:pos="4193"/>
          <w:tab w:val="left" w:pos="7452"/>
        </w:tabs>
        <w:ind w:left="60"/>
        <w:contextualSpacing/>
        <w:rPr>
          <w:rFonts w:eastAsia="Times New Roman" w:cs="Times New Roman"/>
          <w:szCs w:val="28"/>
        </w:rPr>
      </w:pPr>
      <w:r w:rsidRPr="003969E7">
        <w:rPr>
          <w:rFonts w:eastAsia="Times New Roman" w:cs="Times New Roman"/>
          <w:szCs w:val="28"/>
        </w:rPr>
        <w:t>«_</w:t>
      </w:r>
      <w:r>
        <w:rPr>
          <w:rFonts w:eastAsia="Times New Roman" w:cs="Times New Roman"/>
          <w:szCs w:val="28"/>
        </w:rPr>
        <w:t>_» июня 2023 г.</w:t>
      </w:r>
      <w:r>
        <w:rPr>
          <w:rFonts w:eastAsia="Times New Roman" w:cs="Times New Roman"/>
          <w:szCs w:val="28"/>
        </w:rPr>
        <w:tab/>
        <w:t>с. Зыково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 xml:space="preserve"> № 44-23</w:t>
      </w:r>
      <w:r w:rsidR="0073073E">
        <w:rPr>
          <w:rFonts w:eastAsia="Times New Roman" w:cs="Times New Roman"/>
          <w:szCs w:val="28"/>
        </w:rPr>
        <w:t>0</w:t>
      </w:r>
      <w:r w:rsidRPr="003969E7">
        <w:rPr>
          <w:rFonts w:eastAsia="Times New Roman" w:cs="Times New Roman"/>
          <w:szCs w:val="28"/>
        </w:rPr>
        <w:t>Р</w:t>
      </w:r>
    </w:p>
    <w:p w:rsidR="00EB02C1" w:rsidRPr="003969E7" w:rsidRDefault="00EB02C1" w:rsidP="00EB02C1">
      <w:pPr>
        <w:suppressAutoHyphens/>
        <w:ind w:firstLine="567"/>
        <w:contextualSpacing/>
        <w:jc w:val="both"/>
        <w:rPr>
          <w:rFonts w:eastAsia="Times New Roman" w:cs="Times New Roman"/>
          <w:bCs/>
          <w:kern w:val="2"/>
          <w:szCs w:val="28"/>
          <w:lang w:eastAsia="ru-RU"/>
        </w:rPr>
      </w:pPr>
    </w:p>
    <w:p w:rsidR="00BE0091" w:rsidRPr="00EB02C1" w:rsidRDefault="00EB02C1" w:rsidP="00EB02C1">
      <w:pPr>
        <w:jc w:val="center"/>
        <w:rPr>
          <w:b/>
          <w:kern w:val="2"/>
          <w:szCs w:val="24"/>
        </w:rPr>
      </w:pPr>
      <w:r w:rsidRPr="00EB02C1">
        <w:rPr>
          <w:b/>
          <w:kern w:val="2"/>
          <w:szCs w:val="24"/>
        </w:rPr>
        <w:t>О передаче имущества в федеральную собственность и хозяйственное ведение ФГУП «Почта России»</w:t>
      </w:r>
    </w:p>
    <w:p w:rsidR="00EB02C1" w:rsidRDefault="00EB02C1"/>
    <w:p w:rsidR="006017BC" w:rsidRPr="00402BFB" w:rsidRDefault="00EB02C1" w:rsidP="00402BFB">
      <w:pPr>
        <w:pStyle w:val="1"/>
        <w:shd w:val="clear" w:color="auto" w:fill="FFFFFF"/>
        <w:spacing w:before="161" w:beforeAutospacing="0" w:after="161" w:afterAutospacing="0"/>
        <w:ind w:right="-143" w:firstLine="333"/>
        <w:jc w:val="both"/>
        <w:rPr>
          <w:b w:val="0"/>
          <w:color w:val="22272F"/>
          <w:sz w:val="28"/>
          <w:szCs w:val="28"/>
        </w:rPr>
      </w:pPr>
      <w:r w:rsidRPr="00402BFB">
        <w:rPr>
          <w:b w:val="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пунктом 11 статьи 154 Федерального закона</w:t>
      </w:r>
      <w:r w:rsidR="00EE4CB6" w:rsidRPr="00402BFB">
        <w:rPr>
          <w:b w:val="0"/>
          <w:sz w:val="28"/>
          <w:szCs w:val="28"/>
        </w:rPr>
        <w:t xml:space="preserve"> от 22.08.2004 №122-ФЗ  «</w:t>
      </w:r>
      <w:r w:rsidR="006017BC" w:rsidRPr="00402BFB">
        <w:rPr>
          <w:b w:val="0"/>
          <w:color w:val="000000"/>
          <w:sz w:val="28"/>
          <w:szCs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от 29.06.2018 №171-ФЗ «</w:t>
      </w:r>
      <w:r w:rsidR="006017BC" w:rsidRPr="00402BFB">
        <w:rPr>
          <w:b w:val="0"/>
          <w:color w:val="333333"/>
          <w:sz w:val="28"/>
          <w:szCs w:val="28"/>
          <w:shd w:val="clear" w:color="auto" w:fill="FFFFFF"/>
        </w:rPr>
        <w:t xml:space="preserve">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Федерации», </w:t>
      </w:r>
      <w:r w:rsidR="00317719" w:rsidRPr="00402BFB">
        <w:rPr>
          <w:b w:val="0"/>
          <w:color w:val="333333"/>
          <w:sz w:val="28"/>
          <w:szCs w:val="28"/>
          <w:shd w:val="clear" w:color="auto" w:fill="FFFFFF"/>
        </w:rPr>
        <w:t>постановлением Правительства Российской Федерации от 13.06.2006 №374 «</w:t>
      </w:r>
      <w:r w:rsidR="00317719" w:rsidRPr="00402BFB">
        <w:rPr>
          <w:b w:val="0"/>
          <w:color w:val="22272F"/>
          <w:sz w:val="28"/>
          <w:szCs w:val="28"/>
        </w:rPr>
        <w:t xml:space="preserve"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Зыковского сельсовета, </w:t>
      </w:r>
      <w:r w:rsidR="00012ADC" w:rsidRPr="00402BFB">
        <w:rPr>
          <w:b w:val="0"/>
          <w:color w:val="22272F"/>
          <w:sz w:val="28"/>
          <w:szCs w:val="28"/>
        </w:rPr>
        <w:t>рассмотрев письмо УФПС Красноярского края №Ф24-11/11507 от 28.11.2022г. и письмо УФПС Красноярского края №Ф24-11/12424 от 22.12.2022г.</w:t>
      </w:r>
      <w:r w:rsidR="00C7137A" w:rsidRPr="00402BFB">
        <w:rPr>
          <w:b w:val="0"/>
          <w:color w:val="22272F"/>
          <w:sz w:val="28"/>
          <w:szCs w:val="28"/>
        </w:rPr>
        <w:t xml:space="preserve">, </w:t>
      </w:r>
      <w:r w:rsidR="00317719" w:rsidRPr="00402BFB">
        <w:rPr>
          <w:b w:val="0"/>
          <w:color w:val="22272F"/>
          <w:sz w:val="28"/>
          <w:szCs w:val="28"/>
        </w:rPr>
        <w:t>Зыковский сельский Совет депутатов</w:t>
      </w:r>
    </w:p>
    <w:p w:rsidR="00402BFB" w:rsidRDefault="00C7137A" w:rsidP="00402BFB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402BF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C7137A" w:rsidRPr="00402BFB" w:rsidRDefault="00C7137A" w:rsidP="00402BFB">
      <w:pPr>
        <w:pStyle w:val="a3"/>
        <w:ind w:right="-143"/>
        <w:jc w:val="center"/>
        <w:rPr>
          <w:rFonts w:ascii="Times New Roman" w:hAnsi="Times New Roman"/>
          <w:sz w:val="28"/>
          <w:szCs w:val="28"/>
        </w:rPr>
      </w:pPr>
      <w:r w:rsidRPr="00402BFB">
        <w:rPr>
          <w:rFonts w:ascii="Times New Roman" w:hAnsi="Times New Roman"/>
          <w:sz w:val="28"/>
          <w:szCs w:val="28"/>
        </w:rPr>
        <w:t>Р Е Ш И Л:</w:t>
      </w:r>
    </w:p>
    <w:p w:rsidR="00C7137A" w:rsidRPr="00402BFB" w:rsidRDefault="00C7137A" w:rsidP="00402BFB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DD4BB2" w:rsidRPr="00402BFB" w:rsidRDefault="00C7137A" w:rsidP="00402BFB">
      <w:pPr>
        <w:pStyle w:val="a3"/>
        <w:numPr>
          <w:ilvl w:val="0"/>
          <w:numId w:val="1"/>
        </w:numPr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402BFB">
        <w:rPr>
          <w:rFonts w:ascii="Times New Roman" w:hAnsi="Times New Roman"/>
          <w:sz w:val="28"/>
          <w:szCs w:val="28"/>
        </w:rPr>
        <w:t>Передать безвозмездно в федеральную собственность из муниципальной собственности Зыковского сельсовета Березовского района Красноярского края нежилое помещение</w:t>
      </w:r>
      <w:r w:rsidR="00DD4BB2" w:rsidRPr="00402BFB">
        <w:rPr>
          <w:rFonts w:ascii="Times New Roman" w:hAnsi="Times New Roman"/>
          <w:sz w:val="28"/>
          <w:szCs w:val="28"/>
        </w:rPr>
        <w:t>, согласно Приложению №1 к настоящему Решению.</w:t>
      </w:r>
    </w:p>
    <w:p w:rsidR="00C7137A" w:rsidRPr="00402BFB" w:rsidRDefault="00C7137A" w:rsidP="00402BFB">
      <w:pPr>
        <w:pStyle w:val="a3"/>
        <w:numPr>
          <w:ilvl w:val="0"/>
          <w:numId w:val="1"/>
        </w:numPr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402BFB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D4BB2" w:rsidRPr="00402BFB">
        <w:rPr>
          <w:rFonts w:ascii="Times New Roman" w:hAnsi="Times New Roman"/>
          <w:sz w:val="28"/>
          <w:szCs w:val="28"/>
        </w:rPr>
        <w:t>Администрации Зыковского сельсовета Березовского района Красноярского края осуществить передачу имущества, указанного в Приложении №1 к настоящему Решению, в установленном порядке.</w:t>
      </w:r>
    </w:p>
    <w:p w:rsidR="00402BFB" w:rsidRPr="00402BFB" w:rsidRDefault="00DD4BB2" w:rsidP="00402BFB">
      <w:pPr>
        <w:pStyle w:val="a3"/>
        <w:numPr>
          <w:ilvl w:val="0"/>
          <w:numId w:val="1"/>
        </w:numPr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402BFB">
        <w:rPr>
          <w:rFonts w:ascii="Times New Roman" w:hAnsi="Times New Roman"/>
          <w:sz w:val="28"/>
          <w:szCs w:val="28"/>
        </w:rPr>
        <w:t>Внести соответствующие изменения в реестр муниципальной собственности Зыковского сельсовета Березовского района Красноярского края.</w:t>
      </w:r>
    </w:p>
    <w:p w:rsidR="00402BFB" w:rsidRPr="00402BFB" w:rsidRDefault="00402BFB" w:rsidP="00402BFB">
      <w:pPr>
        <w:pStyle w:val="a3"/>
        <w:numPr>
          <w:ilvl w:val="0"/>
          <w:numId w:val="1"/>
        </w:numPr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402BFB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бюджету, налоговой политике, землепользованию и управлению муниципальной собственностью Зыковского сельского Совета депутатов.</w:t>
      </w:r>
    </w:p>
    <w:p w:rsidR="00DD4BB2" w:rsidRPr="00402BFB" w:rsidRDefault="00402BFB" w:rsidP="00402BFB">
      <w:pPr>
        <w:pStyle w:val="a3"/>
        <w:numPr>
          <w:ilvl w:val="0"/>
          <w:numId w:val="1"/>
        </w:numPr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402BFB">
        <w:rPr>
          <w:rFonts w:ascii="Times New Roman" w:hAnsi="Times New Roman"/>
          <w:sz w:val="28"/>
          <w:szCs w:val="28"/>
        </w:rPr>
        <w:t>Решение вступает в силу со дня, следующего за днем его официального опубликования в газете «Зыковский информационный вестник» и на сайте Зыковского сельсовета Березовского района Красноярского края https://zykovskij-r04.gosweb.gosuslugi.ru/.</w:t>
      </w:r>
    </w:p>
    <w:p w:rsidR="00402BFB" w:rsidRDefault="00402BFB" w:rsidP="00402BFB">
      <w:pPr>
        <w:pStyle w:val="a3"/>
        <w:rPr>
          <w:sz w:val="28"/>
        </w:rPr>
      </w:pPr>
    </w:p>
    <w:p w:rsidR="00402BFB" w:rsidRPr="00402BFB" w:rsidRDefault="00402BFB" w:rsidP="00402BF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2BFB" w:rsidTr="00402BFB">
        <w:tc>
          <w:tcPr>
            <w:tcW w:w="2500" w:type="pct"/>
          </w:tcPr>
          <w:p w:rsidR="00402BFB" w:rsidRDefault="00402BFB">
            <w:pPr>
              <w:rPr>
                <w:rFonts w:eastAsia="Calibri"/>
                <w:szCs w:val="24"/>
              </w:rPr>
            </w:pPr>
            <w:r>
              <w:rPr>
                <w:rFonts w:eastAsia="Calibri"/>
              </w:rPr>
              <w:t>Глава Зыковского сельсовета</w:t>
            </w:r>
          </w:p>
          <w:p w:rsidR="00402BFB" w:rsidRDefault="00402BFB">
            <w:pPr>
              <w:rPr>
                <w:rFonts w:eastAsia="Calibri"/>
              </w:rPr>
            </w:pPr>
          </w:p>
          <w:p w:rsidR="00402BFB" w:rsidRDefault="00402BFB">
            <w:pPr>
              <w:rPr>
                <w:rFonts w:eastAsia="Calibri"/>
              </w:rPr>
            </w:pPr>
          </w:p>
          <w:p w:rsidR="00402BFB" w:rsidRDefault="00402BFB">
            <w:pPr>
              <w:rPr>
                <w:rFonts w:eastAsia="Calibri"/>
              </w:rPr>
            </w:pPr>
          </w:p>
          <w:p w:rsidR="00402BFB" w:rsidRDefault="00402BFB">
            <w:pPr>
              <w:jc w:val="right"/>
              <w:rPr>
                <w:rFonts w:eastAsia="Calibri"/>
              </w:rPr>
            </w:pPr>
          </w:p>
          <w:p w:rsidR="00402BFB" w:rsidRDefault="00402BFB">
            <w:pPr>
              <w:rPr>
                <w:rFonts w:eastAsia="Calibri"/>
                <w:szCs w:val="24"/>
              </w:rPr>
            </w:pPr>
            <w:r>
              <w:rPr>
                <w:rFonts w:eastAsia="Calibri"/>
              </w:rPr>
              <w:t xml:space="preserve">                  А.В. Сороковиков</w:t>
            </w:r>
          </w:p>
        </w:tc>
        <w:tc>
          <w:tcPr>
            <w:tcW w:w="2500" w:type="pct"/>
          </w:tcPr>
          <w:p w:rsidR="00402BFB" w:rsidRDefault="00402BF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</w:rPr>
              <w:t xml:space="preserve">Заместитель председателя Зыковского сельского Совета депутатов </w:t>
            </w:r>
          </w:p>
          <w:p w:rsidR="00402BFB" w:rsidRDefault="00402BFB">
            <w:pPr>
              <w:rPr>
                <w:rFonts w:eastAsia="Calibri"/>
              </w:rPr>
            </w:pPr>
          </w:p>
          <w:p w:rsidR="00402BFB" w:rsidRDefault="00402BFB">
            <w:pPr>
              <w:rPr>
                <w:rFonts w:eastAsia="Calibri"/>
              </w:rPr>
            </w:pPr>
          </w:p>
          <w:p w:rsidR="00402BFB" w:rsidRDefault="00402BFB">
            <w:pPr>
              <w:jc w:val="right"/>
              <w:rPr>
                <w:rFonts w:eastAsia="Calibri"/>
                <w:szCs w:val="24"/>
              </w:rPr>
            </w:pPr>
            <w:r>
              <w:rPr>
                <w:rFonts w:eastAsia="Calibri"/>
              </w:rPr>
              <w:t>Е.М.Матвеев</w:t>
            </w:r>
          </w:p>
        </w:tc>
      </w:tr>
    </w:tbl>
    <w:p w:rsidR="00625C64" w:rsidRDefault="00625C64"/>
    <w:p w:rsidR="00625C64" w:rsidRDefault="00625C64">
      <w:pPr>
        <w:spacing w:after="200" w:line="276" w:lineRule="auto"/>
      </w:pPr>
      <w:r>
        <w:br w:type="page"/>
      </w:r>
    </w:p>
    <w:p w:rsidR="00625C64" w:rsidRDefault="00625C64">
      <w:pPr>
        <w:sectPr w:rsidR="00625C64" w:rsidSect="00BE00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030" w:rsidRDefault="00625C64" w:rsidP="00625C64">
      <w:pPr>
        <w:jc w:val="right"/>
      </w:pPr>
      <w:r>
        <w:lastRenderedPageBreak/>
        <w:t xml:space="preserve">Приложение к Решению Зыковского сельского </w:t>
      </w:r>
    </w:p>
    <w:p w:rsidR="00EB02C1" w:rsidRDefault="00625C64" w:rsidP="00625C64">
      <w:pPr>
        <w:jc w:val="right"/>
      </w:pPr>
      <w:r>
        <w:t>Совета депутатов №44-23</w:t>
      </w:r>
      <w:r w:rsidR="0073073E">
        <w:t>0</w:t>
      </w:r>
      <w:r>
        <w:t xml:space="preserve">Р </w:t>
      </w:r>
    </w:p>
    <w:p w:rsidR="00625C64" w:rsidRDefault="00625C64" w:rsidP="00625C64">
      <w:pPr>
        <w:jc w:val="right"/>
      </w:pPr>
      <w:r>
        <w:t>от __.__.____г.</w:t>
      </w:r>
    </w:p>
    <w:p w:rsidR="00625C64" w:rsidRDefault="00625C64" w:rsidP="00625C64">
      <w:pPr>
        <w:jc w:val="right"/>
      </w:pPr>
    </w:p>
    <w:p w:rsidR="00625C64" w:rsidRDefault="00596030" w:rsidP="00596030">
      <w:pPr>
        <w:jc w:val="center"/>
      </w:pPr>
      <w:r>
        <w:t>ПЕРЕЧЕНЬ</w:t>
      </w:r>
      <w:r>
        <w:br/>
        <w:t>муниципального имущества, передаваемого в федеральную собственность</w:t>
      </w:r>
    </w:p>
    <w:p w:rsidR="007A6689" w:rsidRDefault="007A6689" w:rsidP="00596030">
      <w:pPr>
        <w:jc w:val="center"/>
      </w:pPr>
    </w:p>
    <w:tbl>
      <w:tblPr>
        <w:tblStyle w:val="a7"/>
        <w:tblW w:w="0" w:type="auto"/>
        <w:tblLook w:val="04A0"/>
      </w:tblPr>
      <w:tblGrid>
        <w:gridCol w:w="534"/>
        <w:gridCol w:w="3628"/>
        <w:gridCol w:w="3137"/>
        <w:gridCol w:w="1740"/>
        <w:gridCol w:w="1630"/>
        <w:gridCol w:w="2057"/>
        <w:gridCol w:w="2060"/>
      </w:tblGrid>
      <w:tr w:rsidR="00596030" w:rsidTr="007A6689">
        <w:tc>
          <w:tcPr>
            <w:tcW w:w="534" w:type="dxa"/>
          </w:tcPr>
          <w:p w:rsidR="00596030" w:rsidRDefault="00596030" w:rsidP="008E2455">
            <w:pPr>
              <w:jc w:val="both"/>
            </w:pPr>
            <w:r>
              <w:t>№</w:t>
            </w:r>
          </w:p>
        </w:tc>
        <w:tc>
          <w:tcPr>
            <w:tcW w:w="3628" w:type="dxa"/>
          </w:tcPr>
          <w:p w:rsidR="00596030" w:rsidRDefault="00596030" w:rsidP="008E2455">
            <w:pPr>
              <w:jc w:val="both"/>
            </w:pPr>
            <w:r>
              <w:t>Наименование имущества/кадастровый номер</w:t>
            </w:r>
          </w:p>
        </w:tc>
        <w:tc>
          <w:tcPr>
            <w:tcW w:w="3137" w:type="dxa"/>
          </w:tcPr>
          <w:p w:rsidR="00596030" w:rsidRDefault="00596030" w:rsidP="008E2455">
            <w:pPr>
              <w:jc w:val="both"/>
            </w:pPr>
            <w:r>
              <w:t>Местонахождение</w:t>
            </w:r>
          </w:p>
        </w:tc>
        <w:tc>
          <w:tcPr>
            <w:tcW w:w="1740" w:type="dxa"/>
          </w:tcPr>
          <w:p w:rsidR="00596030" w:rsidRDefault="00596030" w:rsidP="008E2455">
            <w:pPr>
              <w:jc w:val="both"/>
            </w:pPr>
            <w:r>
              <w:t>Площадь (кв.м.)</w:t>
            </w:r>
          </w:p>
        </w:tc>
        <w:tc>
          <w:tcPr>
            <w:tcW w:w="1630" w:type="dxa"/>
          </w:tcPr>
          <w:p w:rsidR="00596030" w:rsidRDefault="00596030" w:rsidP="008E2455">
            <w:pPr>
              <w:jc w:val="both"/>
            </w:pPr>
            <w:r>
              <w:t>Реестровый номер</w:t>
            </w:r>
          </w:p>
        </w:tc>
        <w:tc>
          <w:tcPr>
            <w:tcW w:w="2057" w:type="dxa"/>
          </w:tcPr>
          <w:p w:rsidR="00596030" w:rsidRDefault="00596030" w:rsidP="008E2455">
            <w:pPr>
              <w:jc w:val="both"/>
            </w:pPr>
            <w:r>
              <w:t>Балансовая стоимость</w:t>
            </w:r>
          </w:p>
        </w:tc>
        <w:tc>
          <w:tcPr>
            <w:tcW w:w="2060" w:type="dxa"/>
          </w:tcPr>
          <w:p w:rsidR="00596030" w:rsidRDefault="00596030" w:rsidP="008E2455">
            <w:pPr>
              <w:jc w:val="both"/>
            </w:pPr>
            <w:r>
              <w:t>Остаточная стоимость (руб)</w:t>
            </w:r>
          </w:p>
        </w:tc>
      </w:tr>
      <w:tr w:rsidR="00596030" w:rsidTr="007A6689">
        <w:tc>
          <w:tcPr>
            <w:tcW w:w="534" w:type="dxa"/>
          </w:tcPr>
          <w:p w:rsidR="00596030" w:rsidRDefault="00596030" w:rsidP="007A6689">
            <w:pPr>
              <w:jc w:val="both"/>
            </w:pPr>
            <w:r>
              <w:t>1.</w:t>
            </w:r>
          </w:p>
        </w:tc>
        <w:tc>
          <w:tcPr>
            <w:tcW w:w="3628" w:type="dxa"/>
          </w:tcPr>
          <w:p w:rsidR="00596030" w:rsidRDefault="00596030" w:rsidP="007A6689">
            <w:pPr>
              <w:jc w:val="both"/>
            </w:pPr>
            <w:r>
              <w:t>Нежилое помещение</w:t>
            </w:r>
          </w:p>
          <w:p w:rsidR="00596030" w:rsidRDefault="008E2455" w:rsidP="007A6689">
            <w:pPr>
              <w:jc w:val="both"/>
            </w:pPr>
            <w:r>
              <w:t>24:04:6501005:5181</w:t>
            </w:r>
          </w:p>
        </w:tc>
        <w:tc>
          <w:tcPr>
            <w:tcW w:w="3137" w:type="dxa"/>
          </w:tcPr>
          <w:p w:rsidR="00596030" w:rsidRDefault="008E2455" w:rsidP="007A6689">
            <w:pPr>
              <w:jc w:val="both"/>
            </w:pPr>
            <w:r>
              <w:t>Красноярский край, Березовский район, с.Зыково, ул.Клубная, д.2, пом.№3</w:t>
            </w:r>
          </w:p>
        </w:tc>
        <w:tc>
          <w:tcPr>
            <w:tcW w:w="1740" w:type="dxa"/>
          </w:tcPr>
          <w:p w:rsidR="00596030" w:rsidRDefault="008E2455" w:rsidP="007A6689">
            <w:pPr>
              <w:jc w:val="both"/>
            </w:pPr>
            <w:r>
              <w:t>187,5</w:t>
            </w:r>
          </w:p>
        </w:tc>
        <w:tc>
          <w:tcPr>
            <w:tcW w:w="1630" w:type="dxa"/>
          </w:tcPr>
          <w:p w:rsidR="00596030" w:rsidRDefault="00D44495" w:rsidP="007A6689">
            <w:pPr>
              <w:jc w:val="both"/>
            </w:pPr>
            <w:r>
              <w:t>66</w:t>
            </w:r>
          </w:p>
        </w:tc>
        <w:tc>
          <w:tcPr>
            <w:tcW w:w="2057" w:type="dxa"/>
          </w:tcPr>
          <w:p w:rsidR="00596030" w:rsidRDefault="000E7FE6" w:rsidP="007A6689">
            <w:pPr>
              <w:jc w:val="both"/>
            </w:pPr>
            <w:r>
              <w:t>1022641,88</w:t>
            </w:r>
          </w:p>
        </w:tc>
        <w:tc>
          <w:tcPr>
            <w:tcW w:w="2060" w:type="dxa"/>
          </w:tcPr>
          <w:p w:rsidR="00596030" w:rsidRDefault="000E7FE6" w:rsidP="007A6689">
            <w:pPr>
              <w:jc w:val="both"/>
            </w:pPr>
            <w:r>
              <w:t>1022641,88</w:t>
            </w:r>
          </w:p>
        </w:tc>
      </w:tr>
    </w:tbl>
    <w:p w:rsidR="00596030" w:rsidRDefault="00596030" w:rsidP="00625C64">
      <w:pPr>
        <w:jc w:val="right"/>
      </w:pPr>
    </w:p>
    <w:sectPr w:rsidR="00596030" w:rsidSect="00625C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82A7E"/>
    <w:multiLevelType w:val="hybridMultilevel"/>
    <w:tmpl w:val="A302F332"/>
    <w:lvl w:ilvl="0" w:tplc="4A4213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02C1"/>
    <w:rsid w:val="0000154E"/>
    <w:rsid w:val="000044BA"/>
    <w:rsid w:val="00012ADC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5175C"/>
    <w:rsid w:val="00055244"/>
    <w:rsid w:val="00093CCB"/>
    <w:rsid w:val="000B62B4"/>
    <w:rsid w:val="000C6E2E"/>
    <w:rsid w:val="000C7303"/>
    <w:rsid w:val="000C7E0F"/>
    <w:rsid w:val="000D26D0"/>
    <w:rsid w:val="000D795F"/>
    <w:rsid w:val="000E7FE6"/>
    <w:rsid w:val="000F3E63"/>
    <w:rsid w:val="000F6C01"/>
    <w:rsid w:val="0011133A"/>
    <w:rsid w:val="00120868"/>
    <w:rsid w:val="001229CA"/>
    <w:rsid w:val="00143905"/>
    <w:rsid w:val="0016238F"/>
    <w:rsid w:val="001624DA"/>
    <w:rsid w:val="00165526"/>
    <w:rsid w:val="0017149C"/>
    <w:rsid w:val="00186C2C"/>
    <w:rsid w:val="001A496B"/>
    <w:rsid w:val="001B3702"/>
    <w:rsid w:val="001B3B20"/>
    <w:rsid w:val="001C1167"/>
    <w:rsid w:val="001C4DE8"/>
    <w:rsid w:val="001D0D10"/>
    <w:rsid w:val="001D119A"/>
    <w:rsid w:val="001D6811"/>
    <w:rsid w:val="00201DB5"/>
    <w:rsid w:val="00202412"/>
    <w:rsid w:val="0021089A"/>
    <w:rsid w:val="0021351D"/>
    <w:rsid w:val="002150B5"/>
    <w:rsid w:val="00241D9A"/>
    <w:rsid w:val="00242988"/>
    <w:rsid w:val="00244F40"/>
    <w:rsid w:val="0025615D"/>
    <w:rsid w:val="00256F52"/>
    <w:rsid w:val="0026476A"/>
    <w:rsid w:val="00265ADE"/>
    <w:rsid w:val="00272F28"/>
    <w:rsid w:val="0027436E"/>
    <w:rsid w:val="002A5C40"/>
    <w:rsid w:val="002B5CF4"/>
    <w:rsid w:val="002D4DC9"/>
    <w:rsid w:val="002F3A15"/>
    <w:rsid w:val="002F3EE1"/>
    <w:rsid w:val="00303C81"/>
    <w:rsid w:val="003052E9"/>
    <w:rsid w:val="00317719"/>
    <w:rsid w:val="0032502A"/>
    <w:rsid w:val="00333709"/>
    <w:rsid w:val="00375009"/>
    <w:rsid w:val="003777D0"/>
    <w:rsid w:val="0039642B"/>
    <w:rsid w:val="00396624"/>
    <w:rsid w:val="003C0E7F"/>
    <w:rsid w:val="003C1CAD"/>
    <w:rsid w:val="003C466E"/>
    <w:rsid w:val="003D0495"/>
    <w:rsid w:val="003D2E3F"/>
    <w:rsid w:val="003D3D92"/>
    <w:rsid w:val="003D4AEC"/>
    <w:rsid w:val="003E6715"/>
    <w:rsid w:val="003F7A50"/>
    <w:rsid w:val="00402BFB"/>
    <w:rsid w:val="00407D50"/>
    <w:rsid w:val="00420A2A"/>
    <w:rsid w:val="00421672"/>
    <w:rsid w:val="00423517"/>
    <w:rsid w:val="00425606"/>
    <w:rsid w:val="0043113E"/>
    <w:rsid w:val="00436A04"/>
    <w:rsid w:val="00476B9B"/>
    <w:rsid w:val="00481668"/>
    <w:rsid w:val="00490A69"/>
    <w:rsid w:val="00491DAF"/>
    <w:rsid w:val="004941FC"/>
    <w:rsid w:val="004B3DC3"/>
    <w:rsid w:val="004B66B5"/>
    <w:rsid w:val="004B69AB"/>
    <w:rsid w:val="004D36B7"/>
    <w:rsid w:val="004E25DA"/>
    <w:rsid w:val="004F155E"/>
    <w:rsid w:val="004F5E8C"/>
    <w:rsid w:val="004F5EF7"/>
    <w:rsid w:val="0050121C"/>
    <w:rsid w:val="00535DE1"/>
    <w:rsid w:val="00537FF0"/>
    <w:rsid w:val="00541B26"/>
    <w:rsid w:val="00555FBC"/>
    <w:rsid w:val="0056703B"/>
    <w:rsid w:val="00581A2F"/>
    <w:rsid w:val="00596030"/>
    <w:rsid w:val="005A0B04"/>
    <w:rsid w:val="005A509F"/>
    <w:rsid w:val="005B6623"/>
    <w:rsid w:val="005E42BA"/>
    <w:rsid w:val="005F1562"/>
    <w:rsid w:val="005F3F7A"/>
    <w:rsid w:val="00600459"/>
    <w:rsid w:val="006017BC"/>
    <w:rsid w:val="006037A2"/>
    <w:rsid w:val="006107C3"/>
    <w:rsid w:val="006253E5"/>
    <w:rsid w:val="0062566E"/>
    <w:rsid w:val="00625C64"/>
    <w:rsid w:val="0063534A"/>
    <w:rsid w:val="00635369"/>
    <w:rsid w:val="0063574F"/>
    <w:rsid w:val="00651404"/>
    <w:rsid w:val="00662F9D"/>
    <w:rsid w:val="0066488E"/>
    <w:rsid w:val="006724A5"/>
    <w:rsid w:val="00684CDE"/>
    <w:rsid w:val="006B6ADA"/>
    <w:rsid w:val="006C2383"/>
    <w:rsid w:val="006C6188"/>
    <w:rsid w:val="006D3BF1"/>
    <w:rsid w:val="006D5A4C"/>
    <w:rsid w:val="006E78FE"/>
    <w:rsid w:val="00725CA4"/>
    <w:rsid w:val="0073073E"/>
    <w:rsid w:val="00736663"/>
    <w:rsid w:val="007425D8"/>
    <w:rsid w:val="00752D23"/>
    <w:rsid w:val="007706F7"/>
    <w:rsid w:val="007813D6"/>
    <w:rsid w:val="00786813"/>
    <w:rsid w:val="00793919"/>
    <w:rsid w:val="00794FCD"/>
    <w:rsid w:val="007A6689"/>
    <w:rsid w:val="007C724E"/>
    <w:rsid w:val="007D2051"/>
    <w:rsid w:val="007D2CB8"/>
    <w:rsid w:val="007F06F5"/>
    <w:rsid w:val="008206C3"/>
    <w:rsid w:val="00830673"/>
    <w:rsid w:val="0083352C"/>
    <w:rsid w:val="008353E8"/>
    <w:rsid w:val="00840EF7"/>
    <w:rsid w:val="00847CDC"/>
    <w:rsid w:val="008525A6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A7898"/>
    <w:rsid w:val="008A7FF4"/>
    <w:rsid w:val="008D5725"/>
    <w:rsid w:val="008D5CAB"/>
    <w:rsid w:val="008E2455"/>
    <w:rsid w:val="008E2E20"/>
    <w:rsid w:val="008E6207"/>
    <w:rsid w:val="009007AB"/>
    <w:rsid w:val="0090401F"/>
    <w:rsid w:val="00913EE0"/>
    <w:rsid w:val="00915F94"/>
    <w:rsid w:val="0092403F"/>
    <w:rsid w:val="00934FBB"/>
    <w:rsid w:val="0097722C"/>
    <w:rsid w:val="009865AE"/>
    <w:rsid w:val="009867A0"/>
    <w:rsid w:val="00991352"/>
    <w:rsid w:val="00992084"/>
    <w:rsid w:val="00995C5A"/>
    <w:rsid w:val="009A05A0"/>
    <w:rsid w:val="009A194F"/>
    <w:rsid w:val="009A37E8"/>
    <w:rsid w:val="009C0E23"/>
    <w:rsid w:val="009C10DE"/>
    <w:rsid w:val="009D5F43"/>
    <w:rsid w:val="009E0A9C"/>
    <w:rsid w:val="009E4483"/>
    <w:rsid w:val="009F0F6B"/>
    <w:rsid w:val="009F63C1"/>
    <w:rsid w:val="00A3313E"/>
    <w:rsid w:val="00A357FD"/>
    <w:rsid w:val="00A44893"/>
    <w:rsid w:val="00A45413"/>
    <w:rsid w:val="00A52B15"/>
    <w:rsid w:val="00A611E1"/>
    <w:rsid w:val="00A7719C"/>
    <w:rsid w:val="00A7743B"/>
    <w:rsid w:val="00A8413E"/>
    <w:rsid w:val="00A921A1"/>
    <w:rsid w:val="00A95FA1"/>
    <w:rsid w:val="00AB0541"/>
    <w:rsid w:val="00AC767E"/>
    <w:rsid w:val="00AD0E5B"/>
    <w:rsid w:val="00AE02ED"/>
    <w:rsid w:val="00AE0EE4"/>
    <w:rsid w:val="00AE6BD3"/>
    <w:rsid w:val="00B11A89"/>
    <w:rsid w:val="00B21B62"/>
    <w:rsid w:val="00B27705"/>
    <w:rsid w:val="00B323E1"/>
    <w:rsid w:val="00B37613"/>
    <w:rsid w:val="00B40739"/>
    <w:rsid w:val="00B4280B"/>
    <w:rsid w:val="00B445C8"/>
    <w:rsid w:val="00B45A6B"/>
    <w:rsid w:val="00B465C3"/>
    <w:rsid w:val="00B55455"/>
    <w:rsid w:val="00B63A6A"/>
    <w:rsid w:val="00B67ECC"/>
    <w:rsid w:val="00B80CDF"/>
    <w:rsid w:val="00B8338D"/>
    <w:rsid w:val="00BC05CE"/>
    <w:rsid w:val="00BD1B1B"/>
    <w:rsid w:val="00BE0091"/>
    <w:rsid w:val="00BF1CDA"/>
    <w:rsid w:val="00BF39AE"/>
    <w:rsid w:val="00BF3C79"/>
    <w:rsid w:val="00C0101F"/>
    <w:rsid w:val="00C13D26"/>
    <w:rsid w:val="00C15B80"/>
    <w:rsid w:val="00C33B3B"/>
    <w:rsid w:val="00C4420C"/>
    <w:rsid w:val="00C708A3"/>
    <w:rsid w:val="00C7137A"/>
    <w:rsid w:val="00C72800"/>
    <w:rsid w:val="00C72CFF"/>
    <w:rsid w:val="00C77E37"/>
    <w:rsid w:val="00C852C4"/>
    <w:rsid w:val="00C90D27"/>
    <w:rsid w:val="00CA4D02"/>
    <w:rsid w:val="00CB43E5"/>
    <w:rsid w:val="00CB4E1C"/>
    <w:rsid w:val="00CC123D"/>
    <w:rsid w:val="00CC44B4"/>
    <w:rsid w:val="00CC578B"/>
    <w:rsid w:val="00CC646A"/>
    <w:rsid w:val="00CD2C40"/>
    <w:rsid w:val="00CD5031"/>
    <w:rsid w:val="00CE1DFE"/>
    <w:rsid w:val="00CE4A15"/>
    <w:rsid w:val="00CE6D42"/>
    <w:rsid w:val="00D04040"/>
    <w:rsid w:val="00D07941"/>
    <w:rsid w:val="00D11A0A"/>
    <w:rsid w:val="00D2649A"/>
    <w:rsid w:val="00D35EF8"/>
    <w:rsid w:val="00D44495"/>
    <w:rsid w:val="00D451A4"/>
    <w:rsid w:val="00D4594A"/>
    <w:rsid w:val="00D567F0"/>
    <w:rsid w:val="00D61DC2"/>
    <w:rsid w:val="00D633B8"/>
    <w:rsid w:val="00D66AE8"/>
    <w:rsid w:val="00D71CF6"/>
    <w:rsid w:val="00D757C9"/>
    <w:rsid w:val="00D858A1"/>
    <w:rsid w:val="00D9757B"/>
    <w:rsid w:val="00DD06A9"/>
    <w:rsid w:val="00DD0D61"/>
    <w:rsid w:val="00DD4BB2"/>
    <w:rsid w:val="00DE06F5"/>
    <w:rsid w:val="00DE3DD2"/>
    <w:rsid w:val="00E33D78"/>
    <w:rsid w:val="00E37013"/>
    <w:rsid w:val="00E611DB"/>
    <w:rsid w:val="00E756A3"/>
    <w:rsid w:val="00EB02C1"/>
    <w:rsid w:val="00EB54BA"/>
    <w:rsid w:val="00EC2428"/>
    <w:rsid w:val="00ED26ED"/>
    <w:rsid w:val="00EE24B9"/>
    <w:rsid w:val="00EE4CB6"/>
    <w:rsid w:val="00EF72AD"/>
    <w:rsid w:val="00F01502"/>
    <w:rsid w:val="00F071E4"/>
    <w:rsid w:val="00F079A5"/>
    <w:rsid w:val="00F10C6C"/>
    <w:rsid w:val="00F157FB"/>
    <w:rsid w:val="00F16AAE"/>
    <w:rsid w:val="00F2127D"/>
    <w:rsid w:val="00F22BF3"/>
    <w:rsid w:val="00F22F3A"/>
    <w:rsid w:val="00F2545D"/>
    <w:rsid w:val="00F31933"/>
    <w:rsid w:val="00F324D6"/>
    <w:rsid w:val="00F87C9D"/>
    <w:rsid w:val="00FA3907"/>
    <w:rsid w:val="00FB5B87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C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017B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7137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semiHidden/>
    <w:rsid w:val="00C7137A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402BFB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02B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402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2023-06-26T07:47:00Z</dcterms:created>
  <dcterms:modified xsi:type="dcterms:W3CDTF">2023-07-05T04:30:00Z</dcterms:modified>
</cp:coreProperties>
</file>