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ЗЫКОВСКИЙ СЕЛЬСИЙ СОВЕТ ДЕПУТАТОВ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 КРАСНОЯРСКОГО КРАЯ</w:t>
      </w: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90D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200F3B" w:rsidRPr="002E4BC8" w:rsidRDefault="00200F3B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90D" w:rsidRPr="002E4BC8" w:rsidRDefault="00D7490D" w:rsidP="00D7490D">
      <w:pPr>
        <w:tabs>
          <w:tab w:val="left" w:pos="4193"/>
          <w:tab w:val="left" w:pos="7452"/>
        </w:tabs>
        <w:spacing w:after="0" w:line="240" w:lineRule="auto"/>
        <w:ind w:left="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4B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780C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11861">
        <w:rPr>
          <w:rFonts w:ascii="Times New Roman" w:eastAsia="Times New Roman" w:hAnsi="Times New Roman" w:cs="Times New Roman"/>
          <w:sz w:val="24"/>
          <w:szCs w:val="24"/>
        </w:rPr>
        <w:t>июл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2E4BC8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2E4BC8">
        <w:rPr>
          <w:rFonts w:ascii="Times New Roman" w:eastAsia="Times New Roman" w:hAnsi="Times New Roman" w:cs="Times New Roman"/>
          <w:sz w:val="24"/>
          <w:szCs w:val="24"/>
        </w:rPr>
        <w:tab/>
      </w:r>
      <w:r w:rsidRPr="002E4B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411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1158" w:rsidRPr="005411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-2</w:t>
      </w:r>
      <w:r w:rsidR="00983FEB" w:rsidRPr="005411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58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6E3E" w:rsidRPr="00541158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7490D" w:rsidRPr="002E4BC8" w:rsidRDefault="00D7490D" w:rsidP="00D7490D">
      <w:pPr>
        <w:rPr>
          <w:rFonts w:ascii="Times New Roman Cyr" w:hAnsi="Times New Roman Cyr"/>
          <w:sz w:val="24"/>
          <w:szCs w:val="24"/>
        </w:rPr>
      </w:pP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 внесении изменений в Соглашение № 2 от 20.12.2022 г. </w:t>
      </w:r>
    </w:p>
    <w:p w:rsidR="007855C4" w:rsidRPr="00EF7025" w:rsidRDefault="007855C4" w:rsidP="007855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7490D" w:rsidRPr="00EF7025" w:rsidRDefault="007855C4" w:rsidP="007855C4">
      <w:pPr>
        <w:spacing w:line="240" w:lineRule="auto"/>
        <w:jc w:val="center"/>
        <w:rPr>
          <w:rFonts w:ascii="Times New Roman Cyr" w:hAnsi="Times New Roman Cyr"/>
          <w:sz w:val="28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7490D" w:rsidRPr="002E4BC8" w:rsidRDefault="00D7490D" w:rsidP="00D7490D">
      <w:pPr>
        <w:spacing w:line="240" w:lineRule="auto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ab/>
        <w:t xml:space="preserve">Руководствуясь частью 4 статьи 15, частью 1 статьи 65 Федерального закона от 06.10.2003 №131-ФЗ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положениями Устава Зыковского сельсовета Березовского района Красноярского края, 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сельский Совет депутатов</w:t>
      </w:r>
    </w:p>
    <w:p w:rsidR="00D7490D" w:rsidRPr="002E4BC8" w:rsidRDefault="00D7490D" w:rsidP="00DB2679">
      <w:pPr>
        <w:spacing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2E4BC8">
        <w:rPr>
          <w:rFonts w:ascii="Times New Roman Cyr" w:hAnsi="Times New Roman Cyr"/>
          <w:b/>
          <w:sz w:val="24"/>
          <w:szCs w:val="24"/>
        </w:rPr>
        <w:t>РЕШИЛ:</w:t>
      </w:r>
    </w:p>
    <w:p w:rsidR="00D7490D" w:rsidRPr="000877CC" w:rsidRDefault="00D7490D" w:rsidP="000877C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7CC">
        <w:rPr>
          <w:rFonts w:ascii="Times New Roman" w:hAnsi="Times New Roman" w:cs="Times New Roman"/>
          <w:sz w:val="24"/>
          <w:szCs w:val="24"/>
        </w:rPr>
        <w:t>Утвердить на период с 01.0</w:t>
      </w:r>
      <w:r w:rsidR="00DB2679">
        <w:rPr>
          <w:rFonts w:ascii="Times New Roman" w:hAnsi="Times New Roman" w:cs="Times New Roman"/>
          <w:sz w:val="24"/>
          <w:szCs w:val="24"/>
        </w:rPr>
        <w:t>1</w:t>
      </w:r>
      <w:r w:rsidRPr="000877CC">
        <w:rPr>
          <w:rFonts w:ascii="Times New Roman" w:hAnsi="Times New Roman" w:cs="Times New Roman"/>
          <w:sz w:val="24"/>
          <w:szCs w:val="24"/>
        </w:rPr>
        <w:t>.2023 года по 3</w:t>
      </w:r>
      <w:r w:rsidR="00EF7025" w:rsidRPr="000877CC">
        <w:rPr>
          <w:rFonts w:ascii="Times New Roman" w:hAnsi="Times New Roman" w:cs="Times New Roman"/>
          <w:sz w:val="24"/>
          <w:szCs w:val="24"/>
        </w:rPr>
        <w:t>1.12.2023</w:t>
      </w:r>
      <w:r w:rsidRPr="000877C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025" w:rsidRPr="000877CC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 w:rsidR="00411861">
        <w:rPr>
          <w:rFonts w:ascii="Times New Roman" w:hAnsi="Times New Roman" w:cs="Times New Roman"/>
          <w:sz w:val="24"/>
          <w:szCs w:val="24"/>
        </w:rPr>
        <w:t>№2</w:t>
      </w:r>
      <w:r w:rsidR="000877CC" w:rsidRPr="000877CC">
        <w:rPr>
          <w:rFonts w:ascii="Times New Roman" w:hAnsi="Times New Roman" w:cs="Times New Roman"/>
          <w:sz w:val="24"/>
          <w:szCs w:val="24"/>
        </w:rPr>
        <w:t xml:space="preserve"> от </w:t>
      </w:r>
      <w:r w:rsidR="00DB2679">
        <w:rPr>
          <w:rFonts w:ascii="Times New Roman" w:hAnsi="Times New Roman" w:cs="Times New Roman"/>
          <w:sz w:val="24"/>
          <w:szCs w:val="24"/>
        </w:rPr>
        <w:t>«</w:t>
      </w:r>
      <w:r w:rsidR="0005780C">
        <w:rPr>
          <w:rFonts w:ascii="Times New Roman" w:hAnsi="Times New Roman" w:cs="Times New Roman"/>
          <w:sz w:val="24"/>
          <w:szCs w:val="24"/>
        </w:rPr>
        <w:t>17</w:t>
      </w:r>
      <w:r w:rsidR="00DB2679">
        <w:rPr>
          <w:rFonts w:ascii="Times New Roman" w:hAnsi="Times New Roman" w:cs="Times New Roman"/>
          <w:sz w:val="24"/>
          <w:szCs w:val="24"/>
        </w:rPr>
        <w:t>»</w:t>
      </w:r>
      <w:r w:rsidR="00411861">
        <w:rPr>
          <w:rFonts w:ascii="Times New Roman" w:hAnsi="Times New Roman" w:cs="Times New Roman"/>
          <w:sz w:val="24"/>
          <w:szCs w:val="24"/>
        </w:rPr>
        <w:t xml:space="preserve"> июл</w:t>
      </w:r>
      <w:r w:rsidR="000877CC" w:rsidRPr="000877CC">
        <w:rPr>
          <w:rFonts w:ascii="Times New Roman" w:hAnsi="Times New Roman" w:cs="Times New Roman"/>
          <w:sz w:val="24"/>
          <w:szCs w:val="24"/>
        </w:rPr>
        <w:t>я 2023г. «</w:t>
      </w:r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Соглашение № 2 от 20.12.2022 г. «О передаче </w:t>
      </w:r>
      <w:proofErr w:type="gramStart"/>
      <w:r w:rsidR="000877CC" w:rsidRPr="000877C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полномочий </w:t>
      </w:r>
      <w:r w:rsidR="000877CC" w:rsidRPr="000877CC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proofErr w:type="gram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7CC" w:rsidRPr="000877CC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0877CC" w:rsidRPr="000877CC">
        <w:rPr>
          <w:rFonts w:ascii="Times New Roman" w:hAnsi="Times New Roman" w:cs="Times New Roman"/>
          <w:sz w:val="24"/>
          <w:szCs w:val="24"/>
        </w:rPr>
        <w:t xml:space="preserve"> сельсовет органам местного самоуправления муниципального образования Березовский район в части полномочий по созданию условий для организации досуга и обеспечения жителей поселения услугами организаций культуры»»</w:t>
      </w:r>
      <w:r w:rsidRPr="000877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11861" w:rsidRPr="00AF4328">
        <w:rPr>
          <w:rFonts w:ascii="Times New Roman" w:hAnsi="Times New Roman" w:cs="Times New Roman"/>
          <w:sz w:val="24"/>
          <w:szCs w:val="24"/>
        </w:rPr>
        <w:t>4 296 782,68</w:t>
      </w:r>
      <w:r w:rsidR="00DB2679" w:rsidRPr="00DB2679">
        <w:rPr>
          <w:rFonts w:ascii="Times New Roman" w:hAnsi="Times New Roman" w:cs="Times New Roman"/>
          <w:sz w:val="24"/>
          <w:szCs w:val="24"/>
        </w:rPr>
        <w:t xml:space="preserve"> </w:t>
      </w:r>
      <w:r w:rsidRPr="00DB2679">
        <w:rPr>
          <w:rFonts w:ascii="Times New Roman" w:hAnsi="Times New Roman" w:cs="Times New Roman"/>
          <w:sz w:val="24"/>
          <w:szCs w:val="24"/>
        </w:rPr>
        <w:t>рублей.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Контроль исполнения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</w:t>
      </w:r>
    </w:p>
    <w:p w:rsidR="00D7490D" w:rsidRPr="002E4BC8" w:rsidRDefault="00D7490D" w:rsidP="00D7490D">
      <w:pPr>
        <w:pStyle w:val="a5"/>
        <w:numPr>
          <w:ilvl w:val="0"/>
          <w:numId w:val="2"/>
        </w:numPr>
        <w:spacing w:line="240" w:lineRule="auto"/>
        <w:ind w:left="0" w:firstLine="705"/>
        <w:jc w:val="both"/>
        <w:rPr>
          <w:rFonts w:ascii="Times New Roman Cyr" w:hAnsi="Times New Roman Cyr"/>
          <w:sz w:val="24"/>
          <w:szCs w:val="24"/>
        </w:rPr>
      </w:pPr>
      <w:r w:rsidRPr="002E4BC8">
        <w:rPr>
          <w:rFonts w:ascii="Times New Roman Cyr" w:hAnsi="Times New Roman Cyr"/>
          <w:sz w:val="24"/>
          <w:szCs w:val="24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Pr="002E4BC8">
        <w:rPr>
          <w:rFonts w:ascii="Times New Roman Cyr" w:hAnsi="Times New Roman Cyr"/>
          <w:sz w:val="24"/>
          <w:szCs w:val="24"/>
        </w:rPr>
        <w:t>Зыковский</w:t>
      </w:r>
      <w:proofErr w:type="spellEnd"/>
      <w:r w:rsidRPr="002E4BC8">
        <w:rPr>
          <w:rFonts w:ascii="Times New Roman Cyr" w:hAnsi="Times New Roman Cyr"/>
          <w:sz w:val="24"/>
          <w:szCs w:val="24"/>
        </w:rPr>
        <w:t xml:space="preserve"> информационный вестник».</w:t>
      </w:r>
    </w:p>
    <w:p w:rsidR="00D7490D" w:rsidRPr="002E4BC8" w:rsidRDefault="00D7490D" w:rsidP="00D7490D">
      <w:pPr>
        <w:spacing w:line="240" w:lineRule="auto"/>
        <w:rPr>
          <w:rFonts w:ascii="Times New Roman Cyr" w:hAnsi="Times New Roman Cyr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7490D" w:rsidRPr="002E4BC8" w:rsidTr="005B0277">
        <w:tc>
          <w:tcPr>
            <w:tcW w:w="4785" w:type="dxa"/>
          </w:tcPr>
          <w:p w:rsidR="00D7490D" w:rsidRPr="002E4BC8" w:rsidRDefault="00A11D84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п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D7490D"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Совета депутатов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A11D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</w:t>
            </w:r>
            <w:r w:rsidR="00A11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Е.М.Матвеев</w:t>
            </w:r>
          </w:p>
        </w:tc>
        <w:tc>
          <w:tcPr>
            <w:tcW w:w="4785" w:type="dxa"/>
          </w:tcPr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Глава Зыковского сельсовета</w:t>
            </w: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7490D" w:rsidRPr="002E4BC8" w:rsidRDefault="00D7490D" w:rsidP="005B02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________________А.В. </w:t>
            </w:r>
            <w:proofErr w:type="spellStart"/>
            <w:r w:rsidRPr="002E4B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D7490D" w:rsidRDefault="00D7490D">
      <w:pPr>
        <w:rPr>
          <w:rFonts w:ascii="Times New Roman" w:hAnsi="Times New Roman" w:cs="Times New Roman"/>
          <w:b/>
          <w:color w:val="000000"/>
        </w:rPr>
      </w:pPr>
    </w:p>
    <w:p w:rsidR="00D7490D" w:rsidRDefault="00D7490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D42CA1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ДОПОЛНИТЕЛЬНОЕ  </w:t>
      </w:r>
      <w:r w:rsidR="00D42CA1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СОГЛАШЕНИЕ № </w:t>
      </w:r>
      <w:r w:rsidR="005073A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«</w:t>
      </w:r>
      <w:r w:rsidR="00983FE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5780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7C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5073A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0877C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EE6C5C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7B005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4826A3" w:rsidRPr="00B3635A" w:rsidRDefault="004826A3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8CA" w:rsidRPr="00EF7025" w:rsidRDefault="00ED7C21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к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Соглашени</w:t>
      </w:r>
      <w:r>
        <w:rPr>
          <w:rFonts w:ascii="Times New Roman" w:hAnsi="Times New Roman" w:cs="Times New Roman"/>
          <w:b/>
          <w:color w:val="000000"/>
          <w:sz w:val="24"/>
        </w:rPr>
        <w:t>ю</w:t>
      </w:r>
      <w:r w:rsidR="003A18CA" w:rsidRPr="00EF7025">
        <w:rPr>
          <w:rFonts w:ascii="Times New Roman" w:hAnsi="Times New Roman" w:cs="Times New Roman"/>
          <w:b/>
          <w:color w:val="000000"/>
          <w:sz w:val="24"/>
        </w:rPr>
        <w:t xml:space="preserve"> № 2 от 20.12.2022 г. </w:t>
      </w:r>
    </w:p>
    <w:p w:rsidR="003A18CA" w:rsidRPr="00EF7025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F7025">
        <w:rPr>
          <w:rFonts w:ascii="Times New Roman" w:hAnsi="Times New Roman" w:cs="Times New Roman"/>
          <w:b/>
          <w:color w:val="000000"/>
          <w:sz w:val="24"/>
        </w:rPr>
        <w:t>«</w:t>
      </w:r>
      <w:r w:rsidRPr="007855C4">
        <w:rPr>
          <w:rFonts w:ascii="Times New Roman" w:hAnsi="Times New Roman" w:cs="Times New Roman"/>
          <w:b/>
          <w:sz w:val="24"/>
          <w:szCs w:val="28"/>
        </w:rPr>
        <w:t>Об утверждении Соглашения</w:t>
      </w:r>
      <w:r w:rsidRPr="007855C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 передаче </w:t>
      </w:r>
      <w:proofErr w:type="gramStart"/>
      <w:r w:rsidRPr="00EF7025">
        <w:rPr>
          <w:rFonts w:ascii="Times New Roman" w:hAnsi="Times New Roman" w:cs="Times New Roman"/>
          <w:b/>
          <w:color w:val="000000"/>
          <w:sz w:val="24"/>
        </w:rPr>
        <w:t xml:space="preserve">осуществления полномочий </w:t>
      </w:r>
      <w:r w:rsidRPr="00EF7025">
        <w:rPr>
          <w:rFonts w:ascii="Times New Roman" w:hAnsi="Times New Roman" w:cs="Times New Roman"/>
          <w:b/>
          <w:sz w:val="24"/>
        </w:rPr>
        <w:t>органов местного самоуправления муниципального образования</w:t>
      </w:r>
      <w:proofErr w:type="gramEnd"/>
      <w:r w:rsidRPr="00EF70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7025">
        <w:rPr>
          <w:rFonts w:ascii="Times New Roman" w:hAnsi="Times New Roman" w:cs="Times New Roman"/>
          <w:b/>
          <w:sz w:val="24"/>
        </w:rPr>
        <w:t>Зыковский</w:t>
      </w:r>
      <w:proofErr w:type="spellEnd"/>
      <w:r w:rsidRPr="00EF7025">
        <w:rPr>
          <w:rFonts w:ascii="Times New Roman" w:hAnsi="Times New Roman" w:cs="Times New Roman"/>
          <w:b/>
          <w:sz w:val="24"/>
        </w:rPr>
        <w:t xml:space="preserve"> сельсовет органам местного самоуправления муниципального образования Березовский район </w:t>
      </w:r>
    </w:p>
    <w:p w:rsidR="00D42CA1" w:rsidRPr="00B3635A" w:rsidRDefault="003A18CA" w:rsidP="003A1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25">
        <w:rPr>
          <w:rFonts w:ascii="Times New Roman" w:hAnsi="Times New Roman" w:cs="Times New Roman"/>
          <w:b/>
          <w:sz w:val="24"/>
        </w:rPr>
        <w:t>в части полномочий по созданию условий для организации досуга и обеспечения жителей поселения услугами организаций культур</w:t>
      </w:r>
      <w:r>
        <w:rPr>
          <w:rFonts w:ascii="Times New Roman" w:hAnsi="Times New Roman" w:cs="Times New Roman"/>
          <w:b/>
          <w:sz w:val="24"/>
        </w:rPr>
        <w:t>ы»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50EBC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Зыковского сельсовета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</w:t>
      </w:r>
      <w:proofErr w:type="spell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Зыковский</w:t>
      </w:r>
      <w:proofErr w:type="spell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Березовского района Красноярского края,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«Поселение»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Зыковского сельсовета </w:t>
      </w:r>
      <w:proofErr w:type="spellStart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Сороковикова</w:t>
      </w:r>
      <w:proofErr w:type="spellEnd"/>
      <w:r w:rsidR="00556A8B"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Алексея Владимировича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с одной стороны, и </w:t>
      </w:r>
    </w:p>
    <w:p w:rsidR="00D42CA1" w:rsidRPr="00B3635A" w:rsidRDefault="00D42CA1" w:rsidP="00D42C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Березовского района Красноярского края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действующая от имени муниципального образования Березовский район, именуемая в дальнейшем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«Муниципальный район»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556A8B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Березовского района </w:t>
      </w:r>
      <w:proofErr w:type="spellStart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Швецова</w:t>
      </w:r>
      <w:proofErr w:type="spellEnd"/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Виктора Андреевича, 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Устава, с другой стороны, вместе именуемые </w:t>
      </w:r>
      <w:r w:rsidRPr="00B3635A">
        <w:rPr>
          <w:rFonts w:ascii="Times New Roman" w:hAnsi="Times New Roman" w:cs="Times New Roman"/>
          <w:b/>
          <w:color w:val="000000"/>
          <w:sz w:val="24"/>
          <w:szCs w:val="24"/>
        </w:rPr>
        <w:t>«Стороны»</w:t>
      </w:r>
      <w:r w:rsidRPr="00B3635A">
        <w:rPr>
          <w:rFonts w:ascii="Times New Roman" w:hAnsi="Times New Roman" w:cs="Times New Roman"/>
          <w:color w:val="000000"/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Перечня поручений №25ГП Губернатора Красноярского края по итогам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635A">
        <w:rPr>
          <w:rFonts w:ascii="Times New Roman" w:hAnsi="Times New Roman" w:cs="Times New Roman"/>
          <w:color w:val="000000"/>
          <w:sz w:val="24"/>
          <w:szCs w:val="24"/>
        </w:rPr>
        <w:t>совещания по вопросам повышения заработной платы от 04.03.2017, в целях выполнения Указа Президента Российской Федерации от 07.05.2012 № 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</w:t>
      </w:r>
      <w:proofErr w:type="gramEnd"/>
      <w:r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договорной основе заключили </w:t>
      </w:r>
      <w:r w:rsidR="009C0CE8" w:rsidRPr="00B3635A">
        <w:rPr>
          <w:rFonts w:ascii="Times New Roman" w:hAnsi="Times New Roman"/>
          <w:sz w:val="24"/>
          <w:szCs w:val="24"/>
        </w:rPr>
        <w:t>настоящее Дополнительное соглашение №1 к Соглашению №2 от 20.12.</w:t>
      </w:r>
      <w:r w:rsidR="008A1C25" w:rsidRPr="00B3635A">
        <w:rPr>
          <w:rFonts w:ascii="Times New Roman" w:hAnsi="Times New Roman"/>
          <w:sz w:val="24"/>
          <w:szCs w:val="24"/>
        </w:rPr>
        <w:t>20</w:t>
      </w:r>
      <w:r w:rsidR="009C0CE8" w:rsidRPr="00B3635A">
        <w:rPr>
          <w:rFonts w:ascii="Times New Roman" w:hAnsi="Times New Roman"/>
          <w:sz w:val="24"/>
          <w:szCs w:val="24"/>
        </w:rPr>
        <w:t xml:space="preserve">22г., далее по тексту «Соглашение №2»,  </w:t>
      </w:r>
      <w:r w:rsidR="008A1C25" w:rsidRPr="00B3635A">
        <w:rPr>
          <w:rFonts w:ascii="Times New Roman" w:hAnsi="Times New Roman"/>
          <w:sz w:val="24"/>
          <w:szCs w:val="24"/>
        </w:rPr>
        <w:t xml:space="preserve">и договорились </w:t>
      </w:r>
      <w:r w:rsidR="009C0CE8" w:rsidRPr="00B3635A">
        <w:rPr>
          <w:rFonts w:ascii="Times New Roman" w:hAnsi="Times New Roman"/>
          <w:sz w:val="24"/>
          <w:szCs w:val="24"/>
        </w:rPr>
        <w:t>о нижеследующем</w:t>
      </w:r>
      <w:r w:rsidR="008A1C25" w:rsidRPr="00B3635A">
        <w:rPr>
          <w:rFonts w:ascii="Times New Roman" w:hAnsi="Times New Roman"/>
          <w:sz w:val="24"/>
          <w:szCs w:val="24"/>
        </w:rPr>
        <w:t>:</w:t>
      </w:r>
    </w:p>
    <w:p w:rsidR="004826A3" w:rsidRPr="00B3635A" w:rsidRDefault="004826A3" w:rsidP="00D42C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D42CA1" w:rsidP="003F4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1. </w:t>
      </w:r>
      <w:r w:rsidR="00871FB7">
        <w:rPr>
          <w:rFonts w:ascii="Times New Roman" w:hAnsi="Times New Roman" w:cs="Times New Roman"/>
          <w:sz w:val="24"/>
          <w:szCs w:val="24"/>
        </w:rPr>
        <w:t>Внести в Соглашение №2 следующие изменения: п.3.2. изложить в следующей редакции:</w:t>
      </w:r>
    </w:p>
    <w:p w:rsidR="00871FB7" w:rsidRPr="005730A1" w:rsidRDefault="00871FB7" w:rsidP="003F4071">
      <w:pPr>
        <w:spacing w:after="0" w:line="240" w:lineRule="auto"/>
        <w:ind w:firstLine="709"/>
        <w:contextualSpacing/>
        <w:jc w:val="both"/>
        <w:rPr>
          <w:rFonts w:ascii="Times New Roman Cyr" w:hAnsi="Times New Roman Cyr"/>
          <w:sz w:val="24"/>
          <w:szCs w:val="24"/>
        </w:rPr>
      </w:pPr>
      <w:r w:rsidRPr="005730A1">
        <w:rPr>
          <w:rFonts w:ascii="Times New Roman" w:hAnsi="Times New Roman" w:cs="Times New Roman"/>
          <w:sz w:val="24"/>
          <w:szCs w:val="24"/>
        </w:rPr>
        <w:t>«</w:t>
      </w:r>
      <w:r w:rsidRPr="005730A1">
        <w:rPr>
          <w:rFonts w:ascii="Times New Roman Cyr" w:hAnsi="Times New Roman Cyr"/>
          <w:sz w:val="24"/>
          <w:szCs w:val="24"/>
        </w:rPr>
        <w:t>Для осуществления полномочий, указанных в пункте 1.1 настоящего Соглашения, поселение из своего бюджета предоставляет бюджету муниципального района межбюджетный трансферт в размере 12/12 (на срок заключения настоящего Соглашения) на оплату труда основного персонала, в том числе:</w:t>
      </w:r>
    </w:p>
    <w:p w:rsidR="00871FB7" w:rsidRPr="00871FB7" w:rsidRDefault="00871FB7" w:rsidP="00871FB7">
      <w:pPr>
        <w:spacing w:after="0" w:line="240" w:lineRule="auto"/>
        <w:ind w:left="720"/>
        <w:jc w:val="both"/>
        <w:rPr>
          <w:rFonts w:ascii="Times New Roman Cyr" w:hAnsi="Times New Roman Cyr"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2376"/>
        <w:gridCol w:w="2694"/>
        <w:gridCol w:w="2268"/>
        <w:gridCol w:w="2126"/>
      </w:tblGrid>
      <w:tr w:rsidR="00A610DC" w:rsidRPr="000C44D5" w:rsidTr="00A610DC">
        <w:trPr>
          <w:trHeight w:val="563"/>
        </w:trPr>
        <w:tc>
          <w:tcPr>
            <w:tcW w:w="2376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694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A610DC" w:rsidP="00A610D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 увеличение (индексацию) оплаты труда</w:t>
            </w:r>
            <w:r w:rsidR="003F4071" w:rsidRPr="00A61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(индексация </w:t>
            </w:r>
            <w:r w:rsidR="003F4071" w:rsidRPr="00A610DC">
              <w:rPr>
                <w:rFonts w:ascii="Times New Roman" w:hAnsi="Times New Roman" w:cs="Times New Roman"/>
              </w:rPr>
              <w:t>6,3% с 01.07.2023г.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A610DC">
            <w:pPr>
              <w:jc w:val="center"/>
            </w:pPr>
            <w:r w:rsidRPr="00A610DC">
              <w:rPr>
                <w:rFonts w:ascii="Times New Roman" w:hAnsi="Times New Roman" w:cs="Times New Roman"/>
              </w:rPr>
              <w:t>ИТОГО</w:t>
            </w:r>
            <w:r w:rsidRPr="00A610DC">
              <w:rPr>
                <w:rFonts w:ascii="Times New Roman" w:hAnsi="Times New Roman" w:cs="Times New Roman"/>
              </w:rPr>
              <w:br/>
              <w:t>сумма трансфертов</w:t>
            </w:r>
          </w:p>
        </w:tc>
      </w:tr>
      <w:tr w:rsidR="00A610DC" w:rsidRPr="000C44D5" w:rsidTr="00A610DC">
        <w:trPr>
          <w:trHeight w:val="266"/>
        </w:trPr>
        <w:tc>
          <w:tcPr>
            <w:tcW w:w="2376" w:type="dxa"/>
          </w:tcPr>
          <w:p w:rsidR="003F4071" w:rsidRPr="00A610DC" w:rsidRDefault="003F4071" w:rsidP="00AB29ED">
            <w:pPr>
              <w:pStyle w:val="a5"/>
              <w:ind w:left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610DC">
              <w:rPr>
                <w:rFonts w:ascii="Times New Roman" w:hAnsi="Times New Roman" w:cs="Times New Roman"/>
              </w:rPr>
              <w:t>кцср</w:t>
            </w:r>
            <w:proofErr w:type="spellEnd"/>
          </w:p>
        </w:tc>
        <w:tc>
          <w:tcPr>
            <w:tcW w:w="2694" w:type="dxa"/>
          </w:tcPr>
          <w:p w:rsidR="003F4071" w:rsidRPr="00A610DC" w:rsidRDefault="003F4071" w:rsidP="00AB29E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9160080060;91600202480; 9160010480;</w:t>
            </w:r>
            <w:r w:rsidR="007E6A04" w:rsidRPr="00A610DC">
              <w:rPr>
                <w:rFonts w:ascii="Times New Roman" w:hAnsi="Times New Roman" w:cs="Times New Roman"/>
              </w:rPr>
              <w:t xml:space="preserve"> 9160080060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7E6A04" w:rsidP="003A2E01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9110010410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</w:tr>
      <w:tr w:rsidR="00A610DC" w:rsidRPr="000C44D5" w:rsidTr="00A610DC">
        <w:trPr>
          <w:trHeight w:val="98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01.01.2023-31.01.2023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</w:t>
            </w:r>
            <w:r w:rsidR="000C44D5" w:rsidRPr="00A61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</w:t>
            </w:r>
            <w:r w:rsidR="000C44D5" w:rsidRPr="00A610DC">
              <w:rPr>
                <w:rFonts w:ascii="Times New Roman" w:hAnsi="Times New Roman" w:cs="Times New Roman"/>
              </w:rPr>
              <w:t>6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01.02.2023-28.02.2023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01.03.2023-31.03.2023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01.04.2023-30.04.2023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01.05.2023-31.05.2023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01.06.2023-30.06.2023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F4071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01.07.2023-31.07.2023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071" w:rsidRPr="00A610DC" w:rsidRDefault="007E6A04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87"/>
        </w:trPr>
        <w:tc>
          <w:tcPr>
            <w:tcW w:w="2376" w:type="dxa"/>
          </w:tcPr>
          <w:p w:rsidR="003F4071" w:rsidRPr="00A610DC" w:rsidRDefault="003F4071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lastRenderedPageBreak/>
              <w:t>01.08.2023-31.08.2023</w:t>
            </w:r>
          </w:p>
        </w:tc>
        <w:tc>
          <w:tcPr>
            <w:tcW w:w="2694" w:type="dxa"/>
          </w:tcPr>
          <w:p w:rsidR="003F4071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071" w:rsidRPr="00A610DC" w:rsidRDefault="007E6A04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71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50"/>
        </w:trPr>
        <w:tc>
          <w:tcPr>
            <w:tcW w:w="2376" w:type="dxa"/>
          </w:tcPr>
          <w:p w:rsidR="007E6A04" w:rsidRPr="00A610DC" w:rsidRDefault="007E6A04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01.09.2023-30.09.2023</w:t>
            </w:r>
          </w:p>
        </w:tc>
        <w:tc>
          <w:tcPr>
            <w:tcW w:w="2694" w:type="dxa"/>
          </w:tcPr>
          <w:p w:rsidR="007E6A04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7E6A04" w:rsidRPr="00A610DC" w:rsidRDefault="007E6A04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04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10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01.10.2023-31.10.2023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01.11.2023-30.11.2023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12 975,00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364 554,22</w:t>
            </w:r>
          </w:p>
        </w:tc>
      </w:tr>
      <w:tr w:rsidR="00A610DC" w:rsidRPr="000C44D5" w:rsidTr="00A610DC">
        <w:trPr>
          <w:trHeight w:val="50"/>
        </w:trPr>
        <w:tc>
          <w:tcPr>
            <w:tcW w:w="2376" w:type="dxa"/>
          </w:tcPr>
          <w:p w:rsidR="003E0B4A" w:rsidRPr="00A610DC" w:rsidRDefault="003E0B4A" w:rsidP="00AB29ED">
            <w:pPr>
              <w:jc w:val="right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01.12.2023-31.12.2023</w:t>
            </w:r>
          </w:p>
        </w:tc>
        <w:tc>
          <w:tcPr>
            <w:tcW w:w="2694" w:type="dxa"/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351 579,22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0B4A" w:rsidRPr="00A610DC" w:rsidRDefault="003E0B4A" w:rsidP="003C19DE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12 957,00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364 536,22</w:t>
            </w:r>
          </w:p>
        </w:tc>
      </w:tr>
      <w:tr w:rsidR="00A610DC" w:rsidRPr="000C44D5" w:rsidTr="00A610DC">
        <w:trPr>
          <w:trHeight w:val="165"/>
        </w:trPr>
        <w:tc>
          <w:tcPr>
            <w:tcW w:w="2376" w:type="dxa"/>
          </w:tcPr>
          <w:p w:rsidR="003E0B4A" w:rsidRPr="00A610DC" w:rsidRDefault="003E0B4A" w:rsidP="00AB29ED">
            <w:pPr>
              <w:jc w:val="both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94" w:type="dxa"/>
          </w:tcPr>
          <w:p w:rsidR="003E0B4A" w:rsidRPr="00A610DC" w:rsidRDefault="003E0B4A" w:rsidP="00AB29ED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4 218 950,68</w:t>
            </w:r>
          </w:p>
        </w:tc>
        <w:tc>
          <w:tcPr>
            <w:tcW w:w="2268" w:type="dxa"/>
          </w:tcPr>
          <w:p w:rsidR="003E0B4A" w:rsidRPr="00A610DC" w:rsidRDefault="003E0B4A" w:rsidP="003A2E01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77 832, 00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4A" w:rsidRPr="00A610DC" w:rsidRDefault="003E0B4A" w:rsidP="003E0B4A">
            <w:pPr>
              <w:jc w:val="center"/>
              <w:rPr>
                <w:rFonts w:ascii="Times New Roman" w:hAnsi="Times New Roman" w:cs="Times New Roman"/>
              </w:rPr>
            </w:pPr>
            <w:r w:rsidRPr="00A610DC">
              <w:rPr>
                <w:rFonts w:ascii="Times New Roman" w:hAnsi="Times New Roman" w:cs="Times New Roman"/>
              </w:rPr>
              <w:t>4 296 782,68</w:t>
            </w:r>
          </w:p>
        </w:tc>
      </w:tr>
    </w:tbl>
    <w:p w:rsidR="008E1AAD" w:rsidRPr="000C44D5" w:rsidRDefault="008E1AAD" w:rsidP="00A6282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4EB0" w:rsidRPr="00B3635A" w:rsidRDefault="003F4071" w:rsidP="003C1E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1E74" w:rsidRPr="00B36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84285" w:rsidRPr="00B3635A">
        <w:rPr>
          <w:rFonts w:ascii="Times New Roman" w:hAnsi="Times New Roman" w:cs="Times New Roman"/>
          <w:sz w:val="24"/>
          <w:szCs w:val="24"/>
        </w:rPr>
        <w:t>Д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ополнительное соглашение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4EB0" w:rsidRPr="00B3635A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 №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7490D" w:rsidRPr="00B3635A">
        <w:rPr>
          <w:rFonts w:ascii="Times New Roman" w:hAnsi="Times New Roman" w:cs="Times New Roman"/>
          <w:color w:val="000000"/>
          <w:sz w:val="24"/>
          <w:szCs w:val="24"/>
        </w:rPr>
        <w:t>20.12.2022</w:t>
      </w:r>
      <w:r w:rsidR="00474EB0" w:rsidRPr="00B3635A">
        <w:rPr>
          <w:rFonts w:ascii="Times New Roman" w:hAnsi="Times New Roman" w:cs="Times New Roman"/>
          <w:color w:val="000000"/>
          <w:sz w:val="24"/>
          <w:szCs w:val="24"/>
        </w:rPr>
        <w:t xml:space="preserve"> г., вступает в силу с момента подписания  и 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>распростр</w:t>
      </w:r>
      <w:r w:rsidR="006976B3">
        <w:rPr>
          <w:rFonts w:ascii="Times New Roman" w:hAnsi="Times New Roman" w:cs="Times New Roman"/>
          <w:color w:val="000000"/>
          <w:sz w:val="24"/>
          <w:szCs w:val="24"/>
        </w:rPr>
        <w:t>аняет свое действие на отношения</w:t>
      </w:r>
      <w:r w:rsidR="00E16037">
        <w:rPr>
          <w:rFonts w:ascii="Times New Roman" w:hAnsi="Times New Roman" w:cs="Times New Roman"/>
          <w:color w:val="000000"/>
          <w:sz w:val="24"/>
          <w:szCs w:val="24"/>
        </w:rPr>
        <w:t xml:space="preserve"> сторон, возникшие 01.01.2023г.</w:t>
      </w:r>
    </w:p>
    <w:p w:rsidR="006963F1" w:rsidRPr="00B3635A" w:rsidRDefault="006963F1" w:rsidP="006963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0C44D5">
        <w:rPr>
          <w:sz w:val="24"/>
          <w:szCs w:val="24"/>
        </w:rPr>
        <w:t>3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 xml:space="preserve">Во всем остальном, что не оговорено настоящим Дополнительным соглашением №1, стороны руководствуются положениями </w:t>
      </w:r>
      <w:r w:rsidR="00B3635A" w:rsidRPr="00B3635A">
        <w:rPr>
          <w:sz w:val="24"/>
          <w:szCs w:val="24"/>
        </w:rPr>
        <w:t>Соглашением №2.</w:t>
      </w:r>
    </w:p>
    <w:p w:rsidR="009C0CE8" w:rsidRDefault="009C0CE8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484285" w:rsidRPr="00B3635A" w:rsidRDefault="003C1E74" w:rsidP="003C1E74">
      <w:pPr>
        <w:pStyle w:val="1"/>
        <w:shd w:val="clear" w:color="auto" w:fill="auto"/>
        <w:tabs>
          <w:tab w:val="left" w:pos="709"/>
          <w:tab w:val="left" w:pos="1134"/>
          <w:tab w:val="left" w:pos="1276"/>
          <w:tab w:val="left" w:pos="1418"/>
          <w:tab w:val="left" w:pos="1834"/>
        </w:tabs>
        <w:spacing w:after="0" w:line="240" w:lineRule="auto"/>
        <w:ind w:right="20"/>
        <w:jc w:val="both"/>
        <w:rPr>
          <w:sz w:val="24"/>
          <w:szCs w:val="24"/>
        </w:rPr>
      </w:pPr>
      <w:r w:rsidRPr="00B3635A">
        <w:rPr>
          <w:sz w:val="24"/>
          <w:szCs w:val="24"/>
        </w:rPr>
        <w:tab/>
      </w:r>
      <w:r w:rsidR="000C44D5">
        <w:rPr>
          <w:sz w:val="24"/>
          <w:szCs w:val="24"/>
        </w:rPr>
        <w:t>4</w:t>
      </w:r>
      <w:r w:rsidRPr="00B3635A">
        <w:rPr>
          <w:sz w:val="24"/>
          <w:szCs w:val="24"/>
        </w:rPr>
        <w:t>.</w:t>
      </w:r>
      <w:r w:rsidR="00484285" w:rsidRPr="00B3635A">
        <w:rPr>
          <w:sz w:val="24"/>
          <w:szCs w:val="24"/>
        </w:rPr>
        <w:t>Настоящее Дополнительное соглашение №</w:t>
      </w:r>
      <w:r w:rsidR="000C44D5">
        <w:rPr>
          <w:sz w:val="24"/>
          <w:szCs w:val="24"/>
        </w:rPr>
        <w:t>2</w:t>
      </w:r>
      <w:r w:rsidR="00484285" w:rsidRPr="00B3635A">
        <w:rPr>
          <w:sz w:val="24"/>
          <w:szCs w:val="24"/>
        </w:rPr>
        <w:t xml:space="preserve"> составлено в </w:t>
      </w:r>
      <w:r w:rsidR="0013020B">
        <w:rPr>
          <w:sz w:val="24"/>
          <w:szCs w:val="24"/>
        </w:rPr>
        <w:t>4</w:t>
      </w:r>
      <w:r w:rsidR="00484285" w:rsidRPr="00B3635A">
        <w:rPr>
          <w:sz w:val="24"/>
          <w:szCs w:val="24"/>
        </w:rPr>
        <w:t xml:space="preserve">-х идентичных экземплярах, имеющих равную юридическую силу по одному для каждой из Сторон. </w:t>
      </w:r>
    </w:p>
    <w:p w:rsidR="00484285" w:rsidRPr="00B3635A" w:rsidRDefault="00484285" w:rsidP="00627BFB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CA1" w:rsidRPr="006963F1" w:rsidRDefault="007D13AA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CA1" w:rsidRPr="006963F1">
        <w:rPr>
          <w:rFonts w:ascii="Times New Roman" w:hAnsi="Times New Roman" w:cs="Times New Roman"/>
          <w:sz w:val="24"/>
          <w:szCs w:val="24"/>
        </w:rPr>
        <w:t>. Юридические адреса и реквизиты сторон</w:t>
      </w:r>
    </w:p>
    <w:p w:rsidR="00344C61" w:rsidRPr="00B3635A" w:rsidRDefault="00344C6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48" w:type="pct"/>
        <w:tblLook w:val="04A0"/>
      </w:tblPr>
      <w:tblGrid>
        <w:gridCol w:w="4927"/>
        <w:gridCol w:w="4927"/>
      </w:tblGrid>
      <w:tr w:rsidR="00532BDC" w:rsidRPr="00B3635A" w:rsidTr="00532BDC">
        <w:tc>
          <w:tcPr>
            <w:tcW w:w="2500" w:type="pct"/>
          </w:tcPr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Красноярского края</w:t>
            </w:r>
          </w:p>
          <w:p w:rsidR="00436AD4" w:rsidRPr="00A610DC" w:rsidRDefault="00436AD4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ИНН 2404000352 КПП 240401001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Адрес: 662520 Красноярский край,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район,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. Березовка, ул. Центральная, 19</w:t>
            </w:r>
          </w:p>
          <w:p w:rsidR="00763D8D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532BDC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A610DC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A610DC" w:rsidRDefault="00532BDC" w:rsidP="00195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03100643000000011900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(Финансовое управление администрации        </w:t>
            </w:r>
            <w:proofErr w:type="gramEnd"/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района л/с 04193005260) </w:t>
            </w:r>
            <w:proofErr w:type="gramEnd"/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ИНН 2404000169 КПП 240401001                   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Глава Березовского района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_______________ В.А. Швецов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Березовского района Красноярского края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Адрес: 662510 Красноярский край, Березовский район, с. </w:t>
            </w:r>
            <w:proofErr w:type="spellStart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Ул. Советская, 27</w:t>
            </w:r>
          </w:p>
          <w:p w:rsidR="00532BDC" w:rsidRPr="00A610DC" w:rsidRDefault="00532BDC" w:rsidP="00140C28">
            <w:pPr>
              <w:tabs>
                <w:tab w:val="left" w:pos="5387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 w:rsidR="00140C28"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                                                                       БАНКА РОССИИ//                  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                          </w:t>
            </w:r>
          </w:p>
          <w:p w:rsidR="00532BDC" w:rsidRPr="00A610DC" w:rsidRDefault="00532BDC" w:rsidP="0019570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                                                     </w:t>
            </w:r>
          </w:p>
          <w:p w:rsidR="00532BDC" w:rsidRPr="00A610DC" w:rsidRDefault="00532BDC" w:rsidP="001957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40102810245370000011                         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 03231643046054201900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2404000384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240401001 </w:t>
            </w: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A610DC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8D" w:rsidRPr="00A610DC" w:rsidRDefault="00763D8D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2BDC" w:rsidRPr="00A610DC" w:rsidRDefault="00532BDC" w:rsidP="0019570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Зыковского сельсовета</w:t>
            </w:r>
          </w:p>
          <w:p w:rsidR="00532BDC" w:rsidRPr="00A610DC" w:rsidRDefault="00532BDC" w:rsidP="00140C2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_________А.В. </w:t>
            </w:r>
            <w:proofErr w:type="spellStart"/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A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«СОГЛАСОВАНО»: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Начальник Муниципального отдела культуры</w:t>
      </w: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</w:p>
    <w:p w:rsidR="00A610DC" w:rsidRDefault="00A610DC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CA1" w:rsidRPr="00B3635A" w:rsidRDefault="00D42CA1" w:rsidP="00D42C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635A">
        <w:rPr>
          <w:rFonts w:ascii="Times New Roman" w:hAnsi="Times New Roman" w:cs="Times New Roman"/>
          <w:sz w:val="24"/>
          <w:szCs w:val="24"/>
        </w:rPr>
        <w:t xml:space="preserve">______________________О.С. </w:t>
      </w:r>
      <w:proofErr w:type="spellStart"/>
      <w:r w:rsidRPr="00B3635A">
        <w:rPr>
          <w:rFonts w:ascii="Times New Roman" w:hAnsi="Times New Roman" w:cs="Times New Roman"/>
          <w:sz w:val="24"/>
          <w:szCs w:val="24"/>
        </w:rPr>
        <w:t>Шиян</w:t>
      </w:r>
      <w:proofErr w:type="spellEnd"/>
    </w:p>
    <w:sectPr w:rsidR="00D42CA1" w:rsidRPr="00B3635A" w:rsidSect="006963F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3C8"/>
    <w:multiLevelType w:val="multilevel"/>
    <w:tmpl w:val="0E844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 Cyr" w:hAnsi="Times New Roman Cyr"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C873D2"/>
    <w:multiLevelType w:val="multilevel"/>
    <w:tmpl w:val="B966023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ascii="Times New Roman" w:hAnsi="Times New Roman" w:cs="Times New Roman" w:hint="default"/>
      </w:rPr>
    </w:lvl>
  </w:abstractNum>
  <w:abstractNum w:abstractNumId="2">
    <w:nsid w:val="74787235"/>
    <w:multiLevelType w:val="hybridMultilevel"/>
    <w:tmpl w:val="A2EA913A"/>
    <w:lvl w:ilvl="0" w:tplc="E11A385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CA1"/>
    <w:rsid w:val="000275CE"/>
    <w:rsid w:val="00050EBC"/>
    <w:rsid w:val="0005780C"/>
    <w:rsid w:val="000877CC"/>
    <w:rsid w:val="000C44D5"/>
    <w:rsid w:val="000E4056"/>
    <w:rsid w:val="000E6E3E"/>
    <w:rsid w:val="0013020B"/>
    <w:rsid w:val="001339D2"/>
    <w:rsid w:val="001354AF"/>
    <w:rsid w:val="00135C05"/>
    <w:rsid w:val="00140C28"/>
    <w:rsid w:val="001758D7"/>
    <w:rsid w:val="001D7942"/>
    <w:rsid w:val="00200F3B"/>
    <w:rsid w:val="002B344B"/>
    <w:rsid w:val="002E053D"/>
    <w:rsid w:val="002F7670"/>
    <w:rsid w:val="0033280A"/>
    <w:rsid w:val="00344C61"/>
    <w:rsid w:val="00345C6F"/>
    <w:rsid w:val="0038242C"/>
    <w:rsid w:val="00391AA3"/>
    <w:rsid w:val="003964DA"/>
    <w:rsid w:val="003A18CA"/>
    <w:rsid w:val="003A2E01"/>
    <w:rsid w:val="003B0214"/>
    <w:rsid w:val="003C1E74"/>
    <w:rsid w:val="003D5B2D"/>
    <w:rsid w:val="003E0B4A"/>
    <w:rsid w:val="003F4071"/>
    <w:rsid w:val="00404F97"/>
    <w:rsid w:val="00411861"/>
    <w:rsid w:val="00436AD4"/>
    <w:rsid w:val="00474EB0"/>
    <w:rsid w:val="00477035"/>
    <w:rsid w:val="004826A3"/>
    <w:rsid w:val="00484285"/>
    <w:rsid w:val="004C0E81"/>
    <w:rsid w:val="004C5061"/>
    <w:rsid w:val="005073A4"/>
    <w:rsid w:val="00532BDC"/>
    <w:rsid w:val="00541158"/>
    <w:rsid w:val="00556A8B"/>
    <w:rsid w:val="005730A1"/>
    <w:rsid w:val="00600AF6"/>
    <w:rsid w:val="006018CA"/>
    <w:rsid w:val="00612C10"/>
    <w:rsid w:val="00612E86"/>
    <w:rsid w:val="00627BFB"/>
    <w:rsid w:val="00635ED8"/>
    <w:rsid w:val="00646B30"/>
    <w:rsid w:val="00690384"/>
    <w:rsid w:val="006942BD"/>
    <w:rsid w:val="006963F1"/>
    <w:rsid w:val="006976B3"/>
    <w:rsid w:val="006B3030"/>
    <w:rsid w:val="006C7219"/>
    <w:rsid w:val="006E3938"/>
    <w:rsid w:val="0072786C"/>
    <w:rsid w:val="00737335"/>
    <w:rsid w:val="00763D8D"/>
    <w:rsid w:val="007724CE"/>
    <w:rsid w:val="007855C4"/>
    <w:rsid w:val="007946B5"/>
    <w:rsid w:val="007951C4"/>
    <w:rsid w:val="007A1241"/>
    <w:rsid w:val="007B005B"/>
    <w:rsid w:val="007B25EF"/>
    <w:rsid w:val="007C5E9F"/>
    <w:rsid w:val="007D13AA"/>
    <w:rsid w:val="007D648C"/>
    <w:rsid w:val="007E6A04"/>
    <w:rsid w:val="007F12D2"/>
    <w:rsid w:val="00806218"/>
    <w:rsid w:val="008145EB"/>
    <w:rsid w:val="00871FB7"/>
    <w:rsid w:val="00877C6E"/>
    <w:rsid w:val="0089411C"/>
    <w:rsid w:val="00895515"/>
    <w:rsid w:val="008974F3"/>
    <w:rsid w:val="008A1C25"/>
    <w:rsid w:val="008C64A4"/>
    <w:rsid w:val="008E03D0"/>
    <w:rsid w:val="008E1AAD"/>
    <w:rsid w:val="00934D4A"/>
    <w:rsid w:val="00962726"/>
    <w:rsid w:val="00983FEB"/>
    <w:rsid w:val="009B11F8"/>
    <w:rsid w:val="009B3557"/>
    <w:rsid w:val="009B5ED5"/>
    <w:rsid w:val="009C0CE8"/>
    <w:rsid w:val="009D0603"/>
    <w:rsid w:val="009D3BB2"/>
    <w:rsid w:val="00A11D84"/>
    <w:rsid w:val="00A610DC"/>
    <w:rsid w:val="00A62829"/>
    <w:rsid w:val="00A6456A"/>
    <w:rsid w:val="00AC7482"/>
    <w:rsid w:val="00AD2E4E"/>
    <w:rsid w:val="00AF3A1B"/>
    <w:rsid w:val="00AF4328"/>
    <w:rsid w:val="00B3635A"/>
    <w:rsid w:val="00BC3128"/>
    <w:rsid w:val="00C3079A"/>
    <w:rsid w:val="00C4009A"/>
    <w:rsid w:val="00C536A0"/>
    <w:rsid w:val="00C74F60"/>
    <w:rsid w:val="00D146CC"/>
    <w:rsid w:val="00D42CA1"/>
    <w:rsid w:val="00D576FA"/>
    <w:rsid w:val="00D7490D"/>
    <w:rsid w:val="00DB2679"/>
    <w:rsid w:val="00DB3621"/>
    <w:rsid w:val="00E16037"/>
    <w:rsid w:val="00E30EBA"/>
    <w:rsid w:val="00E857F9"/>
    <w:rsid w:val="00EC1F45"/>
    <w:rsid w:val="00ED7C21"/>
    <w:rsid w:val="00EE6C5C"/>
    <w:rsid w:val="00EF3659"/>
    <w:rsid w:val="00EF7025"/>
    <w:rsid w:val="00F67206"/>
    <w:rsid w:val="00F92996"/>
    <w:rsid w:val="00FC31E7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365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48428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84285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D4F2-F03B-4B6E-AD26-5C6CFD7D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2023-07-17T02:50:00Z</cp:lastPrinted>
  <dcterms:created xsi:type="dcterms:W3CDTF">2023-06-07T05:28:00Z</dcterms:created>
  <dcterms:modified xsi:type="dcterms:W3CDTF">2023-07-17T02:50:00Z</dcterms:modified>
</cp:coreProperties>
</file>