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E" w:rsidRPr="00C874FE" w:rsidRDefault="00577BDE" w:rsidP="00DB38D7">
      <w:pPr>
        <w:jc w:val="center"/>
        <w:rPr>
          <w:b/>
          <w:sz w:val="28"/>
          <w:szCs w:val="28"/>
        </w:rPr>
      </w:pPr>
      <w:r w:rsidRPr="00C874FE">
        <w:rPr>
          <w:b/>
          <w:sz w:val="28"/>
          <w:szCs w:val="28"/>
        </w:rPr>
        <w:t>КРАСНОЯРСКИЙ КРАЙ БЕРЕЗОВСКИЙ РАЙОН</w:t>
      </w:r>
    </w:p>
    <w:p w:rsidR="00577BDE" w:rsidRPr="00C874FE" w:rsidRDefault="00577BDE" w:rsidP="00DB38D7">
      <w:pPr>
        <w:jc w:val="center"/>
        <w:rPr>
          <w:b/>
          <w:sz w:val="28"/>
          <w:szCs w:val="28"/>
        </w:rPr>
      </w:pPr>
      <w:r w:rsidRPr="00C874FE">
        <w:rPr>
          <w:b/>
          <w:sz w:val="28"/>
          <w:szCs w:val="28"/>
        </w:rPr>
        <w:t>ЗЫКОВСКИЙ СЕЛЬСКИЙ СОВЕТ ДЕПУТАТОВ</w:t>
      </w:r>
    </w:p>
    <w:p w:rsidR="00577BDE" w:rsidRPr="00DB38D7" w:rsidRDefault="00577BDE" w:rsidP="00DB38D7">
      <w:pPr>
        <w:ind w:firstLine="709"/>
        <w:jc w:val="center"/>
        <w:rPr>
          <w:sz w:val="28"/>
          <w:szCs w:val="28"/>
        </w:rPr>
      </w:pPr>
    </w:p>
    <w:p w:rsidR="00995B65" w:rsidRDefault="00577BDE" w:rsidP="00995B65">
      <w:pPr>
        <w:jc w:val="center"/>
        <w:rPr>
          <w:sz w:val="28"/>
          <w:szCs w:val="28"/>
        </w:rPr>
      </w:pPr>
      <w:proofErr w:type="gramStart"/>
      <w:r w:rsidRPr="00DB38D7">
        <w:rPr>
          <w:sz w:val="28"/>
          <w:szCs w:val="28"/>
        </w:rPr>
        <w:t>Р</w:t>
      </w:r>
      <w:proofErr w:type="gramEnd"/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Е</w:t>
      </w:r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Ш</w:t>
      </w:r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Е</w:t>
      </w:r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Н</w:t>
      </w:r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И</w:t>
      </w:r>
      <w:r w:rsidR="00C874FE">
        <w:rPr>
          <w:sz w:val="28"/>
          <w:szCs w:val="28"/>
        </w:rPr>
        <w:t xml:space="preserve"> </w:t>
      </w:r>
      <w:r w:rsidRPr="00DB38D7">
        <w:rPr>
          <w:sz w:val="28"/>
          <w:szCs w:val="28"/>
        </w:rPr>
        <w:t>Е</w:t>
      </w:r>
      <w:r w:rsidR="00995B65">
        <w:rPr>
          <w:sz w:val="28"/>
          <w:szCs w:val="28"/>
        </w:rPr>
        <w:t xml:space="preserve"> (ПРОЕКТ)</w:t>
      </w:r>
    </w:p>
    <w:p w:rsidR="00577BDE" w:rsidRPr="00DB38D7" w:rsidRDefault="00577BDE" w:rsidP="00DB38D7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DB38D7" w:rsidRDefault="00DB38D7" w:rsidP="00DB38D7">
      <w:pPr>
        <w:tabs>
          <w:tab w:val="left" w:pos="284"/>
        </w:tabs>
        <w:jc w:val="both"/>
        <w:rPr>
          <w:sz w:val="28"/>
          <w:szCs w:val="28"/>
        </w:rPr>
        <w:sectPr w:rsidR="00DB38D7" w:rsidSect="00974783">
          <w:footerReference w:type="even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B38D7" w:rsidRPr="00B01615" w:rsidRDefault="00064D9F" w:rsidP="00DB38D7">
      <w:pPr>
        <w:tabs>
          <w:tab w:val="left" w:pos="284"/>
        </w:tabs>
        <w:rPr>
          <w:sz w:val="28"/>
        </w:rPr>
      </w:pPr>
      <w:r w:rsidRPr="00B01615">
        <w:rPr>
          <w:sz w:val="28"/>
        </w:rPr>
        <w:lastRenderedPageBreak/>
        <w:t>«</w:t>
      </w:r>
      <w:r w:rsidR="00863562">
        <w:rPr>
          <w:sz w:val="28"/>
        </w:rPr>
        <w:t>__</w:t>
      </w:r>
      <w:r w:rsidRPr="00B01615">
        <w:rPr>
          <w:sz w:val="28"/>
        </w:rPr>
        <w:t>»</w:t>
      </w:r>
      <w:r w:rsidR="00DB38D7" w:rsidRPr="00B01615">
        <w:rPr>
          <w:sz w:val="28"/>
        </w:rPr>
        <w:t xml:space="preserve"> </w:t>
      </w:r>
      <w:r w:rsidR="00863562">
        <w:rPr>
          <w:sz w:val="28"/>
        </w:rPr>
        <w:t>ию</w:t>
      </w:r>
      <w:r w:rsidR="006D2914">
        <w:rPr>
          <w:sz w:val="28"/>
        </w:rPr>
        <w:t>ль</w:t>
      </w:r>
      <w:r w:rsidR="00863562">
        <w:rPr>
          <w:sz w:val="28"/>
        </w:rPr>
        <w:t xml:space="preserve"> </w:t>
      </w:r>
      <w:r w:rsidR="00577BDE" w:rsidRPr="00B01615">
        <w:rPr>
          <w:sz w:val="28"/>
        </w:rPr>
        <w:t>202</w:t>
      </w:r>
      <w:r w:rsidRPr="00B01615">
        <w:rPr>
          <w:sz w:val="28"/>
        </w:rPr>
        <w:t>3</w:t>
      </w:r>
      <w:r w:rsidR="00DB38D7" w:rsidRPr="00B01615">
        <w:rPr>
          <w:sz w:val="28"/>
        </w:rPr>
        <w:t xml:space="preserve"> г.</w:t>
      </w:r>
    </w:p>
    <w:p w:rsidR="00DB38D7" w:rsidRPr="00B01615" w:rsidRDefault="00DB38D7" w:rsidP="00DB38D7">
      <w:pPr>
        <w:tabs>
          <w:tab w:val="left" w:pos="284"/>
        </w:tabs>
        <w:jc w:val="center"/>
        <w:rPr>
          <w:sz w:val="28"/>
        </w:rPr>
      </w:pPr>
      <w:proofErr w:type="spellStart"/>
      <w:r w:rsidRPr="00B01615">
        <w:rPr>
          <w:sz w:val="28"/>
        </w:rPr>
        <w:lastRenderedPageBreak/>
        <w:t>Зыково</w:t>
      </w:r>
      <w:proofErr w:type="spellEnd"/>
    </w:p>
    <w:p w:rsidR="00DB38D7" w:rsidRPr="00FE6201" w:rsidRDefault="00577BDE" w:rsidP="00FE6201">
      <w:pPr>
        <w:tabs>
          <w:tab w:val="left" w:pos="284"/>
        </w:tabs>
        <w:jc w:val="right"/>
        <w:rPr>
          <w:sz w:val="28"/>
        </w:rPr>
        <w:sectPr w:rsidR="00DB38D7" w:rsidRPr="00FE6201" w:rsidSect="00974783">
          <w:type w:val="continuous"/>
          <w:pgSz w:w="11906" w:h="16838"/>
          <w:pgMar w:top="1134" w:right="567" w:bottom="1134" w:left="1701" w:header="708" w:footer="708" w:gutter="0"/>
          <w:cols w:num="3" w:space="709"/>
          <w:docGrid w:linePitch="360"/>
        </w:sectPr>
      </w:pPr>
      <w:r w:rsidRPr="00B01615">
        <w:rPr>
          <w:sz w:val="28"/>
        </w:rPr>
        <w:lastRenderedPageBreak/>
        <w:t xml:space="preserve">№ </w:t>
      </w:r>
      <w:r w:rsidR="009475EF">
        <w:rPr>
          <w:sz w:val="28"/>
        </w:rPr>
        <w:t>44</w:t>
      </w:r>
      <w:r w:rsidR="00450A53" w:rsidRPr="00B01615">
        <w:rPr>
          <w:sz w:val="28"/>
        </w:rPr>
        <w:t>-</w:t>
      </w:r>
      <w:r w:rsidR="009475EF">
        <w:rPr>
          <w:sz w:val="28"/>
        </w:rPr>
        <w:t>23</w:t>
      </w:r>
      <w:r w:rsidR="001735BE">
        <w:rPr>
          <w:sz w:val="28"/>
        </w:rPr>
        <w:t>4</w:t>
      </w:r>
      <w:r w:rsidR="00863562">
        <w:rPr>
          <w:sz w:val="28"/>
        </w:rPr>
        <w:t>Р</w:t>
      </w:r>
    </w:p>
    <w:p w:rsidR="00577BDE" w:rsidRPr="00B01615" w:rsidRDefault="00577BDE" w:rsidP="00DB38D7">
      <w:pPr>
        <w:ind w:firstLine="709"/>
        <w:jc w:val="both"/>
        <w:rPr>
          <w:sz w:val="32"/>
          <w:szCs w:val="28"/>
        </w:rPr>
      </w:pPr>
    </w:p>
    <w:p w:rsidR="00577BDE" w:rsidRPr="00C874FE" w:rsidRDefault="00577BDE" w:rsidP="00DB38D7">
      <w:pPr>
        <w:ind w:firstLine="709"/>
        <w:jc w:val="both"/>
        <w:rPr>
          <w:b/>
          <w:sz w:val="28"/>
        </w:rPr>
      </w:pPr>
      <w:r w:rsidRPr="00C874FE">
        <w:rPr>
          <w:b/>
          <w:sz w:val="28"/>
        </w:rPr>
        <w:t xml:space="preserve">О внесении изменений и дополнений в решение Зыковского сельского Совета депутатов № </w:t>
      </w:r>
      <w:r w:rsidR="00064D9F" w:rsidRPr="00C874FE">
        <w:rPr>
          <w:b/>
          <w:sz w:val="28"/>
        </w:rPr>
        <w:t>38-184</w:t>
      </w:r>
      <w:r w:rsidRPr="00C874FE">
        <w:rPr>
          <w:b/>
          <w:sz w:val="28"/>
        </w:rPr>
        <w:t xml:space="preserve">Р от </w:t>
      </w:r>
      <w:r w:rsidR="00064D9F" w:rsidRPr="00C874FE">
        <w:rPr>
          <w:b/>
          <w:sz w:val="28"/>
        </w:rPr>
        <w:t>16.12.202</w:t>
      </w:r>
      <w:r w:rsidR="00D45782" w:rsidRPr="00C874FE">
        <w:rPr>
          <w:b/>
          <w:sz w:val="28"/>
        </w:rPr>
        <w:t>2</w:t>
      </w:r>
      <w:r w:rsidRPr="00C874FE">
        <w:rPr>
          <w:b/>
          <w:sz w:val="28"/>
        </w:rPr>
        <w:t>г. «О бюджете Зыковского сельсовета на 202</w:t>
      </w:r>
      <w:r w:rsidR="00064D9F" w:rsidRPr="00C874FE">
        <w:rPr>
          <w:b/>
          <w:sz w:val="28"/>
        </w:rPr>
        <w:t>3</w:t>
      </w:r>
      <w:r w:rsidRPr="00C874FE">
        <w:rPr>
          <w:b/>
          <w:sz w:val="28"/>
        </w:rPr>
        <w:t xml:space="preserve"> год и плановый период 202</w:t>
      </w:r>
      <w:r w:rsidR="00064D9F" w:rsidRPr="00C874FE">
        <w:rPr>
          <w:b/>
          <w:sz w:val="28"/>
        </w:rPr>
        <w:t>4</w:t>
      </w:r>
      <w:r w:rsidRPr="00C874FE">
        <w:rPr>
          <w:b/>
          <w:sz w:val="28"/>
        </w:rPr>
        <w:t>-202</w:t>
      </w:r>
      <w:r w:rsidR="00064D9F" w:rsidRPr="00C874FE">
        <w:rPr>
          <w:b/>
          <w:sz w:val="28"/>
        </w:rPr>
        <w:t>5</w:t>
      </w:r>
      <w:r w:rsidRPr="00C874FE">
        <w:rPr>
          <w:b/>
          <w:sz w:val="28"/>
        </w:rPr>
        <w:t xml:space="preserve"> годы»</w:t>
      </w:r>
    </w:p>
    <w:p w:rsidR="00577BDE" w:rsidRPr="00DB38D7" w:rsidRDefault="00577BDE" w:rsidP="00DB38D7">
      <w:pPr>
        <w:ind w:firstLine="709"/>
        <w:jc w:val="both"/>
        <w:rPr>
          <w:sz w:val="28"/>
          <w:szCs w:val="28"/>
        </w:rPr>
      </w:pPr>
    </w:p>
    <w:p w:rsidR="00577BDE" w:rsidRDefault="00577BDE" w:rsidP="00401D00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D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РФ, Уставом Зыковского сельсовета, </w:t>
      </w:r>
      <w:proofErr w:type="spellStart"/>
      <w:r w:rsidRPr="00DB38D7">
        <w:rPr>
          <w:rFonts w:ascii="Times New Roman" w:hAnsi="Times New Roman" w:cs="Times New Roman"/>
          <w:sz w:val="28"/>
          <w:szCs w:val="28"/>
        </w:rPr>
        <w:t>Зык</w:t>
      </w:r>
      <w:r w:rsidR="00401D00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401D00">
        <w:rPr>
          <w:rFonts w:ascii="Times New Roman" w:hAnsi="Times New Roman" w:cs="Times New Roman"/>
          <w:sz w:val="28"/>
          <w:szCs w:val="28"/>
        </w:rPr>
        <w:t xml:space="preserve"> сельский Совет депутатов Р</w:t>
      </w:r>
      <w:r w:rsidRPr="00DB38D7">
        <w:rPr>
          <w:rFonts w:ascii="Times New Roman" w:hAnsi="Times New Roman" w:cs="Times New Roman"/>
          <w:sz w:val="28"/>
          <w:szCs w:val="28"/>
        </w:rPr>
        <w:t>ЕШИЛ:</w:t>
      </w:r>
    </w:p>
    <w:p w:rsidR="00401D00" w:rsidRDefault="00401D00" w:rsidP="005739A3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F7" w:rsidRDefault="00260962" w:rsidP="00401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BDE" w:rsidRPr="00187502">
        <w:rPr>
          <w:sz w:val="28"/>
          <w:szCs w:val="28"/>
        </w:rPr>
        <w:t>Внести изменения и дополнения</w:t>
      </w:r>
      <w:r w:rsidR="00632047" w:rsidRPr="00187502">
        <w:rPr>
          <w:sz w:val="28"/>
          <w:szCs w:val="28"/>
        </w:rPr>
        <w:t>, в целях устранения нарушений Бюджетного Кодекса РФ,</w:t>
      </w:r>
      <w:r w:rsidR="00577BDE" w:rsidRPr="00187502">
        <w:rPr>
          <w:sz w:val="28"/>
          <w:szCs w:val="28"/>
        </w:rPr>
        <w:t xml:space="preserve"> в решение Зыковского сельского Совета депутатов № </w:t>
      </w:r>
      <w:r w:rsidR="00064D9F" w:rsidRPr="00187502">
        <w:rPr>
          <w:sz w:val="28"/>
          <w:szCs w:val="28"/>
        </w:rPr>
        <w:t xml:space="preserve">38-184Р от </w:t>
      </w:r>
      <w:r w:rsidR="003A0A0C" w:rsidRPr="00187502">
        <w:rPr>
          <w:sz w:val="28"/>
          <w:szCs w:val="28"/>
        </w:rPr>
        <w:t>16.12.2022</w:t>
      </w:r>
      <w:r w:rsidR="00064D9F" w:rsidRPr="00187502">
        <w:rPr>
          <w:sz w:val="28"/>
          <w:szCs w:val="28"/>
        </w:rPr>
        <w:t>г</w:t>
      </w:r>
      <w:r w:rsidR="00577BDE" w:rsidRPr="00187502">
        <w:rPr>
          <w:sz w:val="28"/>
          <w:szCs w:val="28"/>
        </w:rPr>
        <w:t>. «О бюджете Зыковского сельсовета на 202</w:t>
      </w:r>
      <w:r w:rsidR="00064D9F" w:rsidRPr="00187502">
        <w:rPr>
          <w:sz w:val="28"/>
          <w:szCs w:val="28"/>
        </w:rPr>
        <w:t>3</w:t>
      </w:r>
      <w:r w:rsidR="00577BDE" w:rsidRPr="00187502">
        <w:rPr>
          <w:sz w:val="28"/>
          <w:szCs w:val="28"/>
        </w:rPr>
        <w:t xml:space="preserve"> год и плановый период 202</w:t>
      </w:r>
      <w:r w:rsidR="00064D9F" w:rsidRPr="00187502">
        <w:rPr>
          <w:sz w:val="28"/>
          <w:szCs w:val="28"/>
        </w:rPr>
        <w:t>4</w:t>
      </w:r>
      <w:r w:rsidR="00577BDE" w:rsidRPr="00187502">
        <w:rPr>
          <w:sz w:val="28"/>
          <w:szCs w:val="28"/>
        </w:rPr>
        <w:t>-202</w:t>
      </w:r>
      <w:r w:rsidR="00064D9F" w:rsidRPr="00187502">
        <w:rPr>
          <w:sz w:val="28"/>
          <w:szCs w:val="28"/>
        </w:rPr>
        <w:t>5</w:t>
      </w:r>
      <w:r w:rsidR="00577BDE" w:rsidRPr="00187502">
        <w:rPr>
          <w:sz w:val="28"/>
          <w:szCs w:val="28"/>
        </w:rPr>
        <w:t xml:space="preserve"> годы»</w:t>
      </w:r>
      <w:r w:rsidR="00F35537" w:rsidRPr="00187502">
        <w:rPr>
          <w:sz w:val="28"/>
          <w:szCs w:val="28"/>
        </w:rPr>
        <w:t>.</w:t>
      </w:r>
    </w:p>
    <w:p w:rsidR="0094075B" w:rsidRDefault="0094075B" w:rsidP="00CC6D93">
      <w:pPr>
        <w:widowControl w:val="0"/>
        <w:ind w:firstLine="709"/>
        <w:jc w:val="both"/>
        <w:rPr>
          <w:b/>
          <w:sz w:val="28"/>
          <w:szCs w:val="28"/>
        </w:rPr>
      </w:pPr>
    </w:p>
    <w:p w:rsidR="00260962" w:rsidRDefault="00260962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2A44" w:rsidRDefault="003B2A44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Утвердить ЦСР:</w:t>
      </w:r>
    </w:p>
    <w:p w:rsidR="003B2A44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8510077450</w:t>
      </w:r>
      <w:r w:rsidR="002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межбюджетные трансферты бюджетам муниципальных образований за содействие </w:t>
      </w:r>
      <w:r w:rsidR="003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налогового потенциала»</w:t>
      </w:r>
    </w:p>
    <w:p w:rsidR="003B2A44" w:rsidRPr="003B2A44" w:rsidRDefault="00CB1A1F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851001041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</w:p>
    <w:p w:rsidR="003B2A44" w:rsidRDefault="003B2A44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81100104</w:t>
      </w:r>
      <w:r w:rsidR="00CB1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</w:p>
    <w:p w:rsidR="00DC1B0F" w:rsidRPr="003B2A44" w:rsidRDefault="00DC1B0F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0F" w:rsidRDefault="00DC1B0F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030204" w:rsidRPr="009D7B26" w:rsidRDefault="00122F1B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204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030204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 доходы:</w:t>
      </w:r>
    </w:p>
    <w:p w:rsidR="009D7B26" w:rsidRDefault="009D7B26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 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20249999100000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«Прочие межбюджетные трансферты, передаваемые бюджетам сельских поселений»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855 125</w:t>
      </w:r>
      <w:r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157A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них налоговый потенциал – 486 359,00 руб.; средства на увеличение (индексация) оплаты труда (6,3%) – 368 766,00 руб.</w:t>
      </w:r>
    </w:p>
    <w:p w:rsidR="00E00C99" w:rsidRDefault="00E00C99" w:rsidP="004D6805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9" w:rsidRPr="009D7B26" w:rsidRDefault="00E00C99" w:rsidP="00E00C99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 расходы:</w:t>
      </w:r>
    </w:p>
    <w:p w:rsidR="00116C3C" w:rsidRDefault="00E00C99" w:rsidP="00116C3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0801 «Культура»</w:t>
      </w:r>
    </w:p>
    <w:p w:rsidR="00116C3C" w:rsidRDefault="003B2A44" w:rsidP="00116C3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8510077450 «Налоговый потенциал», </w:t>
      </w:r>
      <w:r w:rsidR="00116C3C"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540 «Иные межбюджетные трансферты» </w:t>
      </w:r>
      <w:r w:rsidR="00116C3C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16C3C"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486 359,00</w:t>
      </w:r>
      <w:r w:rsidR="00116C3C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A0C" w:rsidRDefault="00E00C9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0830010410 «Дотации на увеличение (индексацию) оплаты труда отдельным категориям работников бюджетной сферы Красноярского края (6,3%) (Иные межбюджетные трансферты работникам культуры)», ВР 540 на сумму </w:t>
      </w:r>
      <w:r w:rsidRPr="00E0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77 832,00</w:t>
      </w:r>
      <w:r w:rsidRPr="00E0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00C99" w:rsidRDefault="00E00C99" w:rsidP="00122F1B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22F1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0102 «Функционирование высшего должностного ли</w:t>
      </w:r>
      <w:r w:rsidR="009F408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муниципального образования»</w:t>
      </w:r>
    </w:p>
    <w:p w:rsidR="003B2A44" w:rsidRPr="002F7FBE" w:rsidRDefault="003B2A44" w:rsidP="00122F1B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85100104</w:t>
      </w:r>
      <w:r w:rsid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9F408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020EFD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28 542,9</w:t>
      </w:r>
      <w:r w:rsidR="0018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9F408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020EFD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8 619,96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A0C" w:rsidRPr="002F7FBE" w:rsidRDefault="00950A0C" w:rsidP="00020EF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1C" w:rsidRPr="002F7FBE" w:rsidRDefault="00E00C99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1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0103 «Функционирование законодательных органов </w:t>
      </w:r>
      <w:proofErr w:type="spellStart"/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власти муниципальных образований»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81100104</w:t>
      </w:r>
      <w:r w:rsid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 w:rsidR="00CB1A1F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950A0C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21 065,88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950A0C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6 361,90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540 «Иные межбюджетные трансферты» на </w:t>
      </w:r>
      <w:r w:rsidR="002F7FBE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3 405</w:t>
      </w:r>
      <w:r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A0C" w:rsidRDefault="00950A0C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431C" w:rsidRDefault="00122F1B" w:rsidP="00B5431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="00B5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</w:t>
      </w:r>
      <w:r w:rsidR="00BC2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власти субъектов РФ»:</w:t>
      </w:r>
    </w:p>
    <w:p w:rsidR="00B5431C" w:rsidRPr="002F7FBE" w:rsidRDefault="00122F1B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85100104</w:t>
      </w:r>
      <w:r w:rsidR="002F7FBE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 w:rsidR="00995B65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B830BA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109 408,44</w:t>
      </w:r>
      <w:r w:rsidR="00B830BA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B830BA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33 041,35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111 «Фонд оплаты труда учреждений»  на сумму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10 605,48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119 «Начисления на оплату труда» в сумме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3 202,85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5431C" w:rsidRPr="00CB380B" w:rsidRDefault="00B5431C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FD2B08" w:rsidRPr="002F7FBE" w:rsidRDefault="00122F1B" w:rsidP="00F848E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BC28F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0113 «Другие общегосударственные вопросы»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44" w:rsidRPr="002F7FBE" w:rsidRDefault="003B2A44" w:rsidP="00F848E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 85100104</w:t>
      </w:r>
      <w:r w:rsidR="002F7FBE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</w:t>
      </w:r>
      <w:r w:rsidR="00F848E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сферы Красноярского края (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48E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111 «Фонд оплаты труда учреждений»  на сумму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51 213,70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 119 «Начисления на</w:t>
      </w:r>
      <w:r w:rsidR="00950A0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труда» в сумме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15 466,53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C28F8" w:rsidRDefault="00BC28F8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9" w:rsidRPr="00B463EC" w:rsidRDefault="00D9610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0C99" w:rsidRPr="00B4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Передвинуть ассигнования:</w:t>
      </w:r>
    </w:p>
    <w:p w:rsidR="00E00C99" w:rsidRDefault="00E00C9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0801 «Культура», </w:t>
      </w:r>
    </w:p>
    <w:p w:rsidR="00E00C99" w:rsidRDefault="00E00C9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0830080640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 (ДК)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 540 «Иные межбюджетные трансферты» 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486 359,00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00C99" w:rsidRDefault="00E00C9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ЦСР 8510080230 «</w:t>
      </w:r>
      <w:r w:rsidRPr="00D5734A">
        <w:rPr>
          <w:rFonts w:ascii="Times New Roman" w:hAnsi="Times New Roman" w:cs="Times New Roman"/>
          <w:iCs/>
          <w:sz w:val="28"/>
          <w:szCs w:val="28"/>
          <w:highlight w:val="yellow"/>
        </w:rPr>
        <w:t>Руководство и управление в сфере установленных функций органов государственной (муниципальной) власти»</w:t>
      </w:r>
      <w:r w:rsidRPr="00D573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ВР 244 в сумме </w:t>
      </w:r>
      <w:r w:rsidRPr="00D5734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486 359,00</w:t>
      </w:r>
      <w:r w:rsidRPr="00D573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руб.</w:t>
      </w:r>
    </w:p>
    <w:p w:rsidR="00116C3C" w:rsidRPr="00CB380B" w:rsidRDefault="00E00C99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раздел </w:t>
      </w:r>
      <w:r w:rsidR="003B2A44"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="003E5373"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:</w:t>
      </w:r>
    </w:p>
    <w:p w:rsidR="003B2A44" w:rsidRPr="00CB380B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ЦСР 0790080180 «</w:t>
      </w:r>
      <w:proofErr w:type="spellStart"/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Противопаводковые</w:t>
      </w:r>
      <w:proofErr w:type="spellEnd"/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мероприятия», ВР 244 на </w:t>
      </w:r>
      <w:r w:rsidR="003E5373"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8</w:t>
      </w:r>
      <w:r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0 000,00</w:t>
      </w: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руб.</w:t>
      </w:r>
    </w:p>
    <w:p w:rsidR="003B2A44" w:rsidRPr="00CB380B" w:rsidRDefault="00E00C99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на раздел </w:t>
      </w:r>
      <w:r w:rsidR="003B2A44"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0503 «Благоустройство» </w:t>
      </w:r>
    </w:p>
    <w:p w:rsidR="003B2A44" w:rsidRPr="00CB380B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ЦСР 0790081010 «Уличное освещение», ВР 244 в сумме </w:t>
      </w:r>
      <w:r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3</w:t>
      </w:r>
      <w:r w:rsidR="003E5373"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06</w:t>
      </w:r>
      <w:r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 35</w:t>
      </w:r>
      <w:r w:rsidR="003E5373"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9</w:t>
      </w:r>
      <w:r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,00</w:t>
      </w: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руб.</w:t>
      </w:r>
    </w:p>
    <w:p w:rsidR="003B2A44" w:rsidRPr="00CB380B" w:rsidRDefault="00E00C99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на раздел</w:t>
      </w:r>
      <w:r w:rsidR="003B2A44"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0804 «Другие вопросы в области культуры», </w:t>
      </w:r>
    </w:p>
    <w:p w:rsidR="003B2A44" w:rsidRPr="00CB380B" w:rsidRDefault="003B2A44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ЦСР 0830081010 «Проведение культурно-массовых мероприятий», ВР 244 на </w:t>
      </w:r>
      <w:r w:rsidRPr="00CB380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100 000,00</w:t>
      </w: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руб.</w:t>
      </w:r>
    </w:p>
    <w:p w:rsidR="00490500" w:rsidRPr="00CB380B" w:rsidRDefault="00490500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380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ВЫВОЗ МУСОРА и ЭЛЕКТРООСВЕЩЕНИЕ!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EC" w:rsidRP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EC">
        <w:rPr>
          <w:rFonts w:ascii="Times New Roman" w:hAnsi="Times New Roman" w:cs="Times New Roman"/>
          <w:b/>
          <w:sz w:val="28"/>
          <w:szCs w:val="28"/>
        </w:rPr>
        <w:t>4.</w:t>
      </w:r>
      <w:r w:rsidRPr="00B4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Уменьшить расходы</w:t>
      </w:r>
      <w:r w:rsidRPr="00B463EC">
        <w:rPr>
          <w:rFonts w:ascii="Times New Roman" w:hAnsi="Times New Roman" w:cs="Times New Roman"/>
          <w:b/>
          <w:sz w:val="28"/>
          <w:szCs w:val="28"/>
        </w:rPr>
        <w:t>, согласно предписанию № 144 от «16» июня 2023 г.</w:t>
      </w:r>
      <w:r w:rsidRPr="00B4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государственной власти субъектов РФ»: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</w:t>
      </w:r>
      <w:r w:rsidRPr="006D08E9">
        <w:rPr>
          <w:rFonts w:ascii="Times New Roman" w:eastAsia="Times New Roman" w:hAnsi="Times New Roman" w:cs="Times New Roman"/>
          <w:sz w:val="28"/>
          <w:szCs w:val="28"/>
          <w:lang w:eastAsia="ru-RU"/>
        </w:rPr>
        <w:t>8510080230</w:t>
      </w:r>
      <w:r w:rsidRPr="0076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66C2B">
        <w:rPr>
          <w:rFonts w:ascii="Times New Roman" w:hAnsi="Times New Roman" w:cs="Times New Roman"/>
          <w:iCs/>
          <w:sz w:val="28"/>
          <w:szCs w:val="28"/>
        </w:rPr>
        <w:t>Руководство и управление в сфере установленных функций органов государственной (муниципальной) власти»</w:t>
      </w:r>
    </w:p>
    <w:p w:rsidR="00B463EC" w:rsidRPr="009D7B26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121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38 478,95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463EC" w:rsidRPr="009D7B26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129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11 620,65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D7B26" w:rsidRPr="00030204" w:rsidRDefault="009D7B26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EC" w:rsidRDefault="000472EC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577BDE" w:rsidRPr="00260962" w:rsidRDefault="00577BDE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62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сельсовета согласно</w:t>
      </w:r>
      <w:r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 № 1</w:t>
      </w:r>
      <w:r w:rsidRPr="0026096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77BDE" w:rsidRPr="00260962" w:rsidRDefault="00167D61" w:rsidP="00167D61">
      <w:pPr>
        <w:pStyle w:val="a7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62">
        <w:rPr>
          <w:rFonts w:ascii="Times New Roman" w:hAnsi="Times New Roman" w:cs="Times New Roman"/>
          <w:sz w:val="28"/>
          <w:szCs w:val="28"/>
        </w:rPr>
        <w:t>У</w:t>
      </w:r>
      <w:r w:rsidR="00577BDE" w:rsidRPr="00260962">
        <w:rPr>
          <w:rFonts w:ascii="Times New Roman" w:hAnsi="Times New Roman" w:cs="Times New Roman"/>
          <w:sz w:val="28"/>
          <w:szCs w:val="28"/>
        </w:rPr>
        <w:t>твердить</w:t>
      </w:r>
      <w:r w:rsidR="00A97440" w:rsidRP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260962">
        <w:rPr>
          <w:rFonts w:ascii="Times New Roman" w:hAnsi="Times New Roman" w:cs="Times New Roman"/>
          <w:sz w:val="28"/>
          <w:szCs w:val="28"/>
        </w:rPr>
        <w:t>д</w:t>
      </w:r>
      <w:r w:rsidRPr="00260962">
        <w:rPr>
          <w:rFonts w:ascii="Times New Roman" w:hAnsi="Times New Roman" w:cs="Times New Roman"/>
          <w:sz w:val="28"/>
          <w:szCs w:val="28"/>
        </w:rPr>
        <w:t>оходы бюджета сельсовета на 2023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60962">
        <w:rPr>
          <w:rFonts w:ascii="Times New Roman" w:hAnsi="Times New Roman" w:cs="Times New Roman"/>
          <w:sz w:val="28"/>
          <w:szCs w:val="28"/>
        </w:rPr>
        <w:t>4</w:t>
      </w:r>
      <w:r w:rsidR="00577BDE" w:rsidRPr="00260962">
        <w:rPr>
          <w:rFonts w:ascii="Times New Roman" w:hAnsi="Times New Roman" w:cs="Times New Roman"/>
          <w:sz w:val="28"/>
          <w:szCs w:val="28"/>
        </w:rPr>
        <w:t>-202</w:t>
      </w:r>
      <w:r w:rsidRPr="00260962">
        <w:rPr>
          <w:rFonts w:ascii="Times New Roman" w:hAnsi="Times New Roman" w:cs="Times New Roman"/>
          <w:sz w:val="28"/>
          <w:szCs w:val="28"/>
        </w:rPr>
        <w:t>5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годы согласно</w:t>
      </w:r>
      <w:r w:rsidR="00577BDE"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№ 2 к настоящему Решению.</w:t>
      </w:r>
    </w:p>
    <w:p w:rsidR="00577BDE" w:rsidRPr="00DE4EAE" w:rsidRDefault="00577BDE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962">
        <w:rPr>
          <w:sz w:val="28"/>
          <w:szCs w:val="28"/>
        </w:rPr>
        <w:t xml:space="preserve">Утвердить </w:t>
      </w:r>
      <w:hyperlink w:anchor="P10532" w:history="1">
        <w:r w:rsidRPr="00260962">
          <w:rPr>
            <w:sz w:val="28"/>
            <w:szCs w:val="28"/>
          </w:rPr>
          <w:t>распределение</w:t>
        </w:r>
      </w:hyperlink>
      <w:r w:rsidRPr="00DE4EAE">
        <w:rPr>
          <w:sz w:val="28"/>
          <w:szCs w:val="28"/>
        </w:rPr>
        <w:t xml:space="preserve"> бюджетных ассигнований по разделам </w:t>
      </w:r>
      <w:r w:rsidRPr="00DE4EAE">
        <w:rPr>
          <w:sz w:val="28"/>
          <w:szCs w:val="28"/>
        </w:rPr>
        <w:br/>
        <w:t>и подразделам бюджетной классификации расходов бюджетов Российской Федерации на 202</w:t>
      </w:r>
      <w:r w:rsidR="002C7ED3" w:rsidRPr="00DE4EAE">
        <w:rPr>
          <w:sz w:val="28"/>
          <w:szCs w:val="28"/>
        </w:rPr>
        <w:t>3</w:t>
      </w:r>
      <w:r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Pr="00DE4EAE">
        <w:rPr>
          <w:sz w:val="28"/>
          <w:szCs w:val="28"/>
        </w:rPr>
        <w:t xml:space="preserve"> годов согласно приложению </w:t>
      </w:r>
      <w:r w:rsidR="002C7ED3" w:rsidRPr="00DE4EAE">
        <w:rPr>
          <w:sz w:val="28"/>
          <w:szCs w:val="28"/>
        </w:rPr>
        <w:t xml:space="preserve">№ </w:t>
      </w:r>
      <w:r w:rsidRPr="00DE4EAE">
        <w:rPr>
          <w:sz w:val="28"/>
          <w:szCs w:val="28"/>
        </w:rPr>
        <w:t>3 к настоящему Решению;</w:t>
      </w:r>
    </w:p>
    <w:p w:rsidR="00577BDE" w:rsidRPr="00DE4EAE" w:rsidRDefault="009A10D5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AE">
        <w:rPr>
          <w:sz w:val="28"/>
          <w:szCs w:val="28"/>
        </w:rPr>
        <w:t>Ве</w:t>
      </w:r>
      <w:r w:rsidR="00577BDE" w:rsidRPr="00DE4EAE">
        <w:rPr>
          <w:sz w:val="28"/>
          <w:szCs w:val="28"/>
        </w:rPr>
        <w:t>домственную структуру расходов по разделам, подразделам, целевым статьям, (муниципальным програ</w:t>
      </w:r>
      <w:r w:rsidR="002C7ED3" w:rsidRPr="00DE4EAE">
        <w:rPr>
          <w:sz w:val="28"/>
          <w:szCs w:val="28"/>
        </w:rPr>
        <w:t xml:space="preserve">ммам Зыковского сельсовета и не </w:t>
      </w:r>
      <w:r w:rsidR="00577BDE" w:rsidRPr="00DE4EAE">
        <w:rPr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577BDE" w:rsidRPr="00DE4EAE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="00577BDE" w:rsidRPr="00DE4EAE">
        <w:rPr>
          <w:sz w:val="28"/>
          <w:szCs w:val="28"/>
        </w:rPr>
        <w:t xml:space="preserve">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4 к настоящему Решению;</w:t>
      </w:r>
    </w:p>
    <w:p w:rsidR="00321915" w:rsidRDefault="006C6CF7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51925" w:history="1">
        <w:r w:rsidR="009A10D5" w:rsidRPr="00DE4EAE">
          <w:rPr>
            <w:sz w:val="28"/>
            <w:szCs w:val="28"/>
          </w:rPr>
          <w:t>Р</w:t>
        </w:r>
        <w:r w:rsidR="00577BDE" w:rsidRPr="00DE4EAE">
          <w:rPr>
            <w:sz w:val="28"/>
            <w:szCs w:val="28"/>
          </w:rPr>
          <w:t>аспределение</w:t>
        </w:r>
      </w:hyperlink>
      <w:r w:rsidR="00577BDE" w:rsidRPr="00DE4EAE">
        <w:rPr>
          <w:sz w:val="28"/>
          <w:szCs w:val="28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годов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5</w:t>
      </w:r>
      <w:r w:rsidR="00577BDE" w:rsidRPr="00DE4EAE">
        <w:rPr>
          <w:sz w:val="28"/>
          <w:szCs w:val="28"/>
        </w:rPr>
        <w:br/>
        <w:t>к настоящему Решению.</w:t>
      </w:r>
    </w:p>
    <w:p w:rsidR="00756CE5" w:rsidRDefault="00756CE5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BDE" w:rsidRDefault="00187502" w:rsidP="00DB38D7">
      <w:pPr>
        <w:pStyle w:val="a7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t>3</w:t>
      </w:r>
      <w:r w:rsidR="00317291" w:rsidRPr="002F46D6">
        <w:rPr>
          <w:rFonts w:ascii="Times New Roman" w:hAnsi="Times New Roman" w:cs="Times New Roman"/>
          <w:sz w:val="28"/>
          <w:szCs w:val="28"/>
        </w:rPr>
        <w:t>.</w:t>
      </w:r>
      <w:r w:rsidR="00577BDE" w:rsidRPr="00187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BDE" w:rsidRPr="00187502">
        <w:rPr>
          <w:rFonts w:ascii="Times New Roman" w:hAnsi="Times New Roman" w:cs="Times New Roman"/>
          <w:sz w:val="28"/>
          <w:szCs w:val="28"/>
        </w:rPr>
        <w:t>Контроль</w:t>
      </w:r>
      <w:r w:rsidR="002435C3"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7BDE" w:rsidRPr="001875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756CE5" w:rsidRPr="00187502" w:rsidRDefault="00756CE5" w:rsidP="00DB38D7">
      <w:pPr>
        <w:pStyle w:val="a7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15" w:rsidRDefault="00187502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577BDE" w:rsidRPr="00187502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577BDE" w:rsidRPr="00187502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eastAsia="Calibri"/>
          <w:sz w:val="28"/>
          <w:szCs w:val="28"/>
        </w:rPr>
        <w:sectPr w:rsidR="00756CE5" w:rsidSect="00974783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221E7" w:rsidRDefault="004221E7" w:rsidP="007C4A4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Глава Зыковского сельсовета</w:t>
      </w:r>
    </w:p>
    <w:p w:rsidR="002F46D6" w:rsidRDefault="002F46D6" w:rsidP="007C4A44">
      <w:pPr>
        <w:rPr>
          <w:rFonts w:eastAsia="Calibri"/>
          <w:sz w:val="28"/>
          <w:szCs w:val="28"/>
        </w:rPr>
      </w:pPr>
    </w:p>
    <w:p w:rsidR="00321915" w:rsidRDefault="004221E7" w:rsidP="002F46D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Сороковиков</w:t>
      </w:r>
      <w:proofErr w:type="spellEnd"/>
    </w:p>
    <w:p w:rsidR="004221E7" w:rsidRDefault="00F22493" w:rsidP="002F46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Заместитель п</w:t>
      </w:r>
      <w:r w:rsidR="004221E7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4221E7">
        <w:rPr>
          <w:rFonts w:eastAsia="Calibri"/>
          <w:sz w:val="28"/>
          <w:szCs w:val="28"/>
        </w:rPr>
        <w:t xml:space="preserve"> Совета Депутатов</w:t>
      </w:r>
    </w:p>
    <w:p w:rsidR="00854590" w:rsidRDefault="004221E7" w:rsidP="002F46D6">
      <w:pPr>
        <w:jc w:val="right"/>
        <w:rPr>
          <w:rFonts w:eastAsia="Calibri"/>
          <w:sz w:val="28"/>
          <w:szCs w:val="28"/>
        </w:rPr>
      </w:pPr>
      <w:r w:rsidRPr="00401D00">
        <w:rPr>
          <w:rFonts w:eastAsia="Calibri"/>
          <w:sz w:val="28"/>
          <w:szCs w:val="28"/>
        </w:rPr>
        <w:t xml:space="preserve"> </w:t>
      </w:r>
      <w:r w:rsidR="006617A7" w:rsidRPr="00401D00">
        <w:rPr>
          <w:rFonts w:eastAsia="Calibri"/>
          <w:sz w:val="28"/>
          <w:szCs w:val="28"/>
        </w:rPr>
        <w:t>Е.М.</w:t>
      </w:r>
      <w:r w:rsidR="006617A7">
        <w:rPr>
          <w:rFonts w:eastAsia="Calibri"/>
          <w:sz w:val="28"/>
          <w:szCs w:val="28"/>
        </w:rPr>
        <w:t xml:space="preserve"> Матвеев</w:t>
      </w:r>
    </w:p>
    <w:p w:rsidR="00B33315" w:rsidRDefault="00B33315" w:rsidP="00186189">
      <w:pPr>
        <w:spacing w:after="200" w:line="276" w:lineRule="auto"/>
        <w:rPr>
          <w:sz w:val="28"/>
          <w:szCs w:val="28"/>
        </w:rPr>
        <w:sectPr w:rsidR="00B33315" w:rsidSect="00974783">
          <w:type w:val="continuous"/>
          <w:pgSz w:w="11906" w:h="16838"/>
          <w:pgMar w:top="1134" w:right="567" w:bottom="1134" w:left="1701" w:header="708" w:footer="708" w:gutter="0"/>
          <w:cols w:num="2" w:space="709"/>
          <w:docGrid w:linePitch="360"/>
        </w:sectPr>
      </w:pPr>
    </w:p>
    <w:p w:rsidR="00A14089" w:rsidRPr="00B13B22" w:rsidRDefault="00A14089" w:rsidP="00A338F1">
      <w:pPr>
        <w:spacing w:after="200" w:line="276" w:lineRule="auto"/>
        <w:rPr>
          <w:sz w:val="20"/>
          <w:szCs w:val="20"/>
        </w:rPr>
      </w:pPr>
    </w:p>
    <w:sectPr w:rsidR="00A14089" w:rsidRPr="00B13B22" w:rsidSect="0097478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57" w:rsidRDefault="002D7E57" w:rsidP="00730547">
      <w:r>
        <w:separator/>
      </w:r>
    </w:p>
  </w:endnote>
  <w:endnote w:type="continuationSeparator" w:id="0">
    <w:p w:rsidR="002D7E57" w:rsidRDefault="002D7E57" w:rsidP="007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E3" w:rsidRDefault="006C6CF7" w:rsidP="00500C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046E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046E3" w:rsidRDefault="003046E3" w:rsidP="00500C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86048876"/>
      <w:docPartObj>
        <w:docPartGallery w:val="Page Numbers (Bottom of Page)"/>
        <w:docPartUnique/>
      </w:docPartObj>
    </w:sdtPr>
    <w:sdtContent>
      <w:p w:rsidR="003046E3" w:rsidRPr="00C83886" w:rsidRDefault="006C6CF7" w:rsidP="008B6DBD">
        <w:pPr>
          <w:pStyle w:val="a4"/>
          <w:jc w:val="right"/>
          <w:rPr>
            <w:sz w:val="22"/>
          </w:rPr>
        </w:pPr>
        <w:r w:rsidRPr="00C83886">
          <w:rPr>
            <w:sz w:val="22"/>
          </w:rPr>
          <w:fldChar w:fldCharType="begin"/>
        </w:r>
        <w:r w:rsidR="003046E3" w:rsidRPr="00C83886">
          <w:rPr>
            <w:sz w:val="22"/>
          </w:rPr>
          <w:instrText xml:space="preserve"> PAGE   \* MERGEFORMAT </w:instrText>
        </w:r>
        <w:r w:rsidRPr="00C83886">
          <w:rPr>
            <w:sz w:val="22"/>
          </w:rPr>
          <w:fldChar w:fldCharType="separate"/>
        </w:r>
        <w:r w:rsidR="001735BE">
          <w:rPr>
            <w:noProof/>
            <w:sz w:val="22"/>
          </w:rPr>
          <w:t>4</w:t>
        </w:r>
        <w:r w:rsidRPr="00C8388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57" w:rsidRDefault="002D7E57" w:rsidP="00730547">
      <w:r>
        <w:separator/>
      </w:r>
    </w:p>
  </w:footnote>
  <w:footnote w:type="continuationSeparator" w:id="0">
    <w:p w:rsidR="002D7E57" w:rsidRDefault="002D7E57" w:rsidP="0073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F1"/>
    <w:multiLevelType w:val="hybridMultilevel"/>
    <w:tmpl w:val="5D60AC0A"/>
    <w:lvl w:ilvl="0" w:tplc="96F47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0205F"/>
    <w:multiLevelType w:val="multilevel"/>
    <w:tmpl w:val="1FE628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E541BA"/>
    <w:multiLevelType w:val="multilevel"/>
    <w:tmpl w:val="2B0CE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C0B00FE"/>
    <w:multiLevelType w:val="hybridMultilevel"/>
    <w:tmpl w:val="BB02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69E"/>
    <w:multiLevelType w:val="hybridMultilevel"/>
    <w:tmpl w:val="612C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DE"/>
    <w:rsid w:val="00005C6C"/>
    <w:rsid w:val="00016B3E"/>
    <w:rsid w:val="00020EFD"/>
    <w:rsid w:val="000248C2"/>
    <w:rsid w:val="00024DDA"/>
    <w:rsid w:val="000257D5"/>
    <w:rsid w:val="00030204"/>
    <w:rsid w:val="00030723"/>
    <w:rsid w:val="00031030"/>
    <w:rsid w:val="00043C77"/>
    <w:rsid w:val="00043E2B"/>
    <w:rsid w:val="00045EBB"/>
    <w:rsid w:val="00046FB0"/>
    <w:rsid w:val="000472EC"/>
    <w:rsid w:val="00052722"/>
    <w:rsid w:val="000551CD"/>
    <w:rsid w:val="0005619F"/>
    <w:rsid w:val="00057041"/>
    <w:rsid w:val="000600F3"/>
    <w:rsid w:val="00064D9F"/>
    <w:rsid w:val="00065414"/>
    <w:rsid w:val="00065B1C"/>
    <w:rsid w:val="0007085F"/>
    <w:rsid w:val="000728F3"/>
    <w:rsid w:val="000901BE"/>
    <w:rsid w:val="00092628"/>
    <w:rsid w:val="00095CED"/>
    <w:rsid w:val="000A0A42"/>
    <w:rsid w:val="000A1EA5"/>
    <w:rsid w:val="000A3822"/>
    <w:rsid w:val="000A3D0C"/>
    <w:rsid w:val="000A550F"/>
    <w:rsid w:val="000B2025"/>
    <w:rsid w:val="000B2127"/>
    <w:rsid w:val="000B327A"/>
    <w:rsid w:val="000C4562"/>
    <w:rsid w:val="000C494C"/>
    <w:rsid w:val="000D48AD"/>
    <w:rsid w:val="000E6C96"/>
    <w:rsid w:val="000F11DB"/>
    <w:rsid w:val="001045DD"/>
    <w:rsid w:val="00105AEF"/>
    <w:rsid w:val="00112DFC"/>
    <w:rsid w:val="00114153"/>
    <w:rsid w:val="00116C3C"/>
    <w:rsid w:val="00117D6B"/>
    <w:rsid w:val="00122F1B"/>
    <w:rsid w:val="0014197E"/>
    <w:rsid w:val="00144293"/>
    <w:rsid w:val="00147916"/>
    <w:rsid w:val="0015216B"/>
    <w:rsid w:val="001535E4"/>
    <w:rsid w:val="00153B8D"/>
    <w:rsid w:val="00157A63"/>
    <w:rsid w:val="00160BDF"/>
    <w:rsid w:val="001621D2"/>
    <w:rsid w:val="00163994"/>
    <w:rsid w:val="00167D61"/>
    <w:rsid w:val="0017181C"/>
    <w:rsid w:val="001735BE"/>
    <w:rsid w:val="00183D83"/>
    <w:rsid w:val="001847E2"/>
    <w:rsid w:val="00184D8D"/>
    <w:rsid w:val="00186189"/>
    <w:rsid w:val="00187502"/>
    <w:rsid w:val="00187818"/>
    <w:rsid w:val="00190D85"/>
    <w:rsid w:val="00193D30"/>
    <w:rsid w:val="001965FF"/>
    <w:rsid w:val="001A5EFB"/>
    <w:rsid w:val="001A77D7"/>
    <w:rsid w:val="001B35E1"/>
    <w:rsid w:val="001B78E5"/>
    <w:rsid w:val="001C6B7C"/>
    <w:rsid w:val="001C6FE5"/>
    <w:rsid w:val="001C75EF"/>
    <w:rsid w:val="001D366C"/>
    <w:rsid w:val="001D3A78"/>
    <w:rsid w:val="001D4C37"/>
    <w:rsid w:val="001D7449"/>
    <w:rsid w:val="001E111B"/>
    <w:rsid w:val="001E1791"/>
    <w:rsid w:val="001E1F8D"/>
    <w:rsid w:val="001E45EB"/>
    <w:rsid w:val="001F1FC2"/>
    <w:rsid w:val="001F4F50"/>
    <w:rsid w:val="001F631D"/>
    <w:rsid w:val="001F6ECB"/>
    <w:rsid w:val="0020683B"/>
    <w:rsid w:val="0021132E"/>
    <w:rsid w:val="002115A2"/>
    <w:rsid w:val="00221746"/>
    <w:rsid w:val="00223BEA"/>
    <w:rsid w:val="00234E09"/>
    <w:rsid w:val="002400FB"/>
    <w:rsid w:val="002435C3"/>
    <w:rsid w:val="00245C63"/>
    <w:rsid w:val="00251CA4"/>
    <w:rsid w:val="00260962"/>
    <w:rsid w:val="002715AF"/>
    <w:rsid w:val="0027178D"/>
    <w:rsid w:val="002812DF"/>
    <w:rsid w:val="002814D5"/>
    <w:rsid w:val="00281F60"/>
    <w:rsid w:val="002915B0"/>
    <w:rsid w:val="002B4284"/>
    <w:rsid w:val="002C5500"/>
    <w:rsid w:val="002C7ED3"/>
    <w:rsid w:val="002D7E57"/>
    <w:rsid w:val="002E33D7"/>
    <w:rsid w:val="002E3FFC"/>
    <w:rsid w:val="002E450B"/>
    <w:rsid w:val="002F1939"/>
    <w:rsid w:val="002F2064"/>
    <w:rsid w:val="002F44A9"/>
    <w:rsid w:val="002F46D6"/>
    <w:rsid w:val="002F7FBE"/>
    <w:rsid w:val="00300FCF"/>
    <w:rsid w:val="003046E3"/>
    <w:rsid w:val="00306959"/>
    <w:rsid w:val="00311FE8"/>
    <w:rsid w:val="0031219B"/>
    <w:rsid w:val="00312E0A"/>
    <w:rsid w:val="00317291"/>
    <w:rsid w:val="00317535"/>
    <w:rsid w:val="00321915"/>
    <w:rsid w:val="003248CF"/>
    <w:rsid w:val="003302A3"/>
    <w:rsid w:val="00340D25"/>
    <w:rsid w:val="003417B5"/>
    <w:rsid w:val="00342E58"/>
    <w:rsid w:val="00347095"/>
    <w:rsid w:val="003472F7"/>
    <w:rsid w:val="00352936"/>
    <w:rsid w:val="003568B1"/>
    <w:rsid w:val="00362D9E"/>
    <w:rsid w:val="00364835"/>
    <w:rsid w:val="003708BA"/>
    <w:rsid w:val="00381A61"/>
    <w:rsid w:val="00386BE2"/>
    <w:rsid w:val="00391351"/>
    <w:rsid w:val="003960AD"/>
    <w:rsid w:val="003966E4"/>
    <w:rsid w:val="003A0A0C"/>
    <w:rsid w:val="003A126C"/>
    <w:rsid w:val="003A1427"/>
    <w:rsid w:val="003A1CCF"/>
    <w:rsid w:val="003A7931"/>
    <w:rsid w:val="003B2A44"/>
    <w:rsid w:val="003B46FE"/>
    <w:rsid w:val="003C2724"/>
    <w:rsid w:val="003D276F"/>
    <w:rsid w:val="003D769A"/>
    <w:rsid w:val="003E1E01"/>
    <w:rsid w:val="003E5373"/>
    <w:rsid w:val="003F1071"/>
    <w:rsid w:val="003F2032"/>
    <w:rsid w:val="003F4934"/>
    <w:rsid w:val="00401D00"/>
    <w:rsid w:val="00402C70"/>
    <w:rsid w:val="0041142C"/>
    <w:rsid w:val="00413D0D"/>
    <w:rsid w:val="004221E7"/>
    <w:rsid w:val="00422222"/>
    <w:rsid w:val="0042563B"/>
    <w:rsid w:val="00425CBB"/>
    <w:rsid w:val="004262C3"/>
    <w:rsid w:val="00426BF9"/>
    <w:rsid w:val="00436631"/>
    <w:rsid w:val="004426E8"/>
    <w:rsid w:val="00444399"/>
    <w:rsid w:val="00450A53"/>
    <w:rsid w:val="0045219E"/>
    <w:rsid w:val="004523D0"/>
    <w:rsid w:val="00457C6A"/>
    <w:rsid w:val="00465D81"/>
    <w:rsid w:val="00467B93"/>
    <w:rsid w:val="0047144A"/>
    <w:rsid w:val="00474B38"/>
    <w:rsid w:val="004832B0"/>
    <w:rsid w:val="00490500"/>
    <w:rsid w:val="004C1DC7"/>
    <w:rsid w:val="004C5A08"/>
    <w:rsid w:val="004D066A"/>
    <w:rsid w:val="004D332F"/>
    <w:rsid w:val="004D6805"/>
    <w:rsid w:val="004D7E80"/>
    <w:rsid w:val="004E3D56"/>
    <w:rsid w:val="004F1952"/>
    <w:rsid w:val="004F5F0E"/>
    <w:rsid w:val="00500C9A"/>
    <w:rsid w:val="00506DE8"/>
    <w:rsid w:val="00510315"/>
    <w:rsid w:val="00514B42"/>
    <w:rsid w:val="005207DD"/>
    <w:rsid w:val="00521E15"/>
    <w:rsid w:val="0052243C"/>
    <w:rsid w:val="005230FC"/>
    <w:rsid w:val="00531027"/>
    <w:rsid w:val="00531B01"/>
    <w:rsid w:val="005428E7"/>
    <w:rsid w:val="00544EB8"/>
    <w:rsid w:val="00545C57"/>
    <w:rsid w:val="00570A24"/>
    <w:rsid w:val="005739A3"/>
    <w:rsid w:val="00577387"/>
    <w:rsid w:val="00577BDE"/>
    <w:rsid w:val="00580BD1"/>
    <w:rsid w:val="00591E48"/>
    <w:rsid w:val="005A7C7D"/>
    <w:rsid w:val="005B0557"/>
    <w:rsid w:val="005B1483"/>
    <w:rsid w:val="005B47CB"/>
    <w:rsid w:val="005B484D"/>
    <w:rsid w:val="005B48EF"/>
    <w:rsid w:val="005B6BCD"/>
    <w:rsid w:val="005C7E1D"/>
    <w:rsid w:val="005D0627"/>
    <w:rsid w:val="005D0A81"/>
    <w:rsid w:val="005D3ADD"/>
    <w:rsid w:val="005E1B75"/>
    <w:rsid w:val="005F048D"/>
    <w:rsid w:val="005F1265"/>
    <w:rsid w:val="005F4CAD"/>
    <w:rsid w:val="005F4CF3"/>
    <w:rsid w:val="005F653B"/>
    <w:rsid w:val="005F76D0"/>
    <w:rsid w:val="006017E0"/>
    <w:rsid w:val="00602940"/>
    <w:rsid w:val="0060522E"/>
    <w:rsid w:val="00610A19"/>
    <w:rsid w:val="00613523"/>
    <w:rsid w:val="006138AD"/>
    <w:rsid w:val="00626C4D"/>
    <w:rsid w:val="00631D7D"/>
    <w:rsid w:val="00632047"/>
    <w:rsid w:val="00645B34"/>
    <w:rsid w:val="0065391B"/>
    <w:rsid w:val="00653E2B"/>
    <w:rsid w:val="006617A7"/>
    <w:rsid w:val="00661C81"/>
    <w:rsid w:val="00665D9A"/>
    <w:rsid w:val="00671057"/>
    <w:rsid w:val="006767E5"/>
    <w:rsid w:val="00683889"/>
    <w:rsid w:val="00696EB2"/>
    <w:rsid w:val="006A044B"/>
    <w:rsid w:val="006C0F74"/>
    <w:rsid w:val="006C4139"/>
    <w:rsid w:val="006C4D7B"/>
    <w:rsid w:val="006C6CF7"/>
    <w:rsid w:val="006D08E9"/>
    <w:rsid w:val="006D2914"/>
    <w:rsid w:val="006F0AE1"/>
    <w:rsid w:val="006F55D0"/>
    <w:rsid w:val="006F5C76"/>
    <w:rsid w:val="006F7D64"/>
    <w:rsid w:val="00704846"/>
    <w:rsid w:val="00716A66"/>
    <w:rsid w:val="0072100D"/>
    <w:rsid w:val="00724B62"/>
    <w:rsid w:val="0072504D"/>
    <w:rsid w:val="00726F50"/>
    <w:rsid w:val="00730547"/>
    <w:rsid w:val="00730CB5"/>
    <w:rsid w:val="007436A4"/>
    <w:rsid w:val="00743B85"/>
    <w:rsid w:val="007451A5"/>
    <w:rsid w:val="00746A12"/>
    <w:rsid w:val="0075565C"/>
    <w:rsid w:val="00755E2F"/>
    <w:rsid w:val="00756CE5"/>
    <w:rsid w:val="00766C2B"/>
    <w:rsid w:val="00773357"/>
    <w:rsid w:val="0077347F"/>
    <w:rsid w:val="0078197E"/>
    <w:rsid w:val="0078744A"/>
    <w:rsid w:val="007B380E"/>
    <w:rsid w:val="007C4029"/>
    <w:rsid w:val="007C4A44"/>
    <w:rsid w:val="007D1D8A"/>
    <w:rsid w:val="007E30AB"/>
    <w:rsid w:val="007E3202"/>
    <w:rsid w:val="007E4FEB"/>
    <w:rsid w:val="007E61DB"/>
    <w:rsid w:val="007F05D8"/>
    <w:rsid w:val="007F18A5"/>
    <w:rsid w:val="007F5339"/>
    <w:rsid w:val="007F55BF"/>
    <w:rsid w:val="0082078B"/>
    <w:rsid w:val="00833330"/>
    <w:rsid w:val="00841CE5"/>
    <w:rsid w:val="00851380"/>
    <w:rsid w:val="00852617"/>
    <w:rsid w:val="00854590"/>
    <w:rsid w:val="00857DFA"/>
    <w:rsid w:val="00860702"/>
    <w:rsid w:val="00863562"/>
    <w:rsid w:val="0086759A"/>
    <w:rsid w:val="008743AE"/>
    <w:rsid w:val="00882C00"/>
    <w:rsid w:val="00886082"/>
    <w:rsid w:val="0089433D"/>
    <w:rsid w:val="00896E0F"/>
    <w:rsid w:val="008A000F"/>
    <w:rsid w:val="008A2D05"/>
    <w:rsid w:val="008A33CF"/>
    <w:rsid w:val="008A73C5"/>
    <w:rsid w:val="008B05D1"/>
    <w:rsid w:val="008B63B5"/>
    <w:rsid w:val="008B6DBD"/>
    <w:rsid w:val="008D0EB1"/>
    <w:rsid w:val="008D578B"/>
    <w:rsid w:val="008E0D74"/>
    <w:rsid w:val="008F0A8F"/>
    <w:rsid w:val="008F3D72"/>
    <w:rsid w:val="008F4741"/>
    <w:rsid w:val="00904FFE"/>
    <w:rsid w:val="00905545"/>
    <w:rsid w:val="0092289F"/>
    <w:rsid w:val="0093001F"/>
    <w:rsid w:val="00930638"/>
    <w:rsid w:val="009362C2"/>
    <w:rsid w:val="0094075B"/>
    <w:rsid w:val="00941941"/>
    <w:rsid w:val="00944A6D"/>
    <w:rsid w:val="00947271"/>
    <w:rsid w:val="009475EF"/>
    <w:rsid w:val="00950A0C"/>
    <w:rsid w:val="0096355F"/>
    <w:rsid w:val="00974783"/>
    <w:rsid w:val="00977FA7"/>
    <w:rsid w:val="0098037B"/>
    <w:rsid w:val="0098707F"/>
    <w:rsid w:val="00995B65"/>
    <w:rsid w:val="009A10D5"/>
    <w:rsid w:val="009B38C9"/>
    <w:rsid w:val="009B584B"/>
    <w:rsid w:val="009C0AF4"/>
    <w:rsid w:val="009C0DE5"/>
    <w:rsid w:val="009D0737"/>
    <w:rsid w:val="009D2F31"/>
    <w:rsid w:val="009D7B26"/>
    <w:rsid w:val="009E5992"/>
    <w:rsid w:val="009F408B"/>
    <w:rsid w:val="009F43EB"/>
    <w:rsid w:val="00A00BFB"/>
    <w:rsid w:val="00A032D3"/>
    <w:rsid w:val="00A05786"/>
    <w:rsid w:val="00A14089"/>
    <w:rsid w:val="00A148F9"/>
    <w:rsid w:val="00A14B3B"/>
    <w:rsid w:val="00A236E2"/>
    <w:rsid w:val="00A2679E"/>
    <w:rsid w:val="00A31755"/>
    <w:rsid w:val="00A338F1"/>
    <w:rsid w:val="00A33C4B"/>
    <w:rsid w:val="00A3529F"/>
    <w:rsid w:val="00A36553"/>
    <w:rsid w:val="00A47B42"/>
    <w:rsid w:val="00A55984"/>
    <w:rsid w:val="00A67A26"/>
    <w:rsid w:val="00A73380"/>
    <w:rsid w:val="00A75EA3"/>
    <w:rsid w:val="00A922C7"/>
    <w:rsid w:val="00A922FC"/>
    <w:rsid w:val="00A92BA2"/>
    <w:rsid w:val="00A933F5"/>
    <w:rsid w:val="00A94BF6"/>
    <w:rsid w:val="00A952C5"/>
    <w:rsid w:val="00A969F8"/>
    <w:rsid w:val="00A97440"/>
    <w:rsid w:val="00AB41D9"/>
    <w:rsid w:val="00AB4EFF"/>
    <w:rsid w:val="00AD452E"/>
    <w:rsid w:val="00AF062C"/>
    <w:rsid w:val="00AF482E"/>
    <w:rsid w:val="00B01615"/>
    <w:rsid w:val="00B0164F"/>
    <w:rsid w:val="00B04651"/>
    <w:rsid w:val="00B12A58"/>
    <w:rsid w:val="00B13B22"/>
    <w:rsid w:val="00B13F68"/>
    <w:rsid w:val="00B155F5"/>
    <w:rsid w:val="00B16410"/>
    <w:rsid w:val="00B24676"/>
    <w:rsid w:val="00B33315"/>
    <w:rsid w:val="00B4227D"/>
    <w:rsid w:val="00B463EC"/>
    <w:rsid w:val="00B4719A"/>
    <w:rsid w:val="00B518CD"/>
    <w:rsid w:val="00B529CF"/>
    <w:rsid w:val="00B531D6"/>
    <w:rsid w:val="00B5431C"/>
    <w:rsid w:val="00B56083"/>
    <w:rsid w:val="00B67B6A"/>
    <w:rsid w:val="00B7369F"/>
    <w:rsid w:val="00B739A7"/>
    <w:rsid w:val="00B77A37"/>
    <w:rsid w:val="00B80006"/>
    <w:rsid w:val="00B830BA"/>
    <w:rsid w:val="00B84DE2"/>
    <w:rsid w:val="00B93F99"/>
    <w:rsid w:val="00B96DE2"/>
    <w:rsid w:val="00BA7A02"/>
    <w:rsid w:val="00BB2292"/>
    <w:rsid w:val="00BB35A3"/>
    <w:rsid w:val="00BB6E97"/>
    <w:rsid w:val="00BC0C42"/>
    <w:rsid w:val="00BC1531"/>
    <w:rsid w:val="00BC28F8"/>
    <w:rsid w:val="00BC37CB"/>
    <w:rsid w:val="00BD2309"/>
    <w:rsid w:val="00BD36BB"/>
    <w:rsid w:val="00BD479A"/>
    <w:rsid w:val="00BD652C"/>
    <w:rsid w:val="00BD656D"/>
    <w:rsid w:val="00BE344E"/>
    <w:rsid w:val="00BF117D"/>
    <w:rsid w:val="00BF1E44"/>
    <w:rsid w:val="00BF3158"/>
    <w:rsid w:val="00C05F83"/>
    <w:rsid w:val="00C06292"/>
    <w:rsid w:val="00C27C0B"/>
    <w:rsid w:val="00C27D24"/>
    <w:rsid w:val="00C314C9"/>
    <w:rsid w:val="00C408DA"/>
    <w:rsid w:val="00C43B81"/>
    <w:rsid w:val="00C536C9"/>
    <w:rsid w:val="00C57BEA"/>
    <w:rsid w:val="00C658E2"/>
    <w:rsid w:val="00C7064B"/>
    <w:rsid w:val="00C71B0B"/>
    <w:rsid w:val="00C815A8"/>
    <w:rsid w:val="00C83886"/>
    <w:rsid w:val="00C874FE"/>
    <w:rsid w:val="00C91250"/>
    <w:rsid w:val="00C938C8"/>
    <w:rsid w:val="00CA13BC"/>
    <w:rsid w:val="00CA37C0"/>
    <w:rsid w:val="00CA528B"/>
    <w:rsid w:val="00CA7088"/>
    <w:rsid w:val="00CB1A1F"/>
    <w:rsid w:val="00CB380B"/>
    <w:rsid w:val="00CC6D93"/>
    <w:rsid w:val="00CD554C"/>
    <w:rsid w:val="00CD56B9"/>
    <w:rsid w:val="00CD6997"/>
    <w:rsid w:val="00CD796F"/>
    <w:rsid w:val="00CE499E"/>
    <w:rsid w:val="00CE59A0"/>
    <w:rsid w:val="00CE623D"/>
    <w:rsid w:val="00CF2C25"/>
    <w:rsid w:val="00D10D52"/>
    <w:rsid w:val="00D1126E"/>
    <w:rsid w:val="00D23C8B"/>
    <w:rsid w:val="00D24556"/>
    <w:rsid w:val="00D25814"/>
    <w:rsid w:val="00D266ED"/>
    <w:rsid w:val="00D2705C"/>
    <w:rsid w:val="00D27174"/>
    <w:rsid w:val="00D41E8D"/>
    <w:rsid w:val="00D45390"/>
    <w:rsid w:val="00D45782"/>
    <w:rsid w:val="00D51C2A"/>
    <w:rsid w:val="00D53850"/>
    <w:rsid w:val="00D55458"/>
    <w:rsid w:val="00D5734A"/>
    <w:rsid w:val="00D578C2"/>
    <w:rsid w:val="00D66D9D"/>
    <w:rsid w:val="00D67DBF"/>
    <w:rsid w:val="00D7251D"/>
    <w:rsid w:val="00D72D41"/>
    <w:rsid w:val="00D802AB"/>
    <w:rsid w:val="00D92319"/>
    <w:rsid w:val="00D95D80"/>
    <w:rsid w:val="00D96109"/>
    <w:rsid w:val="00DB0F4C"/>
    <w:rsid w:val="00DB38D7"/>
    <w:rsid w:val="00DB58F8"/>
    <w:rsid w:val="00DB5EBB"/>
    <w:rsid w:val="00DC1430"/>
    <w:rsid w:val="00DC1B0F"/>
    <w:rsid w:val="00DC2DA2"/>
    <w:rsid w:val="00DE4EAE"/>
    <w:rsid w:val="00DE6E5B"/>
    <w:rsid w:val="00DF20F7"/>
    <w:rsid w:val="00DF3F0F"/>
    <w:rsid w:val="00DF4A6C"/>
    <w:rsid w:val="00E00C99"/>
    <w:rsid w:val="00E01C05"/>
    <w:rsid w:val="00E03FA7"/>
    <w:rsid w:val="00E1116D"/>
    <w:rsid w:val="00E16CB7"/>
    <w:rsid w:val="00E43203"/>
    <w:rsid w:val="00E4521F"/>
    <w:rsid w:val="00E46E59"/>
    <w:rsid w:val="00E514B7"/>
    <w:rsid w:val="00E51B53"/>
    <w:rsid w:val="00E6196C"/>
    <w:rsid w:val="00E631BF"/>
    <w:rsid w:val="00E71E93"/>
    <w:rsid w:val="00E75AAC"/>
    <w:rsid w:val="00E80681"/>
    <w:rsid w:val="00E83F15"/>
    <w:rsid w:val="00E918F8"/>
    <w:rsid w:val="00E9206B"/>
    <w:rsid w:val="00E95375"/>
    <w:rsid w:val="00E9650B"/>
    <w:rsid w:val="00E975CB"/>
    <w:rsid w:val="00E97CBD"/>
    <w:rsid w:val="00EA31EF"/>
    <w:rsid w:val="00EC550A"/>
    <w:rsid w:val="00ED13E2"/>
    <w:rsid w:val="00ED2955"/>
    <w:rsid w:val="00ED7A4C"/>
    <w:rsid w:val="00EE127C"/>
    <w:rsid w:val="00EE12A4"/>
    <w:rsid w:val="00EE273D"/>
    <w:rsid w:val="00EE63F5"/>
    <w:rsid w:val="00EE6BE0"/>
    <w:rsid w:val="00EF22CF"/>
    <w:rsid w:val="00F2055F"/>
    <w:rsid w:val="00F21182"/>
    <w:rsid w:val="00F22493"/>
    <w:rsid w:val="00F2419F"/>
    <w:rsid w:val="00F25B90"/>
    <w:rsid w:val="00F306E7"/>
    <w:rsid w:val="00F33042"/>
    <w:rsid w:val="00F3388E"/>
    <w:rsid w:val="00F35537"/>
    <w:rsid w:val="00F40816"/>
    <w:rsid w:val="00F424D9"/>
    <w:rsid w:val="00F56B99"/>
    <w:rsid w:val="00F652F7"/>
    <w:rsid w:val="00F65709"/>
    <w:rsid w:val="00F67388"/>
    <w:rsid w:val="00F6772D"/>
    <w:rsid w:val="00F71ABC"/>
    <w:rsid w:val="00F7267F"/>
    <w:rsid w:val="00F7676B"/>
    <w:rsid w:val="00F82153"/>
    <w:rsid w:val="00F833BA"/>
    <w:rsid w:val="00F848EC"/>
    <w:rsid w:val="00F9456C"/>
    <w:rsid w:val="00F96775"/>
    <w:rsid w:val="00FA01C0"/>
    <w:rsid w:val="00FB0A60"/>
    <w:rsid w:val="00FC6A76"/>
    <w:rsid w:val="00FD06B0"/>
    <w:rsid w:val="00FD15AF"/>
    <w:rsid w:val="00FD217A"/>
    <w:rsid w:val="00FD2B08"/>
    <w:rsid w:val="00FD4AE4"/>
    <w:rsid w:val="00FE23FA"/>
    <w:rsid w:val="00FE564B"/>
    <w:rsid w:val="00FE6201"/>
    <w:rsid w:val="00FE6213"/>
    <w:rsid w:val="00FE732B"/>
    <w:rsid w:val="00FF165D"/>
    <w:rsid w:val="00FF26AF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BDE"/>
  </w:style>
  <w:style w:type="paragraph" w:styleId="a4">
    <w:name w:val="footer"/>
    <w:basedOn w:val="a"/>
    <w:link w:val="a5"/>
    <w:uiPriority w:val="99"/>
    <w:rsid w:val="00577B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577BDE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77BDE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577BDE"/>
    <w:rPr>
      <w:b/>
      <w:bCs/>
    </w:rPr>
  </w:style>
  <w:style w:type="table" w:styleId="a9">
    <w:name w:val="Table Grid"/>
    <w:basedOn w:val="a1"/>
    <w:rsid w:val="00577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05A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5AEF"/>
    <w:rPr>
      <w:color w:val="800080"/>
      <w:u w:val="single"/>
    </w:rPr>
  </w:style>
  <w:style w:type="paragraph" w:customStyle="1" w:styleId="xl65">
    <w:name w:val="xl65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105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105AE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105AE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183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29">
    <w:name w:val="xl12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30">
    <w:name w:val="xl13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183D83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3">
    <w:name w:val="xl133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4">
    <w:name w:val="xl134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7">
    <w:name w:val="xl137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8">
    <w:name w:val="xl13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183D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183D8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83D8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onsPlusNormal">
    <w:name w:val="ConsPlusNormal"/>
    <w:rsid w:val="00B04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D7A4C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95D80"/>
    <w:pPr>
      <w:ind w:left="720"/>
      <w:contextualSpacing/>
    </w:pPr>
  </w:style>
  <w:style w:type="paragraph" w:customStyle="1" w:styleId="font5">
    <w:name w:val="font5"/>
    <w:basedOn w:val="a"/>
    <w:rsid w:val="004222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4222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B6D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07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07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49B5-5D19-4896-9C7E-38BA509B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381</cp:revision>
  <cp:lastPrinted>2023-05-11T09:53:00Z</cp:lastPrinted>
  <dcterms:created xsi:type="dcterms:W3CDTF">2022-03-28T02:47:00Z</dcterms:created>
  <dcterms:modified xsi:type="dcterms:W3CDTF">2023-07-05T04:31:00Z</dcterms:modified>
</cp:coreProperties>
</file>