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54" w:rsidRDefault="00F93FB4" w:rsidP="00212954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954" w:rsidRDefault="00212954" w:rsidP="00212954">
      <w:pPr>
        <w:suppressAutoHyphens/>
        <w:ind w:right="-1"/>
        <w:jc w:val="center"/>
        <w:rPr>
          <w:sz w:val="28"/>
          <w:szCs w:val="28"/>
        </w:rPr>
      </w:pPr>
    </w:p>
    <w:p w:rsidR="00212954" w:rsidRDefault="00212954" w:rsidP="00212954">
      <w:pPr>
        <w:suppressAutoHyphens/>
        <w:ind w:right="-1"/>
        <w:rPr>
          <w:szCs w:val="28"/>
        </w:rPr>
      </w:pPr>
    </w:p>
    <w:p w:rsidR="00212954" w:rsidRDefault="00212954" w:rsidP="00212954">
      <w:pPr>
        <w:suppressAutoHyphens/>
        <w:ind w:right="-1"/>
        <w:rPr>
          <w:szCs w:val="28"/>
        </w:rPr>
      </w:pPr>
    </w:p>
    <w:p w:rsidR="00212954" w:rsidRPr="00546F19" w:rsidRDefault="00212954" w:rsidP="00212954">
      <w:pPr>
        <w:suppressAutoHyphens/>
        <w:ind w:right="-1"/>
        <w:rPr>
          <w:szCs w:val="28"/>
        </w:rPr>
      </w:pPr>
    </w:p>
    <w:p w:rsidR="00212954" w:rsidRPr="00212954" w:rsidRDefault="00212954" w:rsidP="001C645F">
      <w:pPr>
        <w:suppressAutoHyphens/>
        <w:ind w:right="-1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РОССИЙСКАЯ ФЕДЕРАЦИЯ</w:t>
      </w:r>
    </w:p>
    <w:p w:rsidR="00212954" w:rsidRPr="00212954" w:rsidRDefault="00212954" w:rsidP="001C645F">
      <w:pPr>
        <w:suppressAutoHyphens/>
        <w:spacing w:line="276" w:lineRule="auto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КРАСНОЯРСКИЙ КРАЙ</w:t>
      </w:r>
    </w:p>
    <w:p w:rsidR="00212954" w:rsidRPr="00212954" w:rsidRDefault="00212954" w:rsidP="001C645F">
      <w:pPr>
        <w:suppressAutoHyphens/>
        <w:spacing w:line="276" w:lineRule="auto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БЕРЕЗОВСКИЙ РАЙОН</w:t>
      </w:r>
    </w:p>
    <w:p w:rsidR="00212954" w:rsidRPr="00212954" w:rsidRDefault="00212954" w:rsidP="001C645F">
      <w:pPr>
        <w:suppressAutoHyphens/>
        <w:spacing w:line="276" w:lineRule="auto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АДМИНИСТРАЦИЯ ЗЫКОВСКОГО СЕЛЬСОВЕТА</w:t>
      </w:r>
    </w:p>
    <w:p w:rsidR="00212954" w:rsidRPr="00546F19" w:rsidRDefault="00212954" w:rsidP="00212954">
      <w:pPr>
        <w:suppressAutoHyphens/>
        <w:jc w:val="center"/>
        <w:rPr>
          <w:b/>
          <w:szCs w:val="28"/>
        </w:rPr>
      </w:pPr>
    </w:p>
    <w:p w:rsidR="00212954" w:rsidRDefault="00212954" w:rsidP="00212954">
      <w:pPr>
        <w:suppressAutoHyphens/>
        <w:jc w:val="center"/>
        <w:rPr>
          <w:b/>
          <w:szCs w:val="28"/>
        </w:rPr>
      </w:pPr>
      <w:r w:rsidRPr="00546F19">
        <w:rPr>
          <w:b/>
          <w:szCs w:val="28"/>
        </w:rPr>
        <w:t>РЕШЕНИЕ</w:t>
      </w:r>
      <w:r>
        <w:rPr>
          <w:b/>
          <w:szCs w:val="28"/>
        </w:rPr>
        <w:t xml:space="preserve">  </w:t>
      </w:r>
    </w:p>
    <w:p w:rsidR="00212954" w:rsidRPr="00546F19" w:rsidRDefault="00212954" w:rsidP="00212954">
      <w:pPr>
        <w:suppressAutoHyphens/>
        <w:jc w:val="center"/>
        <w:rPr>
          <w:b/>
          <w:szCs w:val="28"/>
        </w:rPr>
      </w:pPr>
    </w:p>
    <w:p w:rsidR="00A50E74" w:rsidRDefault="00212954" w:rsidP="00212954">
      <w:pPr>
        <w:rPr>
          <w:szCs w:val="28"/>
        </w:rPr>
      </w:pPr>
      <w:r w:rsidRPr="00546F19">
        <w:rPr>
          <w:szCs w:val="28"/>
        </w:rPr>
        <w:t>«</w:t>
      </w:r>
      <w:r>
        <w:rPr>
          <w:szCs w:val="28"/>
        </w:rPr>
        <w:t>08</w:t>
      </w:r>
      <w:r w:rsidRPr="00546F19">
        <w:rPr>
          <w:szCs w:val="28"/>
        </w:rPr>
        <w:t xml:space="preserve">» </w:t>
      </w:r>
      <w:r>
        <w:rPr>
          <w:szCs w:val="28"/>
        </w:rPr>
        <w:t>ноября</w:t>
      </w:r>
      <w:r w:rsidRPr="00546F19">
        <w:rPr>
          <w:szCs w:val="28"/>
        </w:rPr>
        <w:t xml:space="preserve"> </w:t>
      </w:r>
      <w:r>
        <w:rPr>
          <w:szCs w:val="28"/>
        </w:rPr>
        <w:t>2023 года</w:t>
      </w:r>
      <w:r>
        <w:rPr>
          <w:szCs w:val="28"/>
        </w:rPr>
        <w:tab/>
        <w:t xml:space="preserve">                         </w:t>
      </w:r>
      <w:r w:rsidRPr="00546F19">
        <w:rPr>
          <w:szCs w:val="28"/>
        </w:rPr>
        <w:t xml:space="preserve">с. </w:t>
      </w:r>
      <w:proofErr w:type="spellStart"/>
      <w:r w:rsidRPr="00546F19">
        <w:rPr>
          <w:szCs w:val="28"/>
        </w:rPr>
        <w:t>Зыково</w:t>
      </w:r>
      <w:proofErr w:type="spellEnd"/>
      <w:r w:rsidRPr="00546F19">
        <w:rPr>
          <w:szCs w:val="28"/>
        </w:rPr>
        <w:tab/>
      </w:r>
      <w:r w:rsidRPr="00546F19">
        <w:rPr>
          <w:szCs w:val="28"/>
        </w:rPr>
        <w:tab/>
      </w:r>
      <w:r w:rsidRPr="00546F19">
        <w:rPr>
          <w:szCs w:val="28"/>
        </w:rPr>
        <w:tab/>
        <w:t xml:space="preserve">          </w:t>
      </w:r>
      <w:r>
        <w:rPr>
          <w:szCs w:val="28"/>
        </w:rPr>
        <w:t xml:space="preserve">         </w:t>
      </w:r>
      <w:r w:rsidRPr="00546F19">
        <w:rPr>
          <w:szCs w:val="28"/>
        </w:rPr>
        <w:t xml:space="preserve">  </w:t>
      </w:r>
      <w:r>
        <w:rPr>
          <w:szCs w:val="28"/>
        </w:rPr>
        <w:t xml:space="preserve">     </w:t>
      </w:r>
      <w:r w:rsidRPr="00155DA5">
        <w:rPr>
          <w:szCs w:val="28"/>
        </w:rPr>
        <w:t>№ 47-24</w:t>
      </w:r>
      <w:r>
        <w:rPr>
          <w:szCs w:val="28"/>
        </w:rPr>
        <w:t>7</w:t>
      </w:r>
      <w:r w:rsidRPr="00155DA5">
        <w:rPr>
          <w:szCs w:val="28"/>
        </w:rPr>
        <w:t>Р</w:t>
      </w:r>
    </w:p>
    <w:p w:rsidR="00212954" w:rsidRDefault="00212954" w:rsidP="00212954">
      <w:pPr>
        <w:ind w:firstLine="709"/>
        <w:jc w:val="center"/>
        <w:rPr>
          <w:szCs w:val="28"/>
        </w:rPr>
      </w:pPr>
    </w:p>
    <w:p w:rsidR="00D044EF" w:rsidRPr="00212954" w:rsidRDefault="00D044EF" w:rsidP="004F3F40">
      <w:pPr>
        <w:ind w:firstLine="709"/>
      </w:pPr>
    </w:p>
    <w:p w:rsidR="00327134" w:rsidRPr="0030022A" w:rsidRDefault="00327134" w:rsidP="00327134">
      <w:pPr>
        <w:ind w:firstLine="709"/>
        <w:jc w:val="center"/>
      </w:pPr>
      <w:r w:rsidRPr="0030022A">
        <w:t>Об одобрении проекта решения «О бюджете Зыковского сельсовета на 202</w:t>
      </w:r>
      <w:r>
        <w:t>4</w:t>
      </w:r>
      <w:r w:rsidRPr="0030022A">
        <w:t xml:space="preserve"> год и плановый период 202</w:t>
      </w:r>
      <w:r>
        <w:t>5</w:t>
      </w:r>
      <w:r w:rsidRPr="0030022A">
        <w:t>-202</w:t>
      </w:r>
      <w:r>
        <w:t>6</w:t>
      </w:r>
      <w:r w:rsidRPr="0030022A">
        <w:t xml:space="preserve"> годов» и публичных слушаниях по обсуждению проекта бюджета.</w:t>
      </w:r>
    </w:p>
    <w:p w:rsidR="00327134" w:rsidRPr="0030022A" w:rsidRDefault="00327134" w:rsidP="00327134">
      <w:pPr>
        <w:ind w:firstLine="709"/>
      </w:pPr>
    </w:p>
    <w:p w:rsidR="00327134" w:rsidRPr="0030022A" w:rsidRDefault="00327134" w:rsidP="00327134">
      <w:pPr>
        <w:ind w:firstLine="709"/>
        <w:jc w:val="both"/>
      </w:pPr>
      <w:proofErr w:type="gramStart"/>
      <w:r w:rsidRPr="0030022A">
        <w:t xml:space="preserve">Руководствуясь Бюджетным кодексом РФ, Федеральным законом от 06.10.2003 г. № 131-ФЗ «Об общих принципах организации местного самоуправления в Российской Федерации», в соответствии с Положением о публичных слушаниях в </w:t>
      </w:r>
      <w:proofErr w:type="spellStart"/>
      <w:r w:rsidRPr="0030022A">
        <w:t>Зыковском</w:t>
      </w:r>
      <w:proofErr w:type="spellEnd"/>
      <w:r w:rsidRPr="0030022A">
        <w:t xml:space="preserve"> сельсовете, с целью реализации прав на осуществление местного самоуправления посредством участия в обсуждении проектов муниципальных правовых актов по вопросам местного значения жителей Зыковского сельсовета, руководствуясь Уставом Зыковского сельсовета,  </w:t>
      </w:r>
      <w:proofErr w:type="spellStart"/>
      <w:r w:rsidRPr="0030022A">
        <w:t>Зыковский</w:t>
      </w:r>
      <w:proofErr w:type="spellEnd"/>
      <w:r w:rsidRPr="0030022A">
        <w:t xml:space="preserve"> сельский Совет депутатов </w:t>
      </w:r>
      <w:proofErr w:type="gramEnd"/>
    </w:p>
    <w:p w:rsidR="00327134" w:rsidRPr="0030022A" w:rsidRDefault="00327134" w:rsidP="00327134">
      <w:pPr>
        <w:ind w:firstLine="709"/>
        <w:jc w:val="both"/>
      </w:pPr>
      <w:r w:rsidRPr="0030022A">
        <w:t>РЕШИЛ:</w:t>
      </w:r>
    </w:p>
    <w:p w:rsidR="00327134" w:rsidRPr="0030022A" w:rsidRDefault="00327134" w:rsidP="00327134">
      <w:pPr>
        <w:tabs>
          <w:tab w:val="left" w:pos="1276"/>
          <w:tab w:val="left" w:pos="1560"/>
        </w:tabs>
        <w:ind w:firstLine="709"/>
        <w:jc w:val="both"/>
      </w:pPr>
      <w:r w:rsidRPr="0030022A">
        <w:t>1.Одобрить проект решения «О бюджете Зыковского сельсовета на 202</w:t>
      </w:r>
      <w:r>
        <w:t>4</w:t>
      </w:r>
      <w:r w:rsidRPr="0030022A">
        <w:t xml:space="preserve"> год и плановый период 202</w:t>
      </w:r>
      <w:r>
        <w:t>5</w:t>
      </w:r>
      <w:r w:rsidRPr="0030022A">
        <w:t>-202</w:t>
      </w:r>
      <w:r>
        <w:t>6 годы» согласно приложениям №№1,2,3,4,5,6,7,8,9,10,11.</w:t>
      </w:r>
    </w:p>
    <w:p w:rsidR="00327134" w:rsidRPr="0030022A" w:rsidRDefault="00327134" w:rsidP="00327134">
      <w:pPr>
        <w:ind w:left="709"/>
        <w:jc w:val="both"/>
      </w:pPr>
      <w:r w:rsidRPr="0030022A">
        <w:t xml:space="preserve">2. Назначить публичные слушания по обсуждению проекта бюджета </w:t>
      </w:r>
    </w:p>
    <w:p w:rsidR="00327134" w:rsidRPr="0030022A" w:rsidRDefault="00327134" w:rsidP="00327134">
      <w:pPr>
        <w:jc w:val="both"/>
      </w:pPr>
      <w:r w:rsidRPr="0030022A">
        <w:t>Зыковского сельсовета на 202</w:t>
      </w:r>
      <w:r>
        <w:t>4</w:t>
      </w:r>
      <w:r w:rsidRPr="0030022A">
        <w:t xml:space="preserve"> год и плановый период 202</w:t>
      </w:r>
      <w:r>
        <w:t>5</w:t>
      </w:r>
      <w:r w:rsidRPr="0030022A">
        <w:t>-202</w:t>
      </w:r>
      <w:r>
        <w:t>6</w:t>
      </w:r>
      <w:r w:rsidRPr="0030022A">
        <w:t xml:space="preserve"> годов.</w:t>
      </w:r>
    </w:p>
    <w:p w:rsidR="00327134" w:rsidRPr="0030022A" w:rsidRDefault="00327134" w:rsidP="00327134">
      <w:pPr>
        <w:ind w:firstLine="709"/>
        <w:jc w:val="both"/>
      </w:pPr>
      <w:r w:rsidRPr="0030022A">
        <w:t>3. Провести публичные слушания 1</w:t>
      </w:r>
      <w:r>
        <w:t>5</w:t>
      </w:r>
      <w:r w:rsidRPr="0030022A">
        <w:t xml:space="preserve"> декабря 202</w:t>
      </w:r>
      <w:r>
        <w:t>3</w:t>
      </w:r>
      <w:r w:rsidRPr="0030022A">
        <w:t xml:space="preserve"> года в </w:t>
      </w:r>
      <w:r>
        <w:t>10</w:t>
      </w:r>
      <w:r w:rsidRPr="0030022A">
        <w:t xml:space="preserve">.00 по адресу: Березовский район, </w:t>
      </w:r>
      <w:proofErr w:type="spellStart"/>
      <w:r w:rsidRPr="0030022A">
        <w:t>с</w:t>
      </w:r>
      <w:proofErr w:type="gramStart"/>
      <w:r w:rsidRPr="0030022A">
        <w:t>.З</w:t>
      </w:r>
      <w:proofErr w:type="gramEnd"/>
      <w:r w:rsidRPr="0030022A">
        <w:t>ыково</w:t>
      </w:r>
      <w:proofErr w:type="spellEnd"/>
      <w:r w:rsidRPr="0030022A">
        <w:t xml:space="preserve">, ул.Советская, 27. </w:t>
      </w:r>
    </w:p>
    <w:p w:rsidR="00327134" w:rsidRPr="0030022A" w:rsidRDefault="00327134" w:rsidP="00327134">
      <w:pPr>
        <w:ind w:firstLine="709"/>
        <w:jc w:val="both"/>
      </w:pPr>
      <w:r w:rsidRPr="0030022A">
        <w:t xml:space="preserve">4. Замечания и предложения принимаются в течение 30 дней со дня официального опубликования проекта бюджета по адресу: с. </w:t>
      </w:r>
      <w:proofErr w:type="spellStart"/>
      <w:r w:rsidRPr="0030022A">
        <w:t>Зыково</w:t>
      </w:r>
      <w:proofErr w:type="spellEnd"/>
      <w:r w:rsidRPr="0030022A">
        <w:t>, ул. Советская, 27, администрация Зыковского сельсовета, кабинет специалиста по общим вопросам, кадрам и архиву.</w:t>
      </w:r>
    </w:p>
    <w:p w:rsidR="00327134" w:rsidRPr="0030022A" w:rsidRDefault="00327134" w:rsidP="00327134">
      <w:pPr>
        <w:ind w:firstLine="709"/>
        <w:jc w:val="both"/>
      </w:pPr>
      <w:r w:rsidRPr="0030022A">
        <w:t xml:space="preserve">5. Назначить председателем публичных слушаний Председателя Зыковского Совета депутатов </w:t>
      </w:r>
      <w:proofErr w:type="spellStart"/>
      <w:r w:rsidRPr="0030022A">
        <w:t>М.Н.Яковенко</w:t>
      </w:r>
      <w:proofErr w:type="spellEnd"/>
      <w:r w:rsidRPr="0030022A">
        <w:t xml:space="preserve">, секретарем публичных слушаний </w:t>
      </w:r>
      <w:proofErr w:type="spellStart"/>
      <w:r w:rsidRPr="0030022A">
        <w:t>Маргачеву</w:t>
      </w:r>
      <w:proofErr w:type="spellEnd"/>
      <w:r w:rsidRPr="0030022A">
        <w:t xml:space="preserve"> О.А.</w:t>
      </w:r>
    </w:p>
    <w:p w:rsidR="00327134" w:rsidRPr="0030022A" w:rsidRDefault="00327134" w:rsidP="00327134">
      <w:pPr>
        <w:pStyle w:val="ad"/>
        <w:shd w:val="clear" w:color="auto" w:fill="auto"/>
        <w:tabs>
          <w:tab w:val="left" w:pos="2599"/>
        </w:tabs>
        <w:spacing w:after="0" w:line="240" w:lineRule="auto"/>
        <w:ind w:left="181" w:right="80" w:firstLine="709"/>
        <w:jc w:val="both"/>
        <w:rPr>
          <w:sz w:val="24"/>
          <w:szCs w:val="24"/>
        </w:rPr>
      </w:pPr>
      <w:r w:rsidRPr="0030022A">
        <w:rPr>
          <w:sz w:val="24"/>
          <w:szCs w:val="24"/>
        </w:rPr>
        <w:t xml:space="preserve">6. </w:t>
      </w:r>
      <w:proofErr w:type="gramStart"/>
      <w:r w:rsidRPr="0030022A">
        <w:rPr>
          <w:sz w:val="24"/>
          <w:szCs w:val="24"/>
        </w:rPr>
        <w:t>Контроль за</w:t>
      </w:r>
      <w:proofErr w:type="gramEnd"/>
      <w:r w:rsidRPr="0030022A">
        <w:rPr>
          <w:sz w:val="24"/>
          <w:szCs w:val="24"/>
        </w:rPr>
        <w:t xml:space="preserve"> исполнением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 </w:t>
      </w:r>
    </w:p>
    <w:p w:rsidR="00327134" w:rsidRPr="0030022A" w:rsidRDefault="00327134" w:rsidP="00327134">
      <w:pPr>
        <w:ind w:firstLine="709"/>
        <w:jc w:val="both"/>
      </w:pPr>
      <w:r w:rsidRPr="0030022A">
        <w:t>7.Решение вступает в силу со дня, следующего за днем официального опубликования в газете «</w:t>
      </w:r>
      <w:proofErr w:type="spellStart"/>
      <w:r w:rsidRPr="0030022A">
        <w:t>Зыковский</w:t>
      </w:r>
      <w:proofErr w:type="spellEnd"/>
      <w:r w:rsidRPr="0030022A">
        <w:t xml:space="preserve"> информационный вестник» и на официальном сайте Зыковского сельсовета.</w:t>
      </w:r>
    </w:p>
    <w:p w:rsidR="00327134" w:rsidRPr="0030022A" w:rsidRDefault="00327134" w:rsidP="00327134">
      <w:pPr>
        <w:ind w:firstLine="709"/>
        <w:jc w:val="both"/>
      </w:pPr>
    </w:p>
    <w:p w:rsidR="00327134" w:rsidRDefault="00327134" w:rsidP="00327134">
      <w:pPr>
        <w:ind w:firstLine="709"/>
        <w:jc w:val="both"/>
      </w:pPr>
    </w:p>
    <w:p w:rsidR="00327134" w:rsidRDefault="00327134" w:rsidP="00327134">
      <w:pPr>
        <w:ind w:firstLine="709"/>
        <w:jc w:val="both"/>
      </w:pPr>
    </w:p>
    <w:p w:rsidR="00327134" w:rsidRDefault="00327134" w:rsidP="00327134">
      <w:pPr>
        <w:ind w:firstLine="709"/>
        <w:jc w:val="both"/>
      </w:pPr>
    </w:p>
    <w:p w:rsidR="00327134" w:rsidRDefault="00327134" w:rsidP="00327134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2FC1" w:rsidRPr="00546F19" w:rsidTr="002C5773">
        <w:tc>
          <w:tcPr>
            <w:tcW w:w="4785" w:type="dxa"/>
          </w:tcPr>
          <w:p w:rsidR="00442FC1" w:rsidRDefault="00442FC1" w:rsidP="002C577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546F19">
              <w:rPr>
                <w:color w:val="000000"/>
                <w:szCs w:val="28"/>
              </w:rPr>
              <w:t>редседател</w:t>
            </w:r>
            <w:r>
              <w:rPr>
                <w:color w:val="000000"/>
                <w:szCs w:val="28"/>
              </w:rPr>
              <w:t xml:space="preserve">ь Зыковского </w:t>
            </w:r>
          </w:p>
          <w:p w:rsidR="00442FC1" w:rsidRDefault="00442FC1" w:rsidP="002C577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Совета депутатов </w:t>
            </w:r>
          </w:p>
          <w:p w:rsidR="00442FC1" w:rsidRPr="00546F19" w:rsidRDefault="00442FC1" w:rsidP="002C5773">
            <w:pPr>
              <w:jc w:val="both"/>
              <w:rPr>
                <w:color w:val="000000"/>
                <w:szCs w:val="28"/>
              </w:rPr>
            </w:pPr>
            <w:r w:rsidRPr="00546F19">
              <w:rPr>
                <w:color w:val="000000"/>
                <w:szCs w:val="28"/>
              </w:rPr>
              <w:t>            </w:t>
            </w:r>
          </w:p>
        </w:tc>
        <w:tc>
          <w:tcPr>
            <w:tcW w:w="4786" w:type="dxa"/>
          </w:tcPr>
          <w:p w:rsidR="00442FC1" w:rsidRPr="00546F19" w:rsidRDefault="00442FC1" w:rsidP="002C5773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Pr="00546F19">
              <w:rPr>
                <w:color w:val="000000"/>
                <w:szCs w:val="28"/>
              </w:rPr>
              <w:t>Глава Зыковского сельсовета</w:t>
            </w:r>
          </w:p>
        </w:tc>
      </w:tr>
      <w:tr w:rsidR="00442FC1" w:rsidRPr="00546F19" w:rsidTr="002C5773">
        <w:tc>
          <w:tcPr>
            <w:tcW w:w="4785" w:type="dxa"/>
          </w:tcPr>
          <w:p w:rsidR="00442FC1" w:rsidRPr="00546F19" w:rsidRDefault="00442FC1" w:rsidP="002C5773">
            <w:pPr>
              <w:jc w:val="both"/>
              <w:rPr>
                <w:color w:val="000000"/>
                <w:szCs w:val="28"/>
              </w:rPr>
            </w:pPr>
            <w:r w:rsidRPr="00546F19">
              <w:rPr>
                <w:color w:val="000000"/>
                <w:szCs w:val="28"/>
              </w:rPr>
              <w:t>________________/</w:t>
            </w:r>
            <w:proofErr w:type="spellStart"/>
            <w:r>
              <w:rPr>
                <w:color w:val="000000"/>
                <w:szCs w:val="28"/>
              </w:rPr>
              <w:t>М.Н.Яковенко</w:t>
            </w:r>
            <w:proofErr w:type="spellEnd"/>
            <w:r w:rsidRPr="00546F19">
              <w:rPr>
                <w:color w:val="000000"/>
                <w:szCs w:val="28"/>
              </w:rPr>
              <w:t xml:space="preserve">                    </w:t>
            </w:r>
          </w:p>
        </w:tc>
        <w:tc>
          <w:tcPr>
            <w:tcW w:w="4786" w:type="dxa"/>
          </w:tcPr>
          <w:p w:rsidR="00442FC1" w:rsidRPr="00546F19" w:rsidRDefault="00442FC1" w:rsidP="002C5773">
            <w:pPr>
              <w:jc w:val="both"/>
              <w:rPr>
                <w:sz w:val="20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Pr="00546F19">
              <w:rPr>
                <w:color w:val="000000"/>
                <w:szCs w:val="28"/>
              </w:rPr>
              <w:t>_____________/</w:t>
            </w:r>
            <w:proofErr w:type="spellStart"/>
            <w:r w:rsidRPr="00546F19">
              <w:rPr>
                <w:color w:val="000000"/>
                <w:szCs w:val="28"/>
              </w:rPr>
              <w:t>А.В.Сороковиков</w:t>
            </w:r>
            <w:proofErr w:type="spellEnd"/>
          </w:p>
          <w:p w:rsidR="00442FC1" w:rsidRPr="00546F19" w:rsidRDefault="00442FC1" w:rsidP="002C5773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327134" w:rsidRDefault="00327134" w:rsidP="00327134">
      <w:pPr>
        <w:ind w:firstLine="709"/>
        <w:jc w:val="both"/>
      </w:pPr>
    </w:p>
    <w:p w:rsidR="00327134" w:rsidRPr="0030022A" w:rsidRDefault="00327134" w:rsidP="00327134">
      <w:pPr>
        <w:ind w:firstLine="709"/>
        <w:jc w:val="both"/>
      </w:pPr>
    </w:p>
    <w:p w:rsidR="007D050F" w:rsidRDefault="007D050F" w:rsidP="008E3BE3">
      <w:pPr>
        <w:jc w:val="both"/>
      </w:pPr>
    </w:p>
    <w:tbl>
      <w:tblPr>
        <w:tblW w:w="31680" w:type="dxa"/>
        <w:tblInd w:w="-176" w:type="dxa"/>
        <w:tblLook w:val="04A0"/>
      </w:tblPr>
      <w:tblGrid>
        <w:gridCol w:w="284"/>
        <w:gridCol w:w="440"/>
        <w:gridCol w:w="1142"/>
        <w:gridCol w:w="3432"/>
        <w:gridCol w:w="1700"/>
        <w:gridCol w:w="1615"/>
        <w:gridCol w:w="1527"/>
        <w:gridCol w:w="73"/>
        <w:gridCol w:w="13398"/>
        <w:gridCol w:w="3345"/>
        <w:gridCol w:w="1658"/>
        <w:gridCol w:w="1577"/>
        <w:gridCol w:w="1491"/>
      </w:tblGrid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50F" w:rsidRPr="00CC4528" w:rsidRDefault="00327134" w:rsidP="00570DC6">
            <w:pPr>
              <w:jc w:val="right"/>
            </w:pPr>
            <w:r>
              <w:t>П</w:t>
            </w:r>
            <w:r w:rsidR="007D050F" w:rsidRPr="00CC4528">
              <w:t xml:space="preserve">риложение № 1 к решению 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50F" w:rsidRPr="00CC4528" w:rsidRDefault="007D050F" w:rsidP="00570DC6">
            <w:pPr>
              <w:jc w:val="right"/>
            </w:pPr>
            <w:r w:rsidRPr="00CC4528">
              <w:t>Зыковского сельского Совета депутатов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50F" w:rsidRPr="00CC4528" w:rsidRDefault="007D050F" w:rsidP="007D050F">
            <w:pPr>
              <w:jc w:val="right"/>
            </w:pPr>
            <w:r w:rsidRPr="00CC4528">
              <w:t>от «</w:t>
            </w:r>
            <w:r>
              <w:t>08</w:t>
            </w:r>
            <w:r w:rsidRPr="00CC4528">
              <w:t xml:space="preserve">» </w:t>
            </w:r>
            <w:r>
              <w:t>ноября</w:t>
            </w:r>
            <w:r w:rsidRPr="00CC4528">
              <w:t xml:space="preserve"> 2023 года № 46- </w:t>
            </w:r>
            <w:r>
              <w:t>247</w:t>
            </w:r>
            <w:r w:rsidRPr="00CC4528">
              <w:t xml:space="preserve"> </w:t>
            </w:r>
            <w:proofErr w:type="gramStart"/>
            <w:r w:rsidRPr="00CC4528">
              <w:t>Р</w:t>
            </w:r>
            <w:proofErr w:type="gramEnd"/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50F" w:rsidRPr="00CC4528" w:rsidRDefault="007D050F" w:rsidP="00570DC6">
            <w:pPr>
              <w:jc w:val="right"/>
            </w:pP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6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50F" w:rsidRDefault="007D050F" w:rsidP="007D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7D050F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  <w:p w:rsidR="007D050F" w:rsidRPr="007D050F" w:rsidRDefault="007D050F" w:rsidP="007D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7D050F">
              <w:rPr>
                <w:b/>
                <w:bCs/>
                <w:sz w:val="20"/>
                <w:szCs w:val="20"/>
              </w:rPr>
              <w:t>в 2024 году и плановом периоде 2025-2026 года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jc w:val="right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(рублей)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7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№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Код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2024 год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2025 год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2026 год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0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Источник финансирования дефицита бюджета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2 517 275,30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882 371,32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1 921 917,29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3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2 517 275,30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882 371,32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1 921 917,29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-40 880 418,00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-36 028 879,00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-36 108 739,00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0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000 01 05 02 00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Увеличение прочих остатков средств </w:t>
            </w:r>
            <w:proofErr w:type="spellStart"/>
            <w:r w:rsidRPr="007D050F">
              <w:rPr>
                <w:sz w:val="20"/>
                <w:szCs w:val="20"/>
              </w:rPr>
              <w:t>бюджетоа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-40 880 418,00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-36 028 879,00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-36 108 739,00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9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-40 880 418,00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-36 028 879,00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-36 108 739,00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3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-40 880 418,00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-36 028 879,00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-36 108 739,00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5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color w:val="000000"/>
                <w:sz w:val="20"/>
                <w:szCs w:val="20"/>
              </w:rPr>
            </w:pPr>
            <w:r w:rsidRPr="007D050F">
              <w:rPr>
                <w:color w:val="000000"/>
                <w:sz w:val="20"/>
                <w:szCs w:val="20"/>
              </w:rPr>
              <w:t>43 397 693,30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36 911 250,32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38 030 656,29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9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000 01 05 02 00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43 397 693,30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36 911 250,32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38 030 656,29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1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016 01 05 02 01 00 0000 610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43 397 693,30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36 911 250,32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38 030 656,29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3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016 01 05 02 01 10 0000 610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43 397 693,30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36 911 250,32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38 030 656,29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D050F" w:rsidRPr="006024D0" w:rsidTr="007D050F">
        <w:trPr>
          <w:gridBefore w:val="1"/>
          <w:gridAfter w:val="6"/>
          <w:wBefore w:w="284" w:type="dxa"/>
          <w:wAfter w:w="21542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6024D0" w:rsidRDefault="007D050F" w:rsidP="007D050F">
            <w:pPr>
              <w:rPr>
                <w:color w:val="000000"/>
                <w:sz w:val="22"/>
                <w:szCs w:val="22"/>
              </w:rPr>
            </w:pPr>
            <w:r w:rsidRPr="006024D0">
              <w:rPr>
                <w:color w:val="000000"/>
                <w:sz w:val="22"/>
                <w:szCs w:val="22"/>
              </w:rPr>
              <w:t xml:space="preserve">Предельный объем расходов </w:t>
            </w:r>
            <w:proofErr w:type="spellStart"/>
            <w:r w:rsidRPr="006024D0">
              <w:rPr>
                <w:color w:val="000000"/>
                <w:sz w:val="22"/>
                <w:szCs w:val="22"/>
              </w:rPr>
              <w:t>мун</w:t>
            </w:r>
            <w:proofErr w:type="gramStart"/>
            <w:r w:rsidRPr="006024D0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6024D0">
              <w:rPr>
                <w:color w:val="000000"/>
                <w:sz w:val="22"/>
                <w:szCs w:val="22"/>
              </w:rPr>
              <w:t>олга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6024D0" w:rsidRDefault="007D050F" w:rsidP="007D050F">
            <w:pPr>
              <w:jc w:val="right"/>
              <w:rPr>
                <w:color w:val="000000"/>
                <w:sz w:val="22"/>
                <w:szCs w:val="22"/>
              </w:rPr>
            </w:pPr>
            <w:r w:rsidRPr="006024D0">
              <w:rPr>
                <w:color w:val="000000"/>
                <w:sz w:val="22"/>
                <w:szCs w:val="22"/>
              </w:rPr>
              <w:t>6 421 979,00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6024D0" w:rsidRDefault="007D050F" w:rsidP="007D050F">
            <w:pPr>
              <w:jc w:val="right"/>
              <w:rPr>
                <w:color w:val="000000"/>
                <w:sz w:val="22"/>
                <w:szCs w:val="22"/>
              </w:rPr>
            </w:pPr>
            <w:r w:rsidRPr="006024D0">
              <w:rPr>
                <w:color w:val="000000"/>
                <w:sz w:val="22"/>
                <w:szCs w:val="22"/>
              </w:rPr>
              <w:t>5 445 832,55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6024D0" w:rsidRDefault="007D050F" w:rsidP="007D050F">
            <w:pPr>
              <w:jc w:val="right"/>
              <w:rPr>
                <w:color w:val="000000"/>
                <w:sz w:val="22"/>
                <w:szCs w:val="22"/>
              </w:rPr>
            </w:pPr>
            <w:r w:rsidRPr="006024D0">
              <w:rPr>
                <w:color w:val="000000"/>
                <w:sz w:val="22"/>
                <w:szCs w:val="22"/>
              </w:rPr>
              <w:t>5 697 128,44</w:t>
            </w:r>
          </w:p>
        </w:tc>
      </w:tr>
      <w:tr w:rsidR="005602E3" w:rsidRPr="00212954" w:rsidTr="006024D0">
        <w:trPr>
          <w:trHeight w:val="68"/>
        </w:trPr>
        <w:tc>
          <w:tcPr>
            <w:tcW w:w="316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E3" w:rsidRPr="00212954" w:rsidRDefault="005602E3" w:rsidP="005602E3">
            <w:pPr>
              <w:jc w:val="right"/>
            </w:pPr>
            <w:proofErr w:type="spellStart"/>
            <w:r w:rsidRPr="00212954">
              <w:lastRenderedPageBreak/>
              <w:t>ложение</w:t>
            </w:r>
            <w:proofErr w:type="spellEnd"/>
            <w:r w:rsidRPr="00212954">
              <w:t xml:space="preserve"> № 1</w:t>
            </w:r>
          </w:p>
        </w:tc>
      </w:tr>
      <w:tr w:rsidR="005602E3" w:rsidRPr="00212954" w:rsidTr="007D050F">
        <w:trPr>
          <w:trHeight w:val="312"/>
        </w:trPr>
        <w:tc>
          <w:tcPr>
            <w:tcW w:w="316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E3" w:rsidRPr="00212954" w:rsidRDefault="005602E3" w:rsidP="005602E3">
            <w:pPr>
              <w:jc w:val="right"/>
            </w:pPr>
            <w:r w:rsidRPr="00212954">
              <w:t>к проекту Решения Зыковского</w:t>
            </w:r>
          </w:p>
        </w:tc>
      </w:tr>
      <w:tr w:rsidR="005602E3" w:rsidRPr="00212954" w:rsidTr="007D050F">
        <w:trPr>
          <w:trHeight w:val="312"/>
        </w:trPr>
        <w:tc>
          <w:tcPr>
            <w:tcW w:w="316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E3" w:rsidRPr="00212954" w:rsidRDefault="005602E3" w:rsidP="005602E3">
            <w:pPr>
              <w:jc w:val="right"/>
            </w:pPr>
            <w:r w:rsidRPr="00212954">
              <w:t xml:space="preserve"> сельского Совета депутатов</w:t>
            </w:r>
          </w:p>
        </w:tc>
      </w:tr>
      <w:tr w:rsidR="005602E3" w:rsidRPr="00212954" w:rsidTr="006024D0">
        <w:trPr>
          <w:trHeight w:val="68"/>
        </w:trPr>
        <w:tc>
          <w:tcPr>
            <w:tcW w:w="316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E3" w:rsidRPr="00212954" w:rsidRDefault="005602E3" w:rsidP="005602E3">
            <w:pPr>
              <w:jc w:val="right"/>
            </w:pPr>
            <w:r w:rsidRPr="00212954">
              <w:t>от 08.11 .2023 г.  №_______</w:t>
            </w:r>
            <w:proofErr w:type="gramStart"/>
            <w:r w:rsidRPr="00212954">
              <w:t>Р</w:t>
            </w:r>
            <w:proofErr w:type="gramEnd"/>
          </w:p>
        </w:tc>
      </w:tr>
      <w:tr w:rsidR="00A5309A" w:rsidRPr="00212954" w:rsidTr="007D050F">
        <w:trPr>
          <w:trHeight w:val="288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01" w:type="dxa"/>
              <w:tblInd w:w="96" w:type="dxa"/>
              <w:tblLook w:val="04A0"/>
            </w:tblPr>
            <w:tblGrid>
              <w:gridCol w:w="9901"/>
            </w:tblGrid>
            <w:tr w:rsidR="00A5309A" w:rsidRPr="00212954" w:rsidTr="00570DC6">
              <w:trPr>
                <w:trHeight w:val="169"/>
              </w:trPr>
              <w:tc>
                <w:tcPr>
                  <w:tcW w:w="9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6120" w:type="dxa"/>
                    <w:jc w:val="right"/>
                    <w:tblLook w:val="04A0"/>
                  </w:tblPr>
                  <w:tblGrid>
                    <w:gridCol w:w="6120"/>
                  </w:tblGrid>
                  <w:tr w:rsidR="00570DC6" w:rsidRPr="00212954" w:rsidTr="00570DC6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70DC6" w:rsidRPr="006024D0" w:rsidRDefault="00570DC6" w:rsidP="00570DC6">
                        <w:pPr>
                          <w:jc w:val="right"/>
                        </w:pPr>
                        <w:r w:rsidRPr="006024D0">
                          <w:t xml:space="preserve">Приложение № 2 к решению </w:t>
                        </w:r>
                      </w:p>
                    </w:tc>
                  </w:tr>
                  <w:tr w:rsidR="00570DC6" w:rsidRPr="00212954" w:rsidTr="00570DC6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70DC6" w:rsidRPr="006024D0" w:rsidRDefault="00570DC6" w:rsidP="00570DC6">
                        <w:pPr>
                          <w:jc w:val="right"/>
                        </w:pPr>
                        <w:r w:rsidRPr="006024D0">
                          <w:t>Зыковского сельского Совета депутатов</w:t>
                        </w:r>
                      </w:p>
                    </w:tc>
                  </w:tr>
                  <w:tr w:rsidR="00570DC6" w:rsidRPr="00212954" w:rsidTr="00570DC6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70DC6" w:rsidRPr="006024D0" w:rsidRDefault="00570DC6" w:rsidP="00570DC6">
                        <w:pPr>
                          <w:jc w:val="right"/>
                        </w:pPr>
                        <w:r w:rsidRPr="006024D0">
                          <w:t xml:space="preserve">от «08» ноября 2023 года № 46- 247 </w:t>
                        </w:r>
                        <w:proofErr w:type="gramStart"/>
                        <w:r w:rsidRPr="006024D0">
                          <w:t>Р</w:t>
                        </w:r>
                        <w:proofErr w:type="gramEnd"/>
                      </w:p>
                    </w:tc>
                  </w:tr>
                  <w:tr w:rsidR="00570DC6" w:rsidRPr="00212954" w:rsidTr="00570DC6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70DC6" w:rsidRPr="006024D0" w:rsidRDefault="00570DC6" w:rsidP="00570DC6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A5309A" w:rsidRPr="00212954" w:rsidTr="002B16A5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5309A" w:rsidRPr="006024D0" w:rsidRDefault="00A5309A" w:rsidP="002B16A5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A5309A" w:rsidRPr="00212954" w:rsidRDefault="00A5309A" w:rsidP="002B16A5">
                  <w:pPr>
                    <w:jc w:val="right"/>
                  </w:pPr>
                </w:p>
              </w:tc>
            </w:tr>
            <w:tr w:rsidR="00A5309A" w:rsidRPr="00212954" w:rsidTr="00570DC6">
              <w:trPr>
                <w:trHeight w:val="2138"/>
              </w:trPr>
              <w:tc>
                <w:tcPr>
                  <w:tcW w:w="9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5309A" w:rsidRPr="00212954" w:rsidRDefault="00A5309A" w:rsidP="002B16A5">
                  <w:pPr>
                    <w:jc w:val="center"/>
                  </w:pPr>
                  <w:r w:rsidRPr="00212954">
                    <w:t xml:space="preserve"> Перечень главных администраторов доходов бюджета Зыковского сельсовета Березовского района Красноярского края</w:t>
                  </w:r>
                </w:p>
                <w:p w:rsidR="00A5309A" w:rsidRPr="00212954" w:rsidRDefault="00A5309A" w:rsidP="002B16A5">
                  <w:pPr>
                    <w:jc w:val="center"/>
                  </w:pPr>
                </w:p>
                <w:tbl>
                  <w:tblPr>
                    <w:tblW w:w="9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13"/>
                    <w:gridCol w:w="1872"/>
                    <w:gridCol w:w="2793"/>
                    <w:gridCol w:w="4097"/>
                  </w:tblGrid>
                  <w:tr w:rsidR="00A5309A" w:rsidRPr="00212954" w:rsidTr="002B16A5">
                    <w:trPr>
                      <w:trHeight w:val="535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№ строки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Код администратора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Код бюджетной классификации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Наименование кода бюджетной  классификации</w:t>
                        </w:r>
                      </w:p>
                    </w:tc>
                  </w:tr>
                  <w:tr w:rsidR="00A5309A" w:rsidRPr="00212954" w:rsidTr="002B16A5">
                    <w:trPr>
                      <w:trHeight w:val="45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 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3</w:t>
                        </w:r>
                      </w:p>
                    </w:tc>
                  </w:tr>
                  <w:tr w:rsidR="00A5309A" w:rsidRPr="00212954" w:rsidTr="002B16A5">
                    <w:trPr>
                      <w:trHeight w:val="398"/>
                    </w:trPr>
                    <w:tc>
                      <w:tcPr>
                        <w:tcW w:w="5000" w:type="pct"/>
                        <w:gridSpan w:val="4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Администрация Зыковского сельсовета Березовского района Красноярского края</w:t>
                        </w:r>
                      </w:p>
                    </w:tc>
                  </w:tr>
                  <w:tr w:rsidR="00A5309A" w:rsidRPr="00212954" w:rsidTr="002B16A5">
                    <w:trPr>
                      <w:trHeight w:val="1129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10804020011000110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</w:tr>
                  <w:tr w:rsidR="00A5309A" w:rsidRPr="00212954" w:rsidTr="002B16A5">
                    <w:trPr>
                      <w:trHeight w:val="1103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11105035100000120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</w:tr>
                  <w:tr w:rsidR="00A5309A" w:rsidRPr="00212954" w:rsidTr="002B16A5">
                    <w:trPr>
                      <w:trHeight w:val="852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3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11610123010000140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            </w:r>
                      </w:p>
                    </w:tc>
                  </w:tr>
                  <w:tr w:rsidR="00A5309A" w:rsidRPr="00212954" w:rsidTr="002B16A5">
                    <w:trPr>
                      <w:trHeight w:val="63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4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11701050100000180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Невыясненные поступления, зачисляемые в бюджеты сельских поселений</w:t>
                        </w:r>
                      </w:p>
                    </w:tc>
                  </w:tr>
                  <w:tr w:rsidR="00A5309A" w:rsidRPr="00212954" w:rsidTr="002B16A5">
                    <w:trPr>
                      <w:trHeight w:val="390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5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11705050100000180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Прочие неналоговые доходы бюджетов сельских поселений</w:t>
                        </w:r>
                      </w:p>
                    </w:tc>
                  </w:tr>
                  <w:tr w:rsidR="00A5309A" w:rsidRPr="00212954" w:rsidTr="002B16A5">
                    <w:trPr>
                      <w:trHeight w:val="60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6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20216001100099150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Дотации бюджетам сельских поселений на выравнивание бюджетной обеспеченности из бюджетов муниципальных районов (краевой бюджет)</w:t>
                        </w:r>
                      </w:p>
                    </w:tc>
                  </w:tr>
                  <w:tr w:rsidR="00A5309A" w:rsidRPr="00212954" w:rsidTr="002B16A5">
                    <w:trPr>
                      <w:trHeight w:val="889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lastRenderedPageBreak/>
                          <w:t>7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20235118100000150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</w:tr>
                  <w:tr w:rsidR="00A5309A" w:rsidRPr="00212954" w:rsidTr="002B16A5">
                    <w:trPr>
                      <w:trHeight w:val="645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8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20230024100000150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</w:tr>
                  <w:tr w:rsidR="00A5309A" w:rsidRPr="00212954" w:rsidTr="002B16A5">
                    <w:trPr>
                      <w:trHeight w:val="645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9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20249999100000150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</w:tr>
                  <w:tr w:rsidR="00A5309A" w:rsidRPr="00212954" w:rsidTr="002B16A5">
                    <w:trPr>
                      <w:trHeight w:val="638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10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20290054100000150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Прочие безвозмездные поступления в бюджеты сельских поселений от бюджетов муниципальных районов</w:t>
                        </w:r>
                      </w:p>
                    </w:tc>
                  </w:tr>
                  <w:tr w:rsidR="00A5309A" w:rsidRPr="00212954" w:rsidTr="002B16A5">
                    <w:trPr>
                      <w:trHeight w:val="160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20805000100000150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Перечисления из  бюджетов сельских поселений  (в    бюджеты  поселений)  для   осуществления возврата (зачета) излишне уплаченных или излишне взысканных сумм налогов,  сборов и иных платежей, а также сумм  процентов за несвоевременное осуществление  такого возврата  и  процентов,  начисленных  на излишне взысканные суммы</w:t>
                        </w:r>
                      </w:p>
                    </w:tc>
                  </w:tr>
                  <w:tr w:rsidR="00A5309A" w:rsidRPr="00212954" w:rsidTr="002B16A5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12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21805010100000150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Доходы бюджетов сельских поселений от возврата бюджетными учреждениями остатков субсидий прошлых лет</w:t>
                        </w:r>
                      </w:p>
                    </w:tc>
                  </w:tr>
                  <w:tr w:rsidR="00A5309A" w:rsidRPr="00212954" w:rsidTr="002B16A5">
                    <w:trPr>
                      <w:trHeight w:val="120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13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21860010100000150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</w:r>
                      </w:p>
                    </w:tc>
                  </w:tr>
                  <w:tr w:rsidR="00A5309A" w:rsidRPr="00212954" w:rsidTr="002B16A5">
                    <w:trPr>
                      <w:trHeight w:val="923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14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21960010100000150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</w:r>
                      </w:p>
                    </w:tc>
                  </w:tr>
                  <w:tr w:rsidR="00A5309A" w:rsidRPr="00212954" w:rsidTr="002B16A5">
                    <w:trPr>
                      <w:trHeight w:val="14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15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11105025100000120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proofErr w:type="gramStart"/>
                        <w:r w:rsidRPr="00212954"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  <w:proofErr w:type="gramEnd"/>
                      </w:p>
                    </w:tc>
                  </w:tr>
                  <w:tr w:rsidR="00A5309A" w:rsidRPr="00212954" w:rsidTr="002B16A5">
                    <w:trPr>
                      <w:trHeight w:val="90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16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11406025100000430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 xml:space="preserve">Доходы от продажи земельных участков, находящихся в собственности сельских поселений </w:t>
                        </w:r>
                        <w:r w:rsidRPr="00212954">
                          <w:lastRenderedPageBreak/>
                          <w:t>(за исключением земельных участков муниципальных бюджетных и автономных учреждений)</w:t>
                        </w:r>
                      </w:p>
                    </w:tc>
                  </w:tr>
                  <w:tr w:rsidR="00A5309A" w:rsidRPr="00212954" w:rsidTr="002B16A5">
                    <w:trPr>
                      <w:trHeight w:val="84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lastRenderedPageBreak/>
                          <w:t>17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11107015100000120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      </w:r>
                      </w:p>
                    </w:tc>
                  </w:tr>
                  <w:tr w:rsidR="00A5309A" w:rsidRPr="00212954" w:rsidTr="002B16A5">
                    <w:trPr>
                      <w:trHeight w:val="64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18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20215002100000150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</w:pPr>
                        <w:r w:rsidRPr="00212954">
                          <w:t>Дотации бюджетам сельских поселений на поддержку мер по обеспечению сбалансированности бюджетов</w:t>
                        </w:r>
                      </w:p>
                    </w:tc>
                  </w:tr>
                  <w:tr w:rsidR="00A5309A" w:rsidRPr="00212954" w:rsidTr="002B16A5">
                    <w:trPr>
                      <w:trHeight w:val="415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19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11105325100000120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поселений.</w:t>
                        </w:r>
                      </w:p>
                    </w:tc>
                  </w:tr>
                  <w:tr w:rsidR="00A5309A" w:rsidRPr="00212954" w:rsidTr="002B16A5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20215001100098150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 (районный бюджет).</w:t>
                        </w:r>
                      </w:p>
                    </w:tc>
                  </w:tr>
                  <w:tr w:rsidR="00A5309A" w:rsidRPr="00212954" w:rsidTr="002B16A5">
                    <w:trPr>
                      <w:trHeight w:val="383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21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20705030100000150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A5309A" w:rsidRPr="00212954" w:rsidTr="002B16A5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22</w:t>
                        </w:r>
                      </w:p>
                      <w:p w:rsidR="00A5309A" w:rsidRPr="00212954" w:rsidRDefault="00A5309A" w:rsidP="002B16A5">
                        <w:pPr>
                          <w:jc w:val="center"/>
                        </w:pP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20405099100000150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Прочие безвозмездные поступления от негосударственных организаций в бюджеты сельских поселений</w:t>
                        </w:r>
                      </w:p>
                    </w:tc>
                  </w:tr>
                  <w:tr w:rsidR="00A5309A" w:rsidRPr="00212954" w:rsidTr="002B16A5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23</w:t>
                        </w:r>
                      </w:p>
                      <w:p w:rsidR="00A5309A" w:rsidRPr="00212954" w:rsidRDefault="00A5309A" w:rsidP="002B16A5">
                        <w:pPr>
                          <w:jc w:val="center"/>
                        </w:pP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11302995100000130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Прочие доходы от компенсации затрат бюджетов сельских поселений</w:t>
                        </w:r>
                      </w:p>
                    </w:tc>
                  </w:tr>
                  <w:tr w:rsidR="00A5309A" w:rsidRPr="00212954" w:rsidTr="002B16A5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24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20810000100000150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Перечисления из бюджетов сельских поселений (в бюджеты сельских поселений) для осуществления взыскания</w:t>
                        </w:r>
                      </w:p>
                    </w:tc>
                  </w:tr>
                  <w:tr w:rsidR="00A5309A" w:rsidRPr="00212954" w:rsidTr="002B16A5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25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11402053100000410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      </w:r>
                        <w:proofErr w:type="gramStart"/>
                        <w:r w:rsidRPr="00212954">
                          <w:rPr>
                            <w:color w:val="000000"/>
                          </w:rPr>
                          <w:t xml:space="preserve"> )</w:t>
                        </w:r>
                        <w:proofErr w:type="gramEnd"/>
                        <w:r w:rsidRPr="00212954">
                          <w:rPr>
                            <w:color w:val="000000"/>
                          </w:rPr>
                          <w:t xml:space="preserve">, в части реализации основных средств по указанному имуществу </w:t>
                        </w:r>
                      </w:p>
                    </w:tc>
                  </w:tr>
                  <w:tr w:rsidR="00A5309A" w:rsidRPr="00212954" w:rsidTr="002B16A5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26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20229999107509150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 xml:space="preserve">Прочие субсидии (на капитальный ремонт и ремонт автомобильных </w:t>
                        </w:r>
                        <w:r w:rsidRPr="00212954">
                          <w:rPr>
                            <w:color w:val="000000"/>
                          </w:rPr>
                          <w:lastRenderedPageBreak/>
                          <w:t>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 бюджетам сельских поселений</w:t>
                        </w:r>
                      </w:p>
                    </w:tc>
                  </w:tr>
                  <w:tr w:rsidR="00A5309A" w:rsidRPr="00212954" w:rsidTr="002B16A5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lastRenderedPageBreak/>
                          <w:t>27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0156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A5309A" w:rsidRPr="00212954" w:rsidRDefault="00A5309A" w:rsidP="002B16A5">
                        <w:pPr>
                          <w:jc w:val="center"/>
                        </w:pPr>
                        <w:r w:rsidRPr="00212954">
                          <w:t>11602020020000140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A5309A" w:rsidRPr="00212954" w:rsidRDefault="00A5309A" w:rsidP="002B16A5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</w:tr>
                </w:tbl>
                <w:p w:rsidR="00A5309A" w:rsidRPr="00212954" w:rsidRDefault="00A5309A" w:rsidP="002B16A5">
                  <w:pPr>
                    <w:jc w:val="center"/>
                  </w:pPr>
                </w:p>
              </w:tc>
            </w:tr>
          </w:tbl>
          <w:p w:rsidR="00A5309A" w:rsidRPr="00212954" w:rsidRDefault="00A5309A" w:rsidP="005602E3">
            <w:pPr>
              <w:rPr>
                <w:color w:val="000000"/>
              </w:rPr>
            </w:pPr>
          </w:p>
        </w:tc>
        <w:tc>
          <w:tcPr>
            <w:tcW w:w="1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jc w:val="right"/>
              <w:rPr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jc w:val="right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jc w:val="right"/>
              <w:rPr>
                <w:color w:val="000000"/>
              </w:rPr>
            </w:pPr>
          </w:p>
        </w:tc>
      </w:tr>
    </w:tbl>
    <w:p w:rsidR="005602E3" w:rsidRPr="00212954" w:rsidRDefault="005602E3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Default="00A5309A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Pr="00212954" w:rsidRDefault="006024D0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tbl>
      <w:tblPr>
        <w:tblW w:w="9356" w:type="dxa"/>
        <w:tblInd w:w="108" w:type="dxa"/>
        <w:tblLook w:val="04A0"/>
      </w:tblPr>
      <w:tblGrid>
        <w:gridCol w:w="924"/>
        <w:gridCol w:w="2148"/>
        <w:gridCol w:w="2738"/>
        <w:gridCol w:w="3546"/>
      </w:tblGrid>
      <w:tr w:rsidR="006024D0" w:rsidRPr="00212954" w:rsidTr="00774BD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lastRenderedPageBreak/>
              <w:t xml:space="preserve">Приложение № </w:t>
            </w:r>
            <w:r>
              <w:t>3</w:t>
            </w:r>
            <w:r w:rsidRPr="006024D0">
              <w:t xml:space="preserve"> к решению </w:t>
            </w:r>
          </w:p>
        </w:tc>
      </w:tr>
      <w:tr w:rsidR="006024D0" w:rsidRPr="00212954" w:rsidTr="00774BD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212954" w:rsidTr="00774BD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 xml:space="preserve">от «08» ноября 2023 года № 46- 247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774BD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A5309A" w:rsidRPr="00212954" w:rsidTr="00A5309A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A5309A"/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A5309A"/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A5309A"/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9A" w:rsidRPr="00212954" w:rsidRDefault="00A5309A" w:rsidP="00A5309A">
            <w:pPr>
              <w:jc w:val="right"/>
            </w:pPr>
          </w:p>
        </w:tc>
      </w:tr>
      <w:tr w:rsidR="00A5309A" w:rsidRPr="00212954" w:rsidTr="00A5309A">
        <w:trPr>
          <w:trHeight w:val="6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4D0" w:rsidRDefault="00A5309A" w:rsidP="00A5309A">
            <w:pPr>
              <w:jc w:val="center"/>
            </w:pPr>
            <w:r w:rsidRPr="00212954">
              <w:t xml:space="preserve">Главные администраторы источников внутреннего финансирования </w:t>
            </w:r>
          </w:p>
          <w:p w:rsidR="00A5309A" w:rsidRPr="00212954" w:rsidRDefault="00A5309A" w:rsidP="00A5309A">
            <w:pPr>
              <w:jc w:val="center"/>
            </w:pPr>
            <w:r w:rsidRPr="00212954">
              <w:t>дефицита местного бюджета</w:t>
            </w:r>
          </w:p>
        </w:tc>
      </w:tr>
      <w:tr w:rsidR="00A5309A" w:rsidRPr="00212954" w:rsidTr="00A5309A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 xml:space="preserve">                                      </w:t>
            </w:r>
          </w:p>
        </w:tc>
      </w:tr>
      <w:tr w:rsidR="00A5309A" w:rsidRPr="00212954" w:rsidTr="00A5309A">
        <w:trPr>
          <w:trHeight w:val="121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№ строки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Код администратора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Код группы, подгруппы, статьи и вида источников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Наименование показателя</w:t>
            </w:r>
          </w:p>
        </w:tc>
      </w:tr>
      <w:tr w:rsidR="00A5309A" w:rsidRPr="00212954" w:rsidTr="00A5309A">
        <w:trPr>
          <w:trHeight w:val="31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3</w:t>
            </w:r>
          </w:p>
        </w:tc>
      </w:tr>
      <w:tr w:rsidR="00A5309A" w:rsidRPr="00212954" w:rsidTr="00A5309A">
        <w:trPr>
          <w:trHeight w:val="76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016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Администрация Зыковского сельсовета Березовского района Красноярского края</w:t>
            </w:r>
          </w:p>
        </w:tc>
      </w:tr>
      <w:tr w:rsidR="00A5309A" w:rsidRPr="00212954" w:rsidTr="00A5309A">
        <w:trPr>
          <w:trHeight w:val="93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016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 xml:space="preserve">                    01050201100000510                    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r w:rsidRPr="00212954">
              <w:t>Увеличение прочих остатков денежных средств бюджетов сельских поселений</w:t>
            </w:r>
          </w:p>
        </w:tc>
      </w:tr>
      <w:tr w:rsidR="00A5309A" w:rsidRPr="00212954" w:rsidTr="00A5309A">
        <w:trPr>
          <w:trHeight w:val="93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9A" w:rsidRPr="00212954" w:rsidRDefault="00A5309A" w:rsidP="00A5309A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016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01050201100000610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tbl>
      <w:tblPr>
        <w:tblW w:w="11057" w:type="dxa"/>
        <w:tblInd w:w="-601" w:type="dxa"/>
        <w:tblLayout w:type="fixed"/>
        <w:tblLook w:val="04A0"/>
      </w:tblPr>
      <w:tblGrid>
        <w:gridCol w:w="416"/>
        <w:gridCol w:w="436"/>
        <w:gridCol w:w="283"/>
        <w:gridCol w:w="425"/>
        <w:gridCol w:w="426"/>
        <w:gridCol w:w="425"/>
        <w:gridCol w:w="425"/>
        <w:gridCol w:w="686"/>
        <w:gridCol w:w="516"/>
        <w:gridCol w:w="2341"/>
        <w:gridCol w:w="1560"/>
        <w:gridCol w:w="1559"/>
        <w:gridCol w:w="1559"/>
      </w:tblGrid>
      <w:tr w:rsidR="006024D0" w:rsidRPr="00212954" w:rsidTr="006024D0">
        <w:trPr>
          <w:trHeight w:val="288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lastRenderedPageBreak/>
              <w:t xml:space="preserve">Приложение № </w:t>
            </w:r>
            <w:r>
              <w:t>4</w:t>
            </w:r>
            <w:r w:rsidRPr="006024D0">
              <w:t xml:space="preserve"> к решению </w:t>
            </w:r>
          </w:p>
        </w:tc>
      </w:tr>
      <w:tr w:rsidR="006024D0" w:rsidRPr="00212954" w:rsidTr="006024D0">
        <w:trPr>
          <w:trHeight w:val="288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212954" w:rsidTr="006024D0">
        <w:trPr>
          <w:trHeight w:val="288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 xml:space="preserve">от «08» ноября 2023 года № 46- 247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6024D0">
        <w:trPr>
          <w:trHeight w:val="288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2B16A5" w:rsidRPr="00212954" w:rsidTr="006024D0">
        <w:trPr>
          <w:trHeight w:val="66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 xml:space="preserve">Доходы бюджета Зыковского сельсовета Березовского района Красноярского края </w:t>
            </w:r>
          </w:p>
          <w:p w:rsidR="002B16A5" w:rsidRPr="00212954" w:rsidRDefault="002B16A5" w:rsidP="002B16A5">
            <w:pPr>
              <w:tabs>
                <w:tab w:val="left" w:pos="6981"/>
              </w:tabs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на 2024 год и плановый период 2025-2026 года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(рублей)</w:t>
            </w:r>
          </w:p>
        </w:tc>
      </w:tr>
      <w:tr w:rsidR="002B16A5" w:rsidRPr="00212954" w:rsidTr="006024D0">
        <w:trPr>
          <w:trHeight w:val="224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№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Главный  администратор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Группа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Подгруппа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 xml:space="preserve"> Подстатья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Элемент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Подвид доходов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Классификация операций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Доходы местного бюджета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Доходы местного бюджета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ind w:left="34" w:right="-108" w:hanging="34"/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 xml:space="preserve">Доходы местного бюджета </w:t>
            </w:r>
          </w:p>
          <w:p w:rsidR="002B16A5" w:rsidRPr="00212954" w:rsidRDefault="002B16A5" w:rsidP="002B16A5">
            <w:pPr>
              <w:ind w:left="34" w:right="-108" w:hanging="34"/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2026 год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</w:t>
            </w:r>
          </w:p>
        </w:tc>
      </w:tr>
      <w:tr w:rsidR="002B16A5" w:rsidRPr="00212954" w:rsidTr="00774BD9">
        <w:trPr>
          <w:trHeight w:val="5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31 123 190,00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31 146 500,00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31 782 260,00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28 837 690,00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29 576 500,00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30 055 260,00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2 299 940,00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2 444 600,00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2 592 760,00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2 299 940,00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2 444 600,00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2 592 760,00</w:t>
            </w:r>
          </w:p>
        </w:tc>
      </w:tr>
      <w:tr w:rsidR="002B16A5" w:rsidRPr="00212954" w:rsidTr="006024D0">
        <w:trPr>
          <w:trHeight w:val="16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доходы физических лиц с доходов, источником которых является налоговый агент,  за исключением доходов, в отношении которых исчисление и уплата налогов  осуществляется в соответствии со ст. 227, 227.1 и 228 НК РФ.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2 218 560,00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2 362 100,00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2 508 540,00</w:t>
            </w:r>
          </w:p>
        </w:tc>
      </w:tr>
      <w:tr w:rsidR="002B16A5" w:rsidRPr="00212954" w:rsidTr="006024D0">
        <w:trPr>
          <w:trHeight w:val="273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proofErr w:type="gramStart"/>
            <w:r w:rsidRPr="0021295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2 820,00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доходы физических лиц с доходов, полученных физическими лицами, в соответствии со статьей 228 НК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</w:tr>
      <w:tr w:rsidR="002B16A5" w:rsidRPr="00212954" w:rsidTr="006024D0">
        <w:trPr>
          <w:trHeight w:val="23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12954">
              <w:rPr>
                <w:color w:val="000000"/>
              </w:rPr>
              <w:t>000</w:t>
            </w:r>
            <w:proofErr w:type="spellEnd"/>
            <w:r w:rsidRPr="00212954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31 600,00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t>1</w:t>
            </w:r>
            <w:r w:rsidRPr="00774BD9">
              <w:rPr>
                <w:color w:val="000000"/>
              </w:rPr>
              <w:lastRenderedPageBreak/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t>0</w:t>
            </w:r>
            <w:r w:rsidRPr="00774BD9">
              <w:rPr>
                <w:color w:val="000000"/>
              </w:rPr>
              <w:lastRenderedPageBreak/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</w:t>
            </w:r>
            <w:r w:rsidRPr="00774BD9">
              <w:rPr>
                <w:color w:val="00000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</w:t>
            </w:r>
            <w:r w:rsidRPr="00774BD9">
              <w:rPr>
                <w:color w:val="000000"/>
              </w:rPr>
              <w:lastRenderedPageBreak/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</w:t>
            </w:r>
            <w:r w:rsidRPr="00774BD9">
              <w:rPr>
                <w:color w:val="000000"/>
              </w:rPr>
              <w:lastRenderedPageBreak/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000</w:t>
            </w:r>
            <w:r w:rsidRPr="00774BD9">
              <w:rPr>
                <w:color w:val="000000"/>
              </w:rPr>
              <w:lastRenderedPageBreak/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00</w:t>
            </w:r>
            <w:r w:rsidRPr="00774BD9">
              <w:rPr>
                <w:color w:val="000000"/>
              </w:rPr>
              <w:lastRenderedPageBreak/>
              <w:t>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16A5" w:rsidRPr="00774BD9" w:rsidRDefault="002B16A5">
            <w:pPr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 xml:space="preserve">Доходы от уплаты </w:t>
            </w:r>
            <w:r w:rsidRPr="00774BD9">
              <w:rPr>
                <w:color w:val="000000"/>
              </w:rPr>
              <w:lastRenderedPageBreak/>
              <w:t>акцизов на 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/>
                <w:bCs/>
                <w:color w:val="000000"/>
              </w:rPr>
            </w:pPr>
            <w:r w:rsidRPr="00774BD9">
              <w:rPr>
                <w:b/>
                <w:bCs/>
                <w:color w:val="000000"/>
              </w:rPr>
              <w:lastRenderedPageBreak/>
              <w:t>2 115 900,00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/>
                <w:bCs/>
                <w:color w:val="000000"/>
              </w:rPr>
            </w:pPr>
            <w:r w:rsidRPr="00774BD9">
              <w:rPr>
                <w:b/>
                <w:bCs/>
                <w:color w:val="000000"/>
              </w:rPr>
              <w:t>2 030 700,00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/>
                <w:bCs/>
                <w:color w:val="000000"/>
              </w:rPr>
            </w:pPr>
            <w:r w:rsidRPr="00774BD9">
              <w:rPr>
                <w:b/>
                <w:bCs/>
                <w:color w:val="000000"/>
              </w:rPr>
              <w:t>2 051 300,00</w:t>
            </w:r>
          </w:p>
        </w:tc>
      </w:tr>
      <w:tr w:rsidR="002B16A5" w:rsidRPr="00212954" w:rsidTr="006024D0">
        <w:trPr>
          <w:trHeight w:val="18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уплаты акцизов на 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1 103 500,00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943 600,00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937 900,00</w:t>
            </w:r>
          </w:p>
        </w:tc>
      </w:tr>
      <w:tr w:rsidR="002B16A5" w:rsidRPr="00212954" w:rsidTr="006024D0">
        <w:trPr>
          <w:trHeight w:val="23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212954">
              <w:rPr>
                <w:color w:val="000000"/>
              </w:rPr>
              <w:t>инжекторных</w:t>
            </w:r>
            <w:proofErr w:type="spellEnd"/>
            <w:r w:rsidRPr="00212954">
              <w:rPr>
                <w:color w:val="000000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7 100,00</w:t>
            </w:r>
          </w:p>
        </w:tc>
      </w:tr>
      <w:tr w:rsidR="002B16A5" w:rsidRPr="00212954" w:rsidTr="006024D0">
        <w:trPr>
          <w:trHeight w:val="21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</w:t>
            </w:r>
            <w:r w:rsidRPr="00212954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1 144 200,00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1 223 500,00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1 266 900,00</w:t>
            </w:r>
          </w:p>
        </w:tc>
      </w:tr>
      <w:tr w:rsidR="002B16A5" w:rsidRPr="00212954" w:rsidTr="006024D0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-137 100,00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-143 200,00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-160 600,00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10 850,00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11 200,00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10 850,00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11 200,00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24 410 000,00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25 090 000,00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25 400 000,00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3 300 000,00</w:t>
            </w:r>
          </w:p>
        </w:tc>
      </w:tr>
      <w:tr w:rsidR="002B16A5" w:rsidRPr="00212954" w:rsidTr="00774BD9">
        <w:trPr>
          <w:trHeight w:val="10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3 300 000,00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21 310 000,00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21 890 000,00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22 100 000,00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Земельный налог с организаций, обладающих земельным </w:t>
            </w:r>
            <w:r w:rsidRPr="00212954">
              <w:rPr>
                <w:color w:val="00000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lastRenderedPageBreak/>
              <w:t>7 710 000,00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7 790 000,00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7 800 000,00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14 300 000,00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0,00</w:t>
            </w:r>
          </w:p>
        </w:tc>
      </w:tr>
      <w:tr w:rsidR="002B16A5" w:rsidRPr="00212954" w:rsidTr="00774BD9">
        <w:trPr>
          <w:trHeight w:val="166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6A5" w:rsidRPr="00212954" w:rsidRDefault="002B16A5">
            <w:pPr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2 285 500,00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1 570 000,00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1 727 000,00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ИСПОЛЬЗОВАНИЯ ИМУЩЕСТВА</w:t>
            </w:r>
            <w:proofErr w:type="gramStart"/>
            <w:r w:rsidRPr="00212954">
              <w:rPr>
                <w:color w:val="000000"/>
              </w:rPr>
              <w:t>,Н</w:t>
            </w:r>
            <w:proofErr w:type="gramEnd"/>
            <w:r w:rsidRPr="00212954">
              <w:rPr>
                <w:color w:val="000000"/>
              </w:rPr>
              <w:t>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47 000,00</w:t>
            </w:r>
          </w:p>
        </w:tc>
      </w:tr>
      <w:tr w:rsidR="002B16A5" w:rsidRPr="00212954" w:rsidTr="006024D0">
        <w:trPr>
          <w:trHeight w:val="18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proofErr w:type="gramStart"/>
            <w:r w:rsidRPr="00212954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212954">
              <w:rPr>
                <w:color w:val="000000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lastRenderedPageBreak/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30 000,00</w:t>
            </w:r>
          </w:p>
        </w:tc>
      </w:tr>
      <w:tr w:rsidR="002B16A5" w:rsidRPr="00212954" w:rsidTr="006024D0">
        <w:trPr>
          <w:trHeight w:val="15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бюджетных,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23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7</w:t>
            </w:r>
            <w:r w:rsidR="00774BD9">
              <w:rPr>
                <w:bCs/>
                <w:color w:val="000000"/>
              </w:rPr>
              <w:t> </w:t>
            </w:r>
            <w:r w:rsidRPr="00774BD9">
              <w:rPr>
                <w:bCs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7 000,00</w:t>
            </w:r>
          </w:p>
        </w:tc>
      </w:tr>
      <w:tr w:rsidR="002B16A5" w:rsidRPr="00212954" w:rsidTr="006024D0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212954">
              <w:rPr>
                <w:color w:val="000000"/>
              </w:rPr>
              <w:lastRenderedPageBreak/>
              <w:t>предприятий, созданных  сельскими поселениями.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10 000,00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1 650 000,00</w:t>
            </w:r>
          </w:p>
        </w:tc>
      </w:tr>
      <w:tr w:rsidR="002B16A5" w:rsidRPr="00212954" w:rsidTr="006024D0">
        <w:trPr>
          <w:trHeight w:val="15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430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продажи  земельных 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1 650 000,00</w:t>
            </w:r>
          </w:p>
        </w:tc>
      </w:tr>
      <w:tr w:rsidR="002B16A5" w:rsidRPr="00212954" w:rsidTr="006024D0">
        <w:trPr>
          <w:trHeight w:val="21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proofErr w:type="gramStart"/>
            <w:r w:rsidRPr="00212954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муниципальных бюджетных и автономным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30 000,00</w:t>
            </w:r>
          </w:p>
        </w:tc>
      </w:tr>
      <w:tr w:rsidR="002B16A5" w:rsidRPr="00212954" w:rsidTr="006024D0">
        <w:trPr>
          <w:trHeight w:val="18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</w:t>
            </w:r>
            <w:r w:rsidRPr="00212954">
              <w:rPr>
                <w:color w:val="000000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15 000,00</w:t>
            </w:r>
          </w:p>
        </w:tc>
      </w:tr>
      <w:tr w:rsidR="002B16A5" w:rsidRPr="00212954" w:rsidTr="006024D0">
        <w:trPr>
          <w:trHeight w:val="15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Административные штрафы, установленные законами субъектов Российской Федерации об </w:t>
            </w:r>
            <w:proofErr w:type="gramStart"/>
            <w:r w:rsidRPr="00212954">
              <w:rPr>
                <w:color w:val="000000"/>
              </w:rPr>
              <w:t>административный</w:t>
            </w:r>
            <w:proofErr w:type="gramEnd"/>
            <w:r w:rsidRPr="00212954">
              <w:rPr>
                <w:color w:val="000000"/>
              </w:rPr>
              <w:t xml:space="preserve"> правонарушениях, за нарушение муниципальных правовых актов"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15 000,00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774BD9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9 757 228,00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4 882 379,00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4 326 479,00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Дотации   на выравнивание уровня бюджетной обеспеченности  (краевой бюджет)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3 683 900,00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2 947 100,00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2 947 100,00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Дотации   на выравнивание уровня бюджетной обеспеченности (районный бюджет)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Субвенция бюджетам сельских поселений на осуществление первичного воинского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534 700,00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555 900,00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Субвенция бюджетам сельских поселений на </w:t>
            </w:r>
            <w:r w:rsidRPr="00212954">
              <w:rPr>
                <w:color w:val="000000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49 800,00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49 800,00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49 800,00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5 488 828,00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1 329 579,00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1 329 579,00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Дотации бюджетам сельских поселений на 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12954">
              <w:rPr>
                <w:color w:val="000000"/>
              </w:rPr>
              <w:t>софинансирование</w:t>
            </w:r>
            <w:proofErr w:type="spellEnd"/>
            <w:r w:rsidRPr="00212954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r w:rsidRPr="00212954"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Прочие безвозмездные поступления в </w:t>
            </w:r>
            <w:r w:rsidRPr="00212954">
              <w:rPr>
                <w:color w:val="000000"/>
              </w:rPr>
              <w:lastRenderedPageBreak/>
              <w:t>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</w:tr>
      <w:tr w:rsidR="002B16A5" w:rsidRPr="00212954" w:rsidTr="006024D0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</w:tr>
      <w:tr w:rsidR="002B16A5" w:rsidRPr="00212954" w:rsidTr="006024D0">
        <w:trPr>
          <w:trHeight w:val="288"/>
        </w:trPr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40 880 418,00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36 028 879,00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36 108 739,00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  <w:proofErr w:type="spellStart"/>
            <w:r w:rsidRPr="00212954">
              <w:rPr>
                <w:color w:val="000000"/>
              </w:rPr>
              <w:t>Пред</w:t>
            </w:r>
            <w:proofErr w:type="gramStart"/>
            <w:r w:rsidRPr="00212954">
              <w:rPr>
                <w:color w:val="000000"/>
              </w:rPr>
              <w:t>.о</w:t>
            </w:r>
            <w:proofErr w:type="gramEnd"/>
            <w:r w:rsidRPr="00212954">
              <w:rPr>
                <w:color w:val="000000"/>
              </w:rPr>
              <w:t>бъем</w:t>
            </w:r>
            <w:proofErr w:type="spellEnd"/>
            <w:r w:rsidRPr="00212954">
              <w:rPr>
                <w:color w:val="000000"/>
              </w:rPr>
              <w:t xml:space="preserve"> </w:t>
            </w:r>
            <w:proofErr w:type="spellStart"/>
            <w:r w:rsidRPr="00212954">
              <w:rPr>
                <w:color w:val="000000"/>
              </w:rPr>
              <w:t>мун</w:t>
            </w:r>
            <w:proofErr w:type="spellEnd"/>
            <w:r w:rsidRPr="00212954">
              <w:rPr>
                <w:color w:val="000000"/>
              </w:rPr>
              <w:t xml:space="preserve"> долга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</w:pPr>
            <w:r w:rsidRPr="00212954">
              <w:t>31 123 190,00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</w:pPr>
            <w:r w:rsidRPr="00212954">
              <w:t>31 146 500,00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</w:pPr>
            <w:r w:rsidRPr="00212954">
              <w:t>31 782 260,00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</w:tr>
    </w:tbl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tbl>
      <w:tblPr>
        <w:tblW w:w="10490" w:type="dxa"/>
        <w:tblInd w:w="108" w:type="dxa"/>
        <w:tblLook w:val="04A0"/>
      </w:tblPr>
      <w:tblGrid>
        <w:gridCol w:w="456"/>
        <w:gridCol w:w="3215"/>
        <w:gridCol w:w="1257"/>
        <w:gridCol w:w="1735"/>
        <w:gridCol w:w="1843"/>
        <w:gridCol w:w="1984"/>
      </w:tblGrid>
      <w:tr w:rsidR="006024D0" w:rsidRPr="00212954" w:rsidTr="006024D0">
        <w:trPr>
          <w:trHeight w:val="31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lastRenderedPageBreak/>
              <w:t xml:space="preserve">Приложение № </w:t>
            </w:r>
            <w:r>
              <w:t>5</w:t>
            </w:r>
            <w:r w:rsidRPr="006024D0">
              <w:t xml:space="preserve"> к решению </w:t>
            </w:r>
          </w:p>
        </w:tc>
      </w:tr>
      <w:tr w:rsidR="006024D0" w:rsidRPr="00212954" w:rsidTr="006024D0">
        <w:trPr>
          <w:trHeight w:val="31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212954" w:rsidTr="006024D0">
        <w:trPr>
          <w:trHeight w:val="31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 xml:space="preserve">от «08» ноября 2023 года № 46- 247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6024D0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2B16A5" w:rsidRPr="00212954" w:rsidTr="006024D0">
        <w:trPr>
          <w:trHeight w:val="66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Распределение расходов бюджета сельсовета по разделам и подразделам  классификации расходов бюджетов Российской Федерации на 2024 год и плановый период 2025-2026 годов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(рублей)</w:t>
            </w:r>
          </w:p>
        </w:tc>
      </w:tr>
      <w:tr w:rsidR="002B16A5" w:rsidRPr="00212954" w:rsidTr="006024D0">
        <w:trPr>
          <w:trHeight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Раздел-подраздел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Сумма на 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Сумма на 2025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Сумма на 2026 г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</w:t>
            </w:r>
          </w:p>
        </w:tc>
      </w:tr>
      <w:tr w:rsidR="002B16A5" w:rsidRPr="00212954" w:rsidTr="00774BD9">
        <w:trPr>
          <w:trHeight w:val="5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0100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23 136 120,30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21 112 418,30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6024D0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21 217 372,30</w:t>
            </w:r>
          </w:p>
        </w:tc>
      </w:tr>
      <w:tr w:rsidR="002B16A5" w:rsidRPr="00212954" w:rsidTr="006024D0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образования.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</w:tr>
      <w:tr w:rsidR="002B16A5" w:rsidRPr="00212954" w:rsidTr="006024D0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Функционирование законодательных (представительных</w:t>
            </w:r>
            <w:proofErr w:type="gramStart"/>
            <w:r w:rsidRPr="00212954">
              <w:rPr>
                <w:color w:val="000000"/>
              </w:rPr>
              <w:t>)о</w:t>
            </w:r>
            <w:proofErr w:type="gramEnd"/>
            <w:r w:rsidRPr="00212954">
              <w:rPr>
                <w:color w:val="00000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1 355 714,86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1 355 714,86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1 355 714,86</w:t>
            </w:r>
          </w:p>
        </w:tc>
      </w:tr>
      <w:tr w:rsidR="002B16A5" w:rsidRPr="00212954" w:rsidTr="006024D0">
        <w:trPr>
          <w:trHeight w:val="14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16 091 629,35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14 067 927,35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14 172 881,35</w:t>
            </w:r>
          </w:p>
        </w:tc>
      </w:tr>
      <w:tr w:rsidR="002B16A5" w:rsidRPr="00212954" w:rsidTr="006024D0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Резервный фонд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</w:tr>
      <w:tr w:rsidR="002B16A5" w:rsidRPr="00212954" w:rsidTr="00774BD9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Осуществление </w:t>
            </w:r>
            <w:proofErr w:type="spellStart"/>
            <w:r w:rsidRPr="00212954">
              <w:rPr>
                <w:color w:val="000000"/>
              </w:rPr>
              <w:t>гос</w:t>
            </w:r>
            <w:proofErr w:type="spellEnd"/>
            <w:r w:rsidRPr="00212954">
              <w:rPr>
                <w:color w:val="000000"/>
              </w:rPr>
              <w:t>. полномочий по созданию и обеспечению деятельности административных комиссий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</w:pPr>
            <w:r w:rsidRPr="00774BD9">
              <w:t>4 034 679,48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</w:pPr>
            <w:r w:rsidRPr="00774BD9">
              <w:t>4 034 679,48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</w:pPr>
            <w:r w:rsidRPr="00774BD9">
              <w:t>4 034 679,48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534 700,00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536 299,79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537 835,79</w:t>
            </w:r>
          </w:p>
        </w:tc>
      </w:tr>
      <w:tr w:rsidR="002B16A5" w:rsidRPr="00212954" w:rsidTr="00774BD9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</w:pPr>
            <w:r w:rsidRPr="00774BD9">
              <w:t>534 700,00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</w:pPr>
            <w:r w:rsidRPr="00774BD9">
              <w:t>536 299,79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</w:pPr>
            <w:r w:rsidRPr="00774BD9">
              <w:t>537 835,79</w:t>
            </w:r>
          </w:p>
        </w:tc>
      </w:tr>
      <w:tr w:rsidR="002B16A5" w:rsidRPr="00212954" w:rsidTr="00774BD9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956 990,00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896 850,00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906 850,00</w:t>
            </w:r>
          </w:p>
        </w:tc>
      </w:tr>
      <w:tr w:rsidR="002B16A5" w:rsidRPr="00212954" w:rsidTr="00774BD9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956 990,00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896 850,00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906 850,00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0400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6 431 720,00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2 370 700,00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2 396 300,00</w:t>
            </w:r>
          </w:p>
        </w:tc>
      </w:tr>
      <w:tr w:rsidR="002B16A5" w:rsidRPr="00212954" w:rsidTr="00774BD9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13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6 431 720,00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2 370 700,00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2 396 300,00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5 661 669,00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5 728 955,00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5 777 166,00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77 500,00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77 500,00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5 584 169,00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5 651 455,00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5 699 666,00</w:t>
            </w:r>
          </w:p>
        </w:tc>
      </w:tr>
      <w:tr w:rsidR="002B16A5" w:rsidRPr="00212954" w:rsidTr="00774BD9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6 000 174,00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4 704 006,00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4 710 000,00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0801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4 659 174,00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3 357 006,00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3 360 000,00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1 341 000,00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1 347 000,00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1 350 000,00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311 520,00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311 520,00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311 520,00</w:t>
            </w:r>
          </w:p>
        </w:tc>
      </w:tr>
      <w:tr w:rsidR="002B16A5" w:rsidRPr="00212954" w:rsidTr="00774BD9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314 800,00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315 000,00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315 000,00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36 025 749,09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36 222 044,09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Условно утвержденные 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885 501,23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1 808 612,20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b/>
                <w:bCs/>
                <w:color w:val="FF0000"/>
              </w:rPr>
            </w:pPr>
            <w:r w:rsidRPr="00212954">
              <w:rPr>
                <w:b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36 911 250,32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38 030 656,29</w:t>
            </w:r>
          </w:p>
        </w:tc>
      </w:tr>
    </w:tbl>
    <w:p w:rsidR="002B16A5" w:rsidRPr="00212954" w:rsidRDefault="002B16A5">
      <w:pPr>
        <w:ind w:firstLine="709"/>
        <w:jc w:val="both"/>
      </w:pPr>
    </w:p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>
      <w:pPr>
        <w:ind w:firstLine="708"/>
      </w:pPr>
    </w:p>
    <w:tbl>
      <w:tblPr>
        <w:tblW w:w="10944" w:type="dxa"/>
        <w:tblInd w:w="-318" w:type="dxa"/>
        <w:tblLayout w:type="fixed"/>
        <w:tblLook w:val="04A0"/>
      </w:tblPr>
      <w:tblGrid>
        <w:gridCol w:w="142"/>
        <w:gridCol w:w="2269"/>
        <w:gridCol w:w="425"/>
        <w:gridCol w:w="142"/>
        <w:gridCol w:w="567"/>
        <w:gridCol w:w="721"/>
        <w:gridCol w:w="413"/>
        <w:gridCol w:w="456"/>
        <w:gridCol w:w="252"/>
        <w:gridCol w:w="709"/>
        <w:gridCol w:w="1134"/>
        <w:gridCol w:w="482"/>
        <w:gridCol w:w="1219"/>
        <w:gridCol w:w="397"/>
        <w:gridCol w:w="1446"/>
        <w:gridCol w:w="170"/>
      </w:tblGrid>
      <w:tr w:rsidR="006024D0" w:rsidRPr="00212954" w:rsidTr="006024D0">
        <w:trPr>
          <w:gridAfter w:val="1"/>
          <w:wAfter w:w="170" w:type="dxa"/>
          <w:trHeight w:val="28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Default="006024D0" w:rsidP="006024D0">
            <w:pPr>
              <w:jc w:val="right"/>
            </w:pPr>
          </w:p>
          <w:p w:rsidR="00327134" w:rsidRDefault="00327134" w:rsidP="006024D0">
            <w:pPr>
              <w:jc w:val="right"/>
            </w:pPr>
          </w:p>
          <w:p w:rsidR="006024D0" w:rsidRPr="006024D0" w:rsidRDefault="006024D0" w:rsidP="006024D0">
            <w:pPr>
              <w:jc w:val="right"/>
            </w:pPr>
            <w:r w:rsidRPr="006024D0">
              <w:lastRenderedPageBreak/>
              <w:t xml:space="preserve">Приложение № </w:t>
            </w:r>
            <w:r>
              <w:t>6</w:t>
            </w:r>
            <w:r w:rsidRPr="006024D0">
              <w:t xml:space="preserve"> к решению </w:t>
            </w:r>
          </w:p>
        </w:tc>
      </w:tr>
      <w:tr w:rsidR="006024D0" w:rsidRPr="00212954" w:rsidTr="006024D0">
        <w:trPr>
          <w:gridAfter w:val="1"/>
          <w:wAfter w:w="170" w:type="dxa"/>
          <w:trHeight w:val="28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lastRenderedPageBreak/>
              <w:t>Зыковского сельского Совета депутатов</w:t>
            </w:r>
          </w:p>
        </w:tc>
      </w:tr>
      <w:tr w:rsidR="006024D0" w:rsidRPr="00212954" w:rsidTr="006024D0">
        <w:trPr>
          <w:gridAfter w:val="1"/>
          <w:wAfter w:w="170" w:type="dxa"/>
          <w:trHeight w:val="28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 xml:space="preserve">от «08» ноября 2023 года № 46- 247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6024D0">
        <w:trPr>
          <w:gridAfter w:val="1"/>
          <w:wAfter w:w="170" w:type="dxa"/>
          <w:trHeight w:val="28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2B16A5" w:rsidRPr="00212954" w:rsidTr="006024D0">
        <w:trPr>
          <w:gridAfter w:val="1"/>
          <w:wAfter w:w="170" w:type="dxa"/>
          <w:trHeight w:val="519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Ведомственная структура расходов по разделам, подразделам, целевым статьям (муниципальным программам Зыковского сельсовета и не программным направлениям деятельности), группам и подгруппам </w:t>
            </w:r>
            <w:proofErr w:type="gramStart"/>
            <w:r w:rsidRPr="00212954">
              <w:rPr>
                <w:b/>
                <w:bCs/>
              </w:rPr>
              <w:t>видов расходов классификации расходов бюджета РФ</w:t>
            </w:r>
            <w:proofErr w:type="gramEnd"/>
            <w:r w:rsidRPr="00212954">
              <w:rPr>
                <w:b/>
                <w:bCs/>
              </w:rPr>
              <w:t xml:space="preserve"> на 2024 год и плановый период 2025-2026гг.</w:t>
            </w:r>
          </w:p>
        </w:tc>
      </w:tr>
      <w:tr w:rsidR="002B16A5" w:rsidRPr="00212954" w:rsidTr="006024D0">
        <w:trPr>
          <w:gridAfter w:val="1"/>
          <w:wAfter w:w="170" w:type="dxa"/>
          <w:trHeight w:val="124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Код </w:t>
            </w:r>
            <w:proofErr w:type="spellStart"/>
            <w:proofErr w:type="gramStart"/>
            <w:r w:rsidRPr="00212954">
              <w:t>ведом-ства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proofErr w:type="spellStart"/>
            <w:r w:rsidRPr="00212954">
              <w:t>Раздел-подраз-дел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Вид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на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на 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на 2025 год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23 136 120,30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21 112 418,30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21 217 372,30</w:t>
            </w:r>
          </w:p>
        </w:tc>
      </w:tr>
      <w:tr w:rsidR="002B16A5" w:rsidRPr="00212954" w:rsidTr="00774BD9">
        <w:trPr>
          <w:gridAfter w:val="1"/>
          <w:wAfter w:w="170" w:type="dxa"/>
          <w:trHeight w:val="6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</w:tr>
      <w:tr w:rsidR="002B16A5" w:rsidRPr="00212954" w:rsidTr="00774BD9">
        <w:trPr>
          <w:gridAfter w:val="1"/>
          <w:wAfter w:w="170" w:type="dxa"/>
          <w:trHeight w:val="44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Глава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963 207,84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963 207,84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963 207,84</w:t>
            </w:r>
          </w:p>
        </w:tc>
      </w:tr>
      <w:tr w:rsidR="002B16A5" w:rsidRPr="00212954" w:rsidTr="00774BD9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290 888,77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290 888,77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290 888,77</w:t>
            </w:r>
          </w:p>
        </w:tc>
      </w:tr>
      <w:tr w:rsidR="002B16A5" w:rsidRPr="00212954" w:rsidTr="00774BD9">
        <w:trPr>
          <w:gridAfter w:val="1"/>
          <w:wAfter w:w="170" w:type="dxa"/>
          <w:trHeight w:val="67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Дотации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8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Председатель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1 226 473,86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1 226 473,86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1 226 473,86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934 311,72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934 311,72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934 311,72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282 162,14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282 162,14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282 162,14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Дотации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Взносы по обязательному социальному страхованию на выплаты денежного </w:t>
            </w:r>
            <w:r w:rsidRPr="00212954">
              <w:lastRenderedPageBreak/>
              <w:t>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2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Межбюджетные трансферты на  передачу осуществления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</w:t>
            </w:r>
            <w:r w:rsidRPr="00774BD9">
              <w:rPr>
                <w:shd w:val="clear" w:color="auto" w:fill="FFFFFF"/>
              </w:rPr>
              <w:t>1100802</w:t>
            </w:r>
            <w:r w:rsidRPr="00212954"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129 241,00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129 241,00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129 241,00</w:t>
            </w:r>
          </w:p>
        </w:tc>
      </w:tr>
      <w:tr w:rsidR="002B16A5" w:rsidRPr="00212954" w:rsidTr="00774BD9">
        <w:trPr>
          <w:gridAfter w:val="1"/>
          <w:wAfter w:w="170" w:type="dxa"/>
          <w:trHeight w:val="12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E550B8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16 </w:t>
            </w:r>
            <w:r w:rsidR="00E550B8">
              <w:rPr>
                <w:b/>
                <w:bCs/>
              </w:rPr>
              <w:t>0</w:t>
            </w:r>
            <w:r w:rsidRPr="00212954">
              <w:rPr>
                <w:b/>
                <w:bCs/>
              </w:rPr>
              <w:t>91 629,35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E550B8" w:rsidP="002B1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</w:t>
            </w:r>
            <w:r w:rsidR="002B16A5" w:rsidRPr="00212954">
              <w:rPr>
                <w:b/>
                <w:bCs/>
              </w:rPr>
              <w:t>67 927,35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E550B8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14 </w:t>
            </w:r>
            <w:r w:rsidR="00E550B8">
              <w:rPr>
                <w:b/>
                <w:bCs/>
              </w:rPr>
              <w:t>1</w:t>
            </w:r>
            <w:r w:rsidRPr="00212954">
              <w:rPr>
                <w:b/>
                <w:bCs/>
              </w:rPr>
              <w:t>72 881,35</w:t>
            </w:r>
          </w:p>
        </w:tc>
      </w:tr>
      <w:tr w:rsidR="002B16A5" w:rsidRPr="00212954" w:rsidTr="00774BD9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4E32FB">
            <w:pPr>
              <w:jc w:val="center"/>
            </w:pPr>
            <w:r w:rsidRPr="00212954">
              <w:t xml:space="preserve">14 </w:t>
            </w:r>
            <w:r w:rsidR="004E32FB">
              <w:t>6</w:t>
            </w:r>
            <w:r w:rsidRPr="00212954">
              <w:t>11 629,35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4E32FB">
            <w:pPr>
              <w:jc w:val="center"/>
            </w:pPr>
            <w:r w:rsidRPr="00212954">
              <w:t xml:space="preserve">14 </w:t>
            </w:r>
            <w:r w:rsidR="004E32FB">
              <w:t>0</w:t>
            </w:r>
            <w:r w:rsidRPr="00212954">
              <w:t>67 927,35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4E32FB">
            <w:pPr>
              <w:jc w:val="center"/>
            </w:pPr>
            <w:r w:rsidRPr="00212954">
              <w:t xml:space="preserve">14 </w:t>
            </w:r>
            <w:r w:rsidR="004E32FB">
              <w:t>1</w:t>
            </w:r>
            <w:r w:rsidRPr="00212954">
              <w:t>72 881,35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3 289 765,16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3 289 765,16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3 289 765,16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Взносы по обязательному социальному страхованию на </w:t>
            </w:r>
            <w:r w:rsidRPr="00212954"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993 509,08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993 509,08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993 509,08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4 204 383,34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4 204 383,34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4 204 383,34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1 269 723,77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1 269 723,77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1 269 723,77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4 094 546,00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3 540 546,00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3 640 500,00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Закупки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539 702,00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555 000,00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Дотации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Фонд оплаты труда учреждений, дотация </w:t>
            </w:r>
            <w:r w:rsidRPr="00212954">
              <w:lastRenderedPageBreak/>
              <w:t>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1 480 000,00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Расходы на проведение выборов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40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Расходы на проведение выборов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 8510081030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Резервный фонд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r w:rsidRPr="00212954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4E32FB" w:rsidP="002B16A5">
            <w:pPr>
              <w:jc w:val="center"/>
            </w:pPr>
            <w:r>
              <w:t>4</w:t>
            </w:r>
            <w:r w:rsidR="002B16A5" w:rsidRPr="00212954">
              <w:t>00 000,00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4 034 679,48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4 034 679,48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4 034 679,48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roofErr w:type="spellStart"/>
            <w:r w:rsidRPr="00212954">
              <w:t>Непрограммные</w:t>
            </w:r>
            <w:proofErr w:type="spellEnd"/>
            <w:r w:rsidRPr="00212954">
              <w:t xml:space="preserve"> расходы отдельных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3 984 879,48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3 984 879,48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3 984 879,48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3 022 534,16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3 022 534,16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3 022 534,16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 выплаты по оплате труда работникам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912 805,32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912 805,32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912 805,32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39 540,00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39 540,00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39 540,00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10 000,00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Фонд оплаты труда учреждений, дотация </w:t>
            </w:r>
            <w:r w:rsidRPr="00212954">
              <w:lastRenderedPageBreak/>
              <w:t>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8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Субвенции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8510075140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8510075140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534 700,00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536 299,79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537 835,79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212954">
              <w:t>непрограммных</w:t>
            </w:r>
            <w:proofErr w:type="spellEnd"/>
            <w:r w:rsidRPr="00212954">
              <w:t xml:space="preserve"> расходов отдельных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534 700,00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536 299,79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537 835,79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408 030,63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408 030,63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408 030,63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123 225,26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123 225,26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123 225,26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3 444,11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5 044,00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6 580,00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956 990,00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896 850,00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906 850,00</w:t>
            </w:r>
          </w:p>
        </w:tc>
      </w:tr>
      <w:tr w:rsidR="002B16A5" w:rsidRPr="00212954" w:rsidTr="00774BD9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Защита населения и территории от последствий ЧС природного и техногенного характера и противопожарные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956 990,00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896 850,00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906 850,00</w:t>
            </w:r>
          </w:p>
        </w:tc>
      </w:tr>
      <w:tr w:rsidR="002B16A5" w:rsidRPr="00212954" w:rsidTr="006024D0">
        <w:trPr>
          <w:gridAfter w:val="1"/>
          <w:wAfter w:w="170" w:type="dxa"/>
          <w:trHeight w:val="3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защите территории и населения от чрезвычайных ситуаций природного и техногенного характера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877 850,00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896 850,00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906 850,00</w:t>
            </w:r>
          </w:p>
        </w:tc>
      </w:tr>
      <w:tr w:rsidR="002B16A5" w:rsidRPr="00212954" w:rsidTr="006024D0">
        <w:trPr>
          <w:gridAfter w:val="1"/>
          <w:wAfter w:w="170" w:type="dxa"/>
          <w:trHeight w:val="326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</w:tr>
      <w:tr w:rsidR="002B16A5" w:rsidRPr="00212954" w:rsidTr="006024D0">
        <w:trPr>
          <w:gridAfter w:val="1"/>
          <w:wAfter w:w="170" w:type="dxa"/>
          <w:trHeight w:val="12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261 000,00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261 000,00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roofErr w:type="spellStart"/>
            <w:r w:rsidRPr="00212954">
              <w:t>Противопаводковые</w:t>
            </w:r>
            <w:proofErr w:type="spellEnd"/>
            <w:r w:rsidRPr="00212954">
              <w:t xml:space="preserve"> мероприятия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roofErr w:type="spellStart"/>
            <w:r w:rsidRPr="00212954">
              <w:t>Софинансирование</w:t>
            </w:r>
            <w:proofErr w:type="spellEnd"/>
            <w:r w:rsidRPr="00212954">
              <w:t xml:space="preserve"> субсидии на повышение противопожарной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79 140,00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79 140,00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6 431 720,00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2 370 700,00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2 396 300,00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6 431 720,00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2 370 700,00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2 396 300,00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Дорожные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2 450 900,00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2 370 700,00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2 396 300,00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Дорожные фонды в рамках </w:t>
            </w:r>
            <w:r w:rsidRPr="00212954">
              <w:rPr>
                <w:i/>
                <w:iCs/>
              </w:rPr>
              <w:lastRenderedPageBreak/>
              <w:t xml:space="preserve">муниципальной программы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2 115 900,00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2 030 700,00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2 051 300,00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2 115 900,00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2 030 700,00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2 051 300,00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 по обеспечению безопасности дорожного движения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255 000,00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265 000,00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по развитию транспортной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3 920 820,00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Субсидия на содержание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3 920 820,00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Субсидии на </w:t>
            </w:r>
            <w:proofErr w:type="spellStart"/>
            <w:r w:rsidRPr="00212954">
              <w:rPr>
                <w:i/>
                <w:iCs/>
              </w:rPr>
              <w:t>кап</w:t>
            </w:r>
            <w:proofErr w:type="gramStart"/>
            <w:r w:rsidRPr="00212954">
              <w:rPr>
                <w:i/>
                <w:iCs/>
              </w:rPr>
              <w:t>.р</w:t>
            </w:r>
            <w:proofErr w:type="gramEnd"/>
            <w:r w:rsidRPr="00212954">
              <w:rPr>
                <w:i/>
                <w:iCs/>
              </w:rPr>
              <w:t>емонт</w:t>
            </w:r>
            <w:proofErr w:type="spellEnd"/>
            <w:r w:rsidRPr="00212954">
              <w:rPr>
                <w:i/>
                <w:iCs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Субсидии на </w:t>
            </w:r>
            <w:proofErr w:type="spellStart"/>
            <w:r w:rsidRPr="00212954">
              <w:t>кап</w:t>
            </w:r>
            <w:proofErr w:type="gramStart"/>
            <w:r w:rsidRPr="00212954">
              <w:t>.р</w:t>
            </w:r>
            <w:proofErr w:type="gramEnd"/>
            <w:r w:rsidRPr="00212954">
              <w:t>емонт</w:t>
            </w:r>
            <w:proofErr w:type="spellEnd"/>
            <w:r w:rsidRPr="00212954"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5 661 669,00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5 728 955,00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5 777 166,00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77 500,00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77 500,00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77 500,00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proofErr w:type="spellStart"/>
            <w:r w:rsidRPr="00212954">
              <w:rPr>
                <w:i/>
                <w:iCs/>
              </w:rPr>
              <w:t>Непрограммные</w:t>
            </w:r>
            <w:proofErr w:type="spellEnd"/>
            <w:r w:rsidRPr="00212954">
              <w:rPr>
                <w:i/>
                <w:iCs/>
              </w:rPr>
              <w:t xml:space="preserve"> расходы администрации Зыковского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77 500,00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77 500,00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72 500,00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72 500,00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 w:rsidP="002B16A5">
            <w:pPr>
              <w:rPr>
                <w:b/>
                <w:iCs/>
              </w:rPr>
            </w:pPr>
            <w:r w:rsidRPr="00774BD9">
              <w:rPr>
                <w:b/>
                <w:i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5 584 169,00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5 651 455,00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5 699 666,00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5 584 169,00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5 651 455,00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5 699 666,00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Мероприятия по освещению улиц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3 338 810,00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3 456 750,00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3 475 000,00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1 180 000,00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1 190 000,00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1 200 000,00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2 158 810,00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2 266 750,00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2 275 000,00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Мероприятия по озеленению улиц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Мероприятия по содержанию кладбищ и мест захоронения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</w:t>
            </w:r>
            <w:r w:rsidRPr="00212954">
              <w:lastRenderedPageBreak/>
              <w:t xml:space="preserve">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Мероприятия по ликвидации несанкционированных свалок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11 600,00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11 600,00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Прочие мероприятия по благоустройству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1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Энергосбережению и  повышение энергетической эффективности на территории Зыковского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924 880,00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933 205,00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963 066,00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924 880,00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933 205,00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963 066,00</w:t>
            </w:r>
          </w:p>
        </w:tc>
      </w:tr>
      <w:tr w:rsidR="002B16A5" w:rsidRPr="00212954" w:rsidTr="006024D0">
        <w:trPr>
          <w:gridAfter w:val="1"/>
          <w:wAfter w:w="170" w:type="dxa"/>
          <w:trHeight w:val="259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99 079,00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99 079,00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6 000 174,00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4 704 006,00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4 710 000,00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337008" w:rsidRDefault="002B16A5" w:rsidP="002B16A5">
            <w:pPr>
              <w:rPr>
                <w:b/>
                <w:iCs/>
              </w:rPr>
            </w:pPr>
            <w:r w:rsidRPr="00337008">
              <w:rPr>
                <w:b/>
                <w:i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4 659 174,00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3 357 006,00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3 360 000,00</w:t>
            </w:r>
          </w:p>
        </w:tc>
      </w:tr>
      <w:tr w:rsidR="002B16A5" w:rsidRPr="00212954" w:rsidTr="00337008">
        <w:trPr>
          <w:gridAfter w:val="1"/>
          <w:wAfter w:w="170" w:type="dxa"/>
          <w:trHeight w:val="145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 xml:space="preserve">Подпрограмма "Поддержка любительского народного творчества и организация досуга населения" муниципальной программы </w:t>
            </w:r>
            <w:r w:rsidRPr="00212954">
              <w:lastRenderedPageBreak/>
              <w:t>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4 659 174,00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3 357 006,00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lastRenderedPageBreak/>
              <w:t>Обеспечение деятельности подведомственных учреждений (ДК)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4 659 174,00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3 357 006,00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6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0830080640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3 091 166,00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3 357 006,00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6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0830010480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1 568 008,00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6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8510077450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6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00830010410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337008" w:rsidRDefault="002B16A5" w:rsidP="002B16A5">
            <w:pPr>
              <w:rPr>
                <w:b/>
                <w:iCs/>
              </w:rPr>
            </w:pPr>
            <w:r w:rsidRPr="00337008">
              <w:rPr>
                <w:b/>
                <w:iCs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1 347 000,00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Муниципальная программа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941 000,00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950 300,00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Проведение мероприятий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941 000,00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950 300,00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941 000,00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950 300,00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</w:tr>
      <w:tr w:rsidR="002B16A5" w:rsidRPr="00212954" w:rsidTr="00337008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Пенсионное обеспечение в </w:t>
            </w:r>
            <w:proofErr w:type="spellStart"/>
            <w:r w:rsidRPr="00212954">
              <w:t>Непрограммных</w:t>
            </w:r>
            <w:proofErr w:type="spellEnd"/>
            <w:r w:rsidRPr="00212954">
              <w:t xml:space="preserve"> расходах отдельных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</w:tr>
      <w:tr w:rsidR="002B16A5" w:rsidRPr="00212954" w:rsidTr="00337008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337008" w:rsidRDefault="002B16A5" w:rsidP="002B16A5">
            <w:pPr>
              <w:rPr>
                <w:b/>
                <w:iCs/>
              </w:rPr>
            </w:pPr>
            <w:r w:rsidRPr="00337008">
              <w:rPr>
                <w:b/>
                <w:iCs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</w:tr>
      <w:tr w:rsidR="002B16A5" w:rsidRPr="00212954" w:rsidTr="00337008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337008" w:rsidRDefault="002B16A5" w:rsidP="002B16A5">
            <w:pPr>
              <w:rPr>
                <w:b/>
                <w:iCs/>
              </w:rPr>
            </w:pPr>
            <w:r w:rsidRPr="00337008">
              <w:rPr>
                <w:b/>
                <w:iCs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Муниципальная программа «Содействие развитию физической культуры, спорта и молодежной политики на территории Зыковского сельсовета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Проведение ежегодного конкурса "Лучший ученик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016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016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337008" w:rsidRDefault="002B16A5" w:rsidP="002B16A5">
            <w:pPr>
              <w:rPr>
                <w:iCs/>
              </w:rPr>
            </w:pPr>
            <w:r w:rsidRPr="00337008">
              <w:rPr>
                <w:iCs/>
              </w:rPr>
              <w:t>Иные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 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Мероприятие по оснащению спортивным инвентарем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36 025 749,09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36 222 044,09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885 501,23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1 808 612,20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36 911 250,32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38 030 656,29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108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lastRenderedPageBreak/>
              <w:t>Приложение № 7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108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к проекту Решения Зыковского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108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 xml:space="preserve"> сельского Совета депутатов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108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от 08.11.2023 г.  №_______</w:t>
            </w:r>
            <w:proofErr w:type="gramStart"/>
            <w:r w:rsidRPr="00212954">
              <w:t>Р</w:t>
            </w:r>
            <w:proofErr w:type="gramEnd"/>
          </w:p>
        </w:tc>
      </w:tr>
      <w:tr w:rsidR="002B16A5" w:rsidRPr="00212954" w:rsidTr="006024D0">
        <w:trPr>
          <w:gridBefore w:val="1"/>
          <w:wBefore w:w="142" w:type="dxa"/>
          <w:trHeight w:val="660"/>
        </w:trPr>
        <w:tc>
          <w:tcPr>
            <w:tcW w:w="108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Зыковского сельсовета и </w:t>
            </w:r>
            <w:proofErr w:type="spellStart"/>
            <w:r w:rsidRPr="00212954">
              <w:rPr>
                <w:b/>
                <w:bCs/>
              </w:rPr>
              <w:t>непрограммным</w:t>
            </w:r>
            <w:proofErr w:type="spellEnd"/>
            <w:r w:rsidRPr="00212954">
              <w:rPr>
                <w:b/>
                <w:bCs/>
              </w:rPr>
              <w:t xml:space="preserve"> направлениям деятельности), группам и подгруппам видов расходов. разделам, подразделам  классификации расходов на 2024 год и плановый период 2025-2026 </w:t>
            </w:r>
            <w:proofErr w:type="spellStart"/>
            <w:proofErr w:type="gramStart"/>
            <w:r w:rsidRPr="00212954">
              <w:rPr>
                <w:b/>
                <w:bCs/>
              </w:rPr>
              <w:t>гг</w:t>
            </w:r>
            <w:proofErr w:type="spellEnd"/>
            <w:proofErr w:type="gramEnd"/>
          </w:p>
        </w:tc>
      </w:tr>
      <w:tr w:rsidR="002B16A5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Наименование показателей бюджетной классификации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Целевая статья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Вид </w:t>
            </w:r>
            <w:proofErr w:type="spellStart"/>
            <w:proofErr w:type="gramStart"/>
            <w:r w:rsidRPr="00212954">
              <w:t>расхо-дов</w:t>
            </w:r>
            <w:proofErr w:type="spellEnd"/>
            <w:proofErr w:type="gramEnd"/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Раздел, подраздел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на 2024 год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на 2025 год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на 2026 год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</w:t>
            </w:r>
          </w:p>
        </w:tc>
      </w:tr>
      <w:tr w:rsidR="002B16A5" w:rsidRPr="00212954" w:rsidTr="00337008">
        <w:trPr>
          <w:gridBefore w:val="1"/>
          <w:wBefore w:w="142" w:type="dxa"/>
          <w:trHeight w:val="8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Муниципальная программа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0790080000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12 972 879,00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8 919 005,00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9 002 816,00</w:t>
            </w:r>
          </w:p>
        </w:tc>
      </w:tr>
      <w:tr w:rsidR="002B16A5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5 584 169,00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5 651 455,00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5 699 666,00</w:t>
            </w:r>
          </w:p>
        </w:tc>
      </w:tr>
      <w:tr w:rsidR="002B16A5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освещению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3 338 810,00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3 456 750,00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3 475 000,00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1 180 000,00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1 190 000,00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1 200 000,00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Закупка энергетических ресурсов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2 158 810,00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2 266 750,00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2 275 000,00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озеленению улиц в рамках муниципальной программы  "Повышение качества жизни и прочие мероприятия на территории Зыковского сельсовета на 2014-</w:t>
            </w:r>
            <w:r w:rsidRPr="00212954">
              <w:lastRenderedPageBreak/>
              <w:t>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0790081040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420 000,00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440 000,00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440 000,00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420 000,00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440 000,00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440 000,00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r w:rsidRPr="00212954">
              <w:t>Мероприятия по содержанию кладбищ и мест захоронения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350 000,00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350 000,00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ликвидации несанкционированных свалок в рамках муниципальной программы  "Повышение качества жизни и прочие мероприятия на территории Зыковского сельсовета 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11 400,00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11 500,00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11 600,00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11 400,00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11 500,00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11 600,00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Прочие 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440 000,00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460 000,00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460 000,00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работ, услуг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440 000,00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460 000,00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460 000,00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4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Мероприятия по «Энергосбережению  и повышение энергетической эффективности на территории Зыковского сельсовета на 2016-2024 годы»   в рамках муниципальной </w:t>
            </w:r>
            <w:r w:rsidRPr="00212954">
              <w:lastRenderedPageBreak/>
              <w:t>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0790081070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924 880,00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933 205,00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963 066,00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924 880,00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933 205,00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963 066,00</w:t>
            </w:r>
          </w:p>
        </w:tc>
      </w:tr>
      <w:tr w:rsidR="002B16A5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07900S4590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99 079,00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07900S4590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99 079,00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14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по обеспечению пожарной безопасности и защите населения от ЧС природного и техногенного характера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956 990,00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896 850,00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906 850,00</w:t>
            </w:r>
          </w:p>
        </w:tc>
      </w:tr>
      <w:tr w:rsidR="002B16A5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содержанию пожарных пирсов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Мероприятия по прокладыванию минерализованных полос в рамках муниципальной программы  </w:t>
            </w:r>
            <w:r w:rsidRPr="00212954">
              <w:lastRenderedPageBreak/>
              <w:t>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0790080200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0790080200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roofErr w:type="spellStart"/>
            <w:r w:rsidRPr="00212954">
              <w:t>Софинансирование</w:t>
            </w:r>
            <w:proofErr w:type="spellEnd"/>
            <w:r w:rsidRPr="00212954">
              <w:t xml:space="preserve"> субсидии на обеспечение пожарной безопасности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79 140,00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79 140,00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0700980160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146 850,00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146 850,00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146 850,00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0700980160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146 850,00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146 850,00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146 850,00</w:t>
            </w:r>
          </w:p>
        </w:tc>
      </w:tr>
      <w:tr w:rsidR="002B16A5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261 000,00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290 000,00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261 000,00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290 000,00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roofErr w:type="spellStart"/>
            <w:r w:rsidRPr="00212954">
              <w:t>Противопаводковые</w:t>
            </w:r>
            <w:proofErr w:type="spellEnd"/>
            <w:r w:rsidRPr="00212954">
              <w:t xml:space="preserve"> Мероприятия в рамках муниципальной программы  "Повышение качества жизни и прочие мероприятия на </w:t>
            </w:r>
            <w:r w:rsidRPr="00212954">
              <w:lastRenderedPageBreak/>
              <w:t>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0790080180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470 000,00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470 000,00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470 000,00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470 000,00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470 000,00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470 000,00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по содержанию и ремонту дорог общего пользования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6 431 720,00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2 370 700,00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2 396 300,00</w:t>
            </w:r>
          </w:p>
        </w:tc>
      </w:tr>
      <w:tr w:rsidR="002B16A5" w:rsidRPr="00212954" w:rsidTr="00337008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Дорожные фонды 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6 431 720,00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2 370 700,00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2 396 300,00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2 115 900,00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2 030 700,00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2 051 300,00</w:t>
            </w:r>
          </w:p>
        </w:tc>
      </w:tr>
      <w:tr w:rsidR="002B16A5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обеспечению безопасности дорожного движения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255 000,00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260 000,00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265 000,00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развитию транспортной инфраструктуры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0790080220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Субсидия на содержание дорог общего пользования местного значения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3 920 820,00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Субсидии на </w:t>
            </w:r>
            <w:proofErr w:type="spellStart"/>
            <w:r w:rsidRPr="00212954">
              <w:t>кап</w:t>
            </w:r>
            <w:proofErr w:type="gramStart"/>
            <w:r w:rsidRPr="00212954">
              <w:t>.р</w:t>
            </w:r>
            <w:proofErr w:type="gramEnd"/>
            <w:r w:rsidRPr="00212954">
              <w:t>емонт</w:t>
            </w:r>
            <w:proofErr w:type="spellEnd"/>
            <w:r w:rsidRPr="00212954"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60 000,00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8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 xml:space="preserve">Муниципальная программа "Создание условий для развития культуры на территории Зыковского сельсовета </w:t>
            </w:r>
            <w:r w:rsidRPr="00212954">
              <w:rPr>
                <w:b/>
                <w:bCs/>
                <w:i/>
                <w:iCs/>
              </w:rPr>
              <w:lastRenderedPageBreak/>
              <w:t>на 2014-2024гг."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lastRenderedPageBreak/>
              <w:t>0800000000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6 000 174,00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4 704 006,00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4 710 000,00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lastRenderedPageBreak/>
              <w:t>Подпрограмма "Поддержка любительского народного творчества и организация досуга населения" муниципальной программы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6 000 174,00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4 704 006,00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4 710 000,00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4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Обеспечение деятельности (оказание услуг) подведомственных учреждений в рамках подпрограммы "Поддержка любительского народного творчества"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212954">
              <w:t>.(</w:t>
            </w:r>
            <w:proofErr w:type="gramEnd"/>
            <w:r w:rsidRPr="00212954">
              <w:t>ДК)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0830080640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4 659 174,00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3 357 006,00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3 360 000,00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Межбюджетные  трансферты на передачу части полномочий в области культуры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0830080640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3 091 166,00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3 357 006,00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3 360 000,00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Межбюджетные  трансферты на передачу части полномочий в области культуры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0830010340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Межбюджетные  трансферты на передачу части полномочий в области культуры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0830081460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Межбюджетные  трансферты на передачу части полномочий в области культуры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0830010480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1 568 008,00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279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lastRenderedPageBreak/>
              <w:t>Мероприятия, направленные на обустройство территории Зыковского СДК и проведение сельских мероприятий в рамках подпрограммы "Поддержка любительского народного творчества и организации досуга населения"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212954">
              <w:t>.(</w:t>
            </w:r>
            <w:proofErr w:type="gramEnd"/>
            <w:r w:rsidRPr="00212954">
              <w:t>ДК)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1 341 000,00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1 347 000,00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1 350 000,00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работ, услуг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0830081010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1 341 000,00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1 347 000,00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1 350 000,00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0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Муниципальная программа «Содействие развитию физической культуры, спорта и молодежной политики на территории Зыковского сельсовета на 2014 – 2024 годы»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1090000000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364 800,00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365 000,00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365 000,00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Проведение ежегодного конкурса "Лучший ученик года"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 годы»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работ, услуг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Мероприятие по оснащению спортивным инвентарем в рамках Муниципальной программы «Содействие развитию физической культуры, </w:t>
            </w:r>
            <w:r w:rsidRPr="00212954">
              <w:rPr>
                <w:i/>
                <w:iCs/>
              </w:rPr>
              <w:lastRenderedPageBreak/>
              <w:t xml:space="preserve">спорта и молодежной политики на территории Зыковского сельсовета на 2014 – 2024 годы»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1090081000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314 800,00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315 000,00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315 000,00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314 800,00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315 000,00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315 000,00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ИТОГО ПРОГРАМНЫЕ РАСХОДЫ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19 337 853,00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13 988 011,00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14 077 816,00</w:t>
            </w:r>
          </w:p>
        </w:tc>
      </w:tr>
      <w:tr w:rsidR="002B16A5" w:rsidRPr="00212954" w:rsidTr="00337008">
        <w:trPr>
          <w:gridBefore w:val="1"/>
          <w:wBefore w:w="142" w:type="dxa"/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НЕПРОГРАМНЫЕ РАСХОДЫ БЮДЖЕТА ЗЫКОВСКОГО СЕЛЬСОВЕТА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8000000000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24 059 840,30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22 037 738,09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22 144 228,09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8510080210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23 136 120,30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21 112 418,30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21 217 372,30</w:t>
            </w:r>
          </w:p>
        </w:tc>
      </w:tr>
      <w:tr w:rsidR="002B16A5" w:rsidRPr="00212954" w:rsidTr="00337008">
        <w:trPr>
          <w:gridBefore w:val="1"/>
          <w:wBefore w:w="142" w:type="dxa"/>
          <w:trHeight w:val="6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</w:tr>
      <w:tr w:rsidR="002B16A5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государственных,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963 207,84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963 207,84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963 207,84</w:t>
            </w:r>
          </w:p>
        </w:tc>
      </w:tr>
      <w:tr w:rsidR="002B16A5" w:rsidRPr="00212954" w:rsidTr="00337008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290 888,77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290 888,77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290 888,77</w:t>
            </w:r>
          </w:p>
        </w:tc>
      </w:tr>
      <w:tr w:rsidR="002B16A5" w:rsidRPr="00212954" w:rsidTr="00337008">
        <w:trPr>
          <w:gridBefore w:val="1"/>
          <w:wBefore w:w="142" w:type="dxa"/>
          <w:trHeight w:val="63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8118000000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Председатель Совета депутатов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1 355 714,86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1 355 714,86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1 355 714,86</w:t>
            </w:r>
          </w:p>
        </w:tc>
      </w:tr>
      <w:tr w:rsidR="002B16A5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государственных,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934 311,72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934 311,72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934 311,72</w:t>
            </w:r>
          </w:p>
        </w:tc>
      </w:tr>
      <w:tr w:rsidR="002B16A5" w:rsidRPr="00212954" w:rsidTr="006024D0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Взносы по обязательному социальному </w:t>
            </w:r>
            <w:r w:rsidRPr="00212954">
              <w:lastRenderedPageBreak/>
              <w:t>страхованию на выплаты денежного содержания работникам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282 162,14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282 162,14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282 162,14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Межбюджетные трансферты на передачу полномочий КСО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129 241,00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129 241,00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129 241,00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Жилищное хозяйство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77 500,00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77 500,00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77 500,00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72 500,00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72 500,00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72 500,00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4E32FB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14 </w:t>
            </w:r>
            <w:r w:rsidR="004E32FB">
              <w:rPr>
                <w:b/>
                <w:bCs/>
              </w:rPr>
              <w:t>6</w:t>
            </w:r>
            <w:r w:rsidRPr="00212954">
              <w:rPr>
                <w:b/>
                <w:bCs/>
              </w:rPr>
              <w:t>11 629,35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4E32FB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14 </w:t>
            </w:r>
            <w:r w:rsidR="004E32FB">
              <w:rPr>
                <w:b/>
                <w:bCs/>
              </w:rPr>
              <w:t>0</w:t>
            </w:r>
            <w:r w:rsidRPr="00212954">
              <w:rPr>
                <w:b/>
                <w:bCs/>
              </w:rPr>
              <w:t>67 927,35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4E32FB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14 </w:t>
            </w:r>
            <w:r w:rsidR="004E32FB">
              <w:rPr>
                <w:b/>
                <w:bCs/>
              </w:rPr>
              <w:t>1</w:t>
            </w:r>
            <w:r w:rsidRPr="00212954">
              <w:rPr>
                <w:b/>
                <w:bCs/>
              </w:rPr>
              <w:t>72 881,35</w:t>
            </w:r>
          </w:p>
        </w:tc>
      </w:tr>
      <w:tr w:rsidR="002B16A5" w:rsidRPr="00212954" w:rsidTr="00337008">
        <w:trPr>
          <w:gridBefore w:val="1"/>
          <w:wBefore w:w="142" w:type="dxa"/>
          <w:trHeight w:val="6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4E32FB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14 </w:t>
            </w:r>
            <w:r w:rsidR="004E32FB">
              <w:rPr>
                <w:b/>
                <w:bCs/>
              </w:rPr>
              <w:t>6</w:t>
            </w:r>
            <w:r w:rsidRPr="00212954">
              <w:rPr>
                <w:b/>
                <w:bCs/>
              </w:rPr>
              <w:t>11 629,35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4E32FB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14 </w:t>
            </w:r>
            <w:r w:rsidR="004E32FB">
              <w:rPr>
                <w:b/>
                <w:bCs/>
              </w:rPr>
              <w:t>0</w:t>
            </w:r>
            <w:r w:rsidRPr="00212954">
              <w:rPr>
                <w:b/>
                <w:bCs/>
              </w:rPr>
              <w:t>67 927,35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4E32FB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14 </w:t>
            </w:r>
            <w:r w:rsidR="004E32FB">
              <w:rPr>
                <w:b/>
                <w:bCs/>
              </w:rPr>
              <w:t>1</w:t>
            </w:r>
            <w:r w:rsidRPr="00212954">
              <w:rPr>
                <w:b/>
                <w:bCs/>
              </w:rPr>
              <w:t>72 881,35</w:t>
            </w:r>
          </w:p>
        </w:tc>
      </w:tr>
      <w:tr w:rsidR="002B16A5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государственных,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4 204 383,34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4 204 383,34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4 204 383,34</w:t>
            </w:r>
          </w:p>
        </w:tc>
      </w:tr>
      <w:tr w:rsidR="002B16A5" w:rsidRPr="00212954" w:rsidTr="006024D0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1 269 723,77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1 269 723,77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1 269 723,77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учреждений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3 289 765,16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3 289 765,16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3 289 765,16</w:t>
            </w:r>
          </w:p>
        </w:tc>
      </w:tr>
      <w:tr w:rsidR="002B16A5" w:rsidRPr="00212954" w:rsidTr="006024D0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Взносы по обязательному социальному страхованию на </w:t>
            </w:r>
            <w:r w:rsidRPr="00212954"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993 509,08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993 509,08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993 509,08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4E32FB">
            <w:pPr>
              <w:jc w:val="right"/>
            </w:pPr>
            <w:r w:rsidRPr="00212954">
              <w:t xml:space="preserve">4 </w:t>
            </w:r>
            <w:r w:rsidR="004E32FB">
              <w:t>094</w:t>
            </w:r>
            <w:r w:rsidRPr="00212954">
              <w:t xml:space="preserve"> 546,00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4E32FB">
            <w:pPr>
              <w:jc w:val="right"/>
            </w:pPr>
            <w:r w:rsidRPr="00212954">
              <w:t xml:space="preserve">3 </w:t>
            </w:r>
            <w:r w:rsidR="004E32FB">
              <w:t>5</w:t>
            </w:r>
            <w:r w:rsidRPr="00212954">
              <w:t>40 546,00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4E32FB">
            <w:pPr>
              <w:jc w:val="right"/>
            </w:pPr>
            <w:r w:rsidRPr="00212954">
              <w:t xml:space="preserve">3 </w:t>
            </w:r>
            <w:r w:rsidR="004E32FB">
              <w:t>6</w:t>
            </w:r>
            <w:r w:rsidRPr="00212954">
              <w:t>40 500,00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Закупка энергетических ресурсов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539 702,00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555 000,00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Исполнение судебных актов РФ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831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20 000,00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200 000,00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200 000,00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200 000,00</w:t>
            </w:r>
          </w:p>
        </w:tc>
      </w:tr>
      <w:tr w:rsidR="002B16A5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Обеспечение проведения выборов и референдумов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8510081030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0107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1 480 000,00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0,00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Расходы на проведение выборов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Расходы на проведение выборов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880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1 400 000,00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337008">
        <w:trPr>
          <w:gridBefore w:val="1"/>
          <w:wBefore w:w="142" w:type="dxa"/>
          <w:trHeight w:val="6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Резервный фонд в рамках </w:t>
            </w:r>
            <w:proofErr w:type="spellStart"/>
            <w:r w:rsidRPr="00212954">
              <w:rPr>
                <w:i/>
                <w:iCs/>
              </w:rPr>
              <w:t>непрограммных</w:t>
            </w:r>
            <w:proofErr w:type="spellEnd"/>
            <w:r w:rsidRPr="00212954">
              <w:rPr>
                <w:i/>
                <w:iCs/>
              </w:rPr>
              <w:t xml:space="preserve"> расходов отдельных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4E32FB" w:rsidP="002B16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B16A5" w:rsidRPr="00212954">
              <w:rPr>
                <w:b/>
                <w:bCs/>
              </w:rPr>
              <w:t>00 000,00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4E32FB" w:rsidP="002B16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B16A5" w:rsidRPr="00212954">
              <w:rPr>
                <w:b/>
                <w:bCs/>
              </w:rPr>
              <w:t>00 000,00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4E32FB" w:rsidP="002B16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B16A5" w:rsidRPr="00212954">
              <w:rPr>
                <w:b/>
                <w:bCs/>
              </w:rPr>
              <w:t>00 000,00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Резервные средства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870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4E32FB" w:rsidP="002B16A5">
            <w:pPr>
              <w:jc w:val="right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4E32FB" w:rsidP="002B16A5">
            <w:pPr>
              <w:jc w:val="right"/>
            </w:pPr>
            <w:r>
              <w:t>4</w:t>
            </w:r>
            <w:r w:rsidR="002B16A5" w:rsidRPr="00212954">
              <w:t>00 000,00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4E32FB" w:rsidP="002B16A5">
            <w:pPr>
              <w:jc w:val="right"/>
            </w:pPr>
            <w:r>
              <w:t>4</w:t>
            </w:r>
            <w:r w:rsidR="002B16A5" w:rsidRPr="00212954">
              <w:t>00 000,00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10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212954">
              <w:rPr>
                <w:b/>
                <w:bCs/>
                <w:i/>
                <w:iCs/>
              </w:rPr>
              <w:t>непрограммных</w:t>
            </w:r>
            <w:proofErr w:type="spellEnd"/>
            <w:r w:rsidRPr="00212954">
              <w:rPr>
                <w:b/>
                <w:bCs/>
                <w:i/>
                <w:iCs/>
              </w:rPr>
              <w:t xml:space="preserve"> расходов отдельных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8510081180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0203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534 700,00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536 299,79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537 835,79</w:t>
            </w:r>
          </w:p>
        </w:tc>
      </w:tr>
      <w:tr w:rsidR="002B16A5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государственных,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408 030,63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408 030,53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408 030,53</w:t>
            </w:r>
          </w:p>
        </w:tc>
      </w:tr>
      <w:tr w:rsidR="002B16A5" w:rsidRPr="00212954" w:rsidTr="006024D0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123 225,26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123 225,26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123 225,26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3 444,11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5 044,00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6 580,00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4 034 679,48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4 034 679,48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4 034 679,48</w:t>
            </w:r>
          </w:p>
        </w:tc>
      </w:tr>
      <w:tr w:rsidR="002B16A5" w:rsidRPr="00212954" w:rsidTr="006024D0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12954">
              <w:rPr>
                <w:i/>
                <w:iCs/>
              </w:rPr>
              <w:t>непрограммных</w:t>
            </w:r>
            <w:proofErr w:type="spellEnd"/>
            <w:r w:rsidRPr="00212954">
              <w:rPr>
                <w:i/>
                <w:iCs/>
              </w:rPr>
              <w:t xml:space="preserve"> расходов отдельных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49 800,00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49 800,00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49 800,00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работ, услуг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49 800,00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49 800,00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49 800,00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Функционирование МКУ "ФЗО"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3 984 879,48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3 984 879,48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3 984 879,48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учреждений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3 022 534,16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3 022 534,16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3 022 534,16</w:t>
            </w:r>
          </w:p>
        </w:tc>
      </w:tr>
      <w:tr w:rsidR="002B16A5" w:rsidRPr="00212954" w:rsidTr="006024D0">
        <w:trPr>
          <w:gridBefore w:val="1"/>
          <w:wBefore w:w="142" w:type="dxa"/>
          <w:trHeight w:val="6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Взносы по обязательному социальному страхованию на выплаты денежного содержания работникам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912 805,32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912 805,32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912 805,32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39 540,00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39 540,00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39 540,00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10 000,00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Пенсионное обеспечение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311 520,00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311 520,00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311 520,00</w:t>
            </w:r>
          </w:p>
        </w:tc>
      </w:tr>
      <w:tr w:rsidR="002B16A5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Иные социальные выплаты гражданам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321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0,00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Итого расходов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36 025 749,09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36 222 044,09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Условно-утвержденные расходы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r w:rsidRPr="00212954"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885 501,23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1 808 612,20</w:t>
            </w:r>
          </w:p>
        </w:tc>
      </w:tr>
      <w:tr w:rsidR="002B16A5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ВСЕГО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r w:rsidRPr="00212954"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36 911 250,32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38 030 656,29</w:t>
            </w:r>
          </w:p>
        </w:tc>
      </w:tr>
    </w:tbl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tbl>
      <w:tblPr>
        <w:tblW w:w="9923" w:type="dxa"/>
        <w:tblInd w:w="108" w:type="dxa"/>
        <w:tblLook w:val="04A0"/>
      </w:tblPr>
      <w:tblGrid>
        <w:gridCol w:w="849"/>
        <w:gridCol w:w="3751"/>
        <w:gridCol w:w="1155"/>
        <w:gridCol w:w="1220"/>
        <w:gridCol w:w="2948"/>
      </w:tblGrid>
      <w:tr w:rsidR="006024D0" w:rsidRPr="00212954" w:rsidTr="006024D0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t xml:space="preserve">Приложение № </w:t>
            </w:r>
            <w:r>
              <w:t>8</w:t>
            </w:r>
            <w:r w:rsidRPr="006024D0">
              <w:t xml:space="preserve"> к решению </w:t>
            </w:r>
          </w:p>
        </w:tc>
      </w:tr>
      <w:tr w:rsidR="006024D0" w:rsidRPr="00212954" w:rsidTr="006024D0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212954" w:rsidTr="006024D0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 xml:space="preserve">от «08» ноября 2023 года № 46- 247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6024D0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2B16A5" w:rsidRPr="00212954" w:rsidTr="006024D0">
        <w:trPr>
          <w:trHeight w:val="93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Программа муниципальных внутренних заимствований Зыковского  сельсовета Березовского района Красноярского края на 2024 год и плановый период 2025 - 2026 годы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(рублей)</w:t>
            </w:r>
          </w:p>
        </w:tc>
      </w:tr>
      <w:tr w:rsidR="002B16A5" w:rsidRPr="00212954" w:rsidTr="006024D0">
        <w:trPr>
          <w:trHeight w:val="62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№ </w:t>
            </w:r>
            <w:proofErr w:type="spellStart"/>
            <w:proofErr w:type="gramStart"/>
            <w:r w:rsidRPr="00212954">
              <w:t>п</w:t>
            </w:r>
            <w:proofErr w:type="spellEnd"/>
            <w:proofErr w:type="gramEnd"/>
            <w:r w:rsidRPr="00212954">
              <w:t>/</w:t>
            </w:r>
            <w:proofErr w:type="spellStart"/>
            <w:r w:rsidRPr="00212954">
              <w:t>п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Внутренние заимствования* (привлечение/ погашение)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2025 год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2026 год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Государственные ценные бумаги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размещение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1.2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погашение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Кредиты кредитных организаций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получение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погашение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93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получение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3.2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погашение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15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Общий   объем   заимствований,   направляемых   на   покрытие дефицита краевого бюджета   и   погашение     государственных долговых обязатель</w:t>
            </w:r>
            <w:proofErr w:type="gramStart"/>
            <w:r w:rsidRPr="00212954">
              <w:t>ств кр</w:t>
            </w:r>
            <w:proofErr w:type="gramEnd"/>
            <w:r w:rsidRPr="00212954">
              <w:t>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получение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4.2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погашение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</w:tbl>
    <w:p w:rsidR="00E325FA" w:rsidRPr="00212954" w:rsidRDefault="00E325FA" w:rsidP="002B16A5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2B16A5" w:rsidRPr="00212954" w:rsidRDefault="00E325FA" w:rsidP="00E325FA">
      <w:pPr>
        <w:tabs>
          <w:tab w:val="left" w:pos="1784"/>
        </w:tabs>
      </w:pPr>
      <w:r w:rsidRPr="00212954">
        <w:tab/>
      </w:r>
    </w:p>
    <w:p w:rsidR="00E325FA" w:rsidRPr="00212954" w:rsidRDefault="00E325FA" w:rsidP="00E325FA">
      <w:pPr>
        <w:tabs>
          <w:tab w:val="left" w:pos="1784"/>
        </w:tabs>
      </w:pPr>
    </w:p>
    <w:tbl>
      <w:tblPr>
        <w:tblW w:w="9376" w:type="dxa"/>
        <w:tblInd w:w="108" w:type="dxa"/>
        <w:tblLook w:val="04A0"/>
      </w:tblPr>
      <w:tblGrid>
        <w:gridCol w:w="732"/>
        <w:gridCol w:w="2246"/>
        <w:gridCol w:w="2066"/>
        <w:gridCol w:w="1260"/>
        <w:gridCol w:w="3072"/>
      </w:tblGrid>
      <w:tr w:rsidR="00E325FA" w:rsidRPr="00E325FA" w:rsidTr="00E325FA">
        <w:trPr>
          <w:trHeight w:val="312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6024D0">
            <w:pPr>
              <w:jc w:val="right"/>
            </w:pPr>
            <w:r w:rsidRPr="00E325FA">
              <w:t xml:space="preserve">Приложение № </w:t>
            </w:r>
            <w:r w:rsidR="006024D0">
              <w:t>9</w:t>
            </w:r>
          </w:p>
        </w:tc>
      </w:tr>
      <w:tr w:rsidR="00E325FA" w:rsidRPr="00E325FA" w:rsidTr="00E325FA">
        <w:trPr>
          <w:trHeight w:val="312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 xml:space="preserve">к </w:t>
            </w:r>
            <w:r w:rsidRPr="00212954">
              <w:t xml:space="preserve">проекту </w:t>
            </w:r>
            <w:r w:rsidRPr="00E325FA">
              <w:t>Решению Зыковского</w:t>
            </w:r>
          </w:p>
        </w:tc>
      </w:tr>
      <w:tr w:rsidR="00E325FA" w:rsidRPr="00E325FA" w:rsidTr="00E325FA">
        <w:trPr>
          <w:trHeight w:val="312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 xml:space="preserve"> сельского Совета депутатов</w:t>
            </w:r>
          </w:p>
        </w:tc>
      </w:tr>
      <w:tr w:rsidR="00E325FA" w:rsidRPr="00E325FA" w:rsidTr="00E325FA">
        <w:trPr>
          <w:trHeight w:val="312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 xml:space="preserve">от </w:t>
            </w:r>
            <w:r w:rsidRPr="00212954">
              <w:t>08.11</w:t>
            </w:r>
            <w:r w:rsidRPr="00E325FA">
              <w:t>.2023 г.  №_______</w:t>
            </w:r>
            <w:proofErr w:type="gramStart"/>
            <w:r w:rsidRPr="00E325FA">
              <w:t>Р</w:t>
            </w:r>
            <w:proofErr w:type="gramEnd"/>
          </w:p>
        </w:tc>
      </w:tr>
      <w:tr w:rsidR="00E325FA" w:rsidRPr="00E325FA" w:rsidTr="00E325FA">
        <w:trPr>
          <w:trHeight w:val="948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Программа муниципальных гарантий Зыковского сельсовета Березовского района Красноярского края в валюте Российской Федерации на 2024 год и плановый период 2025-2026 годы</w:t>
            </w:r>
          </w:p>
        </w:tc>
      </w:tr>
      <w:tr w:rsidR="00E325FA" w:rsidRPr="00E325FA" w:rsidTr="00E325FA">
        <w:trPr>
          <w:trHeight w:val="924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1.Перечень подлежащих предоставлению и исполнению муниципальных гарантий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 в 202</w:t>
            </w:r>
            <w:r w:rsidRPr="00212954">
              <w:t>4</w:t>
            </w:r>
            <w:r w:rsidRPr="00E325FA">
              <w:t xml:space="preserve"> году и плановом периоде 202</w:t>
            </w:r>
            <w:r w:rsidRPr="00212954">
              <w:t>5</w:t>
            </w:r>
            <w:r w:rsidRPr="00E325FA">
              <w:t>-202</w:t>
            </w:r>
            <w:r w:rsidRPr="00212954">
              <w:t>6</w:t>
            </w:r>
            <w:r w:rsidRPr="00E325FA">
              <w:t xml:space="preserve"> годов</w:t>
            </w:r>
          </w:p>
        </w:tc>
      </w:tr>
      <w:tr w:rsidR="00E325FA" w:rsidRPr="00E325FA" w:rsidTr="00E325FA">
        <w:trPr>
          <w:trHeight w:val="312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№ </w:t>
            </w:r>
            <w:proofErr w:type="spellStart"/>
            <w:proofErr w:type="gramStart"/>
            <w:r w:rsidRPr="00E325FA">
              <w:t>п</w:t>
            </w:r>
            <w:proofErr w:type="spellEnd"/>
            <w:proofErr w:type="gramEnd"/>
            <w:r w:rsidRPr="00E325FA">
              <w:t>/</w:t>
            </w:r>
            <w:proofErr w:type="spellStart"/>
            <w:r w:rsidRPr="00E325FA">
              <w:t>п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Цели гарантирования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Объем гарантий, рублей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Наличие</w:t>
            </w:r>
          </w:p>
        </w:tc>
      </w:tr>
      <w:tr w:rsidR="00E325FA" w:rsidRPr="00E325FA" w:rsidTr="00E325FA">
        <w:trPr>
          <w:trHeight w:val="312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или отсутствие</w:t>
            </w:r>
          </w:p>
        </w:tc>
      </w:tr>
      <w:tr w:rsidR="00E325FA" w:rsidRPr="00E325FA" w:rsidTr="00E325FA">
        <w:trPr>
          <w:trHeight w:val="312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Общая сумма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2024 год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права регрессного требования</w:t>
            </w:r>
          </w:p>
        </w:tc>
      </w:tr>
      <w:tr w:rsidR="00E325FA" w:rsidRPr="00E325FA" w:rsidTr="00E325FA">
        <w:trPr>
          <w:trHeight w:val="73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1.1. Предоставление муниципальных гарантий 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</w:t>
            </w:r>
          </w:p>
        </w:tc>
      </w:tr>
      <w:tr w:rsidR="00E325FA" w:rsidRPr="00E325FA" w:rsidTr="00E325FA">
        <w:trPr>
          <w:trHeight w:val="100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гарантий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</w:tr>
      <w:tr w:rsidR="00E325FA" w:rsidRPr="00E325FA" w:rsidTr="00E325FA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1.2. Исполнение муниципальных гарантий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</w:t>
            </w:r>
          </w:p>
        </w:tc>
      </w:tr>
      <w:tr w:rsidR="00E325FA" w:rsidRPr="00E325FA" w:rsidTr="00E325FA">
        <w:trPr>
          <w:trHeight w:val="10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гарантий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</w:tr>
      <w:tr w:rsidR="00E325FA" w:rsidRPr="00E325FA" w:rsidTr="00E325FA">
        <w:trPr>
          <w:trHeight w:val="1239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2. Общий объем бюджетных ассигнований, предусмотренных на исполнение муниципальных гарантий  Зыковского сельсовета Березовского района Красноярского края по возможным гарантийным случаям, в 2024 году и плановом периоде 2025-2026 годов </w:t>
            </w:r>
          </w:p>
        </w:tc>
      </w:tr>
      <w:tr w:rsidR="00E325FA" w:rsidRPr="00E325FA" w:rsidTr="00E325FA">
        <w:trPr>
          <w:trHeight w:val="9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Источник ассигнований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бюджетных ассигнований на исполнение</w:t>
            </w:r>
            <w:r w:rsidRPr="00E325FA">
              <w:br/>
              <w:t>гарантий по возможным гарантийным случаям, рублей</w:t>
            </w:r>
          </w:p>
        </w:tc>
      </w:tr>
      <w:tr w:rsidR="00E325FA" w:rsidRPr="00E325FA" w:rsidTr="00E325FA">
        <w:trPr>
          <w:trHeight w:val="133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r w:rsidRPr="00E325FA">
              <w:t>За  счет   источников   финансирования   дефицита  местного бюджета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E325FA">
        <w:trPr>
          <w:trHeight w:val="76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r w:rsidRPr="00E325FA">
              <w:t>За счет расходов местного бюджета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E325FA">
        <w:trPr>
          <w:trHeight w:val="31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</w:tr>
      <w:tr w:rsidR="00E325FA" w:rsidRPr="00E325FA" w:rsidTr="00E325FA">
        <w:trPr>
          <w:trHeight w:val="780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Программа предоставления бюджетных кредитов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 на 2024 год и плановом периоде 2025-2026 годы</w:t>
            </w:r>
          </w:p>
        </w:tc>
      </w:tr>
      <w:tr w:rsidR="00E325FA" w:rsidRPr="00E325FA" w:rsidTr="00E325FA">
        <w:trPr>
          <w:trHeight w:val="93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№ </w:t>
            </w:r>
            <w:proofErr w:type="gramStart"/>
            <w:r w:rsidRPr="00E325FA">
              <w:t>П</w:t>
            </w:r>
            <w:proofErr w:type="gramEnd"/>
            <w:r w:rsidRPr="00E325FA">
              <w:t>/П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Цели кредитования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Наименование кредитора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Объем кредита, рублей</w:t>
            </w:r>
          </w:p>
        </w:tc>
      </w:tr>
      <w:tr w:rsidR="00E325FA" w:rsidRPr="00E325FA" w:rsidTr="00E325FA">
        <w:trPr>
          <w:trHeight w:val="69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lastRenderedPageBreak/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1.1. Предоставление кредита 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</w:t>
            </w:r>
          </w:p>
        </w:tc>
      </w:tr>
      <w:tr w:rsidR="00E325FA" w:rsidRPr="00E325FA" w:rsidTr="00E325FA">
        <w:trPr>
          <w:trHeight w:val="9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кредита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E325FA">
        <w:trPr>
          <w:trHeight w:val="7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1.2. Предоставление кредита 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</w:t>
            </w:r>
          </w:p>
        </w:tc>
      </w:tr>
      <w:tr w:rsidR="00E325FA" w:rsidRPr="00E325FA" w:rsidTr="00E325FA">
        <w:trPr>
          <w:trHeight w:val="9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кредита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</w:tbl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tbl>
      <w:tblPr>
        <w:tblW w:w="10774" w:type="dxa"/>
        <w:tblInd w:w="-176" w:type="dxa"/>
        <w:tblLayout w:type="fixed"/>
        <w:tblLook w:val="04A0"/>
      </w:tblPr>
      <w:tblGrid>
        <w:gridCol w:w="236"/>
        <w:gridCol w:w="474"/>
        <w:gridCol w:w="1417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  <w:gridCol w:w="567"/>
      </w:tblGrid>
      <w:tr w:rsidR="006024D0" w:rsidRPr="00212954" w:rsidTr="008D4539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10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t xml:space="preserve">Приложение № </w:t>
            </w:r>
            <w:r>
              <w:t>10</w:t>
            </w:r>
            <w:r w:rsidRPr="006024D0">
              <w:t xml:space="preserve"> к решению </w:t>
            </w:r>
          </w:p>
        </w:tc>
      </w:tr>
      <w:tr w:rsidR="006024D0" w:rsidRPr="00212954" w:rsidTr="008D4539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10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212954" w:rsidTr="008D453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10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 xml:space="preserve">от «08» ноября 2023 года № 46- 247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8D453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10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E325FA" w:rsidRPr="00212954" w:rsidTr="008D4539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ind w:left="-458" w:firstLine="458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</w:tr>
      <w:tr w:rsidR="00E325FA" w:rsidRPr="00212954" w:rsidTr="008D4539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Муниципальные программы Зыковского  сельсовета  Березовского района Красноярского края на 2024 год  и плановый период 2025-2026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</w:tr>
      <w:tr w:rsidR="00E325FA" w:rsidRPr="00212954" w:rsidTr="008D4539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9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</w:tr>
      <w:tr w:rsidR="00E325FA" w:rsidRPr="00212954" w:rsidTr="008D4539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10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</w:tr>
      <w:tr w:rsidR="00E325FA" w:rsidRPr="00212954" w:rsidTr="008D4539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(руб</w:t>
            </w:r>
            <w:r w:rsidRPr="00212954">
              <w:t>.</w:t>
            </w:r>
            <w:r w:rsidRPr="00E325FA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</w:tr>
      <w:tr w:rsidR="00E325FA" w:rsidRPr="00212954" w:rsidTr="008D4539">
        <w:trPr>
          <w:trHeight w:val="6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№ </w:t>
            </w:r>
            <w:proofErr w:type="spellStart"/>
            <w:proofErr w:type="gramStart"/>
            <w:r w:rsidRPr="00E325FA">
              <w:t>п</w:t>
            </w:r>
            <w:proofErr w:type="spellEnd"/>
            <w:proofErr w:type="gramEnd"/>
            <w:r w:rsidRPr="00E325FA">
              <w:t>/</w:t>
            </w:r>
            <w:proofErr w:type="spellStart"/>
            <w:r w:rsidRPr="00E325FA"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Перечень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2014 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2015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2016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2017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2018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2019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2021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2022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2023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2024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  <w:r w:rsidRPr="00E325FA">
              <w:rPr>
                <w:color w:val="000000"/>
              </w:rPr>
              <w:t>Всего по МП</w:t>
            </w:r>
          </w:p>
        </w:tc>
      </w:tr>
      <w:tr w:rsidR="00E325FA" w:rsidRPr="00212954" w:rsidTr="008D4539">
        <w:trPr>
          <w:trHeight w:val="31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FA" w:rsidRPr="00E325FA" w:rsidRDefault="00E325FA" w:rsidP="00E325FA">
            <w:r w:rsidRPr="00E325FA">
              <w:t>Муниципальная программа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11349863,37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18018307,11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13262861,71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16840848,38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11049575,54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ind w:left="-108" w:firstLine="108"/>
              <w:jc w:val="right"/>
            </w:pPr>
            <w:r w:rsidRPr="00E325FA">
              <w:t>11204453,49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9345623,08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9554510,00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8123988,00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12425348,49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12972879,00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134148258,17</w:t>
            </w:r>
          </w:p>
        </w:tc>
      </w:tr>
      <w:tr w:rsidR="00E325FA" w:rsidRPr="00212954" w:rsidTr="008D4539">
        <w:trPr>
          <w:trHeight w:val="31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FA" w:rsidRPr="00E325FA" w:rsidRDefault="00E325FA" w:rsidP="00E325FA">
            <w:r w:rsidRPr="00E325FA">
              <w:t>Муниципальная программа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6057699,25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7108793,73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7865129,56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10437114,27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6495371,05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6747304,96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8095685,68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6885124,39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6264077,96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939200,00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1341000,00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68236500,85</w:t>
            </w:r>
          </w:p>
        </w:tc>
      </w:tr>
      <w:tr w:rsidR="00E325FA" w:rsidRPr="00212954" w:rsidTr="008D4539">
        <w:trPr>
          <w:trHeight w:val="3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FA" w:rsidRPr="00E325FA" w:rsidRDefault="00E325FA" w:rsidP="00E325FA">
            <w:r w:rsidRPr="00E325FA">
              <w:t>Муниципальная программа "Содействие развитию физической культуры и молодежной политики на территории Зыковского сельсовета на 2014-2024гг."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244967,50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725022,40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393109,34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537962,00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270216,34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496980,00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50400,00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3104200,00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257500,00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176560,00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314800,00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6571717,58</w:t>
            </w:r>
          </w:p>
        </w:tc>
      </w:tr>
      <w:tr w:rsidR="00E325FA" w:rsidRPr="00212954" w:rsidTr="008D453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17652530,12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25852123,24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21521100,61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27815924,65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17815162,93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18448738,45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17491708,76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19543834,39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14645565,96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13541108,49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14628679,00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208956476,60</w:t>
            </w:r>
          </w:p>
        </w:tc>
      </w:tr>
    </w:tbl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tbl>
      <w:tblPr>
        <w:tblW w:w="10348" w:type="dxa"/>
        <w:tblInd w:w="108" w:type="dxa"/>
        <w:tblLayout w:type="fixed"/>
        <w:tblLook w:val="04A0"/>
      </w:tblPr>
      <w:tblGrid>
        <w:gridCol w:w="960"/>
        <w:gridCol w:w="2720"/>
        <w:gridCol w:w="1808"/>
        <w:gridCol w:w="1702"/>
        <w:gridCol w:w="1699"/>
        <w:gridCol w:w="1459"/>
      </w:tblGrid>
      <w:tr w:rsidR="006024D0" w:rsidRPr="00E325FA" w:rsidTr="008D453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6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t xml:space="preserve">Приложение № </w:t>
            </w:r>
            <w:r>
              <w:t>11</w:t>
            </w:r>
            <w:r w:rsidRPr="006024D0">
              <w:t xml:space="preserve"> к решению </w:t>
            </w:r>
          </w:p>
        </w:tc>
      </w:tr>
      <w:tr w:rsidR="006024D0" w:rsidRPr="00E325FA" w:rsidTr="008D453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6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E325FA" w:rsidTr="008D453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6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 xml:space="preserve">от «08» ноября 2023 года № 46- 247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E325FA" w:rsidTr="008D453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6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E325FA" w:rsidRPr="00E325FA" w:rsidTr="008D4539">
        <w:trPr>
          <w:trHeight w:val="1044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Межбюджетные трансферты, выделяемые из бюджета Зыковского сельсовета Березовского района Красноярского края бюджету Березовского района Красноярского края</w:t>
            </w:r>
            <w:r w:rsidRPr="00212954">
              <w:t xml:space="preserve"> на 2024год</w:t>
            </w:r>
          </w:p>
        </w:tc>
      </w:tr>
      <w:tr w:rsidR="00E325FA" w:rsidRPr="00E325FA" w:rsidTr="008D453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</w:tr>
      <w:tr w:rsidR="00E325FA" w:rsidRPr="00E325FA" w:rsidTr="008D4539">
        <w:trPr>
          <w:trHeight w:val="1179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Экономическая статья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в руб. на 2024  г.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в руб. на 2025 г.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в руб. на 2026  г.</w:t>
            </w:r>
          </w:p>
        </w:tc>
      </w:tr>
      <w:tr w:rsidR="00E325FA" w:rsidRPr="00E325FA" w:rsidTr="008D4539">
        <w:trPr>
          <w:trHeight w:val="150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r w:rsidRPr="00E325FA">
              <w:t>Субвенция за счет средств поселений на передачу полномочий по осуществлению внешнего муниципального финансового контроля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129 241,00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8D4539">
        <w:trPr>
          <w:trHeight w:val="3408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r w:rsidRPr="00E325FA">
              <w:t>Межбюджетные трансферты на  осуществление части полномочий  по вопросу создания условий для организации досуга и обеспечения жителей сельсовета услугами организации культуры, развитие местного традиционного народного художественного творчества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3 091 166,00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8D4539">
        <w:trPr>
          <w:trHeight w:val="312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b/>
                <w:bCs/>
              </w:rPr>
            </w:pPr>
            <w:r w:rsidRPr="00E325FA">
              <w:rPr>
                <w:b/>
                <w:bCs/>
              </w:rPr>
              <w:t>Итого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  <w:rPr>
                <w:b/>
                <w:bCs/>
              </w:rPr>
            </w:pPr>
            <w:r w:rsidRPr="00E325FA">
              <w:rPr>
                <w:b/>
                <w:bCs/>
              </w:rPr>
              <w:t>3 220 407,00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  <w:rPr>
                <w:b/>
                <w:bCs/>
              </w:rPr>
            </w:pPr>
            <w:r w:rsidRPr="00E325FA">
              <w:rPr>
                <w:b/>
                <w:bCs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  <w:rPr>
                <w:b/>
                <w:bCs/>
              </w:rPr>
            </w:pPr>
            <w:r w:rsidRPr="00E325FA">
              <w:rPr>
                <w:b/>
                <w:bCs/>
              </w:rPr>
              <w:t>0,00</w:t>
            </w:r>
          </w:p>
        </w:tc>
      </w:tr>
    </w:tbl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sectPr w:rsidR="00E325FA" w:rsidRPr="00212954" w:rsidSect="00774BD9">
      <w:footerReference w:type="even" r:id="rId9"/>
      <w:footerReference w:type="default" r:id="rId10"/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C3" w:rsidRDefault="000503C3">
      <w:r>
        <w:separator/>
      </w:r>
    </w:p>
  </w:endnote>
  <w:endnote w:type="continuationSeparator" w:id="0">
    <w:p w:rsidR="000503C3" w:rsidRDefault="0005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D9" w:rsidRDefault="008F2437" w:rsidP="00A6741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74BD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74BD9" w:rsidRDefault="00774BD9" w:rsidP="00064A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D9" w:rsidRDefault="008F2437" w:rsidP="00A6741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74BD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42FC1">
      <w:rPr>
        <w:rStyle w:val="a3"/>
        <w:noProof/>
      </w:rPr>
      <w:t>2</w:t>
    </w:r>
    <w:r>
      <w:rPr>
        <w:rStyle w:val="a3"/>
      </w:rPr>
      <w:fldChar w:fldCharType="end"/>
    </w:r>
  </w:p>
  <w:p w:rsidR="00774BD9" w:rsidRDefault="00774BD9" w:rsidP="00064AE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C3" w:rsidRDefault="000503C3">
      <w:r>
        <w:separator/>
      </w:r>
    </w:p>
  </w:footnote>
  <w:footnote w:type="continuationSeparator" w:id="0">
    <w:p w:rsidR="000503C3" w:rsidRDefault="00050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08E"/>
    <w:multiLevelType w:val="multilevel"/>
    <w:tmpl w:val="E76A5F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E77B5A"/>
    <w:multiLevelType w:val="hybridMultilevel"/>
    <w:tmpl w:val="C5CCAE74"/>
    <w:lvl w:ilvl="0" w:tplc="EB8E567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723A8"/>
    <w:multiLevelType w:val="hybridMultilevel"/>
    <w:tmpl w:val="5510D0D4"/>
    <w:lvl w:ilvl="0" w:tplc="95488E40">
      <w:start w:val="1"/>
      <w:numFmt w:val="decimal"/>
      <w:lvlText w:val="%1)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D14967"/>
    <w:multiLevelType w:val="hybridMultilevel"/>
    <w:tmpl w:val="6C28CFF8"/>
    <w:lvl w:ilvl="0" w:tplc="E490F1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2232CF"/>
    <w:multiLevelType w:val="hybridMultilevel"/>
    <w:tmpl w:val="E76A5F98"/>
    <w:lvl w:ilvl="0" w:tplc="048856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D50574"/>
    <w:multiLevelType w:val="hybridMultilevel"/>
    <w:tmpl w:val="BE2E84A8"/>
    <w:lvl w:ilvl="0" w:tplc="B9B28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21E486B"/>
    <w:multiLevelType w:val="hybridMultilevel"/>
    <w:tmpl w:val="CE30C72A"/>
    <w:lvl w:ilvl="0" w:tplc="251AE1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F41359B"/>
    <w:multiLevelType w:val="hybridMultilevel"/>
    <w:tmpl w:val="DD1C03A4"/>
    <w:lvl w:ilvl="0" w:tplc="D4AC479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0D3E0B"/>
    <w:multiLevelType w:val="multilevel"/>
    <w:tmpl w:val="CE30C7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C1E2AB5"/>
    <w:multiLevelType w:val="hybridMultilevel"/>
    <w:tmpl w:val="F360388C"/>
    <w:lvl w:ilvl="0" w:tplc="60C2492E">
      <w:start w:val="1"/>
      <w:numFmt w:val="decimal"/>
      <w:lvlText w:val="%1)"/>
      <w:lvlJc w:val="left"/>
      <w:pPr>
        <w:tabs>
          <w:tab w:val="num" w:pos="6881"/>
        </w:tabs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1"/>
        </w:tabs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0">
    <w:nsid w:val="68BE0E1B"/>
    <w:multiLevelType w:val="hybridMultilevel"/>
    <w:tmpl w:val="7E341FEA"/>
    <w:lvl w:ilvl="0" w:tplc="E356EC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0067809"/>
    <w:multiLevelType w:val="multilevel"/>
    <w:tmpl w:val="E76A5F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FEE20F0"/>
    <w:multiLevelType w:val="hybridMultilevel"/>
    <w:tmpl w:val="962234D4"/>
    <w:lvl w:ilvl="0" w:tplc="8E70C3D6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AE8"/>
    <w:rsid w:val="00021815"/>
    <w:rsid w:val="0003797C"/>
    <w:rsid w:val="000422C9"/>
    <w:rsid w:val="000503C3"/>
    <w:rsid w:val="00053955"/>
    <w:rsid w:val="00056045"/>
    <w:rsid w:val="000602D8"/>
    <w:rsid w:val="00064AE8"/>
    <w:rsid w:val="00076E4B"/>
    <w:rsid w:val="00077A48"/>
    <w:rsid w:val="000A39C5"/>
    <w:rsid w:val="000B58B8"/>
    <w:rsid w:val="000C10AA"/>
    <w:rsid w:val="000C1872"/>
    <w:rsid w:val="000C5EDC"/>
    <w:rsid w:val="000D5404"/>
    <w:rsid w:val="000F05E2"/>
    <w:rsid w:val="000F4594"/>
    <w:rsid w:val="000F4D64"/>
    <w:rsid w:val="001010E3"/>
    <w:rsid w:val="00101E58"/>
    <w:rsid w:val="00103A40"/>
    <w:rsid w:val="00116691"/>
    <w:rsid w:val="00117CB5"/>
    <w:rsid w:val="001222EF"/>
    <w:rsid w:val="001311B0"/>
    <w:rsid w:val="00147A9D"/>
    <w:rsid w:val="00147D3C"/>
    <w:rsid w:val="001501E1"/>
    <w:rsid w:val="00152252"/>
    <w:rsid w:val="00161AF1"/>
    <w:rsid w:val="001831FE"/>
    <w:rsid w:val="0018440A"/>
    <w:rsid w:val="001910E4"/>
    <w:rsid w:val="00197F23"/>
    <w:rsid w:val="001A3E69"/>
    <w:rsid w:val="001B02D4"/>
    <w:rsid w:val="001C28C2"/>
    <w:rsid w:val="001C645F"/>
    <w:rsid w:val="001C6CFA"/>
    <w:rsid w:val="001D18BB"/>
    <w:rsid w:val="001D65ED"/>
    <w:rsid w:val="001E0136"/>
    <w:rsid w:val="001E49AB"/>
    <w:rsid w:val="001F1654"/>
    <w:rsid w:val="001F3B7D"/>
    <w:rsid w:val="00200543"/>
    <w:rsid w:val="002066B5"/>
    <w:rsid w:val="00211DD1"/>
    <w:rsid w:val="00212954"/>
    <w:rsid w:val="00221AF1"/>
    <w:rsid w:val="00221F4D"/>
    <w:rsid w:val="00226051"/>
    <w:rsid w:val="002264F7"/>
    <w:rsid w:val="002312A5"/>
    <w:rsid w:val="00257340"/>
    <w:rsid w:val="00262E8F"/>
    <w:rsid w:val="00275D2A"/>
    <w:rsid w:val="00296D78"/>
    <w:rsid w:val="002A1DD6"/>
    <w:rsid w:val="002A59CF"/>
    <w:rsid w:val="002B16A5"/>
    <w:rsid w:val="002B5DC5"/>
    <w:rsid w:val="002C069A"/>
    <w:rsid w:val="002D71E9"/>
    <w:rsid w:val="002E0D60"/>
    <w:rsid w:val="002E6F10"/>
    <w:rsid w:val="002E7358"/>
    <w:rsid w:val="002F1072"/>
    <w:rsid w:val="002F1ADA"/>
    <w:rsid w:val="002F1E98"/>
    <w:rsid w:val="002F476C"/>
    <w:rsid w:val="002F6048"/>
    <w:rsid w:val="00312F6C"/>
    <w:rsid w:val="00327134"/>
    <w:rsid w:val="00330EAD"/>
    <w:rsid w:val="00335766"/>
    <w:rsid w:val="00337008"/>
    <w:rsid w:val="00345453"/>
    <w:rsid w:val="00354451"/>
    <w:rsid w:val="00355D0B"/>
    <w:rsid w:val="00367FC6"/>
    <w:rsid w:val="003743F0"/>
    <w:rsid w:val="00384A19"/>
    <w:rsid w:val="00386EE4"/>
    <w:rsid w:val="0039681C"/>
    <w:rsid w:val="00397383"/>
    <w:rsid w:val="003A7A06"/>
    <w:rsid w:val="003B1CF8"/>
    <w:rsid w:val="003B3BEB"/>
    <w:rsid w:val="003C39B1"/>
    <w:rsid w:val="003C7061"/>
    <w:rsid w:val="003E7DA9"/>
    <w:rsid w:val="003F0488"/>
    <w:rsid w:val="004023F3"/>
    <w:rsid w:val="0041213D"/>
    <w:rsid w:val="00414323"/>
    <w:rsid w:val="004342B8"/>
    <w:rsid w:val="00442FC1"/>
    <w:rsid w:val="0044414C"/>
    <w:rsid w:val="00445D2A"/>
    <w:rsid w:val="00450A62"/>
    <w:rsid w:val="00476623"/>
    <w:rsid w:val="00480798"/>
    <w:rsid w:val="004869FF"/>
    <w:rsid w:val="00497495"/>
    <w:rsid w:val="00497C96"/>
    <w:rsid w:val="004A6903"/>
    <w:rsid w:val="004B2E9E"/>
    <w:rsid w:val="004D5212"/>
    <w:rsid w:val="004D56DA"/>
    <w:rsid w:val="004D7F13"/>
    <w:rsid w:val="004E04FE"/>
    <w:rsid w:val="004E32FB"/>
    <w:rsid w:val="004F3F40"/>
    <w:rsid w:val="00501B4B"/>
    <w:rsid w:val="00510616"/>
    <w:rsid w:val="00510EE6"/>
    <w:rsid w:val="005247AA"/>
    <w:rsid w:val="00527305"/>
    <w:rsid w:val="00534CBA"/>
    <w:rsid w:val="00537EA5"/>
    <w:rsid w:val="00541F6F"/>
    <w:rsid w:val="00544750"/>
    <w:rsid w:val="005467B0"/>
    <w:rsid w:val="00552392"/>
    <w:rsid w:val="005602E3"/>
    <w:rsid w:val="00562B28"/>
    <w:rsid w:val="005632B2"/>
    <w:rsid w:val="005662F5"/>
    <w:rsid w:val="00570DC6"/>
    <w:rsid w:val="00584D06"/>
    <w:rsid w:val="0059086E"/>
    <w:rsid w:val="00592F4C"/>
    <w:rsid w:val="00597521"/>
    <w:rsid w:val="0059798F"/>
    <w:rsid w:val="005979F9"/>
    <w:rsid w:val="005A15C2"/>
    <w:rsid w:val="005A28DD"/>
    <w:rsid w:val="005A3D78"/>
    <w:rsid w:val="005B33AD"/>
    <w:rsid w:val="005B3EEB"/>
    <w:rsid w:val="005C1501"/>
    <w:rsid w:val="005C2D9D"/>
    <w:rsid w:val="005E4ABD"/>
    <w:rsid w:val="005F339D"/>
    <w:rsid w:val="006024D0"/>
    <w:rsid w:val="00621DF2"/>
    <w:rsid w:val="00623BF3"/>
    <w:rsid w:val="00625632"/>
    <w:rsid w:val="00626944"/>
    <w:rsid w:val="00641D40"/>
    <w:rsid w:val="006571B6"/>
    <w:rsid w:val="00667E32"/>
    <w:rsid w:val="006727AD"/>
    <w:rsid w:val="00692569"/>
    <w:rsid w:val="006A291A"/>
    <w:rsid w:val="006A2EB3"/>
    <w:rsid w:val="006B4270"/>
    <w:rsid w:val="006C14D3"/>
    <w:rsid w:val="006C54F2"/>
    <w:rsid w:val="006C71C6"/>
    <w:rsid w:val="006E12C9"/>
    <w:rsid w:val="006E357D"/>
    <w:rsid w:val="006E6799"/>
    <w:rsid w:val="00702F2D"/>
    <w:rsid w:val="00706125"/>
    <w:rsid w:val="007126A0"/>
    <w:rsid w:val="00717B48"/>
    <w:rsid w:val="0072199A"/>
    <w:rsid w:val="00740A7D"/>
    <w:rsid w:val="00750429"/>
    <w:rsid w:val="00754EA2"/>
    <w:rsid w:val="00767BD1"/>
    <w:rsid w:val="00774BD9"/>
    <w:rsid w:val="00775303"/>
    <w:rsid w:val="007766AB"/>
    <w:rsid w:val="007817A5"/>
    <w:rsid w:val="00781CE6"/>
    <w:rsid w:val="00783A55"/>
    <w:rsid w:val="00783EE8"/>
    <w:rsid w:val="00792B88"/>
    <w:rsid w:val="00794497"/>
    <w:rsid w:val="007A0176"/>
    <w:rsid w:val="007A0695"/>
    <w:rsid w:val="007A5F59"/>
    <w:rsid w:val="007B23EE"/>
    <w:rsid w:val="007B45DE"/>
    <w:rsid w:val="007D050F"/>
    <w:rsid w:val="007D173A"/>
    <w:rsid w:val="007E37F2"/>
    <w:rsid w:val="007E64F8"/>
    <w:rsid w:val="007E7659"/>
    <w:rsid w:val="007F47AB"/>
    <w:rsid w:val="00800CB7"/>
    <w:rsid w:val="00801050"/>
    <w:rsid w:val="00812656"/>
    <w:rsid w:val="00822ADD"/>
    <w:rsid w:val="00823368"/>
    <w:rsid w:val="008360E6"/>
    <w:rsid w:val="00840F92"/>
    <w:rsid w:val="008543C5"/>
    <w:rsid w:val="008607A5"/>
    <w:rsid w:val="008809C6"/>
    <w:rsid w:val="008825B0"/>
    <w:rsid w:val="008A2A96"/>
    <w:rsid w:val="008A39E9"/>
    <w:rsid w:val="008B603B"/>
    <w:rsid w:val="008B7E73"/>
    <w:rsid w:val="008C1180"/>
    <w:rsid w:val="008D08BA"/>
    <w:rsid w:val="008D17B1"/>
    <w:rsid w:val="008D1C98"/>
    <w:rsid w:val="008D2DF8"/>
    <w:rsid w:val="008D3E7B"/>
    <w:rsid w:val="008D4539"/>
    <w:rsid w:val="008E0E58"/>
    <w:rsid w:val="008E3BE3"/>
    <w:rsid w:val="008F02E4"/>
    <w:rsid w:val="008F2437"/>
    <w:rsid w:val="008F3AA7"/>
    <w:rsid w:val="008F433E"/>
    <w:rsid w:val="00901721"/>
    <w:rsid w:val="0091502C"/>
    <w:rsid w:val="009177DD"/>
    <w:rsid w:val="0092736E"/>
    <w:rsid w:val="00932C28"/>
    <w:rsid w:val="00946963"/>
    <w:rsid w:val="00957E20"/>
    <w:rsid w:val="009630BC"/>
    <w:rsid w:val="009639A8"/>
    <w:rsid w:val="00971578"/>
    <w:rsid w:val="00972275"/>
    <w:rsid w:val="00977563"/>
    <w:rsid w:val="00977EDC"/>
    <w:rsid w:val="0098573B"/>
    <w:rsid w:val="00994111"/>
    <w:rsid w:val="00995501"/>
    <w:rsid w:val="009A3D96"/>
    <w:rsid w:val="009B0F11"/>
    <w:rsid w:val="009B4F99"/>
    <w:rsid w:val="009C09DE"/>
    <w:rsid w:val="009E3233"/>
    <w:rsid w:val="009E4A74"/>
    <w:rsid w:val="00A12010"/>
    <w:rsid w:val="00A14CBF"/>
    <w:rsid w:val="00A22CEE"/>
    <w:rsid w:val="00A260E5"/>
    <w:rsid w:val="00A468A7"/>
    <w:rsid w:val="00A50E74"/>
    <w:rsid w:val="00A52A67"/>
    <w:rsid w:val="00A5309A"/>
    <w:rsid w:val="00A532AB"/>
    <w:rsid w:val="00A60907"/>
    <w:rsid w:val="00A60949"/>
    <w:rsid w:val="00A62F60"/>
    <w:rsid w:val="00A6741B"/>
    <w:rsid w:val="00A67AEB"/>
    <w:rsid w:val="00A70852"/>
    <w:rsid w:val="00A90A7F"/>
    <w:rsid w:val="00AA07D3"/>
    <w:rsid w:val="00AA620C"/>
    <w:rsid w:val="00AA6F00"/>
    <w:rsid w:val="00AC0A9B"/>
    <w:rsid w:val="00AC6D28"/>
    <w:rsid w:val="00AC6EF8"/>
    <w:rsid w:val="00AD313F"/>
    <w:rsid w:val="00AD4E9A"/>
    <w:rsid w:val="00AD5E3F"/>
    <w:rsid w:val="00AE48BF"/>
    <w:rsid w:val="00AE55AA"/>
    <w:rsid w:val="00AE5F7B"/>
    <w:rsid w:val="00AE6A94"/>
    <w:rsid w:val="00AF2AE4"/>
    <w:rsid w:val="00AF6830"/>
    <w:rsid w:val="00B01752"/>
    <w:rsid w:val="00B053CB"/>
    <w:rsid w:val="00B07427"/>
    <w:rsid w:val="00B11E43"/>
    <w:rsid w:val="00B1722B"/>
    <w:rsid w:val="00B23EDD"/>
    <w:rsid w:val="00B37B2A"/>
    <w:rsid w:val="00B51141"/>
    <w:rsid w:val="00B5254B"/>
    <w:rsid w:val="00B57BC5"/>
    <w:rsid w:val="00B644A2"/>
    <w:rsid w:val="00B706DA"/>
    <w:rsid w:val="00B73A95"/>
    <w:rsid w:val="00B766BA"/>
    <w:rsid w:val="00B8064B"/>
    <w:rsid w:val="00B87C94"/>
    <w:rsid w:val="00B94E5B"/>
    <w:rsid w:val="00BA0F05"/>
    <w:rsid w:val="00BA186E"/>
    <w:rsid w:val="00BA64A6"/>
    <w:rsid w:val="00BB6F99"/>
    <w:rsid w:val="00BC23E8"/>
    <w:rsid w:val="00BC2D39"/>
    <w:rsid w:val="00BC3A26"/>
    <w:rsid w:val="00BC600F"/>
    <w:rsid w:val="00BD1F9D"/>
    <w:rsid w:val="00BD3155"/>
    <w:rsid w:val="00BE137F"/>
    <w:rsid w:val="00BE2371"/>
    <w:rsid w:val="00BE780E"/>
    <w:rsid w:val="00C0601D"/>
    <w:rsid w:val="00C17D36"/>
    <w:rsid w:val="00C30FA6"/>
    <w:rsid w:val="00C358A9"/>
    <w:rsid w:val="00C51E32"/>
    <w:rsid w:val="00C60E47"/>
    <w:rsid w:val="00C6378B"/>
    <w:rsid w:val="00C71536"/>
    <w:rsid w:val="00C77FE6"/>
    <w:rsid w:val="00C819DC"/>
    <w:rsid w:val="00C86E95"/>
    <w:rsid w:val="00C90B81"/>
    <w:rsid w:val="00C91C79"/>
    <w:rsid w:val="00C94419"/>
    <w:rsid w:val="00C96ED6"/>
    <w:rsid w:val="00C976BC"/>
    <w:rsid w:val="00CA0D39"/>
    <w:rsid w:val="00CA1F28"/>
    <w:rsid w:val="00CA40AE"/>
    <w:rsid w:val="00CC4A46"/>
    <w:rsid w:val="00CC4B6A"/>
    <w:rsid w:val="00CC6706"/>
    <w:rsid w:val="00CC7D6F"/>
    <w:rsid w:val="00CD3560"/>
    <w:rsid w:val="00CD4AD3"/>
    <w:rsid w:val="00CD60BA"/>
    <w:rsid w:val="00CD7E75"/>
    <w:rsid w:val="00CE4BC2"/>
    <w:rsid w:val="00D0023B"/>
    <w:rsid w:val="00D01E60"/>
    <w:rsid w:val="00D044EF"/>
    <w:rsid w:val="00D2420B"/>
    <w:rsid w:val="00D26EF9"/>
    <w:rsid w:val="00D30C66"/>
    <w:rsid w:val="00D34443"/>
    <w:rsid w:val="00D35B3B"/>
    <w:rsid w:val="00D66D23"/>
    <w:rsid w:val="00D769CF"/>
    <w:rsid w:val="00D90F37"/>
    <w:rsid w:val="00DA599C"/>
    <w:rsid w:val="00DA6B36"/>
    <w:rsid w:val="00DB0C74"/>
    <w:rsid w:val="00DB17B3"/>
    <w:rsid w:val="00DB3788"/>
    <w:rsid w:val="00DC115E"/>
    <w:rsid w:val="00DD2A91"/>
    <w:rsid w:val="00DD3A62"/>
    <w:rsid w:val="00DE7CDC"/>
    <w:rsid w:val="00DF7AB1"/>
    <w:rsid w:val="00E047DA"/>
    <w:rsid w:val="00E05B57"/>
    <w:rsid w:val="00E06621"/>
    <w:rsid w:val="00E07C65"/>
    <w:rsid w:val="00E17911"/>
    <w:rsid w:val="00E27829"/>
    <w:rsid w:val="00E325FA"/>
    <w:rsid w:val="00E54973"/>
    <w:rsid w:val="00E550B8"/>
    <w:rsid w:val="00E6389E"/>
    <w:rsid w:val="00E80B45"/>
    <w:rsid w:val="00E92BE7"/>
    <w:rsid w:val="00EA36CD"/>
    <w:rsid w:val="00EA51CA"/>
    <w:rsid w:val="00EE1339"/>
    <w:rsid w:val="00EE3D93"/>
    <w:rsid w:val="00EF2153"/>
    <w:rsid w:val="00EF2F94"/>
    <w:rsid w:val="00F02A71"/>
    <w:rsid w:val="00F1771F"/>
    <w:rsid w:val="00F2233D"/>
    <w:rsid w:val="00F2289D"/>
    <w:rsid w:val="00F2320F"/>
    <w:rsid w:val="00F25089"/>
    <w:rsid w:val="00F253D9"/>
    <w:rsid w:val="00F34FB2"/>
    <w:rsid w:val="00F4097B"/>
    <w:rsid w:val="00F42D96"/>
    <w:rsid w:val="00F54820"/>
    <w:rsid w:val="00F5695B"/>
    <w:rsid w:val="00F6021E"/>
    <w:rsid w:val="00F61A53"/>
    <w:rsid w:val="00F83A0A"/>
    <w:rsid w:val="00F93FB4"/>
    <w:rsid w:val="00FA31AA"/>
    <w:rsid w:val="00FA7AB9"/>
    <w:rsid w:val="00FB28E5"/>
    <w:rsid w:val="00FB6DBF"/>
    <w:rsid w:val="00FB71E8"/>
    <w:rsid w:val="00FC047D"/>
    <w:rsid w:val="00FC300B"/>
    <w:rsid w:val="00FD15EC"/>
    <w:rsid w:val="00FD659C"/>
    <w:rsid w:val="00FE4108"/>
    <w:rsid w:val="00FF1918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AE8"/>
    <w:rPr>
      <w:sz w:val="24"/>
      <w:szCs w:val="24"/>
    </w:rPr>
  </w:style>
  <w:style w:type="paragraph" w:styleId="1">
    <w:name w:val="heading 1"/>
    <w:basedOn w:val="2"/>
    <w:next w:val="a"/>
    <w:qFormat/>
    <w:rsid w:val="005A28DD"/>
    <w:pPr>
      <w:spacing w:before="120" w:after="0"/>
      <w:ind w:firstLine="680"/>
      <w:jc w:val="both"/>
      <w:outlineLvl w:val="0"/>
    </w:pPr>
    <w:rPr>
      <w:rFonts w:cs="Times New Roman"/>
      <w:bCs w:val="0"/>
      <w:i w:val="0"/>
      <w:iCs w:val="0"/>
      <w:sz w:val="32"/>
      <w:szCs w:val="20"/>
    </w:rPr>
  </w:style>
  <w:style w:type="paragraph" w:styleId="2">
    <w:name w:val="heading 2"/>
    <w:basedOn w:val="a"/>
    <w:next w:val="a"/>
    <w:qFormat/>
    <w:rsid w:val="005A28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A28DD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4AE8"/>
  </w:style>
  <w:style w:type="paragraph" w:styleId="a4">
    <w:name w:val="footer"/>
    <w:basedOn w:val="a"/>
    <w:rsid w:val="00064AE8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5A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й стиль Знак Знак"/>
    <w:basedOn w:val="a"/>
    <w:semiHidden/>
    <w:rsid w:val="005A28DD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5A2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"/>
    <w:basedOn w:val="a"/>
    <w:rsid w:val="005A28D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75303"/>
    <w:pPr>
      <w:ind w:left="720" w:firstLine="720"/>
      <w:contextualSpacing/>
      <w:jc w:val="both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7B23EE"/>
    <w:pPr>
      <w:spacing w:before="100" w:beforeAutospacing="1" w:after="100" w:afterAutospacing="1"/>
    </w:pPr>
  </w:style>
  <w:style w:type="paragraph" w:customStyle="1" w:styleId="ConsPlusCell">
    <w:name w:val="ConsPlusCell"/>
    <w:rsid w:val="006E357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2B16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B16A5"/>
    <w:rPr>
      <w:sz w:val="24"/>
      <w:szCs w:val="24"/>
    </w:rPr>
  </w:style>
  <w:style w:type="character" w:customStyle="1" w:styleId="ac">
    <w:name w:val="Основной текст Знак"/>
    <w:basedOn w:val="a0"/>
    <w:link w:val="ad"/>
    <w:rsid w:val="00327134"/>
    <w:rPr>
      <w:sz w:val="27"/>
      <w:szCs w:val="27"/>
      <w:shd w:val="clear" w:color="auto" w:fill="FFFFFF"/>
    </w:rPr>
  </w:style>
  <w:style w:type="paragraph" w:styleId="ad">
    <w:name w:val="Body Text"/>
    <w:basedOn w:val="a"/>
    <w:link w:val="ac"/>
    <w:rsid w:val="00327134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0">
    <w:name w:val="Основной текст Знак1"/>
    <w:basedOn w:val="a0"/>
    <w:link w:val="ad"/>
    <w:rsid w:val="003271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6A8A7-62EE-4026-99B5-4BB79F33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8830</Words>
  <Characters>50335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59047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root</dc:creator>
  <cp:lastModifiedBy>User</cp:lastModifiedBy>
  <cp:revision>4</cp:revision>
  <cp:lastPrinted>2023-11-07T08:48:00Z</cp:lastPrinted>
  <dcterms:created xsi:type="dcterms:W3CDTF">2023-11-08T06:02:00Z</dcterms:created>
  <dcterms:modified xsi:type="dcterms:W3CDTF">2023-11-08T06:46:00Z</dcterms:modified>
</cp:coreProperties>
</file>