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43" w:rsidRDefault="00422643" w:rsidP="00422643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643" w:rsidRDefault="00422643" w:rsidP="00422643">
      <w:pPr>
        <w:suppressAutoHyphens/>
        <w:ind w:right="-1"/>
        <w:jc w:val="center"/>
        <w:rPr>
          <w:sz w:val="28"/>
          <w:szCs w:val="28"/>
        </w:rPr>
      </w:pPr>
    </w:p>
    <w:p w:rsidR="00422643" w:rsidRPr="00546F19" w:rsidRDefault="00422643" w:rsidP="00422643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422643" w:rsidRPr="00546F19" w:rsidRDefault="00422643" w:rsidP="00422643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422643" w:rsidRPr="00546F19" w:rsidRDefault="00422643" w:rsidP="00422643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КРАСНОЯРСКИЙ КРАЙ</w:t>
      </w:r>
    </w:p>
    <w:p w:rsidR="00422643" w:rsidRPr="00546F19" w:rsidRDefault="00422643" w:rsidP="00422643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>БЕРЕЗОВСКИЙ РАЙОН</w:t>
      </w:r>
    </w:p>
    <w:p w:rsidR="00422643" w:rsidRPr="00546F19" w:rsidRDefault="00422643" w:rsidP="00422643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46F19">
        <w:rPr>
          <w:rFonts w:ascii="Times New Roman" w:hAnsi="Times New Roman" w:cs="Times New Roman"/>
          <w:sz w:val="24"/>
          <w:szCs w:val="28"/>
        </w:rPr>
        <w:t xml:space="preserve">АДМИНИСТРАЦИЯ ЗЫКОВСКОГО СЕЛЬСОВЕТА </w:t>
      </w:r>
    </w:p>
    <w:p w:rsidR="00422643" w:rsidRPr="00546F19" w:rsidRDefault="00422643" w:rsidP="00422643">
      <w:pPr>
        <w:suppressAutoHyphens/>
        <w:spacing w:after="0"/>
        <w:jc w:val="center"/>
        <w:rPr>
          <w:b/>
          <w:sz w:val="24"/>
          <w:szCs w:val="28"/>
        </w:rPr>
      </w:pPr>
    </w:p>
    <w:p w:rsidR="00422643" w:rsidRPr="00546F19" w:rsidRDefault="00422643" w:rsidP="00422643">
      <w:pPr>
        <w:suppressAutoHyphens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>РЕШЕНИЕ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 (</w:t>
      </w:r>
      <w:r w:rsidR="00A42C4B">
        <w:rPr>
          <w:rFonts w:ascii="Times New Roman" w:hAnsi="Times New Roman" w:cs="Times New Roman"/>
          <w:b/>
          <w:sz w:val="24"/>
          <w:szCs w:val="28"/>
        </w:rPr>
        <w:t>Проект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422643" w:rsidRPr="00546F19" w:rsidRDefault="00422643" w:rsidP="00422643">
      <w:pPr>
        <w:rPr>
          <w:rFonts w:ascii="Times New Roman" w:eastAsia="Times New Roman" w:hAnsi="Times New Roman" w:cs="Times New Roman"/>
          <w:sz w:val="24"/>
          <w:szCs w:val="28"/>
        </w:rPr>
      </w:pP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</w:rPr>
        <w:t>декабря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 2023 года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546F19">
        <w:rPr>
          <w:rFonts w:ascii="Times New Roman" w:eastAsia="Times New Roman" w:hAnsi="Times New Roman" w:cs="Times New Roman"/>
          <w:sz w:val="24"/>
          <w:szCs w:val="28"/>
        </w:rPr>
        <w:t xml:space="preserve">с. </w:t>
      </w:r>
      <w:proofErr w:type="spellStart"/>
      <w:r w:rsidRPr="00546F19">
        <w:rPr>
          <w:rFonts w:ascii="Times New Roman" w:eastAsia="Times New Roman" w:hAnsi="Times New Roman" w:cs="Times New Roman"/>
          <w:sz w:val="24"/>
          <w:szCs w:val="28"/>
        </w:rPr>
        <w:t>Зыково</w:t>
      </w:r>
      <w:proofErr w:type="spellEnd"/>
      <w:r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</w:r>
      <w:r w:rsidRPr="00546F19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№ 4</w:t>
      </w:r>
      <w:r>
        <w:rPr>
          <w:rFonts w:ascii="Times New Roman" w:eastAsia="Times New Roman" w:hAnsi="Times New Roman" w:cs="Times New Roman"/>
          <w:sz w:val="24"/>
          <w:szCs w:val="28"/>
        </w:rPr>
        <w:t>8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-</w:t>
      </w:r>
      <w:r w:rsidR="00EA1C09">
        <w:rPr>
          <w:rFonts w:ascii="Times New Roman" w:eastAsia="Times New Roman" w:hAnsi="Times New Roman" w:cs="Times New Roman"/>
          <w:sz w:val="24"/>
          <w:szCs w:val="28"/>
        </w:rPr>
        <w:t>250</w:t>
      </w:r>
      <w:r w:rsidRPr="00155DA5">
        <w:rPr>
          <w:rFonts w:ascii="Times New Roman" w:eastAsia="Times New Roman" w:hAnsi="Times New Roman" w:cs="Times New Roman"/>
          <w:sz w:val="24"/>
          <w:szCs w:val="28"/>
        </w:rPr>
        <w:t>Р</w:t>
      </w:r>
    </w:p>
    <w:p w:rsidR="00422643" w:rsidRPr="00546F19" w:rsidRDefault="00422643" w:rsidP="00422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22643" w:rsidRPr="000E7E2D" w:rsidRDefault="00422643" w:rsidP="004226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7E2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Зыковского сельского Совета депутатов № 38-184Р от 16.12.2022г. «О бюджете Зыковского сельсовета на 2023 год и плановый период 2024-2025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7E2D">
        <w:rPr>
          <w:rFonts w:ascii="Times New Roman" w:hAnsi="Times New Roman" w:cs="Times New Roman"/>
          <w:sz w:val="24"/>
          <w:szCs w:val="24"/>
        </w:rPr>
        <w:t>»</w:t>
      </w:r>
    </w:p>
    <w:p w:rsidR="00422643" w:rsidRPr="00546F19" w:rsidRDefault="00422643" w:rsidP="0042264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22643" w:rsidRPr="00C35A29" w:rsidRDefault="00422643" w:rsidP="0042264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29">
        <w:rPr>
          <w:rFonts w:ascii="Times New Roman" w:hAnsi="Times New Roman"/>
          <w:sz w:val="24"/>
          <w:szCs w:val="24"/>
        </w:rPr>
        <w:t xml:space="preserve">Руководствуясь Бюджетным кодексом РФ, Уставом Зыковского сельсовета, </w:t>
      </w:r>
      <w:proofErr w:type="spellStart"/>
      <w:r w:rsidRPr="00C35A29">
        <w:rPr>
          <w:rFonts w:ascii="Times New Roman" w:hAnsi="Times New Roman"/>
          <w:sz w:val="24"/>
          <w:szCs w:val="24"/>
        </w:rPr>
        <w:t>Зыковский</w:t>
      </w:r>
      <w:proofErr w:type="spellEnd"/>
      <w:r w:rsidRPr="00C35A29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:rsidR="00422643" w:rsidRPr="00546F19" w:rsidRDefault="00422643" w:rsidP="0042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2643" w:rsidRPr="00D143A9" w:rsidRDefault="00422643" w:rsidP="00422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143A9">
        <w:rPr>
          <w:rFonts w:ascii="Times New Roman" w:hAnsi="Times New Roman" w:cs="Times New Roman"/>
          <w:sz w:val="24"/>
          <w:szCs w:val="28"/>
        </w:rPr>
        <w:t>РЕШИЛ:</w:t>
      </w:r>
    </w:p>
    <w:p w:rsidR="00422643" w:rsidRPr="00546F19" w:rsidRDefault="00422643" w:rsidP="0042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0721E" w:rsidRDefault="00422643" w:rsidP="00422643">
      <w:r w:rsidRPr="005112B1">
        <w:rPr>
          <w:rFonts w:ascii="Times New Roman" w:hAnsi="Times New Roman" w:cs="Times New Roman"/>
          <w:sz w:val="24"/>
          <w:szCs w:val="24"/>
        </w:rPr>
        <w:t>1. Внести изменения и дополнения, в целях устранения нарушений Бюджетного Кодекса РФ, в решение Зыковского сельского Совета депутатов № 38-184Р от 16.12.2022г. «О бюджете Зыковского сельсовета на 2023 год и плановый период 2024-2025 годы».</w:t>
      </w:r>
    </w:p>
    <w:p w:rsidR="00C0721E" w:rsidRPr="005112B1" w:rsidRDefault="00C0721E" w:rsidP="00C0721E">
      <w:pPr>
        <w:pStyle w:val="a4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2. Утвердить источники внутреннего финансирования дефицита бюджета сельсовета.</w:t>
      </w:r>
    </w:p>
    <w:p w:rsidR="00C0721E" w:rsidRPr="005112B1" w:rsidRDefault="00C0721E" w:rsidP="00C0721E">
      <w:pPr>
        <w:pStyle w:val="a4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Утвердить доходы бюджета сельсовета на 2023 год и плановый период 2024-2025 годы.</w:t>
      </w:r>
    </w:p>
    <w:p w:rsidR="00C0721E" w:rsidRPr="005112B1" w:rsidRDefault="00C0721E" w:rsidP="00C072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0532" w:history="1">
        <w:r w:rsidRPr="005112B1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5112B1">
        <w:rPr>
          <w:rFonts w:ascii="Times New Roman" w:hAnsi="Times New Roman" w:cs="Times New Roman"/>
          <w:sz w:val="24"/>
          <w:szCs w:val="24"/>
        </w:rPr>
        <w:t xml:space="preserve"> бюджетных ассигнований по разделам </w:t>
      </w:r>
      <w:r w:rsidRPr="005112B1">
        <w:rPr>
          <w:rFonts w:ascii="Times New Roman" w:hAnsi="Times New Roman" w:cs="Times New Roman"/>
          <w:sz w:val="24"/>
          <w:szCs w:val="24"/>
        </w:rPr>
        <w:br/>
        <w:t>и подразделам бюджетной классификации расходов бюджетов Российской Федерации на 2023 год и плановый период 2024–2025 годов согласно приложению № 3 к настоящему Решению;</w:t>
      </w:r>
    </w:p>
    <w:p w:rsidR="00C0721E" w:rsidRPr="005112B1" w:rsidRDefault="00C0721E" w:rsidP="00C072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Ведомственную структуру расходов по разделам, подразделам, целевым статьям, (муниципальным программам Зыковского сельсовета и не программным направлениям деятельности), группам и подгруппам 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2024–2025 согласно приложению № 4 к настоящему Решению;</w:t>
      </w:r>
    </w:p>
    <w:p w:rsidR="00C0721E" w:rsidRPr="005112B1" w:rsidRDefault="004458AD" w:rsidP="00C072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1925" w:history="1">
        <w:r w:rsidR="00C0721E" w:rsidRPr="005112B1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="00C0721E" w:rsidRPr="005112B1">
        <w:rPr>
          <w:rFonts w:ascii="Times New Roman" w:hAnsi="Times New Roman" w:cs="Times New Roman"/>
          <w:sz w:val="24"/>
          <w:szCs w:val="24"/>
        </w:rPr>
        <w:t xml:space="preserve"> бюджетных ассигнований по целевым статьям (муниципальным программам Зыковского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2024–2025 годов согласно приложению №</w:t>
      </w:r>
      <w:r w:rsidR="00C0721E">
        <w:rPr>
          <w:rFonts w:ascii="Times New Roman" w:hAnsi="Times New Roman" w:cs="Times New Roman"/>
          <w:sz w:val="24"/>
          <w:szCs w:val="24"/>
        </w:rPr>
        <w:t xml:space="preserve"> 5 </w:t>
      </w:r>
      <w:r w:rsidR="00C0721E" w:rsidRPr="005112B1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0721E" w:rsidRPr="005112B1" w:rsidRDefault="00C0721E" w:rsidP="00C0721E">
      <w:pPr>
        <w:pStyle w:val="a4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112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12B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</w:t>
      </w:r>
      <w:r w:rsidRPr="005112B1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собственностью Зыковского сельского Совета депутатов Березовского района Красноярского края.</w:t>
      </w:r>
    </w:p>
    <w:p w:rsidR="00C0721E" w:rsidRPr="005112B1" w:rsidRDefault="00C0721E" w:rsidP="00C0721E">
      <w:pPr>
        <w:pStyle w:val="a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B1">
        <w:rPr>
          <w:rFonts w:ascii="Times New Roman" w:hAnsi="Times New Roman" w:cs="Times New Roman"/>
          <w:sz w:val="24"/>
          <w:szCs w:val="24"/>
        </w:rPr>
        <w:t>4. Решение вступает в силу со дня, следующего за днем его официального опубликования в газете «</w:t>
      </w:r>
      <w:proofErr w:type="spellStart"/>
      <w:r w:rsidRPr="005112B1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5112B1">
        <w:rPr>
          <w:rFonts w:ascii="Times New Roman" w:hAnsi="Times New Roman" w:cs="Times New Roman"/>
          <w:sz w:val="24"/>
          <w:szCs w:val="24"/>
        </w:rPr>
        <w:t xml:space="preserve"> информационный вестник».</w:t>
      </w:r>
    </w:p>
    <w:p w:rsidR="00C0721E" w:rsidRPr="005112B1" w:rsidRDefault="00C0721E" w:rsidP="00C0721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21E" w:rsidRDefault="00C0721E" w:rsidP="00C0721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55FB" w:rsidRPr="00546F19" w:rsidTr="005B096D">
        <w:tc>
          <w:tcPr>
            <w:tcW w:w="4785" w:type="dxa"/>
          </w:tcPr>
          <w:p w:rsidR="005855FB" w:rsidRDefault="005855FB" w:rsidP="005B0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 Зыковского </w:t>
            </w:r>
          </w:p>
          <w:p w:rsidR="005855FB" w:rsidRDefault="005855FB" w:rsidP="005B0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Совета депутатов </w:t>
            </w:r>
          </w:p>
          <w:p w:rsidR="005855FB" w:rsidRPr="00546F19" w:rsidRDefault="005855FB" w:rsidP="005B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5855FB" w:rsidRPr="00546F19" w:rsidRDefault="005855FB" w:rsidP="005B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5855FB" w:rsidRPr="00546F19" w:rsidTr="005B096D">
        <w:tc>
          <w:tcPr>
            <w:tcW w:w="4785" w:type="dxa"/>
          </w:tcPr>
          <w:p w:rsidR="005855FB" w:rsidRPr="00546F19" w:rsidRDefault="005855FB" w:rsidP="005B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М.Н.Яковенко</w:t>
            </w:r>
            <w:proofErr w:type="spellEnd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5855FB" w:rsidRPr="00546F19" w:rsidRDefault="005855FB" w:rsidP="005B096D">
            <w:pPr>
              <w:spacing w:after="0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_____________ </w:t>
            </w:r>
            <w:proofErr w:type="spellStart"/>
            <w:r w:rsidRPr="00546F1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5855FB" w:rsidRPr="00546F19" w:rsidRDefault="005855FB" w:rsidP="005B0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BE0091" w:rsidRPr="00C0721E" w:rsidRDefault="00BE0091" w:rsidP="00C0721E"/>
    <w:sectPr w:rsidR="00BE0091" w:rsidRPr="00C0721E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2643"/>
    <w:rsid w:val="0000154E"/>
    <w:rsid w:val="00002AB1"/>
    <w:rsid w:val="0000328E"/>
    <w:rsid w:val="000044BA"/>
    <w:rsid w:val="0000559E"/>
    <w:rsid w:val="0001378D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2AD8"/>
    <w:rsid w:val="00093CCB"/>
    <w:rsid w:val="00094220"/>
    <w:rsid w:val="000A674C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02B47"/>
    <w:rsid w:val="0011133A"/>
    <w:rsid w:val="00120868"/>
    <w:rsid w:val="001229CA"/>
    <w:rsid w:val="00123577"/>
    <w:rsid w:val="00143905"/>
    <w:rsid w:val="001514E1"/>
    <w:rsid w:val="0015799B"/>
    <w:rsid w:val="0016238F"/>
    <w:rsid w:val="001624DA"/>
    <w:rsid w:val="00165526"/>
    <w:rsid w:val="00166EB5"/>
    <w:rsid w:val="0017149C"/>
    <w:rsid w:val="00172E25"/>
    <w:rsid w:val="00185C77"/>
    <w:rsid w:val="00186C2C"/>
    <w:rsid w:val="0018721D"/>
    <w:rsid w:val="001A496B"/>
    <w:rsid w:val="001B3702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0FAA"/>
    <w:rsid w:val="002A5C40"/>
    <w:rsid w:val="002B06FA"/>
    <w:rsid w:val="002B0FC0"/>
    <w:rsid w:val="002B41E5"/>
    <w:rsid w:val="002B5CF4"/>
    <w:rsid w:val="002D4DC9"/>
    <w:rsid w:val="002E40D4"/>
    <w:rsid w:val="002F3EE1"/>
    <w:rsid w:val="00303C81"/>
    <w:rsid w:val="00304914"/>
    <w:rsid w:val="003052E9"/>
    <w:rsid w:val="0031177E"/>
    <w:rsid w:val="0032502A"/>
    <w:rsid w:val="00333709"/>
    <w:rsid w:val="0034508C"/>
    <w:rsid w:val="003547BC"/>
    <w:rsid w:val="003575F7"/>
    <w:rsid w:val="003731BB"/>
    <w:rsid w:val="00375009"/>
    <w:rsid w:val="003777D0"/>
    <w:rsid w:val="003920DC"/>
    <w:rsid w:val="0039642B"/>
    <w:rsid w:val="00396624"/>
    <w:rsid w:val="003A4A1D"/>
    <w:rsid w:val="003C0811"/>
    <w:rsid w:val="003C0E7F"/>
    <w:rsid w:val="003C1CAD"/>
    <w:rsid w:val="003C1E1E"/>
    <w:rsid w:val="003C466E"/>
    <w:rsid w:val="003D0495"/>
    <w:rsid w:val="003D2E3F"/>
    <w:rsid w:val="003D3D92"/>
    <w:rsid w:val="003D4AEC"/>
    <w:rsid w:val="003E18C9"/>
    <w:rsid w:val="003E2A79"/>
    <w:rsid w:val="003E6715"/>
    <w:rsid w:val="003F7A50"/>
    <w:rsid w:val="003F7E30"/>
    <w:rsid w:val="00407D50"/>
    <w:rsid w:val="00415B75"/>
    <w:rsid w:val="0041670D"/>
    <w:rsid w:val="00420A2A"/>
    <w:rsid w:val="00421672"/>
    <w:rsid w:val="00422643"/>
    <w:rsid w:val="00423517"/>
    <w:rsid w:val="00425606"/>
    <w:rsid w:val="0043113E"/>
    <w:rsid w:val="00436A04"/>
    <w:rsid w:val="004458AD"/>
    <w:rsid w:val="00476B9B"/>
    <w:rsid w:val="00481668"/>
    <w:rsid w:val="00491DAF"/>
    <w:rsid w:val="004941FC"/>
    <w:rsid w:val="00495B58"/>
    <w:rsid w:val="004A0A12"/>
    <w:rsid w:val="004B3CEC"/>
    <w:rsid w:val="004B3DC3"/>
    <w:rsid w:val="004B52B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6719"/>
    <w:rsid w:val="00537FF0"/>
    <w:rsid w:val="00541B26"/>
    <w:rsid w:val="00541D15"/>
    <w:rsid w:val="005535CB"/>
    <w:rsid w:val="00555073"/>
    <w:rsid w:val="00555FBC"/>
    <w:rsid w:val="0056703B"/>
    <w:rsid w:val="005728E3"/>
    <w:rsid w:val="00581A2F"/>
    <w:rsid w:val="005850EC"/>
    <w:rsid w:val="005855FB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651"/>
    <w:rsid w:val="006107C3"/>
    <w:rsid w:val="006253E5"/>
    <w:rsid w:val="0062566E"/>
    <w:rsid w:val="0063210C"/>
    <w:rsid w:val="00632434"/>
    <w:rsid w:val="006350C9"/>
    <w:rsid w:val="00635333"/>
    <w:rsid w:val="0063534A"/>
    <w:rsid w:val="00635369"/>
    <w:rsid w:val="0063574F"/>
    <w:rsid w:val="00647811"/>
    <w:rsid w:val="00651404"/>
    <w:rsid w:val="00652172"/>
    <w:rsid w:val="00662F9D"/>
    <w:rsid w:val="0066488E"/>
    <w:rsid w:val="006675C1"/>
    <w:rsid w:val="006724A5"/>
    <w:rsid w:val="00684CDE"/>
    <w:rsid w:val="006B6ADA"/>
    <w:rsid w:val="006C2383"/>
    <w:rsid w:val="006C288A"/>
    <w:rsid w:val="006C4C4C"/>
    <w:rsid w:val="006C6188"/>
    <w:rsid w:val="006D34E6"/>
    <w:rsid w:val="006D3BF1"/>
    <w:rsid w:val="006D5A4C"/>
    <w:rsid w:val="006E1573"/>
    <w:rsid w:val="006E78FE"/>
    <w:rsid w:val="006F4931"/>
    <w:rsid w:val="006F61C0"/>
    <w:rsid w:val="007034F0"/>
    <w:rsid w:val="0070428F"/>
    <w:rsid w:val="007045C1"/>
    <w:rsid w:val="00725CA4"/>
    <w:rsid w:val="00736663"/>
    <w:rsid w:val="00740196"/>
    <w:rsid w:val="007425D8"/>
    <w:rsid w:val="00743245"/>
    <w:rsid w:val="00752D23"/>
    <w:rsid w:val="00755ECE"/>
    <w:rsid w:val="007706F7"/>
    <w:rsid w:val="00770805"/>
    <w:rsid w:val="007813D6"/>
    <w:rsid w:val="00786813"/>
    <w:rsid w:val="00791AED"/>
    <w:rsid w:val="00793919"/>
    <w:rsid w:val="00794FCD"/>
    <w:rsid w:val="007A54AF"/>
    <w:rsid w:val="007C692F"/>
    <w:rsid w:val="007C724E"/>
    <w:rsid w:val="007D2051"/>
    <w:rsid w:val="007D2CB8"/>
    <w:rsid w:val="007F06F5"/>
    <w:rsid w:val="008105CB"/>
    <w:rsid w:val="00813D96"/>
    <w:rsid w:val="008206C3"/>
    <w:rsid w:val="008246F5"/>
    <w:rsid w:val="00830673"/>
    <w:rsid w:val="0083352C"/>
    <w:rsid w:val="008353E8"/>
    <w:rsid w:val="00836E72"/>
    <w:rsid w:val="00840EF7"/>
    <w:rsid w:val="00847CDC"/>
    <w:rsid w:val="008525A6"/>
    <w:rsid w:val="008527D1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93E0B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54009"/>
    <w:rsid w:val="00955E08"/>
    <w:rsid w:val="00966205"/>
    <w:rsid w:val="0097722C"/>
    <w:rsid w:val="009865AE"/>
    <w:rsid w:val="009867A0"/>
    <w:rsid w:val="00991352"/>
    <w:rsid w:val="00992084"/>
    <w:rsid w:val="00993639"/>
    <w:rsid w:val="00995C5A"/>
    <w:rsid w:val="009A05A0"/>
    <w:rsid w:val="009A194F"/>
    <w:rsid w:val="009A37E8"/>
    <w:rsid w:val="009B0F15"/>
    <w:rsid w:val="009C0E23"/>
    <w:rsid w:val="009C10DE"/>
    <w:rsid w:val="009C4E2A"/>
    <w:rsid w:val="009C58E2"/>
    <w:rsid w:val="009D5F43"/>
    <w:rsid w:val="009E0A9C"/>
    <w:rsid w:val="009E3512"/>
    <w:rsid w:val="009E4483"/>
    <w:rsid w:val="009F0F6B"/>
    <w:rsid w:val="009F2E3C"/>
    <w:rsid w:val="009F63C1"/>
    <w:rsid w:val="00A3313E"/>
    <w:rsid w:val="00A357FD"/>
    <w:rsid w:val="00A37D55"/>
    <w:rsid w:val="00A42C4B"/>
    <w:rsid w:val="00A44893"/>
    <w:rsid w:val="00A45413"/>
    <w:rsid w:val="00A52B15"/>
    <w:rsid w:val="00A53021"/>
    <w:rsid w:val="00A54ECB"/>
    <w:rsid w:val="00A611E1"/>
    <w:rsid w:val="00A74179"/>
    <w:rsid w:val="00A7719C"/>
    <w:rsid w:val="00A7743B"/>
    <w:rsid w:val="00A8413E"/>
    <w:rsid w:val="00A921A1"/>
    <w:rsid w:val="00A95FA1"/>
    <w:rsid w:val="00AA2D56"/>
    <w:rsid w:val="00AB0541"/>
    <w:rsid w:val="00AC72A1"/>
    <w:rsid w:val="00AC767E"/>
    <w:rsid w:val="00AD0E5B"/>
    <w:rsid w:val="00AE02ED"/>
    <w:rsid w:val="00AE0EE4"/>
    <w:rsid w:val="00AE6BD3"/>
    <w:rsid w:val="00B05B85"/>
    <w:rsid w:val="00B11A89"/>
    <w:rsid w:val="00B16F04"/>
    <w:rsid w:val="00B21B62"/>
    <w:rsid w:val="00B27705"/>
    <w:rsid w:val="00B323E1"/>
    <w:rsid w:val="00B37613"/>
    <w:rsid w:val="00B421CB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96FE9"/>
    <w:rsid w:val="00BC05CE"/>
    <w:rsid w:val="00BD1B1B"/>
    <w:rsid w:val="00BE0091"/>
    <w:rsid w:val="00BF1CDA"/>
    <w:rsid w:val="00BF39AE"/>
    <w:rsid w:val="00BF3C79"/>
    <w:rsid w:val="00C0101F"/>
    <w:rsid w:val="00C03524"/>
    <w:rsid w:val="00C03E84"/>
    <w:rsid w:val="00C0721E"/>
    <w:rsid w:val="00C13D26"/>
    <w:rsid w:val="00C15B80"/>
    <w:rsid w:val="00C33B3B"/>
    <w:rsid w:val="00C4420C"/>
    <w:rsid w:val="00C5559F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A5510"/>
    <w:rsid w:val="00CB17C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D6403"/>
    <w:rsid w:val="00CE1DFE"/>
    <w:rsid w:val="00CE4A15"/>
    <w:rsid w:val="00CE6D42"/>
    <w:rsid w:val="00D04040"/>
    <w:rsid w:val="00D07941"/>
    <w:rsid w:val="00D109AD"/>
    <w:rsid w:val="00D11A0A"/>
    <w:rsid w:val="00D2649A"/>
    <w:rsid w:val="00D35EF8"/>
    <w:rsid w:val="00D4594A"/>
    <w:rsid w:val="00D5476E"/>
    <w:rsid w:val="00D567F0"/>
    <w:rsid w:val="00D61DC2"/>
    <w:rsid w:val="00D633B8"/>
    <w:rsid w:val="00D66AE8"/>
    <w:rsid w:val="00D757C9"/>
    <w:rsid w:val="00D858A1"/>
    <w:rsid w:val="00DB6F67"/>
    <w:rsid w:val="00DC39AF"/>
    <w:rsid w:val="00DC5448"/>
    <w:rsid w:val="00DD06A9"/>
    <w:rsid w:val="00DD0D61"/>
    <w:rsid w:val="00DD2004"/>
    <w:rsid w:val="00DD761F"/>
    <w:rsid w:val="00DE06F5"/>
    <w:rsid w:val="00DE07C9"/>
    <w:rsid w:val="00DE2B9C"/>
    <w:rsid w:val="00DE3DD2"/>
    <w:rsid w:val="00DE5FA0"/>
    <w:rsid w:val="00DE7E2C"/>
    <w:rsid w:val="00E14B62"/>
    <w:rsid w:val="00E24ED6"/>
    <w:rsid w:val="00E33D78"/>
    <w:rsid w:val="00E37013"/>
    <w:rsid w:val="00E54935"/>
    <w:rsid w:val="00E611DB"/>
    <w:rsid w:val="00E6200E"/>
    <w:rsid w:val="00E756A3"/>
    <w:rsid w:val="00E83287"/>
    <w:rsid w:val="00E928CA"/>
    <w:rsid w:val="00EA1C09"/>
    <w:rsid w:val="00EA5AF3"/>
    <w:rsid w:val="00EB54BA"/>
    <w:rsid w:val="00EC2428"/>
    <w:rsid w:val="00ED26ED"/>
    <w:rsid w:val="00EE24B9"/>
    <w:rsid w:val="00EF3058"/>
    <w:rsid w:val="00EF3E97"/>
    <w:rsid w:val="00EF42BC"/>
    <w:rsid w:val="00EF72AD"/>
    <w:rsid w:val="00F01502"/>
    <w:rsid w:val="00F071E4"/>
    <w:rsid w:val="00F079A5"/>
    <w:rsid w:val="00F10C6C"/>
    <w:rsid w:val="00F16AAE"/>
    <w:rsid w:val="00F1736B"/>
    <w:rsid w:val="00F2127D"/>
    <w:rsid w:val="00F22BF3"/>
    <w:rsid w:val="00F22F3A"/>
    <w:rsid w:val="00F2545D"/>
    <w:rsid w:val="00F2664A"/>
    <w:rsid w:val="00F31933"/>
    <w:rsid w:val="00F324D6"/>
    <w:rsid w:val="00F52CB7"/>
    <w:rsid w:val="00F63C8D"/>
    <w:rsid w:val="00F7696E"/>
    <w:rsid w:val="00F777DA"/>
    <w:rsid w:val="00F87C9D"/>
    <w:rsid w:val="00F92B8B"/>
    <w:rsid w:val="00FA3907"/>
    <w:rsid w:val="00FB5B87"/>
    <w:rsid w:val="00FC2E02"/>
    <w:rsid w:val="00FC4B4E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22643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422643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422643"/>
  </w:style>
  <w:style w:type="table" w:styleId="a5">
    <w:name w:val="Table Grid"/>
    <w:basedOn w:val="a1"/>
    <w:uiPriority w:val="59"/>
    <w:rsid w:val="00C0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rsid w:val="00C0721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2023-11-13T02:34:00Z</dcterms:created>
  <dcterms:modified xsi:type="dcterms:W3CDTF">2023-11-13T06:59:00Z</dcterms:modified>
</cp:coreProperties>
</file>