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43" w:rsidRDefault="00422643" w:rsidP="00422643">
      <w:pPr>
        <w:suppressAutoHyphens/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-31115</wp:posOffset>
            </wp:positionV>
            <wp:extent cx="809625" cy="828675"/>
            <wp:effectExtent l="19050" t="0" r="9525" b="0"/>
            <wp:wrapNone/>
            <wp:docPr id="2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2643" w:rsidRDefault="00422643" w:rsidP="00422643">
      <w:pPr>
        <w:suppressAutoHyphens/>
        <w:ind w:right="-1"/>
        <w:jc w:val="center"/>
        <w:rPr>
          <w:sz w:val="28"/>
          <w:szCs w:val="28"/>
        </w:rPr>
      </w:pPr>
    </w:p>
    <w:p w:rsidR="00422643" w:rsidRPr="00546F19" w:rsidRDefault="00422643" w:rsidP="00422643">
      <w:pPr>
        <w:suppressAutoHyphens/>
        <w:spacing w:after="0"/>
        <w:ind w:right="-1"/>
        <w:rPr>
          <w:rFonts w:ascii="Times New Roman" w:hAnsi="Times New Roman" w:cs="Times New Roman"/>
          <w:sz w:val="24"/>
          <w:szCs w:val="28"/>
        </w:rPr>
      </w:pPr>
    </w:p>
    <w:p w:rsidR="001B387D" w:rsidRPr="001B387D" w:rsidRDefault="001B387D" w:rsidP="001B387D">
      <w:pPr>
        <w:suppressAutoHyphens/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1B387D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1B387D" w:rsidRPr="001B387D" w:rsidRDefault="001B387D" w:rsidP="001B387D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387D">
        <w:rPr>
          <w:rFonts w:ascii="Times New Roman" w:hAnsi="Times New Roman" w:cs="Times New Roman"/>
          <w:sz w:val="20"/>
          <w:szCs w:val="20"/>
        </w:rPr>
        <w:t>КРАСНОЯРСКИЙ КРАЙ</w:t>
      </w:r>
    </w:p>
    <w:p w:rsidR="001B387D" w:rsidRPr="001B387D" w:rsidRDefault="001B387D" w:rsidP="001B387D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387D">
        <w:rPr>
          <w:rFonts w:ascii="Times New Roman" w:hAnsi="Times New Roman" w:cs="Times New Roman"/>
          <w:sz w:val="20"/>
          <w:szCs w:val="20"/>
        </w:rPr>
        <w:t>БЕРЕЗОВСКИЙ РАЙОН</w:t>
      </w:r>
    </w:p>
    <w:p w:rsidR="001B387D" w:rsidRPr="001B387D" w:rsidRDefault="001B387D" w:rsidP="001B387D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387D">
        <w:rPr>
          <w:rFonts w:ascii="Times New Roman" w:hAnsi="Times New Roman" w:cs="Times New Roman"/>
          <w:sz w:val="20"/>
          <w:szCs w:val="20"/>
        </w:rPr>
        <w:t>ЗЫКОВСКИЙ  СЕЛЬСКИЙ СОВЕТ ДЕПУТАТОВ</w:t>
      </w:r>
    </w:p>
    <w:p w:rsidR="00422643" w:rsidRPr="00546F19" w:rsidRDefault="00422643" w:rsidP="001B387D">
      <w:pPr>
        <w:suppressAutoHyphens/>
        <w:spacing w:after="0"/>
        <w:jc w:val="center"/>
        <w:rPr>
          <w:b/>
          <w:sz w:val="24"/>
          <w:szCs w:val="28"/>
        </w:rPr>
      </w:pPr>
    </w:p>
    <w:p w:rsidR="00422643" w:rsidRDefault="00422643" w:rsidP="00422643">
      <w:pPr>
        <w:suppressAutoHyphens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46F19">
        <w:rPr>
          <w:rFonts w:ascii="Times New Roman" w:hAnsi="Times New Roman" w:cs="Times New Roman"/>
          <w:b/>
          <w:sz w:val="24"/>
          <w:szCs w:val="28"/>
        </w:rPr>
        <w:t>РЕШЕНИЕ</w:t>
      </w:r>
      <w:r>
        <w:rPr>
          <w:rFonts w:ascii="Times New Roman" w:hAnsi="Times New Roman" w:cs="Times New Roman"/>
          <w:b/>
          <w:sz w:val="24"/>
          <w:szCs w:val="28"/>
        </w:rPr>
        <w:t xml:space="preserve">  </w:t>
      </w:r>
    </w:p>
    <w:p w:rsidR="00361505" w:rsidRPr="00546F19" w:rsidRDefault="00361505" w:rsidP="00422643">
      <w:pPr>
        <w:suppressAutoHyphens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22643" w:rsidRPr="00546F19" w:rsidRDefault="00422643" w:rsidP="00422643">
      <w:pPr>
        <w:rPr>
          <w:rFonts w:ascii="Times New Roman" w:eastAsia="Times New Roman" w:hAnsi="Times New Roman" w:cs="Times New Roman"/>
          <w:sz w:val="24"/>
          <w:szCs w:val="28"/>
        </w:rPr>
      </w:pPr>
      <w:r w:rsidRPr="00546F19">
        <w:rPr>
          <w:rFonts w:ascii="Times New Roman" w:eastAsia="Times New Roman" w:hAnsi="Times New Roman" w:cs="Times New Roman"/>
          <w:sz w:val="24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8"/>
        </w:rPr>
        <w:t>20</w:t>
      </w:r>
      <w:r w:rsidRPr="00546F19">
        <w:rPr>
          <w:rFonts w:ascii="Times New Roman" w:eastAsia="Times New Roman" w:hAnsi="Times New Roman" w:cs="Times New Roman"/>
          <w:sz w:val="24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8"/>
        </w:rPr>
        <w:t>декабря</w:t>
      </w:r>
      <w:r w:rsidRPr="00546F19">
        <w:rPr>
          <w:rFonts w:ascii="Times New Roman" w:eastAsia="Times New Roman" w:hAnsi="Times New Roman" w:cs="Times New Roman"/>
          <w:sz w:val="24"/>
          <w:szCs w:val="28"/>
        </w:rPr>
        <w:t xml:space="preserve"> 2023 года</w:t>
      </w:r>
      <w:r w:rsidRPr="00546F19">
        <w:rPr>
          <w:rFonts w:ascii="Times New Roman" w:eastAsia="Times New Roman" w:hAnsi="Times New Roman" w:cs="Times New Roman"/>
          <w:sz w:val="24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</w:t>
      </w:r>
      <w:r w:rsidRPr="00546F19">
        <w:rPr>
          <w:rFonts w:ascii="Times New Roman" w:eastAsia="Times New Roman" w:hAnsi="Times New Roman" w:cs="Times New Roman"/>
          <w:sz w:val="24"/>
          <w:szCs w:val="28"/>
        </w:rPr>
        <w:t>с. Зыково</w:t>
      </w:r>
      <w:r w:rsidRPr="00546F19">
        <w:rPr>
          <w:rFonts w:ascii="Times New Roman" w:eastAsia="Times New Roman" w:hAnsi="Times New Roman" w:cs="Times New Roman"/>
          <w:sz w:val="24"/>
          <w:szCs w:val="28"/>
        </w:rPr>
        <w:tab/>
      </w:r>
      <w:r w:rsidRPr="00546F19">
        <w:rPr>
          <w:rFonts w:ascii="Times New Roman" w:eastAsia="Times New Roman" w:hAnsi="Times New Roman" w:cs="Times New Roman"/>
          <w:sz w:val="24"/>
          <w:szCs w:val="28"/>
        </w:rPr>
        <w:tab/>
      </w:r>
      <w:r w:rsidRPr="00546F19">
        <w:rPr>
          <w:rFonts w:ascii="Times New Roman" w:eastAsia="Times New Roman" w:hAnsi="Times New Roman" w:cs="Times New Roman"/>
          <w:sz w:val="24"/>
          <w:szCs w:val="28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</w:t>
      </w:r>
      <w:r w:rsidRPr="00155DA5">
        <w:rPr>
          <w:rFonts w:ascii="Times New Roman" w:eastAsia="Times New Roman" w:hAnsi="Times New Roman" w:cs="Times New Roman"/>
          <w:sz w:val="24"/>
          <w:szCs w:val="28"/>
        </w:rPr>
        <w:t>№ 4</w:t>
      </w:r>
      <w:r>
        <w:rPr>
          <w:rFonts w:ascii="Times New Roman" w:eastAsia="Times New Roman" w:hAnsi="Times New Roman" w:cs="Times New Roman"/>
          <w:sz w:val="24"/>
          <w:szCs w:val="28"/>
        </w:rPr>
        <w:t>8</w:t>
      </w:r>
      <w:r w:rsidRPr="00155DA5">
        <w:rPr>
          <w:rFonts w:ascii="Times New Roman" w:eastAsia="Times New Roman" w:hAnsi="Times New Roman" w:cs="Times New Roman"/>
          <w:sz w:val="24"/>
          <w:szCs w:val="28"/>
        </w:rPr>
        <w:t>-</w:t>
      </w:r>
      <w:r w:rsidR="00EA1C09">
        <w:rPr>
          <w:rFonts w:ascii="Times New Roman" w:eastAsia="Times New Roman" w:hAnsi="Times New Roman" w:cs="Times New Roman"/>
          <w:sz w:val="24"/>
          <w:szCs w:val="28"/>
        </w:rPr>
        <w:t>250</w:t>
      </w:r>
      <w:r w:rsidRPr="00155DA5">
        <w:rPr>
          <w:rFonts w:ascii="Times New Roman" w:eastAsia="Times New Roman" w:hAnsi="Times New Roman" w:cs="Times New Roman"/>
          <w:sz w:val="24"/>
          <w:szCs w:val="28"/>
        </w:rPr>
        <w:t>Р</w:t>
      </w:r>
    </w:p>
    <w:p w:rsidR="00422643" w:rsidRPr="00546F19" w:rsidRDefault="00422643" w:rsidP="004226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46F19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422643" w:rsidRPr="000E7E2D" w:rsidRDefault="00422643" w:rsidP="004226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F1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E7E2D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Зыковского сельского Совета депутатов № 38-184Р от 16.12.2022г. «О бюджете Зыковского сельсовета на 2023 год и плановый период 2024-2025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E7E2D">
        <w:rPr>
          <w:rFonts w:ascii="Times New Roman" w:hAnsi="Times New Roman" w:cs="Times New Roman"/>
          <w:sz w:val="24"/>
          <w:szCs w:val="24"/>
        </w:rPr>
        <w:t>»</w:t>
      </w:r>
    </w:p>
    <w:p w:rsidR="00422643" w:rsidRPr="00546F19" w:rsidRDefault="00422643" w:rsidP="00422643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22643" w:rsidRPr="00C35A29" w:rsidRDefault="00422643" w:rsidP="00422643">
      <w:pPr>
        <w:pStyle w:val="a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5A29">
        <w:rPr>
          <w:rFonts w:ascii="Times New Roman" w:hAnsi="Times New Roman"/>
          <w:sz w:val="24"/>
          <w:szCs w:val="24"/>
        </w:rPr>
        <w:t>Руководствуясь Бюджетным кодексом РФ, Уставом Зыковского сельсовета, Зыковский сельский Совет депутатов</w:t>
      </w:r>
    </w:p>
    <w:p w:rsidR="00422643" w:rsidRPr="00546F19" w:rsidRDefault="00422643" w:rsidP="00422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22643" w:rsidRPr="00D143A9" w:rsidRDefault="00422643" w:rsidP="004226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143A9">
        <w:rPr>
          <w:rFonts w:ascii="Times New Roman" w:hAnsi="Times New Roman" w:cs="Times New Roman"/>
          <w:sz w:val="24"/>
          <w:szCs w:val="28"/>
        </w:rPr>
        <w:t>РЕШИЛ:</w:t>
      </w:r>
    </w:p>
    <w:p w:rsidR="00422643" w:rsidRPr="00546F19" w:rsidRDefault="00422643" w:rsidP="00422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55E6F" w:rsidRPr="00255E6F" w:rsidRDefault="00422643" w:rsidP="00DC39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6F">
        <w:rPr>
          <w:rFonts w:ascii="Times New Roman" w:hAnsi="Times New Roman" w:cs="Times New Roman"/>
          <w:sz w:val="24"/>
          <w:szCs w:val="24"/>
        </w:rPr>
        <w:t xml:space="preserve">1. </w:t>
      </w:r>
      <w:r w:rsidR="00255E6F" w:rsidRPr="00255E6F">
        <w:rPr>
          <w:rFonts w:ascii="Times New Roman" w:hAnsi="Times New Roman" w:cs="Times New Roman"/>
          <w:sz w:val="24"/>
          <w:szCs w:val="24"/>
        </w:rPr>
        <w:t>Внести изменения и дополнения, в целях устранения нарушений Бюджетного Кодекса РФ, в решение Зыковского сельского Совета депутатов № 38-184Р от 16.12.2022г. «О бюджете Зыковского сельсовета на 2023 год и плановый период 2024-2025 годы».</w:t>
      </w:r>
    </w:p>
    <w:p w:rsidR="00255E6F" w:rsidRPr="00255E6F" w:rsidRDefault="00255E6F" w:rsidP="00DC3968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E6F">
        <w:rPr>
          <w:rFonts w:ascii="Times New Roman" w:hAnsi="Times New Roman" w:cs="Times New Roman"/>
          <w:b/>
          <w:sz w:val="24"/>
          <w:szCs w:val="24"/>
        </w:rPr>
        <w:t>Статья 1.</w:t>
      </w:r>
    </w:p>
    <w:p w:rsidR="00255E6F" w:rsidRPr="00255E6F" w:rsidRDefault="00255E6F" w:rsidP="00DC3968">
      <w:pPr>
        <w:pStyle w:val="a4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E6F">
        <w:rPr>
          <w:rFonts w:ascii="Times New Roman" w:hAnsi="Times New Roman" w:cs="Times New Roman"/>
          <w:b/>
          <w:sz w:val="24"/>
          <w:szCs w:val="24"/>
        </w:rPr>
        <w:t xml:space="preserve"> Переместить ассигнования по доходам:</w:t>
      </w:r>
    </w:p>
    <w:p w:rsidR="00255E6F" w:rsidRPr="00255E6F" w:rsidRDefault="00255E6F" w:rsidP="00255E6F">
      <w:pPr>
        <w:pStyle w:val="a4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5E6F" w:rsidRPr="00255E6F" w:rsidRDefault="00255E6F" w:rsidP="00255E6F">
      <w:pPr>
        <w:pStyle w:val="a4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5E6F">
        <w:rPr>
          <w:rFonts w:ascii="Times New Roman" w:hAnsi="Times New Roman" w:cs="Times New Roman"/>
          <w:sz w:val="24"/>
          <w:szCs w:val="24"/>
          <w:lang w:eastAsia="ru-RU"/>
        </w:rPr>
        <w:t xml:space="preserve">1.1.  с кода 016 11402053100000 410 «Доходы от реализации иного имущества, находящегося в собственности сельских поселений, в части реализации основных средств по указанному имуществу» на сумму </w:t>
      </w:r>
      <w:r w:rsidRPr="00255E6F">
        <w:rPr>
          <w:rFonts w:ascii="Times New Roman" w:hAnsi="Times New Roman" w:cs="Times New Roman"/>
          <w:b/>
          <w:sz w:val="24"/>
          <w:szCs w:val="24"/>
          <w:lang w:eastAsia="ru-RU"/>
        </w:rPr>
        <w:t>689 082,25</w:t>
      </w:r>
      <w:r w:rsidRPr="00255E6F">
        <w:rPr>
          <w:rFonts w:ascii="Times New Roman" w:hAnsi="Times New Roman" w:cs="Times New Roman"/>
          <w:sz w:val="24"/>
          <w:szCs w:val="24"/>
          <w:lang w:eastAsia="ru-RU"/>
        </w:rPr>
        <w:t xml:space="preserve"> руб.</w:t>
      </w:r>
    </w:p>
    <w:p w:rsidR="00255E6F" w:rsidRPr="00255E6F" w:rsidRDefault="00255E6F" w:rsidP="00255E6F">
      <w:pPr>
        <w:pStyle w:val="a4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5E6F">
        <w:rPr>
          <w:rFonts w:ascii="Times New Roman" w:hAnsi="Times New Roman" w:cs="Times New Roman"/>
          <w:sz w:val="24"/>
          <w:szCs w:val="24"/>
          <w:lang w:eastAsia="ru-RU"/>
        </w:rPr>
        <w:t xml:space="preserve">        с кода 016 11610123010000 140 «Доходы от денежных взысканий (штрафов), поступающие в счет погашения задолженности, образовавшейся до 01.01.2020г. и т.д.»» на сумму </w:t>
      </w:r>
      <w:r w:rsidRPr="00255E6F">
        <w:rPr>
          <w:rFonts w:ascii="Times New Roman" w:hAnsi="Times New Roman" w:cs="Times New Roman"/>
          <w:b/>
          <w:sz w:val="24"/>
          <w:szCs w:val="24"/>
          <w:lang w:eastAsia="ru-RU"/>
        </w:rPr>
        <w:t>24 200,00</w:t>
      </w:r>
      <w:r w:rsidRPr="00255E6F">
        <w:rPr>
          <w:rFonts w:ascii="Times New Roman" w:hAnsi="Times New Roman" w:cs="Times New Roman"/>
          <w:sz w:val="24"/>
          <w:szCs w:val="24"/>
          <w:lang w:eastAsia="ru-RU"/>
        </w:rPr>
        <w:t xml:space="preserve"> руб.</w:t>
      </w:r>
    </w:p>
    <w:p w:rsidR="00255E6F" w:rsidRPr="00255E6F" w:rsidRDefault="00255E6F" w:rsidP="00255E6F">
      <w:pPr>
        <w:pStyle w:val="a4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5E6F">
        <w:rPr>
          <w:rFonts w:ascii="Times New Roman" w:hAnsi="Times New Roman" w:cs="Times New Roman"/>
          <w:sz w:val="24"/>
          <w:szCs w:val="24"/>
          <w:lang w:eastAsia="ru-RU"/>
        </w:rPr>
        <w:t xml:space="preserve">        с кода 016 11602020020000 140 «Административные штрафы, установленные законами субъектов РФ об административных правонарушениях, за нарушение муниципальных правовых актов» на сумму </w:t>
      </w:r>
      <w:r w:rsidRPr="00255E6F">
        <w:rPr>
          <w:rFonts w:ascii="Times New Roman" w:hAnsi="Times New Roman" w:cs="Times New Roman"/>
          <w:b/>
          <w:sz w:val="24"/>
          <w:szCs w:val="24"/>
          <w:lang w:eastAsia="ru-RU"/>
        </w:rPr>
        <w:t>21 000,00</w:t>
      </w:r>
      <w:r w:rsidRPr="00255E6F">
        <w:rPr>
          <w:rFonts w:ascii="Times New Roman" w:hAnsi="Times New Roman" w:cs="Times New Roman"/>
          <w:sz w:val="24"/>
          <w:szCs w:val="24"/>
          <w:lang w:eastAsia="ru-RU"/>
        </w:rPr>
        <w:t xml:space="preserve"> руб.</w:t>
      </w:r>
    </w:p>
    <w:p w:rsidR="00255E6F" w:rsidRPr="00255E6F" w:rsidRDefault="00255E6F" w:rsidP="00255E6F">
      <w:pPr>
        <w:pStyle w:val="a4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5E6F">
        <w:rPr>
          <w:rFonts w:ascii="Times New Roman" w:hAnsi="Times New Roman" w:cs="Times New Roman"/>
          <w:sz w:val="24"/>
          <w:szCs w:val="24"/>
          <w:lang w:eastAsia="ru-RU"/>
        </w:rPr>
        <w:t xml:space="preserve">        с кода 182 10606033100000 110 «Земельный налог с организаций, обладающих земельным участком, расположенным в границах сельских поселений» на сумму </w:t>
      </w:r>
      <w:r w:rsidRPr="00255E6F">
        <w:rPr>
          <w:rFonts w:ascii="Times New Roman" w:hAnsi="Times New Roman" w:cs="Times New Roman"/>
          <w:b/>
          <w:sz w:val="24"/>
          <w:szCs w:val="24"/>
          <w:lang w:eastAsia="ru-RU"/>
        </w:rPr>
        <w:t>202 030,48</w:t>
      </w:r>
      <w:r w:rsidRPr="00255E6F">
        <w:rPr>
          <w:rFonts w:ascii="Times New Roman" w:hAnsi="Times New Roman" w:cs="Times New Roman"/>
          <w:sz w:val="24"/>
          <w:szCs w:val="24"/>
          <w:lang w:eastAsia="ru-RU"/>
        </w:rPr>
        <w:t xml:space="preserve"> руб.</w:t>
      </w:r>
    </w:p>
    <w:p w:rsidR="00255E6F" w:rsidRPr="00255E6F" w:rsidRDefault="00255E6F" w:rsidP="00255E6F">
      <w:pPr>
        <w:pStyle w:val="a4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5E6F" w:rsidRPr="00255E6F" w:rsidRDefault="00255E6F" w:rsidP="00255E6F">
      <w:pPr>
        <w:pStyle w:val="a4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5E6F">
        <w:rPr>
          <w:rFonts w:ascii="Times New Roman" w:hAnsi="Times New Roman" w:cs="Times New Roman"/>
          <w:sz w:val="24"/>
          <w:szCs w:val="24"/>
          <w:lang w:eastAsia="ru-RU"/>
        </w:rPr>
        <w:t xml:space="preserve">       на код 182 10102010010000 110 «Налог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Федерации» на сумму </w:t>
      </w:r>
      <w:r w:rsidRPr="00255E6F">
        <w:rPr>
          <w:rFonts w:ascii="Times New Roman" w:hAnsi="Times New Roman" w:cs="Times New Roman"/>
          <w:b/>
          <w:sz w:val="24"/>
          <w:szCs w:val="24"/>
          <w:lang w:eastAsia="ru-RU"/>
        </w:rPr>
        <w:t>284 264,98</w:t>
      </w:r>
      <w:r w:rsidRPr="00255E6F">
        <w:rPr>
          <w:rFonts w:ascii="Times New Roman" w:hAnsi="Times New Roman" w:cs="Times New Roman"/>
          <w:sz w:val="24"/>
          <w:szCs w:val="24"/>
          <w:lang w:eastAsia="ru-RU"/>
        </w:rPr>
        <w:t xml:space="preserve"> руб.</w:t>
      </w:r>
    </w:p>
    <w:p w:rsidR="00255E6F" w:rsidRPr="00255E6F" w:rsidRDefault="00255E6F" w:rsidP="00255E6F">
      <w:pPr>
        <w:pStyle w:val="a4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255E6F" w:rsidRPr="00255E6F" w:rsidRDefault="00255E6F" w:rsidP="00255E6F">
      <w:pPr>
        <w:pStyle w:val="a4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5E6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на код 182 10102030010000 110 «Налог на доходы физических лиц с доходов, полученных физическими лицами в соответствии со статьей 228 Налогового кодекса Российской Федерации» в сумме </w:t>
      </w:r>
      <w:r w:rsidRPr="00255E6F">
        <w:rPr>
          <w:rFonts w:ascii="Times New Roman" w:hAnsi="Times New Roman" w:cs="Times New Roman"/>
          <w:b/>
          <w:sz w:val="24"/>
          <w:szCs w:val="24"/>
          <w:lang w:eastAsia="ru-RU"/>
        </w:rPr>
        <w:t>19 309,22</w:t>
      </w:r>
      <w:r w:rsidRPr="00255E6F">
        <w:rPr>
          <w:rFonts w:ascii="Times New Roman" w:hAnsi="Times New Roman" w:cs="Times New Roman"/>
          <w:sz w:val="24"/>
          <w:szCs w:val="24"/>
          <w:lang w:eastAsia="ru-RU"/>
        </w:rPr>
        <w:t xml:space="preserve"> руб.</w:t>
      </w:r>
    </w:p>
    <w:p w:rsidR="00255E6F" w:rsidRPr="00255E6F" w:rsidRDefault="00255E6F" w:rsidP="00255E6F">
      <w:pPr>
        <w:pStyle w:val="a4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5E6F" w:rsidRPr="00255E6F" w:rsidRDefault="00255E6F" w:rsidP="00255E6F">
      <w:pPr>
        <w:pStyle w:val="a4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5E6F">
        <w:rPr>
          <w:rFonts w:ascii="Times New Roman" w:hAnsi="Times New Roman" w:cs="Times New Roman"/>
          <w:sz w:val="24"/>
          <w:szCs w:val="24"/>
          <w:lang w:eastAsia="ru-RU"/>
        </w:rPr>
        <w:t xml:space="preserve">        на код 182 10302230010000 110 «Доходы от уплаты акцизов на дизельное топливо, подлежащие распределению между бюджетами субъектов Российской Федерации и местными бюджетами» в сумме 8</w:t>
      </w:r>
      <w:r w:rsidRPr="00255E6F">
        <w:rPr>
          <w:rFonts w:ascii="Times New Roman" w:hAnsi="Times New Roman" w:cs="Times New Roman"/>
          <w:b/>
          <w:sz w:val="24"/>
          <w:szCs w:val="24"/>
          <w:lang w:eastAsia="ru-RU"/>
        </w:rPr>
        <w:t>5 132,01</w:t>
      </w:r>
      <w:r w:rsidRPr="00255E6F">
        <w:rPr>
          <w:rFonts w:ascii="Times New Roman" w:hAnsi="Times New Roman" w:cs="Times New Roman"/>
          <w:sz w:val="24"/>
          <w:szCs w:val="24"/>
          <w:lang w:eastAsia="ru-RU"/>
        </w:rPr>
        <w:t xml:space="preserve"> руб.</w:t>
      </w:r>
    </w:p>
    <w:p w:rsidR="00255E6F" w:rsidRPr="00255E6F" w:rsidRDefault="00255E6F" w:rsidP="00255E6F">
      <w:pPr>
        <w:pStyle w:val="a4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5E6F" w:rsidRPr="00255E6F" w:rsidRDefault="00255E6F" w:rsidP="00255E6F">
      <w:pPr>
        <w:pStyle w:val="a4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5E6F">
        <w:rPr>
          <w:rFonts w:ascii="Times New Roman" w:hAnsi="Times New Roman" w:cs="Times New Roman"/>
          <w:sz w:val="24"/>
          <w:szCs w:val="24"/>
          <w:lang w:eastAsia="ru-RU"/>
        </w:rPr>
        <w:t xml:space="preserve">      на код 182 1060604310</w:t>
      </w:r>
      <w:r w:rsidR="00C66BD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255E6F">
        <w:rPr>
          <w:rFonts w:ascii="Times New Roman" w:hAnsi="Times New Roman" w:cs="Times New Roman"/>
          <w:sz w:val="24"/>
          <w:szCs w:val="24"/>
          <w:lang w:eastAsia="ru-RU"/>
        </w:rPr>
        <w:t xml:space="preserve">000 110 «Земельный налог в физических лиц» в сумме </w:t>
      </w:r>
      <w:r w:rsidRPr="00255E6F">
        <w:rPr>
          <w:rFonts w:ascii="Times New Roman" w:hAnsi="Times New Roman" w:cs="Times New Roman"/>
          <w:b/>
          <w:sz w:val="24"/>
          <w:szCs w:val="24"/>
          <w:lang w:eastAsia="ru-RU"/>
        </w:rPr>
        <w:t>547606,52</w:t>
      </w:r>
      <w:r w:rsidRPr="00255E6F">
        <w:rPr>
          <w:rFonts w:ascii="Times New Roman" w:hAnsi="Times New Roman" w:cs="Times New Roman"/>
          <w:sz w:val="24"/>
          <w:szCs w:val="24"/>
          <w:lang w:eastAsia="ru-RU"/>
        </w:rPr>
        <w:t xml:space="preserve"> руб.</w:t>
      </w:r>
    </w:p>
    <w:p w:rsidR="00255E6F" w:rsidRPr="00255E6F" w:rsidRDefault="00255E6F" w:rsidP="00255E6F">
      <w:pPr>
        <w:pStyle w:val="a4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5E6F" w:rsidRPr="00255E6F" w:rsidRDefault="00255E6F" w:rsidP="00255E6F">
      <w:pPr>
        <w:pStyle w:val="a4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E6F">
        <w:rPr>
          <w:rFonts w:ascii="Times New Roman" w:hAnsi="Times New Roman" w:cs="Times New Roman"/>
          <w:b/>
          <w:sz w:val="24"/>
          <w:szCs w:val="24"/>
        </w:rPr>
        <w:t>Статья 2.</w:t>
      </w:r>
    </w:p>
    <w:p w:rsidR="00255E6F" w:rsidRPr="00255E6F" w:rsidRDefault="00255E6F" w:rsidP="00255E6F">
      <w:pPr>
        <w:pStyle w:val="a4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5E6F" w:rsidRPr="00255E6F" w:rsidRDefault="00255E6F" w:rsidP="00255E6F">
      <w:pPr>
        <w:pStyle w:val="a4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E6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C3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E6F">
        <w:rPr>
          <w:rFonts w:ascii="Times New Roman" w:hAnsi="Times New Roman" w:cs="Times New Roman"/>
          <w:b/>
          <w:sz w:val="24"/>
          <w:szCs w:val="24"/>
        </w:rPr>
        <w:t>Переместить ассигнования по расходам:</w:t>
      </w:r>
    </w:p>
    <w:p w:rsidR="00255E6F" w:rsidRPr="00255E6F" w:rsidRDefault="00255E6F" w:rsidP="00255E6F">
      <w:pPr>
        <w:pStyle w:val="a4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E6F" w:rsidRPr="00255E6F" w:rsidRDefault="00255E6F" w:rsidP="00255E6F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E6F">
        <w:rPr>
          <w:rFonts w:ascii="Times New Roman" w:hAnsi="Times New Roman" w:cs="Times New Roman"/>
          <w:b/>
          <w:sz w:val="24"/>
          <w:szCs w:val="24"/>
        </w:rPr>
        <w:t>2.1</w:t>
      </w:r>
      <w:r w:rsidR="008A3885" w:rsidRPr="00255E6F">
        <w:rPr>
          <w:rFonts w:ascii="Times New Roman" w:hAnsi="Times New Roman" w:cs="Times New Roman"/>
          <w:b/>
          <w:sz w:val="24"/>
          <w:szCs w:val="24"/>
        </w:rPr>
        <w:t>. П</w:t>
      </w:r>
      <w:r w:rsidRPr="00255E6F">
        <w:rPr>
          <w:rFonts w:ascii="Times New Roman" w:hAnsi="Times New Roman" w:cs="Times New Roman"/>
          <w:b/>
          <w:sz w:val="24"/>
          <w:szCs w:val="24"/>
        </w:rPr>
        <w:t>о разделу 0203 «Мобилизационная и вневойсковая подготовка»:</w:t>
      </w:r>
    </w:p>
    <w:p w:rsidR="00255E6F" w:rsidRPr="00255E6F" w:rsidRDefault="00255E6F" w:rsidP="00255E6F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E6F">
        <w:rPr>
          <w:rFonts w:ascii="Times New Roman" w:hAnsi="Times New Roman" w:cs="Times New Roman"/>
          <w:sz w:val="24"/>
          <w:szCs w:val="24"/>
        </w:rPr>
        <w:t xml:space="preserve">ЦСР 8510051180 «Осуществление первичного воинского учета на территориях где отсутствуют военные комиссариаты», </w:t>
      </w:r>
    </w:p>
    <w:p w:rsidR="00255E6F" w:rsidRPr="00255E6F" w:rsidRDefault="00255E6F" w:rsidP="00255E6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6F">
        <w:rPr>
          <w:rFonts w:ascii="Times New Roman" w:hAnsi="Times New Roman" w:cs="Times New Roman"/>
          <w:sz w:val="24"/>
          <w:szCs w:val="24"/>
        </w:rPr>
        <w:t xml:space="preserve">с ВР 244 «Прочие товары, работы, услуги» на сумму </w:t>
      </w:r>
      <w:r w:rsidRPr="00255E6F">
        <w:rPr>
          <w:rFonts w:ascii="Times New Roman" w:hAnsi="Times New Roman" w:cs="Times New Roman"/>
          <w:b/>
          <w:sz w:val="24"/>
          <w:szCs w:val="24"/>
        </w:rPr>
        <w:t>72 069,88</w:t>
      </w:r>
      <w:r w:rsidRPr="00255E6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55E6F" w:rsidRPr="00255E6F" w:rsidRDefault="00255E6F" w:rsidP="00255E6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6F">
        <w:rPr>
          <w:rFonts w:ascii="Times New Roman" w:hAnsi="Times New Roman" w:cs="Times New Roman"/>
          <w:sz w:val="24"/>
          <w:szCs w:val="24"/>
        </w:rPr>
        <w:t xml:space="preserve">на ВР 121 «Фонд оплаты труда учреждений» на сумму </w:t>
      </w:r>
      <w:r w:rsidRPr="00255E6F">
        <w:rPr>
          <w:rFonts w:ascii="Times New Roman" w:hAnsi="Times New Roman" w:cs="Times New Roman"/>
          <w:b/>
          <w:sz w:val="24"/>
          <w:szCs w:val="24"/>
        </w:rPr>
        <w:t xml:space="preserve">55 353,21 </w:t>
      </w:r>
      <w:r w:rsidRPr="00255E6F">
        <w:rPr>
          <w:rFonts w:ascii="Times New Roman" w:hAnsi="Times New Roman" w:cs="Times New Roman"/>
          <w:sz w:val="24"/>
          <w:szCs w:val="24"/>
        </w:rPr>
        <w:t>руб.,</w:t>
      </w:r>
    </w:p>
    <w:p w:rsidR="00255E6F" w:rsidRPr="00255E6F" w:rsidRDefault="00255E6F" w:rsidP="00255E6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6F">
        <w:rPr>
          <w:rFonts w:ascii="Times New Roman" w:hAnsi="Times New Roman" w:cs="Times New Roman"/>
          <w:sz w:val="24"/>
          <w:szCs w:val="24"/>
        </w:rPr>
        <w:t xml:space="preserve">на ВР 129 «Начисления на оплату труда» на сумму </w:t>
      </w:r>
      <w:r w:rsidRPr="00255E6F">
        <w:rPr>
          <w:rFonts w:ascii="Times New Roman" w:hAnsi="Times New Roman" w:cs="Times New Roman"/>
          <w:b/>
          <w:sz w:val="24"/>
          <w:szCs w:val="24"/>
        </w:rPr>
        <w:t xml:space="preserve">16 716,67 </w:t>
      </w:r>
      <w:r w:rsidRPr="00255E6F">
        <w:rPr>
          <w:rFonts w:ascii="Times New Roman" w:hAnsi="Times New Roman" w:cs="Times New Roman"/>
          <w:sz w:val="24"/>
          <w:szCs w:val="24"/>
        </w:rPr>
        <w:t>руб.</w:t>
      </w:r>
    </w:p>
    <w:p w:rsidR="00255E6F" w:rsidRPr="00255E6F" w:rsidRDefault="00255E6F" w:rsidP="00255E6F">
      <w:pPr>
        <w:pStyle w:val="a4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E6F" w:rsidRPr="00255E6F" w:rsidRDefault="00255E6F" w:rsidP="00255E6F">
      <w:pPr>
        <w:pStyle w:val="a4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E6F">
        <w:rPr>
          <w:rFonts w:ascii="Times New Roman" w:hAnsi="Times New Roman" w:cs="Times New Roman"/>
          <w:sz w:val="24"/>
          <w:szCs w:val="24"/>
        </w:rPr>
        <w:t>2.2 с раздела 0104 «Функционирование правительства РФ, высших исполнительных органов государственной власти субъектов РФ» ЦСР 8510080230, В/</w:t>
      </w:r>
      <w:proofErr w:type="gramStart"/>
      <w:r w:rsidRPr="00255E6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55E6F">
        <w:rPr>
          <w:rFonts w:ascii="Times New Roman" w:hAnsi="Times New Roman" w:cs="Times New Roman"/>
          <w:sz w:val="24"/>
          <w:szCs w:val="24"/>
        </w:rPr>
        <w:t xml:space="preserve"> 244 на сумму </w:t>
      </w:r>
      <w:r w:rsidRPr="00255E6F">
        <w:rPr>
          <w:rFonts w:ascii="Times New Roman" w:hAnsi="Times New Roman" w:cs="Times New Roman"/>
          <w:b/>
          <w:sz w:val="24"/>
          <w:szCs w:val="24"/>
        </w:rPr>
        <w:t>284 184,14</w:t>
      </w:r>
      <w:r w:rsidRPr="00255E6F">
        <w:rPr>
          <w:rFonts w:ascii="Times New Roman" w:hAnsi="Times New Roman" w:cs="Times New Roman"/>
          <w:sz w:val="24"/>
          <w:szCs w:val="24"/>
        </w:rPr>
        <w:t xml:space="preserve">  руб.</w:t>
      </w:r>
    </w:p>
    <w:p w:rsidR="00255E6F" w:rsidRPr="00255E6F" w:rsidRDefault="00255E6F" w:rsidP="00255E6F">
      <w:pPr>
        <w:pStyle w:val="a4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E6F" w:rsidRPr="00255E6F" w:rsidRDefault="00255E6F" w:rsidP="00255E6F">
      <w:pPr>
        <w:pStyle w:val="a4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F">
        <w:rPr>
          <w:rFonts w:ascii="Times New Roman" w:hAnsi="Times New Roman" w:cs="Times New Roman"/>
          <w:sz w:val="24"/>
          <w:szCs w:val="24"/>
        </w:rPr>
        <w:t>на раздел 0503 «Благоустройство» КЦСР 0790081060 В/</w:t>
      </w:r>
      <w:proofErr w:type="gramStart"/>
      <w:r w:rsidRPr="00255E6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55E6F">
        <w:rPr>
          <w:rFonts w:ascii="Times New Roman" w:hAnsi="Times New Roman" w:cs="Times New Roman"/>
          <w:sz w:val="24"/>
          <w:szCs w:val="24"/>
        </w:rPr>
        <w:t xml:space="preserve"> 244 в сумме </w:t>
      </w:r>
      <w:r w:rsidRPr="00255E6F">
        <w:rPr>
          <w:rFonts w:ascii="Times New Roman" w:hAnsi="Times New Roman" w:cs="Times New Roman"/>
          <w:b/>
          <w:sz w:val="24"/>
          <w:szCs w:val="24"/>
        </w:rPr>
        <w:t>20 043,81</w:t>
      </w:r>
      <w:r w:rsidRPr="00255E6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55E6F" w:rsidRPr="00255E6F" w:rsidRDefault="00255E6F" w:rsidP="00255E6F">
      <w:pPr>
        <w:pStyle w:val="a4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E6F" w:rsidRPr="00255E6F" w:rsidRDefault="00255E6F" w:rsidP="00255E6F">
      <w:pPr>
        <w:pStyle w:val="a4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F">
        <w:rPr>
          <w:rFonts w:ascii="Times New Roman" w:hAnsi="Times New Roman" w:cs="Times New Roman"/>
          <w:sz w:val="24"/>
          <w:szCs w:val="24"/>
        </w:rPr>
        <w:t>на раздел 0111 «Резервный фонд» КЦСР 8510080110 В/</w:t>
      </w:r>
      <w:proofErr w:type="gramStart"/>
      <w:r w:rsidRPr="00255E6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55E6F">
        <w:rPr>
          <w:rFonts w:ascii="Times New Roman" w:hAnsi="Times New Roman" w:cs="Times New Roman"/>
          <w:sz w:val="24"/>
          <w:szCs w:val="24"/>
        </w:rPr>
        <w:t xml:space="preserve"> 870 в сумме </w:t>
      </w:r>
      <w:r w:rsidRPr="00255E6F">
        <w:rPr>
          <w:rFonts w:ascii="Times New Roman" w:hAnsi="Times New Roman" w:cs="Times New Roman"/>
          <w:b/>
          <w:sz w:val="24"/>
          <w:szCs w:val="24"/>
        </w:rPr>
        <w:t>140 000,00</w:t>
      </w:r>
      <w:r w:rsidRPr="00255E6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55E6F" w:rsidRPr="00255E6F" w:rsidRDefault="00255E6F" w:rsidP="00255E6F">
      <w:pPr>
        <w:pStyle w:val="a4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E6F" w:rsidRPr="00255E6F" w:rsidRDefault="00255E6F" w:rsidP="00255E6F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255E6F">
        <w:rPr>
          <w:rFonts w:ascii="Times New Roman" w:hAnsi="Times New Roman" w:cs="Times New Roman"/>
          <w:sz w:val="24"/>
          <w:szCs w:val="24"/>
        </w:rPr>
        <w:t>на раздел 0310 «Защита населения и территории от чрезвычайных ситуаций природного и техногенного характера, пожарная безопасность» КЦСР 0790080170 В/</w:t>
      </w:r>
      <w:proofErr w:type="gramStart"/>
      <w:r w:rsidRPr="00255E6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55E6F">
        <w:rPr>
          <w:rFonts w:ascii="Times New Roman" w:hAnsi="Times New Roman" w:cs="Times New Roman"/>
          <w:sz w:val="24"/>
          <w:szCs w:val="24"/>
        </w:rPr>
        <w:t xml:space="preserve"> 244 на сумму </w:t>
      </w:r>
      <w:r w:rsidRPr="00255E6F">
        <w:rPr>
          <w:rFonts w:ascii="Times New Roman" w:hAnsi="Times New Roman" w:cs="Times New Roman"/>
          <w:b/>
          <w:sz w:val="24"/>
          <w:szCs w:val="24"/>
        </w:rPr>
        <w:t xml:space="preserve">24 921,86 </w:t>
      </w:r>
      <w:r w:rsidRPr="00255E6F">
        <w:rPr>
          <w:rFonts w:ascii="Times New Roman" w:hAnsi="Times New Roman" w:cs="Times New Roman"/>
          <w:sz w:val="24"/>
          <w:szCs w:val="24"/>
        </w:rPr>
        <w:t>руб.</w:t>
      </w:r>
    </w:p>
    <w:p w:rsidR="00255E6F" w:rsidRPr="00255E6F" w:rsidRDefault="00255E6F" w:rsidP="00255E6F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255E6F" w:rsidRPr="00255E6F" w:rsidRDefault="00255E6F" w:rsidP="00255E6F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255E6F">
        <w:rPr>
          <w:rFonts w:ascii="Times New Roman" w:hAnsi="Times New Roman" w:cs="Times New Roman"/>
          <w:sz w:val="24"/>
          <w:szCs w:val="24"/>
        </w:rPr>
        <w:t>на раздел 0804 «Другие вопросы в области культуры, кинематографии» КЦСР 0830081010 В/</w:t>
      </w:r>
      <w:proofErr w:type="gramStart"/>
      <w:r w:rsidRPr="00255E6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55E6F">
        <w:rPr>
          <w:rFonts w:ascii="Times New Roman" w:hAnsi="Times New Roman" w:cs="Times New Roman"/>
          <w:sz w:val="24"/>
          <w:szCs w:val="24"/>
        </w:rPr>
        <w:t xml:space="preserve"> 244 на сумму </w:t>
      </w:r>
      <w:r w:rsidRPr="00255E6F">
        <w:rPr>
          <w:rFonts w:ascii="Times New Roman" w:hAnsi="Times New Roman" w:cs="Times New Roman"/>
          <w:b/>
          <w:sz w:val="24"/>
          <w:szCs w:val="24"/>
        </w:rPr>
        <w:t xml:space="preserve">99 215,47 </w:t>
      </w:r>
      <w:r w:rsidRPr="00255E6F">
        <w:rPr>
          <w:rFonts w:ascii="Times New Roman" w:hAnsi="Times New Roman" w:cs="Times New Roman"/>
          <w:sz w:val="24"/>
          <w:szCs w:val="24"/>
        </w:rPr>
        <w:t>руб.</w:t>
      </w:r>
    </w:p>
    <w:p w:rsidR="00255E6F" w:rsidRPr="00255E6F" w:rsidRDefault="00255E6F" w:rsidP="00255E6F">
      <w:pPr>
        <w:pStyle w:val="a4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E6F" w:rsidRPr="00255E6F" w:rsidRDefault="00255E6F" w:rsidP="00255E6F">
      <w:pPr>
        <w:pStyle w:val="a4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E6F">
        <w:rPr>
          <w:rFonts w:ascii="Times New Roman" w:hAnsi="Times New Roman" w:cs="Times New Roman"/>
          <w:sz w:val="24"/>
          <w:szCs w:val="24"/>
        </w:rPr>
        <w:t>2.3</w:t>
      </w:r>
      <w:r w:rsidRPr="00255E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55E6F">
        <w:rPr>
          <w:rFonts w:ascii="Times New Roman" w:hAnsi="Times New Roman" w:cs="Times New Roman"/>
          <w:sz w:val="24"/>
          <w:szCs w:val="24"/>
        </w:rPr>
        <w:t>с раздела 0503 «Благоустройство» ЦСР 0790081040, В/</w:t>
      </w:r>
      <w:proofErr w:type="gramStart"/>
      <w:r w:rsidRPr="00255E6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55E6F">
        <w:rPr>
          <w:rFonts w:ascii="Times New Roman" w:hAnsi="Times New Roman" w:cs="Times New Roman"/>
          <w:sz w:val="24"/>
          <w:szCs w:val="24"/>
        </w:rPr>
        <w:t xml:space="preserve"> 244 на сумму </w:t>
      </w:r>
      <w:r w:rsidRPr="00255E6F">
        <w:rPr>
          <w:rFonts w:ascii="Times New Roman" w:hAnsi="Times New Roman" w:cs="Times New Roman"/>
          <w:b/>
          <w:sz w:val="24"/>
          <w:szCs w:val="24"/>
        </w:rPr>
        <w:t>110 000,00</w:t>
      </w:r>
      <w:r w:rsidRPr="00255E6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55E6F" w:rsidRPr="00255E6F" w:rsidRDefault="00255E6F" w:rsidP="00255E6F">
      <w:pPr>
        <w:pStyle w:val="a4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F">
        <w:rPr>
          <w:rFonts w:ascii="Times New Roman" w:hAnsi="Times New Roman" w:cs="Times New Roman"/>
          <w:sz w:val="24"/>
          <w:szCs w:val="24"/>
        </w:rPr>
        <w:t xml:space="preserve">       с раздела 0503 «Благоустройство» ЦСР 0790081020, В/</w:t>
      </w:r>
      <w:proofErr w:type="gramStart"/>
      <w:r w:rsidRPr="00255E6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55E6F">
        <w:rPr>
          <w:rFonts w:ascii="Times New Roman" w:hAnsi="Times New Roman" w:cs="Times New Roman"/>
          <w:sz w:val="24"/>
          <w:szCs w:val="24"/>
        </w:rPr>
        <w:t xml:space="preserve"> 244 на сумму </w:t>
      </w:r>
    </w:p>
    <w:p w:rsidR="00255E6F" w:rsidRPr="00255E6F" w:rsidRDefault="00255E6F" w:rsidP="00255E6F">
      <w:pPr>
        <w:pStyle w:val="a4"/>
        <w:shd w:val="clear" w:color="auto" w:fill="auto"/>
        <w:tabs>
          <w:tab w:val="left" w:pos="1134"/>
          <w:tab w:val="left" w:pos="202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E6F">
        <w:rPr>
          <w:rFonts w:ascii="Times New Roman" w:hAnsi="Times New Roman" w:cs="Times New Roman"/>
          <w:b/>
          <w:sz w:val="24"/>
          <w:szCs w:val="24"/>
        </w:rPr>
        <w:t>8 000,00</w:t>
      </w:r>
      <w:r w:rsidRPr="00255E6F">
        <w:rPr>
          <w:rFonts w:ascii="Times New Roman" w:hAnsi="Times New Roman" w:cs="Times New Roman"/>
          <w:sz w:val="24"/>
          <w:szCs w:val="24"/>
        </w:rPr>
        <w:t xml:space="preserve"> руб.</w:t>
      </w:r>
      <w:r w:rsidRPr="00255E6F">
        <w:rPr>
          <w:rFonts w:ascii="Times New Roman" w:hAnsi="Times New Roman" w:cs="Times New Roman"/>
          <w:sz w:val="24"/>
          <w:szCs w:val="24"/>
        </w:rPr>
        <w:tab/>
      </w:r>
    </w:p>
    <w:p w:rsidR="00255E6F" w:rsidRPr="00255E6F" w:rsidRDefault="00255E6F" w:rsidP="00255E6F">
      <w:pPr>
        <w:pStyle w:val="a4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F">
        <w:rPr>
          <w:rFonts w:ascii="Times New Roman" w:hAnsi="Times New Roman" w:cs="Times New Roman"/>
          <w:sz w:val="24"/>
          <w:szCs w:val="24"/>
        </w:rPr>
        <w:t xml:space="preserve">       на раздел 0503 «Благоустройство» ЦСР 0790081010, В/</w:t>
      </w:r>
      <w:proofErr w:type="gramStart"/>
      <w:r w:rsidRPr="00255E6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55E6F">
        <w:rPr>
          <w:rFonts w:ascii="Times New Roman" w:hAnsi="Times New Roman" w:cs="Times New Roman"/>
          <w:sz w:val="24"/>
          <w:szCs w:val="24"/>
        </w:rPr>
        <w:t xml:space="preserve"> 244 на сумму </w:t>
      </w:r>
    </w:p>
    <w:p w:rsidR="00255E6F" w:rsidRPr="00255E6F" w:rsidRDefault="00255E6F" w:rsidP="00255E6F">
      <w:pPr>
        <w:pStyle w:val="a4"/>
        <w:shd w:val="clear" w:color="auto" w:fill="auto"/>
        <w:tabs>
          <w:tab w:val="left" w:pos="1134"/>
          <w:tab w:val="left" w:pos="20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F">
        <w:rPr>
          <w:rFonts w:ascii="Times New Roman" w:hAnsi="Times New Roman" w:cs="Times New Roman"/>
          <w:b/>
          <w:sz w:val="24"/>
          <w:szCs w:val="24"/>
        </w:rPr>
        <w:t>118 000,00</w:t>
      </w:r>
      <w:r w:rsidRPr="00255E6F">
        <w:rPr>
          <w:rFonts w:ascii="Times New Roman" w:hAnsi="Times New Roman" w:cs="Times New Roman"/>
          <w:sz w:val="24"/>
          <w:szCs w:val="24"/>
        </w:rPr>
        <w:t xml:space="preserve"> руб.</w:t>
      </w:r>
      <w:r w:rsidRPr="00255E6F">
        <w:rPr>
          <w:rFonts w:ascii="Times New Roman" w:hAnsi="Times New Roman" w:cs="Times New Roman"/>
          <w:sz w:val="24"/>
          <w:szCs w:val="24"/>
        </w:rPr>
        <w:tab/>
      </w:r>
    </w:p>
    <w:p w:rsidR="00255E6F" w:rsidRPr="00255E6F" w:rsidRDefault="00255E6F" w:rsidP="00255E6F">
      <w:pPr>
        <w:pStyle w:val="a4"/>
        <w:shd w:val="clear" w:color="auto" w:fill="auto"/>
        <w:tabs>
          <w:tab w:val="left" w:pos="1134"/>
          <w:tab w:val="left" w:pos="20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6F" w:rsidRPr="00255E6F" w:rsidRDefault="00255E6F" w:rsidP="00255E6F">
      <w:pPr>
        <w:pStyle w:val="a4"/>
        <w:shd w:val="clear" w:color="auto" w:fill="auto"/>
        <w:tabs>
          <w:tab w:val="left" w:pos="1134"/>
          <w:tab w:val="left" w:pos="20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F">
        <w:rPr>
          <w:rFonts w:ascii="Times New Roman" w:hAnsi="Times New Roman" w:cs="Times New Roman"/>
          <w:sz w:val="24"/>
          <w:szCs w:val="24"/>
        </w:rPr>
        <w:t>2.4 с раздела 0409 «Дорожное хозяйство (дорожные фонды)» ЦСР 04090790080150 , В/</w:t>
      </w:r>
      <w:proofErr w:type="gramStart"/>
      <w:r w:rsidRPr="00255E6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55E6F">
        <w:rPr>
          <w:rFonts w:ascii="Times New Roman" w:hAnsi="Times New Roman" w:cs="Times New Roman"/>
          <w:sz w:val="24"/>
          <w:szCs w:val="24"/>
        </w:rPr>
        <w:t xml:space="preserve"> 244 на сумму </w:t>
      </w:r>
      <w:r w:rsidRPr="00255E6F">
        <w:rPr>
          <w:rFonts w:ascii="Times New Roman" w:hAnsi="Times New Roman" w:cs="Times New Roman"/>
          <w:b/>
          <w:sz w:val="24"/>
          <w:szCs w:val="24"/>
        </w:rPr>
        <w:t>22 500,00</w:t>
      </w:r>
      <w:r w:rsidRPr="00255E6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55E6F" w:rsidRPr="00255E6F" w:rsidRDefault="00255E6F" w:rsidP="00255E6F">
      <w:pPr>
        <w:pStyle w:val="a4"/>
        <w:shd w:val="clear" w:color="auto" w:fill="auto"/>
        <w:tabs>
          <w:tab w:val="left" w:pos="1134"/>
          <w:tab w:val="left" w:pos="20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F">
        <w:rPr>
          <w:rFonts w:ascii="Times New Roman" w:hAnsi="Times New Roman" w:cs="Times New Roman"/>
          <w:sz w:val="24"/>
          <w:szCs w:val="24"/>
        </w:rPr>
        <w:t xml:space="preserve">         с раздела 0409 «Дорожное хозяйство (дорожные фонды)» ЦСР 04090790080100 , В/</w:t>
      </w:r>
      <w:proofErr w:type="gramStart"/>
      <w:r w:rsidRPr="00255E6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55E6F">
        <w:rPr>
          <w:rFonts w:ascii="Times New Roman" w:hAnsi="Times New Roman" w:cs="Times New Roman"/>
          <w:sz w:val="24"/>
          <w:szCs w:val="24"/>
        </w:rPr>
        <w:t xml:space="preserve"> 244 на сумму </w:t>
      </w:r>
      <w:r w:rsidRPr="00255E6F">
        <w:rPr>
          <w:rFonts w:ascii="Times New Roman" w:hAnsi="Times New Roman" w:cs="Times New Roman"/>
          <w:b/>
          <w:sz w:val="24"/>
          <w:szCs w:val="24"/>
        </w:rPr>
        <w:t>22 500,00</w:t>
      </w:r>
      <w:r w:rsidRPr="00255E6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55E6F" w:rsidRPr="00255E6F" w:rsidRDefault="00255E6F" w:rsidP="00255E6F">
      <w:pPr>
        <w:pStyle w:val="a4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E6F" w:rsidRPr="00255E6F" w:rsidRDefault="00255E6F" w:rsidP="00255E6F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255E6F">
        <w:rPr>
          <w:rFonts w:ascii="Times New Roman" w:hAnsi="Times New Roman" w:cs="Times New Roman"/>
          <w:sz w:val="24"/>
          <w:szCs w:val="24"/>
        </w:rPr>
        <w:t>2.5</w:t>
      </w:r>
      <w:r w:rsidRPr="00255E6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55E6F">
        <w:rPr>
          <w:rFonts w:ascii="Times New Roman" w:hAnsi="Times New Roman" w:cs="Times New Roman"/>
          <w:sz w:val="24"/>
          <w:szCs w:val="24"/>
        </w:rPr>
        <w:t>с раздела 0111 «Резервные средства» КЦСР 8510080110 В/</w:t>
      </w:r>
      <w:proofErr w:type="gramStart"/>
      <w:r w:rsidRPr="00255E6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55E6F">
        <w:rPr>
          <w:rFonts w:ascii="Times New Roman" w:hAnsi="Times New Roman" w:cs="Times New Roman"/>
          <w:sz w:val="24"/>
          <w:szCs w:val="24"/>
        </w:rPr>
        <w:t xml:space="preserve"> 870 в сумме </w:t>
      </w:r>
      <w:r w:rsidRPr="00255E6F">
        <w:rPr>
          <w:rFonts w:ascii="Times New Roman" w:hAnsi="Times New Roman" w:cs="Times New Roman"/>
          <w:b/>
          <w:sz w:val="24"/>
          <w:szCs w:val="24"/>
        </w:rPr>
        <w:t xml:space="preserve">140 000,00 </w:t>
      </w:r>
      <w:r w:rsidRPr="00255E6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55E6F" w:rsidRPr="00255E6F" w:rsidRDefault="00255E6F" w:rsidP="00255E6F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255E6F">
        <w:rPr>
          <w:rFonts w:ascii="Times New Roman" w:hAnsi="Times New Roman" w:cs="Times New Roman"/>
          <w:sz w:val="24"/>
          <w:szCs w:val="24"/>
        </w:rPr>
        <w:t xml:space="preserve">          на раздел 1006 «Другие вопросы в области социальной политики» КЦСР 8510080110 В/</w:t>
      </w:r>
      <w:proofErr w:type="gramStart"/>
      <w:r w:rsidRPr="00255E6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55E6F">
        <w:rPr>
          <w:rFonts w:ascii="Times New Roman" w:hAnsi="Times New Roman" w:cs="Times New Roman"/>
          <w:sz w:val="24"/>
          <w:szCs w:val="24"/>
        </w:rPr>
        <w:t xml:space="preserve"> 321 «Иные социальные выплаты гражданам» в сумме </w:t>
      </w:r>
      <w:r w:rsidRPr="00255E6F">
        <w:rPr>
          <w:rFonts w:ascii="Times New Roman" w:hAnsi="Times New Roman" w:cs="Times New Roman"/>
          <w:b/>
          <w:sz w:val="24"/>
          <w:szCs w:val="24"/>
        </w:rPr>
        <w:t>140 000,00</w:t>
      </w:r>
      <w:r w:rsidRPr="00255E6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55E6F" w:rsidRPr="00255E6F" w:rsidRDefault="00255E6F" w:rsidP="00255E6F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255E6F" w:rsidRPr="00255E6F" w:rsidRDefault="00255E6F" w:rsidP="00255E6F">
      <w:pPr>
        <w:pStyle w:val="a4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5E6F" w:rsidRPr="00255E6F" w:rsidRDefault="00255E6F" w:rsidP="00255E6F">
      <w:pPr>
        <w:pStyle w:val="a4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6F">
        <w:rPr>
          <w:rFonts w:ascii="Times New Roman" w:hAnsi="Times New Roman" w:cs="Times New Roman"/>
          <w:sz w:val="24"/>
          <w:szCs w:val="24"/>
        </w:rPr>
        <w:t>2. Утвердить источники внутреннего финансирования дефицита бюджета сельсовета согласно</w:t>
      </w:r>
      <w:r w:rsidRPr="00255E6F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Приложению № 1</w:t>
      </w:r>
      <w:r w:rsidRPr="00255E6F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255E6F" w:rsidRPr="00255E6F" w:rsidRDefault="00255E6F" w:rsidP="00255E6F">
      <w:pPr>
        <w:pStyle w:val="a4"/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6F">
        <w:rPr>
          <w:rFonts w:ascii="Times New Roman" w:hAnsi="Times New Roman" w:cs="Times New Roman"/>
          <w:sz w:val="24"/>
          <w:szCs w:val="24"/>
        </w:rPr>
        <w:t>Утвердить доходы бюджета сельсовета на 2023 год и плановый период 2024-2025 годы согласно</w:t>
      </w:r>
      <w:r w:rsidRPr="00255E6F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Приложению</w:t>
      </w:r>
      <w:r w:rsidRPr="00255E6F">
        <w:rPr>
          <w:rFonts w:ascii="Times New Roman" w:hAnsi="Times New Roman" w:cs="Times New Roman"/>
          <w:sz w:val="24"/>
          <w:szCs w:val="24"/>
        </w:rPr>
        <w:t xml:space="preserve"> № 2 к настоящему Решению.</w:t>
      </w:r>
    </w:p>
    <w:p w:rsidR="00255E6F" w:rsidRPr="00255E6F" w:rsidRDefault="00255E6F" w:rsidP="00255E6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6F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10532" w:history="1">
        <w:r w:rsidRPr="00255E6F">
          <w:rPr>
            <w:rFonts w:ascii="Times New Roman" w:hAnsi="Times New Roman" w:cs="Times New Roman"/>
            <w:sz w:val="24"/>
            <w:szCs w:val="24"/>
          </w:rPr>
          <w:t>распределение</w:t>
        </w:r>
      </w:hyperlink>
      <w:r w:rsidRPr="00255E6F">
        <w:rPr>
          <w:rFonts w:ascii="Times New Roman" w:hAnsi="Times New Roman" w:cs="Times New Roman"/>
          <w:sz w:val="24"/>
          <w:szCs w:val="24"/>
        </w:rPr>
        <w:t xml:space="preserve"> бюджетных ассигнований по разделам </w:t>
      </w:r>
      <w:r w:rsidRPr="00255E6F">
        <w:rPr>
          <w:rFonts w:ascii="Times New Roman" w:hAnsi="Times New Roman" w:cs="Times New Roman"/>
          <w:sz w:val="24"/>
          <w:szCs w:val="24"/>
        </w:rPr>
        <w:br/>
        <w:t>и подразделам бюджетной классификации расходов бюджетов Российской Федерации на 2023 год и плановый период 2024–2025 годов согласно приложению № 3 к настоящему Решению;</w:t>
      </w:r>
    </w:p>
    <w:p w:rsidR="00255E6F" w:rsidRPr="00255E6F" w:rsidRDefault="00255E6F" w:rsidP="00255E6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6F">
        <w:rPr>
          <w:rFonts w:ascii="Times New Roman" w:hAnsi="Times New Roman" w:cs="Times New Roman"/>
          <w:sz w:val="24"/>
          <w:szCs w:val="24"/>
        </w:rPr>
        <w:t>Ведомственную структуру расходов по разделам, подразделам, целевым статьям, (муниципальным программам Зыковского сельсовета и не программным направлениям деятельности), группам и подгруппам видов расходов</w:t>
      </w:r>
      <w:r w:rsidR="00DC3968">
        <w:rPr>
          <w:rFonts w:ascii="Times New Roman" w:hAnsi="Times New Roman" w:cs="Times New Roman"/>
          <w:sz w:val="24"/>
          <w:szCs w:val="24"/>
        </w:rPr>
        <w:t>,</w:t>
      </w:r>
      <w:r w:rsidRPr="00255E6F">
        <w:rPr>
          <w:rFonts w:ascii="Times New Roman" w:hAnsi="Times New Roman" w:cs="Times New Roman"/>
          <w:sz w:val="24"/>
          <w:szCs w:val="24"/>
        </w:rPr>
        <w:t xml:space="preserve"> классификации расходов бюджетов Российской Федерации на 2023 год и плановый период 2024–2025 согласно приложению № 4 к настоящему Решению;</w:t>
      </w:r>
    </w:p>
    <w:p w:rsidR="00255E6F" w:rsidRPr="00255E6F" w:rsidRDefault="003E0421" w:rsidP="00255E6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51925" w:history="1">
        <w:r w:rsidR="00255E6F" w:rsidRPr="00255E6F">
          <w:rPr>
            <w:rFonts w:ascii="Times New Roman" w:hAnsi="Times New Roman" w:cs="Times New Roman"/>
            <w:sz w:val="24"/>
            <w:szCs w:val="24"/>
          </w:rPr>
          <w:t>Распределение</w:t>
        </w:r>
      </w:hyperlink>
      <w:r w:rsidR="00255E6F" w:rsidRPr="00255E6F">
        <w:rPr>
          <w:rFonts w:ascii="Times New Roman" w:hAnsi="Times New Roman" w:cs="Times New Roman"/>
          <w:sz w:val="24"/>
          <w:szCs w:val="24"/>
        </w:rPr>
        <w:t xml:space="preserve"> бюджетных ассигнований по целевым статьям (муниципальным программам Зыковского сельсовета и не программным направлениям деятельности), группам и подгруппам видов расходов, разделам, подразделам классификации расходов бюджета сельсовета на 2023 год и плановый период 2024–2025 годов согласн</w:t>
      </w:r>
      <w:r w:rsidR="00361505">
        <w:rPr>
          <w:rFonts w:ascii="Times New Roman" w:hAnsi="Times New Roman" w:cs="Times New Roman"/>
          <w:sz w:val="24"/>
          <w:szCs w:val="24"/>
        </w:rPr>
        <w:t xml:space="preserve">о приложению № 5 </w:t>
      </w:r>
      <w:r w:rsidR="00255E6F" w:rsidRPr="00255E6F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255E6F" w:rsidRPr="00255E6F" w:rsidRDefault="00255E6F" w:rsidP="00255E6F">
      <w:pPr>
        <w:pStyle w:val="a4"/>
        <w:shd w:val="clear" w:color="auto" w:fill="auto"/>
        <w:tabs>
          <w:tab w:val="left" w:pos="25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6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55E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55E6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бюджету, налоговой политике, землепользованию и управлению муниципальной собственностью Зыковского сельского Совета депутатов Березовского района Красноярского края.</w:t>
      </w:r>
    </w:p>
    <w:p w:rsidR="00255E6F" w:rsidRPr="00255E6F" w:rsidRDefault="00255E6F" w:rsidP="00255E6F">
      <w:pPr>
        <w:pStyle w:val="a4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E6F">
        <w:rPr>
          <w:rFonts w:ascii="Times New Roman" w:hAnsi="Times New Roman" w:cs="Times New Roman"/>
          <w:sz w:val="24"/>
          <w:szCs w:val="24"/>
        </w:rPr>
        <w:t xml:space="preserve">4. Решение вступает в силу со дня, следующего за днем его официального опубликования в газете «Зыковский информационный вестник» и на сайте </w:t>
      </w:r>
      <w:r w:rsidRPr="00255E6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55E6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55E6F">
        <w:rPr>
          <w:rFonts w:ascii="Times New Roman" w:hAnsi="Times New Roman" w:cs="Times New Roman"/>
          <w:sz w:val="24"/>
          <w:szCs w:val="24"/>
          <w:lang w:val="en-US"/>
        </w:rPr>
        <w:t>zykovo</w:t>
      </w:r>
      <w:proofErr w:type="spellEnd"/>
      <w:r w:rsidRPr="00255E6F">
        <w:rPr>
          <w:rFonts w:ascii="Times New Roman" w:hAnsi="Times New Roman" w:cs="Times New Roman"/>
          <w:sz w:val="24"/>
          <w:szCs w:val="24"/>
        </w:rPr>
        <w:t>.24.</w:t>
      </w:r>
      <w:proofErr w:type="spellStart"/>
      <w:r w:rsidRPr="00255E6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55E6F">
        <w:rPr>
          <w:rFonts w:ascii="Times New Roman" w:hAnsi="Times New Roman" w:cs="Times New Roman"/>
          <w:sz w:val="24"/>
          <w:szCs w:val="24"/>
        </w:rPr>
        <w:t>.</w:t>
      </w:r>
    </w:p>
    <w:p w:rsidR="00C0721E" w:rsidRDefault="00C0721E" w:rsidP="00255E6F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169A8" w:rsidRPr="00497BE8" w:rsidTr="00AA69AC">
        <w:tc>
          <w:tcPr>
            <w:tcW w:w="4785" w:type="dxa"/>
          </w:tcPr>
          <w:p w:rsidR="00D169A8" w:rsidRPr="00497BE8" w:rsidRDefault="00D169A8" w:rsidP="00D169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97BE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Заместитель Председателя Зыковского </w:t>
            </w:r>
          </w:p>
          <w:p w:rsidR="00D169A8" w:rsidRPr="00497BE8" w:rsidRDefault="00D169A8" w:rsidP="00D169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97BE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Совета  депутатов </w:t>
            </w:r>
          </w:p>
          <w:p w:rsidR="00D169A8" w:rsidRPr="00497BE8" w:rsidRDefault="00D169A8" w:rsidP="00D169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97BE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            </w:t>
            </w:r>
          </w:p>
        </w:tc>
        <w:tc>
          <w:tcPr>
            <w:tcW w:w="4786" w:type="dxa"/>
          </w:tcPr>
          <w:p w:rsidR="00D169A8" w:rsidRDefault="00D169A8" w:rsidP="00AA69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BE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</w:t>
            </w:r>
            <w:proofErr w:type="gramStart"/>
            <w:r w:rsidRPr="003B47C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3B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обязанности главы</w:t>
            </w:r>
          </w:p>
          <w:p w:rsidR="00D169A8" w:rsidRPr="003B47C6" w:rsidRDefault="00D169A8" w:rsidP="00AA69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Зыковского сельсовета</w:t>
            </w:r>
          </w:p>
          <w:p w:rsidR="00D169A8" w:rsidRPr="00497BE8" w:rsidRDefault="00D169A8" w:rsidP="00AA69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D169A8" w:rsidRPr="00497BE8" w:rsidTr="00AA69AC">
        <w:tc>
          <w:tcPr>
            <w:tcW w:w="4785" w:type="dxa"/>
          </w:tcPr>
          <w:p w:rsidR="00D169A8" w:rsidRPr="00497BE8" w:rsidRDefault="00D169A8" w:rsidP="00AA69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97BE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________________ Е.М. Матвеев                    </w:t>
            </w:r>
          </w:p>
        </w:tc>
        <w:tc>
          <w:tcPr>
            <w:tcW w:w="4786" w:type="dxa"/>
          </w:tcPr>
          <w:p w:rsidR="00D169A8" w:rsidRPr="00497BE8" w:rsidRDefault="00D169A8" w:rsidP="00AA69A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97BE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___</w:t>
            </w:r>
            <w:r w:rsidRPr="00497BE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П.И. Звягинцев</w:t>
            </w:r>
          </w:p>
          <w:p w:rsidR="00D169A8" w:rsidRPr="00497BE8" w:rsidRDefault="00D169A8" w:rsidP="00AA69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BE0091" w:rsidRDefault="00BE0091" w:rsidP="00C0721E"/>
    <w:p w:rsidR="003F09F5" w:rsidRDefault="003F09F5" w:rsidP="00C0721E"/>
    <w:p w:rsidR="003F09F5" w:rsidRDefault="003F09F5" w:rsidP="00C0721E"/>
    <w:p w:rsidR="003F09F5" w:rsidRDefault="003F09F5" w:rsidP="00C0721E"/>
    <w:tbl>
      <w:tblPr>
        <w:tblW w:w="10497" w:type="dxa"/>
        <w:tblInd w:w="-549" w:type="dxa"/>
        <w:tblLook w:val="04A0"/>
      </w:tblPr>
      <w:tblGrid>
        <w:gridCol w:w="376"/>
        <w:gridCol w:w="123"/>
        <w:gridCol w:w="374"/>
        <w:gridCol w:w="411"/>
        <w:gridCol w:w="411"/>
        <w:gridCol w:w="411"/>
        <w:gridCol w:w="121"/>
        <w:gridCol w:w="335"/>
        <w:gridCol w:w="411"/>
        <w:gridCol w:w="536"/>
        <w:gridCol w:w="456"/>
        <w:gridCol w:w="1127"/>
        <w:gridCol w:w="1545"/>
        <w:gridCol w:w="336"/>
        <w:gridCol w:w="784"/>
        <w:gridCol w:w="978"/>
        <w:gridCol w:w="222"/>
        <w:gridCol w:w="1180"/>
        <w:gridCol w:w="360"/>
      </w:tblGrid>
      <w:tr w:rsidR="00184502" w:rsidRPr="00042885" w:rsidTr="00AA69AC">
        <w:trPr>
          <w:trHeight w:val="312"/>
        </w:trPr>
        <w:tc>
          <w:tcPr>
            <w:tcW w:w="104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042885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</w:tc>
      </w:tr>
      <w:tr w:rsidR="00184502" w:rsidRPr="00042885" w:rsidTr="00AA69AC">
        <w:trPr>
          <w:trHeight w:val="312"/>
        </w:trPr>
        <w:tc>
          <w:tcPr>
            <w:tcW w:w="104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042885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Зыковского</w:t>
            </w:r>
          </w:p>
        </w:tc>
      </w:tr>
      <w:tr w:rsidR="00184502" w:rsidRPr="00042885" w:rsidTr="00AA69AC">
        <w:trPr>
          <w:trHeight w:val="312"/>
        </w:trPr>
        <w:tc>
          <w:tcPr>
            <w:tcW w:w="104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042885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184502" w:rsidRPr="00042885" w:rsidTr="00AA69AC">
        <w:trPr>
          <w:trHeight w:val="312"/>
        </w:trPr>
        <w:tc>
          <w:tcPr>
            <w:tcW w:w="104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042885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20.12.2023 г.  № 48-250Р</w:t>
            </w:r>
          </w:p>
        </w:tc>
      </w:tr>
      <w:tr w:rsidR="00184502" w:rsidRPr="00042885" w:rsidTr="00AA69AC">
        <w:trPr>
          <w:trHeight w:val="612"/>
        </w:trPr>
        <w:tc>
          <w:tcPr>
            <w:tcW w:w="104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502" w:rsidRPr="00184502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84502" w:rsidRPr="00184502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 в 2023 году и плановом периоде 2024-2025 годов</w:t>
            </w:r>
          </w:p>
        </w:tc>
      </w:tr>
      <w:tr w:rsidR="00184502" w:rsidRPr="00042885" w:rsidTr="00AA69AC">
        <w:trPr>
          <w:trHeight w:val="315"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042885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042885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042885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042885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042885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184502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184502" w:rsidRPr="00042885" w:rsidTr="00AA69AC">
        <w:trPr>
          <w:trHeight w:val="709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184502" w:rsidRPr="00042885" w:rsidTr="00AA69AC">
        <w:trPr>
          <w:trHeight w:val="1020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28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 дефицита бюджета - всего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2 980 813,41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-1 164 601,69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-491 424,74</w:t>
            </w:r>
          </w:p>
        </w:tc>
      </w:tr>
      <w:tr w:rsidR="00184502" w:rsidRPr="00042885" w:rsidTr="00AA69AC">
        <w:trPr>
          <w:trHeight w:val="1358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28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2 980 813,41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-1 164 601,69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-491 424,74</w:t>
            </w:r>
          </w:p>
        </w:tc>
      </w:tr>
      <w:tr w:rsidR="00184502" w:rsidRPr="00042885" w:rsidTr="00AA69AC">
        <w:trPr>
          <w:trHeight w:val="960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28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бюджета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-41 268 186,92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-32 059 676,00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-32 570 196,00</w:t>
            </w:r>
          </w:p>
        </w:tc>
      </w:tr>
      <w:tr w:rsidR="00184502" w:rsidRPr="00042885" w:rsidTr="00AA69AC">
        <w:trPr>
          <w:trHeight w:val="1043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000 01 05 02 00 </w:t>
            </w:r>
            <w:proofErr w:type="spellStart"/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0000 510</w:t>
            </w:r>
          </w:p>
        </w:tc>
        <w:tc>
          <w:tcPr>
            <w:tcW w:w="28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-41 268 186,92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-32 059 676,00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-32 570 196,00</w:t>
            </w:r>
          </w:p>
        </w:tc>
      </w:tr>
      <w:tr w:rsidR="00184502" w:rsidRPr="00042885" w:rsidTr="00AA69AC">
        <w:trPr>
          <w:trHeight w:val="998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28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-41 268 186,92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-32 059 676,00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-32 570 196,00</w:t>
            </w:r>
          </w:p>
        </w:tc>
      </w:tr>
      <w:tr w:rsidR="00184502" w:rsidRPr="00042885" w:rsidTr="00AA69AC">
        <w:trPr>
          <w:trHeight w:val="1358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28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-41 268 186,92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-32 059 676,00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-32 570 196,00</w:t>
            </w:r>
          </w:p>
        </w:tc>
      </w:tr>
      <w:tr w:rsidR="00184502" w:rsidRPr="00042885" w:rsidTr="00AA69AC">
        <w:trPr>
          <w:trHeight w:val="510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28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бюджета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44 249 000,33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30 895 074,31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32 078 771,26</w:t>
            </w:r>
          </w:p>
        </w:tc>
      </w:tr>
      <w:tr w:rsidR="00184502" w:rsidRPr="00042885" w:rsidTr="00AA69AC">
        <w:trPr>
          <w:trHeight w:val="938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000 01 05 02 00 </w:t>
            </w:r>
            <w:proofErr w:type="spellStart"/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28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44 249 000,33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30 895 074,31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32 078 771,26</w:t>
            </w:r>
          </w:p>
        </w:tc>
      </w:tr>
      <w:tr w:rsidR="00184502" w:rsidRPr="00042885" w:rsidTr="00AA69AC">
        <w:trPr>
          <w:trHeight w:val="1152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016 01 05 02 01 00 0000 610</w:t>
            </w:r>
          </w:p>
        </w:tc>
        <w:tc>
          <w:tcPr>
            <w:tcW w:w="28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44 249 000,33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30 895 074,31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32 078 771,26</w:t>
            </w:r>
          </w:p>
        </w:tc>
      </w:tr>
      <w:tr w:rsidR="00184502" w:rsidRPr="00042885" w:rsidTr="00AA69AC">
        <w:trPr>
          <w:trHeight w:val="1560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016 01 05 02 01 10 0000 610</w:t>
            </w:r>
          </w:p>
        </w:tc>
        <w:tc>
          <w:tcPr>
            <w:tcW w:w="28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44 249 000,33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30 895 074,31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042885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32 078 771,26</w:t>
            </w:r>
          </w:p>
        </w:tc>
      </w:tr>
      <w:tr w:rsidR="00184502" w:rsidRPr="00042885" w:rsidTr="00AA69AC">
        <w:trPr>
          <w:trHeight w:val="78"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042885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042885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042885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042885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042885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042885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4502" w:rsidRPr="00042885" w:rsidTr="00AA69AC">
        <w:trPr>
          <w:trHeight w:val="525"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042885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042885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502" w:rsidRPr="00042885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Предельный объем расходов </w:t>
            </w:r>
            <w:proofErr w:type="spellStart"/>
            <w:r w:rsidRPr="0004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</w:t>
            </w:r>
            <w:proofErr w:type="gramStart"/>
            <w:r w:rsidRPr="0004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4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олга</w:t>
            </w:r>
            <w:proofErr w:type="spellEnd"/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042885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6 555 772,55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042885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4 541 174,15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042885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4 715 538,19</w:t>
            </w:r>
          </w:p>
        </w:tc>
      </w:tr>
      <w:tr w:rsidR="00184502" w:rsidRPr="003406A7" w:rsidTr="00AA69AC">
        <w:trPr>
          <w:gridAfter w:val="1"/>
          <w:wAfter w:w="360" w:type="dxa"/>
          <w:trHeight w:val="300"/>
        </w:trPr>
        <w:tc>
          <w:tcPr>
            <w:tcW w:w="10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184502" w:rsidRPr="003406A7" w:rsidTr="00AA69AC">
        <w:trPr>
          <w:gridAfter w:val="1"/>
          <w:wAfter w:w="360" w:type="dxa"/>
          <w:trHeight w:val="300"/>
        </w:trPr>
        <w:tc>
          <w:tcPr>
            <w:tcW w:w="10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Зыковского</w:t>
            </w:r>
          </w:p>
        </w:tc>
      </w:tr>
      <w:tr w:rsidR="00184502" w:rsidRPr="003406A7" w:rsidTr="00AA69AC">
        <w:trPr>
          <w:gridAfter w:val="1"/>
          <w:wAfter w:w="360" w:type="dxa"/>
          <w:trHeight w:val="300"/>
        </w:trPr>
        <w:tc>
          <w:tcPr>
            <w:tcW w:w="10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184502" w:rsidRPr="003406A7" w:rsidTr="00AA69AC">
        <w:trPr>
          <w:gridAfter w:val="1"/>
          <w:wAfter w:w="360" w:type="dxa"/>
          <w:trHeight w:val="300"/>
        </w:trPr>
        <w:tc>
          <w:tcPr>
            <w:tcW w:w="10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20.12.2023 г.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48-250</w:t>
            </w:r>
            <w:r w:rsidRPr="0034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184502" w:rsidRPr="003406A7" w:rsidTr="00AA69AC">
        <w:trPr>
          <w:gridAfter w:val="1"/>
          <w:wAfter w:w="360" w:type="dxa"/>
          <w:trHeight w:val="649"/>
        </w:trPr>
        <w:tc>
          <w:tcPr>
            <w:tcW w:w="10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502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Зыковского сельсовета Березовского района Красноярского края на 2023 год и плановый  период 2024-2025 годов</w:t>
            </w:r>
          </w:p>
        </w:tc>
      </w:tr>
      <w:tr w:rsidR="00184502" w:rsidRPr="003406A7" w:rsidTr="00AA69AC">
        <w:trPr>
          <w:gridAfter w:val="1"/>
          <w:wAfter w:w="360" w:type="dxa"/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184502" w:rsidRPr="003406A7" w:rsidTr="00AA69AC">
        <w:trPr>
          <w:gridAfter w:val="1"/>
          <w:wAfter w:w="360" w:type="dxa"/>
          <w:trHeight w:val="2243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 администратор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Подгруппа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Подстатья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Элемент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Подвид доходов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Классификация операций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местного бюджета 2023 года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местного бюджета 2024 года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местного бюджета 2025 года</w:t>
            </w:r>
          </w:p>
        </w:tc>
      </w:tr>
      <w:tr w:rsidR="00184502" w:rsidRPr="003406A7" w:rsidTr="00AA69AC">
        <w:trPr>
          <w:gridAfter w:val="1"/>
          <w:wAfter w:w="360" w:type="dxa"/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184502" w:rsidRPr="003406A7" w:rsidTr="00AA69AC">
        <w:trPr>
          <w:gridAfter w:val="1"/>
          <w:wAfter w:w="360" w:type="dxa"/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26 291 733,31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26 340 950,00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26 724 700,00</w:t>
            </w:r>
          </w:p>
        </w:tc>
      </w:tr>
      <w:tr w:rsidR="00184502" w:rsidRPr="003406A7" w:rsidTr="00AA69AC">
        <w:trPr>
          <w:gridAfter w:val="1"/>
          <w:wAfter w:w="360" w:type="dxa"/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26 218 013,31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24 762 950,00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24 996 200,00</w:t>
            </w:r>
          </w:p>
        </w:tc>
      </w:tr>
      <w:tr w:rsidR="00184502" w:rsidRPr="003406A7" w:rsidTr="00AA69AC">
        <w:trPr>
          <w:gridAfter w:val="1"/>
          <w:wAfter w:w="360" w:type="dxa"/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2 848 171,27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2 091 500,00</w:t>
            </w:r>
          </w:p>
        </w:tc>
      </w:tr>
      <w:tr w:rsidR="00184502" w:rsidRPr="003406A7" w:rsidTr="00AA69AC">
        <w:trPr>
          <w:gridAfter w:val="1"/>
          <w:wAfter w:w="360" w:type="dxa"/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##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2 848 171,27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2 091 500,00</w:t>
            </w:r>
          </w:p>
        </w:tc>
      </w:tr>
      <w:tr w:rsidR="00184502" w:rsidRPr="003406A7" w:rsidTr="00AA69AC">
        <w:trPr>
          <w:gridAfter w:val="1"/>
          <w:wAfter w:w="360" w:type="dxa"/>
          <w:trHeight w:val="108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 за исключением доходов, в отношении которых исчисление и уплата налогов  осуществляется в соответствии со ст. 227, 227.1 и 228 НК РФ.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2 733 030,73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2 048 000,00</w:t>
            </w:r>
          </w:p>
        </w:tc>
      </w:tr>
      <w:tr w:rsidR="00184502" w:rsidRPr="003406A7" w:rsidTr="00AA69AC">
        <w:trPr>
          <w:gridAfter w:val="1"/>
          <w:wAfter w:w="360" w:type="dxa"/>
          <w:trHeight w:val="1643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 других лиц, занимающихся частной практикой в соответствии со статьей 227 НК РФ</w:t>
            </w:r>
            <w:proofErr w:type="gram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1 744,76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</w:tr>
      <w:tr w:rsidR="00184502" w:rsidRPr="003406A7" w:rsidTr="00AA69AC">
        <w:trPr>
          <w:gridAfter w:val="1"/>
          <w:wAfter w:w="360" w:type="dxa"/>
          <w:trHeight w:val="67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##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лицами, в соответствии со статьей 228 НК РФ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79 309,22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42 000,00</w:t>
            </w:r>
          </w:p>
        </w:tc>
      </w:tr>
      <w:tr w:rsidR="00184502" w:rsidRPr="003406A7" w:rsidTr="00AA69AC">
        <w:trPr>
          <w:gridAfter w:val="1"/>
          <w:wAfter w:w="360" w:type="dxa"/>
          <w:trHeight w:val="157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НК РФ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84502" w:rsidRPr="003406A7" w:rsidTr="00AA69AC">
        <w:trPr>
          <w:gridAfter w:val="1"/>
          <w:wAfter w:w="360" w:type="dxa"/>
          <w:trHeight w:val="247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  <w:proofErr w:type="spellEnd"/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28 085,82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84502" w:rsidRPr="003406A7" w:rsidTr="00AA69AC">
        <w:trPr>
          <w:gridAfter w:val="1"/>
          <w:wAfter w:w="360" w:type="dxa"/>
          <w:trHeight w:val="9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84502" w:rsidRPr="003406A7" w:rsidTr="00AA69AC">
        <w:trPr>
          <w:gridAfter w:val="1"/>
          <w:wAfter w:w="360" w:type="dxa"/>
          <w:trHeight w:val="9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84502" w:rsidRPr="003406A7" w:rsidTr="00AA69AC">
        <w:trPr>
          <w:gridAfter w:val="1"/>
          <w:wAfter w:w="360" w:type="dxa"/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ГСМ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1 568 444,20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1 542 400,00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1 632 800,00</w:t>
            </w:r>
          </w:p>
        </w:tc>
      </w:tr>
      <w:tr w:rsidR="00184502" w:rsidRPr="003406A7" w:rsidTr="00AA69AC">
        <w:trPr>
          <w:gridAfter w:val="1"/>
          <w:wAfter w:w="360" w:type="dxa"/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 дизельное топливо,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800 844,20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735 900,00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780 900,00</w:t>
            </w:r>
          </w:p>
        </w:tc>
      </w:tr>
      <w:tr w:rsidR="00184502" w:rsidRPr="003406A7" w:rsidTr="00AA69AC">
        <w:trPr>
          <w:gridAfter w:val="1"/>
          <w:wAfter w:w="360" w:type="dxa"/>
          <w:trHeight w:val="157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карбюраторных (</w:t>
            </w:r>
            <w:proofErr w:type="spellStart"/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5 200,00</w:t>
            </w:r>
          </w:p>
        </w:tc>
      </w:tr>
      <w:tr w:rsidR="00184502" w:rsidRPr="003406A7" w:rsidTr="00AA69AC">
        <w:trPr>
          <w:gridAfter w:val="1"/>
          <w:wAfter w:w="360" w:type="dxa"/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853 900,00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897 900,00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942 900,00</w:t>
            </w:r>
          </w:p>
        </w:tc>
      </w:tr>
      <w:tr w:rsidR="00184502" w:rsidRPr="003406A7" w:rsidTr="00AA69AC">
        <w:trPr>
          <w:gridAfter w:val="1"/>
          <w:wAfter w:w="360" w:type="dxa"/>
          <w:trHeight w:val="162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-91 100,00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-96 400,00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-96 200,00</w:t>
            </w:r>
          </w:p>
        </w:tc>
      </w:tr>
      <w:tr w:rsidR="00184502" w:rsidRPr="003406A7" w:rsidTr="00AA69AC">
        <w:trPr>
          <w:gridAfter w:val="1"/>
          <w:wAfter w:w="360" w:type="dxa"/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14 318,49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11 900,00</w:t>
            </w:r>
          </w:p>
        </w:tc>
      </w:tr>
      <w:tr w:rsidR="00184502" w:rsidRPr="003406A7" w:rsidTr="00AA69AC">
        <w:trPr>
          <w:gridAfter w:val="1"/>
          <w:wAfter w:w="360" w:type="dxa"/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14 318,49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11 900,00</w:t>
            </w:r>
          </w:p>
        </w:tc>
      </w:tr>
      <w:tr w:rsidR="00184502" w:rsidRPr="003406A7" w:rsidTr="00AA69AC">
        <w:trPr>
          <w:gridAfter w:val="1"/>
          <w:wAfter w:w="360" w:type="dxa"/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21 786 179,35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21 140 000,00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21 260 000,00</w:t>
            </w:r>
          </w:p>
        </w:tc>
      </w:tr>
      <w:tr w:rsidR="00184502" w:rsidRPr="003406A7" w:rsidTr="00AA69AC">
        <w:trPr>
          <w:gridAfter w:val="1"/>
          <w:wAfter w:w="360" w:type="dxa"/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##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2 700 000,00</w:t>
            </w:r>
          </w:p>
        </w:tc>
      </w:tr>
      <w:tr w:rsidR="00184502" w:rsidRPr="003406A7" w:rsidTr="00AA69AC">
        <w:trPr>
          <w:gridAfter w:val="1"/>
          <w:wAfter w:w="360" w:type="dxa"/>
          <w:trHeight w:val="84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##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2 700 000,00</w:t>
            </w:r>
          </w:p>
        </w:tc>
      </w:tr>
      <w:tr w:rsidR="00184502" w:rsidRPr="003406A7" w:rsidTr="00AA69AC">
        <w:trPr>
          <w:gridAfter w:val="1"/>
          <w:wAfter w:w="360" w:type="dxa"/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##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19 186 179,35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18 560 000,00</w:t>
            </w:r>
          </w:p>
        </w:tc>
      </w:tr>
      <w:tr w:rsidR="00184502" w:rsidRPr="003406A7" w:rsidTr="00AA69AC">
        <w:trPr>
          <w:gridAfter w:val="1"/>
          <w:wAfter w:w="360" w:type="dxa"/>
          <w:trHeight w:val="67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2 747 969,52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2 980 000,00</w:t>
            </w:r>
          </w:p>
        </w:tc>
      </w:tr>
      <w:tr w:rsidR="00184502" w:rsidRPr="003406A7" w:rsidTr="00AA69AC">
        <w:trPr>
          <w:gridAfter w:val="1"/>
          <w:wAfter w:w="360" w:type="dxa"/>
          <w:trHeight w:val="67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##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16 438 209,83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15 580 000,00</w:t>
            </w:r>
          </w:p>
        </w:tc>
      </w:tr>
      <w:tr w:rsidR="00184502" w:rsidRPr="003406A7" w:rsidTr="00AA69AC">
        <w:trPr>
          <w:gridAfter w:val="1"/>
          <w:wAfter w:w="360" w:type="dxa"/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84502" w:rsidRPr="003406A7" w:rsidTr="00AA69AC">
        <w:trPr>
          <w:gridAfter w:val="1"/>
          <w:wAfter w:w="360" w:type="dxa"/>
          <w:trHeight w:val="1069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##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уполномоченных в соответствии с законодательными актами РФ на совершение нотариальных действий.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84502" w:rsidRPr="003406A7" w:rsidTr="00AA69AC">
        <w:trPr>
          <w:gridAfter w:val="1"/>
          <w:wAfter w:w="360" w:type="dxa"/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Неналоговые доходы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73 720,00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1 578 000,00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1 728 500,00</w:t>
            </w:r>
          </w:p>
        </w:tc>
      </w:tr>
      <w:tr w:rsidR="00184502" w:rsidRPr="003406A7" w:rsidTr="00AA69AC">
        <w:trPr>
          <w:gridAfter w:val="1"/>
          <w:wAfter w:w="360" w:type="dxa"/>
          <w:trHeight w:val="9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ИСПОЛЬЗОВАНИЯ ИМУЩЕСТВА</w:t>
            </w:r>
            <w:proofErr w:type="gramStart"/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,Н</w:t>
            </w:r>
            <w:proofErr w:type="gramEnd"/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АХОДЯЩЕГОСЯ В ГОСУДАРСТВЕННОЙ И МУНИЦИПАЛЬНОЙ СОБСТВЕННОСТИ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35 300,00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</w:tr>
      <w:tr w:rsidR="00184502" w:rsidRPr="003406A7" w:rsidTr="00AA69AC">
        <w:trPr>
          <w:gridAfter w:val="1"/>
          <w:wAfter w:w="360" w:type="dxa"/>
          <w:trHeight w:val="157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184502" w:rsidRPr="003406A7" w:rsidTr="00AA69AC">
        <w:trPr>
          <w:gridAfter w:val="1"/>
          <w:wAfter w:w="360" w:type="dxa"/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##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 управлении органов управления сельских поселений и созданных ими учреждений (за исключением имущества муниципальных бюджетных, автономных учреждений)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84502" w:rsidRPr="003406A7" w:rsidTr="00AA69AC">
        <w:trPr>
          <w:gridAfter w:val="1"/>
          <w:wAfter w:w="360" w:type="dxa"/>
          <w:trHeight w:val="18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</w:tr>
      <w:tr w:rsidR="00184502" w:rsidRPr="003406A7" w:rsidTr="00AA69AC">
        <w:trPr>
          <w:gridAfter w:val="1"/>
          <w:wAfter w:w="360" w:type="dxa"/>
          <w:trHeight w:val="112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 сельскими поселениями.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184502" w:rsidRPr="003406A7" w:rsidTr="00AA69AC">
        <w:trPr>
          <w:gridAfter w:val="1"/>
          <w:wAfter w:w="360" w:type="dxa"/>
          <w:trHeight w:val="4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1 650 000,00</w:t>
            </w:r>
          </w:p>
        </w:tc>
      </w:tr>
      <w:tr w:rsidR="00184502" w:rsidRPr="003406A7" w:rsidTr="00AA69AC">
        <w:trPr>
          <w:gridAfter w:val="1"/>
          <w:wAfter w:w="360" w:type="dxa"/>
          <w:trHeight w:val="889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 земельных  участков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1 650 000,00</w:t>
            </w:r>
          </w:p>
        </w:tc>
      </w:tr>
      <w:tr w:rsidR="00184502" w:rsidRPr="003406A7" w:rsidTr="00AA69AC">
        <w:trPr>
          <w:gridAfter w:val="1"/>
          <w:wAfter w:w="360" w:type="dxa"/>
          <w:trHeight w:val="156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33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муниципальных бюджетных и автономным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proofErr w:type="gram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84502" w:rsidRPr="003406A7" w:rsidTr="00AA69AC">
        <w:trPr>
          <w:gridAfter w:val="1"/>
          <w:wAfter w:w="360" w:type="dxa"/>
          <w:trHeight w:val="4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51 500,00</w:t>
            </w:r>
          </w:p>
        </w:tc>
      </w:tr>
      <w:tr w:rsidR="00184502" w:rsidRPr="003406A7" w:rsidTr="00AA69AC">
        <w:trPr>
          <w:gridAfter w:val="1"/>
          <w:wAfter w:w="360" w:type="dxa"/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</w:tr>
      <w:tr w:rsidR="00184502" w:rsidRPr="003406A7" w:rsidTr="00AA69AC">
        <w:trPr>
          <w:gridAfter w:val="1"/>
          <w:wAfter w:w="360" w:type="dxa"/>
          <w:trHeight w:val="9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Административные штрафы, установленные законами субъектов Российской Федерации об </w:t>
            </w:r>
            <w:proofErr w:type="gramStart"/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административный</w:t>
            </w:r>
            <w:proofErr w:type="gramEnd"/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правонарушениях, за нарушение муниципальных правовых актов"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19 500,00</w:t>
            </w:r>
          </w:p>
        </w:tc>
      </w:tr>
      <w:tr w:rsidR="00184502" w:rsidRPr="003406A7" w:rsidTr="00AA69AC">
        <w:trPr>
          <w:gridAfter w:val="1"/>
          <w:wAfter w:w="360" w:type="dxa"/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31 120,00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84502" w:rsidRPr="003406A7" w:rsidTr="00AA69AC">
        <w:trPr>
          <w:gridAfter w:val="1"/>
          <w:wAfter w:w="360" w:type="dxa"/>
          <w:trHeight w:val="4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31 120,00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84502" w:rsidRPr="003406A7" w:rsidTr="00AA69AC">
        <w:trPr>
          <w:gridAfter w:val="1"/>
          <w:wAfter w:w="360" w:type="dxa"/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14 952 293,44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5 718 726,00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5 845 496,00</w:t>
            </w:r>
          </w:p>
        </w:tc>
      </w:tr>
      <w:tr w:rsidR="00184502" w:rsidRPr="003406A7" w:rsidTr="00AA69AC">
        <w:trPr>
          <w:gridAfter w:val="1"/>
          <w:wAfter w:w="360" w:type="dxa"/>
          <w:trHeight w:val="4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  на выравнивание уровня бюджетной обеспеченности  (краевой бюджет)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3 534 100,00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2 821 797,00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2 821 797,00</w:t>
            </w:r>
          </w:p>
        </w:tc>
      </w:tr>
      <w:tr w:rsidR="00184502" w:rsidRPr="003406A7" w:rsidTr="00AA69AC">
        <w:trPr>
          <w:gridAfter w:val="1"/>
          <w:wAfter w:w="360" w:type="dxa"/>
          <w:trHeight w:val="4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0098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  на выравнивание уровня бюджетной обеспеченности (районный бюджет)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84502" w:rsidRPr="003406A7" w:rsidTr="00AA69AC">
        <w:trPr>
          <w:gridAfter w:val="1"/>
          <w:wAfter w:w="360" w:type="dxa"/>
          <w:trHeight w:val="9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Субвенция бюджетам сельских поселений на осуществление первичного воинского учету на территориях, где отсутствуют военные комиссариаты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543 850,00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568 480,00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589 750,00</w:t>
            </w:r>
          </w:p>
        </w:tc>
      </w:tr>
      <w:tr w:rsidR="00184502" w:rsidRPr="003406A7" w:rsidTr="00AA69AC">
        <w:trPr>
          <w:gridAfter w:val="1"/>
          <w:wAfter w:w="360" w:type="dxa"/>
          <w:trHeight w:val="67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Субвенция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52 100,00</w:t>
            </w:r>
          </w:p>
        </w:tc>
      </w:tr>
      <w:tr w:rsidR="00184502" w:rsidRPr="003406A7" w:rsidTr="00AA69AC">
        <w:trPr>
          <w:gridAfter w:val="1"/>
          <w:wAfter w:w="360" w:type="dxa"/>
          <w:trHeight w:val="4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10 374 343,44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2 276 349,00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2 381 849,00</w:t>
            </w:r>
          </w:p>
        </w:tc>
      </w:tr>
      <w:tr w:rsidR="00184502" w:rsidRPr="003406A7" w:rsidTr="00AA69AC">
        <w:trPr>
          <w:gridAfter w:val="1"/>
          <w:wAfter w:w="360" w:type="dxa"/>
          <w:trHeight w:val="67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84502" w:rsidRPr="003406A7" w:rsidTr="00AA69AC">
        <w:trPr>
          <w:gridAfter w:val="1"/>
          <w:wAfter w:w="360" w:type="dxa"/>
          <w:trHeight w:val="67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84502" w:rsidRPr="003406A7" w:rsidTr="00AA69AC">
        <w:trPr>
          <w:gridAfter w:val="1"/>
          <w:wAfter w:w="360" w:type="dxa"/>
          <w:trHeight w:val="67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сельских поселений на  поддержку мер по обеспечению сбалансированности бюджетов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84502" w:rsidRPr="003406A7" w:rsidTr="00AA69AC">
        <w:trPr>
          <w:gridAfter w:val="1"/>
          <w:wAfter w:w="360" w:type="dxa"/>
          <w:trHeight w:val="9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84502" w:rsidRPr="003406A7" w:rsidTr="00AA69AC">
        <w:trPr>
          <w:gridAfter w:val="1"/>
          <w:wAfter w:w="360" w:type="dxa"/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55 280,17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84502" w:rsidRPr="003406A7" w:rsidTr="00AA69AC">
        <w:trPr>
          <w:gridAfter w:val="1"/>
          <w:wAfter w:w="360" w:type="dxa"/>
          <w:trHeight w:val="4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55 280,17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84502" w:rsidRPr="003406A7" w:rsidTr="00AA69AC">
        <w:trPr>
          <w:gridAfter w:val="1"/>
          <w:wAfter w:w="360" w:type="dxa"/>
          <w:trHeight w:val="4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55 280,17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84502" w:rsidRPr="003406A7" w:rsidTr="00AA69AC">
        <w:trPr>
          <w:gridAfter w:val="1"/>
          <w:wAfter w:w="360" w:type="dxa"/>
          <w:trHeight w:val="9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52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ОСТАТКОВ СУБСИДИИ, СУБВЕНЦИИ И ИНЫХ МЕЖБЮДЖЕТНЫХ ТРАНСФЕРТОВ, ИМЕЮЩИХ ЦЕЛЕВОЕ НАЗНАЧЕНИЕ, ПРОШЛЫХ ЛЕТ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-31 120,00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84502" w:rsidRPr="003406A7" w:rsidTr="00AA69AC">
        <w:trPr>
          <w:gridAfter w:val="1"/>
          <w:wAfter w:w="360" w:type="dxa"/>
          <w:trHeight w:val="9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-31 120,00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84502" w:rsidRPr="003406A7" w:rsidTr="00AA69AC">
        <w:trPr>
          <w:gridAfter w:val="1"/>
          <w:wAfter w:w="360" w:type="dxa"/>
          <w:trHeight w:val="9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-31 120,00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84502" w:rsidRPr="003406A7" w:rsidTr="00AA69AC">
        <w:trPr>
          <w:gridAfter w:val="1"/>
          <w:wAfter w:w="360" w:type="dxa"/>
          <w:trHeight w:val="289"/>
        </w:trPr>
        <w:tc>
          <w:tcPr>
            <w:tcW w:w="66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41 268 186,92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32 059 676,00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32 570 196,00</w:t>
            </w:r>
          </w:p>
        </w:tc>
      </w:tr>
      <w:tr w:rsidR="00184502" w:rsidRPr="003406A7" w:rsidTr="00AA69AC">
        <w:trPr>
          <w:gridAfter w:val="1"/>
          <w:wAfter w:w="360" w:type="dxa"/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</w:t>
            </w:r>
            <w:proofErr w:type="gramStart"/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.о</w:t>
            </w:r>
            <w:proofErr w:type="gramEnd"/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бъем</w:t>
            </w:r>
            <w:proofErr w:type="spellEnd"/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</w:t>
            </w:r>
            <w:proofErr w:type="spellEnd"/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долга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3406A7" w:rsidRDefault="000E2DD9" w:rsidP="000E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26 315</w:t>
            </w:r>
            <w:r w:rsidR="00184502"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893,48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84502" w:rsidRPr="003406A7" w:rsidTr="00AA69AC">
        <w:trPr>
          <w:gridAfter w:val="1"/>
          <w:wAfter w:w="360" w:type="dxa"/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3406A7" w:rsidRDefault="000E2DD9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26 340</w:t>
            </w:r>
            <w:r w:rsidR="00184502"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84502" w:rsidRPr="003406A7" w:rsidTr="00AA69AC">
        <w:trPr>
          <w:gridAfter w:val="1"/>
          <w:wAfter w:w="360" w:type="dxa"/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3406A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3406A7" w:rsidRDefault="000E2DD9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26 724</w:t>
            </w:r>
            <w:r w:rsidR="00184502" w:rsidRPr="00340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3406A7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84502" w:rsidRDefault="00184502" w:rsidP="00184502"/>
    <w:p w:rsidR="00184502" w:rsidRPr="00B910F1" w:rsidRDefault="00184502" w:rsidP="00184502"/>
    <w:p w:rsidR="00184502" w:rsidRPr="00B910F1" w:rsidRDefault="00184502" w:rsidP="00184502"/>
    <w:p w:rsidR="00184502" w:rsidRPr="00B910F1" w:rsidRDefault="00184502" w:rsidP="00184502"/>
    <w:p w:rsidR="00184502" w:rsidRPr="00B910F1" w:rsidRDefault="00184502" w:rsidP="00184502"/>
    <w:p w:rsidR="00184502" w:rsidRPr="00B910F1" w:rsidRDefault="00184502" w:rsidP="00184502"/>
    <w:p w:rsidR="00184502" w:rsidRPr="00B910F1" w:rsidRDefault="00184502" w:rsidP="00184502"/>
    <w:p w:rsidR="00184502" w:rsidRPr="00B910F1" w:rsidRDefault="00184502" w:rsidP="00184502"/>
    <w:p w:rsidR="00184502" w:rsidRPr="00B910F1" w:rsidRDefault="00184502" w:rsidP="00184502"/>
    <w:p w:rsidR="00184502" w:rsidRPr="00B910F1" w:rsidRDefault="00184502" w:rsidP="00184502"/>
    <w:p w:rsidR="00184502" w:rsidRPr="00B910F1" w:rsidRDefault="00184502" w:rsidP="00184502"/>
    <w:p w:rsidR="00184502" w:rsidRPr="00B910F1" w:rsidRDefault="00184502" w:rsidP="00184502"/>
    <w:p w:rsidR="00184502" w:rsidRPr="00B910F1" w:rsidRDefault="00184502" w:rsidP="00184502"/>
    <w:p w:rsidR="00184502" w:rsidRPr="00B910F1" w:rsidRDefault="00184502" w:rsidP="00184502"/>
    <w:p w:rsidR="00184502" w:rsidRPr="00B910F1" w:rsidRDefault="00184502" w:rsidP="00184502"/>
    <w:p w:rsidR="00184502" w:rsidRPr="00B910F1" w:rsidRDefault="00184502" w:rsidP="00184502"/>
    <w:p w:rsidR="00184502" w:rsidRPr="00B910F1" w:rsidRDefault="00184502" w:rsidP="00184502"/>
    <w:p w:rsidR="00184502" w:rsidRPr="00B910F1" w:rsidRDefault="00184502" w:rsidP="00184502"/>
    <w:p w:rsidR="00184502" w:rsidRDefault="00184502" w:rsidP="00184502">
      <w:pPr>
        <w:ind w:firstLine="708"/>
      </w:pPr>
    </w:p>
    <w:p w:rsidR="00184502" w:rsidRDefault="00184502" w:rsidP="00184502">
      <w:pPr>
        <w:ind w:firstLine="708"/>
      </w:pPr>
    </w:p>
    <w:p w:rsidR="00184502" w:rsidRDefault="00184502" w:rsidP="00184502">
      <w:pPr>
        <w:ind w:firstLine="708"/>
      </w:pPr>
    </w:p>
    <w:tbl>
      <w:tblPr>
        <w:tblW w:w="9214" w:type="dxa"/>
        <w:tblInd w:w="108" w:type="dxa"/>
        <w:tblLook w:val="04A0"/>
      </w:tblPr>
      <w:tblGrid>
        <w:gridCol w:w="456"/>
        <w:gridCol w:w="3138"/>
        <w:gridCol w:w="1257"/>
        <w:gridCol w:w="1176"/>
        <w:gridCol w:w="1478"/>
        <w:gridCol w:w="1709"/>
      </w:tblGrid>
      <w:tr w:rsidR="00184502" w:rsidRPr="008B5180" w:rsidTr="003062FF">
        <w:trPr>
          <w:trHeight w:val="312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FF" w:rsidRDefault="003062FF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2FF" w:rsidRDefault="003062FF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2FF" w:rsidRDefault="003062FF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</w:tc>
      </w:tr>
      <w:tr w:rsidR="00184502" w:rsidRPr="008B5180" w:rsidTr="003062FF">
        <w:trPr>
          <w:trHeight w:val="312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Решению Зыковского</w:t>
            </w:r>
          </w:p>
        </w:tc>
      </w:tr>
      <w:tr w:rsidR="00184502" w:rsidRPr="008B5180" w:rsidTr="003062FF">
        <w:trPr>
          <w:trHeight w:val="312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184502" w:rsidRPr="008B5180" w:rsidTr="003062FF">
        <w:trPr>
          <w:trHeight w:val="300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20.12.2023 г.  №</w:t>
            </w:r>
            <w:r w:rsidR="0030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48-250</w:t>
            </w:r>
            <w:r w:rsidRPr="008B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184502" w:rsidRPr="008B5180" w:rsidTr="003062FF">
        <w:trPr>
          <w:trHeight w:val="660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502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расходов бюджета сельсовета по разделам и подразделам  классификации расходов бюджетов Российской Федерации на 2023 год и плановый период 2024-2025 годов</w:t>
            </w:r>
          </w:p>
        </w:tc>
      </w:tr>
      <w:tr w:rsidR="00184502" w:rsidRPr="008B5180" w:rsidTr="003062FF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8B5180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8B5180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8B5180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184502" w:rsidRPr="008B5180" w:rsidTr="003062FF">
        <w:trPr>
          <w:trHeight w:val="4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2023 г.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2024 г.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2025 г</w:t>
            </w:r>
          </w:p>
        </w:tc>
      </w:tr>
      <w:tr w:rsidR="00184502" w:rsidRPr="008B5180" w:rsidTr="003062FF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84502" w:rsidRPr="008B5180" w:rsidTr="003062FF">
        <w:trPr>
          <w:trHeight w:val="56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21 143 227,38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19 501 417,01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19 706 117,01</w:t>
            </w:r>
          </w:p>
        </w:tc>
      </w:tr>
      <w:tr w:rsidR="00184502" w:rsidRPr="008B5180" w:rsidTr="003062FF">
        <w:trPr>
          <w:trHeight w:val="9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образования.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1 216 933,92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1 179 771,05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1 179 771,05</w:t>
            </w:r>
          </w:p>
        </w:tc>
      </w:tr>
      <w:tr w:rsidR="00184502" w:rsidRPr="008B5180" w:rsidTr="003062FF">
        <w:trPr>
          <w:trHeight w:val="14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</w:t>
            </w:r>
            <w:proofErr w:type="gramStart"/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)о</w:t>
            </w:r>
            <w:proofErr w:type="gramEnd"/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рганов государственной власти и представительных органов муниципальных образований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1 307 502,78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1 276 670,00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1 276 670,00</w:t>
            </w:r>
          </w:p>
        </w:tc>
      </w:tr>
      <w:tr w:rsidR="00184502" w:rsidRPr="008B5180" w:rsidTr="003062FF">
        <w:trPr>
          <w:trHeight w:val="16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14 814 285,50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13 803 124,06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14 007 824,06</w:t>
            </w:r>
          </w:p>
        </w:tc>
      </w:tr>
      <w:tr w:rsidR="00184502" w:rsidRPr="008B5180" w:rsidTr="003062FF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60 010,20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84502" w:rsidRPr="008B5180" w:rsidTr="003062FF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184502" w:rsidRPr="008B5180" w:rsidTr="003062FF">
        <w:trPr>
          <w:trHeight w:val="9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spellStart"/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полномочий по созданию и обеспечению деятельности административных комиссий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3 744 494,98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3 041 851,90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3 041 851,90</w:t>
            </w:r>
          </w:p>
        </w:tc>
      </w:tr>
      <w:tr w:rsidR="00184502" w:rsidRPr="008B5180" w:rsidTr="003062FF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543 850,00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568 480,00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589 750,00</w:t>
            </w:r>
          </w:p>
        </w:tc>
      </w:tr>
      <w:tr w:rsidR="00184502" w:rsidRPr="008B5180" w:rsidTr="003062FF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543 850,00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568 480,00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589 750,00</w:t>
            </w:r>
          </w:p>
        </w:tc>
      </w:tr>
      <w:tr w:rsidR="00184502" w:rsidRPr="008B5180" w:rsidTr="003062FF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2 391 446,28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1 657 182,00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1 799 012,00</w:t>
            </w:r>
          </w:p>
        </w:tc>
      </w:tr>
      <w:tr w:rsidR="00184502" w:rsidRPr="008B5180" w:rsidTr="003062FF">
        <w:trPr>
          <w:trHeight w:val="7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ЧС природного и техногенного характера, пожарная безопасность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2 391 446,28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1 657 182,00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1 799 012,00</w:t>
            </w:r>
          </w:p>
        </w:tc>
      </w:tr>
      <w:tr w:rsidR="00184502" w:rsidRPr="008B5180" w:rsidTr="003062FF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5 493 497,50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1 935 000,00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1 950 000,00</w:t>
            </w:r>
          </w:p>
        </w:tc>
      </w:tr>
      <w:tr w:rsidR="00184502" w:rsidRPr="008B5180" w:rsidTr="003062FF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5 493 497,50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1 935 000,00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1 950 000,00</w:t>
            </w:r>
          </w:p>
        </w:tc>
      </w:tr>
      <w:tr w:rsidR="00184502" w:rsidRPr="008B5180" w:rsidTr="003062FF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8 253 701,02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5 021 841,00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5 054 844,00</w:t>
            </w:r>
          </w:p>
        </w:tc>
      </w:tr>
      <w:tr w:rsidR="00184502" w:rsidRPr="008B5180" w:rsidTr="003062FF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68 720,64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58 000,00</w:t>
            </w:r>
          </w:p>
        </w:tc>
      </w:tr>
      <w:tr w:rsidR="00184502" w:rsidRPr="008B5180" w:rsidTr="003062FF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8 184 980,38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4 963 841,00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4 996 844,00</w:t>
            </w:r>
          </w:p>
        </w:tc>
      </w:tr>
      <w:tr w:rsidR="00184502" w:rsidRPr="008B5180" w:rsidTr="003062FF">
        <w:trPr>
          <w:trHeight w:val="63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5 335 198,15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941 000,00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950 300,00</w:t>
            </w:r>
          </w:p>
        </w:tc>
      </w:tr>
      <w:tr w:rsidR="00184502" w:rsidRPr="008B5180" w:rsidTr="003062FF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4 296 782,68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84502" w:rsidRPr="008B5180" w:rsidTr="003062FF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1 038 415,47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941 000,00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950 300,00</w:t>
            </w:r>
          </w:p>
        </w:tc>
      </w:tr>
      <w:tr w:rsidR="00184502" w:rsidRPr="008B5180" w:rsidTr="003062FF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911 520,00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351 752,00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351 752,00</w:t>
            </w:r>
          </w:p>
        </w:tc>
      </w:tr>
      <w:tr w:rsidR="00184502" w:rsidRPr="008B5180" w:rsidTr="003062FF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311 520,00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301 752,00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301 752,00</w:t>
            </w:r>
          </w:p>
        </w:tc>
      </w:tr>
      <w:tr w:rsidR="00184502" w:rsidRPr="008B5180" w:rsidTr="003062FF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184502" w:rsidRPr="008B5180" w:rsidTr="003062FF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176 560,00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180 000,00</w:t>
            </w:r>
          </w:p>
        </w:tc>
      </w:tr>
      <w:tr w:rsidR="00184502" w:rsidRPr="008B5180" w:rsidTr="003062FF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176 560,00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180 000,00</w:t>
            </w:r>
          </w:p>
        </w:tc>
      </w:tr>
      <w:tr w:rsidR="00184502" w:rsidRPr="008B5180" w:rsidTr="003062FF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44 249 000,33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30 156 672,01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30 581 775,01</w:t>
            </w:r>
          </w:p>
        </w:tc>
      </w:tr>
      <w:tr w:rsidR="00184502" w:rsidRPr="008B5180" w:rsidTr="003062FF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02" w:rsidRPr="008B5180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02" w:rsidRPr="008B5180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02" w:rsidRPr="008B5180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738 402,30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1 496 996,25</w:t>
            </w:r>
          </w:p>
        </w:tc>
      </w:tr>
      <w:tr w:rsidR="00184502" w:rsidRPr="008B5180" w:rsidTr="003062FF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02" w:rsidRPr="008B5180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02" w:rsidRPr="008B5180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02" w:rsidRPr="008B5180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02" w:rsidRPr="008B5180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30 895 074,31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02" w:rsidRPr="008B5180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32 078 771,26</w:t>
            </w:r>
          </w:p>
        </w:tc>
      </w:tr>
    </w:tbl>
    <w:p w:rsidR="00184502" w:rsidRDefault="00184502" w:rsidP="00184502">
      <w:pPr>
        <w:ind w:firstLine="708"/>
      </w:pPr>
    </w:p>
    <w:p w:rsidR="00184502" w:rsidRPr="00CD3F77" w:rsidRDefault="00184502" w:rsidP="00184502"/>
    <w:p w:rsidR="00184502" w:rsidRPr="00CD3F77" w:rsidRDefault="00184502" w:rsidP="00184502"/>
    <w:p w:rsidR="00184502" w:rsidRPr="00CD3F77" w:rsidRDefault="00184502" w:rsidP="00184502"/>
    <w:p w:rsidR="00184502" w:rsidRPr="00CD3F77" w:rsidRDefault="00184502" w:rsidP="00184502"/>
    <w:p w:rsidR="00184502" w:rsidRDefault="00184502" w:rsidP="00184502"/>
    <w:p w:rsidR="00184502" w:rsidRDefault="00184502" w:rsidP="00184502"/>
    <w:p w:rsidR="00184502" w:rsidRDefault="00184502" w:rsidP="00184502"/>
    <w:p w:rsidR="00184502" w:rsidRDefault="00184502" w:rsidP="00184502"/>
    <w:tbl>
      <w:tblPr>
        <w:tblW w:w="9639" w:type="dxa"/>
        <w:tblInd w:w="108" w:type="dxa"/>
        <w:tblLayout w:type="fixed"/>
        <w:tblLook w:val="04A0"/>
      </w:tblPr>
      <w:tblGrid>
        <w:gridCol w:w="2381"/>
        <w:gridCol w:w="686"/>
        <w:gridCol w:w="731"/>
        <w:gridCol w:w="1097"/>
        <w:gridCol w:w="492"/>
        <w:gridCol w:w="1417"/>
        <w:gridCol w:w="1418"/>
        <w:gridCol w:w="1417"/>
      </w:tblGrid>
      <w:tr w:rsidR="00AA69AC" w:rsidRPr="0086769C" w:rsidTr="00AA69AC">
        <w:trPr>
          <w:trHeight w:val="300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C" w:rsidRPr="0086769C" w:rsidRDefault="00AA69AC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4</w:t>
            </w:r>
          </w:p>
        </w:tc>
      </w:tr>
      <w:tr w:rsidR="00AA69AC" w:rsidRPr="0086769C" w:rsidTr="00AA69AC">
        <w:trPr>
          <w:trHeight w:val="300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C" w:rsidRPr="0086769C" w:rsidRDefault="00AA69AC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Зыковского</w:t>
            </w:r>
          </w:p>
        </w:tc>
      </w:tr>
      <w:tr w:rsidR="00AA69AC" w:rsidRPr="0086769C" w:rsidTr="00AA69AC">
        <w:trPr>
          <w:trHeight w:val="300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C" w:rsidRPr="0086769C" w:rsidRDefault="00AA69AC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Совета депутатов</w:t>
            </w:r>
          </w:p>
        </w:tc>
      </w:tr>
      <w:tr w:rsidR="00AA69AC" w:rsidRPr="0086769C" w:rsidTr="00AA69AC">
        <w:trPr>
          <w:trHeight w:val="300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C" w:rsidRPr="0086769C" w:rsidRDefault="00AA69AC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20.12.2023 г.  №_______</w:t>
            </w:r>
            <w:proofErr w:type="gramStart"/>
            <w:r w:rsidRPr="00867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</w:tr>
      <w:tr w:rsidR="00AA69AC" w:rsidRPr="0086769C" w:rsidTr="00AA69AC">
        <w:trPr>
          <w:trHeight w:val="649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Ведомственная структура расходов по разделам, подразделам, целевым статьям (муниципальным программам Зыковского сельсовета и не программным направлениям деятельности), группам и подгруппам </w:t>
            </w:r>
            <w:proofErr w:type="gramStart"/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видов расходов классификации расходов бюджета РФ</w:t>
            </w:r>
            <w:proofErr w:type="gramEnd"/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 2023 год и плановый период 2024-2025г.г.</w:t>
            </w:r>
          </w:p>
        </w:tc>
      </w:tr>
      <w:tr w:rsidR="00AA69AC" w:rsidRPr="0086769C" w:rsidTr="00D90647">
        <w:trPr>
          <w:trHeight w:val="124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ведом-ства</w:t>
            </w:r>
            <w:proofErr w:type="spellEnd"/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Раздел-подраз-дел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на 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на 2025 год</w:t>
            </w:r>
          </w:p>
        </w:tc>
      </w:tr>
      <w:tr w:rsidR="00AA69AC" w:rsidRPr="0086769C" w:rsidTr="00D90647">
        <w:trPr>
          <w:trHeight w:val="3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AA69AC" w:rsidRPr="0086769C" w:rsidTr="00D90647">
        <w:trPr>
          <w:trHeight w:val="3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21 143 227,38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19 501 417,01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19 706 117,01</w:t>
            </w:r>
          </w:p>
        </w:tc>
      </w:tr>
      <w:tr w:rsidR="00AA69AC" w:rsidRPr="0086769C" w:rsidTr="00D90647">
        <w:trPr>
          <w:trHeight w:val="67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1 216 933,92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1 179 771,05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1 179 771,05</w:t>
            </w:r>
          </w:p>
        </w:tc>
      </w:tr>
      <w:tr w:rsidR="00AA69AC" w:rsidRPr="0086769C" w:rsidTr="00D90647">
        <w:trPr>
          <w:trHeight w:val="443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администрации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8510080210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1 179 771,05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1 179 771,05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1 179 771,05</w:t>
            </w:r>
          </w:p>
        </w:tc>
      </w:tr>
      <w:tr w:rsidR="00AA69AC" w:rsidRPr="0086769C" w:rsidTr="00D90647">
        <w:trPr>
          <w:trHeight w:val="67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8510080210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906 122,16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906 122,16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906 122,16</w:t>
            </w:r>
          </w:p>
        </w:tc>
      </w:tr>
      <w:tr w:rsidR="00AA69AC" w:rsidRPr="0086769C" w:rsidTr="00D90647">
        <w:trPr>
          <w:trHeight w:val="13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8510080210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273 648,89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273 648,89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273 648,89</w:t>
            </w:r>
          </w:p>
        </w:tc>
      </w:tr>
      <w:tr w:rsidR="00AA69AC" w:rsidRPr="0086769C" w:rsidTr="00D90647">
        <w:trPr>
          <w:trHeight w:val="672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увеличение (индексацию) оплаты труда, 6,3%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8510010410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37 162,87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69AC" w:rsidRPr="0086769C" w:rsidTr="00D90647">
        <w:trPr>
          <w:trHeight w:val="9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органов, дотация на увеличение (индексацию) оплаты труда, 6,3%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8510010410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28 542,91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69AC" w:rsidRPr="0086769C" w:rsidTr="00D90647">
        <w:trPr>
          <w:trHeight w:val="13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8510010410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8 619,96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69AC" w:rsidRPr="0086769C" w:rsidTr="00D90647">
        <w:trPr>
          <w:trHeight w:val="13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представительных органов муниципальных образований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1 307 502,78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1 276 670,00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1 276 670,00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Председатель Совета депутатов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8110080240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1 154 000,00</w:t>
            </w:r>
          </w:p>
        </w:tc>
      </w:tr>
      <w:tr w:rsidR="00AA69AC" w:rsidRPr="0086769C" w:rsidTr="00D90647">
        <w:trPr>
          <w:trHeight w:val="67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8110080240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878 938,32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878 938,32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878 938,32</w:t>
            </w:r>
          </w:p>
        </w:tc>
      </w:tr>
      <w:tr w:rsidR="00AA69AC" w:rsidRPr="0086769C" w:rsidTr="00D90647">
        <w:trPr>
          <w:trHeight w:val="13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8110080240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265 439,37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265 439,37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265 439,37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8110080240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9 622,31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9 622,31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9 622,31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Дотации на увеличение (индексацию) оплаты труда, 6,3%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8110010410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30 832,78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69AC" w:rsidRPr="0086769C" w:rsidTr="00D90647">
        <w:trPr>
          <w:trHeight w:val="9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органов, дотация на увеличение (индексацию) оплаты труда, 6,3%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8110010410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21 065,88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69AC" w:rsidRPr="0086769C" w:rsidTr="00D90647">
        <w:trPr>
          <w:trHeight w:val="13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8110010410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6 361,90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69AC" w:rsidRPr="0086769C" w:rsidTr="00D90647">
        <w:trPr>
          <w:trHeight w:val="157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на  передачу осуществления части полномочий по осуществлению внешнего муниципального финансового контроля, дотация на увеличение (индексацию) оплаты труда, 6,3%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8110010410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69AC" w:rsidRPr="0086769C" w:rsidTr="00D90647">
        <w:trPr>
          <w:trHeight w:val="112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на  передачу осуществления части полномочий по осуществлению внешнего муниципального финансового контроля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8110080250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122 670,00</w:t>
            </w:r>
          </w:p>
        </w:tc>
      </w:tr>
      <w:tr w:rsidR="00AA69AC" w:rsidRPr="0086769C" w:rsidTr="00D90647">
        <w:trPr>
          <w:trHeight w:val="168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8510000000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14 814 285,50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13 803 124,06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14 007 824,06</w:t>
            </w:r>
          </w:p>
        </w:tc>
      </w:tr>
      <w:tr w:rsidR="00AA69AC" w:rsidRPr="0086769C" w:rsidTr="00D90647">
        <w:trPr>
          <w:trHeight w:val="9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государственной (муниципальной) власти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8510080230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14 475 947,94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13 803 124,06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14 007 824,06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8510080230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3 565 756,24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3 565 756,24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3 565 756,24</w:t>
            </w:r>
          </w:p>
        </w:tc>
      </w:tr>
      <w:tr w:rsidR="00AA69AC" w:rsidRPr="0086769C" w:rsidTr="00D90647">
        <w:trPr>
          <w:trHeight w:val="112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8510080230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1 076 858,08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1 076 858,08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1 076 858,08</w:t>
            </w:r>
          </w:p>
        </w:tc>
      </w:tr>
      <w:tr w:rsidR="00AA69AC" w:rsidRPr="0086769C" w:rsidTr="00D90647">
        <w:trPr>
          <w:trHeight w:val="67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8510080230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4 043 095,35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4 081 574,30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4 081 574,30</w:t>
            </w:r>
          </w:p>
        </w:tc>
      </w:tr>
      <w:tr w:rsidR="00AA69AC" w:rsidRPr="0086769C" w:rsidTr="00D90647">
        <w:trPr>
          <w:trHeight w:val="13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8510080230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1 221 014,79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1 232 635,44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1 232 635,44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8510080230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3 802 178,15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3 430 000,00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Закупки энергетических ресурсов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8510080230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494 692,03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501 000,00</w:t>
            </w:r>
          </w:p>
        </w:tc>
      </w:tr>
      <w:tr w:rsidR="00AA69AC" w:rsidRPr="0086769C" w:rsidTr="00D90647">
        <w:trPr>
          <w:trHeight w:val="67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8510080230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40 232,00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8510080230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112 121,30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8510080230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увеличение (индексацию) оплаты труда, 6,3%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8510010410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156 258,12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69AC" w:rsidRPr="0086769C" w:rsidTr="00D90647">
        <w:trPr>
          <w:trHeight w:val="67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учреждений, дотация на увеличение (индексацию) оплаты труда, 6,3%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8510010410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10 605,48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69AC" w:rsidRPr="0086769C" w:rsidTr="00D90647">
        <w:trPr>
          <w:trHeight w:val="112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8510010410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69AC" w:rsidRPr="0086769C" w:rsidTr="00D90647">
        <w:trPr>
          <w:trHeight w:val="67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учреждений, дотация на увеличение (индексацию) оплаты труда, 6,3%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8510010410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109 408,44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69AC" w:rsidRPr="0086769C" w:rsidTr="00D90647">
        <w:trPr>
          <w:trHeight w:val="112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8510010410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33 041,35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69AC" w:rsidRPr="0086769C" w:rsidTr="00D90647">
        <w:trPr>
          <w:trHeight w:val="157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Средства на частичную компенсацию расходов на региональные выплаты и выплаты, обеспечивающие уровень заработной платы работников не ниже размера минимальной заработной платы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8510010490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182 079,44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8510010490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139 845,97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69AC" w:rsidRPr="0086769C" w:rsidTr="00D90647">
        <w:trPr>
          <w:trHeight w:val="852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8510010490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42 233,47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8510081030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60 010,20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8510081030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60 010,20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8510081030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60 010,20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69AC" w:rsidRPr="0086769C" w:rsidTr="00D90647">
        <w:trPr>
          <w:trHeight w:val="3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Резервный фонд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8510080110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8510080110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3 744 494,98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3 041 851,90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3 041 851,90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расходы отдельных органов исполнительной власти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8510080620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3 677 814,75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2 989 751,90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2 989 751,90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8510080620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2 795 362,32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2 266 896,24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2 266 896,24</w:t>
            </w:r>
          </w:p>
        </w:tc>
      </w:tr>
      <w:tr w:rsidR="00AA69AC" w:rsidRPr="0086769C" w:rsidTr="00D90647">
        <w:trPr>
          <w:trHeight w:val="9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 выплаты по оплате труда работникам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8510080620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844 199,43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684 602,66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684 602,66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8510080620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28 253,00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8510080620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дотация на увеличение (индексацию) оплаты труда, 6,3%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8510010410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66 680,23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69AC" w:rsidRPr="0086769C" w:rsidTr="00D90647">
        <w:trPr>
          <w:trHeight w:val="67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Фонд оплаты труда учреждений, дотация на увеличение (индексацию) оплаты труда, 6,3%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8510010410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51 213,70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69AC" w:rsidRPr="0086769C" w:rsidTr="00D90647">
        <w:trPr>
          <w:trHeight w:val="112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8510010410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15 466,53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69AC" w:rsidRPr="0086769C" w:rsidTr="00D90647">
        <w:trPr>
          <w:trHeight w:val="112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Субвенции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8510075140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52 100,00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8510075140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52 100,00</w:t>
            </w:r>
          </w:p>
        </w:tc>
      </w:tr>
      <w:tr w:rsidR="00AA69AC" w:rsidRPr="0086769C" w:rsidTr="00D90647">
        <w:trPr>
          <w:trHeight w:val="3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543 850,00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568 480,00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589 750,00</w:t>
            </w:r>
          </w:p>
        </w:tc>
      </w:tr>
      <w:tr w:rsidR="00AA69AC" w:rsidRPr="0086769C" w:rsidTr="00D90647">
        <w:trPr>
          <w:trHeight w:val="157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в рамках </w:t>
            </w:r>
            <w:proofErr w:type="spellStart"/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8510081180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568 480,00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589 750,00</w:t>
            </w:r>
          </w:p>
        </w:tc>
      </w:tr>
      <w:tr w:rsidR="00AA69AC" w:rsidRPr="0086769C" w:rsidTr="00D90647">
        <w:trPr>
          <w:trHeight w:val="67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8510081180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417 703,53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344 409,36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344 409,36</w:t>
            </w:r>
          </w:p>
        </w:tc>
      </w:tr>
      <w:tr w:rsidR="00AA69AC" w:rsidRPr="0086769C" w:rsidTr="00D90647">
        <w:trPr>
          <w:trHeight w:val="13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8510081180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126 146,47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104 011,64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104 011,64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8510081180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141 329,00</w:t>
            </w:r>
          </w:p>
        </w:tc>
      </w:tr>
      <w:tr w:rsidR="00AA69AC" w:rsidRPr="0086769C" w:rsidTr="00D90647">
        <w:trPr>
          <w:trHeight w:val="63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2 391 446,28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1 657 182,00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1 799 012,00</w:t>
            </w:r>
          </w:p>
        </w:tc>
      </w:tr>
      <w:tr w:rsidR="00AA69AC" w:rsidRPr="0086769C" w:rsidTr="00D90647">
        <w:trPr>
          <w:trHeight w:val="9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Защита населения и территории от последствий ЧС природного и техногенного характера и противопожарные мероприятия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2 391 446,28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1 657 182,00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1 799 012,00</w:t>
            </w:r>
          </w:p>
        </w:tc>
      </w:tr>
      <w:tr w:rsidR="00AA69AC" w:rsidRPr="0086769C" w:rsidTr="00D90647">
        <w:trPr>
          <w:trHeight w:val="202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защите территории и населения от чрезвычайных ситуаций природного и техногенного характера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0790080000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725 341,28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680 500,00</w:t>
            </w:r>
          </w:p>
        </w:tc>
      </w:tr>
      <w:tr w:rsidR="00AA69AC" w:rsidRPr="0086769C" w:rsidTr="00D90647">
        <w:trPr>
          <w:trHeight w:val="18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установке и обслуживанию видеонаблюдения в здании администрации в рамках муниципальной программы  "Повышение качества жизни и прочие мероприятия на территории Зыковского сельсовета на 2014-2024гг."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0790080160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170 500,00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0790080160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170 500,00</w:t>
            </w:r>
          </w:p>
        </w:tc>
      </w:tr>
      <w:tr w:rsidR="00AA69AC" w:rsidRPr="0086769C" w:rsidTr="00D90647">
        <w:trPr>
          <w:trHeight w:val="18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Мероприятия по содержанию и ремонту гидротехнических сооружений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0790080170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194 841,28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0790080170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194 841,28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</w:tr>
      <w:tr w:rsidR="00AA69AC" w:rsidRPr="0086769C" w:rsidTr="00D90647">
        <w:trPr>
          <w:trHeight w:val="13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Противопаводковые</w:t>
            </w:r>
            <w:proofErr w:type="spellEnd"/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0790080180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380 000,00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0790080180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380 000,00</w:t>
            </w:r>
          </w:p>
        </w:tc>
      </w:tr>
      <w:tr w:rsidR="00AA69AC" w:rsidRPr="0086769C" w:rsidTr="00D90647">
        <w:trPr>
          <w:trHeight w:val="67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субсидии на повышение противопожарной безопасности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07900S4120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1 666 105,00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1 006 682,00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1 118 512,00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07900S4120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83 305,00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63 312,00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07900S4120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1 055 200,00</w:t>
            </w:r>
          </w:p>
        </w:tc>
      </w:tr>
      <w:tr w:rsidR="00AA69AC" w:rsidRPr="0086769C" w:rsidTr="00D90647">
        <w:trPr>
          <w:trHeight w:val="3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5 493 497,50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1 950 000,00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5 493 497,50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1 950 000,00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Дорожные фонды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0790080000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1 950 000,00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Дорожные фонды в рамках муниципальной программы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0790080100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1 655 000,00</w:t>
            </w:r>
          </w:p>
        </w:tc>
      </w:tr>
      <w:tr w:rsidR="00AA69AC" w:rsidRPr="0086769C" w:rsidTr="00D90647">
        <w:trPr>
          <w:trHeight w:val="9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0790080100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1 150 000,00</w:t>
            </w:r>
          </w:p>
        </w:tc>
      </w:tr>
      <w:tr w:rsidR="00AA69AC" w:rsidRPr="0086769C" w:rsidTr="00D90647">
        <w:trPr>
          <w:trHeight w:val="9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0790080100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505 000,00</w:t>
            </w:r>
          </w:p>
        </w:tc>
      </w:tr>
      <w:tr w:rsidR="00AA69AC" w:rsidRPr="0086769C" w:rsidTr="00D90647">
        <w:trPr>
          <w:trHeight w:val="67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Мероприятия  по обеспечению безопасности дорожного движения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0790080150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215 000,00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Мероприятия по развитию транспортной инфраструктуры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0790080220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</w:tr>
      <w:tr w:rsidR="00AA69AC" w:rsidRPr="0086769C" w:rsidTr="00D90647">
        <w:trPr>
          <w:trHeight w:val="67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Субсидия на содержание дорог общего пользования местного значения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07900S5080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3 068 130,00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69AC" w:rsidRPr="0086769C" w:rsidTr="00D90647">
        <w:trPr>
          <w:trHeight w:val="67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на содержание дорог общего пользования местного значения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07900S5080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3 068 130,00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69AC" w:rsidRPr="0086769C" w:rsidTr="00D90647">
        <w:trPr>
          <w:trHeight w:val="112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Субсидии на </w:t>
            </w:r>
            <w:proofErr w:type="spellStart"/>
            <w:r w:rsidRPr="0086769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кап</w:t>
            </w:r>
            <w:proofErr w:type="gramStart"/>
            <w:r w:rsidRPr="0086769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.р</w:t>
            </w:r>
            <w:proofErr w:type="gramEnd"/>
            <w:r w:rsidRPr="0086769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емонт</w:t>
            </w:r>
            <w:proofErr w:type="spellEnd"/>
            <w:r w:rsidRPr="0086769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и ремонт автомобильных дорог общего пользования местного значения за счет средств должностного фонда Красноярского края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07900S5080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505 367,50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69AC" w:rsidRPr="0086769C" w:rsidTr="00D90647">
        <w:trPr>
          <w:trHeight w:val="112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на </w:t>
            </w:r>
            <w:proofErr w:type="spellStart"/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</w:t>
            </w:r>
            <w:proofErr w:type="gramStart"/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емонт</w:t>
            </w:r>
            <w:proofErr w:type="spellEnd"/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ремонт автомобильных дорог общего пользования местного значения за счет средств должностного фонда Красноярского края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07900S5090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505 367,50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69AC" w:rsidRPr="0086769C" w:rsidTr="00D90647">
        <w:trPr>
          <w:trHeight w:val="4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8 253 701,02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5 021 841,00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5 054 844,00</w:t>
            </w:r>
          </w:p>
        </w:tc>
      </w:tr>
      <w:tr w:rsidR="00AA69AC" w:rsidRPr="0086769C" w:rsidTr="00D90647">
        <w:trPr>
          <w:trHeight w:val="3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68 720,64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58 000,00</w:t>
            </w:r>
          </w:p>
        </w:tc>
      </w:tr>
      <w:tr w:rsidR="00AA69AC" w:rsidRPr="0086769C" w:rsidTr="00D90647">
        <w:trPr>
          <w:trHeight w:val="67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86769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86769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расходы администрации Зыковского сельсовета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851000000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68 720,64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58 000,00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работ,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85180630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68 720,64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51 650,00</w:t>
            </w:r>
          </w:p>
        </w:tc>
      </w:tr>
      <w:tr w:rsidR="00AA69AC" w:rsidRPr="0086769C" w:rsidTr="00D90647">
        <w:trPr>
          <w:trHeight w:val="67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85180630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1 350,00</w:t>
            </w:r>
          </w:p>
        </w:tc>
      </w:tr>
      <w:tr w:rsidR="00AA69AC" w:rsidRPr="0086769C" w:rsidTr="00D90647">
        <w:trPr>
          <w:trHeight w:val="3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85180630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AA69AC" w:rsidRPr="0086769C" w:rsidTr="00D90647">
        <w:trPr>
          <w:trHeight w:val="3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8 184 980,38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4 963 841,00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4 996 844,00</w:t>
            </w:r>
          </w:p>
        </w:tc>
      </w:tr>
      <w:tr w:rsidR="00AA69AC" w:rsidRPr="0086769C" w:rsidTr="00D90647">
        <w:trPr>
          <w:trHeight w:val="13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благоустройству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0790080000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8 184 980,38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4 963 841,00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4 996 844,00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освещению улиц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0790081010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3 121 036,97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3 016 400,00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0790081010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1 027 418,23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1 990 000,00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0790081010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2 093 618,74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1 026 400,00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озеленению улиц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0790081040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440 000,00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0790081040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440 000,00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содержанию кладбищ и мест захоронения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0790081020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340 000,00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0790081020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340 000,00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ликвидации несанкционированных свалок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0790081050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11 600,00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0790081050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11 600,00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0790081060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200 043,81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460 000,00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0790081060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200 043,81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460 000,00</w:t>
            </w:r>
          </w:p>
        </w:tc>
      </w:tr>
      <w:tr w:rsidR="00AA69AC" w:rsidRPr="0086769C" w:rsidTr="00D90647">
        <w:trPr>
          <w:trHeight w:val="1898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Энергосбережению и  повышение энергетической эффективности на территории Зыковского сельсовета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0790081070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706 841,00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728 844,00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0790081070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706 841,00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728 844,00</w:t>
            </w:r>
          </w:p>
        </w:tc>
      </w:tr>
      <w:tr w:rsidR="00AA69AC" w:rsidRPr="0086769C" w:rsidTr="00D90647">
        <w:trPr>
          <w:trHeight w:val="2592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из краевого бюджета по муниципальной программе "Содействие органам местного самоуправления в формировании современной городской (сельской) среды"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07900S4590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3 499 539,60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07900S4590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3 499 539,60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69AC" w:rsidRPr="0086769C" w:rsidTr="00D90647">
        <w:trPr>
          <w:trHeight w:val="4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5 335 198,15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950 300,00</w:t>
            </w:r>
          </w:p>
        </w:tc>
      </w:tr>
      <w:tr w:rsidR="00AA69AC" w:rsidRPr="0086769C" w:rsidTr="00D90647">
        <w:trPr>
          <w:trHeight w:val="3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4 296 782,68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69AC" w:rsidRPr="0086769C" w:rsidTr="00D90647">
        <w:trPr>
          <w:trHeight w:val="181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"Поддержка любительского народного творчества и организация досуга населения" муниципальной программы "Создание условий для развития культуры на территории Зыковского сельсовета на 2014-2024 гг."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0830080000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4 296 782,68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69AC" w:rsidRPr="0086769C" w:rsidTr="00D90647">
        <w:trPr>
          <w:trHeight w:val="69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подведомственных учреждений (ДК)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0830080000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4 296 782,68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69AC" w:rsidRPr="0086769C" w:rsidTr="00D90647">
        <w:trPr>
          <w:trHeight w:val="69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на передачу части полномочий в области культуры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0830080640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2 405 942,68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69AC" w:rsidRPr="0086769C" w:rsidTr="00D90647">
        <w:trPr>
          <w:trHeight w:val="69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на передачу части полномочий в области культуры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0830010480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1 326 649,00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69AC" w:rsidRPr="0086769C" w:rsidTr="00D90647">
        <w:trPr>
          <w:trHeight w:val="69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на передачу части полномочий в области культуры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8510077450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486 359,00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69AC" w:rsidRPr="0086769C" w:rsidTr="00D90647">
        <w:trPr>
          <w:trHeight w:val="69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на передачу части полномочий в области культуры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00830010410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77 832,00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69AC" w:rsidRPr="0086769C" w:rsidTr="00D90647">
        <w:trPr>
          <w:trHeight w:val="67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1 038 415,47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950 300,00</w:t>
            </w:r>
          </w:p>
        </w:tc>
      </w:tr>
      <w:tr w:rsidR="00AA69AC" w:rsidRPr="0086769C" w:rsidTr="00D90647">
        <w:trPr>
          <w:trHeight w:val="112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"Создание условий для развития культуры на территории Зыковского сельсовета на 2014-2024 гг."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0800080000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1 038 415,47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950 300,00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0830081010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1 038 415,47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950 300,00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0830081010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1 038 415,47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950 300,00</w:t>
            </w:r>
          </w:p>
        </w:tc>
      </w:tr>
      <w:tr w:rsidR="00AA69AC" w:rsidRPr="0086769C" w:rsidTr="00D90647">
        <w:trPr>
          <w:trHeight w:val="3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911 520,00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351 752,00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351 752,00</w:t>
            </w:r>
          </w:p>
        </w:tc>
      </w:tr>
      <w:tr w:rsidR="00AA69AC" w:rsidRPr="0086769C" w:rsidTr="00D90647">
        <w:trPr>
          <w:trHeight w:val="9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Пенсионное обеспечение в </w:t>
            </w:r>
            <w:proofErr w:type="spellStart"/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расходах отдельных органов исполнительной власти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8510010100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301 752,00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301 752,00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8510010100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301 752,00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301 752,00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AA69AC" w:rsidRPr="0086769C" w:rsidTr="00D90647">
        <w:trPr>
          <w:trHeight w:val="112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Муниципальная программа «Содействие развитию физической культуры, спорта и молодежной политики на территории Зыковского сельсовета 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1090080000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Проведение ежегодного конкурса "Лучший ученик года"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016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1090081030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работ,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016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1090081030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8510080110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Иные социальные выплаты гражданам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8510080110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69AC" w:rsidRPr="0086769C" w:rsidTr="00D90647">
        <w:trPr>
          <w:trHeight w:val="4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176 560,00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180 000,00</w:t>
            </w:r>
          </w:p>
        </w:tc>
      </w:tr>
      <w:tr w:rsidR="00AA69AC" w:rsidRPr="0086769C" w:rsidTr="00D90647">
        <w:trPr>
          <w:trHeight w:val="3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Массовый спорт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 оснащению спортивным инвентарем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1090081080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</w:tr>
      <w:tr w:rsidR="00AA69AC" w:rsidRPr="0086769C" w:rsidTr="00D90647">
        <w:trPr>
          <w:trHeight w:val="45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1090081080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</w:tr>
      <w:tr w:rsidR="00AA69AC" w:rsidRPr="0086769C" w:rsidTr="00D90647">
        <w:trPr>
          <w:trHeight w:val="3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44 249 000,33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30 156 672,01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30 581 775,01</w:t>
            </w:r>
          </w:p>
        </w:tc>
      </w:tr>
      <w:tr w:rsidR="00AA69AC" w:rsidRPr="0086769C" w:rsidTr="00D90647">
        <w:trPr>
          <w:trHeight w:val="3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738 402,30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1 496 996,25</w:t>
            </w:r>
          </w:p>
        </w:tc>
      </w:tr>
      <w:tr w:rsidR="00AA69AC" w:rsidRPr="0086769C" w:rsidTr="00D90647">
        <w:trPr>
          <w:trHeight w:val="3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9AC" w:rsidRPr="0086769C" w:rsidRDefault="00AA69AC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9AC" w:rsidRPr="0086769C" w:rsidRDefault="00AA69AC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44 249 000,33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30 895 074,31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AC" w:rsidRPr="0086769C" w:rsidRDefault="00AA69AC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7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32 078 771,26</w:t>
            </w:r>
          </w:p>
        </w:tc>
      </w:tr>
    </w:tbl>
    <w:p w:rsidR="00AA69AC" w:rsidRDefault="00AA69AC" w:rsidP="00184502"/>
    <w:p w:rsidR="00AA69AC" w:rsidRDefault="00AA69AC" w:rsidP="00184502"/>
    <w:p w:rsidR="00AA69AC" w:rsidRDefault="00AA69AC" w:rsidP="00184502"/>
    <w:p w:rsidR="00AA69AC" w:rsidRDefault="00AA69AC" w:rsidP="00184502"/>
    <w:p w:rsidR="00AA69AC" w:rsidRDefault="00AA69AC" w:rsidP="00184502"/>
    <w:p w:rsidR="00AA69AC" w:rsidRDefault="00AA69AC" w:rsidP="00184502"/>
    <w:p w:rsidR="00AA69AC" w:rsidRDefault="00AA69AC" w:rsidP="00184502"/>
    <w:p w:rsidR="00AA69AC" w:rsidRDefault="00AA69AC" w:rsidP="00184502"/>
    <w:p w:rsidR="00AA69AC" w:rsidRDefault="00AA69AC" w:rsidP="00184502"/>
    <w:p w:rsidR="00AA69AC" w:rsidRDefault="00AA69AC" w:rsidP="00184502"/>
    <w:p w:rsidR="00AA69AC" w:rsidRDefault="00AA69AC" w:rsidP="00184502"/>
    <w:p w:rsidR="00AA69AC" w:rsidRDefault="00AA69AC" w:rsidP="00184502"/>
    <w:p w:rsidR="00AA69AC" w:rsidRDefault="00AA69AC" w:rsidP="00184502"/>
    <w:p w:rsidR="00AA69AC" w:rsidRDefault="00AA69AC" w:rsidP="00184502"/>
    <w:p w:rsidR="00AA69AC" w:rsidRDefault="00AA69AC" w:rsidP="00184502"/>
    <w:p w:rsidR="00AA69AC" w:rsidRDefault="00AA69AC" w:rsidP="00184502"/>
    <w:p w:rsidR="00AA69AC" w:rsidRDefault="00AA69AC" w:rsidP="00184502"/>
    <w:p w:rsidR="00AA69AC" w:rsidRDefault="00AA69AC" w:rsidP="00184502"/>
    <w:p w:rsidR="00AA69AC" w:rsidRDefault="00AA69AC" w:rsidP="00184502"/>
    <w:tbl>
      <w:tblPr>
        <w:tblW w:w="9782" w:type="dxa"/>
        <w:tblInd w:w="-176" w:type="dxa"/>
        <w:tblLayout w:type="fixed"/>
        <w:tblLook w:val="04A0"/>
      </w:tblPr>
      <w:tblGrid>
        <w:gridCol w:w="2694"/>
        <w:gridCol w:w="1417"/>
        <w:gridCol w:w="851"/>
        <w:gridCol w:w="708"/>
        <w:gridCol w:w="1745"/>
        <w:gridCol w:w="1033"/>
        <w:gridCol w:w="1334"/>
      </w:tblGrid>
      <w:tr w:rsidR="00184502" w:rsidRPr="00CD3F77" w:rsidTr="0042577D">
        <w:trPr>
          <w:trHeight w:val="300"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47" w:rsidRDefault="00D90647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502" w:rsidRPr="00CD3F7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5</w:t>
            </w:r>
          </w:p>
        </w:tc>
      </w:tr>
      <w:tr w:rsidR="00184502" w:rsidRPr="00CD3F77" w:rsidTr="0042577D">
        <w:trPr>
          <w:trHeight w:val="300"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CD3F7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Решению Зыковского</w:t>
            </w:r>
          </w:p>
        </w:tc>
      </w:tr>
      <w:tr w:rsidR="00184502" w:rsidRPr="00CD3F77" w:rsidTr="0042577D">
        <w:trPr>
          <w:trHeight w:val="300"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CD3F7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184502" w:rsidRPr="00CD3F77" w:rsidTr="0042577D">
        <w:trPr>
          <w:trHeight w:val="300"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CD3F77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20.12.2023 г.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48-250Р</w:t>
            </w:r>
          </w:p>
        </w:tc>
      </w:tr>
      <w:tr w:rsidR="00184502" w:rsidRPr="00CD3F77" w:rsidTr="0042577D">
        <w:trPr>
          <w:trHeight w:val="660"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502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4502" w:rsidRPr="00CD3F77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Зыковского сельсовета и </w:t>
            </w:r>
            <w:proofErr w:type="spellStart"/>
            <w:r w:rsidRPr="00CD3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CD3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деятельности), группам и подгруппам видов расходов. разделам, подразделам  классификации расходов на 2023 год и плановый период 2024-2025 </w:t>
            </w:r>
            <w:proofErr w:type="spellStart"/>
            <w:proofErr w:type="gramStart"/>
            <w:r w:rsidRPr="00CD3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184502" w:rsidRPr="00CD3F77" w:rsidTr="0042577D">
        <w:trPr>
          <w:trHeight w:val="6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  <w:proofErr w:type="spellStart"/>
            <w:proofErr w:type="gramStart"/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2023 год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2024 год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2025 год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184502" w:rsidRPr="00CD3F77" w:rsidTr="0042577D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0790080000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16 069 924,16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8 556 023,00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8 745 856,00</w:t>
            </w:r>
          </w:p>
        </w:tc>
      </w:tr>
      <w:tr w:rsidR="00184502" w:rsidRPr="00CD3F77" w:rsidTr="0042577D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Мероприятия по благоустройству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0790081000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8 184 980,38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4 963 841,00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4 996 844,00</w:t>
            </w:r>
          </w:p>
        </w:tc>
      </w:tr>
      <w:tr w:rsidR="00184502" w:rsidRPr="00CD3F77" w:rsidTr="0042577D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освещению улиц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0790081010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3 121 036,97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3 005 500,00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3 016 400,00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работ, услуг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0790081010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1 027 418,23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1 980 000,00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1 990 000,00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0790081010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2 093 618,74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1 025 500,00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1 026 400,00</w:t>
            </w:r>
          </w:p>
        </w:tc>
      </w:tr>
      <w:tr w:rsidR="00184502" w:rsidRPr="00CD3F77" w:rsidTr="0042577D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озеленению улиц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0790081040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310 000,00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440 000,00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работ, услуг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0790081040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310 000,00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440 000,00</w:t>
            </w:r>
          </w:p>
        </w:tc>
      </w:tr>
      <w:tr w:rsidR="00184502" w:rsidRPr="00CD3F77" w:rsidTr="0042577D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содержанию кладбищ и мест захоронения в рамках муниципальной программы  "Повышение качества жизни и прочие мероприятия на территории Зыковского сельсовета на 2014-2024гг."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0790081020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342 000,00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340 000,00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работ, услуг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0790081020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342 000,00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340 000,00</w:t>
            </w:r>
          </w:p>
        </w:tc>
      </w:tr>
      <w:tr w:rsidR="00184502" w:rsidRPr="00CD3F77" w:rsidTr="0042577D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ликвидации несанкционированных свалок в рамках муниципальной программы  "Повышение качества жизни и прочие мероприятия на территории Зыковского сельсовета  на 2014-2024 гг."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0790081050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11 600,00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Прочая закупка товаров, работ,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0790081050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11 600,00</w:t>
            </w:r>
          </w:p>
        </w:tc>
      </w:tr>
      <w:tr w:rsidR="00184502" w:rsidRPr="00CD3F77" w:rsidTr="0042577D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0790081060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200 043,81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460 000,00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работ,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0790081060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200 043,81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460 000,00</w:t>
            </w:r>
          </w:p>
        </w:tc>
      </w:tr>
      <w:tr w:rsidR="00184502" w:rsidRPr="00CD3F77" w:rsidTr="0042577D">
        <w:trPr>
          <w:trHeight w:val="18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«Энергосбережению  и повышение энергетической эффективности на территории Зыковского сельсовета на 2016-2024 годы»  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0790081070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700 960,00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706 841,00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728 844,00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работ, услуг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0790081070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700 960,00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706 841,00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728 844,00</w:t>
            </w:r>
          </w:p>
        </w:tc>
      </w:tr>
      <w:tr w:rsidR="00184502" w:rsidRPr="00CD3F77" w:rsidTr="0042577D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из краевого бюджета по муниципальной программе "Содействие органам местного самоуправления в формировании современной городской (сельской) среды"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07900S4590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3 499 539,60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07900S4590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3 499 539,60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84502" w:rsidRPr="00CD3F77" w:rsidTr="0042577D">
        <w:trPr>
          <w:trHeight w:val="20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Мероприятия по обеспечению пожарной безопасности и защите населения от ЧС природного и техногенного характера 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0790080000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2 391 446,28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1 657 182,00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1 799 012,00</w:t>
            </w:r>
          </w:p>
        </w:tc>
      </w:tr>
      <w:tr w:rsidR="00184502" w:rsidRPr="00CD3F77" w:rsidTr="0042577D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содержанию пожарных пирсов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0790080190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работ, услуг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0790080190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84502" w:rsidRPr="00CD3F77" w:rsidTr="0042577D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прокладыванию минерализованных полос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0790080200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работ, услуг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0790080200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84502" w:rsidRPr="00CD3F77" w:rsidTr="0042577D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субсидии на 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07900S4120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1 666 105,00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1 006 682,00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1 118 512,00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работ, услуг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07900S4120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83 305,00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56 982,00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63 312,00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работ, услуг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07900S4120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1 582 800,00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949 700,00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1 055 200,00</w:t>
            </w:r>
          </w:p>
        </w:tc>
      </w:tr>
      <w:tr w:rsidR="00184502" w:rsidRPr="00CD3F77" w:rsidTr="0042577D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по установке и обслуживанию видеонаблюдения в здании администрации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0700980160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170 500,00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170 500,00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170 500,00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работ, услуг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0700980160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170 500,00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170 500,00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170 500,00</w:t>
            </w:r>
          </w:p>
        </w:tc>
      </w:tr>
      <w:tr w:rsidR="00184502" w:rsidRPr="00CD3F77" w:rsidTr="0042577D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содержанию и ремонту гидротехнических сооружений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0790080170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194 841,28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130 000,00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работ, услуг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0790080170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194 841,28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130 000,00</w:t>
            </w:r>
          </w:p>
        </w:tc>
      </w:tr>
      <w:tr w:rsidR="00184502" w:rsidRPr="00CD3F77" w:rsidTr="0042577D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Противопаводковые</w:t>
            </w:r>
            <w:proofErr w:type="spellEnd"/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0790080180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380 000,00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работ, услуг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0790080180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380 000,00</w:t>
            </w:r>
          </w:p>
        </w:tc>
      </w:tr>
      <w:tr w:rsidR="00184502" w:rsidRPr="00CD3F77" w:rsidTr="0042577D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Мероприятия по содержанию и ремонту дорог общего пользования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0790080000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5 493 497,50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1 935 000,00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1 950 000,00</w:t>
            </w:r>
          </w:p>
        </w:tc>
      </w:tr>
      <w:tr w:rsidR="00184502" w:rsidRPr="00CD3F77" w:rsidTr="0042577D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Дорожные фонды  в рамках муниципальной программы  "Повышение качества жизни и прочие мероприятия на территории Зыковского сельсовета на 2014-2024гг."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0790080000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5 493 497,50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1 935 000,00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1 950 000,00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работ, услуг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0790080100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1 657 500,00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1 645 000,00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1 655 000,00</w:t>
            </w:r>
          </w:p>
        </w:tc>
      </w:tr>
      <w:tr w:rsidR="00184502" w:rsidRPr="00CD3F77" w:rsidTr="0042577D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0790080150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182 500,00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215 000,00</w:t>
            </w:r>
          </w:p>
        </w:tc>
      </w:tr>
      <w:tr w:rsidR="00184502" w:rsidRPr="00CD3F77" w:rsidTr="0042577D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развитию транспортной инфраструктуры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0790080220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80 000,00</w:t>
            </w:r>
          </w:p>
        </w:tc>
      </w:tr>
      <w:tr w:rsidR="00184502" w:rsidRPr="00CD3F77" w:rsidTr="0042577D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содержание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07900S5080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3 068 130,00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84502" w:rsidRPr="00CD3F77" w:rsidTr="0042577D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на </w:t>
            </w:r>
            <w:proofErr w:type="spellStart"/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</w:t>
            </w:r>
            <w:proofErr w:type="gramStart"/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емонт</w:t>
            </w:r>
            <w:proofErr w:type="spellEnd"/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ремонт автомобильных дорог общего пользования местного значения за счет средств должностного фонда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07900S5090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505 367,50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84502" w:rsidRPr="00CD3F77" w:rsidTr="0042577D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"Создание условий для развития культуры на территории Зыковского сельсовета на 2014-2024гг."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5 335 198,15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941 000,00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950 300,00</w:t>
            </w:r>
          </w:p>
        </w:tc>
      </w:tr>
      <w:tr w:rsidR="00184502" w:rsidRPr="00CD3F77" w:rsidTr="0042577D">
        <w:trPr>
          <w:trHeight w:val="15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Подпрограмма "Поддержка любительского народного творчества и организация досуга населения" муниципальной программы "Создание условий для развития культуры на территории Зыковского сельсовета на 2014-2024 гг."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5 335 198,15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941 000,00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950 300,00</w:t>
            </w:r>
          </w:p>
        </w:tc>
      </w:tr>
      <w:tr w:rsidR="00184502" w:rsidRPr="00CD3F77" w:rsidTr="0042577D">
        <w:trPr>
          <w:trHeight w:val="18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подпрограммы "Поддержка любительского народного творчества" муниципальной программы "Создание условий для развития культуры на территории Зыковского сельсовета на 2014-2024 гг</w:t>
            </w:r>
            <w:proofErr w:type="gramStart"/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.(</w:t>
            </w:r>
            <w:proofErr w:type="gramEnd"/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0830080640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4 296 782,68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84502" w:rsidRPr="00CD3F77" w:rsidTr="0042577D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 трансферты на передачу части полномочий в области культуры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0830080640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2 405 942,68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84502" w:rsidRPr="00CD3F77" w:rsidTr="0042577D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 трансферты на передачу части полномочий в области культуры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0830010340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1 326 649,00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84502" w:rsidRPr="00CD3F77" w:rsidTr="0042577D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 трансферты на передачу части полномочий в области культуры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0830081460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486 359,00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84502" w:rsidRPr="00CD3F77" w:rsidTr="0042577D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 трансферты на передачу части полномочий в области культуры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0830010410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77 832,00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84502" w:rsidRPr="00CD3F77" w:rsidTr="0042577D">
        <w:trPr>
          <w:trHeight w:val="16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обустройство территории Зыковского СДК и проведение сельских мероприятий в рамках подпрограммы "Поддержка любительского народного творчества и организации досуга населения" муниципальной программы "Создание условий для развития культуры на территории Зыковского сельсовета на 2014-2024 гг</w:t>
            </w:r>
            <w:proofErr w:type="gramStart"/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.(</w:t>
            </w:r>
            <w:proofErr w:type="gramEnd"/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0830081010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1 038 415,47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941 000,00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950 300,00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работ,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0830081010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1 038 415,47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941 000,00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950 300,00</w:t>
            </w:r>
          </w:p>
        </w:tc>
      </w:tr>
      <w:tr w:rsidR="00184502" w:rsidRPr="00CD3F77" w:rsidTr="0042577D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«Содействие развитию физической культуры, спорта и молодежной политики на территории Зыковского сельсовета на 2014 – 2024 годы»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176 560,00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230 000,00</w:t>
            </w:r>
          </w:p>
        </w:tc>
      </w:tr>
      <w:tr w:rsidR="00184502" w:rsidRPr="00CD3F77" w:rsidTr="0042577D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ежегодного конкурса "Лучший ученик года" в рамках Муниципальной программы «Содействие развитию физической культуры, спорта и молодежной политики на территории Зыковского сельсовета на 2014 – 2024  годы»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1090081020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работ,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1090081030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184502" w:rsidRPr="00CD3F77" w:rsidTr="0042577D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 xml:space="preserve">Мероприятие по оснащению спортивным инвентарем в рамках Муниципальной программы «Содействие развитию физической культуры, спорта и молодежной политики на территории Зыковского сельсовета на 2014 – 2024 годы»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1090081000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176 560,00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180 000,00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работ, услуг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1090081080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176 560,00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180 000,00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ИТОГО ПРОГРАМНЫЕ РАСХОДЫ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21 581 682,31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9 727 023,00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9 926 156,00</w:t>
            </w:r>
          </w:p>
        </w:tc>
      </w:tr>
      <w:tr w:rsidR="00184502" w:rsidRPr="00CD3F77" w:rsidTr="0042577D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НЕПРОГРАМНЫЕ РАСХОДЫ БЮДЖЕТА ЗЫКОВСКОГО СЕЛЬСОВЕТА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22 667 318,02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20 429 649,01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20 655 619,01</w:t>
            </w:r>
          </w:p>
        </w:tc>
      </w:tr>
      <w:tr w:rsidR="00184502" w:rsidRPr="00CD3F77" w:rsidTr="0042577D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21 143 227,38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19 501 417,01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19 706 117,01</w:t>
            </w:r>
          </w:p>
        </w:tc>
      </w:tr>
      <w:tr w:rsidR="00184502" w:rsidRPr="00CD3F77" w:rsidTr="0042577D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1 216 933,92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1 179 771,05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1 179 771,05</w:t>
            </w:r>
          </w:p>
        </w:tc>
      </w:tr>
      <w:tr w:rsidR="00184502" w:rsidRPr="00CD3F77" w:rsidTr="0042577D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государственных, муниципальных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906 122,16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906 122,16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906 122,16</w:t>
            </w:r>
          </w:p>
        </w:tc>
      </w:tr>
      <w:tr w:rsidR="00184502" w:rsidRPr="00CD3F77" w:rsidTr="0042577D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работникам муниципальных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273 648,89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273 648,89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273 648,89</w:t>
            </w:r>
          </w:p>
        </w:tc>
      </w:tr>
      <w:tr w:rsidR="00184502" w:rsidRPr="00CD3F77" w:rsidTr="0042577D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органов, дотация на увеличение (индексацию) оплаты труда, 6,3%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8510010410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28 542,91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84502" w:rsidRPr="00CD3F77" w:rsidTr="0042577D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8510010410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8 619,96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84502" w:rsidRPr="00CD3F77" w:rsidTr="0042577D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1 307 502,78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1 276 670,00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1 276 670,00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Совета депутатов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8110080240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1 307 502,78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1 276 670,00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1 276 670,00</w:t>
            </w:r>
          </w:p>
        </w:tc>
      </w:tr>
      <w:tr w:rsidR="00184502" w:rsidRPr="00CD3F77" w:rsidTr="0042577D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государственных, муниципальных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8110080240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878 938,32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878 938,32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878 938,32</w:t>
            </w:r>
          </w:p>
        </w:tc>
      </w:tr>
      <w:tr w:rsidR="00184502" w:rsidRPr="00CD3F77" w:rsidTr="0042577D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работникам муниципальных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8110080240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265 439,37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265 439,37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265 439,37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работ, услуг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8110080240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8110080240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9 622,31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9 622,31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9 622,31</w:t>
            </w:r>
          </w:p>
        </w:tc>
      </w:tr>
      <w:tr w:rsidR="00184502" w:rsidRPr="00CD3F77" w:rsidTr="0042577D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на передачу полномочий КСО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8110080250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122 670,00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122 670,00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122 670,00</w:t>
            </w:r>
          </w:p>
        </w:tc>
      </w:tr>
      <w:tr w:rsidR="00184502" w:rsidRPr="00CD3F77" w:rsidTr="0042577D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органов, дотация на увеличение </w:t>
            </w: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(индексацию) оплаты труда, 6,3%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8110010410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21 065,88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84502" w:rsidRPr="00CD3F77" w:rsidTr="0042577D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8110010410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6 361,90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84502" w:rsidRPr="00CD3F77" w:rsidTr="0042577D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на  передачу осуществления части полномочий по осуществлению внешнего муниципального финансового контроля, дотация на увеличение (индексацию) оплаты труда, 6,3%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8110010410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3 405,00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8510081030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68 720,64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58 000,00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работ, услуг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8510080630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68 720,64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51 650,00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51 650,00</w:t>
            </w:r>
          </w:p>
        </w:tc>
      </w:tr>
      <w:tr w:rsidR="00184502" w:rsidRPr="00CD3F77" w:rsidTr="0042577D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8510081032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1 350,00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8510081030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184502" w:rsidRPr="00CD3F77" w:rsidTr="0042577D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14 814 285,50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13 803 124,06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14 007 824,06</w:t>
            </w:r>
          </w:p>
        </w:tc>
      </w:tr>
      <w:tr w:rsidR="00184502" w:rsidRPr="00CD3F77" w:rsidTr="0042577D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Руководство и управление в сфере установленных функций органов государственной (муниципальной) власти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8510080230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14 475 947,94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13 803 124,06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14 007 824,06</w:t>
            </w:r>
          </w:p>
        </w:tc>
      </w:tr>
      <w:tr w:rsidR="00184502" w:rsidRPr="00CD3F77" w:rsidTr="0042577D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государственных, муниципальных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8510080230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3 565 756,24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3 565 756,24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3 565 756,24</w:t>
            </w:r>
          </w:p>
        </w:tc>
      </w:tr>
      <w:tr w:rsidR="00184502" w:rsidRPr="00CD3F77" w:rsidTr="0042577D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работникам муниципальных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8510080230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1 076 858,08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1 076 858,08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1 076 858,08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8510080230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4 043 095,35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4 081 574,30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4 081 574,30</w:t>
            </w:r>
          </w:p>
        </w:tc>
      </w:tr>
      <w:tr w:rsidR="00184502" w:rsidRPr="00CD3F77" w:rsidTr="0042577D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8510080230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1 221 014,79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1 232 635,44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1 232 635,44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работ, услуг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8510080230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3 802 178,15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3 226 300,00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3 430 000,00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8510080230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494 692,03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501 000,00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РФ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8510080230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40 232,00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8510080230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112 121,30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8510080230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184502" w:rsidRPr="00CD3F77" w:rsidTr="0042577D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увеличение (индексацию) оплаты труда, 6,3%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8510010410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156 258,12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84502" w:rsidRPr="00CD3F77" w:rsidTr="0042577D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учреждений, дотация на увеличение (индексацию) оплаты труда, 6,3%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8510010410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10 605,48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84502" w:rsidRPr="00CD3F77" w:rsidTr="0042577D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8510010410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3 202,85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84502" w:rsidRPr="00CD3F77" w:rsidTr="0042577D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учреждений, дотация на увеличение (индексацию) оплаты труда, 6,3%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8510010410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109 408,44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84502" w:rsidRPr="00CD3F77" w:rsidTr="0042577D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8510010410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33 041,35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84502" w:rsidRPr="00CD3F77" w:rsidTr="0042577D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Средства на частичную компенсацию расходов на региональные выплаты и выплаты, обеспечивающие уровень заработной платы работников не ниже размера минимальной заработной платы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8510010490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182 079,44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8510010490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139 845,97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84502" w:rsidRPr="00CD3F77" w:rsidTr="0042577D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8510010490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42 233,47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84502" w:rsidRPr="00CD3F77" w:rsidTr="0042577D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8510081030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60 010,20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84502" w:rsidRPr="00CD3F77" w:rsidTr="0042577D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8510081030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60 010,20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84502" w:rsidRPr="00CD3F77" w:rsidTr="0042577D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Резервный фонд в рамках </w:t>
            </w:r>
            <w:proofErr w:type="spellStart"/>
            <w:r w:rsidRPr="004C22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непрограммных</w:t>
            </w:r>
            <w:proofErr w:type="spellEnd"/>
            <w:r w:rsidRPr="004C22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200 000,00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184502" w:rsidRPr="00CD3F77" w:rsidTr="0042577D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в рамках </w:t>
            </w:r>
            <w:proofErr w:type="spellStart"/>
            <w:r w:rsidRPr="004C22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непрограммных</w:t>
            </w:r>
            <w:proofErr w:type="spellEnd"/>
            <w:r w:rsidRPr="004C22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8510081180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543 850,00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568 480,00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589 750,00</w:t>
            </w:r>
          </w:p>
        </w:tc>
      </w:tr>
      <w:tr w:rsidR="00184502" w:rsidRPr="00CD3F77" w:rsidTr="0042577D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государственных, муниципальных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8510081180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417 703,53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344 409,36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344 409,36</w:t>
            </w:r>
          </w:p>
        </w:tc>
      </w:tr>
      <w:tr w:rsidR="00184502" w:rsidRPr="00CD3F77" w:rsidTr="0042577D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работникам муниципальных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8510081180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126 146,47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104 011,64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104 011,64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работ, услуг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8510081180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120 059,00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141 329,00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3 744 494,98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3 041 851,90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3 041 851,90</w:t>
            </w:r>
          </w:p>
        </w:tc>
      </w:tr>
      <w:tr w:rsidR="00184502" w:rsidRPr="00CD3F77" w:rsidTr="0042577D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4C22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непрограммных</w:t>
            </w:r>
            <w:proofErr w:type="spellEnd"/>
            <w:r w:rsidRPr="004C22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8510080620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52 100,00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52 100,00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работ,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8510080620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52 100,00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52 100,00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Функционирование МКУ "ФЗО"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8510085140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3 744 494,98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2 989 751,90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2 989 751,90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8510085140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2 795 362,32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2 266 896,24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2 266 896,24</w:t>
            </w:r>
          </w:p>
        </w:tc>
      </w:tr>
      <w:tr w:rsidR="00184502" w:rsidRPr="00CD3F77" w:rsidTr="0042577D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Взносы по обязательному социальному страхованию на выплаты денежного содержания работникам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8510085140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844 199,43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684 602,66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684 602,66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8510085140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28 253,00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28 253,00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28 253,00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8510085140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184502" w:rsidRPr="00CD3F77" w:rsidTr="0042577D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учреждений, дотация на увеличение (индексацию) оплаты труда, 6,3%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8510010410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51 213,70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84502" w:rsidRPr="00CD3F77" w:rsidTr="0042577D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8510010410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15 466,53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8510010100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311 520,00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301 752,00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301 752,00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8510080110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44 249 000,33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30 156 672,01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30 581 775,01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Условно-утвержденные расходы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738 402,30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1 496 996,25</w:t>
            </w:r>
          </w:p>
        </w:tc>
      </w:tr>
      <w:tr w:rsidR="00184502" w:rsidRPr="00CD3F77" w:rsidTr="004257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4502" w:rsidRPr="004C2214" w:rsidRDefault="00184502" w:rsidP="00AA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02" w:rsidRPr="004C2214" w:rsidRDefault="00184502" w:rsidP="00A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44 249 000,33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30 895 074,31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02" w:rsidRPr="004C2214" w:rsidRDefault="00184502" w:rsidP="00AA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2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32 078 771,26</w:t>
            </w:r>
          </w:p>
        </w:tc>
      </w:tr>
    </w:tbl>
    <w:p w:rsidR="00184502" w:rsidRPr="00CD3F77" w:rsidRDefault="00184502" w:rsidP="00184502"/>
    <w:p w:rsidR="003F09F5" w:rsidRPr="00C0721E" w:rsidRDefault="003F09F5" w:rsidP="00C0721E"/>
    <w:sectPr w:rsidR="003F09F5" w:rsidRPr="00C0721E" w:rsidSect="00BE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B1D84"/>
    <w:multiLevelType w:val="hybridMultilevel"/>
    <w:tmpl w:val="F714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22643"/>
    <w:rsid w:val="0000154E"/>
    <w:rsid w:val="00002AB1"/>
    <w:rsid w:val="0000328E"/>
    <w:rsid w:val="000044BA"/>
    <w:rsid w:val="0000559E"/>
    <w:rsid w:val="0001378D"/>
    <w:rsid w:val="00015F0C"/>
    <w:rsid w:val="00017EDC"/>
    <w:rsid w:val="00020381"/>
    <w:rsid w:val="00025401"/>
    <w:rsid w:val="000310D4"/>
    <w:rsid w:val="000314A9"/>
    <w:rsid w:val="00033F12"/>
    <w:rsid w:val="0003698D"/>
    <w:rsid w:val="0004066B"/>
    <w:rsid w:val="00042358"/>
    <w:rsid w:val="0004311D"/>
    <w:rsid w:val="0005175C"/>
    <w:rsid w:val="00055244"/>
    <w:rsid w:val="00092AD8"/>
    <w:rsid w:val="00093CCB"/>
    <w:rsid w:val="00094220"/>
    <w:rsid w:val="000A674C"/>
    <w:rsid w:val="000B62B4"/>
    <w:rsid w:val="000C6E2E"/>
    <w:rsid w:val="000C7303"/>
    <w:rsid w:val="000C7E0F"/>
    <w:rsid w:val="000D26D0"/>
    <w:rsid w:val="000D795F"/>
    <w:rsid w:val="000E2DD9"/>
    <w:rsid w:val="000F3E63"/>
    <w:rsid w:val="000F561C"/>
    <w:rsid w:val="000F6C01"/>
    <w:rsid w:val="00102B47"/>
    <w:rsid w:val="0011133A"/>
    <w:rsid w:val="00120868"/>
    <w:rsid w:val="001229CA"/>
    <w:rsid w:val="00123577"/>
    <w:rsid w:val="00143905"/>
    <w:rsid w:val="001514E1"/>
    <w:rsid w:val="0015799B"/>
    <w:rsid w:val="0016238F"/>
    <w:rsid w:val="001624DA"/>
    <w:rsid w:val="00165526"/>
    <w:rsid w:val="00166EB5"/>
    <w:rsid w:val="0017149C"/>
    <w:rsid w:val="00172E25"/>
    <w:rsid w:val="00184502"/>
    <w:rsid w:val="00185C77"/>
    <w:rsid w:val="00186C2C"/>
    <w:rsid w:val="0018721D"/>
    <w:rsid w:val="001A496B"/>
    <w:rsid w:val="001B3702"/>
    <w:rsid w:val="001B387D"/>
    <w:rsid w:val="001B3B20"/>
    <w:rsid w:val="001B6E9C"/>
    <w:rsid w:val="001C1167"/>
    <w:rsid w:val="001C4D4E"/>
    <w:rsid w:val="001C4DE8"/>
    <w:rsid w:val="001D0D10"/>
    <w:rsid w:val="001D119A"/>
    <w:rsid w:val="001D6811"/>
    <w:rsid w:val="00201DB5"/>
    <w:rsid w:val="00202412"/>
    <w:rsid w:val="0021089A"/>
    <w:rsid w:val="0021351D"/>
    <w:rsid w:val="002150B5"/>
    <w:rsid w:val="00241D9A"/>
    <w:rsid w:val="00242988"/>
    <w:rsid w:val="00244F40"/>
    <w:rsid w:val="00255E6F"/>
    <w:rsid w:val="0025615D"/>
    <w:rsid w:val="00256F52"/>
    <w:rsid w:val="0026476A"/>
    <w:rsid w:val="00265ADE"/>
    <w:rsid w:val="00272F28"/>
    <w:rsid w:val="0027436E"/>
    <w:rsid w:val="002A0FAA"/>
    <w:rsid w:val="002A5C40"/>
    <w:rsid w:val="002B06FA"/>
    <w:rsid w:val="002B0FC0"/>
    <w:rsid w:val="002B41E5"/>
    <w:rsid w:val="002B5CF4"/>
    <w:rsid w:val="002D4DC9"/>
    <w:rsid w:val="002E40D4"/>
    <w:rsid w:val="002F3EE1"/>
    <w:rsid w:val="00303C81"/>
    <w:rsid w:val="00304914"/>
    <w:rsid w:val="003052E9"/>
    <w:rsid w:val="003062FF"/>
    <w:rsid w:val="0031177E"/>
    <w:rsid w:val="0032502A"/>
    <w:rsid w:val="00333709"/>
    <w:rsid w:val="0034508C"/>
    <w:rsid w:val="003547BC"/>
    <w:rsid w:val="003575F7"/>
    <w:rsid w:val="00361505"/>
    <w:rsid w:val="003731BB"/>
    <w:rsid w:val="00375009"/>
    <w:rsid w:val="003777D0"/>
    <w:rsid w:val="003920DC"/>
    <w:rsid w:val="0039642B"/>
    <w:rsid w:val="00396624"/>
    <w:rsid w:val="003A4A1D"/>
    <w:rsid w:val="003C0811"/>
    <w:rsid w:val="003C0E7F"/>
    <w:rsid w:val="003C1CAD"/>
    <w:rsid w:val="003C1E1E"/>
    <w:rsid w:val="003C466E"/>
    <w:rsid w:val="003D0495"/>
    <w:rsid w:val="003D2E3F"/>
    <w:rsid w:val="003D3D92"/>
    <w:rsid w:val="003D4AEC"/>
    <w:rsid w:val="003E0421"/>
    <w:rsid w:val="003E18C9"/>
    <w:rsid w:val="003E2A79"/>
    <w:rsid w:val="003E6715"/>
    <w:rsid w:val="003F09F5"/>
    <w:rsid w:val="003F7A50"/>
    <w:rsid w:val="003F7E30"/>
    <w:rsid w:val="00407D50"/>
    <w:rsid w:val="00415B75"/>
    <w:rsid w:val="0041670D"/>
    <w:rsid w:val="00420A2A"/>
    <w:rsid w:val="00421672"/>
    <w:rsid w:val="00422643"/>
    <w:rsid w:val="00423517"/>
    <w:rsid w:val="00425606"/>
    <w:rsid w:val="0042577D"/>
    <w:rsid w:val="0043113E"/>
    <w:rsid w:val="00436A04"/>
    <w:rsid w:val="004458AD"/>
    <w:rsid w:val="00476B9B"/>
    <w:rsid w:val="00481668"/>
    <w:rsid w:val="00491DAF"/>
    <w:rsid w:val="004941FC"/>
    <w:rsid w:val="00495B58"/>
    <w:rsid w:val="004A0A12"/>
    <w:rsid w:val="004B3CEC"/>
    <w:rsid w:val="004B3DC3"/>
    <w:rsid w:val="004B52B3"/>
    <w:rsid w:val="004B66B5"/>
    <w:rsid w:val="004B69AB"/>
    <w:rsid w:val="004C2214"/>
    <w:rsid w:val="004D2353"/>
    <w:rsid w:val="004D281B"/>
    <w:rsid w:val="004D36B7"/>
    <w:rsid w:val="004E25DA"/>
    <w:rsid w:val="004F155E"/>
    <w:rsid w:val="004F5E8C"/>
    <w:rsid w:val="004F5EF7"/>
    <w:rsid w:val="0050121C"/>
    <w:rsid w:val="00535DE1"/>
    <w:rsid w:val="00536719"/>
    <w:rsid w:val="00537FF0"/>
    <w:rsid w:val="00541B26"/>
    <w:rsid w:val="00541D15"/>
    <w:rsid w:val="005535CB"/>
    <w:rsid w:val="00555073"/>
    <w:rsid w:val="00555FBC"/>
    <w:rsid w:val="0056703B"/>
    <w:rsid w:val="005728E3"/>
    <w:rsid w:val="00581A2F"/>
    <w:rsid w:val="005850EC"/>
    <w:rsid w:val="005855FB"/>
    <w:rsid w:val="005A0B04"/>
    <w:rsid w:val="005A509F"/>
    <w:rsid w:val="005B6623"/>
    <w:rsid w:val="005C2C3B"/>
    <w:rsid w:val="005E42BA"/>
    <w:rsid w:val="005F0546"/>
    <w:rsid w:val="005F1562"/>
    <w:rsid w:val="005F3F7A"/>
    <w:rsid w:val="00600459"/>
    <w:rsid w:val="006037A2"/>
    <w:rsid w:val="00610651"/>
    <w:rsid w:val="006107C3"/>
    <w:rsid w:val="006253E5"/>
    <w:rsid w:val="0062566E"/>
    <w:rsid w:val="0063210C"/>
    <w:rsid w:val="00632434"/>
    <w:rsid w:val="006350C9"/>
    <w:rsid w:val="00635333"/>
    <w:rsid w:val="0063534A"/>
    <w:rsid w:val="00635369"/>
    <w:rsid w:val="0063574F"/>
    <w:rsid w:val="0063702E"/>
    <w:rsid w:val="00647811"/>
    <w:rsid w:val="00651404"/>
    <w:rsid w:val="00652172"/>
    <w:rsid w:val="00662F9D"/>
    <w:rsid w:val="0066488E"/>
    <w:rsid w:val="006675C1"/>
    <w:rsid w:val="006724A5"/>
    <w:rsid w:val="00684CDE"/>
    <w:rsid w:val="006B6ADA"/>
    <w:rsid w:val="006C2383"/>
    <w:rsid w:val="006C288A"/>
    <w:rsid w:val="006C4C4C"/>
    <w:rsid w:val="006C6188"/>
    <w:rsid w:val="006D34E6"/>
    <w:rsid w:val="006D3BF1"/>
    <w:rsid w:val="006D5A4C"/>
    <w:rsid w:val="006E1573"/>
    <w:rsid w:val="006E78FE"/>
    <w:rsid w:val="006F4931"/>
    <w:rsid w:val="006F61C0"/>
    <w:rsid w:val="007034F0"/>
    <w:rsid w:val="0070428F"/>
    <w:rsid w:val="007045C1"/>
    <w:rsid w:val="00725CA4"/>
    <w:rsid w:val="00736663"/>
    <w:rsid w:val="00740196"/>
    <w:rsid w:val="007425D8"/>
    <w:rsid w:val="00743245"/>
    <w:rsid w:val="00752D23"/>
    <w:rsid w:val="00755ECE"/>
    <w:rsid w:val="007706F7"/>
    <w:rsid w:val="00770805"/>
    <w:rsid w:val="007813D6"/>
    <w:rsid w:val="00786813"/>
    <w:rsid w:val="00791AED"/>
    <w:rsid w:val="00793919"/>
    <w:rsid w:val="00794FCD"/>
    <w:rsid w:val="007A54AF"/>
    <w:rsid w:val="007C692F"/>
    <w:rsid w:val="007C724E"/>
    <w:rsid w:val="007D2051"/>
    <w:rsid w:val="007D2CB8"/>
    <w:rsid w:val="007F06F5"/>
    <w:rsid w:val="008105CB"/>
    <w:rsid w:val="00813D96"/>
    <w:rsid w:val="0081574F"/>
    <w:rsid w:val="008206C3"/>
    <w:rsid w:val="008246F5"/>
    <w:rsid w:val="00830673"/>
    <w:rsid w:val="0083352C"/>
    <w:rsid w:val="008353E8"/>
    <w:rsid w:val="00836E72"/>
    <w:rsid w:val="00840EF7"/>
    <w:rsid w:val="00847CDC"/>
    <w:rsid w:val="008525A6"/>
    <w:rsid w:val="008527D1"/>
    <w:rsid w:val="00854636"/>
    <w:rsid w:val="00854BB7"/>
    <w:rsid w:val="00854C93"/>
    <w:rsid w:val="00860D43"/>
    <w:rsid w:val="008642C7"/>
    <w:rsid w:val="00864F8C"/>
    <w:rsid w:val="008677CA"/>
    <w:rsid w:val="00882AFC"/>
    <w:rsid w:val="0088379A"/>
    <w:rsid w:val="0089291E"/>
    <w:rsid w:val="00893E0B"/>
    <w:rsid w:val="008A3885"/>
    <w:rsid w:val="008A7FF4"/>
    <w:rsid w:val="008D5725"/>
    <w:rsid w:val="008D5CAB"/>
    <w:rsid w:val="008E2E20"/>
    <w:rsid w:val="008E6207"/>
    <w:rsid w:val="008F6331"/>
    <w:rsid w:val="009007AB"/>
    <w:rsid w:val="0090401F"/>
    <w:rsid w:val="00913EE0"/>
    <w:rsid w:val="0092403F"/>
    <w:rsid w:val="00932D21"/>
    <w:rsid w:val="00934FBB"/>
    <w:rsid w:val="009502B4"/>
    <w:rsid w:val="00954009"/>
    <w:rsid w:val="00955E08"/>
    <w:rsid w:val="00966205"/>
    <w:rsid w:val="0097722C"/>
    <w:rsid w:val="009865AE"/>
    <w:rsid w:val="009867A0"/>
    <w:rsid w:val="00991352"/>
    <w:rsid w:val="00992084"/>
    <w:rsid w:val="00993639"/>
    <w:rsid w:val="00995C5A"/>
    <w:rsid w:val="009A05A0"/>
    <w:rsid w:val="009A194F"/>
    <w:rsid w:val="009A37E8"/>
    <w:rsid w:val="009B0F15"/>
    <w:rsid w:val="009C0E23"/>
    <w:rsid w:val="009C10DE"/>
    <w:rsid w:val="009C4E2A"/>
    <w:rsid w:val="009C58E2"/>
    <w:rsid w:val="009D5F43"/>
    <w:rsid w:val="009E0A9C"/>
    <w:rsid w:val="009E3512"/>
    <w:rsid w:val="009E4483"/>
    <w:rsid w:val="009F0F6B"/>
    <w:rsid w:val="009F2E3C"/>
    <w:rsid w:val="009F63C1"/>
    <w:rsid w:val="00A21591"/>
    <w:rsid w:val="00A3313E"/>
    <w:rsid w:val="00A357FD"/>
    <w:rsid w:val="00A37D55"/>
    <w:rsid w:val="00A42C4B"/>
    <w:rsid w:val="00A44893"/>
    <w:rsid w:val="00A45413"/>
    <w:rsid w:val="00A52B15"/>
    <w:rsid w:val="00A53021"/>
    <w:rsid w:val="00A54ECB"/>
    <w:rsid w:val="00A611E1"/>
    <w:rsid w:val="00A74179"/>
    <w:rsid w:val="00A7719C"/>
    <w:rsid w:val="00A7743B"/>
    <w:rsid w:val="00A8413E"/>
    <w:rsid w:val="00A921A1"/>
    <w:rsid w:val="00A95FA1"/>
    <w:rsid w:val="00AA2D56"/>
    <w:rsid w:val="00AA69AC"/>
    <w:rsid w:val="00AB0541"/>
    <w:rsid w:val="00AC72A1"/>
    <w:rsid w:val="00AC767E"/>
    <w:rsid w:val="00AD0E5B"/>
    <w:rsid w:val="00AE02ED"/>
    <w:rsid w:val="00AE0EE4"/>
    <w:rsid w:val="00AE6BD3"/>
    <w:rsid w:val="00B05B85"/>
    <w:rsid w:val="00B11A89"/>
    <w:rsid w:val="00B16F04"/>
    <w:rsid w:val="00B21B62"/>
    <w:rsid w:val="00B27705"/>
    <w:rsid w:val="00B323E1"/>
    <w:rsid w:val="00B37613"/>
    <w:rsid w:val="00B421CB"/>
    <w:rsid w:val="00B4280B"/>
    <w:rsid w:val="00B445C8"/>
    <w:rsid w:val="00B45A6B"/>
    <w:rsid w:val="00B465C3"/>
    <w:rsid w:val="00B55455"/>
    <w:rsid w:val="00B63A6A"/>
    <w:rsid w:val="00B646B6"/>
    <w:rsid w:val="00B66A0D"/>
    <w:rsid w:val="00B67ECC"/>
    <w:rsid w:val="00B70EF2"/>
    <w:rsid w:val="00B80CDF"/>
    <w:rsid w:val="00B8338D"/>
    <w:rsid w:val="00B96FE9"/>
    <w:rsid w:val="00BC05CE"/>
    <w:rsid w:val="00BD1B1B"/>
    <w:rsid w:val="00BE0091"/>
    <w:rsid w:val="00BF1CDA"/>
    <w:rsid w:val="00BF39AE"/>
    <w:rsid w:val="00BF3C79"/>
    <w:rsid w:val="00C0101F"/>
    <w:rsid w:val="00C03524"/>
    <w:rsid w:val="00C03E84"/>
    <w:rsid w:val="00C0721E"/>
    <w:rsid w:val="00C13D26"/>
    <w:rsid w:val="00C15B80"/>
    <w:rsid w:val="00C33B3B"/>
    <w:rsid w:val="00C41B36"/>
    <w:rsid w:val="00C4420C"/>
    <w:rsid w:val="00C5559F"/>
    <w:rsid w:val="00C66BD8"/>
    <w:rsid w:val="00C708A3"/>
    <w:rsid w:val="00C72800"/>
    <w:rsid w:val="00C72CFF"/>
    <w:rsid w:val="00C76824"/>
    <w:rsid w:val="00C77E37"/>
    <w:rsid w:val="00C852C4"/>
    <w:rsid w:val="00C87D7B"/>
    <w:rsid w:val="00C90D27"/>
    <w:rsid w:val="00C91780"/>
    <w:rsid w:val="00CA4D02"/>
    <w:rsid w:val="00CA5510"/>
    <w:rsid w:val="00CB17C2"/>
    <w:rsid w:val="00CB2EE0"/>
    <w:rsid w:val="00CB43E5"/>
    <w:rsid w:val="00CB4E1C"/>
    <w:rsid w:val="00CC123D"/>
    <w:rsid w:val="00CC44B4"/>
    <w:rsid w:val="00CC578B"/>
    <w:rsid w:val="00CC646A"/>
    <w:rsid w:val="00CD0D5A"/>
    <w:rsid w:val="00CD2C40"/>
    <w:rsid w:val="00CD5031"/>
    <w:rsid w:val="00CD6403"/>
    <w:rsid w:val="00CE1DFE"/>
    <w:rsid w:val="00CE4A15"/>
    <w:rsid w:val="00CE6D42"/>
    <w:rsid w:val="00D04040"/>
    <w:rsid w:val="00D07941"/>
    <w:rsid w:val="00D109AD"/>
    <w:rsid w:val="00D11A0A"/>
    <w:rsid w:val="00D169A8"/>
    <w:rsid w:val="00D2649A"/>
    <w:rsid w:val="00D35EF8"/>
    <w:rsid w:val="00D4594A"/>
    <w:rsid w:val="00D5476E"/>
    <w:rsid w:val="00D567F0"/>
    <w:rsid w:val="00D61DC2"/>
    <w:rsid w:val="00D633B8"/>
    <w:rsid w:val="00D66AE8"/>
    <w:rsid w:val="00D757C9"/>
    <w:rsid w:val="00D858A1"/>
    <w:rsid w:val="00D90647"/>
    <w:rsid w:val="00DB6F67"/>
    <w:rsid w:val="00DC3968"/>
    <w:rsid w:val="00DC39AF"/>
    <w:rsid w:val="00DC5448"/>
    <w:rsid w:val="00DD06A9"/>
    <w:rsid w:val="00DD0D61"/>
    <w:rsid w:val="00DD2004"/>
    <w:rsid w:val="00DD761F"/>
    <w:rsid w:val="00DE06F5"/>
    <w:rsid w:val="00DE07C9"/>
    <w:rsid w:val="00DE2B9C"/>
    <w:rsid w:val="00DE3DD2"/>
    <w:rsid w:val="00DE5FA0"/>
    <w:rsid w:val="00DE7E2C"/>
    <w:rsid w:val="00E14B62"/>
    <w:rsid w:val="00E24ED6"/>
    <w:rsid w:val="00E33D78"/>
    <w:rsid w:val="00E37013"/>
    <w:rsid w:val="00E54935"/>
    <w:rsid w:val="00E611DB"/>
    <w:rsid w:val="00E6200E"/>
    <w:rsid w:val="00E756A3"/>
    <w:rsid w:val="00E83287"/>
    <w:rsid w:val="00E928CA"/>
    <w:rsid w:val="00EA1C09"/>
    <w:rsid w:val="00EA5AF3"/>
    <w:rsid w:val="00EB54BA"/>
    <w:rsid w:val="00EC2428"/>
    <w:rsid w:val="00ED26ED"/>
    <w:rsid w:val="00EE24B9"/>
    <w:rsid w:val="00EF3058"/>
    <w:rsid w:val="00EF3E97"/>
    <w:rsid w:val="00EF42BC"/>
    <w:rsid w:val="00EF72AD"/>
    <w:rsid w:val="00F01502"/>
    <w:rsid w:val="00F022B5"/>
    <w:rsid w:val="00F071E4"/>
    <w:rsid w:val="00F079A5"/>
    <w:rsid w:val="00F10C6C"/>
    <w:rsid w:val="00F16AAE"/>
    <w:rsid w:val="00F1736B"/>
    <w:rsid w:val="00F2127D"/>
    <w:rsid w:val="00F22BF3"/>
    <w:rsid w:val="00F22F3A"/>
    <w:rsid w:val="00F2545D"/>
    <w:rsid w:val="00F2664A"/>
    <w:rsid w:val="00F31933"/>
    <w:rsid w:val="00F324D6"/>
    <w:rsid w:val="00F52CB7"/>
    <w:rsid w:val="00F63C8D"/>
    <w:rsid w:val="00F7696E"/>
    <w:rsid w:val="00F777DA"/>
    <w:rsid w:val="00F87C9D"/>
    <w:rsid w:val="00F92B8B"/>
    <w:rsid w:val="00FA3907"/>
    <w:rsid w:val="00FB5B87"/>
    <w:rsid w:val="00FC2E02"/>
    <w:rsid w:val="00FC4B4E"/>
    <w:rsid w:val="00FC58CB"/>
    <w:rsid w:val="00FD73C9"/>
    <w:rsid w:val="00F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422643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422643"/>
    <w:pPr>
      <w:shd w:val="clear" w:color="auto" w:fill="FFFFFF"/>
      <w:spacing w:after="360" w:line="240" w:lineRule="atLeast"/>
    </w:pPr>
    <w:rPr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semiHidden/>
    <w:rsid w:val="00422643"/>
  </w:style>
  <w:style w:type="table" w:styleId="a5">
    <w:name w:val="Table Grid"/>
    <w:basedOn w:val="a1"/>
    <w:uiPriority w:val="59"/>
    <w:rsid w:val="00C07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+ Полужирный"/>
    <w:rsid w:val="00C0721E"/>
    <w:rPr>
      <w:b/>
      <w:bCs/>
      <w:sz w:val="27"/>
      <w:szCs w:val="27"/>
      <w:shd w:val="clear" w:color="auto" w:fill="FFFFFF"/>
    </w:rPr>
  </w:style>
  <w:style w:type="character" w:styleId="a7">
    <w:name w:val="Hyperlink"/>
    <w:basedOn w:val="a0"/>
    <w:uiPriority w:val="99"/>
    <w:semiHidden/>
    <w:unhideWhenUsed/>
    <w:rsid w:val="0018450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84502"/>
    <w:rPr>
      <w:color w:val="800080"/>
      <w:u w:val="single"/>
    </w:rPr>
  </w:style>
  <w:style w:type="paragraph" w:customStyle="1" w:styleId="font5">
    <w:name w:val="font5"/>
    <w:basedOn w:val="a"/>
    <w:rsid w:val="0018450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8450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18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8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18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18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18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18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18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18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18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18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18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18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18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18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1845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18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18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18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18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18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18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18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18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18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18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18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18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18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18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18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18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18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18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18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18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18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18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18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18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1845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18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18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18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18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18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18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1845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18450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184502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1845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1845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1845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27</Pages>
  <Words>8293</Words>
  <Characters>47276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2023-12-20T05:06:00Z</cp:lastPrinted>
  <dcterms:created xsi:type="dcterms:W3CDTF">2023-11-13T02:34:00Z</dcterms:created>
  <dcterms:modified xsi:type="dcterms:W3CDTF">2023-12-21T07:53:00Z</dcterms:modified>
</cp:coreProperties>
</file>