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5DA">
        <w:rPr>
          <w:sz w:val="28"/>
          <w:szCs w:val="28"/>
        </w:rPr>
        <w:t xml:space="preserve"> </w:t>
      </w:r>
    </w:p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</w:p>
    <w:p w:rsidR="00083200" w:rsidRDefault="00083200" w:rsidP="00381EF7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:rsidR="00E53366" w:rsidRPr="00546F19" w:rsidRDefault="00E53366" w:rsidP="00381EF7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:rsidR="00A643AA" w:rsidRDefault="00A643AA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3200" w:rsidRPr="00304531" w:rsidRDefault="00083200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200" w:rsidRPr="00304531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3200" w:rsidRPr="00304531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262C7" w:rsidRPr="00304531" w:rsidRDefault="000262C7" w:rsidP="000262C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ЗЫКОВСКИЙ СЕЛЬСКИЙ СОВЕТ ДЕПУТАТОВ</w:t>
      </w:r>
    </w:p>
    <w:p w:rsidR="000262C7" w:rsidRPr="00304531" w:rsidRDefault="000262C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200" w:rsidRPr="00304531" w:rsidRDefault="008875E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31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A5924" w:rsidRPr="00304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3AA" w:rsidRPr="00304531" w:rsidRDefault="00A643AA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200" w:rsidRPr="00304531" w:rsidRDefault="00083200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  2023 года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с. Зыково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7379CC" w:rsidRPr="003045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29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1F2D" w:rsidRPr="00304531">
        <w:rPr>
          <w:rFonts w:ascii="Times New Roman" w:eastAsia="Times New Roman" w:hAnsi="Times New Roman" w:cs="Times New Roman"/>
          <w:sz w:val="24"/>
          <w:szCs w:val="24"/>
        </w:rPr>
        <w:t>№ 4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8-25</w:t>
      </w:r>
      <w:r w:rsidR="003239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083200" w:rsidRDefault="00083200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99B" w:rsidRPr="00304531" w:rsidRDefault="0032399B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a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Зыковского сельского Совета депутатов </w:t>
      </w:r>
    </w:p>
    <w:p w:rsidR="008A2911" w:rsidRDefault="008A2911" w:rsidP="008A2911">
      <w:pPr>
        <w:pStyle w:val="a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>№ 49-262Р от 25.04.2019 г.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Зыковский сельсовет</w:t>
      </w:r>
    </w:p>
    <w:p w:rsidR="007B3DF6" w:rsidRPr="008A2911" w:rsidRDefault="007B3DF6" w:rsidP="008A2911">
      <w:pPr>
        <w:pStyle w:val="a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a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911" w:rsidRDefault="008A2911" w:rsidP="005C273C">
      <w:pPr>
        <w:pStyle w:val="a8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11">
        <w:rPr>
          <w:rFonts w:ascii="Times New Roman" w:hAnsi="Times New Roman" w:cs="Times New Roman"/>
          <w:sz w:val="24"/>
          <w:szCs w:val="24"/>
        </w:rPr>
        <w:t>На основании статьи 86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статьи 22 Федерального закона от 02.03.2007 г. № 25-ФЗ «О муниципальной службе в Российской Федерации», Постановления Совета администрации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8A2911">
        <w:rPr>
          <w:rFonts w:ascii="Times New Roman" w:hAnsi="Times New Roman" w:cs="Times New Roman"/>
          <w:sz w:val="24"/>
          <w:szCs w:val="24"/>
        </w:rPr>
        <w:t xml:space="preserve"> полномочия на постоянной основе, и муниципальных служащих»,</w:t>
      </w:r>
      <w:r w:rsidRPr="008A2911">
        <w:rPr>
          <w:rFonts w:ascii="Times New Roman" w:hAnsi="Times New Roman" w:cs="Times New Roman"/>
          <w:iCs/>
          <w:sz w:val="24"/>
          <w:szCs w:val="24"/>
        </w:rPr>
        <w:t xml:space="preserve"> руководствуясь Уставом Зыковского сельсовета Березовского района Красноярского края, </w:t>
      </w:r>
      <w:r w:rsidRPr="008A2911">
        <w:rPr>
          <w:rFonts w:ascii="Times New Roman" w:hAnsi="Times New Roman" w:cs="Times New Roman"/>
          <w:sz w:val="24"/>
          <w:szCs w:val="24"/>
        </w:rPr>
        <w:t>Зыковский сельский Совет депутатов Березовского района Красноярского края, в целях повышения уровня оплаты труда</w:t>
      </w:r>
    </w:p>
    <w:p w:rsidR="007B3DF6" w:rsidRDefault="007B3DF6" w:rsidP="005C273C">
      <w:pPr>
        <w:pStyle w:val="a8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3C" w:rsidRPr="008A2911" w:rsidRDefault="005C273C" w:rsidP="005C273C">
      <w:pPr>
        <w:pStyle w:val="a8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DF6" w:rsidRPr="008A2911" w:rsidRDefault="008A2911" w:rsidP="007B3D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>РЕШИЛ:</w:t>
      </w:r>
    </w:p>
    <w:p w:rsidR="008A2911" w:rsidRPr="008A2911" w:rsidRDefault="007B3DF6" w:rsidP="007B3DF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2911" w:rsidRPr="008A2911">
        <w:rPr>
          <w:rFonts w:ascii="Times New Roman" w:hAnsi="Times New Roman" w:cs="Times New Roman"/>
          <w:sz w:val="24"/>
          <w:szCs w:val="24"/>
        </w:rPr>
        <w:t xml:space="preserve">Внести изменение в Решение Зыковского сельского Совета депутатов </w:t>
      </w:r>
      <w:r w:rsidR="008A2911" w:rsidRPr="008A2911">
        <w:rPr>
          <w:rFonts w:ascii="Times New Roman" w:hAnsi="Times New Roman" w:cs="Times New Roman"/>
          <w:iCs/>
          <w:sz w:val="24"/>
          <w:szCs w:val="24"/>
        </w:rPr>
        <w:t>Березовского района Красноярского края</w:t>
      </w:r>
      <w:r w:rsidR="008A2911" w:rsidRPr="008A2911">
        <w:rPr>
          <w:rFonts w:ascii="Times New Roman" w:hAnsi="Times New Roman" w:cs="Times New Roman"/>
          <w:sz w:val="24"/>
          <w:szCs w:val="24"/>
        </w:rPr>
        <w:t xml:space="preserve"> от 25.04.2019 г. № 49-262Р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Зыковский сельсовет», статью 9  читать в новой редакции согласно приложениям 1,2.</w:t>
      </w:r>
      <w:proofErr w:type="gramEnd"/>
    </w:p>
    <w:p w:rsidR="007B3DF6" w:rsidRPr="008A2911" w:rsidRDefault="007B3DF6" w:rsidP="008A2911">
      <w:pPr>
        <w:pStyle w:val="a4"/>
        <w:widowControl w:val="0"/>
        <w:autoSpaceDE w:val="0"/>
        <w:autoSpaceDN w:val="0"/>
        <w:adjustRightInd w:val="0"/>
        <w:ind w:left="888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7B3DF6" w:rsidRDefault="008A2911" w:rsidP="007B3DF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91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8A291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A291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края.</w:t>
      </w:r>
    </w:p>
    <w:p w:rsidR="007B3DF6" w:rsidRPr="008A2911" w:rsidRDefault="007B3DF6" w:rsidP="008A291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8A2911" w:rsidRPr="008A2911" w:rsidRDefault="008A2911" w:rsidP="007B3DF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911">
        <w:rPr>
          <w:rFonts w:ascii="Times New Roman" w:eastAsia="Calibri" w:hAnsi="Times New Roman" w:cs="Times New Roman"/>
          <w:sz w:val="24"/>
          <w:szCs w:val="24"/>
        </w:rPr>
        <w:t xml:space="preserve">  Решение вступает в силу в день, следующий за днем его  официального  опубликования в газете «Зыковский информационный вестник» и на официальном сайте </w:t>
      </w:r>
      <w:hyperlink r:id="rId7" w:history="1">
        <w:r w:rsidRPr="008A2911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8A2911">
          <w:rPr>
            <w:rStyle w:val="a9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8A2911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zykovo</w:t>
        </w:r>
        <w:proofErr w:type="spellEnd"/>
        <w:r w:rsidRPr="008A2911">
          <w:rPr>
            <w:rStyle w:val="a9"/>
            <w:rFonts w:ascii="Times New Roman" w:eastAsia="Calibri" w:hAnsi="Times New Roman" w:cs="Times New Roman"/>
            <w:sz w:val="24"/>
            <w:szCs w:val="24"/>
          </w:rPr>
          <w:t>.24</w:t>
        </w:r>
      </w:hyperlink>
      <w:r w:rsidRPr="008A2911">
        <w:rPr>
          <w:rFonts w:ascii="Times New Roman" w:eastAsia="Calibri" w:hAnsi="Times New Roman" w:cs="Times New Roman"/>
          <w:sz w:val="24"/>
          <w:szCs w:val="24"/>
        </w:rPr>
        <w:t xml:space="preserve"> , и распространяет свое действие на правоотношения, возникшие с 01.01.2024 г.</w:t>
      </w:r>
    </w:p>
    <w:p w:rsidR="008A2911" w:rsidRPr="008A2911" w:rsidRDefault="008A2911" w:rsidP="008A291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a8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DF6" w:rsidRPr="00497BE8" w:rsidTr="00BE14B4">
        <w:tc>
          <w:tcPr>
            <w:tcW w:w="4785" w:type="dxa"/>
          </w:tcPr>
          <w:p w:rsidR="007B3DF6" w:rsidRPr="00497BE8" w:rsidRDefault="007B3DF6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Заместитель Председателя Зыковского </w:t>
            </w:r>
          </w:p>
          <w:p w:rsidR="007B3DF6" w:rsidRPr="00497BE8" w:rsidRDefault="007B3DF6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 депутатов </w:t>
            </w:r>
          </w:p>
          <w:p w:rsidR="007B3DF6" w:rsidRPr="00497BE8" w:rsidRDefault="007B3DF6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7B3DF6" w:rsidRDefault="007B3DF6" w:rsidP="00BE14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proofErr w:type="gramStart"/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главы</w:t>
            </w:r>
          </w:p>
          <w:p w:rsidR="007B3DF6" w:rsidRPr="003B47C6" w:rsidRDefault="007B3DF6" w:rsidP="00BE14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Зыковского сельсовета</w:t>
            </w:r>
          </w:p>
          <w:p w:rsidR="007B3DF6" w:rsidRPr="00497BE8" w:rsidRDefault="007B3DF6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B3DF6" w:rsidRPr="00497BE8" w:rsidTr="00BE14B4">
        <w:tc>
          <w:tcPr>
            <w:tcW w:w="4785" w:type="dxa"/>
          </w:tcPr>
          <w:p w:rsidR="007B3DF6" w:rsidRPr="00497BE8" w:rsidRDefault="007B3DF6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 Е.М. Матвеев                    </w:t>
            </w:r>
          </w:p>
        </w:tc>
        <w:tc>
          <w:tcPr>
            <w:tcW w:w="4786" w:type="dxa"/>
          </w:tcPr>
          <w:p w:rsidR="007B3DF6" w:rsidRPr="00497BE8" w:rsidRDefault="007B3DF6" w:rsidP="00BE14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</w:t>
            </w: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П.И. Звягинцев</w:t>
            </w:r>
          </w:p>
          <w:p w:rsidR="007B3DF6" w:rsidRPr="00497BE8" w:rsidRDefault="007B3DF6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8A2911" w:rsidRPr="008A2911" w:rsidRDefault="008A2911" w:rsidP="008A291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8A2911" w:rsidRPr="008A2911" w:rsidRDefault="008A2911" w:rsidP="008A291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8A2911" w:rsidRPr="008A2911" w:rsidRDefault="008A2911" w:rsidP="008A291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  <w:sectPr w:rsidR="008A2911" w:rsidRPr="008A2911" w:rsidSect="008A29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2911" w:rsidRPr="008A2911" w:rsidRDefault="008A2911" w:rsidP="007B3DF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  <w:sectPr w:rsidR="008A2911" w:rsidRPr="008A2911" w:rsidSect="008516FC">
          <w:type w:val="continuous"/>
          <w:pgSz w:w="11906" w:h="16838"/>
          <w:pgMar w:top="1134" w:right="567" w:bottom="1134" w:left="1701" w:header="709" w:footer="709" w:gutter="0"/>
          <w:cols w:num="2" w:space="282"/>
          <w:docGrid w:linePitch="360"/>
        </w:sectPr>
      </w:pPr>
    </w:p>
    <w:p w:rsidR="008A2911" w:rsidRPr="008A2911" w:rsidRDefault="008A2911" w:rsidP="008A2911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911" w:rsidRDefault="008A2911" w:rsidP="007B3DF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3DF6" w:rsidRDefault="007B3DF6" w:rsidP="007B3DF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3DF6" w:rsidRDefault="007B3DF6" w:rsidP="007B3DF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3DF6" w:rsidRPr="00185AF8" w:rsidRDefault="007B3DF6" w:rsidP="007B3DF6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85AF8">
        <w:rPr>
          <w:rFonts w:ascii="Times New Roman" w:hAnsi="Times New Roman" w:cs="Times New Roman"/>
          <w:sz w:val="24"/>
          <w:szCs w:val="24"/>
        </w:rPr>
        <w:t>1 к Решению</w:t>
      </w:r>
    </w:p>
    <w:p w:rsidR="007B3DF6" w:rsidRPr="00185AF8" w:rsidRDefault="007B3DF6" w:rsidP="007B3DF6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7B3DF6" w:rsidRPr="00185AF8" w:rsidRDefault="007B3DF6" w:rsidP="007B3DF6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85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53 </w:t>
      </w:r>
      <w:r w:rsidRPr="00185AF8">
        <w:rPr>
          <w:rFonts w:ascii="Times New Roman" w:hAnsi="Times New Roman" w:cs="Times New Roman"/>
          <w:sz w:val="24"/>
          <w:szCs w:val="24"/>
        </w:rPr>
        <w:t>Р</w:t>
      </w:r>
    </w:p>
    <w:p w:rsidR="007B3DF6" w:rsidRDefault="007B3DF6" w:rsidP="007B3DF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3DF6" w:rsidRPr="008A2911" w:rsidRDefault="007B3DF6" w:rsidP="007B3D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7B3DF6">
      <w:pPr>
        <w:pStyle w:val="ConsNormal"/>
        <w:widowControl/>
        <w:tabs>
          <w:tab w:val="left" w:pos="99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11">
        <w:rPr>
          <w:rFonts w:ascii="Times New Roman" w:hAnsi="Times New Roman" w:cs="Times New Roman"/>
          <w:b/>
          <w:sz w:val="24"/>
          <w:szCs w:val="24"/>
        </w:rPr>
        <w:t>Статья 9. Размеры денежного поощрения</w:t>
      </w:r>
    </w:p>
    <w:p w:rsidR="008A2911" w:rsidRPr="008A2911" w:rsidRDefault="008A2911" w:rsidP="008A2911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0C6AD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>9.1 Размеры ежемесячного денежного поощрения составляют 1,5-2,5 должностного оклада.</w:t>
      </w:r>
    </w:p>
    <w:p w:rsidR="008A2911" w:rsidRPr="008A2911" w:rsidRDefault="008A2911" w:rsidP="000C6AD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>Конкретный размер денежного поощрения устанавливается муниципальному служащему должностным лицом, имеющим право его назначения на должность муниципальной службы. Установленный размер может быть изменен (снижен или повышен) в случае изменения сложности и напряженности службы.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8A2911" w:rsidRPr="008A2911" w:rsidRDefault="008A2911" w:rsidP="000C6AD8">
      <w:pPr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>9.2 Предельные размеры ежемесячного денежного поощрения выборных должностных лиц и лиц, замещающих иные муниципальные должности, с 01.01.2024г. увеличиваются на 3000 рублей.</w:t>
      </w:r>
    </w:p>
    <w:p w:rsidR="008A2911" w:rsidRPr="008A2911" w:rsidRDefault="008A2911" w:rsidP="000C6AD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11">
        <w:rPr>
          <w:rFonts w:ascii="Times New Roman" w:hAnsi="Times New Roman" w:cs="Times New Roman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8A2911">
        <w:rPr>
          <w:rFonts w:ascii="Times New Roman" w:hAnsi="Times New Roman" w:cs="Times New Roman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="000C6AD8">
        <w:rPr>
          <w:rFonts w:ascii="Times New Roman" w:hAnsi="Times New Roman" w:cs="Times New Roman"/>
          <w:sz w:val="24"/>
          <w:szCs w:val="24"/>
        </w:rPr>
        <w:t xml:space="preserve">по временной </w:t>
      </w:r>
      <w:r w:rsidRPr="008A2911">
        <w:rPr>
          <w:rFonts w:ascii="Times New Roman" w:hAnsi="Times New Roman" w:cs="Times New Roman"/>
          <w:sz w:val="24"/>
          <w:szCs w:val="24"/>
        </w:rPr>
        <w:t>нетрудоспособности, предельные размеры еж</w:t>
      </w:r>
      <w:r w:rsidR="000C6AD8">
        <w:rPr>
          <w:rFonts w:ascii="Times New Roman" w:hAnsi="Times New Roman" w:cs="Times New Roman"/>
          <w:sz w:val="24"/>
          <w:szCs w:val="24"/>
        </w:rPr>
        <w:t xml:space="preserve">емесячного денежного поощрения, </w:t>
      </w:r>
      <w:r w:rsidRPr="008A2911">
        <w:rPr>
          <w:rFonts w:ascii="Times New Roman" w:hAnsi="Times New Roman" w:cs="Times New Roman"/>
          <w:sz w:val="24"/>
          <w:szCs w:val="24"/>
        </w:rPr>
        <w:t>увеличиваются</w:t>
      </w:r>
      <w:r w:rsidR="000C6AD8">
        <w:rPr>
          <w:rFonts w:ascii="Times New Roman" w:hAnsi="Times New Roman" w:cs="Times New Roman"/>
          <w:sz w:val="24"/>
          <w:szCs w:val="24"/>
        </w:rPr>
        <w:t xml:space="preserve"> на размер, рассчитываемый </w:t>
      </w:r>
      <w:r w:rsidRPr="008A2911">
        <w:rPr>
          <w:rFonts w:ascii="Times New Roman" w:hAnsi="Times New Roman" w:cs="Times New Roman"/>
          <w:sz w:val="24"/>
          <w:szCs w:val="24"/>
        </w:rPr>
        <w:t>по формуле:</w:t>
      </w:r>
      <w:proofErr w:type="gramEnd"/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ЕДПув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Отп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x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Отп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, (1)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ЕДПув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размер увеличения ежемесячного денежного поощрения;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Отп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(ОТ1 + (3000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gram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.х</w:t>
      </w:r>
      <w:proofErr w:type="spellEnd"/>
      <w:proofErr w:type="gram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Кмес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Крк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) + ОТ2) / (ОТ1 + ОТ2), (2)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8A2911">
        <w:rPr>
          <w:rFonts w:ascii="Times New Roman" w:hAnsi="Times New Roman" w:cs="Times New Roman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8A2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8A2911">
        <w:rPr>
          <w:rFonts w:ascii="Times New Roman" w:hAnsi="Times New Roman" w:cs="Times New Roman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определении среднего </w:t>
      </w: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дневного заработка в соответствии с нормативными правовыми актами Российской Федерации, за период с 1 января 2024 года;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Кмес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Крк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</w:t>
      </w:r>
      <w:r w:rsidRPr="008A2911">
        <w:rPr>
          <w:rFonts w:ascii="Times New Roman" w:hAnsi="Times New Roman" w:cs="Times New Roman"/>
          <w:sz w:val="24"/>
          <w:szCs w:val="24"/>
        </w:rPr>
        <w:t>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bCs/>
          <w:sz w:val="24"/>
          <w:szCs w:val="24"/>
        </w:rPr>
        <w:t xml:space="preserve">9.3 </w:t>
      </w:r>
      <w:r w:rsidRPr="008A2911">
        <w:rPr>
          <w:rFonts w:ascii="Times New Roman" w:hAnsi="Times New Roman" w:cs="Times New Roman"/>
          <w:sz w:val="24"/>
          <w:szCs w:val="24"/>
        </w:rPr>
        <w:t>Предельные размеры ежемесячного денежного</w:t>
      </w:r>
      <w:r w:rsidRPr="008A2911">
        <w:rPr>
          <w:rFonts w:ascii="Times New Roman" w:hAnsi="Times New Roman" w:cs="Times New Roman"/>
          <w:bCs/>
          <w:sz w:val="24"/>
          <w:szCs w:val="24"/>
        </w:rPr>
        <w:t xml:space="preserve"> поощрения муниципальных служащих с 01.01.2024г. </w:t>
      </w:r>
      <w:r w:rsidRPr="008A2911">
        <w:rPr>
          <w:rFonts w:ascii="Times New Roman" w:hAnsi="Times New Roman" w:cs="Times New Roman"/>
          <w:sz w:val="24"/>
          <w:szCs w:val="24"/>
        </w:rPr>
        <w:t>увеличиваются на 3000 рублей»;</w:t>
      </w:r>
    </w:p>
    <w:p w:rsidR="008A2911" w:rsidRPr="008A2911" w:rsidRDefault="008A2911" w:rsidP="000C6AD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увеличиваются на размер, рассчитываемый по формуле: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2"/>
      <w:bookmarkEnd w:id="0"/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ЕДПув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Отп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x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Отп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, (1)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ЕДПув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размер увеличения ежемесячного денежного поощрения;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Отп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Кув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(ОТ1 + (3000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gram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.х</w:t>
      </w:r>
      <w:proofErr w:type="spellEnd"/>
      <w:proofErr w:type="gram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Кмес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Крк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) + ОТ2) / (ОТ1 + ОТ2), (2)</w:t>
      </w:r>
    </w:p>
    <w:p w:rsidR="008A2911" w:rsidRPr="008A2911" w:rsidRDefault="008A2911" w:rsidP="008A29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8A2911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8A2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8A2911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A2911" w:rsidRPr="008A2911" w:rsidRDefault="008A2911" w:rsidP="000C6A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Кмес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2911" w:rsidRPr="008A2911" w:rsidRDefault="008A2911" w:rsidP="000C6AD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>Крк</w:t>
      </w:r>
      <w:proofErr w:type="spellEnd"/>
      <w:r w:rsidRPr="008A2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0C6AD8" w:rsidRPr="00185AF8" w:rsidRDefault="000C6AD8" w:rsidP="000C6AD8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185AF8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0C6AD8" w:rsidRPr="00185AF8" w:rsidRDefault="000C6AD8" w:rsidP="000C6AD8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0C6AD8" w:rsidRPr="00185AF8" w:rsidRDefault="000C6AD8" w:rsidP="000C6AD8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85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53 </w:t>
      </w:r>
      <w:proofErr w:type="gramStart"/>
      <w:r w:rsidRPr="00185AF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A2911" w:rsidRPr="008A2911" w:rsidRDefault="008A2911" w:rsidP="008A2911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2911" w:rsidRPr="008A2911" w:rsidRDefault="008A2911" w:rsidP="008A2911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2911">
        <w:rPr>
          <w:rFonts w:ascii="Times New Roman" w:hAnsi="Times New Roman" w:cs="Times New Roman"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A2911" w:rsidRPr="008A2911" w:rsidRDefault="008A2911" w:rsidP="008A2911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02"/>
        <w:gridCol w:w="3080"/>
        <w:gridCol w:w="2896"/>
      </w:tblGrid>
      <w:tr w:rsidR="008A2911" w:rsidRPr="008A2911" w:rsidTr="00BE14B4">
        <w:trPr>
          <w:trHeight w:val="53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911" w:rsidRPr="008A2911" w:rsidRDefault="008A2911" w:rsidP="00BE14B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11" w:rsidRPr="008A2911" w:rsidRDefault="008A2911" w:rsidP="00BE14B4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</w:t>
            </w:r>
          </w:p>
          <w:p w:rsidR="008A2911" w:rsidRPr="008A2911" w:rsidRDefault="008A2911" w:rsidP="00BE14B4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911" w:rsidRPr="008A2911" w:rsidRDefault="008A2911" w:rsidP="00BE14B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  <w:p w:rsidR="008A2911" w:rsidRPr="008A2911" w:rsidRDefault="008A2911" w:rsidP="00BE14B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8A2911" w:rsidRPr="008A2911" w:rsidTr="00BE14B4">
        <w:trPr>
          <w:trHeight w:val="48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911" w:rsidRPr="008A2911" w:rsidRDefault="008A2911" w:rsidP="00BE14B4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911" w:rsidRPr="008A2911" w:rsidRDefault="008A2911" w:rsidP="00BE14B4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25 083,54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911" w:rsidRPr="008A2911" w:rsidRDefault="008A2911" w:rsidP="00BE14B4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28 083,54</w:t>
            </w:r>
          </w:p>
        </w:tc>
      </w:tr>
      <w:tr w:rsidR="008A2911" w:rsidRPr="008A2911" w:rsidTr="00BE14B4">
        <w:trPr>
          <w:trHeight w:val="53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911" w:rsidRPr="008A2911" w:rsidRDefault="008A2911" w:rsidP="00BE14B4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911" w:rsidRPr="008A2911" w:rsidRDefault="008A2911" w:rsidP="00BE14B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25 083,54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911" w:rsidRPr="008A2911" w:rsidRDefault="008A2911" w:rsidP="00BE14B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11">
              <w:rPr>
                <w:rFonts w:ascii="Times New Roman" w:hAnsi="Times New Roman" w:cs="Times New Roman"/>
                <w:sz w:val="24"/>
                <w:szCs w:val="24"/>
              </w:rPr>
              <w:t>26 578,52</w:t>
            </w:r>
          </w:p>
        </w:tc>
      </w:tr>
    </w:tbl>
    <w:p w:rsidR="008A2911" w:rsidRPr="008A2911" w:rsidRDefault="008A2911" w:rsidP="008A2911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E0091" w:rsidRPr="00015D1F" w:rsidRDefault="00BE0091" w:rsidP="00F46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E0091" w:rsidRPr="00015D1F" w:rsidSect="005346C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B73"/>
    <w:multiLevelType w:val="hybridMultilevel"/>
    <w:tmpl w:val="2D9E8F2E"/>
    <w:lvl w:ilvl="0" w:tplc="683E792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003"/>
    <w:multiLevelType w:val="hybridMultilevel"/>
    <w:tmpl w:val="94F4D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73D2"/>
    <w:multiLevelType w:val="hybridMultilevel"/>
    <w:tmpl w:val="47784684"/>
    <w:lvl w:ilvl="0" w:tplc="10061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6933C1"/>
    <w:multiLevelType w:val="hybridMultilevel"/>
    <w:tmpl w:val="8E2A68A2"/>
    <w:lvl w:ilvl="0" w:tplc="28C0D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5AF6"/>
    <w:multiLevelType w:val="multilevel"/>
    <w:tmpl w:val="E1C02F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4C662B72"/>
    <w:multiLevelType w:val="hybridMultilevel"/>
    <w:tmpl w:val="9B547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4787235"/>
    <w:multiLevelType w:val="hybridMultilevel"/>
    <w:tmpl w:val="67E05F8E"/>
    <w:lvl w:ilvl="0" w:tplc="2F7AB35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59"/>
    <w:rsid w:val="00001ABF"/>
    <w:rsid w:val="00006007"/>
    <w:rsid w:val="00015D1F"/>
    <w:rsid w:val="00015F0C"/>
    <w:rsid w:val="00020381"/>
    <w:rsid w:val="00025401"/>
    <w:rsid w:val="000262C7"/>
    <w:rsid w:val="000310D4"/>
    <w:rsid w:val="000314A9"/>
    <w:rsid w:val="00033F12"/>
    <w:rsid w:val="0003698D"/>
    <w:rsid w:val="00045AA3"/>
    <w:rsid w:val="00055244"/>
    <w:rsid w:val="00083200"/>
    <w:rsid w:val="000B62B4"/>
    <w:rsid w:val="000C0B07"/>
    <w:rsid w:val="000C6AD8"/>
    <w:rsid w:val="000C6E2E"/>
    <w:rsid w:val="000C7303"/>
    <w:rsid w:val="000C7E0F"/>
    <w:rsid w:val="000D13EA"/>
    <w:rsid w:val="000D795F"/>
    <w:rsid w:val="000F3E63"/>
    <w:rsid w:val="000F674D"/>
    <w:rsid w:val="000F6C01"/>
    <w:rsid w:val="0011267D"/>
    <w:rsid w:val="00120868"/>
    <w:rsid w:val="001229CA"/>
    <w:rsid w:val="00143905"/>
    <w:rsid w:val="0016238F"/>
    <w:rsid w:val="0017149C"/>
    <w:rsid w:val="001760FC"/>
    <w:rsid w:val="00177692"/>
    <w:rsid w:val="001776EF"/>
    <w:rsid w:val="001824CF"/>
    <w:rsid w:val="00185AF8"/>
    <w:rsid w:val="00186C2C"/>
    <w:rsid w:val="00190AF0"/>
    <w:rsid w:val="001A2A13"/>
    <w:rsid w:val="001A496B"/>
    <w:rsid w:val="001A5924"/>
    <w:rsid w:val="001B3702"/>
    <w:rsid w:val="001C1167"/>
    <w:rsid w:val="001C27D8"/>
    <w:rsid w:val="001C4DE8"/>
    <w:rsid w:val="001D119A"/>
    <w:rsid w:val="001F6C69"/>
    <w:rsid w:val="00201DB5"/>
    <w:rsid w:val="0021351D"/>
    <w:rsid w:val="002150B5"/>
    <w:rsid w:val="00241D9A"/>
    <w:rsid w:val="00242988"/>
    <w:rsid w:val="00247237"/>
    <w:rsid w:val="00255BF3"/>
    <w:rsid w:val="0025615D"/>
    <w:rsid w:val="00257C02"/>
    <w:rsid w:val="00263111"/>
    <w:rsid w:val="0026476A"/>
    <w:rsid w:val="00265ADE"/>
    <w:rsid w:val="0027436E"/>
    <w:rsid w:val="00275C85"/>
    <w:rsid w:val="0029396E"/>
    <w:rsid w:val="002A5C40"/>
    <w:rsid w:val="002A5EBB"/>
    <w:rsid w:val="002B5CF4"/>
    <w:rsid w:val="002D4DC9"/>
    <w:rsid w:val="002E3656"/>
    <w:rsid w:val="002F3EE1"/>
    <w:rsid w:val="00303C81"/>
    <w:rsid w:val="00304531"/>
    <w:rsid w:val="00314C80"/>
    <w:rsid w:val="0032399B"/>
    <w:rsid w:val="0032502A"/>
    <w:rsid w:val="00333709"/>
    <w:rsid w:val="0035017A"/>
    <w:rsid w:val="00374DF6"/>
    <w:rsid w:val="00375009"/>
    <w:rsid w:val="003777D0"/>
    <w:rsid w:val="00381EF7"/>
    <w:rsid w:val="00393353"/>
    <w:rsid w:val="0039642B"/>
    <w:rsid w:val="00396624"/>
    <w:rsid w:val="003A1514"/>
    <w:rsid w:val="003B2C71"/>
    <w:rsid w:val="003C0E7F"/>
    <w:rsid w:val="003C466E"/>
    <w:rsid w:val="003D0495"/>
    <w:rsid w:val="003D1123"/>
    <w:rsid w:val="003D3D92"/>
    <w:rsid w:val="003D4AEC"/>
    <w:rsid w:val="003E1BCF"/>
    <w:rsid w:val="003E4CD5"/>
    <w:rsid w:val="003E6715"/>
    <w:rsid w:val="003F7A50"/>
    <w:rsid w:val="00411F2D"/>
    <w:rsid w:val="00416137"/>
    <w:rsid w:val="00421672"/>
    <w:rsid w:val="00425606"/>
    <w:rsid w:val="00427D80"/>
    <w:rsid w:val="0043113E"/>
    <w:rsid w:val="00436A04"/>
    <w:rsid w:val="0046435D"/>
    <w:rsid w:val="00466450"/>
    <w:rsid w:val="00470EE5"/>
    <w:rsid w:val="00481668"/>
    <w:rsid w:val="00491DAF"/>
    <w:rsid w:val="00497BE8"/>
    <w:rsid w:val="004B3DC3"/>
    <w:rsid w:val="004B66B5"/>
    <w:rsid w:val="004D3452"/>
    <w:rsid w:val="004E25DA"/>
    <w:rsid w:val="004E4778"/>
    <w:rsid w:val="004E6F9C"/>
    <w:rsid w:val="004F155E"/>
    <w:rsid w:val="004F5E8C"/>
    <w:rsid w:val="004F5EF7"/>
    <w:rsid w:val="0050121C"/>
    <w:rsid w:val="00535DE1"/>
    <w:rsid w:val="00536362"/>
    <w:rsid w:val="00537FF0"/>
    <w:rsid w:val="00541A09"/>
    <w:rsid w:val="00555E0E"/>
    <w:rsid w:val="00555FBC"/>
    <w:rsid w:val="0056703B"/>
    <w:rsid w:val="00591C59"/>
    <w:rsid w:val="005A0B04"/>
    <w:rsid w:val="005A509F"/>
    <w:rsid w:val="005B3F7B"/>
    <w:rsid w:val="005C273C"/>
    <w:rsid w:val="005E42BA"/>
    <w:rsid w:val="005F1562"/>
    <w:rsid w:val="005F3F7A"/>
    <w:rsid w:val="00600459"/>
    <w:rsid w:val="00604F59"/>
    <w:rsid w:val="006107C3"/>
    <w:rsid w:val="00614B73"/>
    <w:rsid w:val="006158AF"/>
    <w:rsid w:val="006253E5"/>
    <w:rsid w:val="0062566E"/>
    <w:rsid w:val="006315EB"/>
    <w:rsid w:val="00635369"/>
    <w:rsid w:val="00651404"/>
    <w:rsid w:val="0066488E"/>
    <w:rsid w:val="006724A5"/>
    <w:rsid w:val="00680092"/>
    <w:rsid w:val="00684CDE"/>
    <w:rsid w:val="006932A6"/>
    <w:rsid w:val="006A69A5"/>
    <w:rsid w:val="006B4B58"/>
    <w:rsid w:val="006B6ADA"/>
    <w:rsid w:val="006C55DA"/>
    <w:rsid w:val="006C6188"/>
    <w:rsid w:val="006D3BF1"/>
    <w:rsid w:val="006D5A4C"/>
    <w:rsid w:val="006D7B2A"/>
    <w:rsid w:val="006E78FE"/>
    <w:rsid w:val="007379CC"/>
    <w:rsid w:val="007425D8"/>
    <w:rsid w:val="00751CB0"/>
    <w:rsid w:val="00752227"/>
    <w:rsid w:val="00752D23"/>
    <w:rsid w:val="00755C62"/>
    <w:rsid w:val="00761CC7"/>
    <w:rsid w:val="007706F7"/>
    <w:rsid w:val="007757FF"/>
    <w:rsid w:val="007813D6"/>
    <w:rsid w:val="0079472C"/>
    <w:rsid w:val="00794FCD"/>
    <w:rsid w:val="007A3FF8"/>
    <w:rsid w:val="007B3DF6"/>
    <w:rsid w:val="007C5DFD"/>
    <w:rsid w:val="007C724E"/>
    <w:rsid w:val="007D2051"/>
    <w:rsid w:val="007D4B45"/>
    <w:rsid w:val="008206C3"/>
    <w:rsid w:val="0083352C"/>
    <w:rsid w:val="008353E8"/>
    <w:rsid w:val="00840EF7"/>
    <w:rsid w:val="00847CDC"/>
    <w:rsid w:val="00854636"/>
    <w:rsid w:val="00854BB7"/>
    <w:rsid w:val="00854C93"/>
    <w:rsid w:val="00855CE9"/>
    <w:rsid w:val="00860D43"/>
    <w:rsid w:val="008642C7"/>
    <w:rsid w:val="00864F8C"/>
    <w:rsid w:val="008677CA"/>
    <w:rsid w:val="00882AFC"/>
    <w:rsid w:val="0088379A"/>
    <w:rsid w:val="008875E7"/>
    <w:rsid w:val="008A2911"/>
    <w:rsid w:val="008A7FF4"/>
    <w:rsid w:val="008D39DE"/>
    <w:rsid w:val="008D5CAB"/>
    <w:rsid w:val="008D6A2E"/>
    <w:rsid w:val="008E2E20"/>
    <w:rsid w:val="008E4723"/>
    <w:rsid w:val="008E6207"/>
    <w:rsid w:val="00913EE0"/>
    <w:rsid w:val="0092403F"/>
    <w:rsid w:val="0093106A"/>
    <w:rsid w:val="00934FBB"/>
    <w:rsid w:val="00966C13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D6DED"/>
    <w:rsid w:val="009E0A9C"/>
    <w:rsid w:val="009E4483"/>
    <w:rsid w:val="009F63C1"/>
    <w:rsid w:val="00A16D21"/>
    <w:rsid w:val="00A214E0"/>
    <w:rsid w:val="00A3313E"/>
    <w:rsid w:val="00A357FD"/>
    <w:rsid w:val="00A44893"/>
    <w:rsid w:val="00A45413"/>
    <w:rsid w:val="00A52B15"/>
    <w:rsid w:val="00A611E1"/>
    <w:rsid w:val="00A643AA"/>
    <w:rsid w:val="00A70DAE"/>
    <w:rsid w:val="00A71559"/>
    <w:rsid w:val="00A71FE1"/>
    <w:rsid w:val="00A7719C"/>
    <w:rsid w:val="00A921A1"/>
    <w:rsid w:val="00A95FA1"/>
    <w:rsid w:val="00AB0541"/>
    <w:rsid w:val="00AB06D8"/>
    <w:rsid w:val="00AB227D"/>
    <w:rsid w:val="00AC767E"/>
    <w:rsid w:val="00AD0E5B"/>
    <w:rsid w:val="00B11A89"/>
    <w:rsid w:val="00B21B62"/>
    <w:rsid w:val="00B323E1"/>
    <w:rsid w:val="00B4280B"/>
    <w:rsid w:val="00B445C8"/>
    <w:rsid w:val="00B54F95"/>
    <w:rsid w:val="00B55455"/>
    <w:rsid w:val="00B63A6A"/>
    <w:rsid w:val="00B66D35"/>
    <w:rsid w:val="00B67ECC"/>
    <w:rsid w:val="00B80CDF"/>
    <w:rsid w:val="00B8338D"/>
    <w:rsid w:val="00B879A9"/>
    <w:rsid w:val="00BA36B4"/>
    <w:rsid w:val="00BB1B1A"/>
    <w:rsid w:val="00BC05CE"/>
    <w:rsid w:val="00BE0091"/>
    <w:rsid w:val="00BF1CDA"/>
    <w:rsid w:val="00BF39AE"/>
    <w:rsid w:val="00BF3C79"/>
    <w:rsid w:val="00C0101F"/>
    <w:rsid w:val="00C02893"/>
    <w:rsid w:val="00C13D26"/>
    <w:rsid w:val="00C15B80"/>
    <w:rsid w:val="00C22389"/>
    <w:rsid w:val="00C3182F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47FEB"/>
    <w:rsid w:val="00D61DC2"/>
    <w:rsid w:val="00D66AE8"/>
    <w:rsid w:val="00D757C9"/>
    <w:rsid w:val="00D83932"/>
    <w:rsid w:val="00D83D7D"/>
    <w:rsid w:val="00D84090"/>
    <w:rsid w:val="00D858A1"/>
    <w:rsid w:val="00D94D6C"/>
    <w:rsid w:val="00DA1CB0"/>
    <w:rsid w:val="00DA6D13"/>
    <w:rsid w:val="00DC072E"/>
    <w:rsid w:val="00DC790A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3366"/>
    <w:rsid w:val="00E56837"/>
    <w:rsid w:val="00E611DB"/>
    <w:rsid w:val="00E722FA"/>
    <w:rsid w:val="00E756A3"/>
    <w:rsid w:val="00E95CC8"/>
    <w:rsid w:val="00E97CA1"/>
    <w:rsid w:val="00EB54BA"/>
    <w:rsid w:val="00EC2428"/>
    <w:rsid w:val="00EC2E48"/>
    <w:rsid w:val="00ED0B08"/>
    <w:rsid w:val="00EE24B9"/>
    <w:rsid w:val="00EE2897"/>
    <w:rsid w:val="00EF6394"/>
    <w:rsid w:val="00F01502"/>
    <w:rsid w:val="00F04E19"/>
    <w:rsid w:val="00F071E4"/>
    <w:rsid w:val="00F079A5"/>
    <w:rsid w:val="00F2127D"/>
    <w:rsid w:val="00F22BF3"/>
    <w:rsid w:val="00F22F3A"/>
    <w:rsid w:val="00F37088"/>
    <w:rsid w:val="00F37201"/>
    <w:rsid w:val="00F469CC"/>
    <w:rsid w:val="00F50223"/>
    <w:rsid w:val="00F87E37"/>
    <w:rsid w:val="00FA3907"/>
    <w:rsid w:val="00FA7B2B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5017A"/>
    <w:pPr>
      <w:ind w:left="720"/>
      <w:contextualSpacing/>
    </w:pPr>
  </w:style>
  <w:style w:type="character" w:customStyle="1" w:styleId="2">
    <w:name w:val="Основной текст (2)"/>
    <w:basedOn w:val="a0"/>
    <w:rsid w:val="008D6A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D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8D6A2E"/>
    <w:rPr>
      <w:i/>
      <w:iCs/>
    </w:rPr>
  </w:style>
  <w:style w:type="table" w:styleId="a6">
    <w:name w:val="Table Grid"/>
    <w:basedOn w:val="a1"/>
    <w:uiPriority w:val="59"/>
    <w:rsid w:val="000D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0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8"/>
    <w:rsid w:val="0032399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32399B"/>
    <w:pPr>
      <w:shd w:val="clear" w:color="auto" w:fill="FFFFFF"/>
      <w:spacing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32399B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32399B"/>
    <w:rPr>
      <w:color w:val="0000FF"/>
      <w:u w:val="single"/>
    </w:rPr>
  </w:style>
  <w:style w:type="paragraph" w:customStyle="1" w:styleId="ConsNormal">
    <w:name w:val="ConsNormal"/>
    <w:rsid w:val="00F46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46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ykovo.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9EB3-C16C-4100-8D15-0139D32A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2023-11-13T09:46:00Z</cp:lastPrinted>
  <dcterms:created xsi:type="dcterms:W3CDTF">2023-11-07T10:09:00Z</dcterms:created>
  <dcterms:modified xsi:type="dcterms:W3CDTF">2023-12-20T07:17:00Z</dcterms:modified>
</cp:coreProperties>
</file>