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C" w:rsidRPr="00AB691B" w:rsidRDefault="00880D5F" w:rsidP="00FB0DF9">
      <w:pPr>
        <w:widowControl w:val="0"/>
        <w:jc w:val="center"/>
        <w:rPr>
          <w:b/>
          <w:sz w:val="28"/>
          <w:szCs w:val="28"/>
        </w:rPr>
      </w:pPr>
      <w:r w:rsidRPr="00AB691B">
        <w:rPr>
          <w:b/>
          <w:sz w:val="28"/>
          <w:szCs w:val="28"/>
        </w:rPr>
        <w:t>АДМИНИСТРАЦИЯ ЗЫКОВСКОГО СЕЛЬСОВЕТА</w:t>
      </w:r>
    </w:p>
    <w:p w:rsidR="003472B4" w:rsidRPr="00AB691B" w:rsidRDefault="00880D5F" w:rsidP="00FB0DF9">
      <w:pPr>
        <w:widowControl w:val="0"/>
        <w:jc w:val="center"/>
        <w:rPr>
          <w:b/>
          <w:sz w:val="28"/>
          <w:szCs w:val="28"/>
        </w:rPr>
      </w:pPr>
      <w:r w:rsidRPr="00AB691B">
        <w:rPr>
          <w:b/>
          <w:sz w:val="28"/>
          <w:szCs w:val="28"/>
        </w:rPr>
        <w:t>БЕРЕЗОВСКОГО</w:t>
      </w:r>
      <w:r w:rsidR="009B02F3">
        <w:rPr>
          <w:b/>
          <w:sz w:val="28"/>
          <w:szCs w:val="28"/>
        </w:rPr>
        <w:t xml:space="preserve"> </w:t>
      </w:r>
      <w:r w:rsidRPr="00AB691B">
        <w:rPr>
          <w:b/>
          <w:sz w:val="28"/>
          <w:szCs w:val="28"/>
        </w:rPr>
        <w:t xml:space="preserve">РАЙОНА </w:t>
      </w:r>
      <w:r w:rsidR="003472B4" w:rsidRPr="00AB691B">
        <w:rPr>
          <w:b/>
          <w:sz w:val="28"/>
          <w:szCs w:val="28"/>
        </w:rPr>
        <w:t>КРАСНОЯРСК</w:t>
      </w:r>
      <w:r w:rsidRPr="00AB691B">
        <w:rPr>
          <w:b/>
          <w:sz w:val="28"/>
          <w:szCs w:val="28"/>
        </w:rPr>
        <w:t>ОГО</w:t>
      </w:r>
      <w:r w:rsidR="003472B4" w:rsidRPr="00AB691B">
        <w:rPr>
          <w:b/>
          <w:sz w:val="28"/>
          <w:szCs w:val="28"/>
        </w:rPr>
        <w:t xml:space="preserve"> КРА</w:t>
      </w:r>
      <w:r w:rsidRPr="00AB691B">
        <w:rPr>
          <w:b/>
          <w:sz w:val="28"/>
          <w:szCs w:val="28"/>
        </w:rPr>
        <w:t>Я</w:t>
      </w:r>
    </w:p>
    <w:p w:rsidR="00FB0DF9" w:rsidRPr="00AB691B" w:rsidRDefault="00FB0DF9" w:rsidP="00FB0DF9">
      <w:pPr>
        <w:widowControl w:val="0"/>
        <w:jc w:val="center"/>
        <w:rPr>
          <w:b/>
          <w:sz w:val="28"/>
          <w:szCs w:val="28"/>
        </w:rPr>
      </w:pPr>
    </w:p>
    <w:p w:rsidR="00FD031A" w:rsidRPr="00AB691B" w:rsidRDefault="00FD031A" w:rsidP="00FB0DF9">
      <w:pPr>
        <w:widowControl w:val="0"/>
        <w:jc w:val="center"/>
        <w:rPr>
          <w:b/>
          <w:sz w:val="28"/>
          <w:szCs w:val="28"/>
        </w:rPr>
      </w:pPr>
      <w:r w:rsidRPr="00AB691B">
        <w:rPr>
          <w:b/>
          <w:sz w:val="28"/>
          <w:szCs w:val="28"/>
        </w:rPr>
        <w:t>ПОСТАНОВЛЕНИЕ</w:t>
      </w:r>
    </w:p>
    <w:p w:rsidR="00557CA5" w:rsidRPr="00AB691B" w:rsidRDefault="00557CA5" w:rsidP="00FB0DF9">
      <w:pPr>
        <w:widowControl w:val="0"/>
        <w:jc w:val="center"/>
        <w:rPr>
          <w:b/>
          <w:sz w:val="28"/>
          <w:szCs w:val="28"/>
        </w:rPr>
      </w:pPr>
    </w:p>
    <w:p w:rsidR="00292292" w:rsidRDefault="00292292" w:rsidP="00FB0DF9">
      <w:pPr>
        <w:widowControl w:val="0"/>
        <w:jc w:val="both"/>
        <w:rPr>
          <w:sz w:val="28"/>
          <w:szCs w:val="28"/>
        </w:rPr>
        <w:sectPr w:rsidR="00292292" w:rsidSect="00FB0DF9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2292" w:rsidRDefault="00686D61" w:rsidP="00FB0DF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83F7E">
        <w:rPr>
          <w:sz w:val="28"/>
          <w:szCs w:val="28"/>
        </w:rPr>
        <w:t>30</w:t>
      </w:r>
      <w:r w:rsidR="00963935">
        <w:rPr>
          <w:sz w:val="28"/>
          <w:szCs w:val="28"/>
        </w:rPr>
        <w:t>»</w:t>
      </w:r>
      <w:r w:rsidR="008E62DA">
        <w:rPr>
          <w:sz w:val="28"/>
          <w:szCs w:val="28"/>
        </w:rPr>
        <w:t xml:space="preserve"> </w:t>
      </w:r>
      <w:r w:rsidR="005906FA">
        <w:rPr>
          <w:sz w:val="28"/>
          <w:szCs w:val="28"/>
        </w:rPr>
        <w:t>июня</w:t>
      </w:r>
      <w:r w:rsidR="00880D5F" w:rsidRPr="00AB691B">
        <w:rPr>
          <w:sz w:val="28"/>
          <w:szCs w:val="28"/>
        </w:rPr>
        <w:t xml:space="preserve"> 20</w:t>
      </w:r>
      <w:r w:rsidR="00FA7EB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80D5F" w:rsidRPr="00AB691B">
        <w:rPr>
          <w:sz w:val="28"/>
          <w:szCs w:val="28"/>
        </w:rPr>
        <w:t xml:space="preserve"> г.</w:t>
      </w:r>
      <w:r w:rsidR="00FD031A" w:rsidRPr="00AB691B">
        <w:rPr>
          <w:sz w:val="28"/>
          <w:szCs w:val="28"/>
        </w:rPr>
        <w:t xml:space="preserve"> </w:t>
      </w:r>
    </w:p>
    <w:p w:rsidR="00292292" w:rsidRDefault="00292292" w:rsidP="002922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FD031A" w:rsidRPr="00AB691B">
        <w:rPr>
          <w:sz w:val="28"/>
          <w:szCs w:val="28"/>
        </w:rPr>
        <w:t>.</w:t>
      </w:r>
      <w:r w:rsidR="00004F77" w:rsidRPr="00AB691B">
        <w:rPr>
          <w:sz w:val="28"/>
          <w:szCs w:val="28"/>
        </w:rPr>
        <w:t xml:space="preserve"> </w:t>
      </w:r>
      <w:proofErr w:type="spellStart"/>
      <w:r w:rsidR="00FD031A" w:rsidRPr="00AB691B">
        <w:rPr>
          <w:sz w:val="28"/>
          <w:szCs w:val="28"/>
        </w:rPr>
        <w:t>Зыково</w:t>
      </w:r>
      <w:proofErr w:type="spellEnd"/>
    </w:p>
    <w:p w:rsidR="00292292" w:rsidRDefault="00FD031A" w:rsidP="0010539B">
      <w:pPr>
        <w:widowControl w:val="0"/>
        <w:jc w:val="center"/>
        <w:rPr>
          <w:sz w:val="28"/>
          <w:szCs w:val="28"/>
        </w:rPr>
        <w:sectPr w:rsidR="00292292" w:rsidSect="00292292">
          <w:type w:val="continuous"/>
          <w:pgSz w:w="11906" w:h="16838"/>
          <w:pgMar w:top="1134" w:right="851" w:bottom="1134" w:left="1701" w:header="709" w:footer="709" w:gutter="0"/>
          <w:cols w:num="3" w:space="709"/>
          <w:docGrid w:linePitch="360"/>
        </w:sectPr>
      </w:pPr>
      <w:r w:rsidRPr="00AB691B">
        <w:rPr>
          <w:sz w:val="28"/>
          <w:szCs w:val="28"/>
        </w:rPr>
        <w:lastRenderedPageBreak/>
        <w:t>№</w:t>
      </w:r>
      <w:r w:rsidR="00583F7E">
        <w:rPr>
          <w:sz w:val="28"/>
          <w:szCs w:val="28"/>
        </w:rPr>
        <w:t>222</w:t>
      </w:r>
    </w:p>
    <w:p w:rsidR="00FD031A" w:rsidRPr="00AB691B" w:rsidRDefault="00FD031A" w:rsidP="00FB0DF9">
      <w:pPr>
        <w:widowControl w:val="0"/>
        <w:jc w:val="both"/>
        <w:rPr>
          <w:sz w:val="28"/>
          <w:szCs w:val="28"/>
        </w:rPr>
      </w:pPr>
      <w:r w:rsidRPr="00AB691B">
        <w:rPr>
          <w:sz w:val="28"/>
          <w:szCs w:val="28"/>
        </w:rPr>
        <w:lastRenderedPageBreak/>
        <w:t xml:space="preserve">                                                     </w:t>
      </w:r>
    </w:p>
    <w:p w:rsidR="00292292" w:rsidRDefault="00292292" w:rsidP="00FB0DF9">
      <w:pPr>
        <w:widowControl w:val="0"/>
        <w:jc w:val="both"/>
        <w:rPr>
          <w:sz w:val="28"/>
          <w:szCs w:val="28"/>
        </w:rPr>
        <w:sectPr w:rsidR="00292292" w:rsidSect="0029229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0D5F" w:rsidRPr="00AB691B" w:rsidRDefault="00FD031A" w:rsidP="00FB0DF9">
      <w:pPr>
        <w:widowControl w:val="0"/>
        <w:jc w:val="both"/>
        <w:rPr>
          <w:sz w:val="28"/>
          <w:szCs w:val="28"/>
        </w:rPr>
      </w:pPr>
      <w:r w:rsidRPr="00AB691B">
        <w:rPr>
          <w:sz w:val="28"/>
          <w:szCs w:val="28"/>
        </w:rPr>
        <w:lastRenderedPageBreak/>
        <w:t>О</w:t>
      </w:r>
      <w:r w:rsidR="00963935">
        <w:rPr>
          <w:sz w:val="28"/>
          <w:szCs w:val="28"/>
        </w:rPr>
        <w:t xml:space="preserve">б изменении и </w:t>
      </w:r>
      <w:r w:rsidR="00292292">
        <w:rPr>
          <w:sz w:val="28"/>
          <w:szCs w:val="28"/>
        </w:rPr>
        <w:t xml:space="preserve">распределении  </w:t>
      </w:r>
      <w:r w:rsidR="00295994">
        <w:rPr>
          <w:sz w:val="28"/>
          <w:szCs w:val="28"/>
        </w:rPr>
        <w:t>д</w:t>
      </w:r>
      <w:r w:rsidR="00880D5F" w:rsidRPr="00AB691B">
        <w:rPr>
          <w:sz w:val="28"/>
          <w:szCs w:val="28"/>
        </w:rPr>
        <w:t xml:space="preserve">оходов и расходов бюджета </w:t>
      </w:r>
      <w:r w:rsidR="00292292">
        <w:rPr>
          <w:sz w:val="28"/>
          <w:szCs w:val="28"/>
        </w:rPr>
        <w:t xml:space="preserve"> </w:t>
      </w:r>
      <w:proofErr w:type="spellStart"/>
      <w:r w:rsidR="00880D5F" w:rsidRPr="00AB691B">
        <w:rPr>
          <w:sz w:val="28"/>
          <w:szCs w:val="28"/>
        </w:rPr>
        <w:t>Зыковского</w:t>
      </w:r>
      <w:proofErr w:type="spellEnd"/>
      <w:r w:rsidR="00880D5F" w:rsidRPr="00AB691B">
        <w:rPr>
          <w:sz w:val="28"/>
          <w:szCs w:val="28"/>
        </w:rPr>
        <w:t xml:space="preserve"> сельсовета на 20</w:t>
      </w:r>
      <w:r w:rsidR="00FA7EBA">
        <w:rPr>
          <w:sz w:val="28"/>
          <w:szCs w:val="28"/>
        </w:rPr>
        <w:t>2</w:t>
      </w:r>
      <w:r w:rsidR="00686D61">
        <w:rPr>
          <w:sz w:val="28"/>
          <w:szCs w:val="28"/>
        </w:rPr>
        <w:t>3</w:t>
      </w:r>
      <w:r w:rsidR="00880D5F" w:rsidRPr="00AB691B">
        <w:rPr>
          <w:sz w:val="28"/>
          <w:szCs w:val="28"/>
        </w:rPr>
        <w:t xml:space="preserve"> год</w:t>
      </w:r>
      <w:r w:rsidR="00292292">
        <w:rPr>
          <w:sz w:val="28"/>
          <w:szCs w:val="28"/>
        </w:rPr>
        <w:t xml:space="preserve"> </w:t>
      </w:r>
      <w:r w:rsidR="00880D5F" w:rsidRPr="00AB691B">
        <w:rPr>
          <w:sz w:val="28"/>
          <w:szCs w:val="28"/>
        </w:rPr>
        <w:t xml:space="preserve">по </w:t>
      </w:r>
      <w:r w:rsidR="00295994">
        <w:rPr>
          <w:sz w:val="28"/>
          <w:szCs w:val="28"/>
        </w:rPr>
        <w:t>месяцам.</w:t>
      </w:r>
    </w:p>
    <w:p w:rsidR="00292292" w:rsidRDefault="00292292" w:rsidP="00FB0DF9">
      <w:pPr>
        <w:widowControl w:val="0"/>
        <w:jc w:val="both"/>
        <w:rPr>
          <w:sz w:val="28"/>
          <w:szCs w:val="28"/>
        </w:rPr>
      </w:pPr>
    </w:p>
    <w:p w:rsidR="00292292" w:rsidRDefault="00292292" w:rsidP="00FB0DF9">
      <w:pPr>
        <w:widowControl w:val="0"/>
        <w:jc w:val="both"/>
        <w:rPr>
          <w:sz w:val="28"/>
          <w:szCs w:val="28"/>
        </w:rPr>
      </w:pPr>
    </w:p>
    <w:p w:rsidR="00292292" w:rsidRDefault="00292292" w:rsidP="00FB0DF9">
      <w:pPr>
        <w:widowControl w:val="0"/>
        <w:jc w:val="both"/>
        <w:rPr>
          <w:sz w:val="28"/>
          <w:szCs w:val="28"/>
        </w:rPr>
      </w:pPr>
    </w:p>
    <w:p w:rsidR="00292292" w:rsidRDefault="00292292" w:rsidP="00FB0DF9">
      <w:pPr>
        <w:widowControl w:val="0"/>
        <w:jc w:val="both"/>
        <w:rPr>
          <w:sz w:val="28"/>
          <w:szCs w:val="28"/>
        </w:rPr>
        <w:sectPr w:rsidR="00292292" w:rsidSect="0029229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F31AB" w:rsidRDefault="000F31AB" w:rsidP="00FB0DF9">
      <w:pPr>
        <w:widowControl w:val="0"/>
        <w:jc w:val="both"/>
        <w:rPr>
          <w:sz w:val="28"/>
          <w:szCs w:val="28"/>
        </w:rPr>
      </w:pPr>
    </w:p>
    <w:p w:rsidR="00C638F3" w:rsidRDefault="00FD031A" w:rsidP="00FB0DF9">
      <w:pPr>
        <w:widowControl w:val="0"/>
        <w:jc w:val="both"/>
        <w:rPr>
          <w:sz w:val="28"/>
          <w:szCs w:val="28"/>
        </w:rPr>
      </w:pPr>
      <w:r w:rsidRPr="00AB691B">
        <w:rPr>
          <w:sz w:val="28"/>
          <w:szCs w:val="28"/>
        </w:rPr>
        <w:t xml:space="preserve">        Руководствуясь </w:t>
      </w:r>
      <w:r w:rsidR="00880D5F" w:rsidRPr="00AB691B">
        <w:rPr>
          <w:sz w:val="28"/>
          <w:szCs w:val="28"/>
        </w:rPr>
        <w:t xml:space="preserve">Решением </w:t>
      </w:r>
      <w:proofErr w:type="spellStart"/>
      <w:r w:rsidR="00880D5F" w:rsidRPr="00AB691B">
        <w:rPr>
          <w:sz w:val="28"/>
          <w:szCs w:val="28"/>
        </w:rPr>
        <w:t>Зыковского</w:t>
      </w:r>
      <w:proofErr w:type="spellEnd"/>
      <w:r w:rsidR="00880D5F" w:rsidRPr="00AB691B">
        <w:rPr>
          <w:sz w:val="28"/>
          <w:szCs w:val="28"/>
        </w:rPr>
        <w:t xml:space="preserve"> сельского Совета депутатов от </w:t>
      </w:r>
      <w:r w:rsidR="00686D61">
        <w:rPr>
          <w:sz w:val="28"/>
          <w:szCs w:val="28"/>
        </w:rPr>
        <w:t>16</w:t>
      </w:r>
      <w:r w:rsidR="00051246">
        <w:rPr>
          <w:sz w:val="28"/>
          <w:szCs w:val="28"/>
        </w:rPr>
        <w:t>.12.20</w:t>
      </w:r>
      <w:r w:rsidR="00686D61">
        <w:rPr>
          <w:sz w:val="28"/>
          <w:szCs w:val="28"/>
        </w:rPr>
        <w:t>22</w:t>
      </w:r>
      <w:r w:rsidR="00880D5F" w:rsidRPr="00AB691B">
        <w:rPr>
          <w:sz w:val="28"/>
          <w:szCs w:val="28"/>
        </w:rPr>
        <w:t xml:space="preserve"> г. </w:t>
      </w:r>
      <w:r w:rsidR="00FE2A52" w:rsidRPr="00AB691B">
        <w:rPr>
          <w:sz w:val="28"/>
          <w:szCs w:val="28"/>
        </w:rPr>
        <w:t xml:space="preserve">№ </w:t>
      </w:r>
      <w:r w:rsidR="00686D61">
        <w:rPr>
          <w:sz w:val="28"/>
          <w:szCs w:val="28"/>
        </w:rPr>
        <w:t>38-184</w:t>
      </w:r>
      <w:r w:rsidR="00AB691B" w:rsidRPr="00AB691B">
        <w:rPr>
          <w:sz w:val="28"/>
          <w:szCs w:val="28"/>
        </w:rPr>
        <w:t xml:space="preserve"> </w:t>
      </w:r>
      <w:proofErr w:type="gramStart"/>
      <w:r w:rsidR="00FE2A52" w:rsidRPr="00AB691B">
        <w:rPr>
          <w:sz w:val="28"/>
          <w:szCs w:val="28"/>
        </w:rPr>
        <w:t>Р</w:t>
      </w:r>
      <w:proofErr w:type="gramEnd"/>
      <w:r w:rsidR="00FE2A52" w:rsidRPr="00AB691B">
        <w:rPr>
          <w:sz w:val="28"/>
          <w:szCs w:val="28"/>
        </w:rPr>
        <w:t xml:space="preserve"> </w:t>
      </w:r>
      <w:r w:rsidR="00880D5F" w:rsidRPr="00AB691B">
        <w:rPr>
          <w:sz w:val="28"/>
          <w:szCs w:val="28"/>
        </w:rPr>
        <w:t xml:space="preserve">«О бюджете </w:t>
      </w:r>
      <w:proofErr w:type="spellStart"/>
      <w:r w:rsidR="00880D5F" w:rsidRPr="00AB691B">
        <w:rPr>
          <w:sz w:val="28"/>
          <w:szCs w:val="28"/>
        </w:rPr>
        <w:t>Зыковского</w:t>
      </w:r>
      <w:proofErr w:type="spellEnd"/>
      <w:r w:rsidR="00880D5F" w:rsidRPr="00AB691B">
        <w:rPr>
          <w:sz w:val="28"/>
          <w:szCs w:val="28"/>
        </w:rPr>
        <w:t xml:space="preserve"> сельсовета на 20</w:t>
      </w:r>
      <w:r w:rsidR="00FA7EBA">
        <w:rPr>
          <w:sz w:val="28"/>
          <w:szCs w:val="28"/>
        </w:rPr>
        <w:t>2</w:t>
      </w:r>
      <w:r w:rsidR="00686D61">
        <w:rPr>
          <w:sz w:val="28"/>
          <w:szCs w:val="28"/>
        </w:rPr>
        <w:t xml:space="preserve">3 </w:t>
      </w:r>
      <w:r w:rsidR="00880D5F" w:rsidRPr="00AB691B">
        <w:rPr>
          <w:sz w:val="28"/>
          <w:szCs w:val="28"/>
        </w:rPr>
        <w:t>год и плановый период 20</w:t>
      </w:r>
      <w:r w:rsidR="00051246">
        <w:rPr>
          <w:sz w:val="28"/>
          <w:szCs w:val="28"/>
        </w:rPr>
        <w:t>2</w:t>
      </w:r>
      <w:r w:rsidR="00686D61">
        <w:rPr>
          <w:sz w:val="28"/>
          <w:szCs w:val="28"/>
        </w:rPr>
        <w:t>4</w:t>
      </w:r>
      <w:r w:rsidR="00880D5F" w:rsidRPr="00AB691B">
        <w:rPr>
          <w:sz w:val="28"/>
          <w:szCs w:val="28"/>
        </w:rPr>
        <w:t>-20</w:t>
      </w:r>
      <w:r w:rsidR="00865633">
        <w:rPr>
          <w:sz w:val="28"/>
          <w:szCs w:val="28"/>
        </w:rPr>
        <w:t>2</w:t>
      </w:r>
      <w:r w:rsidR="00686D61">
        <w:rPr>
          <w:sz w:val="28"/>
          <w:szCs w:val="28"/>
        </w:rPr>
        <w:t xml:space="preserve">5 </w:t>
      </w:r>
      <w:r w:rsidR="00880D5F" w:rsidRPr="00AB691B">
        <w:rPr>
          <w:sz w:val="28"/>
          <w:szCs w:val="28"/>
        </w:rPr>
        <w:t>год</w:t>
      </w:r>
      <w:r w:rsidR="009B02F3">
        <w:rPr>
          <w:sz w:val="28"/>
          <w:szCs w:val="28"/>
        </w:rPr>
        <w:t>а</w:t>
      </w:r>
      <w:r w:rsidR="00880D5F" w:rsidRPr="00AB691B">
        <w:rPr>
          <w:sz w:val="28"/>
          <w:szCs w:val="28"/>
        </w:rPr>
        <w:t xml:space="preserve">» </w:t>
      </w:r>
      <w:r w:rsidRPr="00AB691B">
        <w:rPr>
          <w:sz w:val="28"/>
          <w:szCs w:val="28"/>
        </w:rPr>
        <w:t xml:space="preserve"> и </w:t>
      </w:r>
      <w:r w:rsidR="00863623">
        <w:rPr>
          <w:sz w:val="28"/>
          <w:szCs w:val="28"/>
        </w:rPr>
        <w:t xml:space="preserve">Уставом  </w:t>
      </w:r>
      <w:proofErr w:type="spellStart"/>
      <w:r w:rsidR="00863623">
        <w:rPr>
          <w:sz w:val="28"/>
          <w:szCs w:val="28"/>
        </w:rPr>
        <w:t>Зыковского</w:t>
      </w:r>
      <w:proofErr w:type="spellEnd"/>
      <w:r w:rsidR="00863623">
        <w:rPr>
          <w:sz w:val="28"/>
          <w:szCs w:val="28"/>
        </w:rPr>
        <w:t xml:space="preserve"> сельсовета,</w:t>
      </w:r>
      <w:r w:rsidR="00C27221">
        <w:rPr>
          <w:sz w:val="28"/>
          <w:szCs w:val="28"/>
        </w:rPr>
        <w:t xml:space="preserve"> </w:t>
      </w:r>
      <w:r w:rsidRPr="00AB691B">
        <w:rPr>
          <w:sz w:val="28"/>
          <w:szCs w:val="28"/>
        </w:rPr>
        <w:t>ПОСТАНОВЛЯЮ:</w:t>
      </w:r>
    </w:p>
    <w:p w:rsidR="002565E5" w:rsidRDefault="002565E5" w:rsidP="00FB0DF9">
      <w:pPr>
        <w:widowControl w:val="0"/>
        <w:jc w:val="both"/>
        <w:rPr>
          <w:sz w:val="28"/>
          <w:szCs w:val="28"/>
        </w:rPr>
      </w:pPr>
    </w:p>
    <w:p w:rsidR="002565E5" w:rsidRDefault="002565E5" w:rsidP="001A1476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65051">
        <w:rPr>
          <w:b/>
          <w:sz w:val="28"/>
          <w:szCs w:val="28"/>
        </w:rPr>
        <w:t>Утвердить ЦСР</w:t>
      </w:r>
      <w:r w:rsidRPr="00F306E7">
        <w:rPr>
          <w:b/>
          <w:sz w:val="28"/>
          <w:szCs w:val="28"/>
        </w:rPr>
        <w:t>:</w:t>
      </w:r>
    </w:p>
    <w:p w:rsidR="00DE6D7A" w:rsidRDefault="00DE6D7A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E6D7A">
        <w:rPr>
          <w:sz w:val="28"/>
          <w:szCs w:val="28"/>
        </w:rPr>
        <w:t>08300104</w:t>
      </w:r>
      <w:r>
        <w:rPr>
          <w:sz w:val="28"/>
          <w:szCs w:val="28"/>
        </w:rPr>
        <w:t>1</w:t>
      </w:r>
      <w:r w:rsidRPr="00DE6D7A">
        <w:rPr>
          <w:sz w:val="28"/>
          <w:szCs w:val="28"/>
        </w:rPr>
        <w:t>0 «Дотации на увеличение (индексацию) оплаты труда отдельным категориям работников бюджетной сферы Красноярского края (6</w:t>
      </w:r>
      <w:r w:rsidR="00A81E37">
        <w:rPr>
          <w:sz w:val="28"/>
          <w:szCs w:val="28"/>
        </w:rPr>
        <w:t>,3</w:t>
      </w:r>
      <w:r w:rsidRPr="00DE6D7A">
        <w:rPr>
          <w:sz w:val="28"/>
          <w:szCs w:val="28"/>
        </w:rPr>
        <w:t>%) (Иные межбюджетные трансферты работникам культуры)</w:t>
      </w:r>
    </w:p>
    <w:p w:rsidR="00365051" w:rsidRPr="003B2A44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851001041</w:t>
      </w:r>
      <w:r w:rsidRPr="003B2A44">
        <w:rPr>
          <w:sz w:val="28"/>
          <w:szCs w:val="28"/>
        </w:rPr>
        <w:t>0 «Дотации на увеличение (индексацию) оплаты труда отдельным категориям работников бюджетной сферы Красноярского края (</w:t>
      </w:r>
      <w:r>
        <w:rPr>
          <w:sz w:val="28"/>
          <w:szCs w:val="28"/>
        </w:rPr>
        <w:t>6,3</w:t>
      </w:r>
      <w:r w:rsidRPr="003B2A44">
        <w:rPr>
          <w:sz w:val="28"/>
          <w:szCs w:val="28"/>
        </w:rPr>
        <w:t>%)»</w:t>
      </w:r>
    </w:p>
    <w:p w:rsidR="00365051" w:rsidRDefault="00365051" w:rsidP="001A1476">
      <w:pPr>
        <w:pStyle w:val="ae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B2A44">
        <w:rPr>
          <w:sz w:val="28"/>
          <w:szCs w:val="28"/>
        </w:rPr>
        <w:t>81100104</w:t>
      </w:r>
      <w:r>
        <w:rPr>
          <w:sz w:val="28"/>
          <w:szCs w:val="28"/>
        </w:rPr>
        <w:t>1</w:t>
      </w:r>
      <w:r w:rsidRPr="003B2A44">
        <w:rPr>
          <w:sz w:val="28"/>
          <w:szCs w:val="28"/>
        </w:rPr>
        <w:t>0 «Дотации на увеличение (индексацию) оплаты труда отдельным категориям работников бюджетной сферы Красноярского края (</w:t>
      </w:r>
      <w:r>
        <w:rPr>
          <w:sz w:val="28"/>
          <w:szCs w:val="28"/>
        </w:rPr>
        <w:t>6,3</w:t>
      </w:r>
      <w:r w:rsidRPr="003B2A44">
        <w:rPr>
          <w:sz w:val="28"/>
          <w:szCs w:val="28"/>
        </w:rPr>
        <w:t>%)»</w:t>
      </w:r>
    </w:p>
    <w:p w:rsidR="002565E5" w:rsidRDefault="002565E5" w:rsidP="001A1476">
      <w:pPr>
        <w:widowControl w:val="0"/>
        <w:ind w:firstLine="709"/>
        <w:jc w:val="both"/>
        <w:rPr>
          <w:b/>
          <w:sz w:val="28"/>
          <w:szCs w:val="28"/>
        </w:rPr>
      </w:pPr>
    </w:p>
    <w:p w:rsidR="008B7DF9" w:rsidRDefault="002565E5" w:rsidP="001A1476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B7DF9">
        <w:rPr>
          <w:b/>
          <w:sz w:val="28"/>
          <w:szCs w:val="28"/>
        </w:rPr>
        <w:t xml:space="preserve">. </w:t>
      </w:r>
      <w:r w:rsidR="008B7DF9" w:rsidRPr="00C314C9">
        <w:rPr>
          <w:b/>
          <w:sz w:val="28"/>
          <w:szCs w:val="28"/>
        </w:rPr>
        <w:t>У</w:t>
      </w:r>
      <w:r w:rsidR="008B7DF9">
        <w:rPr>
          <w:b/>
          <w:sz w:val="28"/>
          <w:szCs w:val="28"/>
        </w:rPr>
        <w:t>велич</w:t>
      </w:r>
      <w:r w:rsidR="008B7DF9" w:rsidRPr="00C314C9">
        <w:rPr>
          <w:b/>
          <w:sz w:val="28"/>
          <w:szCs w:val="28"/>
        </w:rPr>
        <w:t xml:space="preserve">ить </w:t>
      </w:r>
      <w:r w:rsidR="008B7DF9">
        <w:rPr>
          <w:b/>
          <w:sz w:val="28"/>
          <w:szCs w:val="28"/>
        </w:rPr>
        <w:t>доходы</w:t>
      </w:r>
      <w:r w:rsidR="008B7DF9" w:rsidRPr="00C314C9">
        <w:rPr>
          <w:b/>
          <w:sz w:val="28"/>
          <w:szCs w:val="28"/>
        </w:rPr>
        <w:t>:</w:t>
      </w:r>
    </w:p>
    <w:p w:rsidR="008B7DF9" w:rsidRDefault="008B7DF9" w:rsidP="001A1476">
      <w:pPr>
        <w:pStyle w:val="ae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B2A44">
        <w:rPr>
          <w:sz w:val="28"/>
          <w:szCs w:val="28"/>
        </w:rPr>
        <w:t xml:space="preserve">016 20249999100000 150 ««Прочие межбюджетные трансферты, передаваемые бюджетам сельских поселений»  на сумму </w:t>
      </w:r>
      <w:r>
        <w:rPr>
          <w:b/>
          <w:sz w:val="28"/>
          <w:szCs w:val="28"/>
        </w:rPr>
        <w:t>368 766</w:t>
      </w:r>
      <w:r w:rsidRPr="008B7DF9">
        <w:rPr>
          <w:b/>
          <w:sz w:val="28"/>
          <w:szCs w:val="28"/>
        </w:rPr>
        <w:t>,00</w:t>
      </w:r>
      <w:r w:rsidRPr="003B2A44">
        <w:rPr>
          <w:sz w:val="28"/>
          <w:szCs w:val="28"/>
        </w:rPr>
        <w:t xml:space="preserve"> руб.</w:t>
      </w:r>
    </w:p>
    <w:p w:rsidR="008A1EDA" w:rsidRDefault="008A1EDA" w:rsidP="001A1476">
      <w:pPr>
        <w:widowControl w:val="0"/>
        <w:ind w:firstLine="709"/>
        <w:jc w:val="both"/>
        <w:rPr>
          <w:b/>
          <w:sz w:val="28"/>
          <w:szCs w:val="28"/>
        </w:rPr>
      </w:pPr>
    </w:p>
    <w:p w:rsidR="002565E5" w:rsidRDefault="008B7DF9" w:rsidP="001A1476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565E5" w:rsidRPr="00C314C9">
        <w:rPr>
          <w:b/>
          <w:sz w:val="28"/>
          <w:szCs w:val="28"/>
        </w:rPr>
        <w:t>У</w:t>
      </w:r>
      <w:r w:rsidR="002565E5">
        <w:rPr>
          <w:b/>
          <w:sz w:val="28"/>
          <w:szCs w:val="28"/>
        </w:rPr>
        <w:t>велич</w:t>
      </w:r>
      <w:r w:rsidR="002565E5" w:rsidRPr="00C314C9">
        <w:rPr>
          <w:b/>
          <w:sz w:val="28"/>
          <w:szCs w:val="28"/>
        </w:rPr>
        <w:t>ить расходы:</w:t>
      </w:r>
    </w:p>
    <w:p w:rsidR="00365051" w:rsidRPr="006F4866" w:rsidRDefault="00B2781E" w:rsidP="001A1476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565E5" w:rsidRPr="006F4866">
        <w:rPr>
          <w:b/>
          <w:sz w:val="28"/>
          <w:szCs w:val="28"/>
        </w:rPr>
        <w:t>.1</w:t>
      </w:r>
      <w:r w:rsidR="002565E5" w:rsidRPr="006F4866">
        <w:rPr>
          <w:sz w:val="28"/>
          <w:szCs w:val="28"/>
        </w:rPr>
        <w:t xml:space="preserve"> </w:t>
      </w:r>
      <w:r w:rsidR="00365051" w:rsidRPr="006F4866">
        <w:rPr>
          <w:sz w:val="28"/>
          <w:szCs w:val="28"/>
        </w:rPr>
        <w:t>по разделу 0102 «Функционирование высшего должностного лица муниципального образования».</w:t>
      </w:r>
    </w:p>
    <w:p w:rsidR="00365051" w:rsidRPr="006F4866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F4866">
        <w:rPr>
          <w:sz w:val="28"/>
          <w:szCs w:val="28"/>
        </w:rPr>
        <w:t>ЦСР 85100104</w:t>
      </w:r>
      <w:r w:rsidR="006F4866">
        <w:rPr>
          <w:sz w:val="28"/>
          <w:szCs w:val="28"/>
        </w:rPr>
        <w:t>1</w:t>
      </w:r>
      <w:r w:rsidRPr="006F4866">
        <w:rPr>
          <w:sz w:val="28"/>
          <w:szCs w:val="28"/>
        </w:rPr>
        <w:t>0 «Дотации на увеличение (индексацию) оплаты труда отдельным категориям работников бюджетной сферы Красноярского края (6,3%)»:</w:t>
      </w:r>
    </w:p>
    <w:p w:rsidR="00365051" w:rsidRPr="006F4866" w:rsidRDefault="00365051" w:rsidP="001A1476">
      <w:pPr>
        <w:pStyle w:val="ae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F4866">
        <w:rPr>
          <w:sz w:val="28"/>
          <w:szCs w:val="28"/>
        </w:rPr>
        <w:t xml:space="preserve">на ВР 121 «Фонд оплаты труда» в сумме </w:t>
      </w:r>
      <w:r w:rsidRPr="006F4866">
        <w:rPr>
          <w:b/>
          <w:sz w:val="28"/>
          <w:szCs w:val="28"/>
        </w:rPr>
        <w:t>28 542,9</w:t>
      </w:r>
      <w:r w:rsidR="00001146">
        <w:rPr>
          <w:b/>
          <w:sz w:val="28"/>
          <w:szCs w:val="28"/>
        </w:rPr>
        <w:t>1</w:t>
      </w:r>
      <w:r w:rsidRPr="006F4866">
        <w:rPr>
          <w:sz w:val="28"/>
          <w:szCs w:val="28"/>
        </w:rPr>
        <w:t xml:space="preserve"> руб.</w:t>
      </w:r>
    </w:p>
    <w:p w:rsidR="00365051" w:rsidRPr="006F4866" w:rsidRDefault="00365051" w:rsidP="001A1476">
      <w:pPr>
        <w:pStyle w:val="ae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F4866">
        <w:rPr>
          <w:sz w:val="28"/>
          <w:szCs w:val="28"/>
        </w:rPr>
        <w:t xml:space="preserve">на ВР 129 «Начисления на оплату труда» в сумме </w:t>
      </w:r>
      <w:r w:rsidRPr="006F4866">
        <w:rPr>
          <w:b/>
          <w:sz w:val="28"/>
          <w:szCs w:val="28"/>
        </w:rPr>
        <w:t>8 619,96</w:t>
      </w:r>
      <w:r w:rsidRPr="006F4866">
        <w:rPr>
          <w:sz w:val="28"/>
          <w:szCs w:val="28"/>
        </w:rPr>
        <w:t xml:space="preserve"> руб.</w:t>
      </w:r>
    </w:p>
    <w:p w:rsidR="00365051" w:rsidRPr="00FA75D7" w:rsidRDefault="00365051" w:rsidP="001A1476">
      <w:pPr>
        <w:pStyle w:val="ae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365051" w:rsidRPr="006F4866" w:rsidRDefault="00B2781E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F4866" w:rsidRPr="006F4866">
        <w:rPr>
          <w:b/>
          <w:sz w:val="28"/>
          <w:szCs w:val="28"/>
        </w:rPr>
        <w:t>.</w:t>
      </w:r>
      <w:r w:rsidR="006F4866">
        <w:rPr>
          <w:b/>
          <w:sz w:val="28"/>
          <w:szCs w:val="28"/>
        </w:rPr>
        <w:t>2</w:t>
      </w:r>
      <w:r w:rsidR="006F4866" w:rsidRPr="006F4866">
        <w:rPr>
          <w:sz w:val="28"/>
          <w:szCs w:val="28"/>
        </w:rPr>
        <w:t xml:space="preserve"> </w:t>
      </w:r>
      <w:r w:rsidR="00365051" w:rsidRPr="006F4866">
        <w:rPr>
          <w:sz w:val="28"/>
          <w:szCs w:val="28"/>
        </w:rPr>
        <w:t xml:space="preserve">по разделу 0103 «Функционирование законодательных органов </w:t>
      </w:r>
      <w:proofErr w:type="spellStart"/>
      <w:r w:rsidR="00365051" w:rsidRPr="006F4866">
        <w:rPr>
          <w:sz w:val="28"/>
          <w:szCs w:val="28"/>
        </w:rPr>
        <w:t>гос</w:t>
      </w:r>
      <w:proofErr w:type="spellEnd"/>
      <w:r w:rsidR="00365051" w:rsidRPr="006F4866">
        <w:rPr>
          <w:sz w:val="28"/>
          <w:szCs w:val="28"/>
        </w:rPr>
        <w:t>. власти муниципальных образований».</w:t>
      </w:r>
    </w:p>
    <w:p w:rsidR="00365051" w:rsidRPr="006F4866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F4866">
        <w:rPr>
          <w:sz w:val="28"/>
          <w:szCs w:val="28"/>
        </w:rPr>
        <w:lastRenderedPageBreak/>
        <w:t>ЦСР 8110010</w:t>
      </w:r>
      <w:r w:rsidR="00A81E37">
        <w:rPr>
          <w:sz w:val="28"/>
          <w:szCs w:val="28"/>
        </w:rPr>
        <w:t>41</w:t>
      </w:r>
      <w:r w:rsidRPr="006F4866">
        <w:rPr>
          <w:sz w:val="28"/>
          <w:szCs w:val="28"/>
        </w:rPr>
        <w:t>0 «Дотации на увеличение (индексацию) оплаты труда отдельным категориям работников бюджетной сферы Красноярского края (6,3%)»:</w:t>
      </w:r>
    </w:p>
    <w:p w:rsidR="00365051" w:rsidRPr="006F4866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F4866">
        <w:rPr>
          <w:sz w:val="28"/>
          <w:szCs w:val="28"/>
        </w:rPr>
        <w:t xml:space="preserve">на ВР 121 «Фонд оплаты труда» в сумме </w:t>
      </w:r>
      <w:r w:rsidRPr="006F4866">
        <w:rPr>
          <w:b/>
          <w:sz w:val="28"/>
          <w:szCs w:val="28"/>
        </w:rPr>
        <w:t>21 065,88</w:t>
      </w:r>
      <w:r w:rsidRPr="006F4866">
        <w:rPr>
          <w:sz w:val="28"/>
          <w:szCs w:val="28"/>
        </w:rPr>
        <w:t xml:space="preserve"> руб.</w:t>
      </w:r>
    </w:p>
    <w:p w:rsidR="00365051" w:rsidRPr="006F4866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F4866">
        <w:rPr>
          <w:sz w:val="28"/>
          <w:szCs w:val="28"/>
        </w:rPr>
        <w:t xml:space="preserve">на ВР 129 «Начисления на оплату труда» в сумме </w:t>
      </w:r>
      <w:r w:rsidRPr="006F4866">
        <w:rPr>
          <w:b/>
          <w:sz w:val="28"/>
          <w:szCs w:val="28"/>
        </w:rPr>
        <w:t>6 361,90</w:t>
      </w:r>
      <w:r w:rsidRPr="006F4866">
        <w:rPr>
          <w:sz w:val="28"/>
          <w:szCs w:val="28"/>
        </w:rPr>
        <w:t xml:space="preserve"> руб.</w:t>
      </w:r>
    </w:p>
    <w:p w:rsidR="00365051" w:rsidRPr="006F4866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F4866">
        <w:rPr>
          <w:sz w:val="28"/>
          <w:szCs w:val="28"/>
        </w:rPr>
        <w:t xml:space="preserve">на ВР 540 «Иные межбюджетные трансферты» на </w:t>
      </w:r>
      <w:r w:rsidR="006F4866" w:rsidRPr="006F4866">
        <w:rPr>
          <w:b/>
          <w:sz w:val="28"/>
          <w:szCs w:val="28"/>
        </w:rPr>
        <w:t>3</w:t>
      </w:r>
      <w:r w:rsidR="006D6ADB">
        <w:rPr>
          <w:b/>
          <w:sz w:val="28"/>
          <w:szCs w:val="28"/>
        </w:rPr>
        <w:t xml:space="preserve"> </w:t>
      </w:r>
      <w:r w:rsidR="006F4866" w:rsidRPr="006F4866">
        <w:rPr>
          <w:b/>
          <w:sz w:val="28"/>
          <w:szCs w:val="28"/>
        </w:rPr>
        <w:t>405</w:t>
      </w:r>
      <w:r w:rsidRPr="006F4866">
        <w:rPr>
          <w:b/>
          <w:sz w:val="28"/>
          <w:szCs w:val="28"/>
        </w:rPr>
        <w:t>,00</w:t>
      </w:r>
      <w:r w:rsidRPr="006F4866">
        <w:rPr>
          <w:sz w:val="28"/>
          <w:szCs w:val="28"/>
        </w:rPr>
        <w:t xml:space="preserve"> руб.</w:t>
      </w:r>
    </w:p>
    <w:p w:rsidR="00365051" w:rsidRPr="00FA75D7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365051" w:rsidRPr="003157A1" w:rsidRDefault="00B2781E" w:rsidP="001A1476">
      <w:pPr>
        <w:pStyle w:val="ae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157A1" w:rsidRPr="003157A1">
        <w:rPr>
          <w:b/>
          <w:sz w:val="28"/>
          <w:szCs w:val="28"/>
        </w:rPr>
        <w:t>.3</w:t>
      </w:r>
      <w:r w:rsidR="00365051" w:rsidRPr="003157A1">
        <w:rPr>
          <w:sz w:val="28"/>
          <w:szCs w:val="28"/>
        </w:rPr>
        <w:t xml:space="preserve"> по разделу 0104 «Функционирование правительства РФ, высших исполнительных органов государственной власти субъектов РФ»:</w:t>
      </w:r>
    </w:p>
    <w:p w:rsidR="00365051" w:rsidRPr="003157A1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157A1">
        <w:rPr>
          <w:sz w:val="28"/>
          <w:szCs w:val="28"/>
        </w:rPr>
        <w:t>ЦСР 85100104</w:t>
      </w:r>
      <w:r w:rsidR="003157A1" w:rsidRPr="003157A1">
        <w:rPr>
          <w:sz w:val="28"/>
          <w:szCs w:val="28"/>
        </w:rPr>
        <w:t>1</w:t>
      </w:r>
      <w:r w:rsidRPr="003157A1">
        <w:rPr>
          <w:sz w:val="28"/>
          <w:szCs w:val="28"/>
        </w:rPr>
        <w:t>0 «Дотации на увеличение (индексацию) оплаты труда отдельным категориям работников бюджетной сферы Красноярского края (6,3%)»:</w:t>
      </w:r>
    </w:p>
    <w:p w:rsidR="00365051" w:rsidRPr="00717BE6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17BE6">
        <w:rPr>
          <w:sz w:val="28"/>
          <w:szCs w:val="28"/>
        </w:rPr>
        <w:t xml:space="preserve">на ВР 121 «Фонд оплаты труда» в сумме </w:t>
      </w:r>
      <w:r w:rsidRPr="00717BE6">
        <w:rPr>
          <w:b/>
          <w:sz w:val="28"/>
          <w:szCs w:val="28"/>
        </w:rPr>
        <w:t>109 408,44</w:t>
      </w:r>
      <w:r w:rsidRPr="00717BE6">
        <w:rPr>
          <w:sz w:val="28"/>
          <w:szCs w:val="28"/>
        </w:rPr>
        <w:t xml:space="preserve"> руб.</w:t>
      </w:r>
    </w:p>
    <w:p w:rsidR="00365051" w:rsidRPr="00717BE6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17BE6">
        <w:rPr>
          <w:sz w:val="28"/>
          <w:szCs w:val="28"/>
        </w:rPr>
        <w:t xml:space="preserve">на ВР 129 «Начисления на оплату труда» в сумме </w:t>
      </w:r>
      <w:r w:rsidRPr="00717BE6">
        <w:rPr>
          <w:b/>
          <w:sz w:val="28"/>
          <w:szCs w:val="28"/>
        </w:rPr>
        <w:t>33 041,35</w:t>
      </w:r>
      <w:r w:rsidRPr="00717BE6">
        <w:rPr>
          <w:sz w:val="28"/>
          <w:szCs w:val="28"/>
        </w:rPr>
        <w:t xml:space="preserve"> руб.</w:t>
      </w:r>
    </w:p>
    <w:p w:rsidR="00365051" w:rsidRPr="003157A1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157A1">
        <w:rPr>
          <w:sz w:val="28"/>
          <w:szCs w:val="28"/>
        </w:rPr>
        <w:t xml:space="preserve">на ВР 111 «Фонд оплаты труда учреждений»  на сумму </w:t>
      </w:r>
      <w:r w:rsidR="00D744EC">
        <w:rPr>
          <w:b/>
          <w:sz w:val="28"/>
          <w:szCs w:val="28"/>
        </w:rPr>
        <w:t>10 605,48</w:t>
      </w:r>
      <w:r w:rsidRPr="003157A1">
        <w:rPr>
          <w:sz w:val="28"/>
          <w:szCs w:val="28"/>
        </w:rPr>
        <w:t xml:space="preserve"> руб.</w:t>
      </w:r>
    </w:p>
    <w:p w:rsidR="00365051" w:rsidRPr="003157A1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157A1">
        <w:rPr>
          <w:sz w:val="28"/>
          <w:szCs w:val="28"/>
        </w:rPr>
        <w:t xml:space="preserve">на ВР 119 «Начисления на оплату труда» в сумме </w:t>
      </w:r>
      <w:r w:rsidR="00D744EC">
        <w:rPr>
          <w:b/>
          <w:sz w:val="28"/>
          <w:szCs w:val="28"/>
        </w:rPr>
        <w:t>3 202,8</w:t>
      </w:r>
      <w:r w:rsidR="00C63477">
        <w:rPr>
          <w:b/>
          <w:sz w:val="28"/>
          <w:szCs w:val="28"/>
        </w:rPr>
        <w:t>5</w:t>
      </w:r>
      <w:r w:rsidRPr="003157A1">
        <w:rPr>
          <w:sz w:val="28"/>
          <w:szCs w:val="28"/>
        </w:rPr>
        <w:t xml:space="preserve"> руб.</w:t>
      </w:r>
    </w:p>
    <w:p w:rsidR="00365051" w:rsidRPr="00FA75D7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365051" w:rsidRPr="000072BA" w:rsidRDefault="00B2781E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072BA" w:rsidRPr="00190F4A">
        <w:rPr>
          <w:b/>
          <w:sz w:val="28"/>
          <w:szCs w:val="28"/>
        </w:rPr>
        <w:t>.4</w:t>
      </w:r>
      <w:r w:rsidR="00365051" w:rsidRPr="000072BA">
        <w:rPr>
          <w:sz w:val="28"/>
          <w:szCs w:val="28"/>
        </w:rPr>
        <w:t xml:space="preserve"> по разделу 0113 «Другие общегосударственные вопросы».</w:t>
      </w:r>
    </w:p>
    <w:p w:rsidR="00365051" w:rsidRPr="000072BA" w:rsidRDefault="000072BA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72BA">
        <w:rPr>
          <w:sz w:val="28"/>
          <w:szCs w:val="28"/>
        </w:rPr>
        <w:t>ЦСР  851001041</w:t>
      </w:r>
      <w:r w:rsidR="00365051" w:rsidRPr="000072BA">
        <w:rPr>
          <w:sz w:val="28"/>
          <w:szCs w:val="28"/>
        </w:rPr>
        <w:t>0 «Дотации на увеличение (индексацию) оплаты труда отдельным категориям работников бюджетной сферы Красноярского края (6,3%)»:</w:t>
      </w:r>
    </w:p>
    <w:p w:rsidR="00365051" w:rsidRPr="00B85E79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85E79">
        <w:rPr>
          <w:sz w:val="28"/>
          <w:szCs w:val="28"/>
        </w:rPr>
        <w:t xml:space="preserve">на ВР 111 «Фонд оплаты труда учреждений»  на сумму </w:t>
      </w:r>
      <w:r w:rsidR="00D744EC">
        <w:rPr>
          <w:b/>
          <w:sz w:val="28"/>
          <w:szCs w:val="28"/>
        </w:rPr>
        <w:t>51 213,70</w:t>
      </w:r>
      <w:r w:rsidRPr="00B85E79">
        <w:rPr>
          <w:sz w:val="28"/>
          <w:szCs w:val="28"/>
        </w:rPr>
        <w:t xml:space="preserve"> руб.</w:t>
      </w:r>
    </w:p>
    <w:p w:rsidR="00365051" w:rsidRDefault="00365051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85E79">
        <w:rPr>
          <w:sz w:val="28"/>
          <w:szCs w:val="28"/>
        </w:rPr>
        <w:t xml:space="preserve">на ВР 119 «Начисления на оплату труда» в сумме </w:t>
      </w:r>
      <w:r w:rsidR="00D744EC">
        <w:rPr>
          <w:b/>
          <w:sz w:val="28"/>
          <w:szCs w:val="28"/>
        </w:rPr>
        <w:t>15 466,53</w:t>
      </w:r>
      <w:r w:rsidRPr="00B85E79">
        <w:rPr>
          <w:sz w:val="28"/>
          <w:szCs w:val="28"/>
        </w:rPr>
        <w:t xml:space="preserve"> руб.</w:t>
      </w:r>
    </w:p>
    <w:p w:rsidR="00190F4A" w:rsidRDefault="00190F4A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90F4A" w:rsidRDefault="00B2781E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90F4A" w:rsidRPr="00190F4A">
        <w:rPr>
          <w:b/>
          <w:sz w:val="28"/>
          <w:szCs w:val="28"/>
        </w:rPr>
        <w:t>.5</w:t>
      </w:r>
      <w:r w:rsidR="00190F4A">
        <w:rPr>
          <w:sz w:val="28"/>
          <w:szCs w:val="28"/>
        </w:rPr>
        <w:t xml:space="preserve"> </w:t>
      </w:r>
      <w:r w:rsidR="00190F4A" w:rsidRPr="00190F4A">
        <w:rPr>
          <w:sz w:val="28"/>
          <w:szCs w:val="28"/>
        </w:rPr>
        <w:t>по разделу 0801 «Культура»,</w:t>
      </w:r>
    </w:p>
    <w:p w:rsidR="00190F4A" w:rsidRPr="00B85E79" w:rsidRDefault="00190F4A" w:rsidP="001A1476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90F4A">
        <w:rPr>
          <w:sz w:val="28"/>
          <w:szCs w:val="28"/>
        </w:rPr>
        <w:t>ЦСР 08300104</w:t>
      </w:r>
      <w:r>
        <w:rPr>
          <w:sz w:val="28"/>
          <w:szCs w:val="28"/>
        </w:rPr>
        <w:t>1</w:t>
      </w:r>
      <w:r w:rsidRPr="00190F4A">
        <w:rPr>
          <w:sz w:val="28"/>
          <w:szCs w:val="28"/>
        </w:rPr>
        <w:t>0 «Дотации на увеличение (индексацию) оплаты труда отдельным категориям работников бюджетной сферы Красноярского края (6</w:t>
      </w:r>
      <w:r>
        <w:rPr>
          <w:sz w:val="28"/>
          <w:szCs w:val="28"/>
        </w:rPr>
        <w:t>,3</w:t>
      </w:r>
      <w:r w:rsidRPr="00190F4A">
        <w:rPr>
          <w:sz w:val="28"/>
          <w:szCs w:val="28"/>
        </w:rPr>
        <w:t>%) (Иные межбюджетные трансферты работникам культуры)</w:t>
      </w:r>
      <w:r w:rsidR="00E73EE4">
        <w:rPr>
          <w:sz w:val="28"/>
          <w:szCs w:val="28"/>
        </w:rPr>
        <w:t>»</w:t>
      </w:r>
      <w:r w:rsidR="00412444">
        <w:rPr>
          <w:sz w:val="28"/>
          <w:szCs w:val="28"/>
        </w:rPr>
        <w:t>, ВР 540</w:t>
      </w:r>
      <w:r w:rsidRPr="00190F4A">
        <w:rPr>
          <w:sz w:val="28"/>
          <w:szCs w:val="28"/>
        </w:rPr>
        <w:t xml:space="preserve"> на </w:t>
      </w:r>
      <w:r w:rsidR="00412444">
        <w:rPr>
          <w:sz w:val="28"/>
          <w:szCs w:val="28"/>
        </w:rPr>
        <w:t xml:space="preserve">сумму </w:t>
      </w:r>
      <w:r w:rsidRPr="00412444">
        <w:rPr>
          <w:b/>
          <w:sz w:val="28"/>
          <w:szCs w:val="28"/>
        </w:rPr>
        <w:t>77 832,00</w:t>
      </w:r>
      <w:r w:rsidRPr="00190F4A">
        <w:rPr>
          <w:sz w:val="28"/>
          <w:szCs w:val="28"/>
        </w:rPr>
        <w:t xml:space="preserve"> руб.</w:t>
      </w:r>
    </w:p>
    <w:p w:rsidR="00365051" w:rsidRDefault="00365051" w:rsidP="00365051">
      <w:pPr>
        <w:pStyle w:val="ae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FD15BE" w:rsidRPr="005E17EE" w:rsidRDefault="00AD6830" w:rsidP="00FB0DF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57A2F" w:rsidRPr="005E17EE">
        <w:rPr>
          <w:b/>
          <w:sz w:val="28"/>
          <w:szCs w:val="28"/>
        </w:rPr>
        <w:t>.</w:t>
      </w:r>
      <w:r w:rsidR="00B641D8">
        <w:rPr>
          <w:b/>
          <w:sz w:val="28"/>
          <w:szCs w:val="28"/>
        </w:rPr>
        <w:t xml:space="preserve"> </w:t>
      </w:r>
      <w:r w:rsidR="00880D5F" w:rsidRPr="005E17EE">
        <w:rPr>
          <w:sz w:val="28"/>
          <w:szCs w:val="28"/>
        </w:rPr>
        <w:t>Утвердить распределение доходов (приложение № 1)</w:t>
      </w:r>
      <w:r w:rsidR="00AB691B" w:rsidRPr="005E17EE">
        <w:rPr>
          <w:sz w:val="28"/>
          <w:szCs w:val="28"/>
        </w:rPr>
        <w:t>,</w:t>
      </w:r>
      <w:r w:rsidR="00880D5F" w:rsidRPr="005E17EE">
        <w:rPr>
          <w:sz w:val="28"/>
          <w:szCs w:val="28"/>
        </w:rPr>
        <w:t xml:space="preserve"> расходов (приложение №2) бюджета </w:t>
      </w:r>
      <w:proofErr w:type="spellStart"/>
      <w:r w:rsidR="00880D5F" w:rsidRPr="005E17EE">
        <w:rPr>
          <w:sz w:val="28"/>
          <w:szCs w:val="28"/>
        </w:rPr>
        <w:t>Зыковского</w:t>
      </w:r>
      <w:proofErr w:type="spellEnd"/>
      <w:r w:rsidR="00880D5F" w:rsidRPr="005E17EE">
        <w:rPr>
          <w:sz w:val="28"/>
          <w:szCs w:val="28"/>
        </w:rPr>
        <w:t xml:space="preserve"> сельсовета на 20</w:t>
      </w:r>
      <w:r w:rsidR="00FA7EBA" w:rsidRPr="005E17EE">
        <w:rPr>
          <w:sz w:val="28"/>
          <w:szCs w:val="28"/>
        </w:rPr>
        <w:t>2</w:t>
      </w:r>
      <w:r w:rsidR="00686D61" w:rsidRPr="005E17EE">
        <w:rPr>
          <w:sz w:val="28"/>
          <w:szCs w:val="28"/>
        </w:rPr>
        <w:t>3</w:t>
      </w:r>
      <w:r w:rsidR="006B34B4" w:rsidRPr="005E17EE">
        <w:rPr>
          <w:sz w:val="28"/>
          <w:szCs w:val="28"/>
        </w:rPr>
        <w:t xml:space="preserve"> </w:t>
      </w:r>
      <w:r w:rsidR="00880D5F" w:rsidRPr="005E17EE">
        <w:rPr>
          <w:sz w:val="28"/>
          <w:szCs w:val="28"/>
        </w:rPr>
        <w:t xml:space="preserve">год по </w:t>
      </w:r>
      <w:r w:rsidR="00295994" w:rsidRPr="005E17EE">
        <w:rPr>
          <w:sz w:val="28"/>
          <w:szCs w:val="28"/>
        </w:rPr>
        <w:t>месяцам.</w:t>
      </w:r>
    </w:p>
    <w:p w:rsidR="00A300E1" w:rsidRPr="005E17EE" w:rsidRDefault="00AD6830" w:rsidP="00FB0DF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300E1" w:rsidRPr="005E17EE">
        <w:rPr>
          <w:b/>
          <w:sz w:val="28"/>
          <w:szCs w:val="28"/>
        </w:rPr>
        <w:t>.</w:t>
      </w:r>
      <w:r w:rsidR="00A300E1" w:rsidRPr="005E17EE">
        <w:rPr>
          <w:sz w:val="28"/>
          <w:szCs w:val="28"/>
        </w:rPr>
        <w:t xml:space="preserve"> Утвердить Сводную бюджетную роспись расходов </w:t>
      </w:r>
      <w:proofErr w:type="spellStart"/>
      <w:r w:rsidR="00A300E1" w:rsidRPr="005E17EE">
        <w:rPr>
          <w:sz w:val="28"/>
          <w:szCs w:val="28"/>
        </w:rPr>
        <w:t>Зыковского</w:t>
      </w:r>
      <w:proofErr w:type="spellEnd"/>
      <w:r w:rsidR="00A300E1" w:rsidRPr="005E17EE">
        <w:rPr>
          <w:sz w:val="28"/>
          <w:szCs w:val="28"/>
        </w:rPr>
        <w:t xml:space="preserve"> сельсовета на 20</w:t>
      </w:r>
      <w:r w:rsidR="00FA7EBA" w:rsidRPr="005E17EE">
        <w:rPr>
          <w:sz w:val="28"/>
          <w:szCs w:val="28"/>
        </w:rPr>
        <w:t>2</w:t>
      </w:r>
      <w:r w:rsidR="00686D61" w:rsidRPr="005E17EE">
        <w:rPr>
          <w:sz w:val="28"/>
          <w:szCs w:val="28"/>
        </w:rPr>
        <w:t>3</w:t>
      </w:r>
      <w:r w:rsidR="00A300E1" w:rsidRPr="005E17EE">
        <w:rPr>
          <w:sz w:val="28"/>
          <w:szCs w:val="28"/>
        </w:rPr>
        <w:t xml:space="preserve"> год</w:t>
      </w:r>
      <w:r w:rsidR="00295994" w:rsidRPr="005E17EE">
        <w:rPr>
          <w:sz w:val="28"/>
          <w:szCs w:val="28"/>
        </w:rPr>
        <w:t xml:space="preserve"> по месяцам.</w:t>
      </w:r>
    </w:p>
    <w:p w:rsidR="005E17EE" w:rsidRPr="005E17EE" w:rsidRDefault="00AD6830" w:rsidP="00FB0DF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56FDF" w:rsidRPr="005E17EE">
        <w:rPr>
          <w:b/>
          <w:sz w:val="28"/>
          <w:szCs w:val="28"/>
        </w:rPr>
        <w:t>.</w:t>
      </w:r>
      <w:r w:rsidR="00EE329E" w:rsidRPr="005E17EE">
        <w:rPr>
          <w:sz w:val="28"/>
          <w:szCs w:val="28"/>
        </w:rPr>
        <w:t xml:space="preserve"> </w:t>
      </w:r>
      <w:proofErr w:type="gramStart"/>
      <w:r w:rsidR="00EE329E" w:rsidRPr="005E17EE">
        <w:rPr>
          <w:sz w:val="28"/>
          <w:szCs w:val="28"/>
        </w:rPr>
        <w:t xml:space="preserve">Контроль </w:t>
      </w:r>
      <w:r w:rsidR="00880D5F" w:rsidRPr="005E17EE">
        <w:rPr>
          <w:sz w:val="28"/>
          <w:szCs w:val="28"/>
        </w:rPr>
        <w:t>за</w:t>
      </w:r>
      <w:proofErr w:type="gramEnd"/>
      <w:r w:rsidR="00880D5F" w:rsidRPr="005E17EE">
        <w:rPr>
          <w:sz w:val="28"/>
          <w:szCs w:val="28"/>
        </w:rPr>
        <w:t xml:space="preserve"> исполнением настоящего Постановления в</w:t>
      </w:r>
      <w:r w:rsidR="00D2414B" w:rsidRPr="005E17EE">
        <w:rPr>
          <w:sz w:val="28"/>
          <w:szCs w:val="28"/>
        </w:rPr>
        <w:t>озложить на главного специалиста-экономиста</w:t>
      </w:r>
      <w:r w:rsidR="00880D5F" w:rsidRPr="005E17EE">
        <w:rPr>
          <w:sz w:val="28"/>
          <w:szCs w:val="28"/>
        </w:rPr>
        <w:t xml:space="preserve"> </w:t>
      </w:r>
      <w:r w:rsidR="00686D61" w:rsidRPr="005E17EE">
        <w:rPr>
          <w:sz w:val="28"/>
          <w:szCs w:val="28"/>
        </w:rPr>
        <w:t>Сахарову А.В.</w:t>
      </w:r>
    </w:p>
    <w:p w:rsidR="006179E6" w:rsidRDefault="00AD6830" w:rsidP="00FB0DF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80D5F" w:rsidRPr="005E17EE">
        <w:rPr>
          <w:b/>
          <w:sz w:val="28"/>
          <w:szCs w:val="28"/>
        </w:rPr>
        <w:t>.</w:t>
      </w:r>
      <w:r w:rsidR="00880D5F" w:rsidRPr="005E17EE">
        <w:rPr>
          <w:sz w:val="28"/>
          <w:szCs w:val="28"/>
        </w:rPr>
        <w:t xml:space="preserve"> Постановление</w:t>
      </w:r>
      <w:r w:rsidR="00880D5F" w:rsidRPr="00AB691B">
        <w:rPr>
          <w:sz w:val="28"/>
          <w:szCs w:val="28"/>
        </w:rPr>
        <w:t xml:space="preserve"> вступает в силу с момента подписания и действует на все правоотношения</w:t>
      </w:r>
      <w:r w:rsidR="00865633">
        <w:rPr>
          <w:sz w:val="28"/>
          <w:szCs w:val="28"/>
        </w:rPr>
        <w:t>,</w:t>
      </w:r>
      <w:r w:rsidR="00880D5F" w:rsidRPr="00AB691B">
        <w:rPr>
          <w:sz w:val="28"/>
          <w:szCs w:val="28"/>
        </w:rPr>
        <w:t xml:space="preserve"> возникшие с </w:t>
      </w:r>
      <w:r w:rsidR="003A3059">
        <w:rPr>
          <w:sz w:val="28"/>
          <w:szCs w:val="28"/>
        </w:rPr>
        <w:t>3</w:t>
      </w:r>
      <w:r w:rsidR="00FA75D7">
        <w:rPr>
          <w:sz w:val="28"/>
          <w:szCs w:val="28"/>
        </w:rPr>
        <w:t>0</w:t>
      </w:r>
      <w:r w:rsidR="003A3059">
        <w:rPr>
          <w:sz w:val="28"/>
          <w:szCs w:val="28"/>
        </w:rPr>
        <w:t>.0</w:t>
      </w:r>
      <w:r w:rsidR="00FA75D7">
        <w:rPr>
          <w:sz w:val="28"/>
          <w:szCs w:val="28"/>
        </w:rPr>
        <w:t>6</w:t>
      </w:r>
      <w:r w:rsidR="00880D5F" w:rsidRPr="00AB691B">
        <w:rPr>
          <w:sz w:val="28"/>
          <w:szCs w:val="28"/>
        </w:rPr>
        <w:t>.20</w:t>
      </w:r>
      <w:r w:rsidR="00FA7EBA">
        <w:rPr>
          <w:sz w:val="28"/>
          <w:szCs w:val="28"/>
        </w:rPr>
        <w:t>2</w:t>
      </w:r>
      <w:r w:rsidR="00686D61">
        <w:rPr>
          <w:sz w:val="28"/>
          <w:szCs w:val="28"/>
        </w:rPr>
        <w:t>3</w:t>
      </w:r>
      <w:r w:rsidR="00484DBB">
        <w:rPr>
          <w:sz w:val="28"/>
          <w:szCs w:val="28"/>
        </w:rPr>
        <w:t xml:space="preserve"> г.</w:t>
      </w:r>
    </w:p>
    <w:p w:rsidR="00484DBB" w:rsidRDefault="00484DBB" w:rsidP="00FB0DF9">
      <w:pPr>
        <w:widowControl w:val="0"/>
        <w:jc w:val="both"/>
        <w:rPr>
          <w:sz w:val="28"/>
          <w:szCs w:val="28"/>
        </w:rPr>
      </w:pPr>
    </w:p>
    <w:p w:rsidR="00484DBB" w:rsidRDefault="00484DBB" w:rsidP="00FB0DF9">
      <w:pPr>
        <w:widowControl w:val="0"/>
        <w:jc w:val="both"/>
        <w:rPr>
          <w:sz w:val="28"/>
          <w:szCs w:val="28"/>
        </w:rPr>
      </w:pPr>
    </w:p>
    <w:p w:rsidR="00695A13" w:rsidRDefault="00695A13" w:rsidP="00FB0DF9">
      <w:pPr>
        <w:widowControl w:val="0"/>
        <w:jc w:val="both"/>
        <w:rPr>
          <w:sz w:val="28"/>
          <w:szCs w:val="28"/>
        </w:rPr>
      </w:pPr>
    </w:p>
    <w:p w:rsidR="00695A13" w:rsidRDefault="00695A13" w:rsidP="00FB0DF9">
      <w:pPr>
        <w:widowControl w:val="0"/>
        <w:jc w:val="both"/>
        <w:rPr>
          <w:sz w:val="28"/>
          <w:szCs w:val="28"/>
        </w:rPr>
      </w:pPr>
    </w:p>
    <w:p w:rsidR="00695A13" w:rsidRPr="00AB691B" w:rsidRDefault="00695A13" w:rsidP="00FB0DF9">
      <w:pPr>
        <w:widowControl w:val="0"/>
        <w:jc w:val="both"/>
        <w:rPr>
          <w:sz w:val="28"/>
          <w:szCs w:val="28"/>
        </w:rPr>
      </w:pPr>
    </w:p>
    <w:p w:rsidR="00FD031A" w:rsidRDefault="006B34B4" w:rsidP="00FB0DF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79E6" w:rsidRPr="00AB691B">
        <w:rPr>
          <w:sz w:val="28"/>
          <w:szCs w:val="28"/>
        </w:rPr>
        <w:t>лав</w:t>
      </w:r>
      <w:r w:rsidR="00FA7EBA">
        <w:rPr>
          <w:sz w:val="28"/>
          <w:szCs w:val="28"/>
        </w:rPr>
        <w:t>ы</w:t>
      </w:r>
      <w:r w:rsidR="00FD031A" w:rsidRPr="00AB691B">
        <w:rPr>
          <w:sz w:val="28"/>
          <w:szCs w:val="28"/>
        </w:rPr>
        <w:t xml:space="preserve"> </w:t>
      </w:r>
      <w:proofErr w:type="spellStart"/>
      <w:r w:rsidR="003A2A73">
        <w:rPr>
          <w:sz w:val="28"/>
          <w:szCs w:val="28"/>
        </w:rPr>
        <w:t>Зыковского</w:t>
      </w:r>
      <w:proofErr w:type="spellEnd"/>
      <w:r w:rsidR="003A2A73">
        <w:rPr>
          <w:sz w:val="28"/>
          <w:szCs w:val="28"/>
        </w:rPr>
        <w:t xml:space="preserve"> сельсовета                                    А.В. </w:t>
      </w:r>
      <w:proofErr w:type="spellStart"/>
      <w:r w:rsidR="003A2A73">
        <w:rPr>
          <w:sz w:val="28"/>
          <w:szCs w:val="28"/>
        </w:rPr>
        <w:t>Сороковиков</w:t>
      </w:r>
      <w:proofErr w:type="spellEnd"/>
    </w:p>
    <w:p w:rsidR="00061FAD" w:rsidRDefault="00061FAD" w:rsidP="00FB0DF9">
      <w:pPr>
        <w:widowControl w:val="0"/>
        <w:jc w:val="both"/>
        <w:rPr>
          <w:sz w:val="28"/>
          <w:szCs w:val="28"/>
        </w:rPr>
        <w:sectPr w:rsidR="00061FAD" w:rsidSect="0029229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/>
      </w:tblPr>
      <w:tblGrid>
        <w:gridCol w:w="1911"/>
        <w:gridCol w:w="1153"/>
        <w:gridCol w:w="919"/>
        <w:gridCol w:w="726"/>
        <w:gridCol w:w="726"/>
        <w:gridCol w:w="726"/>
        <w:gridCol w:w="809"/>
        <w:gridCol w:w="726"/>
        <w:gridCol w:w="726"/>
        <w:gridCol w:w="726"/>
        <w:gridCol w:w="809"/>
        <w:gridCol w:w="726"/>
        <w:gridCol w:w="726"/>
        <w:gridCol w:w="726"/>
        <w:gridCol w:w="809"/>
        <w:gridCol w:w="726"/>
        <w:gridCol w:w="726"/>
        <w:gridCol w:w="762"/>
        <w:gridCol w:w="762"/>
      </w:tblGrid>
      <w:tr w:rsidR="005B7FD3" w:rsidRPr="005B7FD3" w:rsidTr="005B7FD3">
        <w:trPr>
          <w:trHeight w:val="68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Приложение № 1</w:t>
            </w:r>
          </w:p>
        </w:tc>
      </w:tr>
      <w:tr w:rsidR="005B7FD3" w:rsidRPr="005B7FD3" w:rsidTr="005B7FD3">
        <w:trPr>
          <w:trHeight w:val="68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к Постановлению №222</w:t>
            </w:r>
          </w:p>
        </w:tc>
      </w:tr>
      <w:tr w:rsidR="005B7FD3" w:rsidRPr="005B7FD3" w:rsidTr="005B7FD3">
        <w:trPr>
          <w:trHeight w:val="68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от 30.06.2023 г.</w:t>
            </w:r>
          </w:p>
        </w:tc>
      </w:tr>
      <w:tr w:rsidR="005B7FD3" w:rsidRPr="005B7FD3" w:rsidTr="005B7FD3">
        <w:trPr>
          <w:trHeight w:val="68"/>
        </w:trPr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 xml:space="preserve">Распределение доходов бюджета </w:t>
            </w:r>
            <w:proofErr w:type="spellStart"/>
            <w:r w:rsidRPr="005B7FD3">
              <w:rPr>
                <w:sz w:val="16"/>
                <w:szCs w:val="16"/>
              </w:rPr>
              <w:t>Зыковского</w:t>
            </w:r>
            <w:proofErr w:type="spellEnd"/>
            <w:r w:rsidRPr="005B7FD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сельсовета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</w:tr>
      <w:tr w:rsidR="005B7FD3" w:rsidRPr="005B7FD3" w:rsidTr="005B7FD3">
        <w:trPr>
          <w:trHeight w:val="68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на 2023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5B7FD3">
            <w:pPr>
              <w:widowControl w:val="0"/>
              <w:rPr>
                <w:sz w:val="16"/>
                <w:szCs w:val="16"/>
              </w:rPr>
            </w:pPr>
          </w:p>
        </w:tc>
      </w:tr>
      <w:tr w:rsidR="005B7FD3" w:rsidRPr="005B7FD3" w:rsidTr="005B7FD3">
        <w:trPr>
          <w:trHeight w:val="288"/>
        </w:trPr>
        <w:tc>
          <w:tcPr>
            <w:tcW w:w="1911" w:type="dxa"/>
            <w:vMerge w:val="restart"/>
            <w:tcBorders>
              <w:top w:val="single" w:sz="4" w:space="0" w:color="auto"/>
            </w:tcBorders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</w:tcBorders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</w:tcBorders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Назначено по бюджету на год всего</w:t>
            </w:r>
          </w:p>
        </w:tc>
        <w:tc>
          <w:tcPr>
            <w:tcW w:w="11937" w:type="dxa"/>
            <w:gridSpan w:val="16"/>
            <w:tcBorders>
              <w:top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В том числе по кварталам</w:t>
            </w:r>
          </w:p>
        </w:tc>
      </w:tr>
      <w:tr w:rsidR="005B7FD3" w:rsidRPr="005B7FD3" w:rsidTr="005B7FD3">
        <w:trPr>
          <w:trHeight w:val="288"/>
        </w:trPr>
        <w:tc>
          <w:tcPr>
            <w:tcW w:w="1911" w:type="dxa"/>
            <w:vMerge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vMerge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vMerge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4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</w:t>
            </w:r>
          </w:p>
        </w:tc>
        <w:tc>
          <w:tcPr>
            <w:tcW w:w="2987" w:type="dxa"/>
            <w:gridSpan w:val="4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</w:t>
            </w:r>
          </w:p>
        </w:tc>
        <w:tc>
          <w:tcPr>
            <w:tcW w:w="2987" w:type="dxa"/>
            <w:gridSpan w:val="4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</w:t>
            </w:r>
          </w:p>
        </w:tc>
        <w:tc>
          <w:tcPr>
            <w:tcW w:w="2976" w:type="dxa"/>
            <w:gridSpan w:val="4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</w:t>
            </w:r>
          </w:p>
        </w:tc>
      </w:tr>
      <w:tr w:rsidR="005B7FD3" w:rsidRPr="005B7FD3" w:rsidTr="005B7FD3">
        <w:trPr>
          <w:trHeight w:val="288"/>
        </w:trPr>
        <w:tc>
          <w:tcPr>
            <w:tcW w:w="1911" w:type="dxa"/>
            <w:vMerge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vMerge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vMerge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январь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февраль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март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апрель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май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июнь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июль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август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сентябрь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октябрь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ноябрь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декабрь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5B7FD3" w:rsidRPr="005B7FD3" w:rsidTr="005B7FD3">
        <w:trPr>
          <w:trHeight w:val="28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1153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X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41 825 759,14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2 494 331,07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2 633 411,95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4 935 595,95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10 063 338,97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3 019 567,95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3 504 122,05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7 613 892,85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14 137 582,85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3 338 475,95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3 061 131,95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2 980 553,95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9 380 161,85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2 846 081,49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2 825 170,49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2 573 423,49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8 244 675,47</w:t>
            </w:r>
          </w:p>
        </w:tc>
      </w:tr>
      <w:tr w:rsidR="005B7FD3" w:rsidRPr="005B7FD3" w:rsidTr="005B7FD3">
        <w:trPr>
          <w:trHeight w:val="28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в том числе:</w:t>
            </w:r>
          </w:p>
        </w:tc>
        <w:tc>
          <w:tcPr>
            <w:tcW w:w="1153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 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000 10000000000000000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26 824 630,00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1 720 620,37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1 911 802,33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2 131 186,33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5 763 609,03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2 227 968,33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2 296 153,43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3 563 843,23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7 056 844,99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2 248 099,33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2 339 521,33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2 258 943,33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6 846 563,99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2 140 020,33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2 119 109,33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1 867 362,33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6 126 491,99</w:t>
            </w:r>
          </w:p>
        </w:tc>
      </w:tr>
      <w:tr w:rsidR="005B7FD3" w:rsidRPr="005B7FD3" w:rsidTr="005B7FD3">
        <w:trPr>
          <w:trHeight w:val="58"/>
        </w:trPr>
        <w:tc>
          <w:tcPr>
            <w:tcW w:w="15920" w:type="dxa"/>
            <w:gridSpan w:val="19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182 10100000000000000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2 045 360,00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143 000,00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183 000,00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170 000,00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496 000,00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134 860,00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154 000,00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412 860,00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210 400,00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253 000,00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687 400,00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262 000,00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158 000,00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449 100,00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182 10102000010000110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2 045 360,00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143 000,00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183 000,00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170 000,00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496 000,00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134 860,00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154 000,00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412 860,00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210 400,00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253 000,00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687 400,00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262 000,00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158 000,00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449 100,00</w:t>
            </w:r>
          </w:p>
        </w:tc>
      </w:tr>
      <w:tr w:rsidR="005B7FD3" w:rsidRPr="005B7FD3" w:rsidTr="005B7FD3">
        <w:trPr>
          <w:trHeight w:val="186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182 10102010010000110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2 004 000,00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140 000,00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167 000,00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487 000,00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150 000,00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207 000,00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250 000,00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677 000,00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260 000,00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155 000,00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440 000,00</w:t>
            </w:r>
          </w:p>
        </w:tc>
      </w:tr>
      <w:tr w:rsidR="005B7FD3" w:rsidRPr="005B7FD3" w:rsidTr="009A314D">
        <w:trPr>
          <w:trHeight w:val="156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5B7FD3">
              <w:rPr>
                <w:b/>
                <w:bCs/>
                <w:sz w:val="16"/>
                <w:szCs w:val="16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182 10102020010000110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1 360,00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860,00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860,00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100,00</w:t>
            </w:r>
          </w:p>
        </w:tc>
      </w:tr>
      <w:tr w:rsidR="005B7FD3" w:rsidRPr="005B7FD3" w:rsidTr="005B7FD3">
        <w:trPr>
          <w:trHeight w:val="1044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182 10102030010000110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9 000,00</w:t>
            </w:r>
          </w:p>
        </w:tc>
      </w:tr>
      <w:tr w:rsidR="005B7FD3" w:rsidRPr="005B7FD3" w:rsidTr="005B7FD3">
        <w:trPr>
          <w:trHeight w:val="84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100 10300000000000000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1 458 400,00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62 712,00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81 294,00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212 578,00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356 584,00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234 261,00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115 499,00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349 760,00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126 261,00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134 993,00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141 335,00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402 589,00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125 012,00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125 601,00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98 854,00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349 467,00</w:t>
            </w:r>
          </w:p>
        </w:tc>
      </w:tr>
      <w:tr w:rsidR="005B7FD3" w:rsidRPr="005B7FD3" w:rsidTr="005B7FD3">
        <w:trPr>
          <w:trHeight w:val="636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100 10302000010000110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1 458 400,00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62 712,00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81 294,00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212 578,00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356 584,00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234 261,00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115 499,00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349 760,00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126 261,00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134 993,00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141 335,00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402 589,00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125 012,00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125 601,00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98 854,00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349 467,00</w:t>
            </w:r>
          </w:p>
        </w:tc>
      </w:tr>
      <w:tr w:rsidR="005B7FD3" w:rsidRPr="005B7FD3" w:rsidTr="005B7FD3">
        <w:trPr>
          <w:trHeight w:val="144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100 10302230010000110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690 800,00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27 240,00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42 424,00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93 800,00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163 464,00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59 232,00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169 232,00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57 821,00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63 039,00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65 651,00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186 511,00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62 232,00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64 118,00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45 243,00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171 593,00</w:t>
            </w:r>
          </w:p>
        </w:tc>
      </w:tr>
      <w:tr w:rsidR="005B7FD3" w:rsidRPr="005B7FD3" w:rsidTr="009A314D">
        <w:trPr>
          <w:trHeight w:val="5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7FD3">
              <w:rPr>
                <w:b/>
                <w:bCs/>
                <w:sz w:val="16"/>
                <w:szCs w:val="16"/>
              </w:rPr>
              <w:t>инжекторных</w:t>
            </w:r>
            <w:proofErr w:type="spellEnd"/>
            <w:r w:rsidRPr="005B7FD3">
              <w:rPr>
                <w:b/>
                <w:bCs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</w:t>
            </w:r>
            <w:r w:rsidRPr="005B7FD3">
              <w:rPr>
                <w:b/>
                <w:bCs/>
                <w:sz w:val="16"/>
                <w:szCs w:val="16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100 10302240010000110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4 800,00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1 300,00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1 500,00</w:t>
            </w:r>
          </w:p>
        </w:tc>
      </w:tr>
      <w:tr w:rsidR="005B7FD3" w:rsidRPr="005B7FD3" w:rsidTr="005B7FD3">
        <w:trPr>
          <w:trHeight w:val="1656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100 10302250010000110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853 900,00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38 609,00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45 388,00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134 427,00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218 424,00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139 363,00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65 583,00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204 946,00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74 913,00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78 902,00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81 019,00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234 834,00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69 519,00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68 270,00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57 907,00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195 696,00</w:t>
            </w:r>
          </w:p>
        </w:tc>
      </w:tr>
      <w:tr w:rsidR="005B7FD3" w:rsidRPr="005B7FD3" w:rsidTr="005B7FD3">
        <w:trPr>
          <w:trHeight w:val="1656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100 10302260010000110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-91 100,00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-3 237,00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-6 718,00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-16 249,00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-26 204,00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-15 802,00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-9 716,00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-25 518,00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-6 873,00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-7 348,00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-5 835,00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-20 056,00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-7 239,00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-7 287,00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-4 796,00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-19 322,00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182 10500000000000000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11 550,00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2 800,00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2 750,00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1 300,00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3 100,00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182 10503000010000110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11 550,00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2 800,00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2 750,00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1 300,00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3 100,00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182 10503010010000110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11 550,00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2 800,00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2 900,00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2 750,00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1 300,00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3 100,00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182 10600000000000000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21 000 000,00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1 511 500,00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1 639 500,00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1 730 500,00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4 881 500,00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2 067 500,00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1 488 500,00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2 106 500,00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5 662 500,00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1 903 500,00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1 672 500,00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1 561 500,00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5 137 500,00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1 982 500,00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1 728 500,00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1 607 500,00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5 318 500,00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182 10601000000000110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2 600 000,00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92 000,00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148 000,00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71 000,00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614 000,00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1 075 000,00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356 000,00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115 000,00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491 000,00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475 000,00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175 000,00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120 000,00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770 000,00</w:t>
            </w:r>
          </w:p>
        </w:tc>
      </w:tr>
      <w:tr w:rsidR="005B7FD3" w:rsidRPr="005B7FD3" w:rsidTr="009A314D">
        <w:trPr>
          <w:trHeight w:val="5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 xml:space="preserve">Налог на имущество физических лиц, взимаемый по ставкам, </w:t>
            </w:r>
            <w:r w:rsidRPr="005B7FD3">
              <w:rPr>
                <w:sz w:val="16"/>
                <w:szCs w:val="16"/>
              </w:rPr>
              <w:lastRenderedPageBreak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182 10601030100000110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2 600 000,00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92 000,00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148 000,00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71 000,00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614 000,00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1 075 000,00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356 000,00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115 000,00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491 000,00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475 000,00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175 000,00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120 000,00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770 000,00</w:t>
            </w:r>
          </w:p>
        </w:tc>
      </w:tr>
      <w:tr w:rsidR="005B7FD3" w:rsidRPr="005B7FD3" w:rsidTr="005B7FD3">
        <w:trPr>
          <w:trHeight w:val="186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5B7FD3">
              <w:rPr>
                <w:b/>
                <w:bCs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182 10601030101000110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2 600 000,00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92 000,00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148 000,00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71 000,00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614 000,00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1 075 000,00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356 000,00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115 000,00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491 000,00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475 000,00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175 000,00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120 000,00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770 000,00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182 10606000000000110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18 400 000,00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1 487 500,00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1 547 500,00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1 582 500,00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4 617 500,00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1 677 500,00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1 417 500,00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1 492 500,00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4 587 500,00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1 547 500,00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1 557 500,00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1 541 500,00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4 646 500,00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1 507 500,00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1 553 500,00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1 487 500,00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4 548 500,00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182 10606030000000110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2 950 000,00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295 000,00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755 000,00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205 000,00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725 000,00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270 000,00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254 000,00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784 000,00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266 000,00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200 000,00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686 000,00</w:t>
            </w:r>
          </w:p>
        </w:tc>
      </w:tr>
      <w:tr w:rsidR="005B7FD3" w:rsidRPr="005B7FD3" w:rsidTr="005B7FD3">
        <w:trPr>
          <w:trHeight w:val="84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182 10606033100000110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2 950 000,00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295 000,00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755 000,00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205 000,00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725 000,00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270 000,00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254 000,00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784 000,00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266 000,00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200 000,00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686 000,00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182 10606040000000110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15 450 000,00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3 862 500,00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3 862 500,00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3 862 500,00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3 862 500,00</w:t>
            </w:r>
          </w:p>
        </w:tc>
      </w:tr>
      <w:tr w:rsidR="005B7FD3" w:rsidRPr="005B7FD3" w:rsidTr="005B7FD3">
        <w:trPr>
          <w:trHeight w:val="84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182 10606043100000110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15 450 000,00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3 862 500,00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3 862 500,00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3 862 500,00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1 287 500,00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3 862 500,00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016 10800000000000000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124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016 10804000010000110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145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016 10804020011000110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9A314D">
        <w:trPr>
          <w:trHeight w:val="58"/>
        </w:trPr>
        <w:tc>
          <w:tcPr>
            <w:tcW w:w="15920" w:type="dxa"/>
            <w:gridSpan w:val="19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</w:tr>
      <w:tr w:rsidR="005B7FD3" w:rsidRPr="005B7FD3" w:rsidTr="005B7FD3">
        <w:trPr>
          <w:trHeight w:val="1044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016 11100000000000000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35 300,00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2 108,37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12 108,33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16 325,03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6 324,99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6 324,99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6 324,99</w:t>
            </w:r>
          </w:p>
        </w:tc>
      </w:tr>
      <w:tr w:rsidR="005B7FD3" w:rsidRPr="005B7FD3" w:rsidTr="005B7FD3">
        <w:trPr>
          <w:trHeight w:val="2064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016 11105000000000120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10 833,33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12 500,03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2 499,99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2 499,99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2 499,99</w:t>
            </w:r>
          </w:p>
        </w:tc>
      </w:tr>
      <w:tr w:rsidR="005B7FD3" w:rsidRPr="005B7FD3" w:rsidTr="009A314D">
        <w:trPr>
          <w:trHeight w:val="5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proofErr w:type="gramStart"/>
            <w:r w:rsidRPr="005B7FD3">
              <w:rPr>
                <w:sz w:val="16"/>
                <w:szCs w:val="16"/>
              </w:rPr>
              <w:t xml:space="preserve">Доходы, получаемые в виде арендной платы за </w:t>
            </w:r>
            <w:r w:rsidRPr="005B7FD3">
              <w:rPr>
                <w:sz w:val="16"/>
                <w:szCs w:val="16"/>
              </w:rPr>
              <w:lastRenderedPageBreak/>
              <w:t>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016 11105020000</w:t>
            </w:r>
            <w:r w:rsidRPr="005B7FD3">
              <w:rPr>
                <w:sz w:val="16"/>
                <w:szCs w:val="16"/>
              </w:rPr>
              <w:lastRenderedPageBreak/>
              <w:t>000120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20 000,00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10 833,33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12 500,03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2 499,99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2 499,99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2 499,99</w:t>
            </w:r>
          </w:p>
        </w:tc>
      </w:tr>
      <w:tr w:rsidR="005B7FD3" w:rsidRPr="005B7FD3" w:rsidTr="005B7FD3">
        <w:trPr>
          <w:trHeight w:val="416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5B7FD3">
              <w:rPr>
                <w:b/>
                <w:bCs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016 11105025100000120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10 833,33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12 500,03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2 499,99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2 499,99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833,33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2 499,99</w:t>
            </w:r>
          </w:p>
        </w:tc>
      </w:tr>
      <w:tr w:rsidR="005B7FD3" w:rsidRPr="005B7FD3" w:rsidTr="005B7FD3">
        <w:trPr>
          <w:trHeight w:val="1044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016 11105300000000120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6 800,00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1 699,97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1 700,01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1 700,01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1 700,01</w:t>
            </w:r>
          </w:p>
        </w:tc>
      </w:tr>
      <w:tr w:rsidR="005B7FD3" w:rsidRPr="005B7FD3" w:rsidTr="005B7FD3">
        <w:trPr>
          <w:trHeight w:val="1044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016 11105320000000120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6 800,00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1 699,97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1 700,01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1 700,01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1 700,01</w:t>
            </w:r>
          </w:p>
        </w:tc>
      </w:tr>
      <w:tr w:rsidR="005B7FD3" w:rsidRPr="005B7FD3" w:rsidTr="009A314D">
        <w:trPr>
          <w:trHeight w:val="142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</w:t>
            </w:r>
            <w:r w:rsidRPr="005B7FD3">
              <w:rPr>
                <w:b/>
                <w:bCs/>
                <w:sz w:val="16"/>
                <w:szCs w:val="16"/>
              </w:rPr>
              <w:lastRenderedPageBreak/>
              <w:t>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016 11105325100000120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6 800,00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1 699,97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1 700,01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1 700,01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566,67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1 700,01</w:t>
            </w:r>
          </w:p>
        </w:tc>
      </w:tr>
      <w:tr w:rsidR="005B7FD3" w:rsidRPr="005B7FD3" w:rsidTr="005B7FD3">
        <w:trPr>
          <w:trHeight w:val="636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016 11107000000000120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2 125,03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2 124,99</w:t>
            </w:r>
          </w:p>
        </w:tc>
      </w:tr>
      <w:tr w:rsidR="005B7FD3" w:rsidRPr="005B7FD3" w:rsidTr="005B7FD3">
        <w:trPr>
          <w:trHeight w:val="124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016 11107010000000120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2 125,03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2 124,99</w:t>
            </w:r>
          </w:p>
        </w:tc>
      </w:tr>
      <w:tr w:rsidR="005B7FD3" w:rsidRPr="005B7FD3" w:rsidTr="005B7FD3">
        <w:trPr>
          <w:trHeight w:val="124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016 11107015100000120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2 125,03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2 124,99</w:t>
            </w:r>
          </w:p>
        </w:tc>
      </w:tr>
      <w:tr w:rsidR="005B7FD3" w:rsidRPr="005B7FD3" w:rsidTr="005B7FD3">
        <w:trPr>
          <w:trHeight w:val="636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016 11400000000000000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441 384,10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1 148 615,90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300 000,00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84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016 11406000000000430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441 384,10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1 148 615,90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300 000,00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9A314D">
        <w:trPr>
          <w:trHeight w:val="5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  <w:r w:rsidRPr="005B7FD3">
              <w:rPr>
                <w:sz w:val="16"/>
                <w:szCs w:val="16"/>
              </w:rPr>
              <w:lastRenderedPageBreak/>
              <w:t>автономных учреждений)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016 11406020000000430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441 384,10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1 148 615,90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300 000,00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2256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016 11406025100000430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1 384,10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998 615,90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126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016 11406025100000430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1 190 000,00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440 000,00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150 000,00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590 000,00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300 000,00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016 11600000000000000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83 620,00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36 120,00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84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016 11602000020000140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124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016 11602020020000140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22 500,00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016 11610000000000140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186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016 11610120000000140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1656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016 11610123010000140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016 11700000000000000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31 120,00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31 120,00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31 120,00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016 11705000000000180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31 120,00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31 120,00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31 120,00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016 11705050100000180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31 120,00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31 120,00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31 120,00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9A314D">
        <w:trPr>
          <w:trHeight w:val="58"/>
        </w:trPr>
        <w:tc>
          <w:tcPr>
            <w:tcW w:w="15920" w:type="dxa"/>
            <w:gridSpan w:val="19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БЕЗВОЗМЕЗДНЫЕ ПОСТУПЛЕНИЯ (016 20000000000000000)</w:t>
            </w:r>
          </w:p>
        </w:tc>
      </w:tr>
      <w:tr w:rsidR="005B7FD3" w:rsidRPr="005B7FD3" w:rsidTr="005B7FD3">
        <w:trPr>
          <w:trHeight w:val="1044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016 20200000000000000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15 001 129,14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773 710,70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721 609,62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2 804 409,62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4 299 729,94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791 599,62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1 207 968,62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4 050 049,62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6 049 617,86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1 090 376,62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721 610,62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721 610,62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2 533 597,86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706 061,16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706 061,16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706 061,16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2 118 183,48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016 20210000000000150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3 534 100,00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883 525,03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883 524,99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016 20215001000000150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3 534 100,00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883 525,03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883 524,99</w:t>
            </w:r>
          </w:p>
        </w:tc>
      </w:tr>
      <w:tr w:rsidR="005B7FD3" w:rsidRPr="005B7FD3" w:rsidTr="005B7FD3">
        <w:trPr>
          <w:trHeight w:val="636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016 20216001100099150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3 534 100,00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883 525,03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883 524,99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294 508,33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883 524,99</w:t>
            </w:r>
          </w:p>
        </w:tc>
      </w:tr>
      <w:tr w:rsidR="005B7FD3" w:rsidRPr="005B7FD3" w:rsidTr="005B7FD3">
        <w:trPr>
          <w:trHeight w:val="61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016 20220000000000150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016 20229999000000150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016 20229999107509150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500 000,00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500 000,00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016 20230000000000150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595 950,00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97 420,87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188 062,53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135 962,49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135 962,49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135 962,49</w:t>
            </w:r>
          </w:p>
        </w:tc>
      </w:tr>
      <w:tr w:rsidR="005B7FD3" w:rsidRPr="005B7FD3" w:rsidTr="005B7FD3">
        <w:trPr>
          <w:trHeight w:val="84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016 20230024000000150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52 100,00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52 100,00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52 100,00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84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016 20230024100000150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52 100,00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52 100,00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52 100,00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840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016 20235118000000150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543 850,00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135 962,53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135 962,49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135 962,49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135 962,49</w:t>
            </w:r>
          </w:p>
        </w:tc>
      </w:tr>
      <w:tr w:rsidR="005B7FD3" w:rsidRPr="005B7FD3" w:rsidTr="005B7FD3">
        <w:trPr>
          <w:trHeight w:val="1044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016 20235118100000150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543 850,00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45 320,87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135 962,53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135 962,49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135 962,49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45 320,83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135 962,49</w:t>
            </w:r>
          </w:p>
        </w:tc>
      </w:tr>
      <w:tr w:rsidR="005B7FD3" w:rsidRPr="005B7FD3" w:rsidTr="005B7FD3">
        <w:trPr>
          <w:trHeight w:val="40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016 20240000000000150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10 332 209,14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381 781,46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381 780,46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1 964 580,46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2 728 142,38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381 780,46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868 139,46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3 741 340,46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4 991 260,38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750 547,46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381 781,46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381 781,46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1 514 110,38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366 232,00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366 232,00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366 232,00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1 098 696,00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016 20249999000000150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10 332 209,14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381 781,46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381 780,46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1 964 580,46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2 728 142,38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381 780,46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868 139,46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3 741 340,46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4 991 260,38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750 547,46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381 781,46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381 781,46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1 514 110,38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366 232,00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366 232,00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366 232,00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1 098 696,00</w:t>
            </w:r>
          </w:p>
        </w:tc>
      </w:tr>
      <w:tr w:rsidR="005B7FD3" w:rsidRPr="005B7FD3" w:rsidTr="005B7FD3">
        <w:trPr>
          <w:trHeight w:val="636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016 20249999100000150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10 332 209,14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381 781,46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381 780,46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1 964 580,46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2 728 142,38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381 780,46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868 139,46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3 741 340,46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4 991 260,38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750 547,46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381 781,46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381 781,46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1 514 110,38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366 232,00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366 232,00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366 232,00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1 098 696,00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016 20700000000000000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69 990,00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69 990,00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69 990,00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016 20705000100000150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69 990,00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69 990,00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69 990,00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432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016 20705030100000150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69 990,00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69 990,00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69 990,00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5B7FD3">
        <w:trPr>
          <w:trHeight w:val="1248"/>
        </w:trPr>
        <w:tc>
          <w:tcPr>
            <w:tcW w:w="1911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53" w:type="dxa"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016 21900000000000000</w:t>
            </w:r>
          </w:p>
        </w:tc>
        <w:tc>
          <w:tcPr>
            <w:tcW w:w="91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-31 120,00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-31 120,00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-31 120,00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9A314D">
        <w:trPr>
          <w:trHeight w:val="1044"/>
        </w:trPr>
        <w:tc>
          <w:tcPr>
            <w:tcW w:w="1911" w:type="dxa"/>
            <w:tcBorders>
              <w:bottom w:val="single" w:sz="4" w:space="0" w:color="auto"/>
            </w:tcBorders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016 21900000100000150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-31 120,00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-31 120,00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-31 120,00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9A314D">
        <w:trPr>
          <w:trHeight w:val="1044"/>
        </w:trPr>
        <w:tc>
          <w:tcPr>
            <w:tcW w:w="1911" w:type="dxa"/>
            <w:tcBorders>
              <w:bottom w:val="single" w:sz="4" w:space="0" w:color="auto"/>
            </w:tcBorders>
            <w:hideMark/>
          </w:tcPr>
          <w:p w:rsidR="005B7FD3" w:rsidRPr="005B7FD3" w:rsidRDefault="005B7FD3" w:rsidP="009A314D">
            <w:pPr>
              <w:rPr>
                <w:b/>
                <w:bCs/>
                <w:sz w:val="16"/>
                <w:szCs w:val="16"/>
              </w:rPr>
            </w:pPr>
            <w:r w:rsidRPr="005B7FD3">
              <w:rPr>
                <w:b/>
                <w:b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016 21960010100000150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-31 120,00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-31 120,00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-31 120,00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0,00</w:t>
            </w:r>
          </w:p>
        </w:tc>
      </w:tr>
      <w:tr w:rsidR="005B7FD3" w:rsidRPr="005B7FD3" w:rsidTr="00C670C4">
        <w:trPr>
          <w:trHeight w:val="288"/>
        </w:trPr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</w:tr>
      <w:tr w:rsidR="005B7FD3" w:rsidRPr="005B7FD3" w:rsidTr="00C670C4">
        <w:trPr>
          <w:trHeight w:val="288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Исполнитель: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  <w:r w:rsidRPr="005B7FD3">
              <w:rPr>
                <w:sz w:val="16"/>
                <w:szCs w:val="16"/>
              </w:rPr>
              <w:t>А.В. Сахарова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7FD3" w:rsidRPr="005B7FD3" w:rsidRDefault="005B7FD3" w:rsidP="009A314D">
            <w:pPr>
              <w:rPr>
                <w:sz w:val="16"/>
                <w:szCs w:val="16"/>
              </w:rPr>
            </w:pPr>
          </w:p>
        </w:tc>
      </w:tr>
    </w:tbl>
    <w:p w:rsidR="00C670C4" w:rsidRDefault="00C670C4" w:rsidP="009A314D">
      <w:pPr>
        <w:rPr>
          <w:sz w:val="16"/>
          <w:szCs w:val="16"/>
        </w:rPr>
      </w:pPr>
    </w:p>
    <w:p w:rsidR="00C670C4" w:rsidRDefault="00C670C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ac"/>
        <w:tblW w:w="0" w:type="auto"/>
        <w:tblLook w:val="04A0"/>
      </w:tblPr>
      <w:tblGrid>
        <w:gridCol w:w="1626"/>
        <w:gridCol w:w="801"/>
        <w:gridCol w:w="898"/>
        <w:gridCol w:w="738"/>
        <w:gridCol w:w="471"/>
        <w:gridCol w:w="827"/>
        <w:gridCol w:w="620"/>
        <w:gridCol w:w="684"/>
        <w:gridCol w:w="620"/>
        <w:gridCol w:w="669"/>
        <w:gridCol w:w="620"/>
        <w:gridCol w:w="620"/>
        <w:gridCol w:w="891"/>
        <w:gridCol w:w="669"/>
        <w:gridCol w:w="620"/>
        <w:gridCol w:w="620"/>
        <w:gridCol w:w="727"/>
        <w:gridCol w:w="620"/>
        <w:gridCol w:w="668"/>
        <w:gridCol w:w="620"/>
        <w:gridCol w:w="668"/>
        <w:gridCol w:w="623"/>
      </w:tblGrid>
      <w:tr w:rsidR="00C670C4" w:rsidRPr="00C670C4" w:rsidTr="00632D36">
        <w:trPr>
          <w:trHeight w:val="6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Приложение № 2</w:t>
            </w:r>
          </w:p>
        </w:tc>
      </w:tr>
      <w:tr w:rsidR="00C670C4" w:rsidRPr="00C670C4" w:rsidTr="003C00B6">
        <w:trPr>
          <w:trHeight w:val="6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к Постановлению № 222</w:t>
            </w:r>
          </w:p>
        </w:tc>
      </w:tr>
      <w:tr w:rsidR="00C670C4" w:rsidRPr="00C670C4" w:rsidTr="003C00B6">
        <w:trPr>
          <w:trHeight w:val="6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от 30.06.2023</w:t>
            </w:r>
          </w:p>
        </w:tc>
      </w:tr>
      <w:tr w:rsidR="00C670C4" w:rsidRPr="00C670C4" w:rsidTr="003C00B6">
        <w:trPr>
          <w:trHeight w:val="68"/>
        </w:trPr>
        <w:tc>
          <w:tcPr>
            <w:tcW w:w="67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Распределение расходов бюджета </w:t>
            </w:r>
            <w:proofErr w:type="spellStart"/>
            <w:r w:rsidRPr="00C670C4">
              <w:rPr>
                <w:sz w:val="16"/>
                <w:szCs w:val="16"/>
              </w:rPr>
              <w:t>Зыковского</w:t>
            </w:r>
            <w:proofErr w:type="spellEnd"/>
            <w:r w:rsidRPr="00C670C4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</w:tr>
      <w:tr w:rsidR="00C670C4" w:rsidRPr="00C670C4" w:rsidTr="003C00B6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на 2023 год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</w:tr>
      <w:tr w:rsidR="00C670C4" w:rsidRPr="00C670C4" w:rsidTr="003C00B6">
        <w:trPr>
          <w:trHeight w:val="288"/>
        </w:trPr>
        <w:tc>
          <w:tcPr>
            <w:tcW w:w="1495" w:type="dxa"/>
            <w:vMerge w:val="restart"/>
            <w:tcBorders>
              <w:top w:val="single" w:sz="4" w:space="0" w:color="auto"/>
            </w:tcBorders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</w:tcBorders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</w:tcBorders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</w:tcBorders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Вид расходов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</w:tcBorders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ЭКР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</w:tcBorders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Назначено по бюджету на год всего</w:t>
            </w:r>
          </w:p>
        </w:tc>
        <w:tc>
          <w:tcPr>
            <w:tcW w:w="11244" w:type="dxa"/>
            <w:gridSpan w:val="16"/>
            <w:tcBorders>
              <w:top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В том числе по кварталам</w:t>
            </w:r>
          </w:p>
        </w:tc>
      </w:tr>
      <w:tr w:rsidR="00C670C4" w:rsidRPr="00C670C4" w:rsidTr="003C00B6">
        <w:trPr>
          <w:trHeight w:val="288"/>
        </w:trPr>
        <w:tc>
          <w:tcPr>
            <w:tcW w:w="1495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gridSpan w:val="4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</w:t>
            </w:r>
          </w:p>
        </w:tc>
        <w:tc>
          <w:tcPr>
            <w:tcW w:w="2838" w:type="dxa"/>
            <w:gridSpan w:val="4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</w:t>
            </w:r>
          </w:p>
        </w:tc>
        <w:tc>
          <w:tcPr>
            <w:tcW w:w="2780" w:type="dxa"/>
            <w:gridSpan w:val="4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</w:t>
            </w:r>
          </w:p>
        </w:tc>
        <w:tc>
          <w:tcPr>
            <w:tcW w:w="2788" w:type="dxa"/>
            <w:gridSpan w:val="4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</w:t>
            </w:r>
          </w:p>
        </w:tc>
      </w:tr>
      <w:tr w:rsidR="00C670C4" w:rsidRPr="00C670C4" w:rsidTr="003C00B6">
        <w:trPr>
          <w:trHeight w:val="288"/>
        </w:trPr>
        <w:tc>
          <w:tcPr>
            <w:tcW w:w="1495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vMerge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январь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февраль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март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апрель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май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июнь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июль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август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сентябрь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октябрь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ноябрь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декабрь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C670C4" w:rsidRPr="00C670C4" w:rsidTr="003C00B6">
        <w:trPr>
          <w:trHeight w:val="5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2417" w:type="dxa"/>
            <w:gridSpan w:val="4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70C4">
              <w:rPr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44 309 068,63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5 532 007,08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2 152 973,39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4 192 467,55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11 877 448,02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4 702 943,00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2 365 808,58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7 276 287,48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14 345 039,06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4 864 659,10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2 147 961,48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2 147 961,48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9 160 582,06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4 762 750,63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2 132 412,02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2 030 836,84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8 925 999,49</w:t>
            </w:r>
          </w:p>
        </w:tc>
      </w:tr>
      <w:tr w:rsidR="00C670C4" w:rsidRPr="00C670C4" w:rsidTr="003C00B6">
        <w:trPr>
          <w:trHeight w:val="58"/>
        </w:trPr>
        <w:tc>
          <w:tcPr>
            <w:tcW w:w="14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в том числе:</w:t>
            </w:r>
          </w:p>
        </w:tc>
        <w:tc>
          <w:tcPr>
            <w:tcW w:w="2417" w:type="dxa"/>
            <w:gridSpan w:val="4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</w:tr>
      <w:tr w:rsidR="00C670C4" w:rsidRPr="00C670C4" w:rsidTr="003C00B6">
        <w:trPr>
          <w:trHeight w:val="28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70C4">
              <w:rPr>
                <w:b/>
                <w:bCs/>
                <w:sz w:val="16"/>
                <w:szCs w:val="16"/>
              </w:rPr>
              <w:t>Зыковский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сельсовет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44 309 068,63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5 532 007,08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2 152 973,39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4 192 467,55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11 877 448,02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4 702 943,00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2 365 808,58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7 276 287,48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14 345 039,06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4 864 659,10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2 147 961,48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2 147 961,48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9 160 582,06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4 762 750,63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2 132 412,02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2 030 836,84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8 925 999,49</w:t>
            </w:r>
          </w:p>
        </w:tc>
      </w:tr>
      <w:tr w:rsidR="00C670C4" w:rsidRPr="00C670C4" w:rsidTr="003C00B6">
        <w:trPr>
          <w:trHeight w:val="5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ОБЩЕГОСУДАРСТВЕННЫЕ ВОПРОСЫ 01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21 687 884,88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2 643 237,66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1 393 091,50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1 393 091,50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5 429 420,66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1 998 685,52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1 415 591,50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3 084 025,50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6 498 302,52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2 160 401,62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1 393 091,50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1 393 091,50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4 946 584,62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2 058 493,15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1 377 542,04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1 377 541,89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4 813 577,08</w:t>
            </w:r>
          </w:p>
        </w:tc>
      </w:tr>
      <w:tr w:rsidR="00C670C4" w:rsidRPr="00C670C4" w:rsidTr="003C00B6">
        <w:trPr>
          <w:trHeight w:val="5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 0102 8510000000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1 216 933,92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98 314,30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294 942,80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135 477,12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332 105,62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294 942,75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ГЛАВА АДМИНИСТРАЦИИ (</w:t>
            </w:r>
            <w:proofErr w:type="spellStart"/>
            <w:r w:rsidRPr="00C670C4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расходы администрации)</w:t>
            </w:r>
          </w:p>
        </w:tc>
      </w:tr>
      <w:tr w:rsidR="00C670C4" w:rsidRPr="00C670C4" w:rsidTr="003C00B6">
        <w:trPr>
          <w:trHeight w:val="28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Глава администрации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1 216 933,92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98 314,30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98 314,25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294 942,80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135 477,12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332 105,62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98 314,25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98 314,25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294 942,75</w:t>
            </w:r>
          </w:p>
        </w:tc>
      </w:tr>
      <w:tr w:rsidR="00C670C4" w:rsidRPr="00C670C4" w:rsidTr="003C00B6">
        <w:trPr>
          <w:trHeight w:val="1644"/>
        </w:trPr>
        <w:tc>
          <w:tcPr>
            <w:tcW w:w="2113" w:type="dxa"/>
            <w:gridSpan w:val="2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8510080210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1 179 771,05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98 314,30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294 942,80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294 942,75</w:t>
            </w:r>
          </w:p>
        </w:tc>
      </w:tr>
      <w:tr w:rsidR="00C670C4" w:rsidRPr="00C670C4" w:rsidTr="003C00B6">
        <w:trPr>
          <w:trHeight w:val="564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1 179 771,05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98 314,30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294 942,80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98 314,25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294 942,75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906 122,16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226 530,54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226 530,54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226 530,54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75 510,18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226 530,54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273 648,89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22 804,07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22 804,07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68 412,26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22 804,07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22 804,07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22 804,07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68 412,21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22 804,07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22 804,07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22 804,07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68 412,21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22 804,07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22 804,07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22 804,07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68 412,21</w:t>
            </w:r>
          </w:p>
        </w:tc>
      </w:tr>
      <w:tr w:rsidR="00C670C4" w:rsidRPr="00C670C4" w:rsidTr="003C00B6">
        <w:trPr>
          <w:trHeight w:val="1152"/>
        </w:trPr>
        <w:tc>
          <w:tcPr>
            <w:tcW w:w="2113" w:type="dxa"/>
            <w:gridSpan w:val="2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Средства на увеличение (индексацию) оплаты труда отдельным категориям работников бюджетной сферы Красноярского края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и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>ндексация 6,3% с 1 июля 2023г.).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8510010410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37 162,87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37 162,87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37 162,87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37 162,87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37 162,87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37 162,87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Заработная плата,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28 542,91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28 542,91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28 542,91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Начисление на выплаты по оплате труда,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 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8 619,96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8 619,96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8 619,96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0103 8110000000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1 307 502,78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115 209,62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105 587,31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105 587,31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326 384,24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105 587,31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105 587,31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136 420,09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347 594,71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105 587,31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105 587,31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105 587,31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316 761,93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105 587,31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105 587,31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105 587,28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316 761,90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СОВЕТ ДЕПУТАТОВ (</w:t>
            </w:r>
            <w:proofErr w:type="spellStart"/>
            <w:r w:rsidRPr="00C670C4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расходы законодательного органа власти)</w:t>
            </w:r>
          </w:p>
        </w:tc>
      </w:tr>
      <w:tr w:rsidR="00C670C4" w:rsidRPr="00C670C4" w:rsidTr="003C00B6">
        <w:trPr>
          <w:trHeight w:val="540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1 171 805,47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95 364,81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286 094,43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122 792,59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313 522,21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286 094,43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95 364,81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95 364,78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286 094,40</w:t>
            </w:r>
          </w:p>
        </w:tc>
      </w:tr>
      <w:tr w:rsidR="00C670C4" w:rsidRPr="00C670C4" w:rsidTr="003C00B6">
        <w:trPr>
          <w:trHeight w:val="1116"/>
        </w:trPr>
        <w:tc>
          <w:tcPr>
            <w:tcW w:w="2113" w:type="dxa"/>
            <w:gridSpan w:val="2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Средства на увеличение (индексацию) оплаты труда отдельным категориям работников бюджетной сферы Красноярского края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и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>ндексация 6,3% с 1 июля 2023г.).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8110080410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27 427,78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27 427,78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27 427,78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27 427,78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27 427,78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27 427,78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Заработная плата,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21 065,88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21 065,88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21 065,88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Начисление на выплаты по оплате труда,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 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6 361,90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6 361,90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6 361,90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1680"/>
        </w:trPr>
        <w:tc>
          <w:tcPr>
            <w:tcW w:w="2113" w:type="dxa"/>
            <w:gridSpan w:val="2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8110080240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1 144 377,69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286 094,43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286 094,43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286 094,43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95 364,78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286 094,40</w:t>
            </w:r>
          </w:p>
        </w:tc>
      </w:tr>
      <w:tr w:rsidR="00C670C4" w:rsidRPr="00C670C4" w:rsidTr="003C00B6">
        <w:trPr>
          <w:trHeight w:val="576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1 144 377,69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286 094,43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286 094,43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286 094,43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95 364,81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95 364,78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286 094,40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878 938,32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219 734,58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219 734,58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219 734,58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73 244,86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219 734,58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265 439,37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66 359,85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66 359,85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66 359,85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22 119,92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66 359,82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9 622,31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 xml:space="preserve">9 </w:t>
            </w:r>
            <w:r w:rsidRPr="00C670C4">
              <w:rPr>
                <w:b/>
                <w:bCs/>
                <w:sz w:val="16"/>
                <w:szCs w:val="16"/>
              </w:rPr>
              <w:lastRenderedPageBreak/>
              <w:t>622,31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9 </w:t>
            </w:r>
            <w:r w:rsidRPr="00C670C4">
              <w:rPr>
                <w:sz w:val="16"/>
                <w:szCs w:val="16"/>
              </w:rPr>
              <w:lastRenderedPageBreak/>
              <w:t>622,31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850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9 622,31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9 622,31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9 622,31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853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292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9 622,31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9 622,31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9 622,31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804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Передача полномочий в области контрольного органа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126 075,00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10 222,50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13 627,50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34 072,50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10 222,50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10 222,50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</w:tr>
      <w:tr w:rsidR="00C670C4" w:rsidRPr="00C670C4" w:rsidTr="003C00B6">
        <w:trPr>
          <w:trHeight w:val="288"/>
        </w:trPr>
        <w:tc>
          <w:tcPr>
            <w:tcW w:w="2113" w:type="dxa"/>
            <w:gridSpan w:val="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8110080250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122 670,00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122 670,00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</w:tr>
      <w:tr w:rsidR="00C670C4" w:rsidRPr="00C670C4" w:rsidTr="003C00B6">
        <w:trPr>
          <w:trHeight w:val="147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Перечисление другим бюджетам бюджетной системы РФ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122 670,00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10 222,50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30 667,50</w:t>
            </w:r>
          </w:p>
        </w:tc>
      </w:tr>
      <w:tr w:rsidR="00C670C4" w:rsidRPr="00C670C4" w:rsidTr="003C00B6">
        <w:trPr>
          <w:trHeight w:val="1344"/>
        </w:trPr>
        <w:tc>
          <w:tcPr>
            <w:tcW w:w="2113" w:type="dxa"/>
            <w:gridSpan w:val="2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Средства на увеличение (индексацию) оплаты труда отдельным категориям работников бюджетной сферы Красноярского края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и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>ндексация 6,3% с 1 июля 2023г.).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8110080410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3 405,00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3 405,00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Перечисление другим бюджетам бюджетной системы РФ,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 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3 405,00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86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0104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15 242 498,30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1 904 932,93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886 509,13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886 509,13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3 677 951,19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1 492 103,15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909 009,13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2 442 767,25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4 843 879,53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1 653 819,25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886 509,13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886 509,13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3 426 837,51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1 551 910,78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870 959,67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870 959,62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3 293 830,07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ФУНКЦИОНИРОВАНИЕ АДМИНИСТРАЦИИ (</w:t>
            </w:r>
            <w:proofErr w:type="spellStart"/>
            <w:r w:rsidRPr="00C670C4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расходы администрации)</w:t>
            </w:r>
          </w:p>
        </w:tc>
      </w:tr>
      <w:tr w:rsidR="00C670C4" w:rsidRPr="00C670C4" w:rsidTr="003C00B6">
        <w:trPr>
          <w:trHeight w:val="1320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(муниципальной) власти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10 253 027,32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845 284,89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845 284,79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845 284,79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2 535 854,47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845 284,79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845 284,79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##########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2 692 112,49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845 284,79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845 284,79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845 284,79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2 535 854,37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829 735,33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829 735,33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829 735,33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2 489 205,99</w:t>
            </w:r>
          </w:p>
        </w:tc>
      </w:tr>
      <w:tr w:rsidR="00C670C4" w:rsidRPr="00C670C4" w:rsidTr="003C00B6">
        <w:trPr>
          <w:trHeight w:val="1320"/>
        </w:trPr>
        <w:tc>
          <w:tcPr>
            <w:tcW w:w="2113" w:type="dxa"/>
            <w:gridSpan w:val="2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Средства на частичную компенсацию расходов на региональные выплаты и выплаты, обеспечивающие уровень заработной платы работников не ниже размера минимальной заработной платы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8510010490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139 945,14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46 648,38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46 648,38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46 648,38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 xml:space="preserve">Расходы на выплаты персоналу </w:t>
            </w:r>
            <w:proofErr w:type="gramStart"/>
            <w:r w:rsidRPr="00C670C4">
              <w:rPr>
                <w:i/>
                <w:iCs/>
                <w:sz w:val="16"/>
                <w:szCs w:val="16"/>
              </w:rPr>
              <w:t>казенных</w:t>
            </w:r>
            <w:proofErr w:type="gramEnd"/>
            <w:r w:rsidRPr="00C670C4">
              <w:rPr>
                <w:i/>
                <w:iCs/>
                <w:sz w:val="16"/>
                <w:szCs w:val="16"/>
              </w:rPr>
              <w:t xml:space="preserve"> учреждении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139 945,14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46 648,38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46 648,38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15 549,46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46 648,38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Заработная плата,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107 484,75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11 942,75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35 828,25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11 942,75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35 828,25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11 942,75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35 828,25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144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Начисление на выплаты по оплате труда,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 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32 460,39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3 606,71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3 606,71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3 606,71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10 820,13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3 606,71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3 606,71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3 606,71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10 820,13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3 606,71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3 606,71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3 606,71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10 820,13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1320"/>
        </w:trPr>
        <w:tc>
          <w:tcPr>
            <w:tcW w:w="2113" w:type="dxa"/>
            <w:gridSpan w:val="2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Средства на увеличение (индексацию) оплаты труда отдельным категориям работников бюджетной сферы Красноярского края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и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>ндексация 6,3% с 1 июля 2023г.).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8510010410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156 258,12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156 258,12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156 258,12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64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13 808,33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13 808,33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13 808,33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Заработная плата,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10 605,48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10 605,48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10 605,48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Начисление на выплаты по оплате труда,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 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3 202,85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3 202,85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3 202,85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76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142 449,79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142 449,79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142 449,79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Заработная плата,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109 408,44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109 408,44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109 408,44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Начисление на выплаты по оплате труда,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 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33 041,35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33 041,35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33 041,35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1668"/>
        </w:trPr>
        <w:tc>
          <w:tcPr>
            <w:tcW w:w="2113" w:type="dxa"/>
            <w:gridSpan w:val="2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8510080230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9 956 824,06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829 735,33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2 489 206,09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829 735,33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2 489 205,99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2 489 205,99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829 735,33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829 735,33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2 489 205,99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4 642 614,32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386 884,52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1 160 653,64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386 884,52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1 160 653,56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1 160 653,56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386 884,52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386 884,52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1 160 653,56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3 565 756,24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297 146,3</w:t>
            </w:r>
            <w:r w:rsidRPr="00C670C4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297 146,35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297 146,3</w:t>
            </w:r>
            <w:r w:rsidRPr="00C670C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891 439,09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297 146,3</w:t>
            </w:r>
            <w:r w:rsidRPr="00C670C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297 146,3</w:t>
            </w:r>
            <w:r w:rsidRPr="00C670C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297 146,35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891 439,05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297 146,3</w:t>
            </w:r>
            <w:r w:rsidRPr="00C670C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297 146,3</w:t>
            </w:r>
            <w:r w:rsidRPr="00C670C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297 146,35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891 439,0</w:t>
            </w:r>
            <w:r w:rsidRPr="00C670C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297 146,35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297 146,3</w:t>
            </w:r>
            <w:r w:rsidRPr="00C670C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297 146,35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891 439,0</w:t>
            </w:r>
            <w:r w:rsidRPr="00C670C4">
              <w:rPr>
                <w:sz w:val="16"/>
                <w:szCs w:val="16"/>
              </w:rPr>
              <w:lastRenderedPageBreak/>
              <w:t>5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Начисление на выплаты по оплате труда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1 076 858,08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89 738,21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269 214,55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269 214,51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269 214,51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89 738,17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89 738,17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269 214,51</w:t>
            </w:r>
          </w:p>
        </w:tc>
      </w:tr>
      <w:tr w:rsidR="00C670C4" w:rsidRPr="00C670C4" w:rsidTr="003C00B6">
        <w:trPr>
          <w:trHeight w:val="5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5 314 209,74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1 328 552,45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1 328 552,43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1 328 552,43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442 850,81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1 328 552,43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4 081 574,30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340 131,21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340 131,19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340 131,19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1 020 393,59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340 131,19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340 131,19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340 131,19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1 020 393,57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340 131,19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340 131,19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340 131,19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1 020 393,57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340 131,19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340 131,19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340 131,19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1 020 393,57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1 232 635,44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308 158,86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308 158,86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308 158,86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102 719,62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308 158,86</w:t>
            </w:r>
          </w:p>
        </w:tc>
      </w:tr>
      <w:tr w:rsidR="00C670C4" w:rsidRPr="00C670C4" w:rsidTr="003C00B6">
        <w:trPr>
          <w:trHeight w:val="52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4 869 470,98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939 648,04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41 224,34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1 022 096,72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646 818,36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63 724,34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##########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2 151 767,04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808 534,46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890 983,14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722 175,45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41 224,34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41 224,29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804 624,08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4 869 470,98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939 648,04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1 022 096,72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646 818,36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63 724,34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1 441 224,34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2 151 767,04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808 534,46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890 983,14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722 175,45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41 224,29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804 624,08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163 205,96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44 980,75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44 980,75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44 980,75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44 980,75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44 980,75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44 980,75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28 263,71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28 263,71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89 397,04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18 170,00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18 170,00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18 170,00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18 170,00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18 170,00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18 170,00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34 887,04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34 887,04</w:t>
            </w:r>
          </w:p>
        </w:tc>
      </w:tr>
      <w:tr w:rsidR="00C670C4" w:rsidRPr="00C670C4" w:rsidTr="003C00B6">
        <w:trPr>
          <w:trHeight w:val="92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Коммунальные услуги "Закупка энергетических ресурсов"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247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494 692,03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123 673,02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123 673,02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123 673,02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41 224,34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41 224,29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123 672,97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666 554,00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310 750,00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310 750,00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68 363,27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68 363,27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143 720,37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143 720,37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143 720,36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143 720,36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655 500,00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158 250,00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158 250,00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158 250,00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180 750,00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158 250,00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158 250,00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158 250,00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158 250,00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Страхование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227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1 520 000,00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1 400 000,00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1 430 000,00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30 000,00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Увеличение стоимости </w:t>
            </w:r>
            <w:proofErr w:type="spellStart"/>
            <w:r w:rsidRPr="00C670C4">
              <w:rPr>
                <w:sz w:val="16"/>
                <w:szCs w:val="16"/>
              </w:rPr>
              <w:t>горючесмазочных</w:t>
            </w:r>
            <w:proofErr w:type="spellEnd"/>
            <w:r w:rsidRPr="00C670C4">
              <w:rPr>
                <w:sz w:val="16"/>
                <w:szCs w:val="16"/>
              </w:rPr>
              <w:t xml:space="preserve"> материалов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726 671,15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219 500,00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219 500,00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169 057,05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169 057,05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169 057,05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169 057,05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169 057,05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169 057,05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Увеличение </w:t>
            </w:r>
            <w:proofErr w:type="spellStart"/>
            <w:r w:rsidRPr="00C670C4">
              <w:rPr>
                <w:sz w:val="16"/>
                <w:szCs w:val="16"/>
              </w:rPr>
              <w:t>стоимоти</w:t>
            </w:r>
            <w:proofErr w:type="spellEnd"/>
            <w:r w:rsidRPr="00C670C4">
              <w:rPr>
                <w:sz w:val="16"/>
                <w:szCs w:val="16"/>
              </w:rPr>
              <w:t xml:space="preserve"> прочих оборотных запасов (материалов)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114 500,00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28 625,00</w:t>
            </w:r>
          </w:p>
        </w:tc>
      </w:tr>
      <w:tr w:rsidR="00C670C4" w:rsidRPr="00C670C4" w:rsidTr="003C00B6">
        <w:trPr>
          <w:trHeight w:val="564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349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418 950,80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68 147,95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68 147,95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88 147,95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88 147,95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174 506,95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174 506,95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88 147,95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88 147,95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120 000,0</w:t>
            </w:r>
            <w:r w:rsidRPr="00C670C4">
              <w:rPr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830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831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297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850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853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292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Резервные фонды 0111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70C4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C670C4" w:rsidRPr="00C670C4" w:rsidTr="003C00B6">
        <w:trPr>
          <w:trHeight w:val="28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8510000110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Другие общегосударственные вопросы 0113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3 760 949,88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364 780,81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302 680,81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302 680,81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970 142,43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302 680,81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302 680,81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369 361,04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974 722,66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302 680,81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302 680,81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302 680,81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908 042,43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302 680,81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302 680,81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302 680,74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908 042,36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70C4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C670C4" w:rsidRPr="00C670C4" w:rsidTr="003C00B6">
        <w:trPr>
          <w:trHeight w:val="5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816"/>
        </w:trPr>
        <w:tc>
          <w:tcPr>
            <w:tcW w:w="2113" w:type="dxa"/>
            <w:gridSpan w:val="2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8510075140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64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349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52 100,00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134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3 670 596,88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300 326,39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900 979,17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367 006,62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967 659,40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900 979,17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300 326,39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300 326,36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900 979,14</w:t>
            </w:r>
          </w:p>
        </w:tc>
      </w:tr>
      <w:tr w:rsidR="00C670C4" w:rsidRPr="00C670C4" w:rsidTr="003C00B6">
        <w:trPr>
          <w:trHeight w:val="1164"/>
        </w:trPr>
        <w:tc>
          <w:tcPr>
            <w:tcW w:w="2113" w:type="dxa"/>
            <w:gridSpan w:val="2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Средства на увеличение (индексацию) оплаты труда отдельным категориям работников бюджетной сферы Красноярского края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и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>ндексация 6,3% с 1 июля 2023г.).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8510010410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66 680,23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66 680,23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66 680,23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66 680,23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66 680,23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66 680,23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Заработная плата,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51 213,70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51 213,70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51 213,70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Начисление на выплаты по оплате труда, </w:t>
            </w: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 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15 466,53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15 466,53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15 466,53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1620"/>
        </w:trPr>
        <w:tc>
          <w:tcPr>
            <w:tcW w:w="2113" w:type="dxa"/>
            <w:gridSpan w:val="2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8510080620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3 603 916,65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900 979,17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900 979,17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900 979,17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900 979,14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3 603 916,65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900 979,17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900 979,17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900 979,17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300 326,39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300 326,36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900 979,14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2 767 985,14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691 996,29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691 996,29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691 996,29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230 665,41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691 996,27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835 931,51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208 982,88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208 982,88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208 982,88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69 660,95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208 982,87</w:t>
            </w:r>
          </w:p>
        </w:tc>
      </w:tr>
      <w:tr w:rsidR="00C670C4" w:rsidRPr="00C670C4" w:rsidTr="003C00B6">
        <w:trPr>
          <w:trHeight w:val="576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28 253,00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2 354,42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7 063,26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2 354,42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7 063,26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7 063,26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2 354,42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2 354,38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7 063,22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28 253,00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2 354,42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7 063,26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2 354,42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7 063,26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7 063,26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2 354,42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2 354,38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7 063,22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15 273,00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3 818,25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3 818,25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3 818,25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1 272,75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3 818,25</w:t>
            </w:r>
          </w:p>
        </w:tc>
      </w:tr>
      <w:tr w:rsidR="00C670C4" w:rsidRPr="00C670C4" w:rsidTr="003C00B6">
        <w:trPr>
          <w:trHeight w:val="564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349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12 980,00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3 245,01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3 245,01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3 245,01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1 081,63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3 244,97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850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853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292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НАЦИОНАЛЬНАЯ ОБОРОНА 02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543 850,00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42 015,01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48 626,67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45 320,76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135 962,44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Мобилизационная и вневойсковая подготовка 0203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543 850,00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42 015,01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48 626,67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45 320,84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45 320,76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135 962,44</w:t>
            </w:r>
          </w:p>
        </w:tc>
      </w:tr>
      <w:tr w:rsidR="00C670C4" w:rsidRPr="00C670C4" w:rsidTr="003C00B6">
        <w:trPr>
          <w:trHeight w:val="28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70C4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C670C4" w:rsidRPr="00C670C4" w:rsidTr="003C00B6">
        <w:trPr>
          <w:trHeight w:val="1332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8510051180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543 850,00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42 015,01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48 626,67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45 320,84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45 320,84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135 962,52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45 320,84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45 320,84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45 320,76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135 962,44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471 780,12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117 945,03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117 945,03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117 945,03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117 945,03</w:t>
            </w:r>
          </w:p>
        </w:tc>
      </w:tr>
      <w:tr w:rsidR="00C670C4" w:rsidRPr="00C670C4" w:rsidTr="003C00B6">
        <w:trPr>
          <w:trHeight w:val="576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471 780,12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117 945,03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117 945,03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117 945,03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39 315,01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117 945,03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362 350,32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90 587,58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90 587,58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90 587,58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30 195,86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90 587,58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129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109 429,80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27 357,45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27 357,45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27 357,45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9 119,15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27 357,45</w:t>
            </w:r>
          </w:p>
        </w:tc>
      </w:tr>
      <w:tr w:rsidR="00C670C4" w:rsidRPr="00C670C4" w:rsidTr="003C00B6">
        <w:trPr>
          <w:trHeight w:val="58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72 069,88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9 311,66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18 017,49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18 017,49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18 017,49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6 005,75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18 017,41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72 069,88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9 311,66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18 017,49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18 017,49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18 017,49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6 005,83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6 005,75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18 017,41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222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32 400,00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8 100,00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2 700,00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8 100,00</w:t>
            </w:r>
          </w:p>
        </w:tc>
      </w:tr>
      <w:tr w:rsidR="00C670C4" w:rsidRPr="00C670C4" w:rsidTr="003C00B6">
        <w:trPr>
          <w:trHeight w:val="564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349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39 669,88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6 611,66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3 305,83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9 917,49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3 305,83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9 917,49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9 917,49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3 305,83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3 305,83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3 305,75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9 917,41</w:t>
            </w:r>
          </w:p>
        </w:tc>
      </w:tr>
      <w:tr w:rsidR="00C670C4" w:rsidRPr="00C670C4" w:rsidTr="003C00B6">
        <w:trPr>
          <w:trHeight w:val="5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 xml:space="preserve">НАЦИОНАЛЬНАЯ БЕЗОПАСНОСТЬ И </w:t>
            </w:r>
            <w:r w:rsidRPr="00C670C4">
              <w:rPr>
                <w:b/>
                <w:bCs/>
                <w:sz w:val="16"/>
                <w:szCs w:val="16"/>
              </w:rPr>
              <w:lastRenderedPageBreak/>
              <w:t>ПРАВООХРАНИТЕЛЬНАЯ ДЕЯТЕЛЬНОСТЬ 03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 xml:space="preserve">2 296 </w:t>
            </w:r>
            <w:r w:rsidRPr="00C670C4">
              <w:rPr>
                <w:b/>
                <w:bCs/>
                <w:sz w:val="16"/>
                <w:szCs w:val="16"/>
              </w:rPr>
              <w:lastRenderedPageBreak/>
              <w:t>605,00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 xml:space="preserve">180 </w:t>
            </w:r>
            <w:r w:rsidRPr="00C670C4">
              <w:rPr>
                <w:sz w:val="16"/>
                <w:szCs w:val="16"/>
              </w:rPr>
              <w:lastRenderedPageBreak/>
              <w:t>930,00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1 582 </w:t>
            </w:r>
            <w:r w:rsidRPr="00C670C4">
              <w:rPr>
                <w:sz w:val="16"/>
                <w:szCs w:val="16"/>
              </w:rPr>
              <w:lastRenderedPageBreak/>
              <w:t>800,00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 xml:space="preserve">1 763 </w:t>
            </w:r>
            <w:r w:rsidRPr="00C670C4">
              <w:rPr>
                <w:sz w:val="16"/>
                <w:szCs w:val="16"/>
              </w:rPr>
              <w:lastRenderedPageBreak/>
              <w:t>730,00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 xml:space="preserve">177 </w:t>
            </w:r>
            <w:r w:rsidRPr="00C670C4">
              <w:rPr>
                <w:sz w:val="16"/>
                <w:szCs w:val="16"/>
              </w:rPr>
              <w:lastRenderedPageBreak/>
              <w:t>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177 </w:t>
            </w:r>
            <w:r w:rsidRPr="00C670C4">
              <w:rPr>
                <w:sz w:val="16"/>
                <w:szCs w:val="16"/>
              </w:rPr>
              <w:lastRenderedPageBreak/>
              <w:t>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 xml:space="preserve">177 </w:t>
            </w:r>
            <w:r w:rsidRPr="00C670C4">
              <w:rPr>
                <w:sz w:val="16"/>
                <w:szCs w:val="16"/>
              </w:rPr>
              <w:lastRenderedPageBreak/>
              <w:t>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177 </w:t>
            </w:r>
            <w:r w:rsidRPr="00C670C4">
              <w:rPr>
                <w:sz w:val="16"/>
                <w:szCs w:val="16"/>
              </w:rPr>
              <w:lastRenderedPageBreak/>
              <w:t>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 xml:space="preserve">177 </w:t>
            </w:r>
            <w:r w:rsidRPr="00C670C4">
              <w:rPr>
                <w:sz w:val="16"/>
                <w:szCs w:val="16"/>
              </w:rPr>
              <w:lastRenderedPageBreak/>
              <w:t>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177 </w:t>
            </w:r>
            <w:r w:rsidRPr="00C670C4">
              <w:rPr>
                <w:sz w:val="16"/>
                <w:szCs w:val="16"/>
              </w:rPr>
              <w:lastRenderedPageBreak/>
              <w:t>625,00</w:t>
            </w:r>
          </w:p>
        </w:tc>
      </w:tr>
      <w:tr w:rsidR="00C670C4" w:rsidRPr="00C670C4" w:rsidTr="003C00B6">
        <w:trPr>
          <w:trHeight w:val="5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 0310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2 296 605,00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180 930,00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1 582 800,00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1 763 730,00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177 625,00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177 625,00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177 625,00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177 625,00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177 625,00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177 625,00</w:t>
            </w:r>
          </w:p>
        </w:tc>
      </w:tr>
      <w:tr w:rsidR="00C670C4" w:rsidRPr="00C670C4" w:rsidTr="003C00B6">
        <w:trPr>
          <w:trHeight w:val="28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Муниципальная программа "Повышение качества жизни и прочие мероприятия на территории Березовского района"</w:t>
            </w:r>
          </w:p>
        </w:tc>
      </w:tr>
      <w:tr w:rsidR="00C670C4" w:rsidRPr="00C670C4" w:rsidTr="003C00B6">
        <w:trPr>
          <w:trHeight w:val="106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Мероприятия по установке и обслуживанию видеонаблюдения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0790080160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170 500,00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170 500,00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</w:tr>
      <w:tr w:rsidR="00C670C4" w:rsidRPr="00C670C4" w:rsidTr="003C00B6">
        <w:trPr>
          <w:trHeight w:val="74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170 500,00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42 625,00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125 884,00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25 625,00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37 317,00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37 317,00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31 471,00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31 471,00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31 471,00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31 471,00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44 616,00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5 308,00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5 308,00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5 308,00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5 308,00</w:t>
            </w:r>
          </w:p>
        </w:tc>
      </w:tr>
      <w:tr w:rsidR="00C670C4" w:rsidRPr="00C670C4" w:rsidTr="003C00B6">
        <w:trPr>
          <w:trHeight w:val="17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Мероприятия по содержанию и ремонту гидротехнических сооружений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0790080170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</w:tr>
      <w:tr w:rsidR="00C670C4" w:rsidRPr="00C670C4" w:rsidTr="003C00B6">
        <w:trPr>
          <w:trHeight w:val="576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25 000,00</w:t>
            </w:r>
          </w:p>
        </w:tc>
      </w:tr>
      <w:tr w:rsidR="00C670C4" w:rsidRPr="00C670C4" w:rsidTr="003C00B6">
        <w:trPr>
          <w:trHeight w:val="540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70C4">
              <w:rPr>
                <w:b/>
                <w:bCs/>
                <w:sz w:val="16"/>
                <w:szCs w:val="16"/>
              </w:rPr>
              <w:t>Противопаводковые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мероприятия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0790080180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</w:tr>
      <w:tr w:rsidR="00C670C4" w:rsidRPr="00C670C4" w:rsidTr="003C00B6">
        <w:trPr>
          <w:trHeight w:val="576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360 000,00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90 000,00</w:t>
            </w:r>
          </w:p>
        </w:tc>
      </w:tr>
      <w:tr w:rsidR="00C670C4" w:rsidRPr="00C670C4" w:rsidTr="003C00B6">
        <w:trPr>
          <w:trHeight w:val="636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Субсидия на обеспечение мер пожарной безопасности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07900S4120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1 666 105,00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23 305,00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1 582 800,00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1 606 105,00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</w:tr>
      <w:tr w:rsidR="00C670C4" w:rsidRPr="00C670C4" w:rsidTr="003C00B6">
        <w:trPr>
          <w:trHeight w:val="52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1 666 105,00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23 305,00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1 582 800,00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1 606 105,00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</w:tr>
      <w:tr w:rsidR="00C670C4" w:rsidRPr="00C670C4" w:rsidTr="003C00B6">
        <w:trPr>
          <w:trHeight w:val="321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1 666 105,00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23 305,00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1 582 800,00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1 606 105,00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доп. КР 10. 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1 582 800,00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1 582 800,00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1 582 800,00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доп. КР 12. 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83 305,00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23 305,00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23 305,00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НАЦИОНАЛЬНАЯ ЭКОНОМИКА 04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5 493 497,50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500 000,00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1 747 032,50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1 252 400,00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Дорожное хозяйство (дорожные фонды) 0409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5 493 497,50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500 000,00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1 747 032,50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1 252 400,00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1 247 032,50</w:t>
            </w:r>
          </w:p>
        </w:tc>
      </w:tr>
      <w:tr w:rsidR="00C670C4" w:rsidRPr="00C670C4" w:rsidTr="003C00B6">
        <w:trPr>
          <w:trHeight w:val="28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Муниципальная программа "Повышение качества жизни и прочие мероприятия на территории Березовского района"</w:t>
            </w:r>
          </w:p>
        </w:tc>
      </w:tr>
      <w:tr w:rsidR="00C670C4" w:rsidRPr="00C670C4" w:rsidTr="003C00B6">
        <w:trPr>
          <w:trHeight w:val="28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0790080100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1 635 000,00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</w:tr>
      <w:tr w:rsidR="00C670C4" w:rsidRPr="00C670C4" w:rsidTr="003C00B6">
        <w:trPr>
          <w:trHeight w:val="276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1 635 000,00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1 635 000,00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408 750,00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285 000,00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344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495 000,00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123 750,00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123 750,00</w:t>
            </w:r>
          </w:p>
        </w:tc>
      </w:tr>
      <w:tr w:rsidR="00C670C4" w:rsidRPr="00C670C4" w:rsidTr="003C00B6">
        <w:trPr>
          <w:trHeight w:val="540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0790080150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51 250,00</w:t>
            </w:r>
          </w:p>
        </w:tc>
      </w:tr>
      <w:tr w:rsidR="00C670C4" w:rsidRPr="00C670C4" w:rsidTr="003C00B6">
        <w:trPr>
          <w:trHeight w:val="445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Мероприятия по совершенствованию транспортной инфраструктуры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0790080220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</w:tr>
      <w:tr w:rsidR="00C670C4" w:rsidRPr="00C670C4" w:rsidTr="003C00B6">
        <w:trPr>
          <w:trHeight w:val="116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20 000,00</w:t>
            </w:r>
          </w:p>
        </w:tc>
      </w:tr>
      <w:tr w:rsidR="00C670C4" w:rsidRPr="00C670C4" w:rsidTr="003C00B6">
        <w:trPr>
          <w:trHeight w:val="1860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Субсидия на содержание автомобильных дорог общего пользования местного значения за счет средств денежного фонда Красноярского края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07900S5080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3 068 130,00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3 068 130,00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3 068 130,00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3 068 130,00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767 032,50</w:t>
            </w:r>
          </w:p>
        </w:tc>
      </w:tr>
      <w:tr w:rsidR="00C670C4" w:rsidRPr="00C670C4" w:rsidTr="003C00B6">
        <w:trPr>
          <w:trHeight w:val="2124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 xml:space="preserve">Субсидия на </w:t>
            </w:r>
            <w:proofErr w:type="spellStart"/>
            <w:r w:rsidRPr="00C670C4">
              <w:rPr>
                <w:b/>
                <w:bCs/>
                <w:sz w:val="16"/>
                <w:szCs w:val="16"/>
              </w:rPr>
              <w:t>кап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>емонт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07900S5090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505 367,50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500 000,00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13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505 367,50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500 000,00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146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500 000,00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70C4">
              <w:rPr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sz w:val="16"/>
                <w:szCs w:val="16"/>
              </w:rPr>
              <w:t xml:space="preserve"> КР 10. 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500 000,00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доп. КР 12. 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5 367,50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ЖИЛИЩНО-КОММУНАЛЬНОЕ ХОЗЯЙСТВО 05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8 482 936,57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919 659,98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216 263,33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216 263,32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1 352 186,63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735 147,25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394 536,85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3 614 117,25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4 743 801,35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735 147,25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254 557,25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254 557,25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1 244 261,75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735 147,25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254 557,25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152 982,34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1 142 686,84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Жилищное хозяйство 0501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58 000,00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10 654,17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19 262,51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12 912,47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70C4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C670C4" w:rsidRPr="00C670C4" w:rsidTr="003C00B6">
        <w:trPr>
          <w:trHeight w:val="5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Взносы на капитальный ремонт жилых помещений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 xml:space="preserve"> 8510080630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58 000,00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10 654,17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19 262,51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12 912,47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51 650,00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12 912,47</w:t>
            </w:r>
          </w:p>
        </w:tc>
      </w:tr>
      <w:tr w:rsidR="00C670C4" w:rsidRPr="00C670C4" w:rsidTr="003C00B6">
        <w:trPr>
          <w:trHeight w:val="186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51 650,00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12 912,47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51 650,00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12 912,51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4 304,13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12 912,47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6 350,00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6 350,00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6 350,00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830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831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297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850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Штрафы за нарушение законодательства в закупках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853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293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Благоустройство 0503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8 424 936,57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909 005,81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211 959,16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211 959,15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1 332 924,12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730 843,08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390 232,68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3 609 813,08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4 730 888,84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730 843,08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1 231 349,24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730 843,08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148 678,21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1 129 774,37</w:t>
            </w:r>
          </w:p>
        </w:tc>
      </w:tr>
      <w:tr w:rsidR="00C670C4" w:rsidRPr="00C670C4" w:rsidTr="003C00B6">
        <w:trPr>
          <w:trHeight w:val="28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Муниципальная программа "Повышение качества жизни и прочие мероприятия на территории Березовского района"</w:t>
            </w:r>
          </w:p>
        </w:tc>
      </w:tr>
      <w:tr w:rsidR="00C670C4" w:rsidRPr="00C670C4" w:rsidTr="003C00B6">
        <w:trPr>
          <w:trHeight w:val="28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0790081010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3 003 036,97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428 415,81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211 959,16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211 959,15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852 334,12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750 759,24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750 759,24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148 678,21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649 184,37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3 003 036,97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428 415,81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211 959,16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211 959,15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852 334,12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750 759,24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750 759,24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148 678,21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649 184,37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3 003 036,97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428 415,81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211 959,16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211 959,15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852 334,12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750 759,24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750 759,24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250 253,08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148 678,21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649 184,37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725 918,23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31 772,74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31 772,74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31 772,73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95 318,21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70 066,66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70 066,66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70 066,66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210 199,98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70 066,66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70 066,66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70 066,66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210 199,98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70 066,66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70 066,66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70 066,74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210 200,06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Коммунальные услуги "Закупка энергетических ресурсов"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247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2 093 618,74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381 351,40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164 894,75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164 894,75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711 140,90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164 894,75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164 894,75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164 894,75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494 684,25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164 894,75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164 894,75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164 894,75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494 684,25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164 894,75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164 894,75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63 319,84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393 109,34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344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183 500,00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45 875,01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45 875,01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45 875,01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15 291,63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45 874,97</w:t>
            </w:r>
          </w:p>
        </w:tc>
      </w:tr>
      <w:tr w:rsidR="00C670C4" w:rsidRPr="00C670C4" w:rsidTr="003C00B6">
        <w:trPr>
          <w:trHeight w:val="5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 xml:space="preserve">Содержание мест </w:t>
            </w:r>
            <w:proofErr w:type="spellStart"/>
            <w:r w:rsidRPr="00C670C4">
              <w:rPr>
                <w:b/>
                <w:bCs/>
                <w:sz w:val="16"/>
                <w:szCs w:val="16"/>
              </w:rPr>
              <w:t>захоранения</w:t>
            </w:r>
            <w:proofErr w:type="spellEnd"/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0790081020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87 500,00</w:t>
            </w:r>
          </w:p>
        </w:tc>
      </w:tr>
      <w:tr w:rsidR="00C670C4" w:rsidRPr="00C670C4" w:rsidTr="003C00B6">
        <w:trPr>
          <w:trHeight w:val="5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0790081040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</w:tr>
      <w:tr w:rsidR="00C670C4" w:rsidRPr="00C670C4" w:rsidTr="003C00B6">
        <w:trPr>
          <w:trHeight w:val="361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105 000,00</w:t>
            </w:r>
          </w:p>
        </w:tc>
      </w:tr>
      <w:tr w:rsidR="00C670C4" w:rsidRPr="00C670C4" w:rsidTr="003C00B6">
        <w:trPr>
          <w:trHeight w:val="274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Ликвидация несанкционированных свалок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0790081050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11 400,00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11 400,00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11 400,00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223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11 400,00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2 850,00</w:t>
            </w:r>
          </w:p>
        </w:tc>
      </w:tr>
      <w:tr w:rsidR="00C670C4" w:rsidRPr="00C670C4" w:rsidTr="003C00B6">
        <w:trPr>
          <w:trHeight w:val="540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 xml:space="preserve"> 0790081060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</w:tr>
      <w:tr w:rsidR="00C670C4" w:rsidRPr="00C670C4" w:rsidTr="003C00B6">
        <w:trPr>
          <w:trHeight w:val="481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 xml:space="preserve">Иные закупки товаров, работ и услуг для </w:t>
            </w:r>
            <w:r w:rsidRPr="00C670C4">
              <w:rPr>
                <w:i/>
                <w:iCs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440 </w:t>
            </w:r>
            <w:r w:rsidRPr="00C670C4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 xml:space="preserve">110 </w:t>
            </w:r>
            <w:r w:rsidRPr="00C670C4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110 </w:t>
            </w:r>
            <w:r w:rsidRPr="00C670C4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 xml:space="preserve">110 </w:t>
            </w:r>
            <w:r w:rsidRPr="00C670C4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110 </w:t>
            </w:r>
            <w:r w:rsidRPr="00C670C4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 xml:space="preserve">110 </w:t>
            </w:r>
            <w:r w:rsidRPr="00C670C4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110 </w:t>
            </w:r>
            <w:r w:rsidRPr="00C670C4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 xml:space="preserve">110 </w:t>
            </w:r>
            <w:r w:rsidRPr="00C670C4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110 </w:t>
            </w:r>
            <w:r w:rsidRPr="00C670C4">
              <w:rPr>
                <w:sz w:val="16"/>
                <w:szCs w:val="16"/>
              </w:rPr>
              <w:lastRenderedPageBreak/>
              <w:t>000,00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110 000,00</w:t>
            </w:r>
          </w:p>
        </w:tc>
      </w:tr>
      <w:tr w:rsidR="00C670C4" w:rsidRPr="00C670C4" w:rsidTr="003C00B6">
        <w:trPr>
          <w:trHeight w:val="576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Мероприятия по энергосбережению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 xml:space="preserve"> 0790081070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700 960,00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700 960,00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</w:tr>
      <w:tr w:rsidR="00C670C4" w:rsidRPr="00C670C4" w:rsidTr="003C00B6">
        <w:trPr>
          <w:trHeight w:val="236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700 960,00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344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700 960,00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175 240,00</w:t>
            </w:r>
          </w:p>
        </w:tc>
      </w:tr>
      <w:tr w:rsidR="00C670C4" w:rsidRPr="00C670C4" w:rsidTr="003C00B6">
        <w:trPr>
          <w:trHeight w:val="5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07900S4590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3 499 539,60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139 979,60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3 359 560,00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3 499 539,60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3 499 539,60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139 979,60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3 359 560,00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3 499 539,60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85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3 499 539,60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139 979,60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3 359 560,00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3 499 539,60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92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225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3 359 560,00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3 359 560,00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3 359 560,00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1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доп. КР 12. 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69 989,60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69 989,60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69 989,60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доп. КР 13. Работы, услуги по содержанию имущества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69 990,00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69 990,00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69 990,00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КУЛЬТУРА, КИНЕМАТОГРАФИЯ 08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5 235 982,68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429 845,93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429 845,89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429 845,89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1 289 537,71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429 845,89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429 845,89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507 677,89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1 367 369,67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429 845,89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429 845,89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429 845,89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1 289 537,67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429 845,89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429 845,89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429 845,85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1 289 537,63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Культура 0801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4 296 782,68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351 579,26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351 579,22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351 579,22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1 054 737,70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351 579,22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351 579,22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429 411,22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1 132 569,66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351 579,22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351 579,22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351 579,22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1 054 737,66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351 579,22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351 579,22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351 579,22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1 054 737,66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Муниципальная программа "Культура Березовского района"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Подпрограмма "Поддержка любительского народного творчества и организации досуга населения"</w:t>
            </w:r>
          </w:p>
        </w:tc>
      </w:tr>
      <w:tr w:rsidR="00C670C4" w:rsidRPr="00C670C4" w:rsidTr="003C00B6">
        <w:trPr>
          <w:trHeight w:val="106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 xml:space="preserve">Средства на увеличение 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0830010480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1 326 649,00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110 554,08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110 554,08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110 554,08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110 554,08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331 662,24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1 326 649,00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331 662,24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Полномочия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1 326 649,00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110 554,12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110 554,08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331 662,24</w:t>
            </w:r>
          </w:p>
        </w:tc>
      </w:tr>
      <w:tr w:rsidR="00C670C4" w:rsidRPr="00C670C4" w:rsidTr="003C00B6">
        <w:trPr>
          <w:trHeight w:val="1176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Обеспечение деятельности (оказание услуг) подведомственных учреждений (ДК)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0830080640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2 405 942,68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241 025,14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723 075,42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482 050,28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236 716,42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477 741,56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241 025,14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241 025,14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723 075,42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2 405 942,68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723 075,42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482 050,28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236 716,42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477 741,56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723 075,42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Полномочия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2 405 942,68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723 075,42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482 050,28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236 716,42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477 741,56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723 075,42</w:t>
            </w:r>
          </w:p>
        </w:tc>
      </w:tr>
      <w:tr w:rsidR="00C670C4" w:rsidRPr="00C670C4" w:rsidTr="003C00B6">
        <w:trPr>
          <w:trHeight w:val="5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Средства на увеличение (индексацию) оплаты труда отдельным категориям работников бюджетной сферы Красноярского края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Pr="00C670C4">
              <w:rPr>
                <w:b/>
                <w:bCs/>
                <w:sz w:val="16"/>
                <w:szCs w:val="16"/>
              </w:rPr>
              <w:t>и</w:t>
            </w:r>
            <w:proofErr w:type="gramEnd"/>
            <w:r w:rsidRPr="00C670C4">
              <w:rPr>
                <w:b/>
                <w:bCs/>
                <w:sz w:val="16"/>
                <w:szCs w:val="16"/>
              </w:rPr>
              <w:t>ндексация 6,3% с 1 июля 2023г.).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8110080410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77 832,00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77 832,00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77 832,00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 xml:space="preserve">Иные межбюджетные трансферты, </w:t>
            </w:r>
            <w:proofErr w:type="spellStart"/>
            <w:proofErr w:type="gramStart"/>
            <w:r w:rsidRPr="00C670C4">
              <w:rPr>
                <w:i/>
                <w:iCs/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70C4">
              <w:rPr>
                <w:i/>
                <w:iCs/>
                <w:sz w:val="16"/>
                <w:szCs w:val="16"/>
              </w:rPr>
              <w:t>кр</w:t>
            </w:r>
            <w:proofErr w:type="spellEnd"/>
            <w:r w:rsidRPr="00C670C4">
              <w:rPr>
                <w:i/>
                <w:iCs/>
                <w:sz w:val="16"/>
                <w:szCs w:val="16"/>
              </w:rPr>
              <w:t xml:space="preserve"> 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77 832,00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77 832,00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77 832,00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Полномочия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77 832,00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77 832,00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77 832,00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804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Прочие межбюджетные трансферты прочего характера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8510077450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486 359,00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241 025,14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4 308,72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245 333,86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 xml:space="preserve">Иные межбюджетные трансферты, </w:t>
            </w:r>
            <w:proofErr w:type="spellStart"/>
            <w:proofErr w:type="gramStart"/>
            <w:r w:rsidRPr="00C670C4">
              <w:rPr>
                <w:i/>
                <w:iCs/>
                <w:sz w:val="16"/>
                <w:szCs w:val="16"/>
              </w:rPr>
              <w:t>доп</w:t>
            </w:r>
            <w:proofErr w:type="spellEnd"/>
            <w:proofErr w:type="gramEnd"/>
            <w:r w:rsidRPr="00C670C4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670C4">
              <w:rPr>
                <w:i/>
                <w:iCs/>
                <w:sz w:val="16"/>
                <w:szCs w:val="16"/>
              </w:rPr>
              <w:t>кр</w:t>
            </w:r>
            <w:proofErr w:type="spellEnd"/>
            <w:r w:rsidRPr="00C670C4">
              <w:rPr>
                <w:i/>
                <w:iCs/>
                <w:sz w:val="16"/>
                <w:szCs w:val="16"/>
              </w:rPr>
              <w:t xml:space="preserve"> 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486 359,00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4 308,72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245 333,86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Полномочия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800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486 359,00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241 025,14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4 308,72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245 333,86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Другие вопросы в области культуры, кинематографии 0804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939 200,00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</w:t>
            </w:r>
            <w:r w:rsidRPr="00C670C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</w:t>
            </w:r>
            <w:r w:rsidRPr="00C670C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234 800,01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</w:t>
            </w:r>
            <w:r w:rsidRPr="00C670C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78 266,6</w:t>
            </w:r>
            <w:r w:rsidRPr="00C670C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78 266,67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234 800,01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</w:t>
            </w:r>
            <w:r w:rsidRPr="00C670C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78 266,6</w:t>
            </w:r>
            <w:r w:rsidRPr="00C670C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234 800,0</w:t>
            </w:r>
            <w:r w:rsidRPr="00C670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</w:t>
            </w:r>
            <w:r w:rsidRPr="00C670C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78 266,63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234 799,9</w:t>
            </w:r>
            <w:r w:rsidRPr="00C670C4">
              <w:rPr>
                <w:sz w:val="16"/>
                <w:szCs w:val="16"/>
              </w:rPr>
              <w:lastRenderedPageBreak/>
              <w:t>7</w:t>
            </w:r>
          </w:p>
        </w:tc>
      </w:tr>
      <w:tr w:rsidR="00C670C4" w:rsidRPr="00C670C4" w:rsidTr="003C00B6">
        <w:trPr>
          <w:trHeight w:val="28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Муниципальная программа "Культура Березовского района"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Подпрограмма "Поддержка любительского народного творчества и организации досуга населения"</w:t>
            </w:r>
          </w:p>
        </w:tc>
      </w:tr>
      <w:tr w:rsidR="00C670C4" w:rsidRPr="00C670C4" w:rsidTr="003C00B6">
        <w:trPr>
          <w:trHeight w:val="76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0830081010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939 200,00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234 800,01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234 800,01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234 800,01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234 799,97</w:t>
            </w:r>
          </w:p>
        </w:tc>
      </w:tr>
      <w:tr w:rsidR="00C670C4" w:rsidRPr="00C670C4" w:rsidTr="003C00B6">
        <w:trPr>
          <w:trHeight w:val="624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939 200,00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234 800,01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234 800,01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234 800,01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234 799,97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939 200,00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234 800,01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234 800,01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234 800,01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78 266,63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234 799,97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222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104 000,00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26 000,01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26 000,01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26 000,01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8 666,63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25 999,97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426 093,00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37 916,67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37 916,67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25 344,67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101 178,01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21 581,67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37 916,67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37 916,67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97 415,01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37 916,67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37 916,67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37 916,67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113 750,01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37 916,67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37 916,67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37 916,63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113 749,97</w:t>
            </w:r>
          </w:p>
        </w:tc>
      </w:tr>
      <w:tr w:rsidR="00C670C4" w:rsidRPr="00C670C4" w:rsidTr="003C00B6">
        <w:trPr>
          <w:trHeight w:val="2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28 907,00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12 572,00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12 572,00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16 335,00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16 335,00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64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349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380 200,00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95 049,99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31 683,33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95 049,99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95 049,99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31 683,33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31 683,33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31 683,37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95 050,03</w:t>
            </w:r>
          </w:p>
        </w:tc>
      </w:tr>
      <w:tr w:rsidR="00C670C4" w:rsidRPr="00C670C4" w:rsidTr="003C00B6">
        <w:trPr>
          <w:trHeight w:val="5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СОЦИАЛЬНАЯ ПОЛИТИКА 10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391 752,00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65 146,00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115 438,00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</w:tr>
      <w:tr w:rsidR="00C670C4" w:rsidRPr="00C670C4" w:rsidTr="003C00B6">
        <w:trPr>
          <w:trHeight w:val="5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Пенсионное обеспечение 1001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301 752,00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70C4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C670C4" w:rsidRPr="00C670C4" w:rsidTr="003C00B6">
        <w:trPr>
          <w:trHeight w:val="5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Доплата к государственным пенсиям муниципальным служащим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8510010100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301 752,00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301 752,00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301 752,00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Пенсии, пособия выплачиваемые работодателями бывшим сотрудникам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312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264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301 752,00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25 146,00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75 438,00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Другие вопросы в области социальной политики 1006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Муниципальная программа "Развитие молодежной политики Березовского района"</w:t>
            </w:r>
          </w:p>
        </w:tc>
      </w:tr>
      <w:tr w:rsidR="00C670C4" w:rsidRPr="00C670C4" w:rsidTr="003C00B6">
        <w:trPr>
          <w:trHeight w:val="5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 xml:space="preserve">Поддержка </w:t>
            </w:r>
            <w:r w:rsidRPr="00C670C4">
              <w:rPr>
                <w:b/>
                <w:bCs/>
                <w:sz w:val="16"/>
                <w:szCs w:val="16"/>
              </w:rPr>
              <w:lastRenderedPageBreak/>
              <w:t>одаренной и талантливой молодежи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1006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10900810</w:t>
            </w:r>
            <w:r w:rsidRPr="00C670C4">
              <w:rPr>
                <w:b/>
                <w:bCs/>
                <w:sz w:val="16"/>
                <w:szCs w:val="16"/>
              </w:rPr>
              <w:lastRenderedPageBreak/>
              <w:t>30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 xml:space="preserve">50 </w:t>
            </w:r>
            <w:r w:rsidRPr="00C670C4">
              <w:rPr>
                <w:b/>
                <w:bCs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50 </w:t>
            </w:r>
            <w:r w:rsidRPr="00C670C4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 xml:space="preserve">50 </w:t>
            </w:r>
            <w:r w:rsidRPr="00C670C4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76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76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349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50 000,00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70C4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670C4">
              <w:rPr>
                <w:b/>
                <w:bCs/>
                <w:sz w:val="16"/>
                <w:szCs w:val="16"/>
              </w:rPr>
              <w:t xml:space="preserve"> расходы администрации</w:t>
            </w:r>
          </w:p>
        </w:tc>
      </w:tr>
      <w:tr w:rsidR="00C670C4" w:rsidRPr="00C670C4" w:rsidTr="003C00B6">
        <w:trPr>
          <w:trHeight w:val="288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8510000110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320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321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262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40 000,00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ФИЗИЧЕСКАЯ КУЛЬТУРА И СПОРТ 11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</w:tr>
      <w:tr w:rsidR="00C670C4" w:rsidRPr="00C670C4" w:rsidTr="003C00B6">
        <w:trPr>
          <w:trHeight w:val="288"/>
        </w:trPr>
        <w:tc>
          <w:tcPr>
            <w:tcW w:w="3912" w:type="dxa"/>
            <w:gridSpan w:val="5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Массовый спорт 1102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</w:tr>
      <w:tr w:rsidR="00C670C4" w:rsidRPr="00C670C4" w:rsidTr="003C00B6">
        <w:trPr>
          <w:trHeight w:val="58"/>
        </w:trPr>
        <w:tc>
          <w:tcPr>
            <w:tcW w:w="15920" w:type="dxa"/>
            <w:gridSpan w:val="22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Муниципальная программа "Развитие молодежной политики Березовского района"</w:t>
            </w:r>
          </w:p>
        </w:tc>
      </w:tr>
      <w:tr w:rsidR="00C670C4" w:rsidRPr="00C670C4" w:rsidTr="003C00B6">
        <w:trPr>
          <w:trHeight w:val="792"/>
        </w:trPr>
        <w:tc>
          <w:tcPr>
            <w:tcW w:w="1495" w:type="dxa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Мероприятия по оснащению спортивным инвентарем</w:t>
            </w:r>
          </w:p>
        </w:tc>
        <w:tc>
          <w:tcPr>
            <w:tcW w:w="618" w:type="dxa"/>
            <w:noWrap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830" w:type="dxa"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1090081080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</w:tr>
      <w:tr w:rsidR="00C670C4" w:rsidRPr="00C670C4" w:rsidTr="003C00B6">
        <w:trPr>
          <w:trHeight w:val="528"/>
        </w:trPr>
        <w:tc>
          <w:tcPr>
            <w:tcW w:w="2943" w:type="dxa"/>
            <w:gridSpan w:val="3"/>
            <w:hideMark/>
          </w:tcPr>
          <w:p w:rsidR="00C670C4" w:rsidRPr="00C670C4" w:rsidRDefault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b/>
                <w:bCs/>
                <w:sz w:val="16"/>
                <w:szCs w:val="16"/>
              </w:rPr>
            </w:pPr>
            <w:r w:rsidRPr="00C670C4">
              <w:rPr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i/>
                <w:iCs/>
                <w:sz w:val="16"/>
                <w:szCs w:val="16"/>
              </w:rPr>
            </w:pPr>
            <w:r w:rsidRPr="00C670C4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240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176 560,00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44 140,00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576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222</w:t>
            </w:r>
          </w:p>
        </w:tc>
        <w:tc>
          <w:tcPr>
            <w:tcW w:w="764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48 000,00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12 000,00</w:t>
            </w:r>
          </w:p>
        </w:tc>
        <w:tc>
          <w:tcPr>
            <w:tcW w:w="695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12 000,00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310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30 000,00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7 500,00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7 500,00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7 500,00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7 500,00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7 500,00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7 500,00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7 500,00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7 500,00</w:t>
            </w:r>
          </w:p>
        </w:tc>
      </w:tr>
      <w:tr w:rsidR="00C670C4" w:rsidRPr="00C670C4" w:rsidTr="003C00B6">
        <w:trPr>
          <w:trHeight w:val="58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244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349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98 560,00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24 640,00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24 640,00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24 640,00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24 640,00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24 640,00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24 640,00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24 640,00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24 640,00</w:t>
            </w:r>
          </w:p>
        </w:tc>
      </w:tr>
      <w:tr w:rsidR="00C670C4" w:rsidRPr="00C670C4" w:rsidTr="003C00B6">
        <w:trPr>
          <w:trHeight w:val="58"/>
        </w:trPr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</w:tr>
      <w:tr w:rsidR="00C670C4" w:rsidRPr="00C670C4" w:rsidTr="003C00B6">
        <w:trPr>
          <w:trHeight w:val="288"/>
        </w:trPr>
        <w:tc>
          <w:tcPr>
            <w:tcW w:w="53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 w:rsidP="00C670C4">
            <w:pPr>
              <w:rPr>
                <w:sz w:val="16"/>
                <w:szCs w:val="16"/>
              </w:rPr>
            </w:pPr>
            <w:r w:rsidRPr="00C670C4">
              <w:rPr>
                <w:sz w:val="16"/>
                <w:szCs w:val="16"/>
              </w:rPr>
              <w:t>Исполнитель:</w:t>
            </w:r>
            <w:r>
              <w:rPr>
                <w:sz w:val="16"/>
                <w:szCs w:val="16"/>
              </w:rPr>
              <w:t xml:space="preserve"> ________________ </w:t>
            </w:r>
            <w:r w:rsidRPr="00C670C4">
              <w:rPr>
                <w:sz w:val="16"/>
                <w:szCs w:val="16"/>
              </w:rPr>
              <w:t>А.В. Сахарова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0C4" w:rsidRPr="00C670C4" w:rsidRDefault="00C670C4">
            <w:pPr>
              <w:rPr>
                <w:sz w:val="16"/>
                <w:szCs w:val="16"/>
              </w:rPr>
            </w:pPr>
          </w:p>
        </w:tc>
      </w:tr>
    </w:tbl>
    <w:p w:rsidR="00384982" w:rsidRPr="00AA039B" w:rsidRDefault="00384982" w:rsidP="003C00B6">
      <w:pPr>
        <w:rPr>
          <w:sz w:val="16"/>
          <w:szCs w:val="16"/>
        </w:rPr>
      </w:pPr>
    </w:p>
    <w:sectPr w:rsidR="00384982" w:rsidRPr="00AA039B" w:rsidSect="003C00B6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11" w:rsidRDefault="00BD6C11" w:rsidP="00061FAD">
      <w:r>
        <w:separator/>
      </w:r>
    </w:p>
  </w:endnote>
  <w:endnote w:type="continuationSeparator" w:id="0">
    <w:p w:rsidR="00BD6C11" w:rsidRDefault="00BD6C11" w:rsidP="00061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33280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AD5FF2" w:rsidRPr="00FB0DF9" w:rsidRDefault="00AD5FF2" w:rsidP="00FB0DF9">
        <w:pPr>
          <w:pStyle w:val="a5"/>
          <w:jc w:val="right"/>
          <w:rPr>
            <w:sz w:val="16"/>
          </w:rPr>
        </w:pPr>
        <w:r w:rsidRPr="001F0CB8">
          <w:rPr>
            <w:sz w:val="18"/>
          </w:rPr>
          <w:fldChar w:fldCharType="begin"/>
        </w:r>
        <w:r w:rsidRPr="001F0CB8">
          <w:rPr>
            <w:sz w:val="18"/>
          </w:rPr>
          <w:instrText xml:space="preserve"> PAGE   \* MERGEFORMAT </w:instrText>
        </w:r>
        <w:r w:rsidRPr="001F0CB8">
          <w:rPr>
            <w:sz w:val="18"/>
          </w:rPr>
          <w:fldChar w:fldCharType="separate"/>
        </w:r>
        <w:r w:rsidR="003C00B6">
          <w:rPr>
            <w:noProof/>
            <w:sz w:val="18"/>
          </w:rPr>
          <w:t>30</w:t>
        </w:r>
        <w:r w:rsidRPr="001F0CB8">
          <w:rPr>
            <w:sz w:val="1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332801"/>
      <w:docPartObj>
        <w:docPartGallery w:val="Page Numbers (Bottom of Page)"/>
        <w:docPartUnique/>
      </w:docPartObj>
    </w:sdtPr>
    <w:sdtContent>
      <w:p w:rsidR="00AD5FF2" w:rsidRDefault="00AD5FF2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D5FF2" w:rsidRDefault="00AD5FF2" w:rsidP="00FB0D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11" w:rsidRDefault="00BD6C11" w:rsidP="00061FAD">
      <w:r>
        <w:separator/>
      </w:r>
    </w:p>
  </w:footnote>
  <w:footnote w:type="continuationSeparator" w:id="0">
    <w:p w:rsidR="00BD6C11" w:rsidRDefault="00BD6C11" w:rsidP="00061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E88"/>
    <w:multiLevelType w:val="hybridMultilevel"/>
    <w:tmpl w:val="6720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11EB"/>
    <w:multiLevelType w:val="hybridMultilevel"/>
    <w:tmpl w:val="8300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4345"/>
    <w:multiLevelType w:val="hybridMultilevel"/>
    <w:tmpl w:val="678A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84DA4"/>
    <w:multiLevelType w:val="hybridMultilevel"/>
    <w:tmpl w:val="FD16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469E"/>
    <w:multiLevelType w:val="hybridMultilevel"/>
    <w:tmpl w:val="612C2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776DA3"/>
    <w:multiLevelType w:val="hybridMultilevel"/>
    <w:tmpl w:val="7F34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FD031A"/>
    <w:rsid w:val="00001146"/>
    <w:rsid w:val="0000437E"/>
    <w:rsid w:val="00004F77"/>
    <w:rsid w:val="000072BA"/>
    <w:rsid w:val="000161C4"/>
    <w:rsid w:val="0002176E"/>
    <w:rsid w:val="00035369"/>
    <w:rsid w:val="000416C9"/>
    <w:rsid w:val="00051246"/>
    <w:rsid w:val="000512D0"/>
    <w:rsid w:val="00061FAD"/>
    <w:rsid w:val="00063FA1"/>
    <w:rsid w:val="000767F5"/>
    <w:rsid w:val="000921AE"/>
    <w:rsid w:val="00094E3F"/>
    <w:rsid w:val="000957DF"/>
    <w:rsid w:val="000A1ECF"/>
    <w:rsid w:val="000A4B3B"/>
    <w:rsid w:val="000C6C2A"/>
    <w:rsid w:val="000D00FB"/>
    <w:rsid w:val="000D1454"/>
    <w:rsid w:val="000D227F"/>
    <w:rsid w:val="000E329B"/>
    <w:rsid w:val="000E56F0"/>
    <w:rsid w:val="000F31AB"/>
    <w:rsid w:val="000F7FE8"/>
    <w:rsid w:val="0010294F"/>
    <w:rsid w:val="0010539B"/>
    <w:rsid w:val="00107383"/>
    <w:rsid w:val="00132739"/>
    <w:rsid w:val="001463C5"/>
    <w:rsid w:val="00150625"/>
    <w:rsid w:val="001527C4"/>
    <w:rsid w:val="00155313"/>
    <w:rsid w:val="00163AAB"/>
    <w:rsid w:val="00182937"/>
    <w:rsid w:val="0018742A"/>
    <w:rsid w:val="00190F4A"/>
    <w:rsid w:val="001A1476"/>
    <w:rsid w:val="001A40B7"/>
    <w:rsid w:val="001A491B"/>
    <w:rsid w:val="001B15A0"/>
    <w:rsid w:val="001C11A9"/>
    <w:rsid w:val="001C5A3D"/>
    <w:rsid w:val="001D7A4A"/>
    <w:rsid w:val="001E2D87"/>
    <w:rsid w:val="001E4FEF"/>
    <w:rsid w:val="001F0345"/>
    <w:rsid w:val="001F0523"/>
    <w:rsid w:val="001F0CB8"/>
    <w:rsid w:val="00205C48"/>
    <w:rsid w:val="00207C6F"/>
    <w:rsid w:val="00215320"/>
    <w:rsid w:val="00245730"/>
    <w:rsid w:val="00253B63"/>
    <w:rsid w:val="0025460F"/>
    <w:rsid w:val="002565E5"/>
    <w:rsid w:val="00256FDF"/>
    <w:rsid w:val="0026250D"/>
    <w:rsid w:val="00271CD9"/>
    <w:rsid w:val="002879A1"/>
    <w:rsid w:val="0029112B"/>
    <w:rsid w:val="00291AF0"/>
    <w:rsid w:val="0029206A"/>
    <w:rsid w:val="00292292"/>
    <w:rsid w:val="00293FA3"/>
    <w:rsid w:val="00295994"/>
    <w:rsid w:val="002A1642"/>
    <w:rsid w:val="002A52F8"/>
    <w:rsid w:val="002B0195"/>
    <w:rsid w:val="002B0CC6"/>
    <w:rsid w:val="002B1382"/>
    <w:rsid w:val="002B6B69"/>
    <w:rsid w:val="002D112F"/>
    <w:rsid w:val="002D1AAC"/>
    <w:rsid w:val="002E2492"/>
    <w:rsid w:val="002E4D15"/>
    <w:rsid w:val="002F51FE"/>
    <w:rsid w:val="002F7B0D"/>
    <w:rsid w:val="003157A1"/>
    <w:rsid w:val="0032045C"/>
    <w:rsid w:val="0033072F"/>
    <w:rsid w:val="00344B8B"/>
    <w:rsid w:val="003472B4"/>
    <w:rsid w:val="00354CD3"/>
    <w:rsid w:val="00354D7A"/>
    <w:rsid w:val="00360743"/>
    <w:rsid w:val="00364C31"/>
    <w:rsid w:val="00365051"/>
    <w:rsid w:val="003713CA"/>
    <w:rsid w:val="0037398A"/>
    <w:rsid w:val="00384982"/>
    <w:rsid w:val="00385CE1"/>
    <w:rsid w:val="00390453"/>
    <w:rsid w:val="00393C69"/>
    <w:rsid w:val="003A2A73"/>
    <w:rsid w:val="003A2D65"/>
    <w:rsid w:val="003A3059"/>
    <w:rsid w:val="003C00B6"/>
    <w:rsid w:val="003C0183"/>
    <w:rsid w:val="003D6116"/>
    <w:rsid w:val="003E0BE7"/>
    <w:rsid w:val="003E50A2"/>
    <w:rsid w:val="003E5412"/>
    <w:rsid w:val="003E7E4D"/>
    <w:rsid w:val="0040488B"/>
    <w:rsid w:val="004059C1"/>
    <w:rsid w:val="00405DDB"/>
    <w:rsid w:val="00412444"/>
    <w:rsid w:val="004127B8"/>
    <w:rsid w:val="00417D51"/>
    <w:rsid w:val="0042114C"/>
    <w:rsid w:val="00422739"/>
    <w:rsid w:val="00425E75"/>
    <w:rsid w:val="00434FD5"/>
    <w:rsid w:val="00440B70"/>
    <w:rsid w:val="00454298"/>
    <w:rsid w:val="00457E40"/>
    <w:rsid w:val="00461E94"/>
    <w:rsid w:val="0046230F"/>
    <w:rsid w:val="00475DC2"/>
    <w:rsid w:val="00484DBB"/>
    <w:rsid w:val="004854D0"/>
    <w:rsid w:val="004B3278"/>
    <w:rsid w:val="004B51E0"/>
    <w:rsid w:val="004B5B7B"/>
    <w:rsid w:val="004D27CC"/>
    <w:rsid w:val="005003F1"/>
    <w:rsid w:val="005046E5"/>
    <w:rsid w:val="00505910"/>
    <w:rsid w:val="00506BB1"/>
    <w:rsid w:val="00514C63"/>
    <w:rsid w:val="0052689C"/>
    <w:rsid w:val="00535271"/>
    <w:rsid w:val="00535954"/>
    <w:rsid w:val="0054664B"/>
    <w:rsid w:val="00557CA5"/>
    <w:rsid w:val="00560BD1"/>
    <w:rsid w:val="0056337A"/>
    <w:rsid w:val="00581C04"/>
    <w:rsid w:val="00583F7E"/>
    <w:rsid w:val="0058586C"/>
    <w:rsid w:val="005906FA"/>
    <w:rsid w:val="005A5E99"/>
    <w:rsid w:val="005A7A47"/>
    <w:rsid w:val="005B7E97"/>
    <w:rsid w:val="005B7FD3"/>
    <w:rsid w:val="005C5438"/>
    <w:rsid w:val="005C56B4"/>
    <w:rsid w:val="005C57C2"/>
    <w:rsid w:val="005D5D8B"/>
    <w:rsid w:val="005E15CB"/>
    <w:rsid w:val="005E17EE"/>
    <w:rsid w:val="005E4504"/>
    <w:rsid w:val="005F18F5"/>
    <w:rsid w:val="005F39E6"/>
    <w:rsid w:val="005F6537"/>
    <w:rsid w:val="005F7C6C"/>
    <w:rsid w:val="006109DA"/>
    <w:rsid w:val="006179E6"/>
    <w:rsid w:val="00632D36"/>
    <w:rsid w:val="00633C8C"/>
    <w:rsid w:val="00634DD3"/>
    <w:rsid w:val="00641C22"/>
    <w:rsid w:val="00650745"/>
    <w:rsid w:val="00657A2F"/>
    <w:rsid w:val="0068596D"/>
    <w:rsid w:val="00686D61"/>
    <w:rsid w:val="00686EBD"/>
    <w:rsid w:val="00692EA9"/>
    <w:rsid w:val="00695A13"/>
    <w:rsid w:val="006A052A"/>
    <w:rsid w:val="006A48E3"/>
    <w:rsid w:val="006B34B4"/>
    <w:rsid w:val="006B6995"/>
    <w:rsid w:val="006B762B"/>
    <w:rsid w:val="006C13B9"/>
    <w:rsid w:val="006D6ADB"/>
    <w:rsid w:val="006E4195"/>
    <w:rsid w:val="006E459E"/>
    <w:rsid w:val="006E521F"/>
    <w:rsid w:val="006E6DED"/>
    <w:rsid w:val="006E7AB9"/>
    <w:rsid w:val="006F4866"/>
    <w:rsid w:val="006F4914"/>
    <w:rsid w:val="006F5F7A"/>
    <w:rsid w:val="00717BE6"/>
    <w:rsid w:val="00720DA5"/>
    <w:rsid w:val="00733140"/>
    <w:rsid w:val="00763236"/>
    <w:rsid w:val="00776B5D"/>
    <w:rsid w:val="00784414"/>
    <w:rsid w:val="00792D8F"/>
    <w:rsid w:val="007969C3"/>
    <w:rsid w:val="007A4703"/>
    <w:rsid w:val="007C3119"/>
    <w:rsid w:val="007C62C1"/>
    <w:rsid w:val="007D4B67"/>
    <w:rsid w:val="007D4BE8"/>
    <w:rsid w:val="007F4E73"/>
    <w:rsid w:val="008064BF"/>
    <w:rsid w:val="00822962"/>
    <w:rsid w:val="00843FE1"/>
    <w:rsid w:val="00846D5F"/>
    <w:rsid w:val="0085162A"/>
    <w:rsid w:val="00853AC1"/>
    <w:rsid w:val="00863623"/>
    <w:rsid w:val="00865633"/>
    <w:rsid w:val="008704BC"/>
    <w:rsid w:val="00880D5F"/>
    <w:rsid w:val="00883762"/>
    <w:rsid w:val="00883C27"/>
    <w:rsid w:val="00887626"/>
    <w:rsid w:val="008A1EDA"/>
    <w:rsid w:val="008A264E"/>
    <w:rsid w:val="008A2D48"/>
    <w:rsid w:val="008A561B"/>
    <w:rsid w:val="008A588F"/>
    <w:rsid w:val="008B7DF9"/>
    <w:rsid w:val="008C6345"/>
    <w:rsid w:val="008E1B15"/>
    <w:rsid w:val="008E4463"/>
    <w:rsid w:val="008E62DA"/>
    <w:rsid w:val="008E7BB4"/>
    <w:rsid w:val="008F649F"/>
    <w:rsid w:val="00907F43"/>
    <w:rsid w:val="00910E99"/>
    <w:rsid w:val="00916B3B"/>
    <w:rsid w:val="00926465"/>
    <w:rsid w:val="00931DE6"/>
    <w:rsid w:val="009407F2"/>
    <w:rsid w:val="00944FB4"/>
    <w:rsid w:val="00946F78"/>
    <w:rsid w:val="00956BC7"/>
    <w:rsid w:val="00963935"/>
    <w:rsid w:val="00964215"/>
    <w:rsid w:val="00964A07"/>
    <w:rsid w:val="00973E6E"/>
    <w:rsid w:val="00977A0E"/>
    <w:rsid w:val="0098404B"/>
    <w:rsid w:val="0099640B"/>
    <w:rsid w:val="009A314D"/>
    <w:rsid w:val="009A4B06"/>
    <w:rsid w:val="009B02F3"/>
    <w:rsid w:val="009C2A61"/>
    <w:rsid w:val="009F70D2"/>
    <w:rsid w:val="00A02FBA"/>
    <w:rsid w:val="00A039AB"/>
    <w:rsid w:val="00A12C4E"/>
    <w:rsid w:val="00A23B65"/>
    <w:rsid w:val="00A2769D"/>
    <w:rsid w:val="00A300E1"/>
    <w:rsid w:val="00A36888"/>
    <w:rsid w:val="00A52DCD"/>
    <w:rsid w:val="00A546FF"/>
    <w:rsid w:val="00A54957"/>
    <w:rsid w:val="00A63AEF"/>
    <w:rsid w:val="00A726F8"/>
    <w:rsid w:val="00A74FD0"/>
    <w:rsid w:val="00A80113"/>
    <w:rsid w:val="00A80AE5"/>
    <w:rsid w:val="00A81E37"/>
    <w:rsid w:val="00A91CA4"/>
    <w:rsid w:val="00A96486"/>
    <w:rsid w:val="00AA039B"/>
    <w:rsid w:val="00AB1A36"/>
    <w:rsid w:val="00AB3B54"/>
    <w:rsid w:val="00AB5D92"/>
    <w:rsid w:val="00AB691B"/>
    <w:rsid w:val="00AD5FF2"/>
    <w:rsid w:val="00AD6830"/>
    <w:rsid w:val="00AF194A"/>
    <w:rsid w:val="00B2781E"/>
    <w:rsid w:val="00B303F2"/>
    <w:rsid w:val="00B30DEC"/>
    <w:rsid w:val="00B35585"/>
    <w:rsid w:val="00B36006"/>
    <w:rsid w:val="00B40074"/>
    <w:rsid w:val="00B50135"/>
    <w:rsid w:val="00B52FFA"/>
    <w:rsid w:val="00B641D8"/>
    <w:rsid w:val="00B85E79"/>
    <w:rsid w:val="00B97A0B"/>
    <w:rsid w:val="00BA5C12"/>
    <w:rsid w:val="00BB24E1"/>
    <w:rsid w:val="00BC2153"/>
    <w:rsid w:val="00BC5E0A"/>
    <w:rsid w:val="00BC701C"/>
    <w:rsid w:val="00BD3356"/>
    <w:rsid w:val="00BD4573"/>
    <w:rsid w:val="00BD6C11"/>
    <w:rsid w:val="00BF12D4"/>
    <w:rsid w:val="00C05CAA"/>
    <w:rsid w:val="00C1293B"/>
    <w:rsid w:val="00C13862"/>
    <w:rsid w:val="00C15919"/>
    <w:rsid w:val="00C27221"/>
    <w:rsid w:val="00C33106"/>
    <w:rsid w:val="00C56370"/>
    <w:rsid w:val="00C56435"/>
    <w:rsid w:val="00C57FBE"/>
    <w:rsid w:val="00C63477"/>
    <w:rsid w:val="00C638F3"/>
    <w:rsid w:val="00C670C4"/>
    <w:rsid w:val="00C75B6F"/>
    <w:rsid w:val="00C94224"/>
    <w:rsid w:val="00C966A2"/>
    <w:rsid w:val="00CA16F0"/>
    <w:rsid w:val="00CC05BD"/>
    <w:rsid w:val="00CF42E4"/>
    <w:rsid w:val="00CF7243"/>
    <w:rsid w:val="00CF7331"/>
    <w:rsid w:val="00D037A0"/>
    <w:rsid w:val="00D240C9"/>
    <w:rsid w:val="00D2414B"/>
    <w:rsid w:val="00D4010B"/>
    <w:rsid w:val="00D44D69"/>
    <w:rsid w:val="00D4704A"/>
    <w:rsid w:val="00D67DA3"/>
    <w:rsid w:val="00D71546"/>
    <w:rsid w:val="00D744EC"/>
    <w:rsid w:val="00D76DDE"/>
    <w:rsid w:val="00D7775E"/>
    <w:rsid w:val="00D77A1D"/>
    <w:rsid w:val="00D928D7"/>
    <w:rsid w:val="00DA1CDD"/>
    <w:rsid w:val="00DA4F7A"/>
    <w:rsid w:val="00DC32F4"/>
    <w:rsid w:val="00DD4F06"/>
    <w:rsid w:val="00DD7294"/>
    <w:rsid w:val="00DE32B5"/>
    <w:rsid w:val="00DE5797"/>
    <w:rsid w:val="00DE6D35"/>
    <w:rsid w:val="00DE6D7A"/>
    <w:rsid w:val="00E32D00"/>
    <w:rsid w:val="00E62527"/>
    <w:rsid w:val="00E62D40"/>
    <w:rsid w:val="00E73EE4"/>
    <w:rsid w:val="00EB7F9C"/>
    <w:rsid w:val="00ED0B62"/>
    <w:rsid w:val="00ED462A"/>
    <w:rsid w:val="00EE329E"/>
    <w:rsid w:val="00EE46BE"/>
    <w:rsid w:val="00EF0DB9"/>
    <w:rsid w:val="00F03AEC"/>
    <w:rsid w:val="00F10629"/>
    <w:rsid w:val="00F11919"/>
    <w:rsid w:val="00F263C9"/>
    <w:rsid w:val="00F40E2C"/>
    <w:rsid w:val="00F41F05"/>
    <w:rsid w:val="00F427B8"/>
    <w:rsid w:val="00F4676A"/>
    <w:rsid w:val="00F46E64"/>
    <w:rsid w:val="00F473B0"/>
    <w:rsid w:val="00F57A6E"/>
    <w:rsid w:val="00F923EA"/>
    <w:rsid w:val="00F95C27"/>
    <w:rsid w:val="00F9676F"/>
    <w:rsid w:val="00FA0FBF"/>
    <w:rsid w:val="00FA42D5"/>
    <w:rsid w:val="00FA75D7"/>
    <w:rsid w:val="00FA7EBA"/>
    <w:rsid w:val="00FB0DF9"/>
    <w:rsid w:val="00FB6329"/>
    <w:rsid w:val="00FC10C1"/>
    <w:rsid w:val="00FC3982"/>
    <w:rsid w:val="00FC46C5"/>
    <w:rsid w:val="00FD031A"/>
    <w:rsid w:val="00FD15BE"/>
    <w:rsid w:val="00FE2A52"/>
    <w:rsid w:val="00FE5350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1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4010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3">
    <w:name w:val="header"/>
    <w:basedOn w:val="a"/>
    <w:link w:val="a4"/>
    <w:rsid w:val="00061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1FAD"/>
    <w:rPr>
      <w:sz w:val="24"/>
      <w:szCs w:val="24"/>
    </w:rPr>
  </w:style>
  <w:style w:type="paragraph" w:styleId="a5">
    <w:name w:val="footer"/>
    <w:basedOn w:val="a"/>
    <w:link w:val="a6"/>
    <w:uiPriority w:val="99"/>
    <w:rsid w:val="00061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1FAD"/>
    <w:rPr>
      <w:sz w:val="24"/>
      <w:szCs w:val="24"/>
    </w:rPr>
  </w:style>
  <w:style w:type="paragraph" w:styleId="a7">
    <w:name w:val="Balloon Text"/>
    <w:basedOn w:val="a"/>
    <w:link w:val="a8"/>
    <w:rsid w:val="00061F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61F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04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C5A3D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1C5A3D"/>
    <w:rPr>
      <w:color w:val="800080"/>
      <w:u w:val="single"/>
    </w:rPr>
  </w:style>
  <w:style w:type="paragraph" w:customStyle="1" w:styleId="xl65">
    <w:name w:val="xl65"/>
    <w:basedOn w:val="a"/>
    <w:rsid w:val="001C5A3D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1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1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7">
    <w:name w:val="xl107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8">
    <w:name w:val="xl10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0">
    <w:name w:val="xl110"/>
    <w:basedOn w:val="a"/>
    <w:rsid w:val="001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1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3">
    <w:name w:val="xl113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5">
    <w:name w:val="xl115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9">
    <w:name w:val="xl119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1">
    <w:name w:val="xl121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3">
    <w:name w:val="xl123"/>
    <w:basedOn w:val="a"/>
    <w:rsid w:val="001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AA039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A039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4">
    <w:name w:val="xl124"/>
    <w:basedOn w:val="a"/>
    <w:rsid w:val="00AA03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AA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AA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AA0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AA039B"/>
    <w:pPr>
      <w:spacing w:before="100" w:beforeAutospacing="1" w:after="100" w:afterAutospacing="1"/>
      <w:jc w:val="right"/>
      <w:textAlignment w:val="center"/>
    </w:pPr>
  </w:style>
  <w:style w:type="paragraph" w:customStyle="1" w:styleId="xl129">
    <w:name w:val="xl129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4">
    <w:name w:val="xl13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6">
    <w:name w:val="xl13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8">
    <w:name w:val="xl13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9">
    <w:name w:val="xl139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4">
    <w:name w:val="xl14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8">
    <w:name w:val="xl14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56">
    <w:name w:val="xl156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57">
    <w:name w:val="xl157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58">
    <w:name w:val="xl15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1">
    <w:name w:val="xl16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2">
    <w:name w:val="xl162"/>
    <w:basedOn w:val="a"/>
    <w:rsid w:val="003713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3">
    <w:name w:val="xl163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4">
    <w:name w:val="xl16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65">
    <w:name w:val="xl165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66">
    <w:name w:val="xl166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67">
    <w:name w:val="xl16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9">
    <w:name w:val="xl169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7">
    <w:name w:val="xl177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78">
    <w:name w:val="xl17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2">
    <w:name w:val="xl182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3">
    <w:name w:val="xl183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4">
    <w:name w:val="xl18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</w:rPr>
  </w:style>
  <w:style w:type="paragraph" w:customStyle="1" w:styleId="xl185">
    <w:name w:val="xl185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</w:rPr>
  </w:style>
  <w:style w:type="paragraph" w:customStyle="1" w:styleId="xl186">
    <w:name w:val="xl186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</w:rPr>
  </w:style>
  <w:style w:type="paragraph" w:customStyle="1" w:styleId="xl187">
    <w:name w:val="xl18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8">
    <w:name w:val="xl188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9">
    <w:name w:val="xl189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0">
    <w:name w:val="xl19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193">
    <w:name w:val="xl193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195">
    <w:name w:val="xl195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97">
    <w:name w:val="xl197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98">
    <w:name w:val="xl19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00">
    <w:name w:val="xl20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02">
    <w:name w:val="xl202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03">
    <w:name w:val="xl20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5">
    <w:name w:val="xl205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6">
    <w:name w:val="xl20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07">
    <w:name w:val="xl207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12">
    <w:name w:val="xl212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13">
    <w:name w:val="xl213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14">
    <w:name w:val="xl21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5">
    <w:name w:val="xl215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6">
    <w:name w:val="xl216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7">
    <w:name w:val="xl21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1">
    <w:name w:val="xl221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2">
    <w:name w:val="xl222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4">
    <w:name w:val="xl224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5">
    <w:name w:val="xl225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6">
    <w:name w:val="xl22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7">
    <w:name w:val="xl227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8">
    <w:name w:val="xl228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9">
    <w:name w:val="xl229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30">
    <w:name w:val="xl230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31">
    <w:name w:val="xl231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232">
    <w:name w:val="xl232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3">
    <w:name w:val="xl233"/>
    <w:basedOn w:val="a"/>
    <w:rsid w:val="003713CA"/>
    <w:pPr>
      <w:pBdr>
        <w:lef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3713CA"/>
    <w:pP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235">
    <w:name w:val="xl235"/>
    <w:basedOn w:val="a"/>
    <w:rsid w:val="003713CA"/>
    <w:pPr>
      <w:pBdr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236">
    <w:name w:val="xl236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7">
    <w:name w:val="xl237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8">
    <w:name w:val="xl238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9">
    <w:name w:val="xl239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40">
    <w:name w:val="xl240"/>
    <w:basedOn w:val="a"/>
    <w:rsid w:val="003713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41">
    <w:name w:val="xl241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42">
    <w:name w:val="xl242"/>
    <w:basedOn w:val="a"/>
    <w:rsid w:val="003713C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43">
    <w:name w:val="xl243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4">
    <w:name w:val="xl244"/>
    <w:basedOn w:val="a"/>
    <w:rsid w:val="003713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3713CA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371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E5350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E5350"/>
    <w:pPr>
      <w:spacing w:before="100" w:beforeAutospacing="1" w:after="100" w:afterAutospacing="1"/>
      <w:jc w:val="center"/>
      <w:textAlignment w:val="center"/>
    </w:pPr>
  </w:style>
  <w:style w:type="table" w:styleId="ac">
    <w:name w:val="Table Grid"/>
    <w:basedOn w:val="a1"/>
    <w:rsid w:val="00FE5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7">
    <w:name w:val="xl247"/>
    <w:basedOn w:val="a"/>
    <w:rsid w:val="00E32D00"/>
    <w:pP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E32D00"/>
    <w:pPr>
      <w:pBdr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0">
    <w:name w:val="xl250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1">
    <w:name w:val="xl251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2">
    <w:name w:val="xl252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53">
    <w:name w:val="xl253"/>
    <w:basedOn w:val="a"/>
    <w:rsid w:val="00E32D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54">
    <w:name w:val="xl254"/>
    <w:basedOn w:val="a"/>
    <w:rsid w:val="00E32D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55">
    <w:name w:val="xl255"/>
    <w:basedOn w:val="a"/>
    <w:rsid w:val="00E32D00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56">
    <w:name w:val="xl256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57">
    <w:name w:val="xl257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E32D00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E32D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3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18"/>
      <w:szCs w:val="18"/>
    </w:rPr>
  </w:style>
  <w:style w:type="character" w:customStyle="1" w:styleId="ad">
    <w:name w:val="Основной текст Знак"/>
    <w:basedOn w:val="a0"/>
    <w:link w:val="ae"/>
    <w:rsid w:val="00365051"/>
    <w:rPr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365051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0">
    <w:name w:val="Основной текст Знак1"/>
    <w:basedOn w:val="a0"/>
    <w:link w:val="ae"/>
    <w:rsid w:val="003650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279A5-6012-46C8-B527-467C06B6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30</Pages>
  <Words>11506</Words>
  <Characters>65589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ЗЫКОВСКОГО СЕЛЬСОВЕТА</vt:lpstr>
    </vt:vector>
  </TitlesOfParts>
  <Company>Microsoft</Company>
  <LinksUpToDate>false</LinksUpToDate>
  <CharactersWithSpaces>76942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ЗЫКОВСКОГО СЕЛЬСОВЕТА</dc:title>
  <dc:creator>1</dc:creator>
  <cp:lastModifiedBy>555</cp:lastModifiedBy>
  <cp:revision>195</cp:revision>
  <cp:lastPrinted>2023-07-03T04:45:00Z</cp:lastPrinted>
  <dcterms:created xsi:type="dcterms:W3CDTF">2013-01-21T03:20:00Z</dcterms:created>
  <dcterms:modified xsi:type="dcterms:W3CDTF">2023-07-05T04:58:00Z</dcterms:modified>
</cp:coreProperties>
</file>