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8D" w:rsidRPr="007A7012" w:rsidRDefault="007042A1" w:rsidP="0093478D">
      <w:pPr>
        <w:tabs>
          <w:tab w:val="left" w:pos="6859"/>
        </w:tabs>
        <w:jc w:val="center"/>
        <w:outlineLvl w:val="0"/>
      </w:pPr>
      <w:r w:rsidRPr="007A7012">
        <w:t xml:space="preserve"> </w:t>
      </w:r>
      <w:r w:rsidR="0093478D" w:rsidRPr="007A7012">
        <w:t>АДМИНИСТРАЦИЯ ЗЫКОВСКОГО СЕЛЬСОВЕТА</w:t>
      </w:r>
    </w:p>
    <w:p w:rsidR="0093478D" w:rsidRPr="007A7012" w:rsidRDefault="0093478D" w:rsidP="0093478D">
      <w:pPr>
        <w:tabs>
          <w:tab w:val="left" w:pos="6859"/>
        </w:tabs>
        <w:jc w:val="center"/>
        <w:outlineLvl w:val="0"/>
      </w:pPr>
      <w:r w:rsidRPr="007A7012">
        <w:t>БЕРЁЗОВСКОГО РАЙОНА КРАСНОЯРСКОГО КРАЯ</w:t>
      </w:r>
    </w:p>
    <w:p w:rsidR="0093478D" w:rsidRPr="007A7012" w:rsidRDefault="0093478D" w:rsidP="0093478D">
      <w:pPr>
        <w:tabs>
          <w:tab w:val="left" w:pos="6859"/>
        </w:tabs>
      </w:pPr>
    </w:p>
    <w:p w:rsidR="0093478D" w:rsidRPr="007A7012" w:rsidRDefault="0093478D" w:rsidP="0093478D">
      <w:pPr>
        <w:tabs>
          <w:tab w:val="left" w:pos="6859"/>
        </w:tabs>
        <w:jc w:val="center"/>
        <w:outlineLvl w:val="0"/>
      </w:pPr>
      <w:r w:rsidRPr="007A7012">
        <w:t>ПОСТАНОВЛЕНИЕ</w:t>
      </w:r>
    </w:p>
    <w:p w:rsidR="00D82C13" w:rsidRPr="007A7012" w:rsidRDefault="00D82C13" w:rsidP="0093478D">
      <w:pPr>
        <w:tabs>
          <w:tab w:val="left" w:pos="6859"/>
        </w:tabs>
        <w:jc w:val="center"/>
        <w:outlineLvl w:val="0"/>
      </w:pPr>
    </w:p>
    <w:p w:rsidR="0093478D" w:rsidRPr="007A7012" w:rsidRDefault="0093478D" w:rsidP="00D82C13">
      <w:pPr>
        <w:tabs>
          <w:tab w:val="left" w:pos="4395"/>
          <w:tab w:val="left" w:pos="7460"/>
        </w:tabs>
        <w:jc w:val="both"/>
        <w:outlineLvl w:val="0"/>
      </w:pPr>
      <w:r w:rsidRPr="007A7012">
        <w:t>«</w:t>
      </w:r>
      <w:r w:rsidR="007A7012" w:rsidRPr="007A7012">
        <w:t>1</w:t>
      </w:r>
      <w:r w:rsidR="0084788E">
        <w:t>7</w:t>
      </w:r>
      <w:r w:rsidRPr="007A7012">
        <w:t>»</w:t>
      </w:r>
      <w:r w:rsidR="009721A0" w:rsidRPr="007A7012">
        <w:t xml:space="preserve"> </w:t>
      </w:r>
      <w:r w:rsidR="007A7012" w:rsidRPr="007A7012">
        <w:t>июля</w:t>
      </w:r>
      <w:r w:rsidR="009721A0" w:rsidRPr="007A7012">
        <w:t xml:space="preserve"> </w:t>
      </w:r>
      <w:r w:rsidRPr="007A7012">
        <w:t>202</w:t>
      </w:r>
      <w:r w:rsidR="007A7012" w:rsidRPr="007A7012">
        <w:t>3</w:t>
      </w:r>
      <w:r w:rsidR="00F421E2" w:rsidRPr="007A7012">
        <w:t xml:space="preserve"> </w:t>
      </w:r>
      <w:r w:rsidRPr="007A7012">
        <w:t>г.</w:t>
      </w:r>
      <w:r w:rsidRPr="007A7012">
        <w:tab/>
      </w:r>
      <w:r w:rsidR="00D82C13" w:rsidRPr="007A7012">
        <w:t xml:space="preserve">с. </w:t>
      </w:r>
      <w:proofErr w:type="spellStart"/>
      <w:r w:rsidRPr="007A7012">
        <w:t>Зыково</w:t>
      </w:r>
      <w:proofErr w:type="spellEnd"/>
      <w:r w:rsidRPr="007A7012">
        <w:t xml:space="preserve">     </w:t>
      </w:r>
      <w:r w:rsidRPr="007A7012">
        <w:tab/>
      </w:r>
      <w:r w:rsidR="00D82C13" w:rsidRPr="007A7012">
        <w:t xml:space="preserve">      </w:t>
      </w:r>
      <w:r w:rsidR="00F062D6" w:rsidRPr="007A7012">
        <w:t xml:space="preserve">   </w:t>
      </w:r>
      <w:r w:rsidR="00D82C13" w:rsidRPr="007A7012">
        <w:t xml:space="preserve"> </w:t>
      </w:r>
      <w:r w:rsidR="00F83A14" w:rsidRPr="007A7012">
        <w:t xml:space="preserve">  </w:t>
      </w:r>
      <w:r w:rsidR="00D82C13" w:rsidRPr="007A7012">
        <w:t xml:space="preserve">   </w:t>
      </w:r>
      <w:r w:rsidRPr="007A7012">
        <w:t>№</w:t>
      </w:r>
      <w:r w:rsidR="00362B68">
        <w:t>240</w:t>
      </w:r>
    </w:p>
    <w:p w:rsidR="0093478D" w:rsidRPr="007A7012" w:rsidRDefault="0093478D" w:rsidP="0093478D">
      <w:pPr>
        <w:tabs>
          <w:tab w:val="left" w:pos="6859"/>
        </w:tabs>
      </w:pPr>
      <w:r w:rsidRPr="007A7012">
        <w:t xml:space="preserve"> </w:t>
      </w:r>
    </w:p>
    <w:p w:rsidR="0093478D" w:rsidRPr="007A7012" w:rsidRDefault="007A7012" w:rsidP="00C33252">
      <w:pPr>
        <w:tabs>
          <w:tab w:val="left" w:pos="6859"/>
        </w:tabs>
        <w:jc w:val="center"/>
        <w:outlineLvl w:val="0"/>
      </w:pPr>
      <w:r w:rsidRPr="007A7012">
        <w:t xml:space="preserve">О внесении изменений и дополнений в постановление администрации Зыковского сельсовета №344 от 29.09.2021г. </w:t>
      </w:r>
      <w:r w:rsidR="0093478D" w:rsidRPr="007A7012">
        <w:t>«</w:t>
      </w:r>
      <w:r w:rsidR="00C33252" w:rsidRPr="007A7012">
        <w:t>Об утверждении Плана мероприятий по противодействию коррупции в органах местного самоуправления Зыковского сельсовета на 2021-2024 годы</w:t>
      </w:r>
      <w:r w:rsidR="0093478D" w:rsidRPr="007A7012">
        <w:t>»</w:t>
      </w:r>
    </w:p>
    <w:p w:rsidR="0093478D" w:rsidRPr="007A7012" w:rsidRDefault="0093478D" w:rsidP="0093478D">
      <w:pPr>
        <w:tabs>
          <w:tab w:val="left" w:pos="6859"/>
        </w:tabs>
        <w:outlineLvl w:val="0"/>
      </w:pPr>
    </w:p>
    <w:p w:rsidR="00D82C13" w:rsidRDefault="00C33252" w:rsidP="00D82C13">
      <w:pPr>
        <w:tabs>
          <w:tab w:val="left" w:pos="6859"/>
        </w:tabs>
        <w:ind w:firstLine="709"/>
        <w:jc w:val="both"/>
      </w:pPr>
      <w:r w:rsidRPr="007A7012">
        <w:rPr>
          <w:bCs/>
        </w:rPr>
        <w:t>Руководствуясь положениями Национального плана противодействия коррупции на 2021-2024 гг., утвержденными Указом Президента Российской Федерации от 16.08.2021 № 478 «О Национальном плане противодействия коррупции на 2021 - 2024 годы»</w:t>
      </w:r>
      <w:r w:rsidR="00F83A14" w:rsidRPr="007A7012">
        <w:rPr>
          <w:bCs/>
        </w:rPr>
        <w:t xml:space="preserve">, </w:t>
      </w:r>
      <w:r w:rsidR="0093478D" w:rsidRPr="007A7012">
        <w:t>Уставом Зыковского сельсовета</w:t>
      </w:r>
      <w:r w:rsidR="00D82C13" w:rsidRPr="007A7012">
        <w:t xml:space="preserve"> Березовского района Красноярского края,</w:t>
      </w:r>
    </w:p>
    <w:p w:rsidR="007A7012" w:rsidRPr="007A7012" w:rsidRDefault="007A7012" w:rsidP="00D82C13">
      <w:pPr>
        <w:tabs>
          <w:tab w:val="left" w:pos="6859"/>
        </w:tabs>
        <w:ind w:firstLine="709"/>
        <w:jc w:val="both"/>
      </w:pPr>
    </w:p>
    <w:p w:rsidR="0093478D" w:rsidRDefault="0093478D" w:rsidP="007A7012">
      <w:pPr>
        <w:tabs>
          <w:tab w:val="left" w:pos="6859"/>
        </w:tabs>
        <w:ind w:firstLine="709"/>
        <w:jc w:val="center"/>
      </w:pPr>
      <w:r w:rsidRPr="007A7012">
        <w:t>ПОСТАНОВЛЯЮ:</w:t>
      </w:r>
    </w:p>
    <w:p w:rsidR="007A7012" w:rsidRPr="007A7012" w:rsidRDefault="007A7012" w:rsidP="007A7012">
      <w:pPr>
        <w:tabs>
          <w:tab w:val="left" w:pos="6859"/>
        </w:tabs>
        <w:ind w:firstLine="709"/>
        <w:jc w:val="center"/>
      </w:pPr>
    </w:p>
    <w:p w:rsidR="0093478D" w:rsidRPr="007A7012" w:rsidRDefault="007A7012" w:rsidP="007A7012">
      <w:pPr>
        <w:pStyle w:val="a5"/>
        <w:numPr>
          <w:ilvl w:val="0"/>
          <w:numId w:val="4"/>
        </w:numPr>
        <w:tabs>
          <w:tab w:val="left" w:pos="1134"/>
          <w:tab w:val="left" w:pos="6859"/>
        </w:tabs>
        <w:ind w:left="0" w:firstLine="709"/>
        <w:jc w:val="both"/>
      </w:pPr>
      <w:r w:rsidRPr="007A7012">
        <w:rPr>
          <w:bCs/>
        </w:rPr>
        <w:t xml:space="preserve">Утвердить </w:t>
      </w:r>
      <w:r w:rsidRPr="007A7012">
        <w:t>Комиссию по противодействию коррупции в органах местного самоуправления Зыковского сельсовета на 2021-2024 годы, согласно Приложению №2 к постановлению</w:t>
      </w:r>
      <w:r>
        <w:t xml:space="preserve"> </w:t>
      </w:r>
      <w:r w:rsidRPr="007A7012">
        <w:t>администрации Зыковского сельсовета №344 от 29.09.2021г. «Об утверждении Плана мероприятий по противодействию коррупции в органах местного самоуправления Зыковского сельсовета на 2021-2024 годы».</w:t>
      </w:r>
    </w:p>
    <w:p w:rsidR="007A7012" w:rsidRPr="007A7012" w:rsidRDefault="007A7012" w:rsidP="007A7012">
      <w:pPr>
        <w:pStyle w:val="a5"/>
        <w:numPr>
          <w:ilvl w:val="0"/>
          <w:numId w:val="4"/>
        </w:numPr>
        <w:tabs>
          <w:tab w:val="left" w:pos="1134"/>
          <w:tab w:val="left" w:pos="6859"/>
        </w:tabs>
        <w:ind w:left="0" w:firstLine="709"/>
        <w:jc w:val="both"/>
      </w:pPr>
      <w:proofErr w:type="gramStart"/>
      <w:r w:rsidRPr="007A7012">
        <w:t>Контроль за</w:t>
      </w:r>
      <w:proofErr w:type="gramEnd"/>
      <w:r w:rsidRPr="007A7012">
        <w:t xml:space="preserve"> исполнением настоящего постановления возложить на заместителя главы администрации Зыковского сельсовета Березовского района Красноярского края Звягинцева Павла Игоревича.</w:t>
      </w:r>
    </w:p>
    <w:p w:rsidR="007A7012" w:rsidRPr="007A7012" w:rsidRDefault="007A7012" w:rsidP="007A7012">
      <w:pPr>
        <w:pStyle w:val="a5"/>
        <w:numPr>
          <w:ilvl w:val="0"/>
          <w:numId w:val="4"/>
        </w:numPr>
        <w:tabs>
          <w:tab w:val="left" w:pos="1134"/>
          <w:tab w:val="left" w:pos="6859"/>
        </w:tabs>
        <w:ind w:left="0" w:firstLine="709"/>
        <w:jc w:val="both"/>
      </w:pPr>
      <w:proofErr w:type="gramStart"/>
      <w:r w:rsidRPr="007A7012">
        <w:t>Р</w:t>
      </w:r>
      <w:r w:rsidRPr="007A7012">
        <w:rPr>
          <w:bCs/>
        </w:rPr>
        <w:t>азместить</w:t>
      </w:r>
      <w:proofErr w:type="gramEnd"/>
      <w:r w:rsidRPr="007A7012">
        <w:rPr>
          <w:bCs/>
        </w:rPr>
        <w:t xml:space="preserve"> настоящее Постановление на официальном сайте администрации </w:t>
      </w:r>
      <w:r w:rsidRPr="007A7012">
        <w:t>Зыковского сельсовета Березовского района Красноярского края https://zykovskij-r04.gosweb.gosuslugi.ru/.</w:t>
      </w:r>
    </w:p>
    <w:p w:rsidR="007A7012" w:rsidRPr="007A7012" w:rsidRDefault="007A7012" w:rsidP="007A7012">
      <w:pPr>
        <w:pStyle w:val="a5"/>
        <w:numPr>
          <w:ilvl w:val="0"/>
          <w:numId w:val="4"/>
        </w:numPr>
        <w:tabs>
          <w:tab w:val="left" w:pos="1134"/>
          <w:tab w:val="left" w:pos="6859"/>
        </w:tabs>
        <w:ind w:left="0" w:firstLine="709"/>
        <w:jc w:val="both"/>
      </w:pPr>
      <w:r w:rsidRPr="007A7012">
        <w:t>Постановление вступает в силу в день, следующий за днем его официального опубликования в газете «</w:t>
      </w:r>
      <w:proofErr w:type="spellStart"/>
      <w:r w:rsidRPr="007A7012">
        <w:t>Зыковский</w:t>
      </w:r>
      <w:proofErr w:type="spellEnd"/>
      <w:r w:rsidRPr="007A7012">
        <w:t xml:space="preserve"> информационный вестник».</w:t>
      </w:r>
    </w:p>
    <w:p w:rsidR="007A7012" w:rsidRPr="007A7012" w:rsidRDefault="007A7012" w:rsidP="007A7012">
      <w:pPr>
        <w:tabs>
          <w:tab w:val="left" w:pos="6859"/>
        </w:tabs>
        <w:ind w:left="709"/>
        <w:jc w:val="both"/>
      </w:pPr>
    </w:p>
    <w:p w:rsidR="0093478D" w:rsidRPr="007A7012" w:rsidRDefault="0093478D" w:rsidP="0093478D">
      <w:pPr>
        <w:tabs>
          <w:tab w:val="left" w:pos="6859"/>
        </w:tabs>
        <w:jc w:val="both"/>
      </w:pPr>
    </w:p>
    <w:p w:rsidR="00CB10A8" w:rsidRPr="007A7012" w:rsidRDefault="00CB10A8" w:rsidP="0093478D">
      <w:pPr>
        <w:tabs>
          <w:tab w:val="left" w:pos="6859"/>
        </w:tabs>
        <w:jc w:val="both"/>
      </w:pPr>
    </w:p>
    <w:p w:rsidR="00F83A14" w:rsidRPr="007A7012" w:rsidRDefault="0093478D" w:rsidP="0093478D">
      <w:pPr>
        <w:tabs>
          <w:tab w:val="left" w:pos="6859"/>
        </w:tabs>
        <w:sectPr w:rsidR="00F83A14" w:rsidRPr="007A7012" w:rsidSect="003C4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7012">
        <w:t xml:space="preserve">Глава Зыковского сельсовета                                            </w:t>
      </w:r>
      <w:r w:rsidR="00CB10A8" w:rsidRPr="007A7012">
        <w:t xml:space="preserve">           </w:t>
      </w:r>
      <w:r w:rsidRPr="007A7012">
        <w:t xml:space="preserve">     </w:t>
      </w:r>
      <w:r w:rsidR="007A7012">
        <w:tab/>
        <w:t xml:space="preserve">          </w:t>
      </w:r>
      <w:r w:rsidRPr="007A7012">
        <w:t xml:space="preserve">А.В. </w:t>
      </w:r>
      <w:proofErr w:type="spellStart"/>
      <w:r w:rsidRPr="007A7012">
        <w:t>Сороковико</w:t>
      </w:r>
      <w:r w:rsidR="007A7012">
        <w:t>в</w:t>
      </w:r>
      <w:proofErr w:type="spellEnd"/>
    </w:p>
    <w:p w:rsidR="008013AF" w:rsidRPr="007A7012" w:rsidRDefault="008013AF" w:rsidP="007A7012">
      <w:pPr>
        <w:tabs>
          <w:tab w:val="left" w:pos="6859"/>
        </w:tabs>
        <w:jc w:val="right"/>
        <w:outlineLvl w:val="0"/>
      </w:pPr>
      <w:r w:rsidRPr="007A7012">
        <w:lastRenderedPageBreak/>
        <w:t>Приложение №2 к постановлению</w:t>
      </w:r>
    </w:p>
    <w:p w:rsidR="008013AF" w:rsidRPr="007A7012" w:rsidRDefault="008013AF" w:rsidP="008013AF">
      <w:pPr>
        <w:tabs>
          <w:tab w:val="left" w:pos="6859"/>
        </w:tabs>
        <w:jc w:val="right"/>
        <w:outlineLvl w:val="0"/>
      </w:pPr>
      <w:r w:rsidRPr="007A7012">
        <w:t>администрации Зыковского сельсовета</w:t>
      </w:r>
    </w:p>
    <w:p w:rsidR="008013AF" w:rsidRPr="007A7012" w:rsidRDefault="008013AF" w:rsidP="008013AF">
      <w:pPr>
        <w:tabs>
          <w:tab w:val="left" w:pos="6859"/>
        </w:tabs>
        <w:jc w:val="right"/>
        <w:outlineLvl w:val="0"/>
      </w:pPr>
      <w:r w:rsidRPr="007A7012">
        <w:t>Березовского района Красноярского края</w:t>
      </w:r>
    </w:p>
    <w:p w:rsidR="00B86836" w:rsidRPr="007A7012" w:rsidRDefault="008013AF" w:rsidP="008013AF">
      <w:pPr>
        <w:tabs>
          <w:tab w:val="left" w:pos="6859"/>
        </w:tabs>
        <w:jc w:val="right"/>
        <w:outlineLvl w:val="0"/>
      </w:pPr>
      <w:r w:rsidRPr="007A7012">
        <w:t>от «</w:t>
      </w:r>
      <w:r w:rsidR="007A7012" w:rsidRPr="007A7012">
        <w:t>1</w:t>
      </w:r>
      <w:r w:rsidR="00542328">
        <w:t>7</w:t>
      </w:r>
      <w:r w:rsidRPr="007A7012">
        <w:t xml:space="preserve">» </w:t>
      </w:r>
      <w:r w:rsidR="007A7012" w:rsidRPr="007A7012">
        <w:t>июля</w:t>
      </w:r>
      <w:r w:rsidRPr="007A7012">
        <w:t xml:space="preserve"> 202</w:t>
      </w:r>
      <w:r w:rsidR="007A7012" w:rsidRPr="007A7012">
        <w:t>2</w:t>
      </w:r>
      <w:r w:rsidRPr="007A7012">
        <w:t xml:space="preserve"> г. № </w:t>
      </w:r>
      <w:r w:rsidR="00362B68">
        <w:t>240</w:t>
      </w:r>
    </w:p>
    <w:p w:rsidR="008013AF" w:rsidRPr="007A7012" w:rsidRDefault="008013AF">
      <w:pPr>
        <w:tabs>
          <w:tab w:val="left" w:pos="6859"/>
        </w:tabs>
        <w:jc w:val="right"/>
        <w:outlineLvl w:val="0"/>
      </w:pPr>
    </w:p>
    <w:p w:rsidR="008013AF" w:rsidRPr="007A7012" w:rsidRDefault="008013AF">
      <w:pPr>
        <w:tabs>
          <w:tab w:val="left" w:pos="6859"/>
        </w:tabs>
        <w:jc w:val="right"/>
        <w:outlineLvl w:val="0"/>
      </w:pPr>
    </w:p>
    <w:p w:rsidR="008013AF" w:rsidRPr="007A7012" w:rsidRDefault="008013AF" w:rsidP="008013AF">
      <w:pPr>
        <w:tabs>
          <w:tab w:val="left" w:pos="6859"/>
        </w:tabs>
        <w:jc w:val="center"/>
        <w:outlineLvl w:val="0"/>
      </w:pPr>
      <w:r w:rsidRPr="007A7012">
        <w:t>Комиссия по противодействию коррупции в органах местного самоуправления Зыковского сельсовета на 2021-2024 годы</w:t>
      </w:r>
    </w:p>
    <w:p w:rsidR="007A7012" w:rsidRPr="007A7012" w:rsidRDefault="007A7012" w:rsidP="008013AF">
      <w:pPr>
        <w:tabs>
          <w:tab w:val="left" w:pos="6859"/>
        </w:tabs>
        <w:jc w:val="center"/>
        <w:outlineLvl w:val="0"/>
      </w:pPr>
    </w:p>
    <w:p w:rsidR="008013AF" w:rsidRPr="007A7012" w:rsidRDefault="008013AF" w:rsidP="008013AF">
      <w:pPr>
        <w:tabs>
          <w:tab w:val="left" w:pos="6859"/>
        </w:tabs>
        <w:jc w:val="center"/>
        <w:outlineLvl w:val="0"/>
      </w:pP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8013AF" w:rsidRPr="007A7012" w:rsidTr="008013AF">
        <w:tc>
          <w:tcPr>
            <w:tcW w:w="3284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ФИО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Должность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Должность в комиссии</w:t>
            </w:r>
          </w:p>
        </w:tc>
      </w:tr>
      <w:tr w:rsidR="008013AF" w:rsidRPr="007A7012" w:rsidTr="008013AF">
        <w:tc>
          <w:tcPr>
            <w:tcW w:w="3284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Звягинцев Павел Игоревич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Заместитель главы сельсовета по благоустройству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Председатель комиссии</w:t>
            </w:r>
          </w:p>
        </w:tc>
      </w:tr>
      <w:tr w:rsidR="008013AF" w:rsidRPr="007A7012" w:rsidTr="008013AF">
        <w:tc>
          <w:tcPr>
            <w:tcW w:w="3284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proofErr w:type="spellStart"/>
            <w:r w:rsidRPr="007A7012">
              <w:rPr>
                <w:sz w:val="24"/>
                <w:szCs w:val="24"/>
              </w:rPr>
              <w:t>Сороковиков</w:t>
            </w:r>
            <w:proofErr w:type="spellEnd"/>
            <w:r w:rsidRPr="007A7012"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Глава Зыковского сельсовета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8013AF" w:rsidRPr="007A7012" w:rsidTr="008013AF">
        <w:tc>
          <w:tcPr>
            <w:tcW w:w="3284" w:type="dxa"/>
          </w:tcPr>
          <w:p w:rsidR="008013AF" w:rsidRPr="007A7012" w:rsidRDefault="007A7012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Беззубова Ангелина Андреевна</w:t>
            </w:r>
            <w:r w:rsidR="008013AF" w:rsidRPr="007A70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 xml:space="preserve">Главный специалист-юрист администрации 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 xml:space="preserve">Секретарь комиссии </w:t>
            </w:r>
          </w:p>
        </w:tc>
      </w:tr>
      <w:tr w:rsidR="008013AF" w:rsidRPr="007A7012" w:rsidTr="008013AF">
        <w:tc>
          <w:tcPr>
            <w:tcW w:w="3284" w:type="dxa"/>
          </w:tcPr>
          <w:p w:rsidR="008013AF" w:rsidRPr="007A7012" w:rsidRDefault="007A7012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Иванова Евгения Николаевна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Специалист администрации Зыковского сельсовета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Член комиссии</w:t>
            </w:r>
          </w:p>
        </w:tc>
      </w:tr>
      <w:tr w:rsidR="008013AF" w:rsidRPr="007A7012" w:rsidTr="008013AF">
        <w:tc>
          <w:tcPr>
            <w:tcW w:w="3284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Трофимова Елена Сергеевна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Ведущий специалист по земельным вопросам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Член комиссии</w:t>
            </w:r>
          </w:p>
        </w:tc>
      </w:tr>
      <w:tr w:rsidR="007A7012" w:rsidRPr="007A7012" w:rsidTr="008013AF">
        <w:tc>
          <w:tcPr>
            <w:tcW w:w="3284" w:type="dxa"/>
          </w:tcPr>
          <w:p w:rsidR="007A7012" w:rsidRPr="007A7012" w:rsidRDefault="007A7012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proofErr w:type="spellStart"/>
            <w:r w:rsidRPr="007A7012">
              <w:rPr>
                <w:sz w:val="24"/>
                <w:szCs w:val="24"/>
              </w:rPr>
              <w:t>Гехт</w:t>
            </w:r>
            <w:proofErr w:type="spellEnd"/>
            <w:r w:rsidRPr="007A7012">
              <w:rPr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285" w:type="dxa"/>
          </w:tcPr>
          <w:p w:rsidR="007A7012" w:rsidRPr="007A7012" w:rsidRDefault="007A7012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Юрист МКУ «ФЗО»</w:t>
            </w:r>
          </w:p>
        </w:tc>
        <w:tc>
          <w:tcPr>
            <w:tcW w:w="3285" w:type="dxa"/>
          </w:tcPr>
          <w:p w:rsidR="007A7012" w:rsidRPr="007A7012" w:rsidRDefault="007A7012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8013AF" w:rsidRPr="007A7012" w:rsidTr="008013AF">
        <w:tc>
          <w:tcPr>
            <w:tcW w:w="3284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Матвеев Евгений Михайлович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Депутат Зыковского сельского Совета депутатов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Член комиссии</w:t>
            </w:r>
          </w:p>
        </w:tc>
      </w:tr>
      <w:tr w:rsidR="008013AF" w:rsidRPr="007A7012" w:rsidTr="008013AF">
        <w:tc>
          <w:tcPr>
            <w:tcW w:w="3284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Агапов Владимир Николаевич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>Депутат Зыковского сельского Совета депутатов</w:t>
            </w:r>
          </w:p>
        </w:tc>
        <w:tc>
          <w:tcPr>
            <w:tcW w:w="3285" w:type="dxa"/>
          </w:tcPr>
          <w:p w:rsidR="008013AF" w:rsidRPr="007A7012" w:rsidRDefault="008013AF" w:rsidP="008013AF">
            <w:pPr>
              <w:tabs>
                <w:tab w:val="left" w:pos="6859"/>
              </w:tabs>
              <w:outlineLvl w:val="0"/>
              <w:rPr>
                <w:sz w:val="24"/>
                <w:szCs w:val="24"/>
              </w:rPr>
            </w:pPr>
            <w:r w:rsidRPr="007A7012">
              <w:rPr>
                <w:sz w:val="24"/>
                <w:szCs w:val="24"/>
              </w:rPr>
              <w:t xml:space="preserve">Член комиссии </w:t>
            </w:r>
          </w:p>
        </w:tc>
      </w:tr>
    </w:tbl>
    <w:p w:rsidR="008013AF" w:rsidRPr="008013AF" w:rsidRDefault="008013AF" w:rsidP="008013AF">
      <w:pPr>
        <w:tabs>
          <w:tab w:val="left" w:pos="6859"/>
        </w:tabs>
        <w:outlineLvl w:val="0"/>
        <w:rPr>
          <w:rFonts w:ascii="Arial" w:hAnsi="Arial" w:cs="Arial"/>
        </w:rPr>
      </w:pPr>
    </w:p>
    <w:sectPr w:rsidR="008013AF" w:rsidRPr="008013AF" w:rsidSect="008013AF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C97"/>
    <w:multiLevelType w:val="hybridMultilevel"/>
    <w:tmpl w:val="E91C81F2"/>
    <w:lvl w:ilvl="0" w:tplc="49DA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10F3"/>
    <w:multiLevelType w:val="hybridMultilevel"/>
    <w:tmpl w:val="EE002CB4"/>
    <w:lvl w:ilvl="0" w:tplc="1AF0E5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E23168"/>
    <w:multiLevelType w:val="hybridMultilevel"/>
    <w:tmpl w:val="90885160"/>
    <w:lvl w:ilvl="0" w:tplc="5D1C729E">
      <w:start w:val="2"/>
      <w:numFmt w:val="decimal"/>
      <w:lvlText w:val="%1)"/>
      <w:lvlJc w:val="left"/>
      <w:pPr>
        <w:ind w:left="1830" w:hanging="12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478D"/>
    <w:rsid w:val="000062EC"/>
    <w:rsid w:val="000613BE"/>
    <w:rsid w:val="0007605C"/>
    <w:rsid w:val="00084C58"/>
    <w:rsid w:val="00086BA6"/>
    <w:rsid w:val="0009598F"/>
    <w:rsid w:val="000B7202"/>
    <w:rsid w:val="000C51BC"/>
    <w:rsid w:val="000C6ECE"/>
    <w:rsid w:val="000F1E65"/>
    <w:rsid w:val="00117551"/>
    <w:rsid w:val="00167E94"/>
    <w:rsid w:val="001A159A"/>
    <w:rsid w:val="002152A0"/>
    <w:rsid w:val="00271A1C"/>
    <w:rsid w:val="00291591"/>
    <w:rsid w:val="00291918"/>
    <w:rsid w:val="002D3AF3"/>
    <w:rsid w:val="00315ADD"/>
    <w:rsid w:val="00362B68"/>
    <w:rsid w:val="0039747A"/>
    <w:rsid w:val="003C4D39"/>
    <w:rsid w:val="003F3399"/>
    <w:rsid w:val="004034C5"/>
    <w:rsid w:val="00431F47"/>
    <w:rsid w:val="004C3AD9"/>
    <w:rsid w:val="00542328"/>
    <w:rsid w:val="00550279"/>
    <w:rsid w:val="005B41B2"/>
    <w:rsid w:val="005B5279"/>
    <w:rsid w:val="00617B1C"/>
    <w:rsid w:val="007042A1"/>
    <w:rsid w:val="00734DD0"/>
    <w:rsid w:val="0076732C"/>
    <w:rsid w:val="00773CD5"/>
    <w:rsid w:val="007A7012"/>
    <w:rsid w:val="007B1AAF"/>
    <w:rsid w:val="007C0934"/>
    <w:rsid w:val="007F375F"/>
    <w:rsid w:val="008013AF"/>
    <w:rsid w:val="008365E3"/>
    <w:rsid w:val="0084788E"/>
    <w:rsid w:val="00863836"/>
    <w:rsid w:val="008D5D0D"/>
    <w:rsid w:val="00921B89"/>
    <w:rsid w:val="0093478D"/>
    <w:rsid w:val="009721A0"/>
    <w:rsid w:val="009C445C"/>
    <w:rsid w:val="00A11D10"/>
    <w:rsid w:val="00A12765"/>
    <w:rsid w:val="00A27369"/>
    <w:rsid w:val="00AB2534"/>
    <w:rsid w:val="00B374EE"/>
    <w:rsid w:val="00B57D41"/>
    <w:rsid w:val="00B86836"/>
    <w:rsid w:val="00C33252"/>
    <w:rsid w:val="00C437A4"/>
    <w:rsid w:val="00C54BF1"/>
    <w:rsid w:val="00C55528"/>
    <w:rsid w:val="00C67A9D"/>
    <w:rsid w:val="00CB10A8"/>
    <w:rsid w:val="00CD5DD0"/>
    <w:rsid w:val="00D82C13"/>
    <w:rsid w:val="00D923C2"/>
    <w:rsid w:val="00D928FB"/>
    <w:rsid w:val="00DB432C"/>
    <w:rsid w:val="00DB79B7"/>
    <w:rsid w:val="00E35947"/>
    <w:rsid w:val="00EA1EE6"/>
    <w:rsid w:val="00ED1DFD"/>
    <w:rsid w:val="00EF356B"/>
    <w:rsid w:val="00F062D6"/>
    <w:rsid w:val="00F322D1"/>
    <w:rsid w:val="00F421E2"/>
    <w:rsid w:val="00F52CB6"/>
    <w:rsid w:val="00F63FFB"/>
    <w:rsid w:val="00F75299"/>
    <w:rsid w:val="00F771DE"/>
    <w:rsid w:val="00F8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left="-425"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D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A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21E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374EE"/>
    <w:pPr>
      <w:ind w:left="720"/>
      <w:contextualSpacing/>
    </w:pPr>
  </w:style>
  <w:style w:type="paragraph" w:customStyle="1" w:styleId="ConsPlusNormal">
    <w:name w:val="ConsPlusNormal"/>
    <w:rsid w:val="00B8683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683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83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8013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2023-07-17T05:17:00Z</cp:lastPrinted>
  <dcterms:created xsi:type="dcterms:W3CDTF">2022-02-10T05:35:00Z</dcterms:created>
  <dcterms:modified xsi:type="dcterms:W3CDTF">2023-07-17T05:17:00Z</dcterms:modified>
</cp:coreProperties>
</file>