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45" w:rsidRPr="00DA7F64" w:rsidRDefault="00B274CC" w:rsidP="0054713D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-445770</wp:posOffset>
            </wp:positionV>
            <wp:extent cx="807720" cy="830580"/>
            <wp:effectExtent l="19050" t="0" r="0" b="0"/>
            <wp:wrapNone/>
            <wp:docPr id="194" name="Рисунок 194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ED4" w:rsidRDefault="00423ED4" w:rsidP="0054713D">
      <w:pPr>
        <w:suppressAutoHyphens/>
        <w:ind w:right="-1"/>
        <w:jc w:val="center"/>
        <w:rPr>
          <w:sz w:val="28"/>
          <w:szCs w:val="28"/>
        </w:rPr>
      </w:pPr>
    </w:p>
    <w:p w:rsidR="00423ED4" w:rsidRDefault="00423ED4" w:rsidP="0054713D">
      <w:pPr>
        <w:suppressAutoHyphens/>
        <w:ind w:right="-1"/>
        <w:jc w:val="center"/>
        <w:rPr>
          <w:sz w:val="28"/>
          <w:szCs w:val="28"/>
        </w:rPr>
      </w:pPr>
    </w:p>
    <w:p w:rsidR="00423ED4" w:rsidRDefault="00423ED4" w:rsidP="0054713D">
      <w:pPr>
        <w:suppressAutoHyphens/>
        <w:ind w:right="-1"/>
        <w:jc w:val="center"/>
        <w:rPr>
          <w:sz w:val="28"/>
          <w:szCs w:val="28"/>
        </w:rPr>
      </w:pPr>
    </w:p>
    <w:p w:rsidR="00864445" w:rsidRPr="00DA7F64" w:rsidRDefault="00864445" w:rsidP="0054713D">
      <w:pPr>
        <w:suppressAutoHyphens/>
        <w:ind w:right="-1"/>
        <w:jc w:val="center"/>
        <w:rPr>
          <w:sz w:val="28"/>
          <w:szCs w:val="28"/>
        </w:rPr>
      </w:pPr>
      <w:r w:rsidRPr="00DA7F64">
        <w:rPr>
          <w:sz w:val="28"/>
          <w:szCs w:val="28"/>
        </w:rPr>
        <w:t>РОССИЙСКАЯ ФЕДЕРАЦИЯ</w:t>
      </w:r>
    </w:p>
    <w:p w:rsidR="00864445" w:rsidRDefault="00BF5779" w:rsidP="0054713D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BF5779" w:rsidRPr="00DA7F64" w:rsidRDefault="00BF5779" w:rsidP="0054713D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БЕРЕЗОВСКИЙ РАЙОН</w:t>
      </w:r>
    </w:p>
    <w:p w:rsidR="00A74B87" w:rsidRPr="00DA7F64" w:rsidRDefault="00864445" w:rsidP="0054713D">
      <w:pPr>
        <w:suppressAutoHyphens/>
        <w:ind w:firstLine="540"/>
        <w:jc w:val="center"/>
        <w:rPr>
          <w:sz w:val="32"/>
          <w:szCs w:val="32"/>
        </w:rPr>
      </w:pPr>
      <w:r w:rsidRPr="00DA7F64">
        <w:rPr>
          <w:sz w:val="28"/>
          <w:szCs w:val="28"/>
        </w:rPr>
        <w:t xml:space="preserve">АДМИНИСТРАЦИЯ </w:t>
      </w:r>
      <w:r w:rsidR="00BF5779">
        <w:rPr>
          <w:sz w:val="28"/>
          <w:szCs w:val="28"/>
        </w:rPr>
        <w:t>ЗЫКОВСКОГО</w:t>
      </w:r>
      <w:r w:rsidRPr="00DA7F64">
        <w:rPr>
          <w:sz w:val="28"/>
          <w:szCs w:val="28"/>
        </w:rPr>
        <w:t xml:space="preserve"> СЕЛЬСОВЕТА</w:t>
      </w:r>
    </w:p>
    <w:p w:rsidR="00A74B87" w:rsidRPr="00DA7F64" w:rsidRDefault="00A74B87" w:rsidP="0054713D">
      <w:pPr>
        <w:suppressAutoHyphens/>
        <w:ind w:firstLine="540"/>
        <w:rPr>
          <w:sz w:val="32"/>
          <w:szCs w:val="32"/>
        </w:rPr>
      </w:pPr>
      <w:r w:rsidRPr="00DA7F64">
        <w:rPr>
          <w:sz w:val="32"/>
          <w:szCs w:val="32"/>
        </w:rPr>
        <w:t xml:space="preserve">      </w:t>
      </w:r>
    </w:p>
    <w:p w:rsidR="00A74B87" w:rsidRPr="00DA7F64" w:rsidRDefault="00A74B87" w:rsidP="0054713D">
      <w:pPr>
        <w:tabs>
          <w:tab w:val="left" w:pos="2040"/>
        </w:tabs>
        <w:suppressAutoHyphens/>
        <w:ind w:firstLine="540"/>
        <w:jc w:val="center"/>
        <w:rPr>
          <w:b/>
          <w:sz w:val="28"/>
          <w:szCs w:val="28"/>
        </w:rPr>
      </w:pPr>
      <w:r w:rsidRPr="00DA7F64">
        <w:rPr>
          <w:b/>
          <w:sz w:val="28"/>
          <w:szCs w:val="28"/>
        </w:rPr>
        <w:t>ПОСТАНОВЛЕНИЕ</w:t>
      </w:r>
    </w:p>
    <w:p w:rsidR="00A74B87" w:rsidRPr="00DA7F64" w:rsidRDefault="00A74B87" w:rsidP="0054713D">
      <w:pPr>
        <w:tabs>
          <w:tab w:val="left" w:pos="2295"/>
        </w:tabs>
        <w:suppressAutoHyphens/>
        <w:ind w:firstLine="540"/>
        <w:rPr>
          <w:sz w:val="28"/>
          <w:szCs w:val="28"/>
        </w:rPr>
      </w:pPr>
    </w:p>
    <w:p w:rsidR="00A74B87" w:rsidRPr="00DA7F64" w:rsidRDefault="009E3C06" w:rsidP="0054713D">
      <w:pPr>
        <w:tabs>
          <w:tab w:val="left" w:pos="2295"/>
        </w:tabs>
        <w:suppressAutoHyphens/>
        <w:rPr>
          <w:sz w:val="28"/>
          <w:szCs w:val="28"/>
        </w:rPr>
      </w:pPr>
      <w:r w:rsidRPr="00DA7F64">
        <w:rPr>
          <w:szCs w:val="28"/>
        </w:rPr>
        <w:t>«</w:t>
      </w:r>
      <w:r w:rsidR="007465E9">
        <w:rPr>
          <w:szCs w:val="28"/>
          <w:u w:val="single"/>
        </w:rPr>
        <w:t>15</w:t>
      </w:r>
      <w:r w:rsidR="00137C01">
        <w:rPr>
          <w:szCs w:val="28"/>
        </w:rPr>
        <w:t xml:space="preserve">  </w:t>
      </w:r>
      <w:r w:rsidRPr="00DA7F64">
        <w:rPr>
          <w:szCs w:val="28"/>
        </w:rPr>
        <w:t xml:space="preserve">» </w:t>
      </w:r>
      <w:r w:rsidR="0017788A">
        <w:rPr>
          <w:szCs w:val="28"/>
        </w:rPr>
        <w:t>августа</w:t>
      </w:r>
      <w:r w:rsidR="00A74B87" w:rsidRPr="00DA7F64">
        <w:rPr>
          <w:szCs w:val="28"/>
        </w:rPr>
        <w:t xml:space="preserve"> 20</w:t>
      </w:r>
      <w:r w:rsidR="00137C01">
        <w:rPr>
          <w:szCs w:val="28"/>
        </w:rPr>
        <w:t>23</w:t>
      </w:r>
      <w:r w:rsidR="00A74B87" w:rsidRPr="00DA7F64">
        <w:rPr>
          <w:szCs w:val="28"/>
        </w:rPr>
        <w:t xml:space="preserve"> </w:t>
      </w:r>
      <w:r w:rsidRPr="00DA7F64">
        <w:rPr>
          <w:szCs w:val="28"/>
        </w:rPr>
        <w:t>г.</w:t>
      </w:r>
      <w:r w:rsidR="00A74B87" w:rsidRPr="00DA7F64">
        <w:rPr>
          <w:szCs w:val="28"/>
        </w:rPr>
        <w:t xml:space="preserve">                                                  </w:t>
      </w:r>
      <w:r w:rsidRPr="00DA7F64">
        <w:rPr>
          <w:szCs w:val="28"/>
        </w:rPr>
        <w:t xml:space="preserve">                                        </w:t>
      </w:r>
      <w:r w:rsidR="00E22D2E" w:rsidRPr="00DA7F64">
        <w:rPr>
          <w:szCs w:val="28"/>
        </w:rPr>
        <w:t xml:space="preserve">              </w:t>
      </w:r>
      <w:r w:rsidR="007465E9">
        <w:rPr>
          <w:szCs w:val="28"/>
        </w:rPr>
        <w:t xml:space="preserve">   </w:t>
      </w:r>
      <w:r w:rsidRPr="00DA7F64">
        <w:rPr>
          <w:szCs w:val="28"/>
        </w:rPr>
        <w:t xml:space="preserve"> </w:t>
      </w:r>
      <w:r w:rsidR="00A74B87" w:rsidRPr="00DA7F64">
        <w:rPr>
          <w:szCs w:val="28"/>
        </w:rPr>
        <w:t xml:space="preserve">№ </w:t>
      </w:r>
      <w:r w:rsidR="007465E9">
        <w:rPr>
          <w:szCs w:val="28"/>
        </w:rPr>
        <w:t>263</w:t>
      </w:r>
      <w:r w:rsidR="00137C01">
        <w:rPr>
          <w:szCs w:val="28"/>
          <w:u w:val="single"/>
        </w:rPr>
        <w:t xml:space="preserve"> </w:t>
      </w:r>
    </w:p>
    <w:p w:rsidR="00A74B87" w:rsidRPr="00DA7F64" w:rsidRDefault="00A74B87" w:rsidP="0054713D">
      <w:pPr>
        <w:tabs>
          <w:tab w:val="left" w:pos="2295"/>
        </w:tabs>
        <w:suppressAutoHyphens/>
        <w:ind w:firstLine="540"/>
        <w:jc w:val="center"/>
        <w:rPr>
          <w:szCs w:val="20"/>
        </w:rPr>
      </w:pPr>
      <w:r w:rsidRPr="00DA7F64">
        <w:rPr>
          <w:szCs w:val="20"/>
        </w:rPr>
        <w:t xml:space="preserve">с. </w:t>
      </w:r>
      <w:r w:rsidR="00137C01">
        <w:rPr>
          <w:szCs w:val="20"/>
        </w:rPr>
        <w:t>Зыково</w:t>
      </w:r>
    </w:p>
    <w:p w:rsidR="00A74B87" w:rsidRPr="00DA7F64" w:rsidRDefault="00A74B87" w:rsidP="0054713D">
      <w:pPr>
        <w:suppressAutoHyphens/>
      </w:pPr>
    </w:p>
    <w:p w:rsidR="009E3C06" w:rsidRPr="00DA7F64" w:rsidRDefault="009E3C06" w:rsidP="0054713D">
      <w:pPr>
        <w:suppressAutoHyphens/>
        <w:ind w:firstLine="540"/>
      </w:pPr>
    </w:p>
    <w:p w:rsidR="003D3BDE" w:rsidRPr="0017788A" w:rsidRDefault="006B39B0" w:rsidP="0017788A">
      <w:pPr>
        <w:tabs>
          <w:tab w:val="left" w:pos="2610"/>
        </w:tabs>
        <w:suppressAutoHyphens/>
        <w:ind w:left="142" w:right="4818"/>
        <w:jc w:val="both"/>
        <w:rPr>
          <w:spacing w:val="-1"/>
          <w:sz w:val="28"/>
          <w:szCs w:val="28"/>
        </w:rPr>
      </w:pPr>
      <w:r w:rsidRPr="006B39B0">
        <w:rPr>
          <w:sz w:val="28"/>
          <w:szCs w:val="28"/>
        </w:rPr>
        <w:t xml:space="preserve">О порядке подготовки населения в области защиты от чрезвычайных ситуаций природного и техногенного характера </w:t>
      </w:r>
      <w:r w:rsidR="0017788A" w:rsidRPr="0017788A">
        <w:rPr>
          <w:spacing w:val="-1"/>
          <w:sz w:val="28"/>
          <w:szCs w:val="28"/>
        </w:rPr>
        <w:t>на территории Зыковского сельсовета</w:t>
      </w:r>
      <w:r w:rsidR="002E7B44">
        <w:rPr>
          <w:spacing w:val="-1"/>
          <w:sz w:val="28"/>
          <w:szCs w:val="28"/>
        </w:rPr>
        <w:t xml:space="preserve"> Березовского района Красноярского края</w:t>
      </w:r>
    </w:p>
    <w:p w:rsidR="0017788A" w:rsidRPr="0017788A" w:rsidRDefault="0017788A" w:rsidP="0017788A">
      <w:pPr>
        <w:tabs>
          <w:tab w:val="left" w:pos="2610"/>
        </w:tabs>
        <w:suppressAutoHyphens/>
        <w:ind w:left="142" w:right="4818"/>
        <w:jc w:val="both"/>
        <w:rPr>
          <w:sz w:val="28"/>
          <w:szCs w:val="28"/>
        </w:rPr>
      </w:pPr>
    </w:p>
    <w:p w:rsidR="006B39B0" w:rsidRDefault="006B39B0" w:rsidP="006B39B0">
      <w:pPr>
        <w:keepNext/>
        <w:keepLines/>
        <w:widowControl w:val="0"/>
        <w:autoSpaceDE w:val="0"/>
        <w:autoSpaceDN w:val="0"/>
        <w:adjustRightInd w:val="0"/>
        <w:ind w:firstLine="900"/>
        <w:jc w:val="both"/>
        <w:outlineLvl w:val="2"/>
        <w:rPr>
          <w:bCs/>
          <w:sz w:val="28"/>
          <w:szCs w:val="28"/>
        </w:rPr>
      </w:pPr>
      <w:r w:rsidRPr="00FD09E6">
        <w:rPr>
          <w:bCs/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</w:t>
      </w:r>
      <w:proofErr w:type="gramStart"/>
      <w:r w:rsidRPr="00FD09E6">
        <w:rPr>
          <w:bCs/>
          <w:sz w:val="28"/>
          <w:szCs w:val="28"/>
        </w:rPr>
        <w:t xml:space="preserve">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 w:rsidRPr="00FD09E6">
        <w:rPr>
          <w:sz w:val="28"/>
          <w:szCs w:val="28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Pr="00FD09E6">
        <w:rPr>
          <w:bCs/>
        </w:rPr>
        <w:t xml:space="preserve"> </w:t>
      </w:r>
      <w:r w:rsidRPr="00FD09E6">
        <w:rPr>
          <w:bCs/>
          <w:sz w:val="28"/>
          <w:szCs w:val="28"/>
        </w:rPr>
        <w:t>а также в целях подготовки населения в</w:t>
      </w:r>
      <w:proofErr w:type="gramEnd"/>
      <w:r w:rsidRPr="00FD09E6">
        <w:rPr>
          <w:bCs/>
          <w:sz w:val="28"/>
          <w:szCs w:val="28"/>
        </w:rPr>
        <w:t xml:space="preserve"> области гражданской обороны и защиты от чрезвычайных ситуаций природного и техногенного характера, </w:t>
      </w:r>
      <w:r w:rsidRPr="007566AB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руководствуясь Уставом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Зыковского </w:t>
      </w:r>
      <w:r w:rsidRPr="007566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Березовского</w:t>
      </w:r>
      <w:r w:rsidRPr="007566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района, Красноя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рского края</w:t>
      </w:r>
    </w:p>
    <w:p w:rsidR="000066DD" w:rsidRPr="0050259F" w:rsidRDefault="000066DD" w:rsidP="0050259F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A74B87" w:rsidRPr="00DA7F64" w:rsidRDefault="009E3C06" w:rsidP="0054713D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DA7F64">
        <w:rPr>
          <w:sz w:val="28"/>
          <w:szCs w:val="28"/>
        </w:rPr>
        <w:t>ПОСТАНОВЛЯЮ:</w:t>
      </w:r>
    </w:p>
    <w:p w:rsidR="009E3C06" w:rsidRPr="00095C33" w:rsidRDefault="009E3C06" w:rsidP="0054713D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</w:p>
    <w:p w:rsidR="006B39B0" w:rsidRDefault="006B39B0" w:rsidP="006B39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5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52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F30BC">
        <w:rPr>
          <w:rFonts w:ascii="Times New Roman" w:hAnsi="Times New Roman" w:cs="Times New Roman"/>
          <w:sz w:val="28"/>
          <w:szCs w:val="28"/>
        </w:rPr>
        <w:t xml:space="preserve">Положение о подготовке населения </w:t>
      </w:r>
      <w:r>
        <w:rPr>
          <w:rFonts w:ascii="Times New Roman" w:hAnsi="Times New Roman" w:cs="Times New Roman"/>
          <w:sz w:val="28"/>
          <w:szCs w:val="28"/>
        </w:rPr>
        <w:t xml:space="preserve">Зыковского сельсовета </w:t>
      </w:r>
      <w:r w:rsidRPr="00BF30BC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  <w:r w:rsidRPr="00BF30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0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30B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F30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B44" w:rsidRDefault="007465E9" w:rsidP="006B39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39B0">
        <w:rPr>
          <w:sz w:val="28"/>
          <w:szCs w:val="28"/>
        </w:rPr>
        <w:t xml:space="preserve">. </w:t>
      </w:r>
      <w:r w:rsidR="006B39B0" w:rsidRPr="00D2341C">
        <w:rPr>
          <w:sz w:val="28"/>
          <w:szCs w:val="28"/>
        </w:rPr>
        <w:t xml:space="preserve">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</w:t>
      </w:r>
      <w:r w:rsidR="006B39B0" w:rsidRPr="00D2341C">
        <w:rPr>
          <w:sz w:val="28"/>
          <w:szCs w:val="28"/>
        </w:rPr>
        <w:lastRenderedPageBreak/>
        <w:t>осуществлению обучения населения в области гражданской обороны и защиты от чрезвычайных ситуаций природного и техногенного характера</w:t>
      </w:r>
    </w:p>
    <w:p w:rsidR="000066DD" w:rsidRDefault="007465E9" w:rsidP="00D22380">
      <w:pPr>
        <w:widowControl w:val="0"/>
        <w:tabs>
          <w:tab w:val="left" w:pos="993"/>
        </w:tabs>
        <w:autoSpaceDE w:val="0"/>
        <w:autoSpaceDN w:val="0"/>
        <w:adjustRightInd w:val="0"/>
        <w:ind w:left="12" w:right="-2"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="00D22380">
        <w:rPr>
          <w:rStyle w:val="FontStyle15"/>
          <w:sz w:val="28"/>
          <w:szCs w:val="28"/>
        </w:rPr>
        <w:t>.</w:t>
      </w:r>
      <w:r w:rsidR="00AF274B">
        <w:rPr>
          <w:rStyle w:val="FontStyle15"/>
          <w:sz w:val="28"/>
          <w:szCs w:val="28"/>
        </w:rPr>
        <w:t xml:space="preserve"> </w:t>
      </w:r>
      <w:r w:rsidR="00D22380">
        <w:rPr>
          <w:sz w:val="28"/>
          <w:szCs w:val="28"/>
        </w:rPr>
        <w:t>П</w:t>
      </w:r>
      <w:r w:rsidR="000066DD" w:rsidRPr="00095C33">
        <w:rPr>
          <w:sz w:val="28"/>
          <w:szCs w:val="28"/>
        </w:rPr>
        <w:t xml:space="preserve">остановление опубликовать на информационных стендах на территории администрации и на официальном сайте </w:t>
      </w:r>
      <w:r w:rsidR="008504C2" w:rsidRPr="00095C33">
        <w:rPr>
          <w:sz w:val="28"/>
          <w:szCs w:val="28"/>
        </w:rPr>
        <w:t xml:space="preserve">администрации </w:t>
      </w:r>
      <w:r w:rsidR="002B7940">
        <w:rPr>
          <w:sz w:val="28"/>
          <w:szCs w:val="28"/>
        </w:rPr>
        <w:t xml:space="preserve">Зыковского </w:t>
      </w:r>
      <w:r w:rsidR="000066DD" w:rsidRPr="00095C33">
        <w:rPr>
          <w:sz w:val="28"/>
          <w:szCs w:val="28"/>
        </w:rPr>
        <w:t xml:space="preserve"> сельсовета.</w:t>
      </w:r>
    </w:p>
    <w:p w:rsidR="006B39B0" w:rsidRPr="00D22380" w:rsidRDefault="007465E9" w:rsidP="00D22380">
      <w:pPr>
        <w:widowControl w:val="0"/>
        <w:tabs>
          <w:tab w:val="left" w:pos="993"/>
        </w:tabs>
        <w:autoSpaceDE w:val="0"/>
        <w:autoSpaceDN w:val="0"/>
        <w:adjustRightInd w:val="0"/>
        <w:ind w:left="12" w:right="-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6B39B0">
        <w:rPr>
          <w:sz w:val="28"/>
          <w:szCs w:val="28"/>
        </w:rPr>
        <w:t>.</w:t>
      </w:r>
      <w:r w:rsidR="00AF274B">
        <w:rPr>
          <w:sz w:val="28"/>
          <w:szCs w:val="28"/>
        </w:rPr>
        <w:t xml:space="preserve"> </w:t>
      </w:r>
      <w:r w:rsidR="006B39B0" w:rsidRPr="006B39B0">
        <w:rPr>
          <w:sz w:val="28"/>
          <w:szCs w:val="28"/>
        </w:rPr>
        <w:t xml:space="preserve"> </w:t>
      </w:r>
      <w:r w:rsidR="006B39B0">
        <w:rPr>
          <w:rStyle w:val="FontStyle11"/>
          <w:sz w:val="28"/>
          <w:szCs w:val="28"/>
        </w:rPr>
        <w:t>Постановление вступает в силу со дня его подписания.</w:t>
      </w:r>
    </w:p>
    <w:p w:rsidR="002917D6" w:rsidRPr="002927E5" w:rsidRDefault="002917D6" w:rsidP="002917D6">
      <w:pPr>
        <w:suppressAutoHyphens/>
        <w:jc w:val="both"/>
        <w:rPr>
          <w:u w:val="single"/>
        </w:rPr>
      </w:pPr>
      <w:r>
        <w:rPr>
          <w:sz w:val="28"/>
          <w:szCs w:val="28"/>
        </w:rPr>
        <w:t xml:space="preserve">         </w:t>
      </w:r>
      <w:r w:rsidR="005B0413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5B0413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Зыковского сельсовета П.И. Звягинцева.</w:t>
      </w:r>
    </w:p>
    <w:p w:rsidR="002917D6" w:rsidRPr="00095C33" w:rsidRDefault="002917D6" w:rsidP="002917D6">
      <w:pPr>
        <w:suppressAutoHyphens/>
        <w:jc w:val="center"/>
        <w:rPr>
          <w:sz w:val="28"/>
          <w:szCs w:val="28"/>
        </w:rPr>
      </w:pPr>
    </w:p>
    <w:p w:rsidR="00C97CA5" w:rsidRPr="00095C33" w:rsidRDefault="00C97CA5" w:rsidP="00EB4E80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A74B87" w:rsidRPr="00095C33" w:rsidRDefault="00A74B87" w:rsidP="0054713D">
      <w:pPr>
        <w:suppressAutoHyphens/>
        <w:jc w:val="center"/>
        <w:rPr>
          <w:sz w:val="28"/>
          <w:szCs w:val="28"/>
        </w:rPr>
      </w:pPr>
    </w:p>
    <w:p w:rsidR="0051258E" w:rsidRPr="00DA7F64" w:rsidRDefault="0051258E" w:rsidP="0051258E">
      <w:pPr>
        <w:suppressAutoHyphens/>
        <w:rPr>
          <w:sz w:val="28"/>
          <w:szCs w:val="28"/>
        </w:rPr>
      </w:pPr>
    </w:p>
    <w:p w:rsidR="00425FC4" w:rsidRPr="00DA7F64" w:rsidRDefault="002917D6" w:rsidP="0054713D">
      <w:pPr>
        <w:tabs>
          <w:tab w:val="left" w:pos="567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Зыковского сельсовета</w:t>
      </w:r>
      <w:r w:rsidRPr="00DA7F6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="00431E55" w:rsidRPr="00DA7F64">
        <w:rPr>
          <w:sz w:val="28"/>
          <w:szCs w:val="28"/>
        </w:rPr>
        <w:t>А.</w:t>
      </w:r>
      <w:r w:rsidR="00AC240E">
        <w:rPr>
          <w:sz w:val="28"/>
          <w:szCs w:val="28"/>
        </w:rPr>
        <w:t xml:space="preserve"> </w:t>
      </w:r>
      <w:r w:rsidR="00137C01">
        <w:rPr>
          <w:sz w:val="28"/>
          <w:szCs w:val="28"/>
        </w:rPr>
        <w:t>В</w:t>
      </w:r>
      <w:r w:rsidR="00431E55" w:rsidRPr="00DA7F64">
        <w:rPr>
          <w:sz w:val="28"/>
          <w:szCs w:val="28"/>
        </w:rPr>
        <w:t>. С</w:t>
      </w:r>
      <w:r w:rsidR="00137C01">
        <w:rPr>
          <w:sz w:val="28"/>
          <w:szCs w:val="28"/>
        </w:rPr>
        <w:t>ороковиков</w:t>
      </w:r>
    </w:p>
    <w:p w:rsidR="00D22380" w:rsidRDefault="00D22380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701FE3" w:rsidRDefault="00701FE3" w:rsidP="0054713D">
      <w:pPr>
        <w:suppressAutoHyphens/>
        <w:ind w:left="6237"/>
        <w:jc w:val="center"/>
        <w:rPr>
          <w:sz w:val="28"/>
          <w:szCs w:val="28"/>
        </w:rPr>
      </w:pPr>
    </w:p>
    <w:p w:rsidR="00D22380" w:rsidRDefault="00D22380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DB70C2" w:rsidRDefault="00DB70C2" w:rsidP="00240065">
      <w:pPr>
        <w:suppressAutoHyphens/>
        <w:rPr>
          <w:sz w:val="28"/>
          <w:szCs w:val="28"/>
        </w:rPr>
      </w:pPr>
    </w:p>
    <w:p w:rsidR="00240065" w:rsidRDefault="00240065" w:rsidP="00240065">
      <w:pPr>
        <w:suppressAutoHyphens/>
      </w:pPr>
    </w:p>
    <w:p w:rsidR="00420190" w:rsidRPr="00DA7F64" w:rsidRDefault="00D22380" w:rsidP="0054713D">
      <w:pPr>
        <w:suppressAutoHyphens/>
        <w:ind w:left="6237"/>
        <w:jc w:val="center"/>
      </w:pPr>
      <w:r>
        <w:t>Приложение 1</w:t>
      </w:r>
    </w:p>
    <w:p w:rsidR="00137C01" w:rsidRDefault="00D22380" w:rsidP="00D22380">
      <w:pPr>
        <w:suppressAutoHyphens/>
        <w:ind w:left="6096"/>
      </w:pPr>
      <w:r>
        <w:t>К  постановлению</w:t>
      </w:r>
      <w:r w:rsidR="00420190" w:rsidRPr="00DA7F64">
        <w:t xml:space="preserve"> администраци</w:t>
      </w:r>
      <w:r>
        <w:t xml:space="preserve">и </w:t>
      </w:r>
      <w:r w:rsidR="00137C01" w:rsidRPr="00137C01">
        <w:t>Зыковского</w:t>
      </w:r>
      <w:r w:rsidR="00420190" w:rsidRPr="00DA7F64">
        <w:t xml:space="preserve"> сельсовета </w:t>
      </w:r>
      <w:r w:rsidR="00AE4F18">
        <w:t xml:space="preserve"> </w:t>
      </w:r>
      <w:proofErr w:type="gramStart"/>
      <w:r w:rsidR="00420190" w:rsidRPr="00DA7F64">
        <w:t>от</w:t>
      </w:r>
      <w:proofErr w:type="gramEnd"/>
      <w:r w:rsidR="00420190" w:rsidRPr="00DA7F64">
        <w:t xml:space="preserve"> </w:t>
      </w:r>
    </w:p>
    <w:p w:rsidR="00A74B87" w:rsidRPr="00DA7F64" w:rsidRDefault="00420190" w:rsidP="00D22380">
      <w:pPr>
        <w:suppressAutoHyphens/>
        <w:ind w:left="6237" w:hanging="141"/>
        <w:jc w:val="both"/>
      </w:pPr>
      <w:r w:rsidRPr="00DA7F64">
        <w:t>«</w:t>
      </w:r>
      <w:r w:rsidR="00BA2D72">
        <w:t>_</w:t>
      </w:r>
      <w:r w:rsidR="00DB70C2">
        <w:rPr>
          <w:u w:val="single"/>
        </w:rPr>
        <w:t>15</w:t>
      </w:r>
      <w:r w:rsidR="00BA2D72">
        <w:t>_</w:t>
      </w:r>
      <w:r w:rsidRPr="00DA7F64">
        <w:t xml:space="preserve">» </w:t>
      </w:r>
      <w:r w:rsidR="00DB70C2">
        <w:t>августа</w:t>
      </w:r>
      <w:r w:rsidR="00BA2D72">
        <w:t xml:space="preserve"> </w:t>
      </w:r>
      <w:r w:rsidRPr="00DA7F64">
        <w:t>20</w:t>
      </w:r>
      <w:r w:rsidR="00137C01">
        <w:t>23</w:t>
      </w:r>
      <w:r w:rsidRPr="00DA7F64">
        <w:t xml:space="preserve"> г. № </w:t>
      </w:r>
      <w:r w:rsidR="00DB70C2">
        <w:rPr>
          <w:u w:val="single"/>
        </w:rPr>
        <w:t>263</w:t>
      </w:r>
    </w:p>
    <w:p w:rsidR="00A03D65" w:rsidRPr="00DA7F64" w:rsidRDefault="00A03D65" w:rsidP="0054713D">
      <w:pPr>
        <w:suppressAutoHyphens/>
        <w:rPr>
          <w:b/>
          <w:sz w:val="28"/>
        </w:rPr>
      </w:pPr>
    </w:p>
    <w:p w:rsidR="005E5CA7" w:rsidRPr="0020367C" w:rsidRDefault="005E5CA7" w:rsidP="0054713D">
      <w:pPr>
        <w:suppressAutoHyphens/>
        <w:jc w:val="center"/>
        <w:rPr>
          <w:b/>
          <w:sz w:val="28"/>
          <w:szCs w:val="28"/>
        </w:rPr>
      </w:pPr>
    </w:p>
    <w:p w:rsidR="00AE4F18" w:rsidRPr="00CB57E7" w:rsidRDefault="005E5CA7" w:rsidP="00AE4F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367C">
        <w:rPr>
          <w:sz w:val="28"/>
          <w:szCs w:val="28"/>
        </w:rPr>
        <w:tab/>
      </w:r>
      <w:r w:rsidR="00AE4F18" w:rsidRPr="00CB57E7">
        <w:rPr>
          <w:b/>
          <w:sz w:val="28"/>
          <w:szCs w:val="28"/>
        </w:rPr>
        <w:t>ПОЛОЖЕНИЕ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7E7">
        <w:rPr>
          <w:b/>
          <w:sz w:val="28"/>
          <w:szCs w:val="28"/>
        </w:rPr>
        <w:t>о подготовке населения</w:t>
      </w:r>
      <w:r>
        <w:rPr>
          <w:b/>
          <w:sz w:val="28"/>
          <w:szCs w:val="28"/>
        </w:rPr>
        <w:t xml:space="preserve"> Зыковского сельсовета</w:t>
      </w:r>
      <w:r w:rsidRPr="00CB57E7">
        <w:rPr>
          <w:b/>
          <w:sz w:val="28"/>
          <w:szCs w:val="28"/>
        </w:rPr>
        <w:t xml:space="preserve"> в области гражданской обороны и защиты</w:t>
      </w:r>
      <w:r>
        <w:rPr>
          <w:b/>
          <w:sz w:val="28"/>
          <w:szCs w:val="28"/>
        </w:rPr>
        <w:t xml:space="preserve"> </w:t>
      </w:r>
      <w:r w:rsidRPr="00CB57E7"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 xml:space="preserve">1. 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</w:t>
      </w:r>
      <w:r w:rsidR="00643DD9">
        <w:rPr>
          <w:sz w:val="28"/>
          <w:szCs w:val="28"/>
        </w:rPr>
        <w:t>Зыковского</w:t>
      </w:r>
      <w:r>
        <w:rPr>
          <w:sz w:val="28"/>
          <w:szCs w:val="28"/>
        </w:rPr>
        <w:t xml:space="preserve"> сельсовета</w:t>
      </w:r>
      <w:r w:rsidRPr="00CB57E7">
        <w:rPr>
          <w:sz w:val="28"/>
          <w:szCs w:val="28"/>
        </w:rPr>
        <w:t xml:space="preserve"> в области ГО и ЧС.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 xml:space="preserve">2. </w:t>
      </w:r>
      <w:proofErr w:type="gramStart"/>
      <w:r w:rsidRPr="00CB57E7">
        <w:rPr>
          <w:sz w:val="28"/>
          <w:szCs w:val="28"/>
        </w:rPr>
        <w:t xml:space="preserve">Подготовку населения по ГО и ЧС в </w:t>
      </w:r>
      <w:proofErr w:type="spellStart"/>
      <w:r w:rsidRPr="00CB57E7">
        <w:rPr>
          <w:sz w:val="28"/>
          <w:szCs w:val="28"/>
        </w:rPr>
        <w:t>учебно</w:t>
      </w:r>
      <w:proofErr w:type="spellEnd"/>
      <w:r w:rsidRPr="00CB57E7">
        <w:rPr>
          <w:sz w:val="28"/>
          <w:szCs w:val="28"/>
        </w:rPr>
        <w:t xml:space="preserve"> - методических центрах по гражданской обороне,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</w:t>
      </w:r>
      <w:proofErr w:type="gramEnd"/>
      <w:r w:rsidRPr="00CB57E7">
        <w:rPr>
          <w:sz w:val="28"/>
          <w:szCs w:val="28"/>
        </w:rPr>
        <w:t xml:space="preserve">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 xml:space="preserve">Специалисту специально уполномоченному решать задачи ГО и ЧС на территории </w:t>
      </w:r>
      <w:r w:rsidR="00643DD9">
        <w:rPr>
          <w:sz w:val="28"/>
          <w:szCs w:val="28"/>
        </w:rPr>
        <w:t>Зыков</w:t>
      </w:r>
      <w:r w:rsidRPr="00D8251E">
        <w:rPr>
          <w:sz w:val="28"/>
          <w:szCs w:val="28"/>
        </w:rPr>
        <w:t>ского сельсовета</w:t>
      </w:r>
      <w:r w:rsidRPr="00CB57E7">
        <w:rPr>
          <w:sz w:val="28"/>
          <w:szCs w:val="28"/>
        </w:rPr>
        <w:t xml:space="preserve"> вести установленный учет подготовки и повышения квалификации должностных лиц и уполномоченных работников ГО ЧС.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lastRenderedPageBreak/>
        <w:t xml:space="preserve">- планирование и контроль подготовки и обучения населения способам защиты от опасностей, возникающих </w:t>
      </w:r>
      <w:r w:rsidRPr="00CB57E7">
        <w:rPr>
          <w:rFonts w:cs="Arial"/>
          <w:bCs/>
          <w:sz w:val="28"/>
          <w:szCs w:val="28"/>
        </w:rPr>
        <w:t>при военных конфликтах или вследствие этих конфликтов,</w:t>
      </w:r>
      <w:r w:rsidRPr="00CB57E7">
        <w:rPr>
          <w:sz w:val="28"/>
          <w:szCs w:val="28"/>
        </w:rPr>
        <w:t xml:space="preserve"> а также при возникновении чрезвычайных ситуаций природного и техногенного характера;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- планирование и контроль обучения личного состава формирований и служб муниципального образования;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- проведение учений и тренировок по ГО и ЧС;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 xml:space="preserve">- организационно-методическое руководство и </w:t>
      </w:r>
      <w:proofErr w:type="gramStart"/>
      <w:r w:rsidRPr="00CB57E7">
        <w:rPr>
          <w:sz w:val="28"/>
          <w:szCs w:val="28"/>
        </w:rPr>
        <w:t>контроль за</w:t>
      </w:r>
      <w:proofErr w:type="gramEnd"/>
      <w:r w:rsidRPr="00CB57E7">
        <w:rPr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- 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4. Основными задачами при организации и осуществлении подготовки населения в области ГО и ЧС считать: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-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- выработку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-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AE4F18" w:rsidRPr="00CB57E7" w:rsidRDefault="00AE4F18" w:rsidP="00AE4F18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-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5. Подготовка населения в области защиты от чрезвычайных ситуаций предусматривает:</w:t>
      </w:r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r w:rsidRPr="00CB57E7">
        <w:rPr>
          <w:sz w:val="28"/>
          <w:szCs w:val="28"/>
        </w:rPr>
        <w:t xml:space="preserve">- для физических лиц, не состоящих в трудовых отношениях с работодателем, - проведение бесед, лекций, просмотр учебных фильмов, </w:t>
      </w:r>
      <w:r w:rsidRPr="00CB57E7">
        <w:rPr>
          <w:sz w:val="28"/>
          <w:szCs w:val="28"/>
        </w:rPr>
        <w:lastRenderedPageBreak/>
        <w:t>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-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proofErr w:type="gramStart"/>
      <w:r w:rsidRPr="00CB57E7">
        <w:rPr>
          <w:sz w:val="28"/>
          <w:szCs w:val="28"/>
        </w:rPr>
        <w:t>-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</w:t>
      </w:r>
      <w:proofErr w:type="gramEnd"/>
      <w:r w:rsidRPr="00CB57E7">
        <w:rPr>
          <w:sz w:val="28"/>
          <w:szCs w:val="28"/>
        </w:rPr>
        <w:t xml:space="preserve"> чрезвычайных ситуаций, участие в ежегодных тематических сборах, учениях и тренировках.</w:t>
      </w:r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6.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proofErr w:type="gramStart"/>
      <w:r w:rsidRPr="00CB57E7">
        <w:rPr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  <w:proofErr w:type="gramEnd"/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r w:rsidRPr="00CB57E7">
        <w:rPr>
          <w:sz w:val="28"/>
          <w:szCs w:val="28"/>
        </w:rPr>
        <w:lastRenderedPageBreak/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AE4F18" w:rsidRDefault="00AE4F18" w:rsidP="00AE4F18">
      <w:pPr>
        <w:ind w:firstLine="709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9. Лица, привлекаемые на учения и тренировки по ГО и ЧС, должны быть проинформированы о возможном риске при их проведении</w:t>
      </w:r>
    </w:p>
    <w:p w:rsidR="00AE4F18" w:rsidRPr="00CB57E7" w:rsidRDefault="00AE4F18" w:rsidP="00AE4F18">
      <w:pPr>
        <w:ind w:firstLine="709"/>
        <w:jc w:val="both"/>
        <w:rPr>
          <w:sz w:val="28"/>
          <w:szCs w:val="28"/>
        </w:rPr>
      </w:pPr>
      <w:r w:rsidRPr="00CB57E7">
        <w:rPr>
          <w:sz w:val="28"/>
          <w:szCs w:val="28"/>
        </w:rPr>
        <w:t>10. Финансирование подготовки населения осуществлять в соответствии с действующим законодательством.</w:t>
      </w:r>
    </w:p>
    <w:p w:rsidR="00AE4F18" w:rsidRPr="00C40A7F" w:rsidRDefault="00AE4F18" w:rsidP="00AE4F18">
      <w:pPr>
        <w:tabs>
          <w:tab w:val="left" w:pos="7020"/>
        </w:tabs>
        <w:rPr>
          <w:sz w:val="28"/>
        </w:rPr>
      </w:pPr>
    </w:p>
    <w:p w:rsidR="00323466" w:rsidRDefault="00323466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240065" w:rsidP="00AE4F18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0065" w:rsidRDefault="00E6062A" w:rsidP="00240065">
      <w:pPr>
        <w:suppressAutoHyphens/>
        <w:ind w:left="6237"/>
        <w:jc w:val="center"/>
      </w:pPr>
      <w:r>
        <w:t>++</w:t>
      </w:r>
    </w:p>
    <w:p w:rsidR="00A525EE" w:rsidRDefault="00A525EE" w:rsidP="00240065">
      <w:pPr>
        <w:suppressAutoHyphens/>
        <w:ind w:left="6237"/>
        <w:jc w:val="center"/>
      </w:pPr>
    </w:p>
    <w:sectPr w:rsidR="00A525EE" w:rsidSect="009D0568">
      <w:headerReference w:type="first" r:id="rId8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ED3" w:rsidRDefault="000F2ED3" w:rsidP="00202407">
      <w:r>
        <w:separator/>
      </w:r>
    </w:p>
  </w:endnote>
  <w:endnote w:type="continuationSeparator" w:id="0">
    <w:p w:rsidR="000F2ED3" w:rsidRDefault="000F2ED3" w:rsidP="0020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ED3" w:rsidRDefault="000F2ED3" w:rsidP="00202407">
      <w:r>
        <w:separator/>
      </w:r>
    </w:p>
  </w:footnote>
  <w:footnote w:type="continuationSeparator" w:id="0">
    <w:p w:rsidR="000F2ED3" w:rsidRDefault="000F2ED3" w:rsidP="0020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4A" w:rsidRDefault="00B274CC">
    <w:pPr>
      <w:pStyle w:val="a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2531745</wp:posOffset>
          </wp:positionH>
          <wp:positionV relativeFrom="paragraph">
            <wp:posOffset>22225</wp:posOffset>
          </wp:positionV>
          <wp:extent cx="807720" cy="830580"/>
          <wp:effectExtent l="19050" t="0" r="0" b="0"/>
          <wp:wrapNone/>
          <wp:docPr id="1" name="Рисунок 1" descr="ЗыковскийСС-ПП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ЗыковскийСС-ПП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4C4A" w:rsidRDefault="00BA4C4A" w:rsidP="002217B8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>
    <w:nsid w:val="08C50D63"/>
    <w:multiLevelType w:val="hybridMultilevel"/>
    <w:tmpl w:val="ADB45B4C"/>
    <w:lvl w:ilvl="0" w:tplc="BDC6D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DF60DCC"/>
    <w:multiLevelType w:val="multilevel"/>
    <w:tmpl w:val="B4B29C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1EE272E3"/>
    <w:multiLevelType w:val="hybridMultilevel"/>
    <w:tmpl w:val="7E26E6B0"/>
    <w:lvl w:ilvl="0" w:tplc="5B9846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823B1"/>
    <w:multiLevelType w:val="hybridMultilevel"/>
    <w:tmpl w:val="07AEF99A"/>
    <w:lvl w:ilvl="0" w:tplc="AF8C393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36323"/>
    <w:multiLevelType w:val="hybridMultilevel"/>
    <w:tmpl w:val="47B0A04E"/>
    <w:lvl w:ilvl="0" w:tplc="22F0BE4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835C4"/>
    <w:multiLevelType w:val="hybridMultilevel"/>
    <w:tmpl w:val="24787068"/>
    <w:lvl w:ilvl="0" w:tplc="3A809BE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F6912"/>
    <w:multiLevelType w:val="hybridMultilevel"/>
    <w:tmpl w:val="029A3E40"/>
    <w:lvl w:ilvl="0" w:tplc="DE3E80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5B202403"/>
    <w:multiLevelType w:val="hybridMultilevel"/>
    <w:tmpl w:val="2D8A4B96"/>
    <w:lvl w:ilvl="0" w:tplc="C1AEDC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101DF6"/>
    <w:multiLevelType w:val="hybridMultilevel"/>
    <w:tmpl w:val="C9045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E23C3"/>
    <w:multiLevelType w:val="hybridMultilevel"/>
    <w:tmpl w:val="280A7A6A"/>
    <w:lvl w:ilvl="0" w:tplc="303CD23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1"/>
  </w:num>
  <w:num w:numId="3">
    <w:abstractNumId w:val="10"/>
  </w:num>
  <w:num w:numId="4">
    <w:abstractNumId w:val="1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9"/>
  </w:num>
  <w:num w:numId="11">
    <w:abstractNumId w:val="4"/>
  </w:num>
  <w:num w:numId="12">
    <w:abstractNumId w:val="5"/>
  </w:num>
  <w:num w:numId="13">
    <w:abstractNumId w:val="12"/>
  </w:num>
  <w:num w:numId="14">
    <w:abstractNumId w:val="30"/>
  </w:num>
  <w:num w:numId="15">
    <w:abstractNumId w:val="16"/>
  </w:num>
  <w:num w:numId="16">
    <w:abstractNumId w:val="29"/>
  </w:num>
  <w:num w:numId="17">
    <w:abstractNumId w:val="22"/>
  </w:num>
  <w:num w:numId="18">
    <w:abstractNumId w:val="23"/>
  </w:num>
  <w:num w:numId="19">
    <w:abstractNumId w:val="26"/>
  </w:num>
  <w:num w:numId="20">
    <w:abstractNumId w:val="19"/>
  </w:num>
  <w:num w:numId="21">
    <w:abstractNumId w:val="27"/>
  </w:num>
  <w:num w:numId="22">
    <w:abstractNumId w:val="15"/>
  </w:num>
  <w:num w:numId="23">
    <w:abstractNumId w:val="32"/>
  </w:num>
  <w:num w:numId="24">
    <w:abstractNumId w:val="1"/>
  </w:num>
  <w:num w:numId="25">
    <w:abstractNumId w:val="28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1"/>
  </w:num>
  <w:num w:numId="30">
    <w:abstractNumId w:val="21"/>
  </w:num>
  <w:num w:numId="31">
    <w:abstractNumId w:val="3"/>
  </w:num>
  <w:num w:numId="32">
    <w:abstractNumId w:val="8"/>
  </w:num>
  <w:num w:numId="33">
    <w:abstractNumId w:val="18"/>
  </w:num>
  <w:num w:numId="34">
    <w:abstractNumId w:val="24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74B87"/>
    <w:rsid w:val="000026AC"/>
    <w:rsid w:val="000066DD"/>
    <w:rsid w:val="00011057"/>
    <w:rsid w:val="000113BC"/>
    <w:rsid w:val="0001600E"/>
    <w:rsid w:val="00031D00"/>
    <w:rsid w:val="00034839"/>
    <w:rsid w:val="0003694D"/>
    <w:rsid w:val="00051E9D"/>
    <w:rsid w:val="00056F5A"/>
    <w:rsid w:val="00072B99"/>
    <w:rsid w:val="00081E39"/>
    <w:rsid w:val="00085C61"/>
    <w:rsid w:val="00094878"/>
    <w:rsid w:val="00095C33"/>
    <w:rsid w:val="00096500"/>
    <w:rsid w:val="000A2E85"/>
    <w:rsid w:val="000B416B"/>
    <w:rsid w:val="000C1BD6"/>
    <w:rsid w:val="000C3FE0"/>
    <w:rsid w:val="000F2ED3"/>
    <w:rsid w:val="001310E6"/>
    <w:rsid w:val="00132D84"/>
    <w:rsid w:val="00137C01"/>
    <w:rsid w:val="0016160C"/>
    <w:rsid w:val="00166D61"/>
    <w:rsid w:val="0017774A"/>
    <w:rsid w:val="0017788A"/>
    <w:rsid w:val="00183C1A"/>
    <w:rsid w:val="0019025F"/>
    <w:rsid w:val="00196592"/>
    <w:rsid w:val="001A1C07"/>
    <w:rsid w:val="001A68F6"/>
    <w:rsid w:val="001B7C8C"/>
    <w:rsid w:val="001D35DD"/>
    <w:rsid w:val="001D6C85"/>
    <w:rsid w:val="002009F4"/>
    <w:rsid w:val="00202407"/>
    <w:rsid w:val="0020367C"/>
    <w:rsid w:val="00205E58"/>
    <w:rsid w:val="002217B8"/>
    <w:rsid w:val="00221CAE"/>
    <w:rsid w:val="00226594"/>
    <w:rsid w:val="002267C7"/>
    <w:rsid w:val="00234808"/>
    <w:rsid w:val="00240065"/>
    <w:rsid w:val="002436EB"/>
    <w:rsid w:val="002447F9"/>
    <w:rsid w:val="00247D1F"/>
    <w:rsid w:val="0025033A"/>
    <w:rsid w:val="00276A1B"/>
    <w:rsid w:val="002911CA"/>
    <w:rsid w:val="002917D6"/>
    <w:rsid w:val="002940CD"/>
    <w:rsid w:val="00295497"/>
    <w:rsid w:val="002B059D"/>
    <w:rsid w:val="002B3966"/>
    <w:rsid w:val="002B506E"/>
    <w:rsid w:val="002B685F"/>
    <w:rsid w:val="002B7940"/>
    <w:rsid w:val="002C7481"/>
    <w:rsid w:val="002C7BAF"/>
    <w:rsid w:val="002D5A0D"/>
    <w:rsid w:val="002D760F"/>
    <w:rsid w:val="002E3120"/>
    <w:rsid w:val="002E6589"/>
    <w:rsid w:val="002E7B44"/>
    <w:rsid w:val="002E7E50"/>
    <w:rsid w:val="002F2D52"/>
    <w:rsid w:val="002F3183"/>
    <w:rsid w:val="003215D6"/>
    <w:rsid w:val="00323466"/>
    <w:rsid w:val="00330953"/>
    <w:rsid w:val="003522AC"/>
    <w:rsid w:val="0036504A"/>
    <w:rsid w:val="003709EC"/>
    <w:rsid w:val="00373425"/>
    <w:rsid w:val="00373873"/>
    <w:rsid w:val="00380F9C"/>
    <w:rsid w:val="00381139"/>
    <w:rsid w:val="00382A02"/>
    <w:rsid w:val="003901C7"/>
    <w:rsid w:val="00391364"/>
    <w:rsid w:val="003B493C"/>
    <w:rsid w:val="003D3BDE"/>
    <w:rsid w:val="003D6CAF"/>
    <w:rsid w:val="003E55FE"/>
    <w:rsid w:val="003E74E8"/>
    <w:rsid w:val="00410244"/>
    <w:rsid w:val="00420190"/>
    <w:rsid w:val="00423ED4"/>
    <w:rsid w:val="00425FC4"/>
    <w:rsid w:val="00431E55"/>
    <w:rsid w:val="00435AAD"/>
    <w:rsid w:val="00445004"/>
    <w:rsid w:val="00452144"/>
    <w:rsid w:val="004754BC"/>
    <w:rsid w:val="00482177"/>
    <w:rsid w:val="00482B66"/>
    <w:rsid w:val="00484BE7"/>
    <w:rsid w:val="00495C9D"/>
    <w:rsid w:val="00496C1E"/>
    <w:rsid w:val="004B49CB"/>
    <w:rsid w:val="004B63BE"/>
    <w:rsid w:val="004C6BF1"/>
    <w:rsid w:val="004D25DA"/>
    <w:rsid w:val="004D6447"/>
    <w:rsid w:val="004D7294"/>
    <w:rsid w:val="004E4E53"/>
    <w:rsid w:val="0050259F"/>
    <w:rsid w:val="00505287"/>
    <w:rsid w:val="0051258E"/>
    <w:rsid w:val="005141BF"/>
    <w:rsid w:val="00515764"/>
    <w:rsid w:val="00522766"/>
    <w:rsid w:val="00537EBF"/>
    <w:rsid w:val="0054713D"/>
    <w:rsid w:val="005677AA"/>
    <w:rsid w:val="00585F4E"/>
    <w:rsid w:val="00593A39"/>
    <w:rsid w:val="00596B6E"/>
    <w:rsid w:val="005A5DC9"/>
    <w:rsid w:val="005B0413"/>
    <w:rsid w:val="005B4EC4"/>
    <w:rsid w:val="005B7DE7"/>
    <w:rsid w:val="005D1761"/>
    <w:rsid w:val="005D35B5"/>
    <w:rsid w:val="005D38DA"/>
    <w:rsid w:val="005D40A6"/>
    <w:rsid w:val="005E4C08"/>
    <w:rsid w:val="005E5CA7"/>
    <w:rsid w:val="005F2427"/>
    <w:rsid w:val="005F28AB"/>
    <w:rsid w:val="00600365"/>
    <w:rsid w:val="00603629"/>
    <w:rsid w:val="00607146"/>
    <w:rsid w:val="00614427"/>
    <w:rsid w:val="006146C1"/>
    <w:rsid w:val="00617C86"/>
    <w:rsid w:val="0062388E"/>
    <w:rsid w:val="00623B0D"/>
    <w:rsid w:val="00625B3F"/>
    <w:rsid w:val="00626B00"/>
    <w:rsid w:val="00643DD9"/>
    <w:rsid w:val="006620D4"/>
    <w:rsid w:val="006650E4"/>
    <w:rsid w:val="0066724C"/>
    <w:rsid w:val="006826D0"/>
    <w:rsid w:val="0069753F"/>
    <w:rsid w:val="006B39B0"/>
    <w:rsid w:val="006B6CAF"/>
    <w:rsid w:val="006C008B"/>
    <w:rsid w:val="006C135C"/>
    <w:rsid w:val="006D6FD6"/>
    <w:rsid w:val="006F0364"/>
    <w:rsid w:val="00701FE3"/>
    <w:rsid w:val="00711AD9"/>
    <w:rsid w:val="007343B5"/>
    <w:rsid w:val="0073618B"/>
    <w:rsid w:val="0074623C"/>
    <w:rsid w:val="007465E9"/>
    <w:rsid w:val="0075234A"/>
    <w:rsid w:val="00756FBD"/>
    <w:rsid w:val="007605D9"/>
    <w:rsid w:val="00766F75"/>
    <w:rsid w:val="007676EA"/>
    <w:rsid w:val="00767FB8"/>
    <w:rsid w:val="00773B4A"/>
    <w:rsid w:val="00775EEC"/>
    <w:rsid w:val="00776DE8"/>
    <w:rsid w:val="00777915"/>
    <w:rsid w:val="007813F5"/>
    <w:rsid w:val="00792684"/>
    <w:rsid w:val="007A28A7"/>
    <w:rsid w:val="007A4251"/>
    <w:rsid w:val="007A50F8"/>
    <w:rsid w:val="007B5B53"/>
    <w:rsid w:val="007C0BB9"/>
    <w:rsid w:val="007C4DC5"/>
    <w:rsid w:val="007D4772"/>
    <w:rsid w:val="007D4E2E"/>
    <w:rsid w:val="007D57EC"/>
    <w:rsid w:val="007D7D9C"/>
    <w:rsid w:val="007F07BB"/>
    <w:rsid w:val="008028D0"/>
    <w:rsid w:val="008060A9"/>
    <w:rsid w:val="0082258B"/>
    <w:rsid w:val="008246D1"/>
    <w:rsid w:val="008504C2"/>
    <w:rsid w:val="008622C1"/>
    <w:rsid w:val="00864445"/>
    <w:rsid w:val="008666B0"/>
    <w:rsid w:val="00884014"/>
    <w:rsid w:val="0088511A"/>
    <w:rsid w:val="008972CC"/>
    <w:rsid w:val="008A21CE"/>
    <w:rsid w:val="008B18FA"/>
    <w:rsid w:val="008C2D49"/>
    <w:rsid w:val="008F4C0C"/>
    <w:rsid w:val="009129F1"/>
    <w:rsid w:val="009163E6"/>
    <w:rsid w:val="009247C5"/>
    <w:rsid w:val="00930EC4"/>
    <w:rsid w:val="00932440"/>
    <w:rsid w:val="00943E37"/>
    <w:rsid w:val="009551D6"/>
    <w:rsid w:val="00960FA5"/>
    <w:rsid w:val="00961C5F"/>
    <w:rsid w:val="009638BC"/>
    <w:rsid w:val="0096634F"/>
    <w:rsid w:val="00980C73"/>
    <w:rsid w:val="0098146E"/>
    <w:rsid w:val="00987070"/>
    <w:rsid w:val="0099485F"/>
    <w:rsid w:val="009A0023"/>
    <w:rsid w:val="009B6DAA"/>
    <w:rsid w:val="009D0568"/>
    <w:rsid w:val="009D654F"/>
    <w:rsid w:val="009E3C06"/>
    <w:rsid w:val="009F4578"/>
    <w:rsid w:val="009F5458"/>
    <w:rsid w:val="009F7B15"/>
    <w:rsid w:val="00A03D65"/>
    <w:rsid w:val="00A148E5"/>
    <w:rsid w:val="00A149DB"/>
    <w:rsid w:val="00A3052E"/>
    <w:rsid w:val="00A309D3"/>
    <w:rsid w:val="00A31F7D"/>
    <w:rsid w:val="00A34309"/>
    <w:rsid w:val="00A505A9"/>
    <w:rsid w:val="00A5082A"/>
    <w:rsid w:val="00A52199"/>
    <w:rsid w:val="00A525EE"/>
    <w:rsid w:val="00A646AD"/>
    <w:rsid w:val="00A74B87"/>
    <w:rsid w:val="00A771C0"/>
    <w:rsid w:val="00A812C9"/>
    <w:rsid w:val="00A844C0"/>
    <w:rsid w:val="00A87FE5"/>
    <w:rsid w:val="00A93220"/>
    <w:rsid w:val="00AC240E"/>
    <w:rsid w:val="00AC380D"/>
    <w:rsid w:val="00AE3D51"/>
    <w:rsid w:val="00AE4F18"/>
    <w:rsid w:val="00AE5EDE"/>
    <w:rsid w:val="00AE7E75"/>
    <w:rsid w:val="00AF0426"/>
    <w:rsid w:val="00AF274B"/>
    <w:rsid w:val="00B04D1E"/>
    <w:rsid w:val="00B07A1A"/>
    <w:rsid w:val="00B07A4A"/>
    <w:rsid w:val="00B137F0"/>
    <w:rsid w:val="00B21592"/>
    <w:rsid w:val="00B23924"/>
    <w:rsid w:val="00B26AEF"/>
    <w:rsid w:val="00B274CC"/>
    <w:rsid w:val="00B27F49"/>
    <w:rsid w:val="00B30C06"/>
    <w:rsid w:val="00B3518E"/>
    <w:rsid w:val="00B36EA9"/>
    <w:rsid w:val="00B435BD"/>
    <w:rsid w:val="00B44252"/>
    <w:rsid w:val="00B44381"/>
    <w:rsid w:val="00B46831"/>
    <w:rsid w:val="00B46C32"/>
    <w:rsid w:val="00B547AA"/>
    <w:rsid w:val="00B6195E"/>
    <w:rsid w:val="00B63571"/>
    <w:rsid w:val="00B76A54"/>
    <w:rsid w:val="00B85127"/>
    <w:rsid w:val="00B90EC6"/>
    <w:rsid w:val="00BA2D72"/>
    <w:rsid w:val="00BA4C4A"/>
    <w:rsid w:val="00BB6F28"/>
    <w:rsid w:val="00BC4BCA"/>
    <w:rsid w:val="00BD2E32"/>
    <w:rsid w:val="00BD3719"/>
    <w:rsid w:val="00BD4208"/>
    <w:rsid w:val="00BE2839"/>
    <w:rsid w:val="00BF0EB6"/>
    <w:rsid w:val="00BF13F1"/>
    <w:rsid w:val="00BF5779"/>
    <w:rsid w:val="00C119AF"/>
    <w:rsid w:val="00C11F60"/>
    <w:rsid w:val="00C238C7"/>
    <w:rsid w:val="00C31CE7"/>
    <w:rsid w:val="00C32F7F"/>
    <w:rsid w:val="00C34F0B"/>
    <w:rsid w:val="00C44507"/>
    <w:rsid w:val="00C46C83"/>
    <w:rsid w:val="00C64FB9"/>
    <w:rsid w:val="00C7468F"/>
    <w:rsid w:val="00C80703"/>
    <w:rsid w:val="00C84A7B"/>
    <w:rsid w:val="00C900B8"/>
    <w:rsid w:val="00C977DF"/>
    <w:rsid w:val="00C97CA5"/>
    <w:rsid w:val="00CA7CDE"/>
    <w:rsid w:val="00CC0D10"/>
    <w:rsid w:val="00CC142F"/>
    <w:rsid w:val="00CC479B"/>
    <w:rsid w:val="00CC4EC3"/>
    <w:rsid w:val="00CC5F9A"/>
    <w:rsid w:val="00CC6A71"/>
    <w:rsid w:val="00CD1B6B"/>
    <w:rsid w:val="00CF73D7"/>
    <w:rsid w:val="00D022AD"/>
    <w:rsid w:val="00D0697F"/>
    <w:rsid w:val="00D22380"/>
    <w:rsid w:val="00D4010D"/>
    <w:rsid w:val="00D42B64"/>
    <w:rsid w:val="00D541B9"/>
    <w:rsid w:val="00D63525"/>
    <w:rsid w:val="00D7061E"/>
    <w:rsid w:val="00D73332"/>
    <w:rsid w:val="00D7447A"/>
    <w:rsid w:val="00D74C55"/>
    <w:rsid w:val="00D819B9"/>
    <w:rsid w:val="00D94CA3"/>
    <w:rsid w:val="00D96832"/>
    <w:rsid w:val="00DA3928"/>
    <w:rsid w:val="00DA412E"/>
    <w:rsid w:val="00DA7F64"/>
    <w:rsid w:val="00DB3BB9"/>
    <w:rsid w:val="00DB5A41"/>
    <w:rsid w:val="00DB70C2"/>
    <w:rsid w:val="00DD60C6"/>
    <w:rsid w:val="00DE2844"/>
    <w:rsid w:val="00DE5D52"/>
    <w:rsid w:val="00DE7ECE"/>
    <w:rsid w:val="00DF1609"/>
    <w:rsid w:val="00E11FFB"/>
    <w:rsid w:val="00E22D2E"/>
    <w:rsid w:val="00E27CA9"/>
    <w:rsid w:val="00E375B6"/>
    <w:rsid w:val="00E43583"/>
    <w:rsid w:val="00E54122"/>
    <w:rsid w:val="00E57EF5"/>
    <w:rsid w:val="00E6062A"/>
    <w:rsid w:val="00E64D41"/>
    <w:rsid w:val="00E6566A"/>
    <w:rsid w:val="00E769B8"/>
    <w:rsid w:val="00E87BBF"/>
    <w:rsid w:val="00E91436"/>
    <w:rsid w:val="00EA3517"/>
    <w:rsid w:val="00EB4E80"/>
    <w:rsid w:val="00EC350B"/>
    <w:rsid w:val="00ED0AA2"/>
    <w:rsid w:val="00ED7BBD"/>
    <w:rsid w:val="00EF07D7"/>
    <w:rsid w:val="00EF1DBC"/>
    <w:rsid w:val="00F00F1F"/>
    <w:rsid w:val="00F10958"/>
    <w:rsid w:val="00F11BBA"/>
    <w:rsid w:val="00F157A9"/>
    <w:rsid w:val="00F3392C"/>
    <w:rsid w:val="00F33A35"/>
    <w:rsid w:val="00F344C9"/>
    <w:rsid w:val="00F36EE4"/>
    <w:rsid w:val="00F37E5F"/>
    <w:rsid w:val="00F5042B"/>
    <w:rsid w:val="00F7252C"/>
    <w:rsid w:val="00F84C93"/>
    <w:rsid w:val="00F914A0"/>
    <w:rsid w:val="00F92B1A"/>
    <w:rsid w:val="00FB078A"/>
    <w:rsid w:val="00FB2014"/>
    <w:rsid w:val="00FC0539"/>
    <w:rsid w:val="00FC2E5A"/>
    <w:rsid w:val="00FC407A"/>
    <w:rsid w:val="00FC5A23"/>
    <w:rsid w:val="00FD488F"/>
    <w:rsid w:val="00FE0619"/>
    <w:rsid w:val="00FE693C"/>
    <w:rsid w:val="00FF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6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33A3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74B87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74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D35D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1D35DD"/>
    <w:rPr>
      <w:rFonts w:ascii="Segoe UI" w:hAnsi="Segoe UI" w:cs="Segoe UI"/>
      <w:sz w:val="18"/>
      <w:szCs w:val="18"/>
    </w:rPr>
  </w:style>
  <w:style w:type="character" w:styleId="a6">
    <w:name w:val="Hyperlink"/>
    <w:rsid w:val="00AC380D"/>
    <w:rPr>
      <w:color w:val="0563C1"/>
      <w:u w:val="single"/>
    </w:rPr>
  </w:style>
  <w:style w:type="character" w:styleId="a7">
    <w:name w:val="FollowedHyperlink"/>
    <w:rsid w:val="00AC380D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623B0D"/>
    <w:pPr>
      <w:ind w:left="708"/>
    </w:pPr>
  </w:style>
  <w:style w:type="paragraph" w:styleId="a9">
    <w:name w:val="Normal (Web)"/>
    <w:basedOn w:val="a"/>
    <w:unhideWhenUsed/>
    <w:rsid w:val="00B04D1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4D1E"/>
  </w:style>
  <w:style w:type="paragraph" w:styleId="aa">
    <w:name w:val="Body Text"/>
    <w:basedOn w:val="a"/>
    <w:link w:val="ab"/>
    <w:rsid w:val="00F33A35"/>
    <w:pPr>
      <w:spacing w:after="120"/>
    </w:pPr>
  </w:style>
  <w:style w:type="character" w:customStyle="1" w:styleId="ab">
    <w:name w:val="Основной текст Знак"/>
    <w:link w:val="aa"/>
    <w:rsid w:val="00F33A35"/>
    <w:rPr>
      <w:sz w:val="24"/>
      <w:szCs w:val="24"/>
    </w:rPr>
  </w:style>
  <w:style w:type="character" w:customStyle="1" w:styleId="90">
    <w:name w:val="Заголовок 9 Знак"/>
    <w:link w:val="9"/>
    <w:rsid w:val="00F33A35"/>
    <w:rPr>
      <w:rFonts w:ascii="Arial" w:hAnsi="Arial" w:cs="Arial"/>
      <w:sz w:val="22"/>
      <w:szCs w:val="22"/>
    </w:rPr>
  </w:style>
  <w:style w:type="paragraph" w:styleId="20">
    <w:name w:val="Body Text 2"/>
    <w:basedOn w:val="a"/>
    <w:link w:val="21"/>
    <w:rsid w:val="00F33A3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F33A35"/>
  </w:style>
  <w:style w:type="paragraph" w:styleId="ac">
    <w:name w:val="Body Text Indent"/>
    <w:basedOn w:val="a"/>
    <w:link w:val="ad"/>
    <w:rsid w:val="00F33A3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33A35"/>
  </w:style>
  <w:style w:type="paragraph" w:customStyle="1" w:styleId="ConsPlusNonformat">
    <w:name w:val="ConsPlusNonformat"/>
    <w:rsid w:val="00F33A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F33A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F33A35"/>
  </w:style>
  <w:style w:type="character" w:styleId="af0">
    <w:name w:val="page number"/>
    <w:rsid w:val="00F33A35"/>
  </w:style>
  <w:style w:type="paragraph" w:customStyle="1" w:styleId="11">
    <w:name w:val="Обычный1"/>
    <w:rsid w:val="00F33A35"/>
    <w:pPr>
      <w:widowControl w:val="0"/>
      <w:snapToGrid w:val="0"/>
    </w:pPr>
  </w:style>
  <w:style w:type="paragraph" w:customStyle="1" w:styleId="ConsPlusCell">
    <w:name w:val="ConsPlusCell"/>
    <w:rsid w:val="00F33A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202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02407"/>
    <w:rPr>
      <w:sz w:val="24"/>
      <w:szCs w:val="24"/>
    </w:rPr>
  </w:style>
  <w:style w:type="character" w:customStyle="1" w:styleId="10">
    <w:name w:val="Заголовок 1 Знак"/>
    <w:link w:val="1"/>
    <w:rsid w:val="005F28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AE3D51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AE3D51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E6589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caption"/>
    <w:basedOn w:val="a"/>
    <w:next w:val="a"/>
    <w:qFormat/>
    <w:rsid w:val="002E6589"/>
    <w:pPr>
      <w:jc w:val="center"/>
    </w:pPr>
    <w:rPr>
      <w:b/>
      <w:szCs w:val="20"/>
    </w:rPr>
  </w:style>
  <w:style w:type="paragraph" w:styleId="af6">
    <w:name w:val="No Spacing"/>
    <w:uiPriority w:val="1"/>
    <w:qFormat/>
    <w:rsid w:val="0017788A"/>
    <w:rPr>
      <w:rFonts w:ascii="Calibri" w:hAnsi="Calibri"/>
      <w:sz w:val="22"/>
      <w:szCs w:val="22"/>
    </w:rPr>
  </w:style>
  <w:style w:type="character" w:customStyle="1" w:styleId="FontStyle15">
    <w:name w:val="Font Style15"/>
    <w:uiPriority w:val="99"/>
    <w:rsid w:val="00095C3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6B39B0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Usver</cp:lastModifiedBy>
  <cp:revision>19</cp:revision>
  <cp:lastPrinted>2023-08-18T05:26:00Z</cp:lastPrinted>
  <dcterms:created xsi:type="dcterms:W3CDTF">2023-08-16T05:15:00Z</dcterms:created>
  <dcterms:modified xsi:type="dcterms:W3CDTF">2023-08-18T06:03:00Z</dcterms:modified>
</cp:coreProperties>
</file>