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АДМИНИСТРАЦИЯ ЗЫКОВСКОГО СЕЛЬСОВЕТА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КРАСНОЯРСКОГО КРАЯ БЕРЕЗОВСКОГО РАЙОНА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Красноярский край, Березовский Район, с. Зыково, ул</w:t>
      </w:r>
      <w:proofErr w:type="gramStart"/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.С</w:t>
      </w:r>
      <w:proofErr w:type="gramEnd"/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оветская, 27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01 апреля 2015г.                                                                                                  с</w:t>
      </w:r>
      <w:proofErr w:type="gramStart"/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.З</w:t>
      </w:r>
      <w:proofErr w:type="gramEnd"/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ыково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 № 24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060D76">
          <w:rPr>
            <w:rFonts w:ascii="Times New Roman" w:eastAsia="Times New Roman" w:hAnsi="Times New Roman" w:cs="Times New Roman"/>
            <w:bCs/>
            <w:sz w:val="24"/>
            <w:szCs w:val="24"/>
          </w:rPr>
          <w:t>О внесении изменений в постановление № 65 от 23 октября 2014 г. администрации Зыковского сельсовета «О создании Комиссии по предупреждению и ликвидации чрезвычайных ситуаций и обеспечению пожарной безопасности».</w:t>
        </w:r>
      </w:hyperlink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0D76" w:rsidRPr="00060D76" w:rsidRDefault="00060D76" w:rsidP="0006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В связи с кадровыми изменениями, в соответствии с </w:t>
      </w:r>
      <w:hyperlink r:id="rId6" w:tgtFrame="_blank" w:history="1">
        <w:r w:rsidRPr="00060D76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  <w:r w:rsidRPr="00060D76">
        <w:rPr>
          <w:rFonts w:ascii="Times New Roman" w:eastAsia="Times New Roman" w:hAnsi="Times New Roman" w:cs="Times New Roman"/>
          <w:sz w:val="24"/>
          <w:szCs w:val="24"/>
        </w:rPr>
        <w:t> Зыковского сельского Совета депутатов</w:t>
      </w:r>
    </w:p>
    <w:p w:rsidR="00060D76" w:rsidRPr="00060D76" w:rsidRDefault="00060D76" w:rsidP="0006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060D76" w:rsidRPr="00060D76" w:rsidRDefault="00060D76" w:rsidP="00060D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Внести изменения в состав Комиссии по предупреждению и ликвидации чрезвычайных ситуаций и обеспечению пожарной безопасности поселения и утвердить её состав (приложение № 2).</w:t>
      </w:r>
    </w:p>
    <w:p w:rsidR="00060D76" w:rsidRPr="00060D76" w:rsidRDefault="00060D76" w:rsidP="00060D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Контроль за выполнение настоящего постановления оставляю за собой.</w:t>
      </w:r>
    </w:p>
    <w:p w:rsidR="00060D76" w:rsidRPr="00060D76" w:rsidRDefault="00060D76" w:rsidP="00060D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Постановление вступает в силу с момента опубликования в средствах массовой информации.</w:t>
      </w:r>
    </w:p>
    <w:p w:rsidR="00060D76" w:rsidRPr="00060D76" w:rsidRDefault="00060D76" w:rsidP="0006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60D76" w:rsidRPr="00060D76" w:rsidRDefault="00060D76" w:rsidP="0006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60D76" w:rsidRPr="00060D76" w:rsidRDefault="00060D76" w:rsidP="0006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Глава Зыковского сельсовета                                                                               М.Н. Яковенко</w:t>
      </w:r>
    </w:p>
    <w:p w:rsidR="00060D76" w:rsidRPr="00060D76" w:rsidRDefault="00060D76" w:rsidP="0006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60D76" w:rsidRPr="00060D76" w:rsidRDefault="00060D76" w:rsidP="0006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Приложение № 2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bCs/>
          <w:sz w:val="24"/>
          <w:szCs w:val="24"/>
        </w:rPr>
        <w:t>Комиссия по предупреждению и ликвидации чрезвычайных ситуаций и обеспечению пожарной безопасности поселения</w:t>
      </w:r>
    </w:p>
    <w:p w:rsidR="00060D76" w:rsidRPr="00060D76" w:rsidRDefault="00060D76" w:rsidP="0006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Сороковиков Алексей Владимирович зам. главы по жизнеобеспечению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председателя: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Звягинцев Павел Игоревич зам. главы по благоустройству и общим вопросам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Михайловна специалист администрации Зыковского сельсовета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Матвеев Е.М.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Совета депутатов МО </w:t>
            </w:r>
            <w:proofErr w:type="spellStart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Зыковский</w:t>
            </w:r>
            <w:proofErr w:type="spellEnd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Рыбченко</w:t>
            </w:r>
            <w:proofErr w:type="spellEnd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Максим Викторович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ООО «ЖКХ» (по согласованию)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Расулова Татьяна Валериевна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администрации Зыковского сельсовета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Максимова Елена Николаевна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МБУК «</w:t>
            </w:r>
            <w:proofErr w:type="spellStart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Зыковский</w:t>
            </w:r>
            <w:proofErr w:type="spellEnd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 Культуры» (по согласованию)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Бекетов Роман Сергеевич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котельной ООО «ВСКС» (по согласованию)</w:t>
            </w:r>
          </w:p>
        </w:tc>
      </w:tr>
      <w:tr w:rsidR="00060D76" w:rsidRPr="00060D76" w:rsidTr="00060D76"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Живетьева</w:t>
            </w:r>
            <w:proofErr w:type="spellEnd"/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D76" w:rsidRPr="00060D76" w:rsidRDefault="00060D76" w:rsidP="00060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D76">
              <w:rPr>
                <w:rFonts w:ascii="Times New Roman" w:eastAsia="Times New Roman" w:hAnsi="Times New Roman" w:cs="Times New Roman"/>
                <w:sz w:val="24"/>
                <w:szCs w:val="24"/>
              </w:rPr>
              <w:t>Инспектор ВУС (по согласованию)</w:t>
            </w:r>
          </w:p>
        </w:tc>
      </w:tr>
    </w:tbl>
    <w:p w:rsidR="00060D76" w:rsidRPr="00060D76" w:rsidRDefault="00060D76" w:rsidP="0006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60D76" w:rsidRPr="00060D76" w:rsidRDefault="00060D76" w:rsidP="00060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D7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46DCE" w:rsidRPr="00060D76" w:rsidRDefault="00446DCE">
      <w:pPr>
        <w:rPr>
          <w:rFonts w:ascii="Times New Roman" w:hAnsi="Times New Roman" w:cs="Times New Roman"/>
          <w:sz w:val="24"/>
          <w:szCs w:val="24"/>
        </w:rPr>
      </w:pPr>
    </w:p>
    <w:sectPr w:rsidR="00446DCE" w:rsidRPr="0006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50826"/>
    <w:multiLevelType w:val="multilevel"/>
    <w:tmpl w:val="A50C3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60D76"/>
    <w:rsid w:val="00060D76"/>
    <w:rsid w:val="0044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06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37448991-E36E-43E6-9525-691507474B64" TargetMode="External"/><Relationship Id="rId5" Type="http://schemas.openxmlformats.org/officeDocument/2006/relationships/hyperlink" Target="http://pravo-search.minjust.ru:8080/bigs/showDocument.html?id=6940AED0-76BD-4379-B996-19410ACDBFE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2021-04-05T08:25:00Z</dcterms:created>
  <dcterms:modified xsi:type="dcterms:W3CDTF">2021-04-05T08:27:00Z</dcterms:modified>
</cp:coreProperties>
</file>