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6276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6276">
        <w:rPr>
          <w:rFonts w:ascii="Times New Roman" w:hAnsi="Times New Roman" w:cs="Times New Roman"/>
          <w:sz w:val="28"/>
          <w:szCs w:val="28"/>
        </w:rPr>
        <w:t>БЕРЕЗОВСКИЙ РАЙОН</w:t>
      </w:r>
    </w:p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6276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</w:p>
    <w:p w:rsidR="00782AAC" w:rsidRPr="00F16276" w:rsidRDefault="00782AAC" w:rsidP="00782AAC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16276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F16276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F1627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F16276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F16276">
        <w:rPr>
          <w:rFonts w:ascii="Times New Roman" w:hAnsi="Times New Roman" w:cs="Times New Roman"/>
          <w:sz w:val="24"/>
          <w:szCs w:val="24"/>
        </w:rPr>
        <w:t>, д. 27</w:t>
      </w:r>
    </w:p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627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627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82AAC" w:rsidRPr="00F16276" w:rsidRDefault="00782AAC" w:rsidP="00782AAC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2AAC" w:rsidRPr="00C763D7" w:rsidRDefault="00782AAC" w:rsidP="00782AAC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06</w:t>
      </w:r>
      <w:r w:rsidRPr="00C763D7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C763D7">
        <w:rPr>
          <w:rFonts w:ascii="Times New Roman" w:hAnsi="Times New Roman" w:cs="Times New Roman"/>
          <w:sz w:val="26"/>
          <w:szCs w:val="26"/>
        </w:rPr>
        <w:t xml:space="preserve"> 2018 г.</w:t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</w:r>
      <w:r w:rsidRPr="00C763D7">
        <w:rPr>
          <w:rFonts w:ascii="Times New Roman" w:hAnsi="Times New Roman" w:cs="Times New Roman"/>
          <w:sz w:val="26"/>
          <w:szCs w:val="26"/>
        </w:rPr>
        <w:tab/>
        <w:t xml:space="preserve">  №</w:t>
      </w:r>
      <w:r>
        <w:rPr>
          <w:rFonts w:ascii="Times New Roman" w:hAnsi="Times New Roman" w:cs="Times New Roman"/>
          <w:sz w:val="26"/>
          <w:szCs w:val="26"/>
        </w:rPr>
        <w:t>238</w:t>
      </w:r>
    </w:p>
    <w:p w:rsidR="00782AAC" w:rsidRPr="00C763D7" w:rsidRDefault="00782AAC" w:rsidP="00782AAC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82AAC" w:rsidRPr="00C763D7" w:rsidTr="00387867">
        <w:trPr>
          <w:trHeight w:val="1064"/>
        </w:trPr>
        <w:tc>
          <w:tcPr>
            <w:tcW w:w="4644" w:type="dxa"/>
          </w:tcPr>
          <w:p w:rsidR="00782AAC" w:rsidRPr="00C763D7" w:rsidRDefault="00782AAC" w:rsidP="00387867">
            <w:pPr>
              <w:pStyle w:val="a3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C763D7">
              <w:rPr>
                <w:sz w:val="26"/>
                <w:szCs w:val="26"/>
              </w:rPr>
              <w:t xml:space="preserve">«О внесении изменений в постановление от 14.09.2017 г. №291/1 «Об организации и порядке работы комиссии по обследованию места размещения зеленных насаждений </w:t>
            </w:r>
            <w:r w:rsidRPr="00C763D7">
              <w:rPr>
                <w:bCs/>
                <w:color w:val="000000"/>
                <w:sz w:val="26"/>
                <w:szCs w:val="26"/>
              </w:rPr>
              <w:t xml:space="preserve">на территории муниципального образования </w:t>
            </w:r>
            <w:proofErr w:type="spellStart"/>
            <w:r w:rsidRPr="00C763D7">
              <w:rPr>
                <w:bCs/>
                <w:color w:val="000000"/>
                <w:sz w:val="26"/>
                <w:szCs w:val="26"/>
              </w:rPr>
              <w:t>Зыковский</w:t>
            </w:r>
            <w:proofErr w:type="spellEnd"/>
            <w:r w:rsidRPr="00C763D7">
              <w:rPr>
                <w:bCs/>
                <w:color w:val="000000"/>
                <w:sz w:val="26"/>
                <w:szCs w:val="26"/>
              </w:rPr>
              <w:t xml:space="preserve"> сельсовет Березовского района Красноярского края»</w:t>
            </w:r>
            <w:proofErr w:type="gramEnd"/>
          </w:p>
        </w:tc>
      </w:tr>
    </w:tbl>
    <w:p w:rsidR="00782AAC" w:rsidRPr="00C763D7" w:rsidRDefault="00782AAC" w:rsidP="00782AAC">
      <w:pPr>
        <w:pStyle w:val="a3"/>
        <w:contextualSpacing/>
        <w:jc w:val="center"/>
        <w:rPr>
          <w:sz w:val="26"/>
          <w:szCs w:val="26"/>
        </w:rPr>
      </w:pPr>
    </w:p>
    <w:p w:rsidR="00782AAC" w:rsidRPr="00C763D7" w:rsidRDefault="00782AAC" w:rsidP="00782AA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 xml:space="preserve">В соответствии с пунктом 19 части 1, частью 3 статьи 14 Федерального закона от 06.10.2003 г. № 131-ФЗ «Об общих принципах организации местного самоуправления в Российской Федерации», пунктом 3.6. </w:t>
      </w:r>
      <w:proofErr w:type="gramStart"/>
      <w:r w:rsidRPr="00C763D7">
        <w:rPr>
          <w:rFonts w:ascii="Times New Roman" w:hAnsi="Times New Roman" w:cs="Times New Roman"/>
          <w:sz w:val="26"/>
          <w:szCs w:val="26"/>
        </w:rPr>
        <w:t xml:space="preserve">Решения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сельского Совета депутатов Березовского района Красноярского края от 25.02.2015 г. №9-32Р «Об утверждении Положения о порядке вырубки зеленых насаждений на земельных участках, находящихся в ведении муниципального образования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Зыковский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сельсовет Березовского района Красноярского края», пунктом 10 части 1 статьи 32 Устава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сельсовета Березовского района Красноярского края,</w:t>
      </w:r>
      <w:proofErr w:type="gramEnd"/>
    </w:p>
    <w:p w:rsidR="00782AAC" w:rsidRPr="00C763D7" w:rsidRDefault="00782AAC" w:rsidP="00782A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82AAC" w:rsidRPr="00C763D7" w:rsidRDefault="00782AAC" w:rsidP="00782A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C763D7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C763D7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Я Ю</w:t>
      </w:r>
      <w:r w:rsidRPr="00C763D7">
        <w:rPr>
          <w:rFonts w:ascii="Times New Roman" w:hAnsi="Times New Roman" w:cs="Times New Roman"/>
          <w:bCs/>
          <w:sz w:val="26"/>
          <w:szCs w:val="26"/>
        </w:rPr>
        <w:t>:</w:t>
      </w:r>
    </w:p>
    <w:p w:rsidR="00782AAC" w:rsidRPr="00C763D7" w:rsidRDefault="00782AAC" w:rsidP="00782AA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2AAC" w:rsidRPr="00C763D7" w:rsidRDefault="00782AAC" w:rsidP="00782AAC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 xml:space="preserve">1. </w:t>
      </w:r>
      <w:r w:rsidRPr="00C763D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Утвердить комиссию </w:t>
      </w:r>
      <w:r w:rsidRPr="00C763D7">
        <w:rPr>
          <w:rFonts w:ascii="Times New Roman" w:hAnsi="Times New Roman" w:cs="Times New Roman"/>
          <w:sz w:val="26"/>
          <w:szCs w:val="26"/>
        </w:rPr>
        <w:t>по обследованию места размещения зеленных насаждений</w:t>
      </w:r>
      <w:r w:rsidRPr="00C763D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на территории муниципального образования </w:t>
      </w:r>
      <w:proofErr w:type="spellStart"/>
      <w:r w:rsidRPr="00C763D7">
        <w:rPr>
          <w:rFonts w:ascii="Times New Roman" w:hAnsi="Times New Roman" w:cs="Times New Roman"/>
          <w:bCs/>
          <w:color w:val="000000"/>
          <w:sz w:val="26"/>
          <w:szCs w:val="26"/>
        </w:rPr>
        <w:t>Зыковский</w:t>
      </w:r>
      <w:proofErr w:type="spellEnd"/>
      <w:r w:rsidRPr="00C763D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сельсовет Березовского района Красноярского края в составе согласно приложению № 2 к настоящему постановлению.</w:t>
      </w:r>
    </w:p>
    <w:p w:rsidR="00782AAC" w:rsidRPr="00C763D7" w:rsidRDefault="00782AAC" w:rsidP="00782AAC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подписания и распространяет свое действие на правоотношения, возникшие с 01.05.2018 г.</w:t>
      </w:r>
    </w:p>
    <w:p w:rsidR="00782AAC" w:rsidRPr="00C763D7" w:rsidRDefault="00782AAC" w:rsidP="00782A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 xml:space="preserve">3. </w:t>
      </w:r>
      <w:r w:rsidRPr="00C763D7">
        <w:rPr>
          <w:rFonts w:ascii="Times New Roman" w:hAnsi="Times New Roman" w:cs="Times New Roman"/>
          <w:bCs/>
          <w:sz w:val="26"/>
          <w:szCs w:val="26"/>
        </w:rPr>
        <w:t>Опубликовать настоящее постановление в газете «</w:t>
      </w:r>
      <w:proofErr w:type="spellStart"/>
      <w:r w:rsidRPr="00C763D7">
        <w:rPr>
          <w:rFonts w:ascii="Times New Roman" w:hAnsi="Times New Roman" w:cs="Times New Roman"/>
          <w:bCs/>
          <w:sz w:val="26"/>
          <w:szCs w:val="26"/>
        </w:rPr>
        <w:t>Зыковский</w:t>
      </w:r>
      <w:proofErr w:type="spellEnd"/>
      <w:r w:rsidRPr="00C763D7">
        <w:rPr>
          <w:rFonts w:ascii="Times New Roman" w:hAnsi="Times New Roman" w:cs="Times New Roman"/>
          <w:bCs/>
          <w:sz w:val="26"/>
          <w:szCs w:val="26"/>
        </w:rPr>
        <w:t xml:space="preserve"> информационный вестник» и </w:t>
      </w:r>
      <w:r w:rsidRPr="00C763D7">
        <w:rPr>
          <w:rFonts w:ascii="Times New Roman" w:hAnsi="Times New Roman" w:cs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сельсовета Березовского района Красноярского края.</w:t>
      </w:r>
    </w:p>
    <w:p w:rsidR="00782AAC" w:rsidRPr="00C763D7" w:rsidRDefault="00782AAC" w:rsidP="00782AAC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763D7">
        <w:rPr>
          <w:rFonts w:ascii="Times New Roman" w:hAnsi="Times New Roman" w:cs="Times New Roman"/>
          <w:sz w:val="26"/>
          <w:szCs w:val="26"/>
        </w:rPr>
        <w:t xml:space="preserve">. Контроль над выполнением настоящего Постановления возложить на заместителя Главы администрации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сельсовета Березовского района Красноярского края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Сороковикова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А.В.</w:t>
      </w:r>
    </w:p>
    <w:p w:rsidR="00782AAC" w:rsidRPr="00C763D7" w:rsidRDefault="00782AAC" w:rsidP="00782AA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2AAC" w:rsidRPr="00C763D7" w:rsidRDefault="00782AAC" w:rsidP="00782AAC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782AAC" w:rsidRPr="00C763D7" w:rsidRDefault="00782AAC" w:rsidP="00782AAC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763D7">
        <w:rPr>
          <w:rFonts w:ascii="Times New Roman" w:hAnsi="Times New Roman" w:cs="Times New Roman"/>
          <w:sz w:val="26"/>
          <w:szCs w:val="26"/>
        </w:rPr>
        <w:t>Зыковский</w:t>
      </w:r>
      <w:proofErr w:type="spellEnd"/>
      <w:r w:rsidRPr="00C763D7">
        <w:rPr>
          <w:rFonts w:ascii="Times New Roman" w:hAnsi="Times New Roman" w:cs="Times New Roman"/>
          <w:sz w:val="26"/>
          <w:szCs w:val="26"/>
        </w:rPr>
        <w:t xml:space="preserve"> сельсовет Березовского района</w:t>
      </w:r>
    </w:p>
    <w:p w:rsidR="00782AAC" w:rsidRPr="00C763D7" w:rsidRDefault="00782AAC" w:rsidP="00782AAC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63D7">
        <w:rPr>
          <w:rFonts w:ascii="Times New Roman" w:hAnsi="Times New Roman" w:cs="Times New Roman"/>
          <w:sz w:val="26"/>
          <w:szCs w:val="26"/>
        </w:rPr>
        <w:t>Красноярского края</w:t>
      </w:r>
      <w:r w:rsidRPr="00C763D7">
        <w:rPr>
          <w:rFonts w:ascii="Times New Roman" w:hAnsi="Times New Roman" w:cs="Times New Roman"/>
          <w:sz w:val="26"/>
          <w:szCs w:val="26"/>
        </w:rPr>
        <w:tab/>
        <w:t xml:space="preserve">  М.Н. </w:t>
      </w:r>
      <w:proofErr w:type="spellStart"/>
      <w:r w:rsidRPr="00C763D7">
        <w:rPr>
          <w:rFonts w:ascii="Times New Roman" w:hAnsi="Times New Roman" w:cs="Times New Roman"/>
          <w:sz w:val="26"/>
          <w:szCs w:val="26"/>
        </w:rPr>
        <w:t>Яковенко</w:t>
      </w:r>
      <w:proofErr w:type="spellEnd"/>
    </w:p>
    <w:p w:rsidR="00782AAC" w:rsidRDefault="00782AAC" w:rsidP="00782AAC">
      <w:pPr>
        <w:pStyle w:val="ConsPlusNormal"/>
        <w:ind w:left="3540"/>
        <w:contextualSpacing/>
        <w:jc w:val="both"/>
        <w:outlineLvl w:val="0"/>
        <w:rPr>
          <w:sz w:val="28"/>
          <w:szCs w:val="28"/>
        </w:rPr>
      </w:pPr>
    </w:p>
    <w:p w:rsidR="00782AAC" w:rsidRPr="00F16276" w:rsidRDefault="00782AAC" w:rsidP="00782AAC">
      <w:pPr>
        <w:pStyle w:val="ConsPlusNormal"/>
        <w:ind w:left="3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627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  <w:proofErr w:type="spellStart"/>
      <w:r w:rsidRPr="00F16276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F16276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 от «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162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F1627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27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238</w:t>
      </w:r>
    </w:p>
    <w:p w:rsidR="00782AAC" w:rsidRPr="00F16276" w:rsidRDefault="00782AAC" w:rsidP="00782AAC">
      <w:pPr>
        <w:pStyle w:val="a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2AAC" w:rsidRPr="00F16276" w:rsidRDefault="00782AAC" w:rsidP="00782AAC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62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 комиссии </w:t>
      </w:r>
      <w:r w:rsidRPr="00F16276">
        <w:rPr>
          <w:rFonts w:ascii="Times New Roman" w:hAnsi="Times New Roman" w:cs="Times New Roman"/>
          <w:sz w:val="28"/>
          <w:szCs w:val="28"/>
        </w:rPr>
        <w:t>по обследованию места размещения зеленных насаждений</w:t>
      </w:r>
      <w:r w:rsidRPr="00F162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муниципального образования </w:t>
      </w:r>
      <w:proofErr w:type="spellStart"/>
      <w:r w:rsidRPr="00F16276">
        <w:rPr>
          <w:rFonts w:ascii="Times New Roman" w:hAnsi="Times New Roman" w:cs="Times New Roman"/>
          <w:bCs/>
          <w:color w:val="000000"/>
          <w:sz w:val="28"/>
          <w:szCs w:val="28"/>
        </w:rPr>
        <w:t>Зыковский</w:t>
      </w:r>
      <w:proofErr w:type="spellEnd"/>
      <w:r w:rsidRPr="00F162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 Березовского района Красноярского края</w:t>
      </w:r>
    </w:p>
    <w:p w:rsidR="00782AAC" w:rsidRPr="00F16276" w:rsidRDefault="00782AAC" w:rsidP="00782AAC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2"/>
        <w:gridCol w:w="3121"/>
        <w:gridCol w:w="3096"/>
      </w:tblGrid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Должность в комиссии</w:t>
            </w:r>
          </w:p>
          <w:p w:rsidR="00782AAC" w:rsidRPr="00F16276" w:rsidRDefault="00782AAC" w:rsidP="003878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Сороковиков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Владимирович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главы администрации </w:t>
            </w: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Елена</w:t>
            </w: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управлению имуществом и земельным вопросам администрации </w:t>
            </w: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Олейникова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2 категории по гражданской обороне, защите от чрезвычайных ситуаций, пожарной безопасности администрации </w:t>
            </w: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Матвеев Евгений Михайлович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 депутатов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782AAC" w:rsidRPr="00F16276" w:rsidTr="00387867">
        <w:tc>
          <w:tcPr>
            <w:tcW w:w="3102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Агапов Владимир Николаевич</w:t>
            </w:r>
          </w:p>
        </w:tc>
        <w:tc>
          <w:tcPr>
            <w:tcW w:w="3121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F162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 депутатов</w:t>
            </w:r>
          </w:p>
        </w:tc>
        <w:tc>
          <w:tcPr>
            <w:tcW w:w="3096" w:type="dxa"/>
          </w:tcPr>
          <w:p w:rsidR="00782AAC" w:rsidRPr="00F16276" w:rsidRDefault="00782AAC" w:rsidP="003878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1627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782AAC" w:rsidRPr="00F16276" w:rsidRDefault="00782AAC" w:rsidP="00782A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AAC" w:rsidRPr="00F16276" w:rsidRDefault="00782AAC" w:rsidP="00782A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AAC" w:rsidRPr="00F16276" w:rsidRDefault="00782AAC" w:rsidP="00782A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AAC" w:rsidRPr="00F16276" w:rsidRDefault="00782AAC" w:rsidP="00782AA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806" w:rsidRDefault="00AF3806"/>
    <w:sectPr w:rsidR="00AF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782AAC"/>
    <w:rsid w:val="007730E3"/>
    <w:rsid w:val="00782AAC"/>
    <w:rsid w:val="00AF3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82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782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782AAC"/>
    <w:pPr>
      <w:spacing w:after="120"/>
    </w:pPr>
    <w:rPr>
      <w:rFonts w:eastAsiaTheme="minorHAns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782AA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2018-08-06T11:35:00Z</dcterms:created>
  <dcterms:modified xsi:type="dcterms:W3CDTF">2018-08-06T11:35:00Z</dcterms:modified>
</cp:coreProperties>
</file>