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4EB" w:rsidRPr="008B15E5" w:rsidRDefault="002044EB" w:rsidP="008B15E5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17D10" w:rsidRPr="008B15E5" w:rsidRDefault="00617D10" w:rsidP="00A47491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47491" w:rsidRPr="00CB250A" w:rsidRDefault="00A47491" w:rsidP="00A47491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B250A">
        <w:rPr>
          <w:rFonts w:ascii="Times New Roman" w:hAnsi="Times New Roman" w:cs="Times New Roman"/>
          <w:sz w:val="24"/>
          <w:szCs w:val="24"/>
        </w:rPr>
        <w:t>КРАСНОЯРСКИЙ КРАЙ</w:t>
      </w:r>
    </w:p>
    <w:p w:rsidR="00A47491" w:rsidRPr="00CB250A" w:rsidRDefault="00A47491" w:rsidP="00A47491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B250A">
        <w:rPr>
          <w:rFonts w:ascii="Times New Roman" w:hAnsi="Times New Roman" w:cs="Times New Roman"/>
          <w:sz w:val="24"/>
          <w:szCs w:val="24"/>
        </w:rPr>
        <w:t>БЕРЕЗОВСКИЙ РАЙОН</w:t>
      </w:r>
    </w:p>
    <w:p w:rsidR="00A47491" w:rsidRPr="00CB250A" w:rsidRDefault="00A47491" w:rsidP="00A47491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B250A">
        <w:rPr>
          <w:rFonts w:ascii="Times New Roman" w:hAnsi="Times New Roman" w:cs="Times New Roman"/>
          <w:sz w:val="24"/>
          <w:szCs w:val="24"/>
        </w:rPr>
        <w:t>АДМИНИСТРАЦИЯ ЗЫКОВСКОГО СЕЛЬСОВЕТА</w:t>
      </w:r>
    </w:p>
    <w:p w:rsidR="00A47491" w:rsidRPr="00CB250A" w:rsidRDefault="00A47491" w:rsidP="00A47491">
      <w:pPr>
        <w:widowControl w:val="0"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B250A">
        <w:rPr>
          <w:rFonts w:ascii="Times New Roman" w:hAnsi="Times New Roman" w:cs="Times New Roman"/>
          <w:sz w:val="24"/>
          <w:szCs w:val="24"/>
        </w:rPr>
        <w:t xml:space="preserve">662510, Красноярский край, Березовский район, с. </w:t>
      </w:r>
      <w:proofErr w:type="spellStart"/>
      <w:r w:rsidRPr="00CB250A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CB250A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CB250A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Pr="00CB250A">
        <w:rPr>
          <w:rFonts w:ascii="Times New Roman" w:hAnsi="Times New Roman" w:cs="Times New Roman"/>
          <w:sz w:val="24"/>
          <w:szCs w:val="24"/>
        </w:rPr>
        <w:t>, д. 27</w:t>
      </w:r>
    </w:p>
    <w:p w:rsidR="00A47491" w:rsidRPr="00CB250A" w:rsidRDefault="00A47491" w:rsidP="00A47491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7491" w:rsidRPr="00CB250A" w:rsidRDefault="00A47491" w:rsidP="00A47491">
      <w:pPr>
        <w:widowControl w:val="0"/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CB250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B250A">
        <w:rPr>
          <w:rFonts w:ascii="Times New Roman" w:hAnsi="Times New Roman" w:cs="Times New Roman"/>
          <w:sz w:val="24"/>
          <w:szCs w:val="24"/>
        </w:rPr>
        <w:t xml:space="preserve"> О С Т А Н О В Л Е Н И Е</w:t>
      </w:r>
    </w:p>
    <w:p w:rsidR="00A47491" w:rsidRPr="00CB250A" w:rsidRDefault="00A47491" w:rsidP="00A47491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47491" w:rsidRPr="00CB250A" w:rsidRDefault="00A47491" w:rsidP="00A47491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B250A">
        <w:rPr>
          <w:rFonts w:ascii="Times New Roman" w:hAnsi="Times New Roman" w:cs="Times New Roman"/>
          <w:sz w:val="24"/>
          <w:szCs w:val="24"/>
        </w:rPr>
        <w:t>«</w:t>
      </w:r>
      <w:r w:rsidR="008B15E5">
        <w:rPr>
          <w:rFonts w:ascii="Times New Roman" w:hAnsi="Times New Roman" w:cs="Times New Roman"/>
          <w:sz w:val="24"/>
          <w:szCs w:val="24"/>
        </w:rPr>
        <w:t>27» апреля 2020 г.</w:t>
      </w:r>
      <w:r w:rsidR="008B15E5">
        <w:rPr>
          <w:rFonts w:ascii="Times New Roman" w:hAnsi="Times New Roman" w:cs="Times New Roman"/>
          <w:sz w:val="24"/>
          <w:szCs w:val="24"/>
        </w:rPr>
        <w:tab/>
      </w:r>
      <w:r w:rsidR="008B15E5">
        <w:rPr>
          <w:rFonts w:ascii="Times New Roman" w:hAnsi="Times New Roman" w:cs="Times New Roman"/>
          <w:sz w:val="24"/>
          <w:szCs w:val="24"/>
        </w:rPr>
        <w:tab/>
      </w:r>
      <w:r w:rsidR="008B15E5">
        <w:rPr>
          <w:rFonts w:ascii="Times New Roman" w:hAnsi="Times New Roman" w:cs="Times New Roman"/>
          <w:sz w:val="24"/>
          <w:szCs w:val="24"/>
        </w:rPr>
        <w:tab/>
      </w:r>
      <w:r w:rsidR="008B15E5">
        <w:rPr>
          <w:rFonts w:ascii="Times New Roman" w:hAnsi="Times New Roman" w:cs="Times New Roman"/>
          <w:sz w:val="24"/>
          <w:szCs w:val="24"/>
        </w:rPr>
        <w:tab/>
      </w:r>
      <w:r w:rsidR="008B15E5">
        <w:rPr>
          <w:rFonts w:ascii="Times New Roman" w:hAnsi="Times New Roman" w:cs="Times New Roman"/>
          <w:sz w:val="24"/>
          <w:szCs w:val="24"/>
        </w:rPr>
        <w:tab/>
      </w:r>
      <w:r w:rsidR="008B15E5">
        <w:rPr>
          <w:rFonts w:ascii="Times New Roman" w:hAnsi="Times New Roman" w:cs="Times New Roman"/>
          <w:sz w:val="24"/>
          <w:szCs w:val="24"/>
        </w:rPr>
        <w:tab/>
      </w:r>
      <w:r w:rsidR="008B15E5">
        <w:rPr>
          <w:rFonts w:ascii="Times New Roman" w:hAnsi="Times New Roman" w:cs="Times New Roman"/>
          <w:sz w:val="24"/>
          <w:szCs w:val="24"/>
        </w:rPr>
        <w:tab/>
      </w:r>
      <w:r w:rsidR="008B15E5">
        <w:rPr>
          <w:rFonts w:ascii="Times New Roman" w:hAnsi="Times New Roman" w:cs="Times New Roman"/>
          <w:sz w:val="24"/>
          <w:szCs w:val="24"/>
        </w:rPr>
        <w:tab/>
      </w:r>
      <w:r w:rsidR="008B15E5">
        <w:rPr>
          <w:rFonts w:ascii="Times New Roman" w:hAnsi="Times New Roman" w:cs="Times New Roman"/>
          <w:sz w:val="24"/>
          <w:szCs w:val="24"/>
        </w:rPr>
        <w:tab/>
        <w:t xml:space="preserve">  № 146/1</w:t>
      </w:r>
    </w:p>
    <w:p w:rsidR="00A47491" w:rsidRPr="00CB250A" w:rsidRDefault="00A47491" w:rsidP="00A47491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A47491" w:rsidRPr="00CB250A" w:rsidTr="00823D88">
        <w:trPr>
          <w:trHeight w:val="1052"/>
        </w:trPr>
        <w:tc>
          <w:tcPr>
            <w:tcW w:w="4644" w:type="dxa"/>
          </w:tcPr>
          <w:p w:rsidR="00A47491" w:rsidRPr="00CB250A" w:rsidRDefault="00A47491" w:rsidP="00823D88">
            <w:pPr>
              <w:pStyle w:val="a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50A">
              <w:rPr>
                <w:rFonts w:ascii="Times New Roman" w:hAnsi="Times New Roman" w:cs="Times New Roman"/>
                <w:sz w:val="24"/>
                <w:szCs w:val="24"/>
              </w:rPr>
              <w:t xml:space="preserve">«О внесении изменений в Постановление администрации </w:t>
            </w:r>
            <w:proofErr w:type="spellStart"/>
            <w:r w:rsidRPr="00CB250A">
              <w:rPr>
                <w:rFonts w:ascii="Times New Roman" w:hAnsi="Times New Roman" w:cs="Times New Roman"/>
                <w:sz w:val="24"/>
                <w:szCs w:val="24"/>
              </w:rPr>
              <w:t>Зыковского</w:t>
            </w:r>
            <w:proofErr w:type="spellEnd"/>
            <w:r w:rsidRPr="00CB250A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Березовского района Красноярского края от «25» февраля 2016 г. №60 «Об утверждении проекта схемы водоснабжения и водоотведения муниципального образования с. </w:t>
            </w:r>
            <w:proofErr w:type="spellStart"/>
            <w:r w:rsidRPr="00CB250A">
              <w:rPr>
                <w:rFonts w:ascii="Times New Roman" w:hAnsi="Times New Roman" w:cs="Times New Roman"/>
                <w:sz w:val="24"/>
                <w:szCs w:val="24"/>
              </w:rPr>
              <w:t>Зыково</w:t>
            </w:r>
            <w:proofErr w:type="spellEnd"/>
            <w:r w:rsidRPr="00CB250A">
              <w:rPr>
                <w:rFonts w:ascii="Times New Roman" w:hAnsi="Times New Roman" w:cs="Times New Roman"/>
                <w:sz w:val="24"/>
                <w:szCs w:val="24"/>
              </w:rPr>
              <w:t xml:space="preserve"> Березовского района Красноярского края на период с 2015 до 2025 года»</w:t>
            </w:r>
          </w:p>
        </w:tc>
      </w:tr>
    </w:tbl>
    <w:p w:rsidR="00A47491" w:rsidRPr="00CB250A" w:rsidRDefault="00A47491" w:rsidP="00A47491">
      <w:pPr>
        <w:pStyle w:val="a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47491" w:rsidRPr="00CB250A" w:rsidRDefault="00A47491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B250A">
        <w:rPr>
          <w:rFonts w:ascii="Times New Roman" w:hAnsi="Times New Roman" w:cs="Times New Roman"/>
          <w:sz w:val="24"/>
          <w:szCs w:val="24"/>
        </w:rPr>
        <w:t xml:space="preserve">В соответствии со статьей 38 </w:t>
      </w:r>
      <w:r w:rsidRPr="00CB250A">
        <w:rPr>
          <w:rFonts w:ascii="Times New Roman" w:eastAsia="Times New Roman" w:hAnsi="Times New Roman" w:cs="Times New Roman"/>
          <w:sz w:val="24"/>
          <w:szCs w:val="24"/>
        </w:rPr>
        <w:t>Федерального закона от 07.12.2011 г. № 416-ФЗ «О водоснабжении и в</w:t>
      </w:r>
      <w:r w:rsidRPr="00CB250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CB250A">
        <w:rPr>
          <w:rFonts w:ascii="Times New Roman" w:eastAsia="Times New Roman" w:hAnsi="Times New Roman" w:cs="Times New Roman"/>
          <w:sz w:val="24"/>
          <w:szCs w:val="24"/>
        </w:rPr>
        <w:t>доотведении»,</w:t>
      </w:r>
      <w:r w:rsidRPr="00CB250A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РФ от 05.09.2013 г. № 782 «О схемах водоснабжения и водоотведения», Федеральным законом от 06.10.2003 г.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Pr="00CB250A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CB250A">
        <w:rPr>
          <w:rFonts w:ascii="Times New Roman" w:hAnsi="Times New Roman" w:cs="Times New Roman"/>
          <w:sz w:val="24"/>
          <w:szCs w:val="24"/>
        </w:rPr>
        <w:t xml:space="preserve"> сельсовета Березовского района Красноярского края, заключением о результатах публичных слушаний по актуал</w:t>
      </w:r>
      <w:r w:rsidRPr="00CB250A">
        <w:rPr>
          <w:rFonts w:ascii="Times New Roman" w:hAnsi="Times New Roman" w:cs="Times New Roman"/>
          <w:sz w:val="24"/>
          <w:szCs w:val="24"/>
        </w:rPr>
        <w:t>и</w:t>
      </w:r>
      <w:r w:rsidRPr="00CB250A">
        <w:rPr>
          <w:rFonts w:ascii="Times New Roman" w:hAnsi="Times New Roman" w:cs="Times New Roman"/>
          <w:sz w:val="24"/>
          <w:szCs w:val="24"/>
        </w:rPr>
        <w:t>зации схемы водоснабжения и</w:t>
      </w:r>
      <w:proofErr w:type="gramEnd"/>
      <w:r w:rsidRPr="00CB250A">
        <w:rPr>
          <w:rFonts w:ascii="Times New Roman" w:hAnsi="Times New Roman" w:cs="Times New Roman"/>
          <w:sz w:val="24"/>
          <w:szCs w:val="24"/>
        </w:rPr>
        <w:t xml:space="preserve"> водоотведения муниципального образования </w:t>
      </w:r>
      <w:proofErr w:type="spellStart"/>
      <w:r w:rsidRPr="00CB250A">
        <w:rPr>
          <w:rFonts w:ascii="Times New Roman" w:hAnsi="Times New Roman" w:cs="Times New Roman"/>
          <w:sz w:val="24"/>
          <w:szCs w:val="24"/>
        </w:rPr>
        <w:t>Зыковский</w:t>
      </w:r>
      <w:proofErr w:type="spellEnd"/>
      <w:r w:rsidRPr="00CB250A">
        <w:rPr>
          <w:rFonts w:ascii="Times New Roman" w:hAnsi="Times New Roman" w:cs="Times New Roman"/>
          <w:sz w:val="24"/>
          <w:szCs w:val="24"/>
        </w:rPr>
        <w:t xml:space="preserve"> сельсовет Бер</w:t>
      </w:r>
      <w:r w:rsidRPr="00CB250A">
        <w:rPr>
          <w:rFonts w:ascii="Times New Roman" w:hAnsi="Times New Roman" w:cs="Times New Roman"/>
          <w:sz w:val="24"/>
          <w:szCs w:val="24"/>
        </w:rPr>
        <w:t>е</w:t>
      </w:r>
      <w:r w:rsidRPr="00CB250A">
        <w:rPr>
          <w:rFonts w:ascii="Times New Roman" w:hAnsi="Times New Roman" w:cs="Times New Roman"/>
          <w:sz w:val="24"/>
          <w:szCs w:val="24"/>
        </w:rPr>
        <w:t>зовского района Красноярского края на период с 2015 по 2025 года, от 16.04.2020 г.:</w:t>
      </w:r>
    </w:p>
    <w:p w:rsidR="00A47491" w:rsidRPr="00CB250A" w:rsidRDefault="00A47491" w:rsidP="00A4749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47491" w:rsidRPr="00CB250A" w:rsidRDefault="00A47491" w:rsidP="00A4749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B250A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CB250A">
        <w:rPr>
          <w:rFonts w:ascii="Times New Roman" w:hAnsi="Times New Roman" w:cs="Times New Roman"/>
          <w:bCs/>
          <w:sz w:val="24"/>
          <w:szCs w:val="24"/>
        </w:rPr>
        <w:t xml:space="preserve"> О С Т А Н О В Л Я Ю:</w:t>
      </w:r>
    </w:p>
    <w:p w:rsidR="00A47491" w:rsidRPr="00CB250A" w:rsidRDefault="00A47491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50A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CB250A">
        <w:rPr>
          <w:rFonts w:ascii="Times New Roman" w:hAnsi="Times New Roman" w:cs="Times New Roman"/>
          <w:sz w:val="24"/>
          <w:szCs w:val="24"/>
        </w:rPr>
        <w:t xml:space="preserve">Внести следующие изменения в утвержденную постановлением администрации </w:t>
      </w:r>
      <w:proofErr w:type="spellStart"/>
      <w:r w:rsidRPr="00CB250A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CB250A">
        <w:rPr>
          <w:rFonts w:ascii="Times New Roman" w:hAnsi="Times New Roman" w:cs="Times New Roman"/>
          <w:sz w:val="24"/>
          <w:szCs w:val="24"/>
        </w:rPr>
        <w:t xml:space="preserve"> сельс</w:t>
      </w:r>
      <w:r w:rsidRPr="00CB250A">
        <w:rPr>
          <w:rFonts w:ascii="Times New Roman" w:hAnsi="Times New Roman" w:cs="Times New Roman"/>
          <w:sz w:val="24"/>
          <w:szCs w:val="24"/>
        </w:rPr>
        <w:t>о</w:t>
      </w:r>
      <w:r w:rsidRPr="00CB250A">
        <w:rPr>
          <w:rFonts w:ascii="Times New Roman" w:hAnsi="Times New Roman" w:cs="Times New Roman"/>
          <w:sz w:val="24"/>
          <w:szCs w:val="24"/>
        </w:rPr>
        <w:t xml:space="preserve">вета Березовского района Красноярского края от «25» февраля 2016 г. №60 «Об утверждении проекта схемы водоснабжения и водоотведения муниципального образования с. </w:t>
      </w:r>
      <w:proofErr w:type="spellStart"/>
      <w:r w:rsidRPr="00CB250A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CB250A">
        <w:rPr>
          <w:rFonts w:ascii="Times New Roman" w:hAnsi="Times New Roman" w:cs="Times New Roman"/>
          <w:sz w:val="24"/>
          <w:szCs w:val="24"/>
        </w:rPr>
        <w:t xml:space="preserve"> Березовского района Красноярского края на период с 2015 до 2025 года» схему водоснабжения и водоотведения муниц</w:t>
      </w:r>
      <w:r w:rsidRPr="00CB250A">
        <w:rPr>
          <w:rFonts w:ascii="Times New Roman" w:hAnsi="Times New Roman" w:cs="Times New Roman"/>
          <w:sz w:val="24"/>
          <w:szCs w:val="24"/>
        </w:rPr>
        <w:t>и</w:t>
      </w:r>
      <w:r w:rsidRPr="00CB250A">
        <w:rPr>
          <w:rFonts w:ascii="Times New Roman" w:hAnsi="Times New Roman" w:cs="Times New Roman"/>
          <w:sz w:val="24"/>
          <w:szCs w:val="24"/>
        </w:rPr>
        <w:t xml:space="preserve">пального образования </w:t>
      </w:r>
      <w:proofErr w:type="spellStart"/>
      <w:r w:rsidRPr="00CB250A">
        <w:rPr>
          <w:rFonts w:ascii="Times New Roman" w:hAnsi="Times New Roman" w:cs="Times New Roman"/>
          <w:sz w:val="24"/>
          <w:szCs w:val="24"/>
        </w:rPr>
        <w:t>Зыковский</w:t>
      </w:r>
      <w:proofErr w:type="spellEnd"/>
      <w:r w:rsidRPr="00CB250A">
        <w:rPr>
          <w:rFonts w:ascii="Times New Roman" w:hAnsi="Times New Roman" w:cs="Times New Roman"/>
          <w:sz w:val="24"/>
          <w:szCs w:val="24"/>
        </w:rPr>
        <w:t xml:space="preserve"> сельсовет Березовского района Красноярского края на период с 2015 по 2025 года:</w:t>
      </w:r>
      <w:proofErr w:type="gramEnd"/>
    </w:p>
    <w:p w:rsidR="00A47491" w:rsidRDefault="00A47491" w:rsidP="00A47491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CB250A">
        <w:rPr>
          <w:rFonts w:ascii="Times New Roman" w:hAnsi="Times New Roman" w:cs="Times New Roman"/>
          <w:sz w:val="24"/>
          <w:szCs w:val="24"/>
        </w:rPr>
        <w:t xml:space="preserve">1.1. </w:t>
      </w:r>
      <w:r w:rsidRPr="00982640">
        <w:rPr>
          <w:rFonts w:ascii="Times New Roman" w:hAnsi="Times New Roman" w:cs="Times New Roman"/>
          <w:sz w:val="24"/>
          <w:szCs w:val="24"/>
        </w:rPr>
        <w:t xml:space="preserve">пункт 1.1.3. раздела 1 </w:t>
      </w:r>
      <w:r w:rsidRPr="00CB250A">
        <w:rPr>
          <w:rFonts w:ascii="Times New Roman" w:hAnsi="Times New Roman" w:cs="Times New Roman"/>
          <w:sz w:val="24"/>
          <w:szCs w:val="24"/>
        </w:rPr>
        <w:t>«Схема водоснабжения муниципального образования»</w:t>
      </w:r>
      <w:r w:rsidR="00617D10" w:rsidRPr="00617D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изменить и читать в следующей редакции:</w:t>
      </w:r>
    </w:p>
    <w:p w:rsidR="00A47491" w:rsidRPr="006A5F82" w:rsidRDefault="00A47491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A5F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«Централизованная система холодного водоснабжения  с. </w:t>
      </w:r>
      <w:proofErr w:type="spellStart"/>
      <w:r w:rsidRPr="006A5F82">
        <w:rPr>
          <w:rFonts w:ascii="Times New Roman" w:eastAsiaTheme="minorHAnsi" w:hAnsi="Times New Roman" w:cs="Times New Roman"/>
          <w:sz w:val="24"/>
          <w:szCs w:val="24"/>
          <w:lang w:eastAsia="en-US"/>
        </w:rPr>
        <w:t>Зыково</w:t>
      </w:r>
      <w:proofErr w:type="spellEnd"/>
      <w:r w:rsidRPr="006A5F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находится в единой зоне </w:t>
      </w:r>
      <w:proofErr w:type="spellStart"/>
      <w:r w:rsidRPr="006A5F82">
        <w:rPr>
          <w:rFonts w:ascii="Times New Roman" w:eastAsiaTheme="minorHAnsi" w:hAnsi="Times New Roman" w:cs="Times New Roman"/>
          <w:sz w:val="24"/>
          <w:szCs w:val="24"/>
          <w:lang w:eastAsia="en-US"/>
        </w:rPr>
        <w:t>эксплуата</w:t>
      </w:r>
      <w:proofErr w:type="spellEnd"/>
      <w:r w:rsidRPr="006A5F82"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</w:p>
    <w:p w:rsidR="00A47491" w:rsidRDefault="00A47491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6A5F82">
        <w:rPr>
          <w:rFonts w:ascii="Times New Roman" w:eastAsiaTheme="minorHAnsi" w:hAnsi="Times New Roman" w:cs="Times New Roman"/>
          <w:sz w:val="24"/>
          <w:szCs w:val="24"/>
          <w:lang w:eastAsia="en-US"/>
        </w:rPr>
        <w:t>ционной</w:t>
      </w:r>
      <w:proofErr w:type="spellEnd"/>
      <w:r w:rsidRPr="006A5F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ответственности общества с ограниченной ответственностью «</w:t>
      </w:r>
      <w:proofErr w:type="spellStart"/>
      <w:r w:rsidRPr="006A5F82">
        <w:rPr>
          <w:rFonts w:ascii="Times New Roman" w:eastAsiaTheme="minorHAnsi" w:hAnsi="Times New Roman" w:cs="Times New Roman"/>
          <w:sz w:val="24"/>
          <w:szCs w:val="24"/>
          <w:lang w:eastAsia="en-US"/>
        </w:rPr>
        <w:t>Жилищно-коммунальноехозяйство</w:t>
      </w:r>
      <w:proofErr w:type="spellEnd"/>
      <w:r w:rsidRPr="006A5F82">
        <w:rPr>
          <w:rFonts w:ascii="Times New Roman" w:eastAsiaTheme="minorHAnsi" w:hAnsi="Times New Roman" w:cs="Times New Roman"/>
          <w:sz w:val="24"/>
          <w:szCs w:val="24"/>
          <w:lang w:eastAsia="en-US"/>
        </w:rPr>
        <w:t>». Водоснабжение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</w:t>
      </w:r>
      <w:r w:rsidRPr="006A5F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обслуживание систем осуществляет общество с ограниче</w:t>
      </w:r>
      <w:r w:rsidRPr="006A5F82">
        <w:rPr>
          <w:rFonts w:ascii="Times New Roman" w:eastAsiaTheme="minorHAnsi" w:hAnsi="Times New Roman" w:cs="Times New Roman"/>
          <w:sz w:val="24"/>
          <w:szCs w:val="24"/>
          <w:lang w:eastAsia="en-US"/>
        </w:rPr>
        <w:t>н</w:t>
      </w:r>
      <w:r w:rsidRPr="006A5F82">
        <w:rPr>
          <w:rFonts w:ascii="Times New Roman" w:eastAsiaTheme="minorHAnsi" w:hAnsi="Times New Roman" w:cs="Times New Roman"/>
          <w:sz w:val="24"/>
          <w:szCs w:val="24"/>
          <w:lang w:eastAsia="en-US"/>
        </w:rPr>
        <w:t>ной ответственностью «Жилищно-коммунальное хозяйство». Обслуживающая организация в отнош</w:t>
      </w:r>
      <w:r w:rsidRPr="006A5F82">
        <w:rPr>
          <w:rFonts w:ascii="Times New Roman" w:eastAsiaTheme="minorHAnsi" w:hAnsi="Times New Roman" w:cs="Times New Roman"/>
          <w:sz w:val="24"/>
          <w:szCs w:val="24"/>
          <w:lang w:eastAsia="en-US"/>
        </w:rPr>
        <w:t>е</w:t>
      </w:r>
      <w:r w:rsidRPr="006A5F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нии централизованной системы холодного водоснабжения с. </w:t>
      </w:r>
      <w:proofErr w:type="spellStart"/>
      <w:r w:rsidRPr="006A5F82">
        <w:rPr>
          <w:rFonts w:ascii="Times New Roman" w:eastAsiaTheme="minorHAnsi" w:hAnsi="Times New Roman" w:cs="Times New Roman"/>
          <w:sz w:val="24"/>
          <w:szCs w:val="24"/>
          <w:lang w:eastAsia="en-US"/>
        </w:rPr>
        <w:t>Зыково</w:t>
      </w:r>
      <w:proofErr w:type="spellEnd"/>
      <w:r w:rsidRPr="006A5F8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(Сухой Лог)  отсутствует».</w:t>
      </w:r>
    </w:p>
    <w:p w:rsidR="00A47491" w:rsidRPr="005D3946" w:rsidRDefault="00A47491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1.2.Таблицу 4  п</w:t>
      </w:r>
      <w:r w:rsidRPr="00CB250A">
        <w:rPr>
          <w:rFonts w:ascii="Times New Roman" w:hAnsi="Times New Roman" w:cs="Times New Roman"/>
          <w:sz w:val="24"/>
          <w:szCs w:val="24"/>
        </w:rPr>
        <w:t>ункт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B250A">
        <w:rPr>
          <w:rFonts w:ascii="Times New Roman" w:hAnsi="Times New Roman" w:cs="Times New Roman"/>
          <w:sz w:val="24"/>
          <w:szCs w:val="24"/>
        </w:rPr>
        <w:t xml:space="preserve"> 1.4.3. раздела 1 «Схема водоснабжения муниципального образования»</w:t>
      </w:r>
      <w:r w:rsidR="00BE388F" w:rsidRPr="00BE388F">
        <w:rPr>
          <w:rFonts w:ascii="Times New Roman" w:hAnsi="Times New Roman" w:cs="Times New Roman"/>
          <w:sz w:val="24"/>
          <w:szCs w:val="24"/>
        </w:rPr>
        <w:t xml:space="preserve"> </w:t>
      </w:r>
      <w:r w:rsidRPr="00CB250A">
        <w:rPr>
          <w:rFonts w:ascii="Times New Roman" w:hAnsi="Times New Roman" w:cs="Times New Roman"/>
          <w:sz w:val="24"/>
          <w:szCs w:val="24"/>
        </w:rPr>
        <w:t>измени</w:t>
      </w:r>
      <w:r>
        <w:rPr>
          <w:rFonts w:ascii="Times New Roman" w:hAnsi="Times New Roman" w:cs="Times New Roman"/>
          <w:sz w:val="24"/>
          <w:szCs w:val="24"/>
        </w:rPr>
        <w:t>ть и читать в следующей редакции:</w:t>
      </w:r>
    </w:p>
    <w:p w:rsidR="00A47491" w:rsidRDefault="00A47491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62DE2" w:rsidRDefault="00162DE2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162DE2" w:rsidRDefault="00162DE2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162DE2" w:rsidRDefault="00162DE2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162DE2" w:rsidRDefault="00162DE2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162DE2" w:rsidRDefault="00162DE2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162DE2" w:rsidRDefault="00162DE2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162DE2" w:rsidRDefault="00162DE2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162DE2" w:rsidRDefault="00162DE2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162DE2" w:rsidRDefault="00162DE2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162DE2" w:rsidRDefault="00162DE2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162DE2" w:rsidRDefault="00162DE2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  <w:sectPr w:rsidR="00162DE2" w:rsidSect="00162DE2">
          <w:pgSz w:w="11906" w:h="16838"/>
          <w:pgMar w:top="851" w:right="424" w:bottom="709" w:left="709" w:header="708" w:footer="708" w:gutter="0"/>
          <w:cols w:space="708"/>
          <w:docGrid w:linePitch="360"/>
        </w:sectPr>
      </w:pPr>
    </w:p>
    <w:p w:rsidR="00A47491" w:rsidRPr="003B59E1" w:rsidRDefault="00A47491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162DE2">
        <w:rPr>
          <w:rFonts w:ascii="Times New Roman" w:eastAsiaTheme="minorHAnsi" w:hAnsi="Times New Roman" w:cs="Times New Roman"/>
          <w:sz w:val="20"/>
          <w:szCs w:val="20"/>
          <w:lang w:eastAsia="en-US"/>
        </w:rPr>
        <w:lastRenderedPageBreak/>
        <w:t xml:space="preserve">Табл. 4 – Устройства водозабора из подземных источников </w:t>
      </w:r>
      <w:proofErr w:type="spellStart"/>
      <w:r w:rsidRPr="00162DE2">
        <w:rPr>
          <w:rFonts w:ascii="Times New Roman" w:eastAsiaTheme="minorHAnsi" w:hAnsi="Times New Roman" w:cs="Times New Roman"/>
          <w:sz w:val="20"/>
          <w:szCs w:val="20"/>
          <w:lang w:eastAsia="en-US"/>
        </w:rPr>
        <w:t>Зыковского</w:t>
      </w:r>
      <w:proofErr w:type="spellEnd"/>
      <w:r w:rsidRPr="00162DE2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сельсовета</w:t>
      </w:r>
    </w:p>
    <w:p w:rsidR="00A91EB1" w:rsidRPr="00162DE2" w:rsidRDefault="00A91EB1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tbl>
      <w:tblPr>
        <w:tblStyle w:val="a5"/>
        <w:tblW w:w="5067" w:type="pct"/>
        <w:tblLayout w:type="fixed"/>
        <w:tblLook w:val="04A0"/>
      </w:tblPr>
      <w:tblGrid>
        <w:gridCol w:w="690"/>
        <w:gridCol w:w="2248"/>
        <w:gridCol w:w="2273"/>
        <w:gridCol w:w="37"/>
        <w:gridCol w:w="951"/>
        <w:gridCol w:w="6"/>
        <w:gridCol w:w="6"/>
        <w:gridCol w:w="1124"/>
        <w:gridCol w:w="25"/>
        <w:gridCol w:w="1115"/>
        <w:gridCol w:w="25"/>
        <w:gridCol w:w="13"/>
        <w:gridCol w:w="908"/>
        <w:gridCol w:w="226"/>
        <w:gridCol w:w="952"/>
        <w:gridCol w:w="13"/>
        <w:gridCol w:w="13"/>
        <w:gridCol w:w="826"/>
        <w:gridCol w:w="13"/>
        <w:gridCol w:w="53"/>
        <w:gridCol w:w="908"/>
        <w:gridCol w:w="19"/>
        <w:gridCol w:w="13"/>
        <w:gridCol w:w="691"/>
        <w:gridCol w:w="38"/>
        <w:gridCol w:w="1382"/>
        <w:gridCol w:w="1134"/>
      </w:tblGrid>
      <w:tr w:rsidR="00A47491" w:rsidRPr="000C5F53" w:rsidTr="00617D10">
        <w:trPr>
          <w:trHeight w:val="315"/>
        </w:trPr>
        <w:tc>
          <w:tcPr>
            <w:tcW w:w="5000" w:type="pct"/>
            <w:gridSpan w:val="27"/>
            <w:noWrap/>
          </w:tcPr>
          <w:p w:rsidR="00A47491" w:rsidRPr="00A91EB1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Красноярский край, Березовский район, с. </w:t>
            </w:r>
            <w:proofErr w:type="spellStart"/>
            <w:r w:rsidRPr="00A91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Зыково</w:t>
            </w:r>
            <w:proofErr w:type="spellEnd"/>
          </w:p>
        </w:tc>
      </w:tr>
      <w:tr w:rsidR="00617D10" w:rsidRPr="000C5F53" w:rsidTr="00617D10">
        <w:trPr>
          <w:trHeight w:val="702"/>
        </w:trPr>
        <w:tc>
          <w:tcPr>
            <w:tcW w:w="220" w:type="pct"/>
            <w:vMerge w:val="restar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16" w:type="pct"/>
            <w:vMerge w:val="restar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Местонахождение оборудования (в разрезе муниц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пальных образов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736" w:type="pct"/>
            <w:gridSpan w:val="2"/>
            <w:vMerge w:val="restar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 об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рудования, марка</w:t>
            </w:r>
          </w:p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Марка электродв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гателя</w:t>
            </w:r>
          </w:p>
        </w:tc>
        <w:tc>
          <w:tcPr>
            <w:tcW w:w="307" w:type="pct"/>
            <w:gridSpan w:val="3"/>
            <w:vMerge w:val="restar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Мо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щ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ность, кВт.</w:t>
            </w:r>
          </w:p>
        </w:tc>
        <w:tc>
          <w:tcPr>
            <w:tcW w:w="366" w:type="pct"/>
            <w:gridSpan w:val="2"/>
            <w:vMerge w:val="restar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Прои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вод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ь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ность, м3/час</w:t>
            </w:r>
          </w:p>
        </w:tc>
        <w:tc>
          <w:tcPr>
            <w:tcW w:w="367" w:type="pct"/>
            <w:gridSpan w:val="3"/>
            <w:vMerge w:val="restar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Напор, </w:t>
            </w:r>
            <w:proofErr w:type="gramStart"/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</w:t>
            </w:r>
            <w:proofErr w:type="gramEnd"/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61" w:type="pct"/>
            <w:gridSpan w:val="2"/>
            <w:vMerge w:val="restar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КПД, %.</w:t>
            </w:r>
          </w:p>
        </w:tc>
        <w:tc>
          <w:tcPr>
            <w:tcW w:w="595" w:type="pct"/>
            <w:gridSpan w:val="6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Количество единиц</w:t>
            </w:r>
          </w:p>
        </w:tc>
        <w:tc>
          <w:tcPr>
            <w:tcW w:w="531" w:type="pct"/>
            <w:gridSpan w:val="5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Режим раб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ты</w:t>
            </w:r>
          </w:p>
        </w:tc>
        <w:tc>
          <w:tcPr>
            <w:tcW w:w="440" w:type="pct"/>
            <w:vMerge w:val="restar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Объем</w:t>
            </w:r>
            <w:proofErr w:type="gramStart"/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тыс. м3/год</w:t>
            </w:r>
          </w:p>
        </w:tc>
        <w:tc>
          <w:tcPr>
            <w:tcW w:w="361" w:type="pct"/>
            <w:vMerge w:val="restar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 электр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энергии, тыс. кВт*</w:t>
            </w:r>
            <w:proofErr w:type="gramStart"/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proofErr w:type="gramEnd"/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/год</w:t>
            </w:r>
          </w:p>
        </w:tc>
      </w:tr>
      <w:tr w:rsidR="00617D10" w:rsidRPr="000C5F53" w:rsidTr="00617D10">
        <w:trPr>
          <w:trHeight w:val="1500"/>
        </w:trPr>
        <w:tc>
          <w:tcPr>
            <w:tcW w:w="220" w:type="pct"/>
            <w:vMerge/>
            <w:hideMark/>
          </w:tcPr>
          <w:p w:rsidR="00683F5E" w:rsidRPr="00A91EB1" w:rsidRDefault="00683F5E" w:rsidP="00823D88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hideMark/>
          </w:tcPr>
          <w:p w:rsidR="00683F5E" w:rsidRPr="00A91EB1" w:rsidRDefault="00683F5E" w:rsidP="00823D88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6" w:type="pct"/>
            <w:gridSpan w:val="2"/>
            <w:vMerge/>
            <w:hideMark/>
          </w:tcPr>
          <w:p w:rsidR="00683F5E" w:rsidRPr="00A91EB1" w:rsidRDefault="00683F5E" w:rsidP="00823D88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7" w:type="pct"/>
            <w:gridSpan w:val="3"/>
            <w:vMerge/>
            <w:hideMark/>
          </w:tcPr>
          <w:p w:rsidR="00683F5E" w:rsidRPr="00A91EB1" w:rsidRDefault="00683F5E" w:rsidP="00823D88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6" w:type="pct"/>
            <w:gridSpan w:val="2"/>
            <w:vMerge/>
            <w:hideMark/>
          </w:tcPr>
          <w:p w:rsidR="00683F5E" w:rsidRPr="00A91EB1" w:rsidRDefault="00683F5E" w:rsidP="00823D88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7" w:type="pct"/>
            <w:gridSpan w:val="3"/>
            <w:vMerge/>
            <w:hideMark/>
          </w:tcPr>
          <w:p w:rsidR="00683F5E" w:rsidRPr="00A91EB1" w:rsidRDefault="00683F5E" w:rsidP="00823D88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1" w:type="pct"/>
            <w:gridSpan w:val="2"/>
            <w:vMerge/>
            <w:hideMark/>
          </w:tcPr>
          <w:p w:rsidR="00683F5E" w:rsidRPr="00A91EB1" w:rsidRDefault="00683F5E" w:rsidP="00823D88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1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раб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</w:t>
            </w:r>
          </w:p>
        </w:tc>
        <w:tc>
          <w:tcPr>
            <w:tcW w:w="284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 резе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ве</w:t>
            </w:r>
          </w:p>
        </w:tc>
        <w:tc>
          <w:tcPr>
            <w:tcW w:w="289" w:type="pct"/>
            <w:hideMark/>
          </w:tcPr>
          <w:p w:rsidR="00683F5E" w:rsidRPr="005218CC" w:rsidRDefault="00683F5E" w:rsidP="005218CC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кол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чество часов в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день</w:t>
            </w:r>
          </w:p>
        </w:tc>
        <w:tc>
          <w:tcPr>
            <w:tcW w:w="242" w:type="pct"/>
            <w:gridSpan w:val="4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ство дней в году</w:t>
            </w:r>
          </w:p>
        </w:tc>
        <w:tc>
          <w:tcPr>
            <w:tcW w:w="440" w:type="pct"/>
            <w:vMerge/>
            <w:hideMark/>
          </w:tcPr>
          <w:p w:rsidR="00683F5E" w:rsidRPr="00A91EB1" w:rsidRDefault="00683F5E" w:rsidP="00823D88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1" w:type="pct"/>
            <w:vMerge/>
            <w:hideMark/>
          </w:tcPr>
          <w:p w:rsidR="00683F5E" w:rsidRPr="00A91EB1" w:rsidRDefault="00683F5E" w:rsidP="00823D88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617D10" w:rsidRPr="000C5F53" w:rsidTr="00617D10">
        <w:trPr>
          <w:trHeight w:val="315"/>
        </w:trPr>
        <w:tc>
          <w:tcPr>
            <w:tcW w:w="220" w:type="pc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6" w:type="pc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36" w:type="pct"/>
            <w:gridSpan w:val="2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07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66" w:type="pct"/>
            <w:gridSpan w:val="2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67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61" w:type="pct"/>
            <w:gridSpan w:val="2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89" w:type="pc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42" w:type="pct"/>
            <w:gridSpan w:val="4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0" w:type="pc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1" w:type="pc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</w:tr>
      <w:tr w:rsidR="00A47491" w:rsidRPr="000C5F53" w:rsidTr="00617D10">
        <w:trPr>
          <w:trHeight w:val="300"/>
        </w:trPr>
        <w:tc>
          <w:tcPr>
            <w:tcW w:w="5000" w:type="pct"/>
            <w:gridSpan w:val="27"/>
            <w:hideMark/>
          </w:tcPr>
          <w:p w:rsidR="00A47491" w:rsidRPr="00A91EB1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Холодное водоснабжение </w:t>
            </w:r>
            <w:proofErr w:type="spellStart"/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proofErr w:type="gramStart"/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.З</w:t>
            </w:r>
            <w:proofErr w:type="gramEnd"/>
            <w:r w:rsidRPr="00A91E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ыково</w:t>
            </w:r>
            <w:proofErr w:type="spellEnd"/>
          </w:p>
        </w:tc>
      </w:tr>
      <w:tr w:rsidR="00A47491" w:rsidRPr="000C5F53" w:rsidTr="00617D10">
        <w:trPr>
          <w:trHeight w:val="300"/>
        </w:trPr>
        <w:tc>
          <w:tcPr>
            <w:tcW w:w="220" w:type="pct"/>
            <w:hideMark/>
          </w:tcPr>
          <w:p w:rsidR="00A47491" w:rsidRPr="00A91EB1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4780" w:type="pct"/>
            <w:gridSpan w:val="26"/>
            <w:hideMark/>
          </w:tcPr>
          <w:p w:rsidR="00A47491" w:rsidRPr="00A91EB1" w:rsidRDefault="00A47491" w:rsidP="00683F5E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41D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Подъем (</w:t>
            </w:r>
            <w:r w:rsidR="00683F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«1</w:t>
            </w: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подъем</w:t>
            </w:r>
            <w:r w:rsidR="00683F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 от скважин до станции перекачки)</w:t>
            </w: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17D10" w:rsidRPr="000C5F53" w:rsidTr="00617D10">
        <w:trPr>
          <w:trHeight w:val="420"/>
        </w:trPr>
        <w:tc>
          <w:tcPr>
            <w:tcW w:w="220" w:type="pc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716" w:type="pct"/>
            <w:hideMark/>
          </w:tcPr>
          <w:p w:rsidR="00683F5E" w:rsidRPr="00A91EB1" w:rsidRDefault="00683F5E" w:rsidP="00823D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№8</w:t>
            </w:r>
          </w:p>
        </w:tc>
        <w:tc>
          <w:tcPr>
            <w:tcW w:w="736" w:type="pct"/>
            <w:gridSpan w:val="2"/>
            <w:hideMark/>
          </w:tcPr>
          <w:p w:rsidR="00683F5E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ЭЦВ-8-40-90</w:t>
            </w:r>
          </w:p>
        </w:tc>
        <w:tc>
          <w:tcPr>
            <w:tcW w:w="305" w:type="pct"/>
            <w:gridSpan w:val="2"/>
            <w:hideMark/>
          </w:tcPr>
          <w:p w:rsidR="00683F5E" w:rsidRPr="005218CC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368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3" w:type="pct"/>
            <w:gridSpan w:val="2"/>
            <w:hideMark/>
          </w:tcPr>
          <w:p w:rsidR="00683F5E" w:rsidRPr="005218CC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365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311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9" w:type="pc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6,86</w:t>
            </w:r>
          </w:p>
        </w:tc>
        <w:tc>
          <w:tcPr>
            <w:tcW w:w="230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hideMark/>
          </w:tcPr>
          <w:p w:rsidR="00683F5E" w:rsidRPr="00A91EB1" w:rsidRDefault="00683F5E" w:rsidP="005218C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58 116,11</w:t>
            </w:r>
          </w:p>
        </w:tc>
        <w:tc>
          <w:tcPr>
            <w:tcW w:w="361" w:type="pc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42,57</w:t>
            </w:r>
          </w:p>
        </w:tc>
      </w:tr>
      <w:tr w:rsidR="00617D10" w:rsidRPr="000C5F53" w:rsidTr="00617D10">
        <w:trPr>
          <w:trHeight w:val="300"/>
        </w:trPr>
        <w:tc>
          <w:tcPr>
            <w:tcW w:w="220" w:type="pc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716" w:type="pct"/>
            <w:hideMark/>
          </w:tcPr>
          <w:p w:rsidR="00683F5E" w:rsidRPr="00A91EB1" w:rsidRDefault="00683F5E" w:rsidP="00823D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№4а</w:t>
            </w:r>
          </w:p>
        </w:tc>
        <w:tc>
          <w:tcPr>
            <w:tcW w:w="736" w:type="pct"/>
            <w:gridSpan w:val="2"/>
            <w:hideMark/>
          </w:tcPr>
          <w:p w:rsidR="00683F5E" w:rsidRPr="00A91EB1" w:rsidRDefault="00683F5E" w:rsidP="00683F5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ЭЦВ-8-40-90</w:t>
            </w:r>
          </w:p>
        </w:tc>
        <w:tc>
          <w:tcPr>
            <w:tcW w:w="305" w:type="pct"/>
            <w:gridSpan w:val="2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8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3" w:type="pct"/>
            <w:gridSpan w:val="2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311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9" w:type="pc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6,86</w:t>
            </w:r>
          </w:p>
        </w:tc>
        <w:tc>
          <w:tcPr>
            <w:tcW w:w="230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58 116,11</w:t>
            </w:r>
          </w:p>
        </w:tc>
        <w:tc>
          <w:tcPr>
            <w:tcW w:w="361" w:type="pc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42,57</w:t>
            </w:r>
          </w:p>
        </w:tc>
      </w:tr>
      <w:tr w:rsidR="00617D10" w:rsidRPr="000C5F53" w:rsidTr="00617D10">
        <w:trPr>
          <w:trHeight w:val="300"/>
        </w:trPr>
        <w:tc>
          <w:tcPr>
            <w:tcW w:w="220" w:type="pc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716" w:type="pct"/>
            <w:hideMark/>
          </w:tcPr>
          <w:p w:rsidR="00683F5E" w:rsidRPr="00A91EB1" w:rsidRDefault="00683F5E" w:rsidP="00823D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№5а</w:t>
            </w:r>
          </w:p>
        </w:tc>
        <w:tc>
          <w:tcPr>
            <w:tcW w:w="736" w:type="pct"/>
            <w:gridSpan w:val="2"/>
            <w:hideMark/>
          </w:tcPr>
          <w:p w:rsidR="00683F5E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ЭЦВ-8-40-90</w:t>
            </w:r>
          </w:p>
        </w:tc>
        <w:tc>
          <w:tcPr>
            <w:tcW w:w="305" w:type="pct"/>
            <w:gridSpan w:val="2"/>
            <w:hideMark/>
          </w:tcPr>
          <w:p w:rsidR="00683F5E" w:rsidRPr="00A91EB1" w:rsidRDefault="00683F5E" w:rsidP="005218C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8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3" w:type="pct"/>
            <w:gridSpan w:val="2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311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9" w:type="pc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6,86</w:t>
            </w:r>
          </w:p>
        </w:tc>
        <w:tc>
          <w:tcPr>
            <w:tcW w:w="230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58 116,11</w:t>
            </w:r>
          </w:p>
        </w:tc>
        <w:tc>
          <w:tcPr>
            <w:tcW w:w="361" w:type="pc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42,57</w:t>
            </w:r>
          </w:p>
        </w:tc>
      </w:tr>
      <w:tr w:rsidR="00617D10" w:rsidRPr="000C5F53" w:rsidTr="00617D10">
        <w:trPr>
          <w:trHeight w:val="300"/>
        </w:trPr>
        <w:tc>
          <w:tcPr>
            <w:tcW w:w="220" w:type="pc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716" w:type="pct"/>
            <w:hideMark/>
          </w:tcPr>
          <w:p w:rsidR="00683F5E" w:rsidRPr="00A91EB1" w:rsidRDefault="00683F5E" w:rsidP="00823D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№10</w:t>
            </w:r>
          </w:p>
        </w:tc>
        <w:tc>
          <w:tcPr>
            <w:tcW w:w="736" w:type="pct"/>
            <w:gridSpan w:val="2"/>
            <w:hideMark/>
          </w:tcPr>
          <w:p w:rsidR="00683F5E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ЭЦВ-8-25-100</w:t>
            </w:r>
          </w:p>
        </w:tc>
        <w:tc>
          <w:tcPr>
            <w:tcW w:w="305" w:type="pct"/>
            <w:gridSpan w:val="2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8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3" w:type="pct"/>
            <w:gridSpan w:val="2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311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9" w:type="pc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5,85</w:t>
            </w:r>
          </w:p>
        </w:tc>
        <w:tc>
          <w:tcPr>
            <w:tcW w:w="230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hideMark/>
          </w:tcPr>
          <w:p w:rsidR="00683F5E" w:rsidRPr="00A91EB1" w:rsidRDefault="00683F5E" w:rsidP="005218C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322,57</w:t>
            </w:r>
          </w:p>
        </w:tc>
        <w:tc>
          <w:tcPr>
            <w:tcW w:w="361" w:type="pc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23,49</w:t>
            </w:r>
          </w:p>
        </w:tc>
      </w:tr>
      <w:tr w:rsidR="00617D10" w:rsidRPr="000C5F53" w:rsidTr="00617D10">
        <w:trPr>
          <w:trHeight w:val="300"/>
        </w:trPr>
        <w:tc>
          <w:tcPr>
            <w:tcW w:w="220" w:type="pc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716" w:type="pct"/>
            <w:hideMark/>
          </w:tcPr>
          <w:p w:rsidR="00683F5E" w:rsidRPr="00A91EB1" w:rsidRDefault="00683F5E" w:rsidP="00823D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№9</w:t>
            </w:r>
          </w:p>
        </w:tc>
        <w:tc>
          <w:tcPr>
            <w:tcW w:w="736" w:type="pct"/>
            <w:gridSpan w:val="2"/>
            <w:hideMark/>
          </w:tcPr>
          <w:p w:rsidR="00683F5E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ЭЦВ-6-16-110</w:t>
            </w:r>
          </w:p>
        </w:tc>
        <w:tc>
          <w:tcPr>
            <w:tcW w:w="305" w:type="pct"/>
            <w:gridSpan w:val="2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368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3" w:type="pct"/>
            <w:gridSpan w:val="2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311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9" w:type="pc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6,22</w:t>
            </w:r>
          </w:p>
        </w:tc>
        <w:tc>
          <w:tcPr>
            <w:tcW w:w="230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23 246,45</w:t>
            </w:r>
          </w:p>
        </w:tc>
        <w:tc>
          <w:tcPr>
            <w:tcW w:w="361" w:type="pc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17,03</w:t>
            </w:r>
          </w:p>
        </w:tc>
      </w:tr>
      <w:tr w:rsidR="00617D10" w:rsidRPr="000C5F53" w:rsidTr="00617D10">
        <w:trPr>
          <w:trHeight w:val="319"/>
        </w:trPr>
        <w:tc>
          <w:tcPr>
            <w:tcW w:w="220" w:type="pc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6" w:type="pct"/>
            <w:hideMark/>
          </w:tcPr>
          <w:p w:rsidR="00683F5E" w:rsidRPr="00A91EB1" w:rsidRDefault="00683F5E" w:rsidP="00823D8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736" w:type="pct"/>
            <w:gridSpan w:val="2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5" w:type="pct"/>
            <w:gridSpan w:val="2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3" w:type="pct"/>
            <w:gridSpan w:val="2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9" w:type="pc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  <w:gridSpan w:val="3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2" w:type="pct"/>
            <w:gridSpan w:val="2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233 917,36</w:t>
            </w:r>
          </w:p>
        </w:tc>
        <w:tc>
          <w:tcPr>
            <w:tcW w:w="361" w:type="pct"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168,21</w:t>
            </w:r>
          </w:p>
        </w:tc>
      </w:tr>
      <w:tr w:rsidR="00A47491" w:rsidRPr="000C5F53" w:rsidTr="00617D10">
        <w:trPr>
          <w:trHeight w:val="300"/>
        </w:trPr>
        <w:tc>
          <w:tcPr>
            <w:tcW w:w="220" w:type="pct"/>
            <w:hideMark/>
          </w:tcPr>
          <w:p w:rsidR="00A47491" w:rsidRPr="00A91EB1" w:rsidRDefault="00F3098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A47491" w:rsidRPr="00A91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780" w:type="pct"/>
            <w:gridSpan w:val="26"/>
            <w:hideMark/>
          </w:tcPr>
          <w:p w:rsidR="00A47491" w:rsidRPr="00A91EB1" w:rsidRDefault="00A47491" w:rsidP="00823D88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Очистка </w:t>
            </w:r>
          </w:p>
        </w:tc>
      </w:tr>
      <w:tr w:rsidR="00617D10" w:rsidRPr="000C5F53" w:rsidTr="00617D10">
        <w:trPr>
          <w:trHeight w:val="417"/>
        </w:trPr>
        <w:tc>
          <w:tcPr>
            <w:tcW w:w="220" w:type="pct"/>
            <w:vMerge w:val="restart"/>
            <w:hideMark/>
          </w:tcPr>
          <w:p w:rsidR="00683F5E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683F5E"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716" w:type="pct"/>
            <w:vMerge w:val="restart"/>
            <w:hideMark/>
          </w:tcPr>
          <w:p w:rsidR="00683F5E" w:rsidRPr="00A91EB1" w:rsidRDefault="00683F5E" w:rsidP="00683F5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Насосно-фильтровальная станция</w:t>
            </w:r>
          </w:p>
        </w:tc>
        <w:tc>
          <w:tcPr>
            <w:tcW w:w="736" w:type="pct"/>
            <w:gridSpan w:val="2"/>
            <w:tcBorders>
              <w:bottom w:val="single" w:sz="4" w:space="0" w:color="auto"/>
            </w:tcBorders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К-100-65-250</w:t>
            </w:r>
          </w:p>
        </w:tc>
        <w:tc>
          <w:tcPr>
            <w:tcW w:w="305" w:type="pct"/>
            <w:gridSpan w:val="2"/>
            <w:tcBorders>
              <w:bottom w:val="single" w:sz="4" w:space="0" w:color="auto"/>
            </w:tcBorders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8" w:type="pct"/>
            <w:gridSpan w:val="3"/>
            <w:tcBorders>
              <w:bottom w:val="single" w:sz="4" w:space="0" w:color="auto"/>
            </w:tcBorders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3" w:type="pct"/>
            <w:gridSpan w:val="2"/>
            <w:tcBorders>
              <w:bottom w:val="single" w:sz="4" w:space="0" w:color="auto"/>
            </w:tcBorders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65" w:type="pct"/>
            <w:gridSpan w:val="3"/>
            <w:tcBorders>
              <w:bottom w:val="single" w:sz="4" w:space="0" w:color="auto"/>
            </w:tcBorders>
            <w:hideMark/>
          </w:tcPr>
          <w:p w:rsidR="00683F5E" w:rsidRPr="00A91EB1" w:rsidRDefault="00683F5E" w:rsidP="00683F5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48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311" w:type="pct"/>
            <w:gridSpan w:val="3"/>
            <w:tcBorders>
              <w:bottom w:val="single" w:sz="4" w:space="0" w:color="auto"/>
            </w:tcBorders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" w:type="pct"/>
            <w:gridSpan w:val="3"/>
            <w:tcBorders>
              <w:bottom w:val="single" w:sz="4" w:space="0" w:color="auto"/>
            </w:tcBorders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bottom w:val="single" w:sz="4" w:space="0" w:color="auto"/>
            </w:tcBorders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3,35</w:t>
            </w:r>
          </w:p>
        </w:tc>
        <w:tc>
          <w:tcPr>
            <w:tcW w:w="230" w:type="pct"/>
            <w:gridSpan w:val="3"/>
            <w:tcBorders>
              <w:bottom w:val="single" w:sz="4" w:space="0" w:color="auto"/>
            </w:tcBorders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tcBorders>
              <w:bottom w:val="single" w:sz="4" w:space="0" w:color="auto"/>
            </w:tcBorders>
            <w:hideMark/>
          </w:tcPr>
          <w:p w:rsidR="00683F5E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233 917,36</w:t>
            </w:r>
            <w:r w:rsidR="00683F5E"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1" w:type="pct"/>
            <w:tcBorders>
              <w:bottom w:val="single" w:sz="4" w:space="0" w:color="auto"/>
            </w:tcBorders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219,27</w:t>
            </w:r>
          </w:p>
        </w:tc>
      </w:tr>
      <w:tr w:rsidR="00617D10" w:rsidRPr="000C5F53" w:rsidTr="00617D10">
        <w:trPr>
          <w:trHeight w:val="423"/>
        </w:trPr>
        <w:tc>
          <w:tcPr>
            <w:tcW w:w="220" w:type="pct"/>
            <w:vMerge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hideMark/>
          </w:tcPr>
          <w:p w:rsidR="00683F5E" w:rsidRPr="00A91EB1" w:rsidRDefault="00683F5E" w:rsidP="00823D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83F5E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Компрессор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КТ-167</w:t>
            </w:r>
          </w:p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5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5" w:type="pct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11" w:type="pct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0" w:type="pct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83F5E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233 917,36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683F5E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113,88</w:t>
            </w:r>
          </w:p>
        </w:tc>
      </w:tr>
      <w:tr w:rsidR="00617D10" w:rsidRPr="000C5F53" w:rsidTr="00617D10">
        <w:trPr>
          <w:trHeight w:val="411"/>
        </w:trPr>
        <w:tc>
          <w:tcPr>
            <w:tcW w:w="220" w:type="pct"/>
            <w:vMerge/>
            <w:hideMark/>
          </w:tcPr>
          <w:p w:rsidR="00683F5E" w:rsidRPr="00A91EB1" w:rsidRDefault="00683F5E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hideMark/>
          </w:tcPr>
          <w:p w:rsidR="00683F5E" w:rsidRPr="00A91EB1" w:rsidRDefault="00683F5E" w:rsidP="00823D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6" w:type="pct"/>
            <w:gridSpan w:val="2"/>
            <w:tcBorders>
              <w:top w:val="single" w:sz="4" w:space="0" w:color="auto"/>
            </w:tcBorders>
            <w:hideMark/>
          </w:tcPr>
          <w:p w:rsidR="00683F5E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Бактерицидная установка</w:t>
            </w:r>
          </w:p>
          <w:p w:rsidR="00056810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УДВ2А300 Н-10-100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</w:tcBorders>
            <w:hideMark/>
          </w:tcPr>
          <w:p w:rsidR="00683F5E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0,81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</w:tcBorders>
            <w:hideMark/>
          </w:tcPr>
          <w:p w:rsidR="00683F5E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</w:tcBorders>
            <w:hideMark/>
          </w:tcPr>
          <w:p w:rsidR="00683F5E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65" w:type="pct"/>
            <w:gridSpan w:val="3"/>
            <w:tcBorders>
              <w:top w:val="single" w:sz="4" w:space="0" w:color="auto"/>
            </w:tcBorders>
            <w:hideMark/>
          </w:tcPr>
          <w:p w:rsidR="00683F5E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11" w:type="pct"/>
            <w:gridSpan w:val="3"/>
            <w:tcBorders>
              <w:top w:val="single" w:sz="4" w:space="0" w:color="auto"/>
            </w:tcBorders>
            <w:hideMark/>
          </w:tcPr>
          <w:p w:rsidR="00683F5E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" w:type="pct"/>
            <w:gridSpan w:val="3"/>
            <w:tcBorders>
              <w:top w:val="single" w:sz="4" w:space="0" w:color="auto"/>
            </w:tcBorders>
            <w:hideMark/>
          </w:tcPr>
          <w:p w:rsidR="00683F5E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4" w:space="0" w:color="auto"/>
            </w:tcBorders>
            <w:hideMark/>
          </w:tcPr>
          <w:p w:rsidR="00683F5E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30" w:type="pct"/>
            <w:gridSpan w:val="3"/>
            <w:tcBorders>
              <w:top w:val="single" w:sz="4" w:space="0" w:color="auto"/>
            </w:tcBorders>
            <w:hideMark/>
          </w:tcPr>
          <w:p w:rsidR="00683F5E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</w:tcBorders>
            <w:hideMark/>
          </w:tcPr>
          <w:p w:rsidR="00683F5E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233 917,36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1" w:type="pct"/>
            <w:tcBorders>
              <w:top w:val="single" w:sz="4" w:space="0" w:color="auto"/>
            </w:tcBorders>
            <w:hideMark/>
          </w:tcPr>
          <w:p w:rsidR="00683F5E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21,27</w:t>
            </w:r>
          </w:p>
        </w:tc>
      </w:tr>
      <w:tr w:rsidR="00617D10" w:rsidRPr="000C5F53" w:rsidTr="00617D10">
        <w:trPr>
          <w:trHeight w:val="992"/>
        </w:trPr>
        <w:tc>
          <w:tcPr>
            <w:tcW w:w="220" w:type="pct"/>
            <w:hideMark/>
          </w:tcPr>
          <w:p w:rsidR="00056810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716" w:type="pct"/>
            <w:hideMark/>
          </w:tcPr>
          <w:p w:rsidR="00056810" w:rsidRPr="00A91EB1" w:rsidRDefault="00056810" w:rsidP="00823D8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по очистке</w:t>
            </w: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36" w:type="pct"/>
            <w:gridSpan w:val="2"/>
            <w:hideMark/>
          </w:tcPr>
          <w:p w:rsidR="00056810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  <w:p w:rsidR="00056810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5" w:type="pct"/>
            <w:gridSpan w:val="2"/>
            <w:hideMark/>
          </w:tcPr>
          <w:p w:rsidR="00056810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" w:type="pct"/>
            <w:gridSpan w:val="3"/>
            <w:hideMark/>
          </w:tcPr>
          <w:p w:rsidR="00056810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3" w:type="pct"/>
            <w:gridSpan w:val="2"/>
            <w:hideMark/>
          </w:tcPr>
          <w:p w:rsidR="00056810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5" w:type="pct"/>
            <w:gridSpan w:val="3"/>
            <w:hideMark/>
          </w:tcPr>
          <w:p w:rsidR="00056810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1" w:type="pct"/>
            <w:gridSpan w:val="3"/>
            <w:hideMark/>
          </w:tcPr>
          <w:p w:rsidR="00056810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" w:type="pct"/>
            <w:gridSpan w:val="3"/>
            <w:hideMark/>
          </w:tcPr>
          <w:p w:rsidR="00056810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9" w:type="pct"/>
            <w:hideMark/>
          </w:tcPr>
          <w:p w:rsidR="00056810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  <w:gridSpan w:val="3"/>
            <w:hideMark/>
          </w:tcPr>
          <w:p w:rsidR="00056810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2" w:type="pct"/>
            <w:gridSpan w:val="2"/>
            <w:hideMark/>
          </w:tcPr>
          <w:p w:rsidR="00056810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233 917,36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1" w:type="pct"/>
            <w:hideMark/>
          </w:tcPr>
          <w:p w:rsidR="00056810" w:rsidRPr="00A91EB1" w:rsidRDefault="0005681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354,42</w:t>
            </w:r>
          </w:p>
        </w:tc>
      </w:tr>
      <w:tr w:rsidR="00A47491" w:rsidRPr="000C5F53" w:rsidTr="00617D10">
        <w:trPr>
          <w:trHeight w:val="406"/>
        </w:trPr>
        <w:tc>
          <w:tcPr>
            <w:tcW w:w="220" w:type="pct"/>
            <w:hideMark/>
          </w:tcPr>
          <w:p w:rsidR="00A47491" w:rsidRPr="00A91EB1" w:rsidRDefault="00B73BA7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4780" w:type="pct"/>
            <w:gridSpan w:val="26"/>
            <w:tcBorders>
              <w:bottom w:val="single" w:sz="4" w:space="0" w:color="auto"/>
            </w:tcBorders>
            <w:hideMark/>
          </w:tcPr>
          <w:p w:rsidR="00A47491" w:rsidRPr="00A91EB1" w:rsidRDefault="00A47491" w:rsidP="00823D88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Транспортировка </w:t>
            </w:r>
          </w:p>
        </w:tc>
      </w:tr>
      <w:tr w:rsidR="00617D10" w:rsidRPr="000C5F53" w:rsidTr="00617D10">
        <w:trPr>
          <w:trHeight w:val="609"/>
        </w:trPr>
        <w:tc>
          <w:tcPr>
            <w:tcW w:w="220" w:type="pct"/>
            <w:vMerge w:val="restart"/>
            <w:hideMark/>
          </w:tcPr>
          <w:p w:rsidR="00B73BA7" w:rsidRPr="00A91EB1" w:rsidRDefault="00B73BA7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716" w:type="pct"/>
            <w:vMerge w:val="restart"/>
            <w:hideMark/>
          </w:tcPr>
          <w:p w:rsidR="00B73BA7" w:rsidRPr="00A91EB1" w:rsidRDefault="00B73BA7" w:rsidP="00823D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Станция перекачки («2 подъем» от станции перекачки до насосно-фильтровальной станции)</w:t>
            </w:r>
          </w:p>
        </w:tc>
        <w:tc>
          <w:tcPr>
            <w:tcW w:w="724" w:type="pct"/>
            <w:tcBorders>
              <w:bottom w:val="single" w:sz="4" w:space="0" w:color="auto"/>
            </w:tcBorders>
            <w:hideMark/>
          </w:tcPr>
          <w:p w:rsidR="00B73BA7" w:rsidRPr="00A91EB1" w:rsidRDefault="00B73BA7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ЭЦВ-6-10-140</w:t>
            </w:r>
          </w:p>
        </w:tc>
        <w:tc>
          <w:tcPr>
            <w:tcW w:w="315" w:type="pct"/>
            <w:gridSpan w:val="2"/>
            <w:tcBorders>
              <w:bottom w:val="single" w:sz="4" w:space="0" w:color="auto"/>
            </w:tcBorders>
            <w:hideMark/>
          </w:tcPr>
          <w:p w:rsidR="00B73BA7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362" w:type="pct"/>
            <w:gridSpan w:val="3"/>
            <w:tcBorders>
              <w:bottom w:val="single" w:sz="4" w:space="0" w:color="auto"/>
            </w:tcBorders>
            <w:hideMark/>
          </w:tcPr>
          <w:p w:rsidR="00B73BA7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3" w:type="pct"/>
            <w:gridSpan w:val="2"/>
            <w:tcBorders>
              <w:bottom w:val="single" w:sz="4" w:space="0" w:color="auto"/>
            </w:tcBorders>
            <w:hideMark/>
          </w:tcPr>
          <w:p w:rsidR="00B73BA7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01" w:type="pct"/>
            <w:gridSpan w:val="3"/>
            <w:tcBorders>
              <w:bottom w:val="single" w:sz="4" w:space="0" w:color="auto"/>
            </w:tcBorders>
            <w:hideMark/>
          </w:tcPr>
          <w:p w:rsidR="00B73BA7" w:rsidRPr="00A91EB1" w:rsidRDefault="00B73BA7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C27A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60%</w:t>
            </w:r>
          </w:p>
        </w:tc>
        <w:tc>
          <w:tcPr>
            <w:tcW w:w="379" w:type="pct"/>
            <w:gridSpan w:val="3"/>
            <w:tcBorders>
              <w:bottom w:val="single" w:sz="4" w:space="0" w:color="auto"/>
            </w:tcBorders>
            <w:hideMark/>
          </w:tcPr>
          <w:p w:rsidR="00B73BA7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1" w:type="pct"/>
            <w:gridSpan w:val="3"/>
            <w:tcBorders>
              <w:bottom w:val="single" w:sz="4" w:space="0" w:color="auto"/>
            </w:tcBorders>
            <w:hideMark/>
          </w:tcPr>
          <w:p w:rsidR="00B73BA7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  <w:tcBorders>
              <w:bottom w:val="single" w:sz="4" w:space="0" w:color="auto"/>
            </w:tcBorders>
            <w:hideMark/>
          </w:tcPr>
          <w:p w:rsidR="00B73BA7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8,35</w:t>
            </w:r>
          </w:p>
        </w:tc>
        <w:tc>
          <w:tcPr>
            <w:tcW w:w="220" w:type="pct"/>
            <w:tcBorders>
              <w:bottom w:val="single" w:sz="4" w:space="0" w:color="auto"/>
            </w:tcBorders>
            <w:hideMark/>
          </w:tcPr>
          <w:p w:rsidR="00B73BA7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tcBorders>
              <w:bottom w:val="single" w:sz="4" w:space="0" w:color="auto"/>
            </w:tcBorders>
            <w:hideMark/>
          </w:tcPr>
          <w:p w:rsidR="00B73BA7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29 239,67</w:t>
            </w:r>
          </w:p>
          <w:p w:rsidR="00B73BA7" w:rsidRPr="00A91EB1" w:rsidRDefault="00B73BA7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1" w:type="pct"/>
            <w:tcBorders>
              <w:bottom w:val="single" w:sz="4" w:space="0" w:color="auto"/>
            </w:tcBorders>
            <w:hideMark/>
          </w:tcPr>
          <w:p w:rsidR="00B73BA7" w:rsidRPr="00A91EB1" w:rsidRDefault="00C27AC5" w:rsidP="00C27A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19,20</w:t>
            </w:r>
          </w:p>
        </w:tc>
      </w:tr>
      <w:tr w:rsidR="00617D10" w:rsidRPr="000C5F53" w:rsidTr="00617D10">
        <w:trPr>
          <w:trHeight w:val="647"/>
        </w:trPr>
        <w:tc>
          <w:tcPr>
            <w:tcW w:w="220" w:type="pct"/>
            <w:vMerge/>
            <w:tcBorders>
              <w:bottom w:val="single" w:sz="4" w:space="0" w:color="auto"/>
            </w:tcBorders>
            <w:hideMark/>
          </w:tcPr>
          <w:p w:rsidR="00C27AC5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hideMark/>
          </w:tcPr>
          <w:p w:rsidR="00C27AC5" w:rsidRPr="00A91EB1" w:rsidRDefault="00C27AC5" w:rsidP="00823D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4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АТН-10-1-13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2" w:type="pct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41%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27AC5" w:rsidRPr="00A91EB1" w:rsidRDefault="00C27AC5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11,12</w:t>
            </w:r>
          </w:p>
        </w:tc>
        <w:tc>
          <w:tcPr>
            <w:tcW w:w="220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tcBorders>
              <w:top w:val="nil"/>
              <w:bottom w:val="single" w:sz="4" w:space="0" w:color="auto"/>
            </w:tcBorders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204 677,69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182,71</w:t>
            </w:r>
          </w:p>
        </w:tc>
      </w:tr>
      <w:tr w:rsidR="00617D10" w:rsidRPr="000C5F53" w:rsidTr="00617D10">
        <w:trPr>
          <w:trHeight w:val="581"/>
        </w:trPr>
        <w:tc>
          <w:tcPr>
            <w:tcW w:w="220" w:type="pct"/>
            <w:vMerge w:val="restart"/>
            <w:tcBorders>
              <w:top w:val="single" w:sz="4" w:space="0" w:color="auto"/>
            </w:tcBorders>
            <w:hideMark/>
          </w:tcPr>
          <w:p w:rsidR="00C27AC5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</w:tcBorders>
            <w:hideMark/>
          </w:tcPr>
          <w:p w:rsidR="00C27AC5" w:rsidRPr="00A91EB1" w:rsidRDefault="00C27AC5" w:rsidP="00C27AC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Насосно-фильтровальная станция («3 под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ем» от насосно-фильтровальной станции до потр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бителей)</w:t>
            </w:r>
          </w:p>
        </w:tc>
        <w:tc>
          <w:tcPr>
            <w:tcW w:w="724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К-10-65-250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2" w:type="pct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48%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6,68</w:t>
            </w:r>
          </w:p>
        </w:tc>
        <w:tc>
          <w:tcPr>
            <w:tcW w:w="220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365 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116 958,68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109,72</w:t>
            </w:r>
          </w:p>
        </w:tc>
      </w:tr>
      <w:tr w:rsidR="00617D10" w:rsidRPr="000C5F53" w:rsidTr="00617D10">
        <w:trPr>
          <w:trHeight w:val="685"/>
        </w:trPr>
        <w:tc>
          <w:tcPr>
            <w:tcW w:w="220" w:type="pct"/>
            <w:vMerge/>
            <w:hideMark/>
          </w:tcPr>
          <w:p w:rsidR="00C27AC5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hideMark/>
          </w:tcPr>
          <w:p w:rsidR="00C27AC5" w:rsidRPr="00A91EB1" w:rsidRDefault="00C27AC5" w:rsidP="00823D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4" w:type="pct"/>
            <w:tcBorders>
              <w:top w:val="single" w:sz="4" w:space="0" w:color="auto"/>
            </w:tcBorders>
            <w:hideMark/>
          </w:tcPr>
          <w:p w:rsidR="00C27AC5" w:rsidRPr="00A91EB1" w:rsidRDefault="00C27AC5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К-10-65-250</w:t>
            </w:r>
          </w:p>
        </w:tc>
        <w:tc>
          <w:tcPr>
            <w:tcW w:w="315" w:type="pct"/>
            <w:gridSpan w:val="2"/>
            <w:tcBorders>
              <w:top w:val="single" w:sz="4" w:space="0" w:color="auto"/>
            </w:tcBorders>
            <w:hideMark/>
          </w:tcPr>
          <w:p w:rsidR="00C27AC5" w:rsidRPr="00A91EB1" w:rsidRDefault="00C27AC5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2" w:type="pct"/>
            <w:gridSpan w:val="3"/>
            <w:tcBorders>
              <w:top w:val="single" w:sz="4" w:space="0" w:color="auto"/>
            </w:tcBorders>
            <w:hideMark/>
          </w:tcPr>
          <w:p w:rsidR="00C27AC5" w:rsidRPr="00A91EB1" w:rsidRDefault="00C27AC5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</w:tcBorders>
            <w:hideMark/>
          </w:tcPr>
          <w:p w:rsidR="00C27AC5" w:rsidRPr="00A91EB1" w:rsidRDefault="00C27AC5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01" w:type="pct"/>
            <w:gridSpan w:val="3"/>
            <w:tcBorders>
              <w:top w:val="single" w:sz="4" w:space="0" w:color="auto"/>
            </w:tcBorders>
            <w:hideMark/>
          </w:tcPr>
          <w:p w:rsidR="00C27AC5" w:rsidRPr="00A91EB1" w:rsidRDefault="00C27AC5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48%</w:t>
            </w:r>
          </w:p>
        </w:tc>
        <w:tc>
          <w:tcPr>
            <w:tcW w:w="379" w:type="pct"/>
            <w:gridSpan w:val="3"/>
            <w:tcBorders>
              <w:top w:val="single" w:sz="4" w:space="0" w:color="auto"/>
            </w:tcBorders>
            <w:hideMark/>
          </w:tcPr>
          <w:p w:rsidR="00C27AC5" w:rsidRPr="00A91EB1" w:rsidRDefault="00C27AC5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1" w:type="pct"/>
            <w:gridSpan w:val="3"/>
            <w:tcBorders>
              <w:top w:val="single" w:sz="4" w:space="0" w:color="auto"/>
            </w:tcBorders>
            <w:hideMark/>
          </w:tcPr>
          <w:p w:rsidR="00C27AC5" w:rsidRPr="00A91EB1" w:rsidRDefault="00C27AC5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  <w:tcBorders>
              <w:top w:val="single" w:sz="4" w:space="0" w:color="auto"/>
            </w:tcBorders>
            <w:hideMark/>
          </w:tcPr>
          <w:p w:rsidR="00C27AC5" w:rsidRPr="00A91EB1" w:rsidRDefault="00C27AC5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6,68</w:t>
            </w:r>
          </w:p>
        </w:tc>
        <w:tc>
          <w:tcPr>
            <w:tcW w:w="220" w:type="pct"/>
            <w:tcBorders>
              <w:top w:val="single" w:sz="4" w:space="0" w:color="auto"/>
            </w:tcBorders>
            <w:hideMark/>
          </w:tcPr>
          <w:p w:rsidR="00C27AC5" w:rsidRPr="00A91EB1" w:rsidRDefault="00C27AC5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365 </w:t>
            </w:r>
          </w:p>
        </w:tc>
        <w:tc>
          <w:tcPr>
            <w:tcW w:w="452" w:type="pct"/>
            <w:gridSpan w:val="2"/>
            <w:tcBorders>
              <w:top w:val="nil"/>
            </w:tcBorders>
            <w:hideMark/>
          </w:tcPr>
          <w:p w:rsidR="00C27AC5" w:rsidRPr="00A91EB1" w:rsidRDefault="00C27AC5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116 958,68</w:t>
            </w:r>
          </w:p>
        </w:tc>
        <w:tc>
          <w:tcPr>
            <w:tcW w:w="361" w:type="pct"/>
            <w:tcBorders>
              <w:top w:val="single" w:sz="4" w:space="0" w:color="auto"/>
            </w:tcBorders>
            <w:hideMark/>
          </w:tcPr>
          <w:p w:rsidR="00C27AC5" w:rsidRPr="00A91EB1" w:rsidRDefault="00C27AC5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109,72</w:t>
            </w:r>
          </w:p>
        </w:tc>
      </w:tr>
      <w:tr w:rsidR="00617D10" w:rsidRPr="000C5F53" w:rsidTr="00617D10">
        <w:trPr>
          <w:trHeight w:val="315"/>
        </w:trPr>
        <w:tc>
          <w:tcPr>
            <w:tcW w:w="220" w:type="pct"/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716" w:type="pct"/>
            <w:hideMark/>
          </w:tcPr>
          <w:p w:rsidR="00C27AC5" w:rsidRPr="001633C0" w:rsidRDefault="00C27AC5" w:rsidP="00823D8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по тран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портировке</w:t>
            </w: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24" w:type="pct"/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15" w:type="pct"/>
            <w:gridSpan w:val="2"/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2" w:type="pct"/>
            <w:gridSpan w:val="3"/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63" w:type="pct"/>
            <w:gridSpan w:val="2"/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01" w:type="pct"/>
            <w:gridSpan w:val="3"/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79" w:type="pct"/>
            <w:gridSpan w:val="3"/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1" w:type="pct"/>
            <w:gridSpan w:val="3"/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0" w:type="pct"/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2" w:type="pct"/>
            <w:gridSpan w:val="2"/>
            <w:hideMark/>
          </w:tcPr>
          <w:p w:rsidR="00C27AC5" w:rsidRPr="00A91EB1" w:rsidRDefault="00C27AC5" w:rsidP="00C27AC5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467 834,71</w:t>
            </w:r>
          </w:p>
        </w:tc>
        <w:tc>
          <w:tcPr>
            <w:tcW w:w="361" w:type="pct"/>
            <w:hideMark/>
          </w:tcPr>
          <w:p w:rsidR="00C27AC5" w:rsidRPr="00A91EB1" w:rsidRDefault="00C27AC5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421,35</w:t>
            </w:r>
          </w:p>
        </w:tc>
      </w:tr>
      <w:tr w:rsidR="00C27AC5" w:rsidRPr="000C5F53" w:rsidTr="00617D10">
        <w:trPr>
          <w:trHeight w:val="300"/>
        </w:trPr>
        <w:tc>
          <w:tcPr>
            <w:tcW w:w="220" w:type="pct"/>
            <w:hideMark/>
          </w:tcPr>
          <w:p w:rsidR="00C27AC5" w:rsidRPr="00A91EB1" w:rsidRDefault="001633C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C27AC5" w:rsidRPr="00A91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780" w:type="pct"/>
            <w:gridSpan w:val="26"/>
            <w:tcBorders>
              <w:top w:val="nil"/>
            </w:tcBorders>
            <w:noWrap/>
            <w:hideMark/>
          </w:tcPr>
          <w:p w:rsidR="00C27AC5" w:rsidRPr="00A91EB1" w:rsidRDefault="00C27AC5" w:rsidP="00823D88">
            <w:pPr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Освещение и отопление </w:t>
            </w:r>
            <w:r w:rsidR="001633C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617D10" w:rsidRPr="000C5F53" w:rsidTr="00617D10">
        <w:trPr>
          <w:trHeight w:val="630"/>
        </w:trPr>
        <w:tc>
          <w:tcPr>
            <w:tcW w:w="220" w:type="pct"/>
            <w:vMerge w:val="restart"/>
            <w:hideMark/>
          </w:tcPr>
          <w:p w:rsidR="001633C0" w:rsidRPr="00A91EB1" w:rsidRDefault="001633C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  <w:p w:rsidR="001633C0" w:rsidRPr="00A91EB1" w:rsidRDefault="001633C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 w:val="restart"/>
            <w:hideMark/>
          </w:tcPr>
          <w:p w:rsidR="001633C0" w:rsidRPr="00A91EB1" w:rsidRDefault="001633C0" w:rsidP="00823D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водоз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скважины</w:t>
            </w:r>
            <w:r w:rsidR="000D2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4а</w:t>
            </w:r>
          </w:p>
          <w:p w:rsidR="001633C0" w:rsidRPr="00A91EB1" w:rsidRDefault="001633C0" w:rsidP="00823D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4" w:type="pct"/>
            <w:hideMark/>
          </w:tcPr>
          <w:p w:rsidR="001633C0" w:rsidRPr="00A91EB1" w:rsidRDefault="001633C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Конвектор Ко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форт</w:t>
            </w:r>
          </w:p>
        </w:tc>
        <w:tc>
          <w:tcPr>
            <w:tcW w:w="315" w:type="pct"/>
            <w:gridSpan w:val="2"/>
            <w:hideMark/>
          </w:tcPr>
          <w:p w:rsidR="001633C0" w:rsidRPr="00A91EB1" w:rsidRDefault="001633C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362" w:type="pct"/>
            <w:gridSpan w:val="3"/>
            <w:hideMark/>
          </w:tcPr>
          <w:p w:rsidR="001633C0" w:rsidRPr="00A91EB1" w:rsidRDefault="001633C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hideMark/>
          </w:tcPr>
          <w:p w:rsidR="001633C0" w:rsidRPr="00A91EB1" w:rsidRDefault="001633C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gridSpan w:val="3"/>
            <w:hideMark/>
          </w:tcPr>
          <w:p w:rsidR="001633C0" w:rsidRPr="00A91EB1" w:rsidRDefault="001633C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75" w:type="pct"/>
            <w:gridSpan w:val="2"/>
            <w:hideMark/>
          </w:tcPr>
          <w:p w:rsidR="001633C0" w:rsidRPr="00A91EB1" w:rsidRDefault="001633C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1" w:type="pct"/>
            <w:gridSpan w:val="3"/>
            <w:hideMark/>
          </w:tcPr>
          <w:p w:rsidR="001633C0" w:rsidRPr="00A91EB1" w:rsidRDefault="001633C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  <w:hideMark/>
          </w:tcPr>
          <w:p w:rsidR="001633C0" w:rsidRPr="00A91EB1" w:rsidRDefault="001633C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4" w:type="pct"/>
            <w:gridSpan w:val="2"/>
            <w:hideMark/>
          </w:tcPr>
          <w:p w:rsidR="001633C0" w:rsidRPr="00A91EB1" w:rsidRDefault="001633C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452" w:type="pct"/>
            <w:gridSpan w:val="2"/>
            <w:hideMark/>
          </w:tcPr>
          <w:p w:rsidR="001633C0" w:rsidRPr="00A91EB1" w:rsidRDefault="001633C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1633C0" w:rsidRPr="00A91EB1" w:rsidRDefault="001633C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1" w:type="pct"/>
            <w:hideMark/>
          </w:tcPr>
          <w:p w:rsidR="001633C0" w:rsidRPr="00A91EB1" w:rsidRDefault="001633C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9,07</w:t>
            </w:r>
          </w:p>
        </w:tc>
      </w:tr>
      <w:tr w:rsidR="00617D10" w:rsidRPr="000C5F53" w:rsidTr="00617D10">
        <w:trPr>
          <w:trHeight w:val="300"/>
        </w:trPr>
        <w:tc>
          <w:tcPr>
            <w:tcW w:w="220" w:type="pct"/>
            <w:vMerge/>
            <w:hideMark/>
          </w:tcPr>
          <w:p w:rsidR="001633C0" w:rsidRPr="00A91EB1" w:rsidRDefault="001633C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hideMark/>
          </w:tcPr>
          <w:p w:rsidR="001633C0" w:rsidRPr="00A91EB1" w:rsidRDefault="001633C0" w:rsidP="00823D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4" w:type="pct"/>
            <w:hideMark/>
          </w:tcPr>
          <w:p w:rsidR="001633C0" w:rsidRPr="00A91EB1" w:rsidRDefault="001633C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Лампа накаливания</w:t>
            </w:r>
          </w:p>
        </w:tc>
        <w:tc>
          <w:tcPr>
            <w:tcW w:w="315" w:type="pct"/>
            <w:gridSpan w:val="2"/>
            <w:hideMark/>
          </w:tcPr>
          <w:p w:rsidR="001633C0" w:rsidRPr="00A91EB1" w:rsidRDefault="001633C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2" w:type="pct"/>
            <w:gridSpan w:val="3"/>
            <w:hideMark/>
          </w:tcPr>
          <w:p w:rsidR="001633C0" w:rsidRPr="00A91EB1" w:rsidRDefault="001633C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hideMark/>
          </w:tcPr>
          <w:p w:rsidR="001633C0" w:rsidRPr="00A91EB1" w:rsidRDefault="001633C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gridSpan w:val="3"/>
            <w:hideMark/>
          </w:tcPr>
          <w:p w:rsidR="001633C0" w:rsidRPr="00A91EB1" w:rsidRDefault="001633C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75" w:type="pct"/>
            <w:gridSpan w:val="2"/>
            <w:hideMark/>
          </w:tcPr>
          <w:p w:rsidR="001633C0" w:rsidRPr="00A91EB1" w:rsidRDefault="001633C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1" w:type="pct"/>
            <w:gridSpan w:val="3"/>
            <w:hideMark/>
          </w:tcPr>
          <w:p w:rsidR="001633C0" w:rsidRPr="00A91EB1" w:rsidRDefault="001633C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  <w:hideMark/>
          </w:tcPr>
          <w:p w:rsidR="001633C0" w:rsidRPr="00A91EB1" w:rsidRDefault="001633C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4" w:type="pct"/>
            <w:gridSpan w:val="2"/>
            <w:hideMark/>
          </w:tcPr>
          <w:p w:rsidR="001633C0" w:rsidRPr="00A91EB1" w:rsidRDefault="001633C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hideMark/>
          </w:tcPr>
          <w:p w:rsidR="001633C0" w:rsidRPr="00AA5281" w:rsidRDefault="001633C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1" w:type="pct"/>
            <w:hideMark/>
          </w:tcPr>
          <w:p w:rsidR="001633C0" w:rsidRPr="00A91EB1" w:rsidRDefault="001633C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</w:tr>
      <w:tr w:rsidR="00617D10" w:rsidRPr="000C5F53" w:rsidTr="00617D10">
        <w:trPr>
          <w:trHeight w:val="493"/>
        </w:trPr>
        <w:tc>
          <w:tcPr>
            <w:tcW w:w="220" w:type="pct"/>
            <w:vMerge w:val="restart"/>
            <w:hideMark/>
          </w:tcPr>
          <w:p w:rsidR="000D20E0" w:rsidRPr="00A91EB1" w:rsidRDefault="000D20E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D20E0" w:rsidRPr="00A91EB1" w:rsidRDefault="000D20E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 w:val="restart"/>
            <w:hideMark/>
          </w:tcPr>
          <w:p w:rsidR="000D20E0" w:rsidRPr="00A91EB1" w:rsidRDefault="000D20E0" w:rsidP="0039660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водоз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скважины №5а</w:t>
            </w:r>
          </w:p>
          <w:p w:rsidR="000D20E0" w:rsidRPr="00A91EB1" w:rsidRDefault="000D20E0" w:rsidP="00823D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4" w:type="pct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Конвектор Ко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форт</w:t>
            </w:r>
          </w:p>
        </w:tc>
        <w:tc>
          <w:tcPr>
            <w:tcW w:w="315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362" w:type="pct"/>
            <w:gridSpan w:val="3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gridSpan w:val="3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75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1" w:type="pct"/>
            <w:gridSpan w:val="3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4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452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1" w:type="pct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9,07</w:t>
            </w:r>
          </w:p>
        </w:tc>
      </w:tr>
      <w:tr w:rsidR="00617D10" w:rsidRPr="000C5F53" w:rsidTr="00617D10">
        <w:trPr>
          <w:trHeight w:val="300"/>
        </w:trPr>
        <w:tc>
          <w:tcPr>
            <w:tcW w:w="220" w:type="pct"/>
            <w:vMerge/>
            <w:hideMark/>
          </w:tcPr>
          <w:p w:rsidR="000D20E0" w:rsidRPr="00A91EB1" w:rsidRDefault="000D20E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hideMark/>
          </w:tcPr>
          <w:p w:rsidR="000D20E0" w:rsidRPr="00A91EB1" w:rsidRDefault="000D20E0" w:rsidP="00823D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4" w:type="pct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Лампа накаливания</w:t>
            </w:r>
          </w:p>
        </w:tc>
        <w:tc>
          <w:tcPr>
            <w:tcW w:w="315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2" w:type="pct"/>
            <w:gridSpan w:val="3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gridSpan w:val="3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75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1" w:type="pct"/>
            <w:gridSpan w:val="3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4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hideMark/>
          </w:tcPr>
          <w:p w:rsidR="000D20E0" w:rsidRPr="00AA528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1" w:type="pct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1,75</w:t>
            </w:r>
          </w:p>
        </w:tc>
      </w:tr>
      <w:tr w:rsidR="00617D10" w:rsidRPr="000C5F53" w:rsidTr="00617D10">
        <w:trPr>
          <w:trHeight w:val="300"/>
        </w:trPr>
        <w:tc>
          <w:tcPr>
            <w:tcW w:w="220" w:type="pct"/>
            <w:vMerge w:val="restart"/>
            <w:hideMark/>
          </w:tcPr>
          <w:p w:rsidR="000D20E0" w:rsidRPr="00A91EB1" w:rsidRDefault="000D20E0" w:rsidP="000D20E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4.3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16" w:type="pct"/>
            <w:vMerge w:val="restart"/>
            <w:hideMark/>
          </w:tcPr>
          <w:p w:rsidR="000D20E0" w:rsidRPr="00A91EB1" w:rsidRDefault="000D20E0" w:rsidP="000D20E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водоз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скважины        № 8</w:t>
            </w:r>
          </w:p>
          <w:p w:rsidR="000D20E0" w:rsidRPr="00A91EB1" w:rsidRDefault="000D20E0" w:rsidP="00823D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4" w:type="pct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Конвектор Ко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форт</w:t>
            </w:r>
          </w:p>
        </w:tc>
        <w:tc>
          <w:tcPr>
            <w:tcW w:w="315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362" w:type="pct"/>
            <w:gridSpan w:val="3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gridSpan w:val="3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75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1" w:type="pct"/>
            <w:gridSpan w:val="3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4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452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1" w:type="pct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9,07</w:t>
            </w:r>
          </w:p>
        </w:tc>
      </w:tr>
      <w:tr w:rsidR="00617D10" w:rsidRPr="000C5F53" w:rsidTr="00617D10">
        <w:trPr>
          <w:trHeight w:val="300"/>
        </w:trPr>
        <w:tc>
          <w:tcPr>
            <w:tcW w:w="220" w:type="pct"/>
            <w:vMerge/>
            <w:hideMark/>
          </w:tcPr>
          <w:p w:rsidR="000D20E0" w:rsidRPr="00A91EB1" w:rsidRDefault="000D20E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hideMark/>
          </w:tcPr>
          <w:p w:rsidR="000D20E0" w:rsidRPr="00A91EB1" w:rsidRDefault="000D20E0" w:rsidP="00823D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4" w:type="pct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Лампа накаливания</w:t>
            </w:r>
          </w:p>
        </w:tc>
        <w:tc>
          <w:tcPr>
            <w:tcW w:w="315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2" w:type="pct"/>
            <w:gridSpan w:val="3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gridSpan w:val="3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75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1" w:type="pct"/>
            <w:gridSpan w:val="3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4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hideMark/>
          </w:tcPr>
          <w:p w:rsidR="000D20E0" w:rsidRPr="00AA528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1" w:type="pct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</w:tr>
      <w:tr w:rsidR="00617D10" w:rsidRPr="000C5F53" w:rsidTr="00617D10">
        <w:trPr>
          <w:trHeight w:val="300"/>
        </w:trPr>
        <w:tc>
          <w:tcPr>
            <w:tcW w:w="220" w:type="pct"/>
            <w:vMerge w:val="restart"/>
            <w:hideMark/>
          </w:tcPr>
          <w:p w:rsidR="000D20E0" w:rsidRPr="00A91EB1" w:rsidRDefault="000D20E0" w:rsidP="000D20E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4.4.</w:t>
            </w:r>
          </w:p>
        </w:tc>
        <w:tc>
          <w:tcPr>
            <w:tcW w:w="716" w:type="pct"/>
            <w:vMerge w:val="restart"/>
            <w:hideMark/>
          </w:tcPr>
          <w:p w:rsidR="000D20E0" w:rsidRPr="00A91EB1" w:rsidRDefault="000D20E0" w:rsidP="00823D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водоз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скважины        №9</w:t>
            </w:r>
          </w:p>
        </w:tc>
        <w:tc>
          <w:tcPr>
            <w:tcW w:w="724" w:type="pct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Конвектор Ко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форт</w:t>
            </w:r>
          </w:p>
        </w:tc>
        <w:tc>
          <w:tcPr>
            <w:tcW w:w="315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362" w:type="pct"/>
            <w:gridSpan w:val="3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gridSpan w:val="3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75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1" w:type="pct"/>
            <w:gridSpan w:val="3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4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452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1" w:type="pct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9,07</w:t>
            </w:r>
          </w:p>
        </w:tc>
      </w:tr>
      <w:tr w:rsidR="00617D10" w:rsidRPr="000C5F53" w:rsidTr="00617D10">
        <w:trPr>
          <w:trHeight w:val="703"/>
        </w:trPr>
        <w:tc>
          <w:tcPr>
            <w:tcW w:w="220" w:type="pct"/>
            <w:vMerge/>
            <w:hideMark/>
          </w:tcPr>
          <w:p w:rsidR="000D20E0" w:rsidRPr="00A91EB1" w:rsidRDefault="000D20E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hideMark/>
          </w:tcPr>
          <w:p w:rsidR="000D20E0" w:rsidRPr="00A91EB1" w:rsidRDefault="000D20E0" w:rsidP="00823D88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4" w:type="pct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Лампа накаливания</w:t>
            </w:r>
          </w:p>
        </w:tc>
        <w:tc>
          <w:tcPr>
            <w:tcW w:w="315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2" w:type="pct"/>
            <w:gridSpan w:val="3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gridSpan w:val="3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75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1" w:type="pct"/>
            <w:gridSpan w:val="3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4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hideMark/>
          </w:tcPr>
          <w:p w:rsidR="000D20E0" w:rsidRPr="00AA528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1" w:type="pct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1,75</w:t>
            </w:r>
          </w:p>
        </w:tc>
      </w:tr>
      <w:tr w:rsidR="00617D10" w:rsidRPr="000C5F53" w:rsidTr="00617D10">
        <w:trPr>
          <w:trHeight w:val="315"/>
        </w:trPr>
        <w:tc>
          <w:tcPr>
            <w:tcW w:w="220" w:type="pct"/>
            <w:vMerge w:val="restart"/>
            <w:hideMark/>
          </w:tcPr>
          <w:p w:rsidR="000D20E0" w:rsidRPr="00A91EB1" w:rsidRDefault="000D20E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 </w:t>
            </w:r>
          </w:p>
          <w:p w:rsidR="000D20E0" w:rsidRPr="000D20E0" w:rsidRDefault="000D20E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Pr="000D20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4.5.</w:t>
            </w:r>
          </w:p>
        </w:tc>
        <w:tc>
          <w:tcPr>
            <w:tcW w:w="716" w:type="pct"/>
            <w:vMerge w:val="restart"/>
            <w:hideMark/>
          </w:tcPr>
          <w:p w:rsidR="000D20E0" w:rsidRPr="00A91EB1" w:rsidRDefault="000D20E0" w:rsidP="00823D8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Павильон 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водоз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скважины        №10</w:t>
            </w:r>
          </w:p>
        </w:tc>
        <w:tc>
          <w:tcPr>
            <w:tcW w:w="724" w:type="pct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Конвектор Ко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форт</w:t>
            </w:r>
          </w:p>
        </w:tc>
        <w:tc>
          <w:tcPr>
            <w:tcW w:w="315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362" w:type="pct"/>
            <w:gridSpan w:val="3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gridSpan w:val="3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75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1" w:type="pct"/>
            <w:gridSpan w:val="3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4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452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1" w:type="pct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9,07</w:t>
            </w:r>
          </w:p>
        </w:tc>
      </w:tr>
      <w:tr w:rsidR="00617D10" w:rsidRPr="000C5F53" w:rsidTr="00617D10">
        <w:trPr>
          <w:trHeight w:val="390"/>
        </w:trPr>
        <w:tc>
          <w:tcPr>
            <w:tcW w:w="220" w:type="pct"/>
            <w:vMerge/>
            <w:tcBorders>
              <w:bottom w:val="single" w:sz="4" w:space="0" w:color="auto"/>
            </w:tcBorders>
            <w:hideMark/>
          </w:tcPr>
          <w:p w:rsidR="000D20E0" w:rsidRPr="00A91EB1" w:rsidRDefault="000D20E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  <w:hideMark/>
          </w:tcPr>
          <w:p w:rsidR="000D20E0" w:rsidRPr="00A91EB1" w:rsidRDefault="000D20E0" w:rsidP="00823D8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4" w:type="pct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Лампа накаливания</w:t>
            </w:r>
          </w:p>
        </w:tc>
        <w:tc>
          <w:tcPr>
            <w:tcW w:w="315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2" w:type="pct"/>
            <w:gridSpan w:val="3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1" w:type="pct"/>
            <w:gridSpan w:val="3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75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1" w:type="pct"/>
            <w:gridSpan w:val="3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4" w:type="pct"/>
            <w:gridSpan w:val="2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  <w:hideMark/>
          </w:tcPr>
          <w:p w:rsidR="000D20E0" w:rsidRPr="00AA528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61" w:type="pct"/>
            <w:hideMark/>
          </w:tcPr>
          <w:p w:rsidR="000D20E0" w:rsidRPr="00A91EB1" w:rsidRDefault="000D20E0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1,75</w:t>
            </w:r>
          </w:p>
        </w:tc>
      </w:tr>
      <w:tr w:rsidR="00617D10" w:rsidRPr="000C5F53" w:rsidTr="00617D10">
        <w:trPr>
          <w:trHeight w:val="390"/>
        </w:trPr>
        <w:tc>
          <w:tcPr>
            <w:tcW w:w="220" w:type="pct"/>
            <w:tcBorders>
              <w:top w:val="single" w:sz="4" w:space="0" w:color="auto"/>
              <w:bottom w:val="single" w:sz="4" w:space="0" w:color="auto"/>
            </w:tcBorders>
          </w:tcPr>
          <w:p w:rsidR="000D20E0" w:rsidRPr="00884932" w:rsidRDefault="000D20E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4.6.</w:t>
            </w:r>
          </w:p>
        </w:tc>
        <w:tc>
          <w:tcPr>
            <w:tcW w:w="716" w:type="pct"/>
          </w:tcPr>
          <w:p w:rsidR="000D20E0" w:rsidRPr="00884932" w:rsidRDefault="000D20E0" w:rsidP="00823D88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Территория вод</w:t>
            </w: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забора</w:t>
            </w:r>
          </w:p>
        </w:tc>
        <w:tc>
          <w:tcPr>
            <w:tcW w:w="724" w:type="pct"/>
          </w:tcPr>
          <w:p w:rsidR="000D20E0" w:rsidRPr="00884932" w:rsidRDefault="000D20E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Прожектор</w:t>
            </w:r>
          </w:p>
        </w:tc>
        <w:tc>
          <w:tcPr>
            <w:tcW w:w="315" w:type="pct"/>
            <w:gridSpan w:val="2"/>
          </w:tcPr>
          <w:p w:rsidR="000D20E0" w:rsidRPr="00884932" w:rsidRDefault="000D20E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2" w:type="pct"/>
            <w:gridSpan w:val="3"/>
          </w:tcPr>
          <w:p w:rsidR="000D20E0" w:rsidRPr="00884932" w:rsidRDefault="000D20E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0D20E0" w:rsidRPr="00884932" w:rsidRDefault="000D20E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" w:type="pct"/>
            <w:gridSpan w:val="3"/>
          </w:tcPr>
          <w:p w:rsidR="000D20E0" w:rsidRPr="00884932" w:rsidRDefault="000D20E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75" w:type="pct"/>
            <w:gridSpan w:val="2"/>
          </w:tcPr>
          <w:p w:rsidR="000D20E0" w:rsidRPr="00884932" w:rsidRDefault="000D20E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71" w:type="pct"/>
            <w:gridSpan w:val="3"/>
          </w:tcPr>
          <w:p w:rsidR="000D20E0" w:rsidRPr="00884932" w:rsidRDefault="000D20E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</w:tcPr>
          <w:p w:rsidR="000D20E0" w:rsidRPr="00884932" w:rsidRDefault="000D20E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224" w:type="pct"/>
            <w:gridSpan w:val="2"/>
          </w:tcPr>
          <w:p w:rsidR="000D20E0" w:rsidRPr="00884932" w:rsidRDefault="000D20E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</w:tcPr>
          <w:p w:rsidR="000D20E0" w:rsidRPr="00884932" w:rsidRDefault="000D20E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361" w:type="pct"/>
          </w:tcPr>
          <w:p w:rsidR="000D20E0" w:rsidRPr="00884932" w:rsidRDefault="000D20E0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5,84</w:t>
            </w:r>
          </w:p>
        </w:tc>
      </w:tr>
      <w:tr w:rsidR="00617D10" w:rsidRPr="000C5F53" w:rsidTr="00617D10">
        <w:trPr>
          <w:trHeight w:val="390"/>
        </w:trPr>
        <w:tc>
          <w:tcPr>
            <w:tcW w:w="220" w:type="pct"/>
            <w:vMerge w:val="restart"/>
            <w:tcBorders>
              <w:top w:val="single" w:sz="4" w:space="0" w:color="auto"/>
            </w:tcBorders>
          </w:tcPr>
          <w:p w:rsidR="008355DA" w:rsidRPr="00884932" w:rsidRDefault="008355DA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4.7.</w:t>
            </w:r>
          </w:p>
        </w:tc>
        <w:tc>
          <w:tcPr>
            <w:tcW w:w="716" w:type="pct"/>
            <w:vMerge w:val="restart"/>
          </w:tcPr>
          <w:p w:rsidR="008355DA" w:rsidRPr="00884932" w:rsidRDefault="008355DA" w:rsidP="00823D88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Насосно-фильтровальная станция</w:t>
            </w:r>
          </w:p>
        </w:tc>
        <w:tc>
          <w:tcPr>
            <w:tcW w:w="724" w:type="pct"/>
          </w:tcPr>
          <w:p w:rsidR="008355DA" w:rsidRPr="00884932" w:rsidRDefault="008355DA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Калорифер</w:t>
            </w:r>
          </w:p>
        </w:tc>
        <w:tc>
          <w:tcPr>
            <w:tcW w:w="315" w:type="pct"/>
            <w:gridSpan w:val="2"/>
          </w:tcPr>
          <w:p w:rsidR="008355DA" w:rsidRPr="00884932" w:rsidRDefault="008355DA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2" w:type="pct"/>
            <w:gridSpan w:val="3"/>
          </w:tcPr>
          <w:p w:rsidR="008355DA" w:rsidRPr="00884932" w:rsidRDefault="008355DA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8355DA" w:rsidRPr="00884932" w:rsidRDefault="008355DA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" w:type="pct"/>
            <w:gridSpan w:val="3"/>
          </w:tcPr>
          <w:p w:rsidR="008355DA" w:rsidRPr="00884932" w:rsidRDefault="008355DA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75" w:type="pct"/>
            <w:gridSpan w:val="2"/>
          </w:tcPr>
          <w:p w:rsidR="008355DA" w:rsidRPr="00884932" w:rsidRDefault="00884932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71" w:type="pct"/>
            <w:gridSpan w:val="3"/>
          </w:tcPr>
          <w:p w:rsidR="008355DA" w:rsidRPr="00884932" w:rsidRDefault="00884932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</w:tcPr>
          <w:p w:rsidR="008355DA" w:rsidRPr="00884932" w:rsidRDefault="00884932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4" w:type="pct"/>
            <w:gridSpan w:val="2"/>
          </w:tcPr>
          <w:p w:rsidR="008355DA" w:rsidRPr="00884932" w:rsidRDefault="00884932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252</w:t>
            </w:r>
          </w:p>
        </w:tc>
        <w:tc>
          <w:tcPr>
            <w:tcW w:w="452" w:type="pct"/>
            <w:gridSpan w:val="2"/>
          </w:tcPr>
          <w:p w:rsidR="008355DA" w:rsidRPr="00884932" w:rsidRDefault="00884932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361" w:type="pct"/>
          </w:tcPr>
          <w:p w:rsidR="008355DA" w:rsidRPr="00884932" w:rsidRDefault="00884932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272,16</w:t>
            </w:r>
          </w:p>
        </w:tc>
      </w:tr>
      <w:tr w:rsidR="00617D10" w:rsidRPr="000C5F53" w:rsidTr="00617D10">
        <w:trPr>
          <w:trHeight w:val="390"/>
        </w:trPr>
        <w:tc>
          <w:tcPr>
            <w:tcW w:w="220" w:type="pct"/>
            <w:vMerge/>
            <w:tcBorders>
              <w:bottom w:val="single" w:sz="4" w:space="0" w:color="auto"/>
            </w:tcBorders>
          </w:tcPr>
          <w:p w:rsidR="008355DA" w:rsidRPr="00884932" w:rsidRDefault="008355DA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  <w:vMerge/>
          </w:tcPr>
          <w:p w:rsidR="008355DA" w:rsidRPr="00884932" w:rsidRDefault="008355DA" w:rsidP="00823D88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24" w:type="pct"/>
          </w:tcPr>
          <w:p w:rsidR="008355DA" w:rsidRPr="00884932" w:rsidRDefault="008355DA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Лампа накаливания</w:t>
            </w:r>
          </w:p>
        </w:tc>
        <w:tc>
          <w:tcPr>
            <w:tcW w:w="315" w:type="pct"/>
            <w:gridSpan w:val="2"/>
          </w:tcPr>
          <w:p w:rsidR="008355DA" w:rsidRPr="00884932" w:rsidRDefault="008355DA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0,25</w:t>
            </w:r>
          </w:p>
        </w:tc>
        <w:tc>
          <w:tcPr>
            <w:tcW w:w="362" w:type="pct"/>
            <w:gridSpan w:val="3"/>
          </w:tcPr>
          <w:p w:rsidR="008355DA" w:rsidRPr="00884932" w:rsidRDefault="008355DA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8355DA" w:rsidRPr="00884932" w:rsidRDefault="008355DA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" w:type="pct"/>
            <w:gridSpan w:val="3"/>
          </w:tcPr>
          <w:p w:rsidR="008355DA" w:rsidRPr="00884932" w:rsidRDefault="008355DA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75" w:type="pct"/>
            <w:gridSpan w:val="2"/>
          </w:tcPr>
          <w:p w:rsidR="008355DA" w:rsidRPr="00884932" w:rsidRDefault="008355DA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71" w:type="pct"/>
            <w:gridSpan w:val="3"/>
          </w:tcPr>
          <w:p w:rsidR="008355DA" w:rsidRPr="00884932" w:rsidRDefault="008355DA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</w:tcPr>
          <w:p w:rsidR="008355DA" w:rsidRPr="00884932" w:rsidRDefault="008355DA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4" w:type="pct"/>
            <w:gridSpan w:val="2"/>
          </w:tcPr>
          <w:p w:rsidR="008355DA" w:rsidRPr="00884932" w:rsidRDefault="008355DA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365</w:t>
            </w:r>
          </w:p>
        </w:tc>
        <w:tc>
          <w:tcPr>
            <w:tcW w:w="452" w:type="pct"/>
            <w:gridSpan w:val="2"/>
          </w:tcPr>
          <w:p w:rsidR="008355DA" w:rsidRPr="00884932" w:rsidRDefault="008355DA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361" w:type="pct"/>
          </w:tcPr>
          <w:p w:rsidR="008355DA" w:rsidRPr="00884932" w:rsidRDefault="008355DA" w:rsidP="00396604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8493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10,95</w:t>
            </w:r>
          </w:p>
        </w:tc>
      </w:tr>
      <w:tr w:rsidR="00617D10" w:rsidRPr="000C5F53" w:rsidTr="00617D10">
        <w:trPr>
          <w:trHeight w:val="390"/>
        </w:trPr>
        <w:tc>
          <w:tcPr>
            <w:tcW w:w="220" w:type="pct"/>
            <w:tcBorders>
              <w:top w:val="single" w:sz="4" w:space="0" w:color="auto"/>
              <w:bottom w:val="single" w:sz="4" w:space="0" w:color="auto"/>
            </w:tcBorders>
          </w:tcPr>
          <w:p w:rsidR="008355DA" w:rsidRPr="00A91EB1" w:rsidRDefault="008355DA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</w:tcPr>
          <w:p w:rsidR="008355DA" w:rsidRPr="00A91EB1" w:rsidRDefault="00884932" w:rsidP="00823D8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по освещ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нию и отоплению </w:t>
            </w:r>
          </w:p>
        </w:tc>
        <w:tc>
          <w:tcPr>
            <w:tcW w:w="724" w:type="pct"/>
          </w:tcPr>
          <w:p w:rsidR="008355DA" w:rsidRPr="00A91EB1" w:rsidRDefault="008355DA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" w:type="pct"/>
            <w:gridSpan w:val="2"/>
          </w:tcPr>
          <w:p w:rsidR="008355DA" w:rsidRPr="00A91EB1" w:rsidRDefault="008355DA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gridSpan w:val="3"/>
          </w:tcPr>
          <w:p w:rsidR="008355DA" w:rsidRPr="00A91EB1" w:rsidRDefault="008355DA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8355DA" w:rsidRPr="00A91EB1" w:rsidRDefault="008355DA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" w:type="pct"/>
            <w:gridSpan w:val="3"/>
          </w:tcPr>
          <w:p w:rsidR="008355DA" w:rsidRPr="00A91EB1" w:rsidRDefault="008355DA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5" w:type="pct"/>
            <w:gridSpan w:val="2"/>
          </w:tcPr>
          <w:p w:rsidR="008355DA" w:rsidRPr="00A91EB1" w:rsidRDefault="00884932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1" w:type="pct"/>
            <w:gridSpan w:val="3"/>
          </w:tcPr>
          <w:p w:rsidR="008355DA" w:rsidRPr="00A91EB1" w:rsidRDefault="00884932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16" w:type="pct"/>
            <w:gridSpan w:val="4"/>
          </w:tcPr>
          <w:p w:rsidR="008355DA" w:rsidRPr="00A91EB1" w:rsidRDefault="008355DA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4" w:type="pct"/>
            <w:gridSpan w:val="2"/>
          </w:tcPr>
          <w:p w:rsidR="008355DA" w:rsidRPr="00A91EB1" w:rsidRDefault="008355DA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2" w:type="pct"/>
            <w:gridSpan w:val="2"/>
          </w:tcPr>
          <w:p w:rsidR="008355DA" w:rsidRPr="00A91EB1" w:rsidRDefault="008355DA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1" w:type="pct"/>
          </w:tcPr>
          <w:p w:rsidR="008355DA" w:rsidRPr="00A91EB1" w:rsidRDefault="00884932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341,32</w:t>
            </w:r>
          </w:p>
        </w:tc>
      </w:tr>
      <w:tr w:rsidR="00617D10" w:rsidRPr="000C5F53" w:rsidTr="00617D10">
        <w:trPr>
          <w:trHeight w:val="390"/>
        </w:trPr>
        <w:tc>
          <w:tcPr>
            <w:tcW w:w="220" w:type="pct"/>
            <w:tcBorders>
              <w:top w:val="single" w:sz="4" w:space="0" w:color="auto"/>
            </w:tcBorders>
          </w:tcPr>
          <w:p w:rsidR="00884932" w:rsidRPr="00A91EB1" w:rsidRDefault="00884932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16" w:type="pct"/>
          </w:tcPr>
          <w:p w:rsidR="00884932" w:rsidRPr="00A91EB1" w:rsidRDefault="00884932" w:rsidP="00823D8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724" w:type="pct"/>
          </w:tcPr>
          <w:p w:rsidR="00884932" w:rsidRPr="00A91EB1" w:rsidRDefault="00884932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5" w:type="pct"/>
            <w:gridSpan w:val="2"/>
          </w:tcPr>
          <w:p w:rsidR="00884932" w:rsidRPr="00A91EB1" w:rsidRDefault="00884932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2" w:type="pct"/>
            <w:gridSpan w:val="3"/>
          </w:tcPr>
          <w:p w:rsidR="00884932" w:rsidRPr="00A91EB1" w:rsidRDefault="00884932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3" w:type="pct"/>
            <w:gridSpan w:val="2"/>
          </w:tcPr>
          <w:p w:rsidR="00884932" w:rsidRPr="00A91EB1" w:rsidRDefault="00884932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1" w:type="pct"/>
            <w:gridSpan w:val="3"/>
          </w:tcPr>
          <w:p w:rsidR="00884932" w:rsidRPr="00A91EB1" w:rsidRDefault="00884932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75" w:type="pct"/>
            <w:gridSpan w:val="2"/>
          </w:tcPr>
          <w:p w:rsidR="00884932" w:rsidRPr="00A91EB1" w:rsidRDefault="00884932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1" w:type="pct"/>
            <w:gridSpan w:val="3"/>
          </w:tcPr>
          <w:p w:rsidR="00884932" w:rsidRPr="00A91EB1" w:rsidRDefault="00884932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16" w:type="pct"/>
            <w:gridSpan w:val="4"/>
          </w:tcPr>
          <w:p w:rsidR="00884932" w:rsidRPr="00A91EB1" w:rsidRDefault="00884932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4" w:type="pct"/>
            <w:gridSpan w:val="2"/>
          </w:tcPr>
          <w:p w:rsidR="00884932" w:rsidRPr="00A91EB1" w:rsidRDefault="00884932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2" w:type="pct"/>
            <w:gridSpan w:val="2"/>
          </w:tcPr>
          <w:p w:rsidR="00884932" w:rsidRPr="00A91EB1" w:rsidRDefault="00884932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1" w:type="pct"/>
          </w:tcPr>
          <w:p w:rsidR="00884932" w:rsidRPr="00A91EB1" w:rsidRDefault="00884932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1 285,31</w:t>
            </w:r>
          </w:p>
        </w:tc>
      </w:tr>
    </w:tbl>
    <w:p w:rsidR="00A47491" w:rsidRPr="006A5F82" w:rsidRDefault="00A47491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A91EB1" w:rsidRDefault="00B22940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A47491" w:rsidRPr="00CB250A">
        <w:rPr>
          <w:rFonts w:ascii="Times New Roman" w:hAnsi="Times New Roman" w:cs="Times New Roman"/>
          <w:sz w:val="24"/>
          <w:szCs w:val="24"/>
        </w:rPr>
        <w:t xml:space="preserve">. </w:t>
      </w:r>
      <w:r w:rsidR="00A47491">
        <w:rPr>
          <w:rFonts w:ascii="Times New Roman" w:hAnsi="Times New Roman" w:cs="Times New Roman"/>
          <w:sz w:val="24"/>
          <w:szCs w:val="24"/>
        </w:rPr>
        <w:t>Таблицу 5 пункта  1.4.4.</w:t>
      </w:r>
      <w:r w:rsidR="00A47491" w:rsidRPr="00CB250A">
        <w:rPr>
          <w:rFonts w:ascii="Times New Roman" w:hAnsi="Times New Roman" w:cs="Times New Roman"/>
          <w:sz w:val="24"/>
          <w:szCs w:val="24"/>
        </w:rPr>
        <w:t xml:space="preserve"> раздела 1«Схема водоснабжения муниципального образования»  изменить и читать в следующей редакции:</w:t>
      </w:r>
    </w:p>
    <w:p w:rsidR="00A91EB1" w:rsidRPr="0018618D" w:rsidRDefault="00A91EB1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7491" w:rsidRPr="00A91EB1" w:rsidRDefault="00A47491" w:rsidP="00A91EB1">
      <w:pPr>
        <w:spacing w:after="0" w:line="36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91EB1">
        <w:rPr>
          <w:rFonts w:ascii="Times New Roman" w:hAnsi="Times New Roman" w:cs="Times New Roman"/>
          <w:sz w:val="20"/>
          <w:szCs w:val="20"/>
        </w:rPr>
        <w:t>Табл. 5 «</w:t>
      </w:r>
      <w:r w:rsidR="0018618D" w:rsidRPr="00A91EB1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Характеристика водопроводных сетей»</w:t>
      </w:r>
    </w:p>
    <w:tbl>
      <w:tblPr>
        <w:tblStyle w:val="a5"/>
        <w:tblW w:w="15332" w:type="dxa"/>
        <w:tblLayout w:type="fixed"/>
        <w:tblLook w:val="04A0"/>
      </w:tblPr>
      <w:tblGrid>
        <w:gridCol w:w="732"/>
        <w:gridCol w:w="65"/>
        <w:gridCol w:w="2361"/>
        <w:gridCol w:w="1685"/>
        <w:gridCol w:w="1252"/>
        <w:gridCol w:w="1105"/>
        <w:gridCol w:w="51"/>
        <w:gridCol w:w="1261"/>
        <w:gridCol w:w="128"/>
        <w:gridCol w:w="2198"/>
        <w:gridCol w:w="1971"/>
        <w:gridCol w:w="1531"/>
        <w:gridCol w:w="992"/>
      </w:tblGrid>
      <w:tr w:rsidR="0018618D" w:rsidRPr="00A91EB1" w:rsidTr="00A91EB1">
        <w:trPr>
          <w:trHeight w:val="1260"/>
        </w:trPr>
        <w:tc>
          <w:tcPr>
            <w:tcW w:w="797" w:type="dxa"/>
            <w:gridSpan w:val="2"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61" w:type="dxa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Населенный пункт</w:t>
            </w:r>
          </w:p>
        </w:tc>
        <w:tc>
          <w:tcPr>
            <w:tcW w:w="1685" w:type="dxa"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пр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тяженность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водопрово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ных сетей, </w:t>
            </w:r>
            <w:proofErr w:type="gramStart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252" w:type="dxa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</w:t>
            </w:r>
            <w:proofErr w:type="spellEnd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мм</w:t>
            </w:r>
          </w:p>
        </w:tc>
        <w:tc>
          <w:tcPr>
            <w:tcW w:w="1156" w:type="dxa"/>
            <w:gridSpan w:val="2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Длина, </w:t>
            </w:r>
            <w:proofErr w:type="gramStart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261" w:type="dxa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</w:t>
            </w:r>
          </w:p>
        </w:tc>
        <w:tc>
          <w:tcPr>
            <w:tcW w:w="2326" w:type="dxa"/>
            <w:gridSpan w:val="2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прокладки</w:t>
            </w:r>
          </w:p>
        </w:tc>
        <w:tc>
          <w:tcPr>
            <w:tcW w:w="1971" w:type="dxa"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Протяженность сетей,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нуждающ</w:t>
            </w:r>
            <w:proofErr w:type="spellEnd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 замене, </w:t>
            </w:r>
            <w:proofErr w:type="gramStart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531" w:type="dxa"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ввода в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эксплуат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</w:t>
            </w:r>
          </w:p>
        </w:tc>
        <w:tc>
          <w:tcPr>
            <w:tcW w:w="992" w:type="dxa"/>
          </w:tcPr>
          <w:p w:rsidR="0018618D" w:rsidRPr="00A91EB1" w:rsidRDefault="0018618D" w:rsidP="00806AD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A91EB1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Факт</w:t>
            </w:r>
            <w:r w:rsidRPr="00A91EB1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</w:t>
            </w:r>
            <w:r w:rsidRPr="00A91EB1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ческий</w:t>
            </w:r>
          </w:p>
          <w:p w:rsidR="0018618D" w:rsidRPr="00A91EB1" w:rsidRDefault="0018618D" w:rsidP="00806AD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1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% и</w:t>
            </w:r>
            <w:r w:rsidRPr="00A91EB1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з</w:t>
            </w:r>
            <w:r w:rsidRPr="00A91EB1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носа</w:t>
            </w:r>
          </w:p>
        </w:tc>
      </w:tr>
      <w:tr w:rsidR="0018618D" w:rsidRPr="00A91EB1" w:rsidTr="00A91EB1">
        <w:trPr>
          <w:trHeight w:val="330"/>
        </w:trPr>
        <w:tc>
          <w:tcPr>
            <w:tcW w:w="14340" w:type="dxa"/>
            <w:gridSpan w:val="12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Красноярский край, Березовский район</w:t>
            </w:r>
          </w:p>
        </w:tc>
        <w:tc>
          <w:tcPr>
            <w:tcW w:w="992" w:type="dxa"/>
            <w:vMerge w:val="restart"/>
          </w:tcPr>
          <w:p w:rsidR="0018618D" w:rsidRPr="00A91EB1" w:rsidRDefault="001861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618D" w:rsidRPr="00A91EB1" w:rsidTr="00A91EB1">
        <w:trPr>
          <w:trHeight w:val="315"/>
        </w:trPr>
        <w:tc>
          <w:tcPr>
            <w:tcW w:w="797" w:type="dxa"/>
            <w:gridSpan w:val="2"/>
            <w:vMerge w:val="restart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361" w:type="dxa"/>
            <w:vMerge w:val="restart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Зыково</w:t>
            </w:r>
            <w:proofErr w:type="spellEnd"/>
          </w:p>
        </w:tc>
        <w:tc>
          <w:tcPr>
            <w:tcW w:w="1685" w:type="dxa"/>
            <w:vMerge w:val="restart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4981</w:t>
            </w:r>
          </w:p>
        </w:tc>
        <w:tc>
          <w:tcPr>
            <w:tcW w:w="1252" w:type="dxa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56" w:type="dxa"/>
            <w:gridSpan w:val="2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261" w:type="dxa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/э</w:t>
            </w:r>
          </w:p>
        </w:tc>
        <w:tc>
          <w:tcPr>
            <w:tcW w:w="2326" w:type="dxa"/>
            <w:gridSpan w:val="2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подземный</w:t>
            </w:r>
          </w:p>
        </w:tc>
        <w:tc>
          <w:tcPr>
            <w:tcW w:w="1971" w:type="dxa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31" w:type="dxa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1952</w:t>
            </w:r>
          </w:p>
        </w:tc>
        <w:tc>
          <w:tcPr>
            <w:tcW w:w="992" w:type="dxa"/>
            <w:vMerge/>
          </w:tcPr>
          <w:p w:rsidR="0018618D" w:rsidRPr="00A91EB1" w:rsidRDefault="001861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618D" w:rsidRPr="00A91EB1" w:rsidTr="00A91EB1">
        <w:trPr>
          <w:trHeight w:val="315"/>
        </w:trPr>
        <w:tc>
          <w:tcPr>
            <w:tcW w:w="797" w:type="dxa"/>
            <w:gridSpan w:val="2"/>
            <w:vMerge/>
            <w:hideMark/>
          </w:tcPr>
          <w:p w:rsidR="0018618D" w:rsidRPr="00A91EB1" w:rsidRDefault="0018618D" w:rsidP="00791F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1" w:type="dxa"/>
            <w:vMerge/>
            <w:hideMark/>
          </w:tcPr>
          <w:p w:rsidR="0018618D" w:rsidRPr="00A91EB1" w:rsidRDefault="0018618D" w:rsidP="00791F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5" w:type="dxa"/>
            <w:vMerge/>
            <w:hideMark/>
          </w:tcPr>
          <w:p w:rsidR="0018618D" w:rsidRPr="00A91EB1" w:rsidRDefault="0018618D" w:rsidP="00791F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6" w:type="dxa"/>
            <w:gridSpan w:val="2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826</w:t>
            </w:r>
          </w:p>
        </w:tc>
        <w:tc>
          <w:tcPr>
            <w:tcW w:w="1261" w:type="dxa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/э</w:t>
            </w:r>
          </w:p>
        </w:tc>
        <w:tc>
          <w:tcPr>
            <w:tcW w:w="2326" w:type="dxa"/>
            <w:gridSpan w:val="2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подземный</w:t>
            </w:r>
          </w:p>
        </w:tc>
        <w:tc>
          <w:tcPr>
            <w:tcW w:w="1971" w:type="dxa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531" w:type="dxa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1952</w:t>
            </w:r>
          </w:p>
        </w:tc>
        <w:tc>
          <w:tcPr>
            <w:tcW w:w="992" w:type="dxa"/>
            <w:vMerge/>
          </w:tcPr>
          <w:p w:rsidR="0018618D" w:rsidRPr="00A91EB1" w:rsidRDefault="001861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618D" w:rsidRPr="00A91EB1" w:rsidTr="00A91EB1">
        <w:trPr>
          <w:trHeight w:val="315"/>
        </w:trPr>
        <w:tc>
          <w:tcPr>
            <w:tcW w:w="797" w:type="dxa"/>
            <w:gridSpan w:val="2"/>
            <w:vMerge/>
            <w:hideMark/>
          </w:tcPr>
          <w:p w:rsidR="0018618D" w:rsidRPr="00A91EB1" w:rsidRDefault="0018618D" w:rsidP="00791F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1" w:type="dxa"/>
            <w:vMerge/>
            <w:hideMark/>
          </w:tcPr>
          <w:p w:rsidR="0018618D" w:rsidRPr="00A91EB1" w:rsidRDefault="0018618D" w:rsidP="00791F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5" w:type="dxa"/>
            <w:vMerge/>
            <w:hideMark/>
          </w:tcPr>
          <w:p w:rsidR="0018618D" w:rsidRPr="00A91EB1" w:rsidRDefault="0018618D" w:rsidP="00791F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6" w:type="dxa"/>
            <w:gridSpan w:val="2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562</w:t>
            </w:r>
          </w:p>
        </w:tc>
        <w:tc>
          <w:tcPr>
            <w:tcW w:w="1261" w:type="dxa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/э</w:t>
            </w:r>
          </w:p>
        </w:tc>
        <w:tc>
          <w:tcPr>
            <w:tcW w:w="2326" w:type="dxa"/>
            <w:gridSpan w:val="2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подземный</w:t>
            </w:r>
          </w:p>
        </w:tc>
        <w:tc>
          <w:tcPr>
            <w:tcW w:w="1971" w:type="dxa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31" w:type="dxa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1952</w:t>
            </w:r>
          </w:p>
        </w:tc>
        <w:tc>
          <w:tcPr>
            <w:tcW w:w="992" w:type="dxa"/>
            <w:vMerge/>
          </w:tcPr>
          <w:p w:rsidR="0018618D" w:rsidRPr="00A91EB1" w:rsidRDefault="001861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618D" w:rsidRPr="00A91EB1" w:rsidTr="00A91EB1">
        <w:trPr>
          <w:trHeight w:val="315"/>
        </w:trPr>
        <w:tc>
          <w:tcPr>
            <w:tcW w:w="797" w:type="dxa"/>
            <w:gridSpan w:val="2"/>
            <w:vMerge/>
            <w:hideMark/>
          </w:tcPr>
          <w:p w:rsidR="0018618D" w:rsidRPr="00A91EB1" w:rsidRDefault="0018618D" w:rsidP="00791F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1" w:type="dxa"/>
            <w:vMerge/>
            <w:hideMark/>
          </w:tcPr>
          <w:p w:rsidR="0018618D" w:rsidRPr="00A91EB1" w:rsidRDefault="0018618D" w:rsidP="00791F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5" w:type="dxa"/>
            <w:vMerge/>
            <w:hideMark/>
          </w:tcPr>
          <w:p w:rsidR="0018618D" w:rsidRPr="00A91EB1" w:rsidRDefault="0018618D" w:rsidP="00791F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156" w:type="dxa"/>
            <w:gridSpan w:val="2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1261" w:type="dxa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/э</w:t>
            </w:r>
          </w:p>
        </w:tc>
        <w:tc>
          <w:tcPr>
            <w:tcW w:w="2326" w:type="dxa"/>
            <w:gridSpan w:val="2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подземный</w:t>
            </w:r>
          </w:p>
        </w:tc>
        <w:tc>
          <w:tcPr>
            <w:tcW w:w="1971" w:type="dxa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31" w:type="dxa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1952</w:t>
            </w:r>
          </w:p>
        </w:tc>
        <w:tc>
          <w:tcPr>
            <w:tcW w:w="992" w:type="dxa"/>
            <w:vMerge w:val="restart"/>
          </w:tcPr>
          <w:p w:rsidR="0018618D" w:rsidRPr="00A91EB1" w:rsidRDefault="001861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618D" w:rsidRPr="00A91EB1" w:rsidTr="00A91EB1">
        <w:trPr>
          <w:trHeight w:val="330"/>
        </w:trPr>
        <w:tc>
          <w:tcPr>
            <w:tcW w:w="797" w:type="dxa"/>
            <w:gridSpan w:val="2"/>
            <w:vMerge/>
            <w:hideMark/>
          </w:tcPr>
          <w:p w:rsidR="0018618D" w:rsidRPr="00A91EB1" w:rsidRDefault="0018618D" w:rsidP="00791F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61" w:type="dxa"/>
            <w:vMerge/>
            <w:hideMark/>
          </w:tcPr>
          <w:p w:rsidR="0018618D" w:rsidRPr="00A91EB1" w:rsidRDefault="0018618D" w:rsidP="00791F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5" w:type="dxa"/>
            <w:vMerge/>
            <w:hideMark/>
          </w:tcPr>
          <w:p w:rsidR="0018618D" w:rsidRPr="00A91EB1" w:rsidRDefault="0018618D" w:rsidP="00791F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56" w:type="dxa"/>
            <w:gridSpan w:val="2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3166</w:t>
            </w:r>
          </w:p>
        </w:tc>
        <w:tc>
          <w:tcPr>
            <w:tcW w:w="1261" w:type="dxa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сталь</w:t>
            </w:r>
          </w:p>
        </w:tc>
        <w:tc>
          <w:tcPr>
            <w:tcW w:w="2326" w:type="dxa"/>
            <w:gridSpan w:val="2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подземный</w:t>
            </w:r>
          </w:p>
        </w:tc>
        <w:tc>
          <w:tcPr>
            <w:tcW w:w="1971" w:type="dxa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3100</w:t>
            </w:r>
          </w:p>
        </w:tc>
        <w:tc>
          <w:tcPr>
            <w:tcW w:w="1531" w:type="dxa"/>
            <w:noWrap/>
            <w:hideMark/>
          </w:tcPr>
          <w:p w:rsidR="0018618D" w:rsidRPr="00A91EB1" w:rsidRDefault="0018618D" w:rsidP="00791FF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1952</w:t>
            </w:r>
          </w:p>
        </w:tc>
        <w:tc>
          <w:tcPr>
            <w:tcW w:w="992" w:type="dxa"/>
            <w:vMerge/>
          </w:tcPr>
          <w:p w:rsidR="0018618D" w:rsidRPr="00A91EB1" w:rsidRDefault="001861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618D" w:rsidRPr="00A91EB1" w:rsidTr="00082BDF">
        <w:trPr>
          <w:trHeight w:val="371"/>
        </w:trPr>
        <w:tc>
          <w:tcPr>
            <w:tcW w:w="6095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:rsidR="0018618D" w:rsidRPr="00A91EB1" w:rsidRDefault="0018618D" w:rsidP="00082B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="00A57E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того:</w:t>
            </w:r>
          </w:p>
        </w:tc>
        <w:tc>
          <w:tcPr>
            <w:tcW w:w="1156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:rsidR="0018618D" w:rsidRPr="00A91EB1" w:rsidRDefault="0018618D" w:rsidP="00082B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4981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18618D" w:rsidRPr="00A91EB1" w:rsidRDefault="0018618D" w:rsidP="00082B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26" w:type="dxa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:rsidR="0018618D" w:rsidRPr="00A91EB1" w:rsidRDefault="0018618D" w:rsidP="00082B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18618D" w:rsidRPr="00A91EB1" w:rsidRDefault="0018618D" w:rsidP="00082BD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3620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18618D" w:rsidRPr="00A91EB1" w:rsidRDefault="0018618D" w:rsidP="00082BD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18618D" w:rsidRPr="00A91EB1" w:rsidRDefault="0018618D" w:rsidP="00082B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1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72,68</w:t>
            </w:r>
          </w:p>
        </w:tc>
      </w:tr>
      <w:tr w:rsidR="0018618D" w:rsidRPr="00A91EB1" w:rsidTr="00A91EB1">
        <w:trPr>
          <w:trHeight w:val="230"/>
        </w:trPr>
        <w:tc>
          <w:tcPr>
            <w:tcW w:w="14340" w:type="dxa"/>
            <w:gridSpan w:val="12"/>
            <w:noWrap/>
          </w:tcPr>
          <w:p w:rsidR="0018618D" w:rsidRPr="00A91EB1" w:rsidRDefault="0018618D" w:rsidP="0018618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Красноярский край, Березовский район</w:t>
            </w:r>
          </w:p>
        </w:tc>
        <w:tc>
          <w:tcPr>
            <w:tcW w:w="992" w:type="dxa"/>
            <w:vMerge w:val="restart"/>
          </w:tcPr>
          <w:p w:rsidR="0018618D" w:rsidRPr="00A91EB1" w:rsidRDefault="001861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8618D" w:rsidRPr="00A91EB1" w:rsidTr="00A91EB1">
        <w:trPr>
          <w:trHeight w:val="315"/>
        </w:trPr>
        <w:tc>
          <w:tcPr>
            <w:tcW w:w="732" w:type="dxa"/>
            <w:vMerge w:val="restart"/>
            <w:noWrap/>
            <w:hideMark/>
          </w:tcPr>
          <w:p w:rsidR="0018618D" w:rsidRPr="00A91EB1" w:rsidRDefault="0018618D" w:rsidP="001861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426" w:type="dxa"/>
            <w:gridSpan w:val="2"/>
            <w:vMerge w:val="restart"/>
            <w:hideMark/>
          </w:tcPr>
          <w:p w:rsidR="0018618D" w:rsidRPr="00A91EB1" w:rsidRDefault="001861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A91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Зыково</w:t>
            </w:r>
            <w:proofErr w:type="spellEnd"/>
            <w:r w:rsidRPr="00A91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(Сухой Лог)</w:t>
            </w:r>
          </w:p>
        </w:tc>
        <w:tc>
          <w:tcPr>
            <w:tcW w:w="1685" w:type="dxa"/>
            <w:vMerge w:val="restart"/>
            <w:noWrap/>
            <w:hideMark/>
          </w:tcPr>
          <w:p w:rsidR="0018618D" w:rsidRPr="00A91EB1" w:rsidRDefault="001861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2117</w:t>
            </w:r>
          </w:p>
        </w:tc>
        <w:tc>
          <w:tcPr>
            <w:tcW w:w="1252" w:type="dxa"/>
            <w:noWrap/>
            <w:hideMark/>
          </w:tcPr>
          <w:p w:rsidR="0018618D" w:rsidRPr="00A91EB1" w:rsidRDefault="001861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05" w:type="dxa"/>
            <w:noWrap/>
            <w:hideMark/>
          </w:tcPr>
          <w:p w:rsidR="0018618D" w:rsidRPr="00A91EB1" w:rsidRDefault="001861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553</w:t>
            </w:r>
          </w:p>
        </w:tc>
        <w:tc>
          <w:tcPr>
            <w:tcW w:w="1440" w:type="dxa"/>
            <w:gridSpan w:val="3"/>
            <w:noWrap/>
            <w:hideMark/>
          </w:tcPr>
          <w:p w:rsidR="0018618D" w:rsidRPr="00A91EB1" w:rsidRDefault="00186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1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</w:p>
        </w:tc>
        <w:tc>
          <w:tcPr>
            <w:tcW w:w="2198" w:type="dxa"/>
            <w:noWrap/>
            <w:hideMark/>
          </w:tcPr>
          <w:p w:rsidR="0018618D" w:rsidRPr="00A91EB1" w:rsidRDefault="00186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1">
              <w:rPr>
                <w:rFonts w:ascii="Times New Roman" w:hAnsi="Times New Roman" w:cs="Times New Roman"/>
                <w:sz w:val="24"/>
                <w:szCs w:val="24"/>
              </w:rPr>
              <w:t>подземная</w:t>
            </w:r>
          </w:p>
        </w:tc>
        <w:tc>
          <w:tcPr>
            <w:tcW w:w="1971" w:type="dxa"/>
            <w:noWrap/>
            <w:hideMark/>
          </w:tcPr>
          <w:p w:rsidR="0018618D" w:rsidRPr="00A91EB1" w:rsidRDefault="00186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31" w:type="dxa"/>
            <w:noWrap/>
            <w:hideMark/>
          </w:tcPr>
          <w:p w:rsidR="0018618D" w:rsidRPr="00A91EB1" w:rsidRDefault="00186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1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992" w:type="dxa"/>
            <w:vMerge/>
          </w:tcPr>
          <w:p w:rsidR="0018618D" w:rsidRPr="00A91EB1" w:rsidRDefault="00186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18D" w:rsidRPr="00A91EB1" w:rsidTr="00A91EB1">
        <w:trPr>
          <w:trHeight w:val="315"/>
        </w:trPr>
        <w:tc>
          <w:tcPr>
            <w:tcW w:w="732" w:type="dxa"/>
            <w:vMerge/>
            <w:hideMark/>
          </w:tcPr>
          <w:p w:rsidR="0018618D" w:rsidRPr="00A91EB1" w:rsidRDefault="001861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6" w:type="dxa"/>
            <w:gridSpan w:val="2"/>
            <w:vMerge/>
            <w:hideMark/>
          </w:tcPr>
          <w:p w:rsidR="0018618D" w:rsidRPr="00A91EB1" w:rsidRDefault="001861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5" w:type="dxa"/>
            <w:vMerge/>
            <w:hideMark/>
          </w:tcPr>
          <w:p w:rsidR="0018618D" w:rsidRPr="00A91EB1" w:rsidRDefault="001861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noWrap/>
            <w:hideMark/>
          </w:tcPr>
          <w:p w:rsidR="0018618D" w:rsidRPr="00A91EB1" w:rsidRDefault="001861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05" w:type="dxa"/>
            <w:noWrap/>
            <w:hideMark/>
          </w:tcPr>
          <w:p w:rsidR="0018618D" w:rsidRPr="00A91EB1" w:rsidRDefault="001861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</w:p>
        </w:tc>
        <w:tc>
          <w:tcPr>
            <w:tcW w:w="1440" w:type="dxa"/>
            <w:gridSpan w:val="3"/>
            <w:noWrap/>
            <w:hideMark/>
          </w:tcPr>
          <w:p w:rsidR="0018618D" w:rsidRPr="00A91EB1" w:rsidRDefault="00186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1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</w:p>
        </w:tc>
        <w:tc>
          <w:tcPr>
            <w:tcW w:w="2198" w:type="dxa"/>
            <w:noWrap/>
            <w:hideMark/>
          </w:tcPr>
          <w:p w:rsidR="0018618D" w:rsidRPr="00A91EB1" w:rsidRDefault="00186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1">
              <w:rPr>
                <w:rFonts w:ascii="Times New Roman" w:hAnsi="Times New Roman" w:cs="Times New Roman"/>
                <w:sz w:val="24"/>
                <w:szCs w:val="24"/>
              </w:rPr>
              <w:t>подземная</w:t>
            </w:r>
          </w:p>
        </w:tc>
        <w:tc>
          <w:tcPr>
            <w:tcW w:w="1971" w:type="dxa"/>
            <w:noWrap/>
            <w:hideMark/>
          </w:tcPr>
          <w:p w:rsidR="0018618D" w:rsidRPr="00A91EB1" w:rsidRDefault="00186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31" w:type="dxa"/>
            <w:noWrap/>
            <w:hideMark/>
          </w:tcPr>
          <w:p w:rsidR="0018618D" w:rsidRPr="00A91EB1" w:rsidRDefault="00186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1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992" w:type="dxa"/>
            <w:vMerge/>
          </w:tcPr>
          <w:p w:rsidR="0018618D" w:rsidRPr="00A91EB1" w:rsidRDefault="00186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618D" w:rsidRPr="00A91EB1" w:rsidTr="00A91EB1">
        <w:trPr>
          <w:trHeight w:val="330"/>
        </w:trPr>
        <w:tc>
          <w:tcPr>
            <w:tcW w:w="732" w:type="dxa"/>
            <w:vMerge/>
            <w:tcBorders>
              <w:bottom w:val="single" w:sz="4" w:space="0" w:color="000000" w:themeColor="text1"/>
            </w:tcBorders>
            <w:hideMark/>
          </w:tcPr>
          <w:p w:rsidR="0018618D" w:rsidRPr="00A91EB1" w:rsidRDefault="001861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6" w:type="dxa"/>
            <w:gridSpan w:val="2"/>
            <w:vMerge/>
            <w:tcBorders>
              <w:bottom w:val="single" w:sz="4" w:space="0" w:color="000000" w:themeColor="text1"/>
            </w:tcBorders>
            <w:hideMark/>
          </w:tcPr>
          <w:p w:rsidR="0018618D" w:rsidRPr="00A91EB1" w:rsidRDefault="001861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85" w:type="dxa"/>
            <w:vMerge/>
            <w:tcBorders>
              <w:bottom w:val="single" w:sz="4" w:space="0" w:color="000000" w:themeColor="text1"/>
            </w:tcBorders>
            <w:hideMark/>
          </w:tcPr>
          <w:p w:rsidR="0018618D" w:rsidRPr="00A91EB1" w:rsidRDefault="001861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52" w:type="dxa"/>
            <w:tcBorders>
              <w:bottom w:val="single" w:sz="4" w:space="0" w:color="000000" w:themeColor="text1"/>
            </w:tcBorders>
            <w:noWrap/>
            <w:hideMark/>
          </w:tcPr>
          <w:p w:rsidR="0018618D" w:rsidRPr="00A91EB1" w:rsidRDefault="001861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05" w:type="dxa"/>
            <w:noWrap/>
            <w:hideMark/>
          </w:tcPr>
          <w:p w:rsidR="0018618D" w:rsidRPr="00A91EB1" w:rsidRDefault="0018618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1040</w:t>
            </w:r>
          </w:p>
        </w:tc>
        <w:tc>
          <w:tcPr>
            <w:tcW w:w="1440" w:type="dxa"/>
            <w:gridSpan w:val="3"/>
            <w:noWrap/>
            <w:hideMark/>
          </w:tcPr>
          <w:p w:rsidR="0018618D" w:rsidRPr="00A91EB1" w:rsidRDefault="00186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1">
              <w:rPr>
                <w:rFonts w:ascii="Times New Roman" w:hAnsi="Times New Roman" w:cs="Times New Roman"/>
                <w:sz w:val="24"/>
                <w:szCs w:val="24"/>
              </w:rPr>
              <w:t>сталь</w:t>
            </w:r>
          </w:p>
        </w:tc>
        <w:tc>
          <w:tcPr>
            <w:tcW w:w="2198" w:type="dxa"/>
            <w:noWrap/>
            <w:hideMark/>
          </w:tcPr>
          <w:p w:rsidR="0018618D" w:rsidRPr="00A91EB1" w:rsidRDefault="00186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1">
              <w:rPr>
                <w:rFonts w:ascii="Times New Roman" w:hAnsi="Times New Roman" w:cs="Times New Roman"/>
                <w:sz w:val="24"/>
                <w:szCs w:val="24"/>
              </w:rPr>
              <w:t>подземная</w:t>
            </w:r>
          </w:p>
        </w:tc>
        <w:tc>
          <w:tcPr>
            <w:tcW w:w="1971" w:type="dxa"/>
            <w:noWrap/>
            <w:hideMark/>
          </w:tcPr>
          <w:p w:rsidR="0018618D" w:rsidRPr="00A91EB1" w:rsidRDefault="00186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1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31" w:type="dxa"/>
            <w:noWrap/>
            <w:hideMark/>
          </w:tcPr>
          <w:p w:rsidR="0018618D" w:rsidRPr="00A91EB1" w:rsidRDefault="00186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EB1">
              <w:rPr>
                <w:rFonts w:ascii="Times New Roman" w:hAnsi="Times New Roman" w:cs="Times New Roman"/>
                <w:sz w:val="24"/>
                <w:szCs w:val="24"/>
              </w:rPr>
              <w:t>1990</w:t>
            </w:r>
          </w:p>
        </w:tc>
        <w:tc>
          <w:tcPr>
            <w:tcW w:w="992" w:type="dxa"/>
            <w:vMerge/>
          </w:tcPr>
          <w:p w:rsidR="0018618D" w:rsidRPr="00A91EB1" w:rsidRDefault="00186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EB1" w:rsidRPr="00A91EB1" w:rsidTr="00082BDF">
        <w:trPr>
          <w:trHeight w:val="369"/>
        </w:trPr>
        <w:tc>
          <w:tcPr>
            <w:tcW w:w="6095" w:type="dxa"/>
            <w:gridSpan w:val="5"/>
            <w:tcBorders>
              <w:bottom w:val="nil"/>
            </w:tcBorders>
            <w:noWrap/>
            <w:vAlign w:val="center"/>
            <w:hideMark/>
          </w:tcPr>
          <w:p w:rsidR="00A91EB1" w:rsidRPr="00A91EB1" w:rsidRDefault="00A57EFC" w:rsidP="00082B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того:</w:t>
            </w:r>
          </w:p>
        </w:tc>
        <w:tc>
          <w:tcPr>
            <w:tcW w:w="1105" w:type="dxa"/>
            <w:vMerge w:val="restart"/>
            <w:noWrap/>
            <w:vAlign w:val="center"/>
            <w:hideMark/>
          </w:tcPr>
          <w:p w:rsidR="00A91EB1" w:rsidRPr="00A91EB1" w:rsidRDefault="00A91EB1" w:rsidP="00082B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2117</w:t>
            </w:r>
          </w:p>
        </w:tc>
        <w:tc>
          <w:tcPr>
            <w:tcW w:w="1440" w:type="dxa"/>
            <w:gridSpan w:val="3"/>
            <w:vMerge w:val="restart"/>
            <w:noWrap/>
            <w:vAlign w:val="center"/>
            <w:hideMark/>
          </w:tcPr>
          <w:p w:rsidR="00A91EB1" w:rsidRPr="00A91EB1" w:rsidRDefault="00A91EB1" w:rsidP="00082B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8" w:type="dxa"/>
            <w:vMerge w:val="restart"/>
            <w:noWrap/>
            <w:vAlign w:val="center"/>
            <w:hideMark/>
          </w:tcPr>
          <w:p w:rsidR="00A91EB1" w:rsidRPr="00A91EB1" w:rsidRDefault="00A91EB1" w:rsidP="00082B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1" w:type="dxa"/>
            <w:vMerge w:val="restart"/>
            <w:noWrap/>
            <w:vAlign w:val="center"/>
            <w:hideMark/>
          </w:tcPr>
          <w:p w:rsidR="00A91EB1" w:rsidRPr="00A91EB1" w:rsidRDefault="00A91EB1" w:rsidP="00082BD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750</w:t>
            </w:r>
          </w:p>
        </w:tc>
        <w:tc>
          <w:tcPr>
            <w:tcW w:w="1531" w:type="dxa"/>
            <w:vMerge w:val="restart"/>
            <w:noWrap/>
            <w:vAlign w:val="center"/>
            <w:hideMark/>
          </w:tcPr>
          <w:p w:rsidR="00A91EB1" w:rsidRPr="00A91EB1" w:rsidRDefault="00A91EB1" w:rsidP="00082B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91EB1" w:rsidRPr="00A91EB1" w:rsidRDefault="00A91EB1" w:rsidP="00082B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1EB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35,43</w:t>
            </w:r>
          </w:p>
        </w:tc>
      </w:tr>
      <w:tr w:rsidR="0018618D" w:rsidRPr="00A91EB1" w:rsidTr="00A91EB1">
        <w:trPr>
          <w:trHeight w:val="23"/>
        </w:trPr>
        <w:tc>
          <w:tcPr>
            <w:tcW w:w="6095" w:type="dxa"/>
            <w:gridSpan w:val="5"/>
            <w:tcBorders>
              <w:top w:val="nil"/>
            </w:tcBorders>
            <w:noWrap/>
            <w:hideMark/>
          </w:tcPr>
          <w:p w:rsidR="0018618D" w:rsidRPr="00A91EB1" w:rsidRDefault="0018618D" w:rsidP="001861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  <w:vMerge/>
            <w:noWrap/>
            <w:hideMark/>
          </w:tcPr>
          <w:p w:rsidR="0018618D" w:rsidRPr="00A91EB1" w:rsidRDefault="001861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vMerge/>
            <w:noWrap/>
            <w:hideMark/>
          </w:tcPr>
          <w:p w:rsidR="0018618D" w:rsidRPr="00A91EB1" w:rsidRDefault="001861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98" w:type="dxa"/>
            <w:vMerge/>
            <w:noWrap/>
            <w:hideMark/>
          </w:tcPr>
          <w:p w:rsidR="0018618D" w:rsidRPr="00A91EB1" w:rsidRDefault="001861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1" w:type="dxa"/>
            <w:vMerge/>
            <w:noWrap/>
            <w:hideMark/>
          </w:tcPr>
          <w:p w:rsidR="0018618D" w:rsidRPr="00A91EB1" w:rsidRDefault="001861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noWrap/>
            <w:hideMark/>
          </w:tcPr>
          <w:p w:rsidR="0018618D" w:rsidRPr="00A91EB1" w:rsidRDefault="0018618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8618D" w:rsidRPr="00A91EB1" w:rsidRDefault="001861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1EB1" w:rsidRPr="00A91EB1" w:rsidRDefault="00A91EB1" w:rsidP="00A91EB1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396604" w:rsidRDefault="00396604" w:rsidP="00A91E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396604" w:rsidRDefault="00396604" w:rsidP="00A91EB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:rsidR="00A91EB1" w:rsidRPr="00A91EB1" w:rsidRDefault="00A91EB1" w:rsidP="00A91EB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91EB1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lastRenderedPageBreak/>
        <w:t>Табл. 5.1. - данные по амортизации по объектам водопроводного хозяйства</w:t>
      </w:r>
    </w:p>
    <w:p w:rsidR="00A91EB1" w:rsidRDefault="00A91EB1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5000" w:type="pct"/>
        <w:tblLook w:val="04A0"/>
      </w:tblPr>
      <w:tblGrid>
        <w:gridCol w:w="1029"/>
        <w:gridCol w:w="2513"/>
        <w:gridCol w:w="1280"/>
        <w:gridCol w:w="939"/>
        <w:gridCol w:w="2209"/>
        <w:gridCol w:w="1766"/>
        <w:gridCol w:w="2132"/>
        <w:gridCol w:w="1813"/>
        <w:gridCol w:w="1813"/>
      </w:tblGrid>
      <w:tr w:rsidR="00B22940" w:rsidRPr="00A91EB1" w:rsidTr="00A91EB1">
        <w:trPr>
          <w:trHeight w:val="300"/>
        </w:trPr>
        <w:tc>
          <w:tcPr>
            <w:tcW w:w="5000" w:type="pct"/>
            <w:gridSpan w:val="9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Красноярский край, Березовский район, с. </w:t>
            </w:r>
            <w:proofErr w:type="spellStart"/>
            <w:r w:rsidRPr="00A91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Зыково</w:t>
            </w:r>
            <w:proofErr w:type="spellEnd"/>
          </w:p>
        </w:tc>
      </w:tr>
      <w:tr w:rsidR="00B22940" w:rsidRPr="00A91EB1" w:rsidTr="00A91EB1">
        <w:trPr>
          <w:trHeight w:val="585"/>
        </w:trPr>
        <w:tc>
          <w:tcPr>
            <w:tcW w:w="332" w:type="pct"/>
            <w:vMerge w:val="restar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proofErr w:type="spellStart"/>
            <w:proofErr w:type="gramStart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11" w:type="pct"/>
            <w:vMerge w:val="restar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объе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основных средств (ОС)</w:t>
            </w:r>
          </w:p>
        </w:tc>
        <w:tc>
          <w:tcPr>
            <w:tcW w:w="413" w:type="pct"/>
            <w:vMerge w:val="restar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группы (ОС)</w:t>
            </w:r>
          </w:p>
        </w:tc>
        <w:tc>
          <w:tcPr>
            <w:tcW w:w="303" w:type="pct"/>
            <w:vMerge w:val="restart"/>
            <w:textDirection w:val="btLr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713" w:type="pct"/>
            <w:vMerge w:val="restar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Нормативный срок полезного испол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зования ОС, мес.</w:t>
            </w:r>
          </w:p>
        </w:tc>
        <w:tc>
          <w:tcPr>
            <w:tcW w:w="570" w:type="pct"/>
            <w:vMerge w:val="restar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Балансовая стоимость объекта ОС, тыс. руб.</w:t>
            </w:r>
          </w:p>
        </w:tc>
        <w:tc>
          <w:tcPr>
            <w:tcW w:w="688" w:type="pct"/>
            <w:vMerge w:val="restar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Норма </w:t>
            </w:r>
            <w:proofErr w:type="spellStart"/>
            <w:proofErr w:type="gramStart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амортиза-ционных</w:t>
            </w:r>
            <w:proofErr w:type="spellEnd"/>
            <w:proofErr w:type="gramEnd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отчисл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ний,%</w:t>
            </w:r>
            <w:proofErr w:type="spellEnd"/>
          </w:p>
        </w:tc>
        <w:tc>
          <w:tcPr>
            <w:tcW w:w="585" w:type="pct"/>
            <w:vMerge w:val="restar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Сумма </w:t>
            </w:r>
            <w:proofErr w:type="spellStart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аморт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за-ционных</w:t>
            </w:r>
            <w:proofErr w:type="spellEnd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отчислений в месяц, тыс</w:t>
            </w:r>
            <w:proofErr w:type="gramStart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585" w:type="pct"/>
            <w:vMerge w:val="restar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Сумма </w:t>
            </w:r>
            <w:proofErr w:type="spellStart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аморт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за-ционных</w:t>
            </w:r>
            <w:proofErr w:type="spellEnd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отчислений в год тыс</w:t>
            </w:r>
            <w:proofErr w:type="gramStart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</w:tc>
      </w:tr>
      <w:tr w:rsidR="00B22940" w:rsidRPr="00A91EB1" w:rsidTr="00A91EB1">
        <w:trPr>
          <w:trHeight w:val="1035"/>
        </w:trPr>
        <w:tc>
          <w:tcPr>
            <w:tcW w:w="332" w:type="pct"/>
            <w:vMerge/>
            <w:hideMark/>
          </w:tcPr>
          <w:p w:rsidR="00B22940" w:rsidRPr="00A91EB1" w:rsidRDefault="00B22940" w:rsidP="00806AD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vMerge/>
            <w:hideMark/>
          </w:tcPr>
          <w:p w:rsidR="00B22940" w:rsidRPr="00A91EB1" w:rsidRDefault="00B22940" w:rsidP="00806AD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3" w:type="pct"/>
            <w:vMerge/>
            <w:hideMark/>
          </w:tcPr>
          <w:p w:rsidR="00B22940" w:rsidRPr="00A91EB1" w:rsidRDefault="00B22940" w:rsidP="00806AD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3" w:type="pct"/>
            <w:vMerge/>
            <w:hideMark/>
          </w:tcPr>
          <w:p w:rsidR="00B22940" w:rsidRPr="00A91EB1" w:rsidRDefault="00B22940" w:rsidP="00806AD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vMerge/>
            <w:hideMark/>
          </w:tcPr>
          <w:p w:rsidR="00B22940" w:rsidRPr="00A91EB1" w:rsidRDefault="00B22940" w:rsidP="00806AD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0" w:type="pct"/>
            <w:vMerge/>
            <w:hideMark/>
          </w:tcPr>
          <w:p w:rsidR="00B22940" w:rsidRPr="00A91EB1" w:rsidRDefault="00B22940" w:rsidP="00806AD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8" w:type="pct"/>
            <w:vMerge/>
            <w:hideMark/>
          </w:tcPr>
          <w:p w:rsidR="00B22940" w:rsidRPr="00A91EB1" w:rsidRDefault="00B22940" w:rsidP="00806AD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" w:type="pct"/>
            <w:vMerge/>
            <w:hideMark/>
          </w:tcPr>
          <w:p w:rsidR="00B22940" w:rsidRPr="00A91EB1" w:rsidRDefault="00B22940" w:rsidP="00806AD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5" w:type="pct"/>
            <w:vMerge/>
            <w:hideMark/>
          </w:tcPr>
          <w:p w:rsidR="00B22940" w:rsidRPr="00A91EB1" w:rsidRDefault="00B22940" w:rsidP="00806AD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940" w:rsidRPr="00A91EB1" w:rsidTr="00A91EB1">
        <w:trPr>
          <w:trHeight w:val="300"/>
        </w:trPr>
        <w:tc>
          <w:tcPr>
            <w:tcW w:w="332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1" w:type="pct"/>
            <w:hideMark/>
          </w:tcPr>
          <w:p w:rsidR="00B22940" w:rsidRPr="00A91EB1" w:rsidRDefault="00B22940" w:rsidP="00806AD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 4«а»</w:t>
            </w:r>
          </w:p>
        </w:tc>
        <w:tc>
          <w:tcPr>
            <w:tcW w:w="41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1988</w:t>
            </w:r>
          </w:p>
        </w:tc>
        <w:tc>
          <w:tcPr>
            <w:tcW w:w="71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70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88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0,42%</w:t>
            </w:r>
          </w:p>
        </w:tc>
        <w:tc>
          <w:tcPr>
            <w:tcW w:w="585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  <w:tc>
          <w:tcPr>
            <w:tcW w:w="585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3,60</w:t>
            </w:r>
          </w:p>
        </w:tc>
      </w:tr>
      <w:tr w:rsidR="00B22940" w:rsidRPr="00A91EB1" w:rsidTr="00A91EB1">
        <w:trPr>
          <w:trHeight w:val="300"/>
        </w:trPr>
        <w:tc>
          <w:tcPr>
            <w:tcW w:w="332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pct"/>
            <w:hideMark/>
          </w:tcPr>
          <w:p w:rsidR="00B22940" w:rsidRPr="00A91EB1" w:rsidRDefault="00B22940" w:rsidP="00806AD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 5«а»</w:t>
            </w:r>
          </w:p>
        </w:tc>
        <w:tc>
          <w:tcPr>
            <w:tcW w:w="41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1971</w:t>
            </w:r>
          </w:p>
        </w:tc>
        <w:tc>
          <w:tcPr>
            <w:tcW w:w="71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70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88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0,42%</w:t>
            </w:r>
          </w:p>
        </w:tc>
        <w:tc>
          <w:tcPr>
            <w:tcW w:w="585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0,27</w:t>
            </w:r>
          </w:p>
        </w:tc>
        <w:tc>
          <w:tcPr>
            <w:tcW w:w="585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3,20</w:t>
            </w:r>
          </w:p>
        </w:tc>
      </w:tr>
      <w:tr w:rsidR="00B22940" w:rsidRPr="00A91EB1" w:rsidTr="00A91EB1">
        <w:trPr>
          <w:trHeight w:val="300"/>
        </w:trPr>
        <w:tc>
          <w:tcPr>
            <w:tcW w:w="332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11" w:type="pct"/>
            <w:hideMark/>
          </w:tcPr>
          <w:p w:rsidR="00B22940" w:rsidRPr="00A91EB1" w:rsidRDefault="00B22940" w:rsidP="00806AD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 8</w:t>
            </w:r>
          </w:p>
        </w:tc>
        <w:tc>
          <w:tcPr>
            <w:tcW w:w="41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1975</w:t>
            </w:r>
          </w:p>
        </w:tc>
        <w:tc>
          <w:tcPr>
            <w:tcW w:w="71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70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88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0,42%</w:t>
            </w:r>
          </w:p>
        </w:tc>
        <w:tc>
          <w:tcPr>
            <w:tcW w:w="585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0,31</w:t>
            </w:r>
          </w:p>
        </w:tc>
        <w:tc>
          <w:tcPr>
            <w:tcW w:w="585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3,70</w:t>
            </w:r>
          </w:p>
        </w:tc>
      </w:tr>
      <w:tr w:rsidR="00B22940" w:rsidRPr="00A91EB1" w:rsidTr="00A91EB1">
        <w:trPr>
          <w:trHeight w:val="300"/>
        </w:trPr>
        <w:tc>
          <w:tcPr>
            <w:tcW w:w="332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11" w:type="pct"/>
            <w:hideMark/>
          </w:tcPr>
          <w:p w:rsidR="00B22940" w:rsidRPr="00A91EB1" w:rsidRDefault="00B22940" w:rsidP="00806AD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 9</w:t>
            </w:r>
          </w:p>
        </w:tc>
        <w:tc>
          <w:tcPr>
            <w:tcW w:w="41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1988</w:t>
            </w:r>
          </w:p>
        </w:tc>
        <w:tc>
          <w:tcPr>
            <w:tcW w:w="71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70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88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0,42%</w:t>
            </w:r>
          </w:p>
        </w:tc>
        <w:tc>
          <w:tcPr>
            <w:tcW w:w="585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  <w:tc>
          <w:tcPr>
            <w:tcW w:w="585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3,55</w:t>
            </w:r>
          </w:p>
        </w:tc>
      </w:tr>
      <w:tr w:rsidR="00B22940" w:rsidRPr="00A91EB1" w:rsidTr="00A91EB1">
        <w:trPr>
          <w:trHeight w:val="300"/>
        </w:trPr>
        <w:tc>
          <w:tcPr>
            <w:tcW w:w="332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11" w:type="pct"/>
            <w:hideMark/>
          </w:tcPr>
          <w:p w:rsidR="00B22940" w:rsidRPr="00A91EB1" w:rsidRDefault="00B22940" w:rsidP="00806AD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Скважина № 10</w:t>
            </w:r>
          </w:p>
        </w:tc>
        <w:tc>
          <w:tcPr>
            <w:tcW w:w="41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1990</w:t>
            </w:r>
          </w:p>
        </w:tc>
        <w:tc>
          <w:tcPr>
            <w:tcW w:w="71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70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88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0,42%</w:t>
            </w:r>
          </w:p>
        </w:tc>
        <w:tc>
          <w:tcPr>
            <w:tcW w:w="585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0,31</w:t>
            </w:r>
          </w:p>
        </w:tc>
        <w:tc>
          <w:tcPr>
            <w:tcW w:w="585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3,75</w:t>
            </w:r>
          </w:p>
        </w:tc>
      </w:tr>
      <w:tr w:rsidR="00B22940" w:rsidRPr="00A91EB1" w:rsidTr="00A91EB1">
        <w:trPr>
          <w:trHeight w:val="600"/>
        </w:trPr>
        <w:tc>
          <w:tcPr>
            <w:tcW w:w="332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811" w:type="pct"/>
            <w:hideMark/>
          </w:tcPr>
          <w:p w:rsidR="00B22940" w:rsidRPr="00A91EB1" w:rsidRDefault="00B22940" w:rsidP="00806AD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Насосно-фильтровальная ста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</w:t>
            </w:r>
          </w:p>
        </w:tc>
        <w:tc>
          <w:tcPr>
            <w:tcW w:w="41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1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70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1 828</w:t>
            </w:r>
          </w:p>
        </w:tc>
        <w:tc>
          <w:tcPr>
            <w:tcW w:w="688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0,42%</w:t>
            </w:r>
          </w:p>
        </w:tc>
        <w:tc>
          <w:tcPr>
            <w:tcW w:w="585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7,62</w:t>
            </w:r>
          </w:p>
        </w:tc>
        <w:tc>
          <w:tcPr>
            <w:tcW w:w="585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91,40</w:t>
            </w:r>
          </w:p>
        </w:tc>
      </w:tr>
      <w:tr w:rsidR="00B22940" w:rsidRPr="00A91EB1" w:rsidTr="00A91EB1">
        <w:trPr>
          <w:trHeight w:val="600"/>
        </w:trPr>
        <w:tc>
          <w:tcPr>
            <w:tcW w:w="332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11" w:type="pct"/>
            <w:hideMark/>
          </w:tcPr>
          <w:p w:rsidR="00B22940" w:rsidRPr="00A91EB1" w:rsidRDefault="00B22940" w:rsidP="00806AD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Сооружение «Вод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проводные сети»</w:t>
            </w:r>
          </w:p>
        </w:tc>
        <w:tc>
          <w:tcPr>
            <w:tcW w:w="41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1952</w:t>
            </w:r>
          </w:p>
        </w:tc>
        <w:tc>
          <w:tcPr>
            <w:tcW w:w="71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570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4 469</w:t>
            </w:r>
          </w:p>
        </w:tc>
        <w:tc>
          <w:tcPr>
            <w:tcW w:w="688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0,36%</w:t>
            </w:r>
          </w:p>
        </w:tc>
        <w:tc>
          <w:tcPr>
            <w:tcW w:w="585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16,19</w:t>
            </w:r>
          </w:p>
        </w:tc>
        <w:tc>
          <w:tcPr>
            <w:tcW w:w="585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194,31</w:t>
            </w:r>
          </w:p>
        </w:tc>
      </w:tr>
      <w:tr w:rsidR="00B22940" w:rsidRPr="00A91EB1" w:rsidTr="00A91EB1">
        <w:trPr>
          <w:trHeight w:val="315"/>
        </w:trPr>
        <w:tc>
          <w:tcPr>
            <w:tcW w:w="332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11" w:type="pct"/>
            <w:hideMark/>
          </w:tcPr>
          <w:p w:rsidR="00B22940" w:rsidRPr="00A91EB1" w:rsidRDefault="00B22940" w:rsidP="00806AD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Станция перекачки</w:t>
            </w:r>
          </w:p>
        </w:tc>
        <w:tc>
          <w:tcPr>
            <w:tcW w:w="41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1989</w:t>
            </w:r>
          </w:p>
        </w:tc>
        <w:tc>
          <w:tcPr>
            <w:tcW w:w="71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70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688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0,42%</w:t>
            </w:r>
          </w:p>
        </w:tc>
        <w:tc>
          <w:tcPr>
            <w:tcW w:w="585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1,14</w:t>
            </w:r>
          </w:p>
        </w:tc>
        <w:tc>
          <w:tcPr>
            <w:tcW w:w="585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13,65</w:t>
            </w:r>
          </w:p>
        </w:tc>
      </w:tr>
      <w:tr w:rsidR="00B22940" w:rsidRPr="00A91EB1" w:rsidTr="00A91EB1">
        <w:trPr>
          <w:trHeight w:val="300"/>
        </w:trPr>
        <w:tc>
          <w:tcPr>
            <w:tcW w:w="332" w:type="pct"/>
            <w:noWrap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13" w:type="pct"/>
            <w:noWrap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3" w:type="pct"/>
            <w:noWrap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noWrap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70" w:type="pct"/>
            <w:noWrap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6 926</w:t>
            </w:r>
          </w:p>
        </w:tc>
        <w:tc>
          <w:tcPr>
            <w:tcW w:w="688" w:type="pct"/>
            <w:noWrap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5" w:type="pct"/>
            <w:noWrap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26,43</w:t>
            </w:r>
          </w:p>
        </w:tc>
        <w:tc>
          <w:tcPr>
            <w:tcW w:w="585" w:type="pct"/>
            <w:noWrap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317,16</w:t>
            </w:r>
          </w:p>
        </w:tc>
      </w:tr>
      <w:tr w:rsidR="00B22940" w:rsidRPr="00A91EB1" w:rsidTr="00A91EB1">
        <w:trPr>
          <w:trHeight w:val="300"/>
        </w:trPr>
        <w:tc>
          <w:tcPr>
            <w:tcW w:w="5000" w:type="pct"/>
            <w:gridSpan w:val="9"/>
            <w:noWrap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Красноярский край, Березовский район, с. </w:t>
            </w:r>
            <w:proofErr w:type="spellStart"/>
            <w:r w:rsidRPr="00A91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Зыково</w:t>
            </w:r>
            <w:proofErr w:type="spellEnd"/>
            <w:r w:rsidRPr="00A91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(Сухой Лог)</w:t>
            </w:r>
          </w:p>
        </w:tc>
      </w:tr>
      <w:tr w:rsidR="00B22940" w:rsidRPr="00A91EB1" w:rsidTr="00A91EB1">
        <w:trPr>
          <w:trHeight w:val="615"/>
        </w:trPr>
        <w:tc>
          <w:tcPr>
            <w:tcW w:w="332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1" w:type="pct"/>
            <w:hideMark/>
          </w:tcPr>
          <w:p w:rsidR="00B22940" w:rsidRPr="00A91EB1" w:rsidRDefault="00B22940" w:rsidP="00806AD3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Сооружение «Вод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проводные сети»</w:t>
            </w:r>
          </w:p>
        </w:tc>
        <w:tc>
          <w:tcPr>
            <w:tcW w:w="41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0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1990</w:t>
            </w:r>
          </w:p>
        </w:tc>
        <w:tc>
          <w:tcPr>
            <w:tcW w:w="713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570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76,65</w:t>
            </w:r>
          </w:p>
        </w:tc>
        <w:tc>
          <w:tcPr>
            <w:tcW w:w="688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0,38%</w:t>
            </w:r>
          </w:p>
        </w:tc>
        <w:tc>
          <w:tcPr>
            <w:tcW w:w="585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585" w:type="pct"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3,48</w:t>
            </w:r>
          </w:p>
        </w:tc>
      </w:tr>
      <w:tr w:rsidR="00B22940" w:rsidRPr="00A91EB1" w:rsidTr="00A91EB1">
        <w:trPr>
          <w:trHeight w:val="300"/>
        </w:trPr>
        <w:tc>
          <w:tcPr>
            <w:tcW w:w="332" w:type="pct"/>
            <w:noWrap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pct"/>
            <w:hideMark/>
          </w:tcPr>
          <w:p w:rsidR="00B22940" w:rsidRPr="00A91EB1" w:rsidRDefault="00A57EFC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того:</w:t>
            </w:r>
          </w:p>
        </w:tc>
        <w:tc>
          <w:tcPr>
            <w:tcW w:w="413" w:type="pct"/>
            <w:noWrap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3" w:type="pct"/>
            <w:noWrap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3" w:type="pct"/>
            <w:noWrap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70" w:type="pct"/>
            <w:noWrap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76,65</w:t>
            </w:r>
          </w:p>
        </w:tc>
        <w:tc>
          <w:tcPr>
            <w:tcW w:w="688" w:type="pct"/>
            <w:noWrap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5" w:type="pct"/>
            <w:noWrap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585" w:type="pct"/>
            <w:noWrap/>
            <w:hideMark/>
          </w:tcPr>
          <w:p w:rsidR="00B22940" w:rsidRPr="00A91EB1" w:rsidRDefault="00B22940" w:rsidP="00806AD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3,48</w:t>
            </w:r>
          </w:p>
        </w:tc>
      </w:tr>
    </w:tbl>
    <w:p w:rsidR="00240DC6" w:rsidRDefault="00240DC6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7491" w:rsidRPr="00CB250A" w:rsidRDefault="00B22940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="00A47491">
        <w:rPr>
          <w:rFonts w:ascii="Times New Roman" w:hAnsi="Times New Roman" w:cs="Times New Roman"/>
          <w:sz w:val="24"/>
          <w:szCs w:val="24"/>
        </w:rPr>
        <w:t xml:space="preserve">. </w:t>
      </w:r>
      <w:r w:rsidR="00A47491" w:rsidRPr="00CB250A">
        <w:rPr>
          <w:rFonts w:ascii="Times New Roman" w:hAnsi="Times New Roman" w:cs="Times New Roman"/>
          <w:sz w:val="24"/>
          <w:szCs w:val="24"/>
        </w:rPr>
        <w:t>Пункт 6 раздела 1 «Схема водоснабжения муниципального образования</w:t>
      </w:r>
      <w:r w:rsidR="00A47491">
        <w:rPr>
          <w:rFonts w:ascii="Times New Roman" w:hAnsi="Times New Roman" w:cs="Times New Roman"/>
          <w:sz w:val="24"/>
          <w:szCs w:val="24"/>
        </w:rPr>
        <w:t xml:space="preserve">» </w:t>
      </w:r>
      <w:r w:rsidR="00A47491" w:rsidRPr="00CB250A">
        <w:rPr>
          <w:rFonts w:ascii="Times New Roman" w:hAnsi="Times New Roman" w:cs="Times New Roman"/>
          <w:sz w:val="24"/>
          <w:szCs w:val="24"/>
        </w:rPr>
        <w:t>изменить и читать в следующей редакции:</w:t>
      </w:r>
    </w:p>
    <w:p w:rsidR="00A47491" w:rsidRPr="00CB250A" w:rsidRDefault="00A47491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50A">
        <w:rPr>
          <w:rFonts w:ascii="Times New Roman" w:hAnsi="Times New Roman" w:cs="Times New Roman"/>
          <w:sz w:val="24"/>
          <w:szCs w:val="24"/>
        </w:rPr>
        <w:t xml:space="preserve"> «Оценка объемов капитальных вложений в строительство, реконструкцию и модернизацию объектов централизованных систем водоснабжения.</w:t>
      </w:r>
    </w:p>
    <w:p w:rsidR="00CA5696" w:rsidRPr="002879A1" w:rsidRDefault="00A47491" w:rsidP="00213EB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50A">
        <w:rPr>
          <w:rFonts w:ascii="Times New Roman" w:hAnsi="Times New Roman" w:cs="Times New Roman"/>
          <w:sz w:val="24"/>
          <w:szCs w:val="24"/>
        </w:rPr>
        <w:t>План мероприятий по развитию систем водоснабжения предусматривает первоочередное строительство и последующую реконструкцию с</w:t>
      </w:r>
      <w:r w:rsidRPr="00CB250A">
        <w:rPr>
          <w:rFonts w:ascii="Times New Roman" w:hAnsi="Times New Roman" w:cs="Times New Roman"/>
          <w:sz w:val="24"/>
          <w:szCs w:val="24"/>
        </w:rPr>
        <w:t>у</w:t>
      </w:r>
      <w:r w:rsidRPr="00CB250A">
        <w:rPr>
          <w:rFonts w:ascii="Times New Roman" w:hAnsi="Times New Roman" w:cs="Times New Roman"/>
          <w:sz w:val="24"/>
          <w:szCs w:val="24"/>
        </w:rPr>
        <w:t>ществующих объектов системы водоснабжения, указанные ниж</w:t>
      </w:r>
      <w:r w:rsidR="00240DC6">
        <w:rPr>
          <w:rFonts w:ascii="Times New Roman" w:hAnsi="Times New Roman" w:cs="Times New Roman"/>
          <w:sz w:val="24"/>
          <w:szCs w:val="24"/>
        </w:rPr>
        <w:t>е в табл. 32</w:t>
      </w:r>
    </w:p>
    <w:p w:rsidR="00CA5696" w:rsidRPr="002879A1" w:rsidRDefault="00CA5696" w:rsidP="00A474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B59E1" w:rsidRPr="008B15E5" w:rsidRDefault="003B59E1" w:rsidP="00A474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B59E1" w:rsidRPr="008B15E5" w:rsidRDefault="003B59E1" w:rsidP="00A474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B59E1" w:rsidRPr="008B15E5" w:rsidRDefault="003B59E1" w:rsidP="00A474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B59E1" w:rsidRPr="008B15E5" w:rsidRDefault="003B59E1" w:rsidP="00A474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B59E1" w:rsidRPr="008B15E5" w:rsidRDefault="003B59E1" w:rsidP="00A474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B59E1" w:rsidRPr="008B15E5" w:rsidRDefault="003B59E1" w:rsidP="00A474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A47491" w:rsidRDefault="00A47491" w:rsidP="00A474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6B6E55">
        <w:rPr>
          <w:rFonts w:ascii="Times New Roman" w:hAnsi="Times New Roman" w:cs="Times New Roman"/>
          <w:sz w:val="20"/>
          <w:szCs w:val="20"/>
        </w:rPr>
        <w:lastRenderedPageBreak/>
        <w:t>Табл. 32 – Оценка стоимости основных мероприятий и величины необходимых капитальных вложений в строительство и реконструкцию объектов централизованных си</w:t>
      </w:r>
      <w:r w:rsidRPr="006B6E55">
        <w:rPr>
          <w:rFonts w:ascii="Times New Roman" w:hAnsi="Times New Roman" w:cs="Times New Roman"/>
          <w:sz w:val="20"/>
          <w:szCs w:val="20"/>
        </w:rPr>
        <w:t>с</w:t>
      </w:r>
      <w:r w:rsidRPr="006B6E55">
        <w:rPr>
          <w:rFonts w:ascii="Times New Roman" w:hAnsi="Times New Roman" w:cs="Times New Roman"/>
          <w:sz w:val="20"/>
          <w:szCs w:val="20"/>
        </w:rPr>
        <w:t>тем водоснабжения</w:t>
      </w:r>
    </w:p>
    <w:p w:rsidR="00A91EB1" w:rsidRPr="00590EAD" w:rsidRDefault="00A91EB1" w:rsidP="00A474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34"/>
        <w:gridCol w:w="33"/>
        <w:gridCol w:w="1242"/>
        <w:gridCol w:w="34"/>
        <w:gridCol w:w="993"/>
        <w:gridCol w:w="34"/>
        <w:gridCol w:w="816"/>
        <w:gridCol w:w="709"/>
        <w:gridCol w:w="709"/>
        <w:gridCol w:w="708"/>
        <w:gridCol w:w="851"/>
        <w:gridCol w:w="1100"/>
        <w:gridCol w:w="34"/>
        <w:gridCol w:w="1100"/>
        <w:gridCol w:w="34"/>
        <w:gridCol w:w="1100"/>
        <w:gridCol w:w="1276"/>
        <w:gridCol w:w="1134"/>
        <w:gridCol w:w="1168"/>
      </w:tblGrid>
      <w:tr w:rsidR="00A47491" w:rsidRPr="00465407" w:rsidTr="00A91EB1">
        <w:trPr>
          <w:trHeight w:val="213"/>
        </w:trPr>
        <w:tc>
          <w:tcPr>
            <w:tcW w:w="567" w:type="dxa"/>
            <w:gridSpan w:val="2"/>
            <w:vMerge w:val="restart"/>
          </w:tcPr>
          <w:p w:rsidR="00A47491" w:rsidRPr="00465407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6" w:type="dxa"/>
            <w:gridSpan w:val="2"/>
            <w:vMerge w:val="restart"/>
          </w:tcPr>
          <w:p w:rsidR="00A47491" w:rsidRPr="00465407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>Наим</w:t>
            </w:r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>нование мер</w:t>
            </w:r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>приятия</w:t>
            </w:r>
          </w:p>
        </w:tc>
        <w:tc>
          <w:tcPr>
            <w:tcW w:w="11766" w:type="dxa"/>
            <w:gridSpan w:val="15"/>
          </w:tcPr>
          <w:p w:rsidR="00A47491" w:rsidRPr="00465407" w:rsidRDefault="00A47491" w:rsidP="002879A1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Потребность в финансовых средствах, тыс. рублей</w:t>
            </w:r>
            <w:r w:rsidR="00615515"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 НДС </w:t>
            </w:r>
          </w:p>
        </w:tc>
      </w:tr>
      <w:tr w:rsidR="00CA5696" w:rsidRPr="00465407" w:rsidTr="00A91EB1">
        <w:trPr>
          <w:trHeight w:val="266"/>
        </w:trPr>
        <w:tc>
          <w:tcPr>
            <w:tcW w:w="567" w:type="dxa"/>
            <w:gridSpan w:val="2"/>
            <w:vMerge/>
          </w:tcPr>
          <w:p w:rsidR="00A47491" w:rsidRPr="00465407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A47491" w:rsidRPr="00465407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A47491" w:rsidRPr="00465407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</w:tc>
        <w:tc>
          <w:tcPr>
            <w:tcW w:w="850" w:type="dxa"/>
            <w:gridSpan w:val="2"/>
          </w:tcPr>
          <w:p w:rsidR="00A47491" w:rsidRPr="00465407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709" w:type="dxa"/>
          </w:tcPr>
          <w:p w:rsidR="00A47491" w:rsidRPr="00465407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709" w:type="dxa"/>
          </w:tcPr>
          <w:p w:rsidR="00A47491" w:rsidRPr="00465407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708" w:type="dxa"/>
          </w:tcPr>
          <w:p w:rsidR="00A47491" w:rsidRPr="00465407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851" w:type="dxa"/>
          </w:tcPr>
          <w:p w:rsidR="00A47491" w:rsidRPr="00465407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  <w:gridSpan w:val="2"/>
          </w:tcPr>
          <w:p w:rsidR="00A47491" w:rsidRPr="00465407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134" w:type="dxa"/>
            <w:gridSpan w:val="2"/>
          </w:tcPr>
          <w:p w:rsidR="00A47491" w:rsidRPr="00465407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100" w:type="dxa"/>
          </w:tcPr>
          <w:p w:rsidR="00A47491" w:rsidRPr="00465407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A47491" w:rsidRPr="00465407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A47491" w:rsidRPr="00465407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168" w:type="dxa"/>
          </w:tcPr>
          <w:p w:rsidR="00A47491" w:rsidRPr="00465407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A47491" w:rsidRPr="00465407" w:rsidTr="00A91EB1">
        <w:trPr>
          <w:trHeight w:val="239"/>
        </w:trPr>
        <w:tc>
          <w:tcPr>
            <w:tcW w:w="13609" w:type="dxa"/>
            <w:gridSpan w:val="19"/>
          </w:tcPr>
          <w:p w:rsidR="00A47491" w:rsidRPr="00465407" w:rsidRDefault="00A47491" w:rsidP="00823D8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4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Красноярский край, Березовский район, </w:t>
            </w:r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proofErr w:type="spellStart"/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>Зыково</w:t>
            </w:r>
            <w:proofErr w:type="spellEnd"/>
          </w:p>
        </w:tc>
      </w:tr>
      <w:tr w:rsidR="00DA0BF3" w:rsidRPr="00465407" w:rsidTr="00A91EB1">
        <w:trPr>
          <w:trHeight w:val="1197"/>
        </w:trPr>
        <w:tc>
          <w:tcPr>
            <w:tcW w:w="567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</w:tcPr>
          <w:p w:rsidR="00DA0BF3" w:rsidRPr="00465407" w:rsidRDefault="00DA0BF3" w:rsidP="00823D8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рукция и модерн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 насосно-фильтр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вальной станции</w:t>
            </w:r>
          </w:p>
        </w:tc>
        <w:tc>
          <w:tcPr>
            <w:tcW w:w="993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0BF3" w:rsidRPr="00465407" w:rsidRDefault="00DA0BF3" w:rsidP="00DA0B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1 773,01</w:t>
            </w: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A0BF3" w:rsidRPr="00465407" w:rsidRDefault="00DA0BF3" w:rsidP="00DA0B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DA0BF3" w:rsidRPr="00465407" w:rsidRDefault="00DA0BF3" w:rsidP="00DA0B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1 773,01</w:t>
            </w:r>
          </w:p>
          <w:p w:rsidR="00DA0BF3" w:rsidRPr="00465407" w:rsidRDefault="00DA0BF3" w:rsidP="00DA0B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3" w:rsidRPr="00465407" w:rsidTr="00A91EB1">
        <w:trPr>
          <w:trHeight w:val="1540"/>
        </w:trPr>
        <w:tc>
          <w:tcPr>
            <w:tcW w:w="567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</w:tcPr>
          <w:p w:rsidR="00DA0BF3" w:rsidRPr="00465407" w:rsidRDefault="00DA0BF3" w:rsidP="00823D8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рукция водозаб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 "Кул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ково" </w:t>
            </w:r>
            <w:r w:rsidR="00BE388F" w:rsidRPr="00BE3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Зыково</w:t>
            </w:r>
            <w:proofErr w:type="spellEnd"/>
          </w:p>
        </w:tc>
        <w:tc>
          <w:tcPr>
            <w:tcW w:w="993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0BF3" w:rsidRPr="00465407" w:rsidRDefault="00DA0BF3" w:rsidP="00DA0B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1 737,35</w:t>
            </w: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DA0BF3" w:rsidRPr="00465407" w:rsidRDefault="00DA0BF3" w:rsidP="00DA0B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1 737,35</w:t>
            </w: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3" w:rsidRPr="00465407" w:rsidTr="00A91EB1">
        <w:trPr>
          <w:trHeight w:val="1197"/>
        </w:trPr>
        <w:tc>
          <w:tcPr>
            <w:tcW w:w="567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DA0BF3" w:rsidRPr="00465407" w:rsidRDefault="00DA0BF3" w:rsidP="00823D8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рукция и модерн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 насосно-фильтр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вальной станции</w:t>
            </w:r>
          </w:p>
        </w:tc>
        <w:tc>
          <w:tcPr>
            <w:tcW w:w="993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A0BF3" w:rsidRPr="00465407" w:rsidRDefault="00DA0BF3" w:rsidP="00DA0B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3 054,32</w:t>
            </w: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DA0BF3" w:rsidRPr="00465407" w:rsidRDefault="00DA0BF3" w:rsidP="00DA0B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3 054,32</w:t>
            </w: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3" w:rsidRPr="00465407" w:rsidTr="00A91EB1">
        <w:trPr>
          <w:trHeight w:val="957"/>
        </w:trPr>
        <w:tc>
          <w:tcPr>
            <w:tcW w:w="567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gridSpan w:val="2"/>
          </w:tcPr>
          <w:p w:rsidR="00DA0BF3" w:rsidRPr="00465407" w:rsidRDefault="00DA0BF3" w:rsidP="00823D8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рукция водозаб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 "Кул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ково" </w:t>
            </w:r>
            <w:r w:rsidR="00BE388F" w:rsidRPr="00BE3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Зыково</w:t>
            </w:r>
            <w:proofErr w:type="spellEnd"/>
          </w:p>
        </w:tc>
        <w:tc>
          <w:tcPr>
            <w:tcW w:w="993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A0BF3" w:rsidRPr="00465407" w:rsidRDefault="00DA0BF3" w:rsidP="00DA0B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610,01</w:t>
            </w: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DA0BF3" w:rsidRPr="00465407" w:rsidRDefault="00DA0BF3" w:rsidP="00DA0B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610,01</w:t>
            </w: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3" w:rsidRPr="00465407" w:rsidTr="00A91EB1">
        <w:trPr>
          <w:trHeight w:val="1197"/>
        </w:trPr>
        <w:tc>
          <w:tcPr>
            <w:tcW w:w="567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76" w:type="dxa"/>
            <w:gridSpan w:val="2"/>
          </w:tcPr>
          <w:p w:rsidR="00DA0BF3" w:rsidRPr="00465407" w:rsidRDefault="00DA0BF3" w:rsidP="00823D8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рукция и модерн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 насосно-фильтр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вальной станции</w:t>
            </w:r>
          </w:p>
        </w:tc>
        <w:tc>
          <w:tcPr>
            <w:tcW w:w="993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0BF3" w:rsidRPr="00465407" w:rsidRDefault="00DA0BF3" w:rsidP="00DA0B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3 324,01</w:t>
            </w:r>
          </w:p>
          <w:p w:rsidR="00DA0BF3" w:rsidRPr="00465407" w:rsidRDefault="00DA0BF3" w:rsidP="00DA0BF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DA0BF3" w:rsidRPr="00465407" w:rsidRDefault="00DA0BF3" w:rsidP="00DA0B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3 324,01</w:t>
            </w: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3" w:rsidRPr="00465407" w:rsidTr="00A91EB1">
        <w:trPr>
          <w:trHeight w:val="957"/>
        </w:trPr>
        <w:tc>
          <w:tcPr>
            <w:tcW w:w="567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</w:tcPr>
          <w:p w:rsidR="00DA0BF3" w:rsidRPr="00465407" w:rsidRDefault="00DA0BF3" w:rsidP="00823D8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рукция водозаб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 "Кул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ково" </w:t>
            </w:r>
            <w:r w:rsidR="00BE388F" w:rsidRPr="00BE3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Зыково</w:t>
            </w:r>
            <w:proofErr w:type="spellEnd"/>
          </w:p>
        </w:tc>
        <w:tc>
          <w:tcPr>
            <w:tcW w:w="993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0BF3" w:rsidRPr="00465407" w:rsidRDefault="00DA0BF3" w:rsidP="00DA0B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501,19</w:t>
            </w: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DA0BF3" w:rsidRPr="00465407" w:rsidRDefault="00DA0BF3" w:rsidP="00DA0B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501,19</w:t>
            </w: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3" w:rsidRPr="00465407" w:rsidTr="00A91EB1">
        <w:trPr>
          <w:trHeight w:val="957"/>
        </w:trPr>
        <w:tc>
          <w:tcPr>
            <w:tcW w:w="567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</w:tcPr>
          <w:p w:rsidR="00DA0BF3" w:rsidRPr="00465407" w:rsidRDefault="00DA0BF3" w:rsidP="00823D8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рукция водозаб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 "Кул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ково" </w:t>
            </w:r>
            <w:r w:rsidR="00BE388F" w:rsidRPr="00BE38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Зыково</w:t>
            </w:r>
            <w:proofErr w:type="spellEnd"/>
          </w:p>
        </w:tc>
        <w:tc>
          <w:tcPr>
            <w:tcW w:w="993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0BF3" w:rsidRPr="00465407" w:rsidRDefault="00DA0BF3" w:rsidP="00DA0B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3 993,27</w:t>
            </w: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DA0BF3" w:rsidRPr="00465407" w:rsidRDefault="00DA0BF3" w:rsidP="00DA0B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3 993,27</w:t>
            </w: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3" w:rsidRPr="00465407" w:rsidTr="00A91EB1">
        <w:trPr>
          <w:trHeight w:val="589"/>
        </w:trPr>
        <w:tc>
          <w:tcPr>
            <w:tcW w:w="1843" w:type="dxa"/>
            <w:gridSpan w:val="4"/>
          </w:tcPr>
          <w:p w:rsidR="00DA0BF3" w:rsidRPr="00465407" w:rsidRDefault="00DA0BF3" w:rsidP="00823D8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5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993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3510.36</w:t>
            </w: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65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3664.33</w:t>
            </w:r>
          </w:p>
        </w:tc>
        <w:tc>
          <w:tcPr>
            <w:tcW w:w="1276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3825.20</w:t>
            </w: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0BF3" w:rsidRPr="00465407" w:rsidRDefault="00DA0BF3" w:rsidP="00DA0BF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3 993,27</w:t>
            </w: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DA0BF3" w:rsidRPr="00465407" w:rsidRDefault="00DA0BF3" w:rsidP="0046540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14993.</w:t>
            </w:r>
            <w:r w:rsidR="00465407" w:rsidRPr="00465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</w:tr>
      <w:tr w:rsidR="00DA0BF3" w:rsidRPr="00465407" w:rsidTr="00A91EB1">
        <w:trPr>
          <w:trHeight w:val="111"/>
        </w:trPr>
        <w:tc>
          <w:tcPr>
            <w:tcW w:w="13609" w:type="dxa"/>
            <w:gridSpan w:val="19"/>
          </w:tcPr>
          <w:p w:rsidR="00DA0BF3" w:rsidRPr="00465407" w:rsidRDefault="00DA0BF3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A0BF3" w:rsidRPr="00465407" w:rsidRDefault="00DA0BF3" w:rsidP="00823D8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54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Красноярский край, Березовский район, </w:t>
            </w:r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proofErr w:type="spellStart"/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>Зыково</w:t>
            </w:r>
            <w:proofErr w:type="spellEnd"/>
            <w:r w:rsidRPr="004654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(Сухой Лог)</w:t>
            </w:r>
          </w:p>
        </w:tc>
      </w:tr>
      <w:tr w:rsidR="00DA0BF3" w:rsidRPr="00465407" w:rsidTr="00A57EFC">
        <w:tc>
          <w:tcPr>
            <w:tcW w:w="534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рукция стальных сетей вод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снабж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от колодца ВК-3 до ВК-5 ул. Магис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ральная</w:t>
            </w:r>
          </w:p>
        </w:tc>
        <w:tc>
          <w:tcPr>
            <w:tcW w:w="1061" w:type="dxa"/>
            <w:gridSpan w:val="3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65407" w:rsidRPr="00465407" w:rsidRDefault="00465407" w:rsidP="004654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1 666,46</w:t>
            </w: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465407" w:rsidRPr="00465407" w:rsidRDefault="00465407" w:rsidP="004654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1 666,46</w:t>
            </w: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3" w:rsidRPr="00465407" w:rsidTr="00A57EFC">
        <w:tc>
          <w:tcPr>
            <w:tcW w:w="534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275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рукция стальных сетей вод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снабж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от колодца ВК-5 до ВК-9 ул. Магис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ральная</w:t>
            </w:r>
          </w:p>
        </w:tc>
        <w:tc>
          <w:tcPr>
            <w:tcW w:w="1061" w:type="dxa"/>
            <w:gridSpan w:val="3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65407" w:rsidRPr="00465407" w:rsidRDefault="00465407" w:rsidP="004654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1 739,73</w:t>
            </w: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465407" w:rsidRPr="00465407" w:rsidRDefault="00465407" w:rsidP="004654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1 739,73</w:t>
            </w: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3" w:rsidRPr="00465407" w:rsidTr="00A57EFC">
        <w:tc>
          <w:tcPr>
            <w:tcW w:w="534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рукция стальных сетей вод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снабж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от колодца КВ-24-26-28, пер. </w:t>
            </w:r>
            <w:proofErr w:type="gramStart"/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  <w:proofErr w:type="gramEnd"/>
          </w:p>
        </w:tc>
        <w:tc>
          <w:tcPr>
            <w:tcW w:w="1061" w:type="dxa"/>
            <w:gridSpan w:val="3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5407" w:rsidRPr="00465407" w:rsidRDefault="00465407" w:rsidP="004654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1 816,27</w:t>
            </w: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465407" w:rsidRPr="00465407" w:rsidRDefault="00465407" w:rsidP="004654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1 816,27</w:t>
            </w: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BF3" w:rsidRPr="00465407" w:rsidTr="00A57EFC">
        <w:trPr>
          <w:trHeight w:val="1781"/>
        </w:trPr>
        <w:tc>
          <w:tcPr>
            <w:tcW w:w="534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рукция стальных сетей вод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снабж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 устано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ж/б колодца (от к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лодца ВК-10 до ВК-11 пер. </w:t>
            </w:r>
            <w:proofErr w:type="gramStart"/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Нового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  <w:proofErr w:type="gramEnd"/>
            <w:r w:rsidRPr="00465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61" w:type="dxa"/>
            <w:gridSpan w:val="3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5407" w:rsidRPr="00465407" w:rsidRDefault="00465407" w:rsidP="004654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1 896,17</w:t>
            </w: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465407" w:rsidRPr="00465407" w:rsidRDefault="00465407" w:rsidP="004654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1 896,17</w:t>
            </w:r>
          </w:p>
          <w:p w:rsidR="00DA0BF3" w:rsidRPr="00465407" w:rsidRDefault="00DA0BF3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5407" w:rsidRPr="00465407" w:rsidTr="00A57EFC">
        <w:tc>
          <w:tcPr>
            <w:tcW w:w="1809" w:type="dxa"/>
            <w:gridSpan w:val="3"/>
          </w:tcPr>
          <w:p w:rsidR="00465407" w:rsidRPr="00465407" w:rsidRDefault="00465407" w:rsidP="00823D8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5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061" w:type="dxa"/>
            <w:gridSpan w:val="3"/>
          </w:tcPr>
          <w:p w:rsidR="00465407" w:rsidRPr="00465407" w:rsidRDefault="00465407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465407" w:rsidRPr="00465407" w:rsidRDefault="00465407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5407" w:rsidRPr="00465407" w:rsidRDefault="00465407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5407" w:rsidRPr="00465407" w:rsidRDefault="00465407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465407" w:rsidRPr="00465407" w:rsidRDefault="00465407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65407" w:rsidRPr="00465407" w:rsidRDefault="00465407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465407" w:rsidRPr="00465407" w:rsidRDefault="00465407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65407" w:rsidRPr="00465407" w:rsidRDefault="00465407" w:rsidP="004654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1 666,46</w:t>
            </w:r>
          </w:p>
          <w:p w:rsidR="00465407" w:rsidRPr="00465407" w:rsidRDefault="00465407" w:rsidP="00A91E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465407" w:rsidRPr="00465407" w:rsidRDefault="00465407" w:rsidP="004654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1 739,73</w:t>
            </w:r>
          </w:p>
          <w:p w:rsidR="00465407" w:rsidRPr="00465407" w:rsidRDefault="00465407" w:rsidP="00A91E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5407" w:rsidRPr="00465407" w:rsidRDefault="00465407" w:rsidP="0046540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1 816,27</w:t>
            </w:r>
          </w:p>
          <w:p w:rsidR="00465407" w:rsidRPr="00465407" w:rsidRDefault="00465407" w:rsidP="00A91E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5407" w:rsidRPr="00465407" w:rsidRDefault="00465407" w:rsidP="00EA6FC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5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1 896,17</w:t>
            </w:r>
          </w:p>
          <w:p w:rsidR="00465407" w:rsidRPr="00465407" w:rsidRDefault="00465407" w:rsidP="00EA6FC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8" w:type="dxa"/>
          </w:tcPr>
          <w:p w:rsidR="00465407" w:rsidRPr="00465407" w:rsidRDefault="00465407" w:rsidP="00A91EB1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654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7118.63</w:t>
            </w:r>
          </w:p>
        </w:tc>
      </w:tr>
    </w:tbl>
    <w:p w:rsidR="00396604" w:rsidRPr="003B59E1" w:rsidRDefault="00396604" w:rsidP="003B59E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47491" w:rsidRPr="0059494C" w:rsidRDefault="00A47491" w:rsidP="00D3705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22940">
        <w:rPr>
          <w:rFonts w:ascii="Times New Roman" w:hAnsi="Times New Roman" w:cs="Times New Roman"/>
          <w:sz w:val="24"/>
          <w:szCs w:val="24"/>
        </w:rPr>
        <w:t>.5</w:t>
      </w:r>
      <w:r>
        <w:rPr>
          <w:rFonts w:ascii="Times New Roman" w:hAnsi="Times New Roman" w:cs="Times New Roman"/>
          <w:sz w:val="24"/>
          <w:szCs w:val="24"/>
        </w:rPr>
        <w:t>. Пункт</w:t>
      </w:r>
      <w:r w:rsidRPr="0059494C">
        <w:rPr>
          <w:rFonts w:ascii="Times New Roman" w:hAnsi="Times New Roman" w:cs="Times New Roman"/>
          <w:sz w:val="24"/>
          <w:szCs w:val="24"/>
        </w:rPr>
        <w:t xml:space="preserve"> 7.4. раздела 1 «Схема водоснабжения муниципального образования» изменить и читать в следующей редакции:</w:t>
      </w:r>
    </w:p>
    <w:p w:rsidR="00A47491" w:rsidRPr="0059494C" w:rsidRDefault="00A47491" w:rsidP="00D370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сокращения </w:t>
      </w:r>
      <w:r w:rsidRPr="0059494C">
        <w:rPr>
          <w:rFonts w:ascii="Times New Roman" w:eastAsiaTheme="minorHAnsi" w:hAnsi="Times New Roman" w:cs="Times New Roman"/>
          <w:sz w:val="24"/>
          <w:szCs w:val="24"/>
          <w:lang w:eastAsia="en-US"/>
        </w:rPr>
        <w:t>потерь воды при транспортировке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BE388F" w:rsidRPr="00BE388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дополнительно необходимо провести</w:t>
      </w:r>
      <w:r w:rsidR="00BE388F" w:rsidRPr="00BE38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следующие</w:t>
      </w:r>
      <w:r w:rsidR="00BE388F" w:rsidRPr="00BE38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мероприятия</w:t>
      </w:r>
      <w:r w:rsidRPr="0059494C">
        <w:rPr>
          <w:rFonts w:ascii="Times New Roman" w:hAnsi="Times New Roman" w:cs="Times New Roman"/>
          <w:sz w:val="24"/>
          <w:szCs w:val="24"/>
        </w:rPr>
        <w:t xml:space="preserve"> на сетях водоснабжения по адресу: Красноярский край, Березовский район, с. </w:t>
      </w:r>
      <w:proofErr w:type="spellStart"/>
      <w:r w:rsidRPr="0059494C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59494C">
        <w:rPr>
          <w:rFonts w:ascii="Times New Roman" w:hAnsi="Times New Roman" w:cs="Times New Roman"/>
          <w:sz w:val="24"/>
          <w:szCs w:val="24"/>
        </w:rPr>
        <w:t xml:space="preserve"> в 202</w:t>
      </w:r>
      <w:r w:rsidR="00D3705D">
        <w:rPr>
          <w:rFonts w:ascii="Times New Roman" w:hAnsi="Times New Roman" w:cs="Times New Roman"/>
          <w:sz w:val="24"/>
          <w:szCs w:val="24"/>
        </w:rPr>
        <w:t>2</w:t>
      </w:r>
      <w:r w:rsidRPr="0059494C">
        <w:rPr>
          <w:rFonts w:ascii="Times New Roman" w:hAnsi="Times New Roman" w:cs="Times New Roman"/>
          <w:sz w:val="24"/>
          <w:szCs w:val="24"/>
        </w:rPr>
        <w:t xml:space="preserve"> г.:</w:t>
      </w:r>
    </w:p>
    <w:p w:rsidR="00A47491" w:rsidRPr="0059494C" w:rsidRDefault="00A47491" w:rsidP="00A474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</w:t>
      </w:r>
      <w:r w:rsidRPr="0059494C">
        <w:rPr>
          <w:rFonts w:ascii="Times New Roman" w:hAnsi="Times New Roman" w:cs="Times New Roman"/>
          <w:sz w:val="24"/>
          <w:szCs w:val="24"/>
        </w:rPr>
        <w:t>екущий ремонт – 341.14 тыс. руб. без НДС</w:t>
      </w:r>
    </w:p>
    <w:p w:rsidR="00A47491" w:rsidRPr="0059494C" w:rsidRDefault="00A47491" w:rsidP="00A474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Pr="0059494C">
        <w:rPr>
          <w:rFonts w:ascii="Times New Roman" w:hAnsi="Times New Roman" w:cs="Times New Roman"/>
          <w:sz w:val="24"/>
          <w:szCs w:val="24"/>
        </w:rPr>
        <w:t xml:space="preserve">апитальный ремонт сетей холодного водоснабжения протяженностью 100 м., диаметром 150 мм  по адресу: с. </w:t>
      </w:r>
      <w:proofErr w:type="spellStart"/>
      <w:r w:rsidRPr="0059494C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59494C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59494C">
        <w:rPr>
          <w:rFonts w:ascii="Times New Roman" w:hAnsi="Times New Roman" w:cs="Times New Roman"/>
          <w:sz w:val="24"/>
          <w:szCs w:val="24"/>
        </w:rPr>
        <w:t>Школьная</w:t>
      </w:r>
      <w:proofErr w:type="gramEnd"/>
      <w:r w:rsidRPr="0059494C">
        <w:rPr>
          <w:rFonts w:ascii="Times New Roman" w:hAnsi="Times New Roman" w:cs="Times New Roman"/>
          <w:sz w:val="24"/>
          <w:szCs w:val="24"/>
        </w:rPr>
        <w:t xml:space="preserve"> (по школ</w:t>
      </w:r>
      <w:r w:rsidRPr="0059494C">
        <w:rPr>
          <w:rFonts w:ascii="Times New Roman" w:hAnsi="Times New Roman" w:cs="Times New Roman"/>
          <w:sz w:val="24"/>
          <w:szCs w:val="24"/>
        </w:rPr>
        <w:t>ь</w:t>
      </w:r>
      <w:r w:rsidRPr="0059494C">
        <w:rPr>
          <w:rFonts w:ascii="Times New Roman" w:hAnsi="Times New Roman" w:cs="Times New Roman"/>
          <w:sz w:val="24"/>
          <w:szCs w:val="24"/>
        </w:rPr>
        <w:t>ному стадиону) – 3 078.89 тыс. руб. без НДС</w:t>
      </w:r>
    </w:p>
    <w:p w:rsidR="00A47491" w:rsidRPr="002E5DE9" w:rsidRDefault="00A47491" w:rsidP="00A474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494C">
        <w:rPr>
          <w:rFonts w:ascii="Times New Roman" w:hAnsi="Times New Roman" w:cs="Times New Roman"/>
          <w:sz w:val="24"/>
          <w:szCs w:val="24"/>
        </w:rPr>
        <w:t>А так же прове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BE388F" w:rsidRPr="00BE38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следующие мероприятия</w:t>
      </w:r>
      <w:r w:rsidRPr="0059494C">
        <w:rPr>
          <w:rFonts w:ascii="Times New Roman" w:hAnsi="Times New Roman" w:cs="Times New Roman"/>
          <w:sz w:val="24"/>
          <w:szCs w:val="24"/>
        </w:rPr>
        <w:t xml:space="preserve"> на сетях водоснабжения по адресу: Красноярский край, </w:t>
      </w:r>
      <w:r w:rsidRPr="002E5DE9">
        <w:rPr>
          <w:rFonts w:ascii="Times New Roman" w:hAnsi="Times New Roman" w:cs="Times New Roman"/>
          <w:sz w:val="24"/>
          <w:szCs w:val="24"/>
        </w:rPr>
        <w:t xml:space="preserve">Березовский район, с. </w:t>
      </w:r>
      <w:proofErr w:type="spellStart"/>
      <w:r w:rsidRPr="002E5DE9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2E5DE9">
        <w:rPr>
          <w:rFonts w:ascii="Times New Roman" w:hAnsi="Times New Roman" w:cs="Times New Roman"/>
          <w:sz w:val="24"/>
          <w:szCs w:val="24"/>
        </w:rPr>
        <w:t xml:space="preserve"> (Сухой Лог) в 2021 г.:</w:t>
      </w:r>
    </w:p>
    <w:p w:rsidR="00A57EFC" w:rsidRDefault="00A47491" w:rsidP="00A57EFC">
      <w:pPr>
        <w:jc w:val="both"/>
        <w:rPr>
          <w:rFonts w:ascii="Times New Roman" w:hAnsi="Times New Roman" w:cs="Times New Roman"/>
          <w:sz w:val="24"/>
          <w:szCs w:val="24"/>
        </w:rPr>
      </w:pPr>
      <w:r w:rsidRPr="002E5DE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Pr="002E5DE9">
        <w:rPr>
          <w:rFonts w:ascii="Times New Roman" w:hAnsi="Times New Roman" w:cs="Times New Roman"/>
          <w:sz w:val="24"/>
          <w:szCs w:val="24"/>
        </w:rPr>
        <w:t>екущий ремонт – 99.67 тыс. руб. без НДС</w:t>
      </w:r>
      <w:r w:rsidR="00A57EFC">
        <w:rPr>
          <w:rFonts w:ascii="Times New Roman" w:hAnsi="Times New Roman" w:cs="Times New Roman"/>
          <w:sz w:val="24"/>
          <w:szCs w:val="24"/>
        </w:rPr>
        <w:t>.</w:t>
      </w:r>
    </w:p>
    <w:p w:rsidR="00A57EFC" w:rsidRDefault="00A57EFC" w:rsidP="00A57EFC">
      <w:pPr>
        <w:jc w:val="both"/>
        <w:rPr>
          <w:rFonts w:ascii="Times New Roman" w:hAnsi="Times New Roman" w:cs="Times New Roman"/>
          <w:sz w:val="24"/>
          <w:szCs w:val="24"/>
        </w:rPr>
        <w:sectPr w:rsidR="00A57EFC" w:rsidSect="00162DE2">
          <w:pgSz w:w="16838" w:h="11906" w:orient="landscape"/>
          <w:pgMar w:top="709" w:right="851" w:bottom="424" w:left="709" w:header="708" w:footer="708" w:gutter="0"/>
          <w:cols w:space="708"/>
          <w:docGrid w:linePitch="360"/>
        </w:sectPr>
      </w:pPr>
    </w:p>
    <w:p w:rsidR="00A47491" w:rsidRDefault="00A47491" w:rsidP="00A57EFC">
      <w:pPr>
        <w:spacing w:after="0" w:line="36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C54FE">
        <w:rPr>
          <w:rFonts w:ascii="Times New Roman" w:eastAsiaTheme="minorHAnsi" w:hAnsi="Times New Roman" w:cs="Times New Roman"/>
          <w:sz w:val="20"/>
          <w:szCs w:val="20"/>
          <w:lang w:eastAsia="en-US"/>
        </w:rPr>
        <w:lastRenderedPageBreak/>
        <w:t>Табл. 36 – Показатели эффективности использования ресурсов</w:t>
      </w:r>
    </w:p>
    <w:tbl>
      <w:tblPr>
        <w:tblStyle w:val="a5"/>
        <w:tblW w:w="11199" w:type="dxa"/>
        <w:tblInd w:w="-176" w:type="dxa"/>
        <w:tblLayout w:type="fixed"/>
        <w:tblLook w:val="04A0"/>
      </w:tblPr>
      <w:tblGrid>
        <w:gridCol w:w="1844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A47491" w:rsidRPr="00A57EFC" w:rsidTr="001002DD">
        <w:tc>
          <w:tcPr>
            <w:tcW w:w="1844" w:type="dxa"/>
            <w:vMerge w:val="restart"/>
          </w:tcPr>
          <w:p w:rsidR="00A47491" w:rsidRPr="00A57EFC" w:rsidRDefault="00A47491" w:rsidP="00823D8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57EF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Показатель, </w:t>
            </w:r>
            <w:r w:rsidRPr="00A57EF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процент п</w:t>
            </w:r>
            <w:r w:rsidRPr="00A57EF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</w:t>
            </w:r>
            <w:r w:rsidRPr="00A57EF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терь в</w:t>
            </w:r>
            <w:r w:rsidR="00BE388F" w:rsidRPr="00BE388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A57EF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сетях</w:t>
            </w:r>
            <w:r w:rsidR="00BE388F" w:rsidRPr="00BE388F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A57EF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водоснабж</w:t>
            </w:r>
            <w:r w:rsidRPr="00A57EF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е</w:t>
            </w:r>
            <w:r w:rsidRPr="00A57EF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ния, %</w:t>
            </w:r>
          </w:p>
        </w:tc>
        <w:tc>
          <w:tcPr>
            <w:tcW w:w="9355" w:type="dxa"/>
            <w:gridSpan w:val="11"/>
          </w:tcPr>
          <w:p w:rsidR="00A47491" w:rsidRPr="00A57EFC" w:rsidRDefault="00A47491" w:rsidP="00823D88">
            <w:p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Год</w:t>
            </w:r>
          </w:p>
        </w:tc>
      </w:tr>
      <w:tr w:rsidR="00A47491" w:rsidRPr="00A57EFC" w:rsidTr="001002DD">
        <w:tc>
          <w:tcPr>
            <w:tcW w:w="1844" w:type="dxa"/>
            <w:vMerge/>
          </w:tcPr>
          <w:p w:rsidR="00A47491" w:rsidRPr="00A57EFC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A47491" w:rsidRPr="00A57EFC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A57EFC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A57EFC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A57EFC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491" w:rsidRPr="00A57EFC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47491" w:rsidRPr="00A57EFC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A57EFC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A57EFC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A57EFC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A57EFC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A57EFC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2025</w:t>
            </w:r>
          </w:p>
        </w:tc>
      </w:tr>
      <w:tr w:rsidR="00A47491" w:rsidRPr="00A57EFC" w:rsidTr="001002DD">
        <w:tc>
          <w:tcPr>
            <w:tcW w:w="1844" w:type="dxa"/>
          </w:tcPr>
          <w:p w:rsidR="00A47491" w:rsidRPr="00A57EFC" w:rsidRDefault="00A47491" w:rsidP="00823D88">
            <w:pPr>
              <w:contextualSpacing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A57EF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Зыково</w:t>
            </w:r>
            <w:proofErr w:type="spellEnd"/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A47491" w:rsidRPr="00A57EFC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19,78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A57EFC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18,61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A57EFC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17,50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A57EFC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16,46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A47491" w:rsidRPr="00A57EFC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15,48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47491" w:rsidRPr="00A57EFC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hAnsi="Times New Roman" w:cs="Times New Roman"/>
                <w:sz w:val="24"/>
                <w:szCs w:val="24"/>
              </w:rPr>
              <w:t>14,56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A57EFC" w:rsidRDefault="00010661" w:rsidP="00010661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hAnsi="Times New Roman" w:cs="Times New Roman"/>
                <w:sz w:val="24"/>
                <w:szCs w:val="24"/>
              </w:rPr>
              <w:t>13,70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A57EFC" w:rsidRDefault="00010661" w:rsidP="0082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EFC">
              <w:rPr>
                <w:rFonts w:ascii="Times New Roman" w:hAnsi="Times New Roman" w:cs="Times New Roman"/>
                <w:sz w:val="24"/>
                <w:szCs w:val="24"/>
              </w:rPr>
              <w:t>12,89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A57EFC" w:rsidRDefault="00010661" w:rsidP="0082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EFC">
              <w:rPr>
                <w:rFonts w:ascii="Times New Roman" w:hAnsi="Times New Roman" w:cs="Times New Roman"/>
                <w:sz w:val="24"/>
                <w:szCs w:val="24"/>
              </w:rPr>
              <w:t>12,12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A57EFC" w:rsidRDefault="00010661" w:rsidP="0082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7EFC">
              <w:rPr>
                <w:rFonts w:ascii="Times New Roman" w:hAnsi="Times New Roman" w:cs="Times New Roman"/>
                <w:sz w:val="24"/>
                <w:szCs w:val="24"/>
              </w:rPr>
              <w:t>11,40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A57EFC" w:rsidRDefault="0001066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hAnsi="Times New Roman" w:cs="Times New Roman"/>
                <w:sz w:val="24"/>
                <w:szCs w:val="24"/>
              </w:rPr>
              <w:t>10,72</w:t>
            </w:r>
          </w:p>
        </w:tc>
      </w:tr>
      <w:tr w:rsidR="00D3705D" w:rsidRPr="00A57EFC" w:rsidTr="001002DD">
        <w:trPr>
          <w:trHeight w:val="499"/>
        </w:trPr>
        <w:tc>
          <w:tcPr>
            <w:tcW w:w="1844" w:type="dxa"/>
          </w:tcPr>
          <w:p w:rsidR="00D3705D" w:rsidRPr="0029249A" w:rsidRDefault="00D3705D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A57E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proofErr w:type="spellStart"/>
            <w:r w:rsidRPr="00A57EFC">
              <w:rPr>
                <w:rFonts w:ascii="Times New Roman" w:hAnsi="Times New Roman" w:cs="Times New Roman"/>
                <w:b/>
                <w:sz w:val="24"/>
                <w:szCs w:val="24"/>
              </w:rPr>
              <w:t>Зыково</w:t>
            </w:r>
            <w:proofErr w:type="spellEnd"/>
            <w:r w:rsidRPr="00A57E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</w:t>
            </w:r>
            <w:r w:rsidRPr="00A57EFC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A57EFC">
              <w:rPr>
                <w:rFonts w:ascii="Times New Roman" w:hAnsi="Times New Roman" w:cs="Times New Roman"/>
                <w:b/>
                <w:sz w:val="24"/>
                <w:szCs w:val="24"/>
              </w:rPr>
              <w:t>хой Лог)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3705D" w:rsidRPr="00A57EFC" w:rsidRDefault="00082BDF" w:rsidP="00823D88">
            <w:pPr>
              <w:contextualSpacing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hAnsi="Times New Roman" w:cs="Times New Roman"/>
                <w:sz w:val="24"/>
                <w:szCs w:val="24"/>
              </w:rPr>
              <w:t>16,19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3705D" w:rsidRPr="00A57EFC" w:rsidRDefault="00082BDF" w:rsidP="00010661">
            <w:pPr>
              <w:contextualSpacing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hAnsi="Times New Roman" w:cs="Times New Roman"/>
                <w:sz w:val="24"/>
                <w:szCs w:val="24"/>
              </w:rPr>
              <w:t>16,19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3705D" w:rsidRPr="00A57EFC" w:rsidRDefault="00082BDF" w:rsidP="00823D88">
            <w:pPr>
              <w:contextualSpacing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hAnsi="Times New Roman" w:cs="Times New Roman"/>
                <w:sz w:val="24"/>
                <w:szCs w:val="24"/>
              </w:rPr>
              <w:t>16,19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3705D" w:rsidRPr="00A57EFC" w:rsidRDefault="00082BDF" w:rsidP="00823D88">
            <w:pPr>
              <w:contextualSpacing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hAnsi="Times New Roman" w:cs="Times New Roman"/>
                <w:sz w:val="24"/>
                <w:szCs w:val="24"/>
              </w:rPr>
              <w:t>16,19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D3705D" w:rsidRPr="00A57EFC" w:rsidRDefault="00082BDF" w:rsidP="00823D88">
            <w:pPr>
              <w:contextualSpacing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A57EFC">
              <w:rPr>
                <w:rFonts w:ascii="Times New Roman" w:hAnsi="Times New Roman" w:cs="Times New Roman"/>
                <w:sz w:val="24"/>
                <w:szCs w:val="24"/>
              </w:rPr>
              <w:t>16,19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3705D" w:rsidRPr="00A57EFC" w:rsidRDefault="00D3705D" w:rsidP="00823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57EFC">
              <w:rPr>
                <w:rFonts w:ascii="Times New Roman" w:hAnsi="Times New Roman" w:cs="Times New Roman"/>
                <w:sz w:val="24"/>
                <w:szCs w:val="24"/>
              </w:rPr>
              <w:t>16,19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3705D" w:rsidRPr="00D3705D" w:rsidRDefault="00D3705D" w:rsidP="00DA0BF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705D">
              <w:rPr>
                <w:rFonts w:ascii="Times New Roman" w:hAnsi="Times New Roman" w:cs="Times New Roman"/>
                <w:sz w:val="24"/>
                <w:szCs w:val="24"/>
              </w:rPr>
              <w:t>15,64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3705D" w:rsidRPr="00D3705D" w:rsidRDefault="00D3705D" w:rsidP="00DA0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05D">
              <w:rPr>
                <w:rFonts w:ascii="Times New Roman" w:hAnsi="Times New Roman" w:cs="Times New Roman"/>
                <w:sz w:val="24"/>
                <w:szCs w:val="24"/>
              </w:rPr>
              <w:t>14,28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3705D" w:rsidRPr="00D3705D" w:rsidRDefault="00D3705D" w:rsidP="00DA0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05D">
              <w:rPr>
                <w:rFonts w:ascii="Times New Roman" w:hAnsi="Times New Roman" w:cs="Times New Roman"/>
                <w:sz w:val="24"/>
                <w:szCs w:val="24"/>
              </w:rPr>
              <w:t>12,92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3705D" w:rsidRPr="00D3705D" w:rsidRDefault="00D3705D" w:rsidP="00DA0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05D">
              <w:rPr>
                <w:rFonts w:ascii="Times New Roman" w:hAnsi="Times New Roman" w:cs="Times New Roman"/>
                <w:sz w:val="24"/>
                <w:szCs w:val="24"/>
              </w:rPr>
              <w:t>11,65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3705D" w:rsidRPr="00D3705D" w:rsidRDefault="00D3705D" w:rsidP="00DA0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05D">
              <w:rPr>
                <w:rFonts w:ascii="Times New Roman" w:hAnsi="Times New Roman" w:cs="Times New Roman"/>
                <w:sz w:val="24"/>
                <w:szCs w:val="24"/>
              </w:rPr>
              <w:t>10,63</w:t>
            </w:r>
          </w:p>
        </w:tc>
      </w:tr>
    </w:tbl>
    <w:p w:rsidR="00A47491" w:rsidRPr="00590EAD" w:rsidRDefault="00A47491" w:rsidP="00A474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A47491" w:rsidRDefault="00B22940" w:rsidP="007E2A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</w:t>
      </w:r>
      <w:r w:rsidR="00A47491" w:rsidRPr="0081329F">
        <w:rPr>
          <w:rFonts w:ascii="Times New Roman" w:hAnsi="Times New Roman" w:cs="Times New Roman"/>
          <w:sz w:val="24"/>
          <w:szCs w:val="24"/>
        </w:rPr>
        <w:t xml:space="preserve">. п.8 раздела 1 </w:t>
      </w:r>
      <w:r w:rsidR="00A47491" w:rsidRPr="00CB250A">
        <w:rPr>
          <w:rFonts w:ascii="Times New Roman" w:hAnsi="Times New Roman" w:cs="Times New Roman"/>
          <w:sz w:val="24"/>
          <w:szCs w:val="24"/>
        </w:rPr>
        <w:t>«Схема водоснабжения муниципального образования</w:t>
      </w:r>
      <w:r w:rsidR="00A47491">
        <w:rPr>
          <w:rFonts w:ascii="Times New Roman" w:hAnsi="Times New Roman" w:cs="Times New Roman"/>
          <w:sz w:val="24"/>
          <w:szCs w:val="24"/>
        </w:rPr>
        <w:t>» изменить и читать в сл</w:t>
      </w:r>
      <w:r w:rsidR="00A47491">
        <w:rPr>
          <w:rFonts w:ascii="Times New Roman" w:hAnsi="Times New Roman" w:cs="Times New Roman"/>
          <w:sz w:val="24"/>
          <w:szCs w:val="24"/>
        </w:rPr>
        <w:t>е</w:t>
      </w:r>
      <w:r w:rsidR="00A47491">
        <w:rPr>
          <w:rFonts w:ascii="Times New Roman" w:hAnsi="Times New Roman" w:cs="Times New Roman"/>
          <w:sz w:val="24"/>
          <w:szCs w:val="24"/>
        </w:rPr>
        <w:t>дующей редакции:</w:t>
      </w:r>
    </w:p>
    <w:p w:rsidR="00A47491" w:rsidRPr="0029249A" w:rsidRDefault="00A47491" w:rsidP="007E2A36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29249A">
        <w:rPr>
          <w:rFonts w:ascii="Times New Roman" w:hAnsi="Times New Roman" w:cs="Times New Roman"/>
          <w:sz w:val="24"/>
          <w:szCs w:val="24"/>
        </w:rPr>
        <w:t>«</w:t>
      </w:r>
      <w:r w:rsidRPr="0029249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Перечень выявленных бесхозяйных объектов централизованных систем водоснабжения (в сл</w:t>
      </w:r>
      <w:r w:rsidRPr="0029249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у</w:t>
      </w:r>
      <w:r w:rsidRPr="0029249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чае их выявления) и перечень организаций, уполномоченных на их эксплуатацию»</w:t>
      </w:r>
    </w:p>
    <w:p w:rsidR="00A47491" w:rsidRPr="0029249A" w:rsidRDefault="00A47491" w:rsidP="007E2A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29249A">
        <w:rPr>
          <w:rFonts w:ascii="Times New Roman" w:hAnsi="Times New Roman" w:cs="Times New Roman"/>
          <w:sz w:val="24"/>
          <w:szCs w:val="24"/>
          <w:lang w:eastAsia="en-US"/>
        </w:rPr>
        <w:t>Водопроводные сети по территории водозабора «Кулаково» расположенные по адресу: Красн</w:t>
      </w:r>
      <w:r w:rsidRPr="0029249A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Pr="0029249A">
        <w:rPr>
          <w:rFonts w:ascii="Times New Roman" w:hAnsi="Times New Roman" w:cs="Times New Roman"/>
          <w:sz w:val="24"/>
          <w:szCs w:val="24"/>
          <w:lang w:eastAsia="en-US"/>
        </w:rPr>
        <w:t xml:space="preserve">ярский край, Березовский район, </w:t>
      </w:r>
      <w:proofErr w:type="spellStart"/>
      <w:r w:rsidRPr="0029249A">
        <w:rPr>
          <w:rFonts w:ascii="Times New Roman" w:hAnsi="Times New Roman" w:cs="Times New Roman"/>
          <w:sz w:val="24"/>
          <w:szCs w:val="24"/>
          <w:lang w:eastAsia="en-US"/>
        </w:rPr>
        <w:t>с</w:t>
      </w:r>
      <w:proofErr w:type="gramStart"/>
      <w:r w:rsidRPr="0029249A">
        <w:rPr>
          <w:rFonts w:ascii="Times New Roman" w:hAnsi="Times New Roman" w:cs="Times New Roman"/>
          <w:sz w:val="24"/>
          <w:szCs w:val="24"/>
          <w:lang w:eastAsia="en-US"/>
        </w:rPr>
        <w:t>.З</w:t>
      </w:r>
      <w:proofErr w:type="gramEnd"/>
      <w:r w:rsidRPr="0029249A">
        <w:rPr>
          <w:rFonts w:ascii="Times New Roman" w:hAnsi="Times New Roman" w:cs="Times New Roman"/>
          <w:sz w:val="24"/>
          <w:szCs w:val="24"/>
          <w:lang w:eastAsia="en-US"/>
        </w:rPr>
        <w:t>ыково</w:t>
      </w:r>
      <w:proofErr w:type="spellEnd"/>
      <w:r w:rsidRPr="0029249A">
        <w:rPr>
          <w:rFonts w:ascii="Times New Roman" w:hAnsi="Times New Roman" w:cs="Times New Roman"/>
          <w:sz w:val="24"/>
          <w:szCs w:val="24"/>
          <w:lang w:eastAsia="en-US"/>
        </w:rPr>
        <w:t xml:space="preserve"> левый берег р.Березовка, водозабор «Кулаково»:</w:t>
      </w:r>
    </w:p>
    <w:p w:rsidR="00A47491" w:rsidRPr="0029249A" w:rsidRDefault="00A47491" w:rsidP="0029249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49A">
        <w:rPr>
          <w:rFonts w:ascii="Times New Roman" w:hAnsi="Times New Roman" w:cs="Times New Roman"/>
          <w:sz w:val="24"/>
          <w:szCs w:val="24"/>
        </w:rPr>
        <w:t>Водопроводная сеть, труба сталь Дн-76, протяженностью 70 м. от здания, расположенного по адр</w:t>
      </w:r>
      <w:r w:rsidRPr="0029249A">
        <w:rPr>
          <w:rFonts w:ascii="Times New Roman" w:hAnsi="Times New Roman" w:cs="Times New Roman"/>
          <w:sz w:val="24"/>
          <w:szCs w:val="24"/>
        </w:rPr>
        <w:t>е</w:t>
      </w:r>
      <w:r w:rsidRPr="0029249A">
        <w:rPr>
          <w:rFonts w:ascii="Times New Roman" w:hAnsi="Times New Roman" w:cs="Times New Roman"/>
          <w:sz w:val="24"/>
          <w:szCs w:val="24"/>
        </w:rPr>
        <w:t>су: Красноярский край, Березовский район, с .</w:t>
      </w:r>
      <w:proofErr w:type="spellStart"/>
      <w:r w:rsidRPr="0029249A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29249A">
        <w:rPr>
          <w:rFonts w:ascii="Times New Roman" w:hAnsi="Times New Roman" w:cs="Times New Roman"/>
          <w:sz w:val="24"/>
          <w:szCs w:val="24"/>
        </w:rPr>
        <w:t xml:space="preserve"> левый берег р</w:t>
      </w:r>
      <w:proofErr w:type="gramStart"/>
      <w:r w:rsidRPr="0029249A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29249A">
        <w:rPr>
          <w:rFonts w:ascii="Times New Roman" w:hAnsi="Times New Roman" w:cs="Times New Roman"/>
          <w:sz w:val="24"/>
          <w:szCs w:val="24"/>
        </w:rPr>
        <w:t>ерезовка, водозабор «Кулак</w:t>
      </w:r>
      <w:r w:rsidRPr="0029249A">
        <w:rPr>
          <w:rFonts w:ascii="Times New Roman" w:hAnsi="Times New Roman" w:cs="Times New Roman"/>
          <w:sz w:val="24"/>
          <w:szCs w:val="24"/>
        </w:rPr>
        <w:t>о</w:t>
      </w:r>
      <w:r w:rsidRPr="0029249A">
        <w:rPr>
          <w:rFonts w:ascii="Times New Roman" w:hAnsi="Times New Roman" w:cs="Times New Roman"/>
          <w:sz w:val="24"/>
          <w:szCs w:val="24"/>
        </w:rPr>
        <w:t xml:space="preserve">во», строение 2, до станции перекачки, расположенной по адресу: Красноярский край, Березовский район, с. </w:t>
      </w:r>
      <w:proofErr w:type="spellStart"/>
      <w:r w:rsidRPr="0029249A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29249A">
        <w:rPr>
          <w:rFonts w:ascii="Times New Roman" w:hAnsi="Times New Roman" w:cs="Times New Roman"/>
          <w:sz w:val="24"/>
          <w:szCs w:val="24"/>
        </w:rPr>
        <w:t xml:space="preserve"> левый берег р. Березовка, водозабор «Кулаково», строение 1;</w:t>
      </w:r>
    </w:p>
    <w:p w:rsidR="00A47491" w:rsidRPr="0029249A" w:rsidRDefault="00A47491" w:rsidP="0029249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49A">
        <w:rPr>
          <w:rFonts w:ascii="Times New Roman" w:hAnsi="Times New Roman" w:cs="Times New Roman"/>
          <w:sz w:val="24"/>
          <w:szCs w:val="24"/>
        </w:rPr>
        <w:t xml:space="preserve">Водопроводная сеть, труба сталь Дн-76, протяженностью 200 м. от нежилого здания: скважина №5 с павильоном, расположенного по адресу: Красноярский край, Березовский район, </w:t>
      </w:r>
      <w:proofErr w:type="spellStart"/>
      <w:r w:rsidRPr="0029249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9249A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29249A">
        <w:rPr>
          <w:rFonts w:ascii="Times New Roman" w:hAnsi="Times New Roman" w:cs="Times New Roman"/>
          <w:sz w:val="24"/>
          <w:szCs w:val="24"/>
        </w:rPr>
        <w:t>ыково</w:t>
      </w:r>
      <w:proofErr w:type="spellEnd"/>
      <w:r w:rsidRPr="0029249A">
        <w:rPr>
          <w:rFonts w:ascii="Times New Roman" w:hAnsi="Times New Roman" w:cs="Times New Roman"/>
          <w:sz w:val="24"/>
          <w:szCs w:val="24"/>
        </w:rPr>
        <w:t xml:space="preserve"> левый б</w:t>
      </w:r>
      <w:r w:rsidRPr="0029249A">
        <w:rPr>
          <w:rFonts w:ascii="Times New Roman" w:hAnsi="Times New Roman" w:cs="Times New Roman"/>
          <w:sz w:val="24"/>
          <w:szCs w:val="24"/>
        </w:rPr>
        <w:t>е</w:t>
      </w:r>
      <w:r w:rsidRPr="0029249A">
        <w:rPr>
          <w:rFonts w:ascii="Times New Roman" w:hAnsi="Times New Roman" w:cs="Times New Roman"/>
          <w:sz w:val="24"/>
          <w:szCs w:val="24"/>
        </w:rPr>
        <w:t>рег р.Березовка, водозабор «Кулаково», строение 3, до станции перекачки, расположенной по адр</w:t>
      </w:r>
      <w:r w:rsidRPr="0029249A">
        <w:rPr>
          <w:rFonts w:ascii="Times New Roman" w:hAnsi="Times New Roman" w:cs="Times New Roman"/>
          <w:sz w:val="24"/>
          <w:szCs w:val="24"/>
        </w:rPr>
        <w:t>е</w:t>
      </w:r>
      <w:r w:rsidRPr="0029249A">
        <w:rPr>
          <w:rFonts w:ascii="Times New Roman" w:hAnsi="Times New Roman" w:cs="Times New Roman"/>
          <w:sz w:val="24"/>
          <w:szCs w:val="24"/>
        </w:rPr>
        <w:t xml:space="preserve">су: Красноярский край, Березовский район, с. </w:t>
      </w:r>
      <w:proofErr w:type="spellStart"/>
      <w:r w:rsidRPr="0029249A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29249A">
        <w:rPr>
          <w:rFonts w:ascii="Times New Roman" w:hAnsi="Times New Roman" w:cs="Times New Roman"/>
          <w:sz w:val="24"/>
          <w:szCs w:val="24"/>
        </w:rPr>
        <w:t xml:space="preserve"> левый берег р. Березовка, водозабор «Кулак</w:t>
      </w:r>
      <w:r w:rsidRPr="0029249A">
        <w:rPr>
          <w:rFonts w:ascii="Times New Roman" w:hAnsi="Times New Roman" w:cs="Times New Roman"/>
          <w:sz w:val="24"/>
          <w:szCs w:val="24"/>
        </w:rPr>
        <w:t>о</w:t>
      </w:r>
      <w:r w:rsidRPr="0029249A">
        <w:rPr>
          <w:rFonts w:ascii="Times New Roman" w:hAnsi="Times New Roman" w:cs="Times New Roman"/>
          <w:sz w:val="24"/>
          <w:szCs w:val="24"/>
        </w:rPr>
        <w:t>во», строение 1;</w:t>
      </w:r>
    </w:p>
    <w:p w:rsidR="00A47491" w:rsidRPr="0029249A" w:rsidRDefault="00A47491" w:rsidP="0029249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49A">
        <w:rPr>
          <w:rFonts w:ascii="Times New Roman" w:hAnsi="Times New Roman" w:cs="Times New Roman"/>
          <w:sz w:val="24"/>
          <w:szCs w:val="24"/>
        </w:rPr>
        <w:t xml:space="preserve">Водопроводная сеть, труба сталь Дн-76, протяженностью 300 м. от нежилого здания: скважина №8 с павильоном, расположенного по адресу: Красноярский край, Березовский район, </w:t>
      </w:r>
      <w:proofErr w:type="spellStart"/>
      <w:r w:rsidRPr="0029249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9249A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29249A">
        <w:rPr>
          <w:rFonts w:ascii="Times New Roman" w:hAnsi="Times New Roman" w:cs="Times New Roman"/>
          <w:sz w:val="24"/>
          <w:szCs w:val="24"/>
        </w:rPr>
        <w:t>ыково</w:t>
      </w:r>
      <w:proofErr w:type="spellEnd"/>
      <w:r w:rsidRPr="0029249A">
        <w:rPr>
          <w:rFonts w:ascii="Times New Roman" w:hAnsi="Times New Roman" w:cs="Times New Roman"/>
          <w:sz w:val="24"/>
          <w:szCs w:val="24"/>
        </w:rPr>
        <w:t xml:space="preserve"> левый б</w:t>
      </w:r>
      <w:r w:rsidRPr="0029249A">
        <w:rPr>
          <w:rFonts w:ascii="Times New Roman" w:hAnsi="Times New Roman" w:cs="Times New Roman"/>
          <w:sz w:val="24"/>
          <w:szCs w:val="24"/>
        </w:rPr>
        <w:t>е</w:t>
      </w:r>
      <w:r w:rsidRPr="0029249A">
        <w:rPr>
          <w:rFonts w:ascii="Times New Roman" w:hAnsi="Times New Roman" w:cs="Times New Roman"/>
          <w:sz w:val="24"/>
          <w:szCs w:val="24"/>
        </w:rPr>
        <w:t>рег р.Березовка, водозабор «Кулаково», строение 4, до станции перекачки, расположенной по адр</w:t>
      </w:r>
      <w:r w:rsidRPr="0029249A">
        <w:rPr>
          <w:rFonts w:ascii="Times New Roman" w:hAnsi="Times New Roman" w:cs="Times New Roman"/>
          <w:sz w:val="24"/>
          <w:szCs w:val="24"/>
        </w:rPr>
        <w:t>е</w:t>
      </w:r>
      <w:r w:rsidRPr="0029249A">
        <w:rPr>
          <w:rFonts w:ascii="Times New Roman" w:hAnsi="Times New Roman" w:cs="Times New Roman"/>
          <w:sz w:val="24"/>
          <w:szCs w:val="24"/>
        </w:rPr>
        <w:t xml:space="preserve">су: Красноярский край, Березовский район, с. </w:t>
      </w:r>
      <w:proofErr w:type="spellStart"/>
      <w:r w:rsidRPr="0029249A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29249A">
        <w:rPr>
          <w:rFonts w:ascii="Times New Roman" w:hAnsi="Times New Roman" w:cs="Times New Roman"/>
          <w:sz w:val="24"/>
          <w:szCs w:val="24"/>
        </w:rPr>
        <w:t xml:space="preserve"> левый берег р. Березовка, водозабор «Кулак</w:t>
      </w:r>
      <w:r w:rsidRPr="0029249A">
        <w:rPr>
          <w:rFonts w:ascii="Times New Roman" w:hAnsi="Times New Roman" w:cs="Times New Roman"/>
          <w:sz w:val="24"/>
          <w:szCs w:val="24"/>
        </w:rPr>
        <w:t>о</w:t>
      </w:r>
      <w:r w:rsidRPr="0029249A">
        <w:rPr>
          <w:rFonts w:ascii="Times New Roman" w:hAnsi="Times New Roman" w:cs="Times New Roman"/>
          <w:sz w:val="24"/>
          <w:szCs w:val="24"/>
        </w:rPr>
        <w:t>во», строение 1;</w:t>
      </w:r>
    </w:p>
    <w:p w:rsidR="00A47491" w:rsidRPr="0029249A" w:rsidRDefault="00A47491" w:rsidP="0029249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49A">
        <w:rPr>
          <w:rFonts w:ascii="Times New Roman" w:hAnsi="Times New Roman" w:cs="Times New Roman"/>
          <w:sz w:val="24"/>
          <w:szCs w:val="24"/>
        </w:rPr>
        <w:t xml:space="preserve">Водопроводная сеть, труба сталь Дн-76, протяженностью 200 м. от нежилого здания: скважина №9 с павильоном, расположенного по адресу: Красноярский край, Березовский район, </w:t>
      </w:r>
      <w:proofErr w:type="spellStart"/>
      <w:r w:rsidRPr="0029249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9249A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29249A">
        <w:rPr>
          <w:rFonts w:ascii="Times New Roman" w:hAnsi="Times New Roman" w:cs="Times New Roman"/>
          <w:sz w:val="24"/>
          <w:szCs w:val="24"/>
        </w:rPr>
        <w:t>ыково</w:t>
      </w:r>
      <w:proofErr w:type="spellEnd"/>
      <w:r w:rsidRPr="0029249A">
        <w:rPr>
          <w:rFonts w:ascii="Times New Roman" w:hAnsi="Times New Roman" w:cs="Times New Roman"/>
          <w:sz w:val="24"/>
          <w:szCs w:val="24"/>
        </w:rPr>
        <w:t xml:space="preserve"> левый б</w:t>
      </w:r>
      <w:r w:rsidRPr="0029249A">
        <w:rPr>
          <w:rFonts w:ascii="Times New Roman" w:hAnsi="Times New Roman" w:cs="Times New Roman"/>
          <w:sz w:val="24"/>
          <w:szCs w:val="24"/>
        </w:rPr>
        <w:t>е</w:t>
      </w:r>
      <w:r w:rsidRPr="0029249A">
        <w:rPr>
          <w:rFonts w:ascii="Times New Roman" w:hAnsi="Times New Roman" w:cs="Times New Roman"/>
          <w:sz w:val="24"/>
          <w:szCs w:val="24"/>
        </w:rPr>
        <w:t>рег р.Березовка, водозабор «Кулаково», строение 5, до станции перекачки, расположенной по адр</w:t>
      </w:r>
      <w:r w:rsidRPr="0029249A">
        <w:rPr>
          <w:rFonts w:ascii="Times New Roman" w:hAnsi="Times New Roman" w:cs="Times New Roman"/>
          <w:sz w:val="24"/>
          <w:szCs w:val="24"/>
        </w:rPr>
        <w:t>е</w:t>
      </w:r>
      <w:r w:rsidRPr="0029249A">
        <w:rPr>
          <w:rFonts w:ascii="Times New Roman" w:hAnsi="Times New Roman" w:cs="Times New Roman"/>
          <w:sz w:val="24"/>
          <w:szCs w:val="24"/>
        </w:rPr>
        <w:t xml:space="preserve">су: Красноярский край, Березовский район, с. </w:t>
      </w:r>
      <w:proofErr w:type="spellStart"/>
      <w:r w:rsidRPr="0029249A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29249A">
        <w:rPr>
          <w:rFonts w:ascii="Times New Roman" w:hAnsi="Times New Roman" w:cs="Times New Roman"/>
          <w:sz w:val="24"/>
          <w:szCs w:val="24"/>
        </w:rPr>
        <w:t xml:space="preserve"> левый берег р. Березовка, водозабор «Кулак</w:t>
      </w:r>
      <w:r w:rsidRPr="0029249A">
        <w:rPr>
          <w:rFonts w:ascii="Times New Roman" w:hAnsi="Times New Roman" w:cs="Times New Roman"/>
          <w:sz w:val="24"/>
          <w:szCs w:val="24"/>
        </w:rPr>
        <w:t>о</w:t>
      </w:r>
      <w:r w:rsidRPr="0029249A">
        <w:rPr>
          <w:rFonts w:ascii="Times New Roman" w:hAnsi="Times New Roman" w:cs="Times New Roman"/>
          <w:sz w:val="24"/>
          <w:szCs w:val="24"/>
        </w:rPr>
        <w:t>во», строение 1;</w:t>
      </w:r>
    </w:p>
    <w:p w:rsidR="00A47491" w:rsidRPr="0029249A" w:rsidRDefault="00A47491" w:rsidP="0029249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49A">
        <w:rPr>
          <w:rFonts w:ascii="Times New Roman" w:hAnsi="Times New Roman" w:cs="Times New Roman"/>
          <w:sz w:val="24"/>
          <w:szCs w:val="24"/>
        </w:rPr>
        <w:t xml:space="preserve">Водопроводная сеть, труба сталь Дн-76, протяженностью 150 м. от нежилого здания: скважина №10 с павильоном, расположенного по адресу: Красноярский край, Березовский район, </w:t>
      </w:r>
      <w:proofErr w:type="spellStart"/>
      <w:r w:rsidRPr="0029249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9249A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29249A">
        <w:rPr>
          <w:rFonts w:ascii="Times New Roman" w:hAnsi="Times New Roman" w:cs="Times New Roman"/>
          <w:sz w:val="24"/>
          <w:szCs w:val="24"/>
        </w:rPr>
        <w:t>ыково</w:t>
      </w:r>
      <w:proofErr w:type="spellEnd"/>
      <w:r w:rsidRPr="0029249A">
        <w:rPr>
          <w:rFonts w:ascii="Times New Roman" w:hAnsi="Times New Roman" w:cs="Times New Roman"/>
          <w:sz w:val="24"/>
          <w:szCs w:val="24"/>
        </w:rPr>
        <w:t xml:space="preserve"> левый берег р.Березовка, водозабор «Кулаково», строение 6, до станции перекачки, расположенной по а</w:t>
      </w:r>
      <w:r w:rsidRPr="0029249A">
        <w:rPr>
          <w:rFonts w:ascii="Times New Roman" w:hAnsi="Times New Roman" w:cs="Times New Roman"/>
          <w:sz w:val="24"/>
          <w:szCs w:val="24"/>
        </w:rPr>
        <w:t>д</w:t>
      </w:r>
      <w:r w:rsidRPr="0029249A">
        <w:rPr>
          <w:rFonts w:ascii="Times New Roman" w:hAnsi="Times New Roman" w:cs="Times New Roman"/>
          <w:sz w:val="24"/>
          <w:szCs w:val="24"/>
        </w:rPr>
        <w:t xml:space="preserve">ресу: Красноярский край, Березовский район, с. </w:t>
      </w:r>
      <w:proofErr w:type="spellStart"/>
      <w:r w:rsidRPr="0029249A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29249A">
        <w:rPr>
          <w:rFonts w:ascii="Times New Roman" w:hAnsi="Times New Roman" w:cs="Times New Roman"/>
          <w:sz w:val="24"/>
          <w:szCs w:val="24"/>
        </w:rPr>
        <w:t xml:space="preserve"> левый берег р. Березовка, водозабор «Кул</w:t>
      </w:r>
      <w:r w:rsidRPr="0029249A">
        <w:rPr>
          <w:rFonts w:ascii="Times New Roman" w:hAnsi="Times New Roman" w:cs="Times New Roman"/>
          <w:sz w:val="24"/>
          <w:szCs w:val="24"/>
        </w:rPr>
        <w:t>а</w:t>
      </w:r>
      <w:r w:rsidRPr="0029249A">
        <w:rPr>
          <w:rFonts w:ascii="Times New Roman" w:hAnsi="Times New Roman" w:cs="Times New Roman"/>
          <w:sz w:val="24"/>
          <w:szCs w:val="24"/>
        </w:rPr>
        <w:t>ково», строение 1;</w:t>
      </w:r>
    </w:p>
    <w:p w:rsidR="00A47491" w:rsidRPr="00321C24" w:rsidRDefault="00A47491" w:rsidP="0029249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249A">
        <w:rPr>
          <w:rFonts w:ascii="Times New Roman" w:hAnsi="Times New Roman" w:cs="Times New Roman"/>
          <w:sz w:val="24"/>
          <w:szCs w:val="24"/>
        </w:rPr>
        <w:t>Водопроводная сеть от станции перекачки, расположенной по адресу: Красноярский край, Березо</w:t>
      </w:r>
      <w:r w:rsidRPr="0029249A">
        <w:rPr>
          <w:rFonts w:ascii="Times New Roman" w:hAnsi="Times New Roman" w:cs="Times New Roman"/>
          <w:sz w:val="24"/>
          <w:szCs w:val="24"/>
        </w:rPr>
        <w:t>в</w:t>
      </w:r>
      <w:r w:rsidRPr="0029249A">
        <w:rPr>
          <w:rFonts w:ascii="Times New Roman" w:hAnsi="Times New Roman" w:cs="Times New Roman"/>
          <w:sz w:val="24"/>
          <w:szCs w:val="24"/>
        </w:rPr>
        <w:t xml:space="preserve">ский район, с. </w:t>
      </w:r>
      <w:proofErr w:type="spellStart"/>
      <w:r w:rsidRPr="0029249A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29249A">
        <w:rPr>
          <w:rFonts w:ascii="Times New Roman" w:hAnsi="Times New Roman" w:cs="Times New Roman"/>
          <w:sz w:val="24"/>
          <w:szCs w:val="24"/>
        </w:rPr>
        <w:t xml:space="preserve"> левый берег р. Березовка, водозабор «Кулаково», строение 1, до насосно-фильтровальной станции, расположенной по адресу: Красноярский край, Березовский район, </w:t>
      </w:r>
      <w:proofErr w:type="spellStart"/>
      <w:r w:rsidRPr="0029249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9249A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29249A">
        <w:rPr>
          <w:rFonts w:ascii="Times New Roman" w:hAnsi="Times New Roman" w:cs="Times New Roman"/>
          <w:sz w:val="24"/>
          <w:szCs w:val="24"/>
        </w:rPr>
        <w:t>ыково</w:t>
      </w:r>
      <w:proofErr w:type="spellEnd"/>
      <w:r w:rsidRPr="0029249A">
        <w:rPr>
          <w:rFonts w:ascii="Times New Roman" w:hAnsi="Times New Roman" w:cs="Times New Roman"/>
          <w:sz w:val="24"/>
          <w:szCs w:val="24"/>
        </w:rPr>
        <w:t xml:space="preserve">, ул.Школьная, 5г- труба полиэтиленовая Дн-100, протяженностью 900 м. в двухтрубном </w:t>
      </w:r>
      <w:r w:rsidRPr="00321C24">
        <w:rPr>
          <w:rFonts w:ascii="Times New Roman" w:hAnsi="Times New Roman" w:cs="Times New Roman"/>
          <w:sz w:val="24"/>
          <w:szCs w:val="24"/>
        </w:rPr>
        <w:t>исчислении</w:t>
      </w:r>
      <w:r w:rsidR="001B2BBA" w:rsidRPr="00321C24">
        <w:rPr>
          <w:rFonts w:ascii="Times New Roman" w:hAnsi="Times New Roman" w:cs="Times New Roman"/>
          <w:sz w:val="24"/>
          <w:szCs w:val="24"/>
        </w:rPr>
        <w:t xml:space="preserve"> (1 800 м)</w:t>
      </w:r>
      <w:r w:rsidRPr="00321C24">
        <w:rPr>
          <w:rFonts w:ascii="Times New Roman" w:hAnsi="Times New Roman" w:cs="Times New Roman"/>
          <w:sz w:val="24"/>
          <w:szCs w:val="24"/>
        </w:rPr>
        <w:t>;</w:t>
      </w:r>
    </w:p>
    <w:p w:rsidR="00A47491" w:rsidRPr="00321C24" w:rsidRDefault="00A47491" w:rsidP="007E2A36">
      <w:pPr>
        <w:pStyle w:val="a3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C24">
        <w:rPr>
          <w:rFonts w:ascii="Times New Roman" w:hAnsi="Times New Roman" w:cs="Times New Roman"/>
          <w:sz w:val="24"/>
          <w:szCs w:val="24"/>
        </w:rPr>
        <w:t>Водопроводная сеть, труба полиэтиленовая Дн-32, протяженностью 264 м, адрес (местонахожд</w:t>
      </w:r>
      <w:r w:rsidRPr="00321C24">
        <w:rPr>
          <w:rFonts w:ascii="Times New Roman" w:hAnsi="Times New Roman" w:cs="Times New Roman"/>
          <w:sz w:val="24"/>
          <w:szCs w:val="24"/>
        </w:rPr>
        <w:t>е</w:t>
      </w:r>
      <w:r w:rsidRPr="00321C24">
        <w:rPr>
          <w:rFonts w:ascii="Times New Roman" w:hAnsi="Times New Roman" w:cs="Times New Roman"/>
          <w:sz w:val="24"/>
          <w:szCs w:val="24"/>
        </w:rPr>
        <w:t xml:space="preserve">ние): Красноярский край, Березовский район, с. </w:t>
      </w:r>
      <w:proofErr w:type="spellStart"/>
      <w:r w:rsidRPr="00321C24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321C24">
        <w:rPr>
          <w:rFonts w:ascii="Times New Roman" w:hAnsi="Times New Roman" w:cs="Times New Roman"/>
          <w:sz w:val="24"/>
          <w:szCs w:val="24"/>
        </w:rPr>
        <w:t xml:space="preserve">, от улицы </w:t>
      </w:r>
      <w:proofErr w:type="gramStart"/>
      <w:r w:rsidRPr="00321C24">
        <w:rPr>
          <w:rFonts w:ascii="Times New Roman" w:hAnsi="Times New Roman" w:cs="Times New Roman"/>
          <w:sz w:val="24"/>
          <w:szCs w:val="24"/>
        </w:rPr>
        <w:t>Луговая</w:t>
      </w:r>
      <w:proofErr w:type="gramEnd"/>
      <w:r w:rsidRPr="00321C24">
        <w:rPr>
          <w:rFonts w:ascii="Times New Roman" w:hAnsi="Times New Roman" w:cs="Times New Roman"/>
          <w:sz w:val="24"/>
          <w:szCs w:val="24"/>
        </w:rPr>
        <w:t xml:space="preserve"> до здания по адресу: </w:t>
      </w:r>
      <w:proofErr w:type="gramStart"/>
      <w:r w:rsidRPr="00321C24">
        <w:rPr>
          <w:rFonts w:ascii="Times New Roman" w:hAnsi="Times New Roman" w:cs="Times New Roman"/>
          <w:sz w:val="24"/>
          <w:szCs w:val="24"/>
        </w:rPr>
        <w:t xml:space="preserve">Красноярский край, Березовский район, с. </w:t>
      </w:r>
      <w:proofErr w:type="spellStart"/>
      <w:r w:rsidRPr="00321C24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321C24">
        <w:rPr>
          <w:rFonts w:ascii="Times New Roman" w:hAnsi="Times New Roman" w:cs="Times New Roman"/>
          <w:sz w:val="24"/>
          <w:szCs w:val="24"/>
        </w:rPr>
        <w:t>, ул. Свободы, д. 2 а, ХАРАКТЕРИСТИКА:</w:t>
      </w:r>
      <w:proofErr w:type="gramEnd"/>
      <w:r w:rsidRPr="00321C24">
        <w:rPr>
          <w:rFonts w:ascii="Times New Roman" w:hAnsi="Times New Roman" w:cs="Times New Roman"/>
          <w:sz w:val="24"/>
          <w:szCs w:val="24"/>
        </w:rPr>
        <w:t xml:space="preserve"> На с</w:t>
      </w:r>
      <w:r w:rsidRPr="00321C24">
        <w:rPr>
          <w:rFonts w:ascii="Times New Roman" w:hAnsi="Times New Roman" w:cs="Times New Roman"/>
          <w:sz w:val="24"/>
          <w:szCs w:val="24"/>
        </w:rPr>
        <w:t>е</w:t>
      </w:r>
      <w:r w:rsidRPr="00321C24">
        <w:rPr>
          <w:rFonts w:ascii="Times New Roman" w:hAnsi="Times New Roman" w:cs="Times New Roman"/>
          <w:sz w:val="24"/>
          <w:szCs w:val="24"/>
        </w:rPr>
        <w:t>ти расположено 3 (три) ВК холодного водоснабжения.</w:t>
      </w:r>
      <w:r w:rsidR="00BE388F" w:rsidRPr="00321C24">
        <w:rPr>
          <w:rFonts w:ascii="Times New Roman" w:hAnsi="Times New Roman" w:cs="Times New Roman"/>
          <w:sz w:val="24"/>
          <w:szCs w:val="24"/>
        </w:rPr>
        <w:t xml:space="preserve"> </w:t>
      </w:r>
      <w:r w:rsidRPr="00321C24">
        <w:rPr>
          <w:rFonts w:ascii="Times New Roman" w:hAnsi="Times New Roman" w:cs="Times New Roman"/>
          <w:sz w:val="24"/>
          <w:szCs w:val="24"/>
        </w:rPr>
        <w:t>Задвижка Ду-32- 1 шт.;</w:t>
      </w:r>
    </w:p>
    <w:p w:rsidR="00A47491" w:rsidRPr="00321C24" w:rsidRDefault="00A47491" w:rsidP="0029249A">
      <w:pPr>
        <w:pStyle w:val="a3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C24">
        <w:rPr>
          <w:rFonts w:ascii="Times New Roman" w:hAnsi="Times New Roman" w:cs="Times New Roman"/>
          <w:sz w:val="24"/>
          <w:szCs w:val="24"/>
        </w:rPr>
        <w:t xml:space="preserve">Водопроводная сеть, труба полиэтиленовая, протяженностью 291 м, адрес (местонахождение): Красноярский край, Березовский район, с. </w:t>
      </w:r>
      <w:proofErr w:type="spellStart"/>
      <w:r w:rsidRPr="00321C24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321C24">
        <w:rPr>
          <w:rFonts w:ascii="Times New Roman" w:hAnsi="Times New Roman" w:cs="Times New Roman"/>
          <w:sz w:val="24"/>
          <w:szCs w:val="24"/>
        </w:rPr>
        <w:t>, ул. Садовая, ХАРАКТЕРИСТИКА: Задвижка Ду-50 -1 шт., Задвижка Ду-25 - 1 шт.;</w:t>
      </w:r>
    </w:p>
    <w:p w:rsidR="001B2BBA" w:rsidRPr="00321C24" w:rsidRDefault="001B2BBA" w:rsidP="001B2BBA">
      <w:pPr>
        <w:pStyle w:val="a3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C24">
        <w:rPr>
          <w:rFonts w:ascii="Times New Roman" w:hAnsi="Times New Roman" w:cs="Times New Roman"/>
          <w:sz w:val="24"/>
          <w:szCs w:val="24"/>
        </w:rPr>
        <w:lastRenderedPageBreak/>
        <w:t xml:space="preserve">Водопроводная сеть, труба полиэтиленовая, протяженностью 463 м, расположенная по адресу: Красноярский край, Березовский район, с. </w:t>
      </w:r>
      <w:proofErr w:type="spellStart"/>
      <w:r w:rsidRPr="00321C24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321C24">
        <w:rPr>
          <w:rFonts w:ascii="Times New Roman" w:hAnsi="Times New Roman" w:cs="Times New Roman"/>
          <w:sz w:val="24"/>
          <w:szCs w:val="24"/>
        </w:rPr>
        <w:t>, ул. Свободы на сети расположено 6  ВК холодн</w:t>
      </w:r>
      <w:r w:rsidRPr="00321C24">
        <w:rPr>
          <w:rFonts w:ascii="Times New Roman" w:hAnsi="Times New Roman" w:cs="Times New Roman"/>
          <w:sz w:val="24"/>
          <w:szCs w:val="24"/>
        </w:rPr>
        <w:t>о</w:t>
      </w:r>
      <w:r w:rsidRPr="00321C24">
        <w:rPr>
          <w:rFonts w:ascii="Times New Roman" w:hAnsi="Times New Roman" w:cs="Times New Roman"/>
          <w:sz w:val="24"/>
          <w:szCs w:val="24"/>
        </w:rPr>
        <w:t>го водоснабжения;</w:t>
      </w:r>
    </w:p>
    <w:p w:rsidR="007E2A36" w:rsidRPr="00321C24" w:rsidRDefault="00A47491" w:rsidP="00A47491">
      <w:pPr>
        <w:pStyle w:val="a3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C24">
        <w:rPr>
          <w:rFonts w:ascii="Times New Roman" w:hAnsi="Times New Roman" w:cs="Times New Roman"/>
          <w:sz w:val="24"/>
          <w:szCs w:val="24"/>
        </w:rPr>
        <w:t>Водопроводная сеть, труба полиэтиленовая Дн-32, протяженностью  463 м, адрес (местонахожд</w:t>
      </w:r>
      <w:r w:rsidRPr="00321C24">
        <w:rPr>
          <w:rFonts w:ascii="Times New Roman" w:hAnsi="Times New Roman" w:cs="Times New Roman"/>
          <w:sz w:val="24"/>
          <w:szCs w:val="24"/>
        </w:rPr>
        <w:t>е</w:t>
      </w:r>
      <w:r w:rsidRPr="00321C24">
        <w:rPr>
          <w:rFonts w:ascii="Times New Roman" w:hAnsi="Times New Roman" w:cs="Times New Roman"/>
          <w:sz w:val="24"/>
          <w:szCs w:val="24"/>
        </w:rPr>
        <w:t xml:space="preserve">ние): Красноярский край, Березовский район, с. </w:t>
      </w:r>
      <w:proofErr w:type="spellStart"/>
      <w:r w:rsidRPr="00321C24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321C24">
        <w:rPr>
          <w:rFonts w:ascii="Times New Roman" w:hAnsi="Times New Roman" w:cs="Times New Roman"/>
          <w:sz w:val="24"/>
          <w:szCs w:val="24"/>
        </w:rPr>
        <w:t>, ул. Свободы, ХАРАКТЕРИСТИКА: На сети расположено 6 (шесть) ВК холодного водоснабжения;</w:t>
      </w:r>
    </w:p>
    <w:p w:rsidR="007E2A36" w:rsidRPr="00321C24" w:rsidRDefault="00A47491" w:rsidP="00A47491">
      <w:pPr>
        <w:pStyle w:val="a3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C24">
        <w:rPr>
          <w:rFonts w:ascii="Times New Roman" w:hAnsi="Times New Roman" w:cs="Times New Roman"/>
          <w:sz w:val="24"/>
          <w:szCs w:val="24"/>
        </w:rPr>
        <w:t>Водопроводная сеть, труба полиэтиленовая Дн-32, протяженностью  232 м, адрес (местонахожд</w:t>
      </w:r>
      <w:r w:rsidRPr="00321C24">
        <w:rPr>
          <w:rFonts w:ascii="Times New Roman" w:hAnsi="Times New Roman" w:cs="Times New Roman"/>
          <w:sz w:val="24"/>
          <w:szCs w:val="24"/>
        </w:rPr>
        <w:t>е</w:t>
      </w:r>
      <w:r w:rsidRPr="00321C24">
        <w:rPr>
          <w:rFonts w:ascii="Times New Roman" w:hAnsi="Times New Roman" w:cs="Times New Roman"/>
          <w:sz w:val="24"/>
          <w:szCs w:val="24"/>
        </w:rPr>
        <w:t xml:space="preserve">ние): </w:t>
      </w:r>
      <w:proofErr w:type="gramStart"/>
      <w:r w:rsidRPr="00321C24">
        <w:rPr>
          <w:rFonts w:ascii="Times New Roman" w:hAnsi="Times New Roman" w:cs="Times New Roman"/>
          <w:sz w:val="24"/>
          <w:szCs w:val="24"/>
        </w:rPr>
        <w:t xml:space="preserve">Красноярский край, Березовский район, с. </w:t>
      </w:r>
      <w:proofErr w:type="spellStart"/>
      <w:r w:rsidRPr="00321C24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321C24">
        <w:rPr>
          <w:rFonts w:ascii="Times New Roman" w:hAnsi="Times New Roman" w:cs="Times New Roman"/>
          <w:sz w:val="24"/>
          <w:szCs w:val="24"/>
        </w:rPr>
        <w:t>, ул. Луговая,1б до ул. Луговая,1г, ХАРА</w:t>
      </w:r>
      <w:r w:rsidRPr="00321C24">
        <w:rPr>
          <w:rFonts w:ascii="Times New Roman" w:hAnsi="Times New Roman" w:cs="Times New Roman"/>
          <w:sz w:val="24"/>
          <w:szCs w:val="24"/>
        </w:rPr>
        <w:t>К</w:t>
      </w:r>
      <w:r w:rsidRPr="00321C24">
        <w:rPr>
          <w:rFonts w:ascii="Times New Roman" w:hAnsi="Times New Roman" w:cs="Times New Roman"/>
          <w:sz w:val="24"/>
          <w:szCs w:val="24"/>
        </w:rPr>
        <w:t>ТЕРИСТИКА:</w:t>
      </w:r>
      <w:proofErr w:type="gramEnd"/>
      <w:r w:rsidRPr="00321C24">
        <w:rPr>
          <w:rFonts w:ascii="Times New Roman" w:hAnsi="Times New Roman" w:cs="Times New Roman"/>
          <w:sz w:val="24"/>
          <w:szCs w:val="24"/>
        </w:rPr>
        <w:t xml:space="preserve"> На сети расположено 3 (три) ВК холодного водоснабжения;</w:t>
      </w:r>
    </w:p>
    <w:p w:rsidR="00A47491" w:rsidRPr="00321C24" w:rsidRDefault="00A47491" w:rsidP="00A47491">
      <w:pPr>
        <w:pStyle w:val="a3"/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C24">
        <w:rPr>
          <w:rFonts w:ascii="Times New Roman" w:hAnsi="Times New Roman" w:cs="Times New Roman"/>
          <w:sz w:val="24"/>
          <w:szCs w:val="24"/>
        </w:rPr>
        <w:t>Водопроводная сеть, труба полиэтиленовая Дн-</w:t>
      </w:r>
      <w:r w:rsidR="001B2BBA" w:rsidRPr="00321C24">
        <w:rPr>
          <w:rFonts w:ascii="Times New Roman" w:hAnsi="Times New Roman" w:cs="Times New Roman"/>
          <w:sz w:val="24"/>
          <w:szCs w:val="24"/>
        </w:rPr>
        <w:t>50</w:t>
      </w:r>
      <w:r w:rsidRPr="00321C24">
        <w:rPr>
          <w:rFonts w:ascii="Times New Roman" w:hAnsi="Times New Roman" w:cs="Times New Roman"/>
          <w:sz w:val="24"/>
          <w:szCs w:val="24"/>
        </w:rPr>
        <w:t>, протяженностью  404 м, адрес (местонахожд</w:t>
      </w:r>
      <w:r w:rsidRPr="00321C24">
        <w:rPr>
          <w:rFonts w:ascii="Times New Roman" w:hAnsi="Times New Roman" w:cs="Times New Roman"/>
          <w:sz w:val="24"/>
          <w:szCs w:val="24"/>
        </w:rPr>
        <w:t>е</w:t>
      </w:r>
      <w:r w:rsidRPr="00321C24">
        <w:rPr>
          <w:rFonts w:ascii="Times New Roman" w:hAnsi="Times New Roman" w:cs="Times New Roman"/>
          <w:sz w:val="24"/>
          <w:szCs w:val="24"/>
        </w:rPr>
        <w:t xml:space="preserve">ние): </w:t>
      </w:r>
      <w:proofErr w:type="gramStart"/>
      <w:r w:rsidRPr="00321C24">
        <w:rPr>
          <w:rFonts w:ascii="Times New Roman" w:hAnsi="Times New Roman" w:cs="Times New Roman"/>
          <w:sz w:val="24"/>
          <w:szCs w:val="24"/>
        </w:rPr>
        <w:t xml:space="preserve">Красноярский край, Березовский район, с. </w:t>
      </w:r>
      <w:proofErr w:type="spellStart"/>
      <w:r w:rsidRPr="00321C24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321C24">
        <w:rPr>
          <w:rFonts w:ascii="Times New Roman" w:hAnsi="Times New Roman" w:cs="Times New Roman"/>
          <w:sz w:val="24"/>
          <w:szCs w:val="24"/>
        </w:rPr>
        <w:t>, ул. Луговая,1 до ул. Фестивальная,5, Х</w:t>
      </w:r>
      <w:r w:rsidRPr="00321C24">
        <w:rPr>
          <w:rFonts w:ascii="Times New Roman" w:hAnsi="Times New Roman" w:cs="Times New Roman"/>
          <w:sz w:val="24"/>
          <w:szCs w:val="24"/>
        </w:rPr>
        <w:t>А</w:t>
      </w:r>
      <w:r w:rsidRPr="00321C24">
        <w:rPr>
          <w:rFonts w:ascii="Times New Roman" w:hAnsi="Times New Roman" w:cs="Times New Roman"/>
          <w:sz w:val="24"/>
          <w:szCs w:val="24"/>
        </w:rPr>
        <w:t>РАКТЕРИСТИКА:</w:t>
      </w:r>
      <w:proofErr w:type="gramEnd"/>
      <w:r w:rsidRPr="00321C24">
        <w:rPr>
          <w:rFonts w:ascii="Times New Roman" w:hAnsi="Times New Roman" w:cs="Times New Roman"/>
          <w:sz w:val="24"/>
          <w:szCs w:val="24"/>
        </w:rPr>
        <w:t xml:space="preserve"> На сети расположено 5 (пять) </w:t>
      </w:r>
      <w:r w:rsidR="007E2A36" w:rsidRPr="00321C24">
        <w:rPr>
          <w:rFonts w:ascii="Times New Roman" w:hAnsi="Times New Roman" w:cs="Times New Roman"/>
          <w:sz w:val="24"/>
          <w:szCs w:val="24"/>
        </w:rPr>
        <w:t xml:space="preserve">ВК холодного водоснабжения. </w:t>
      </w:r>
    </w:p>
    <w:p w:rsidR="007E2A36" w:rsidRPr="00321C24" w:rsidRDefault="007E2A36" w:rsidP="00BE388F">
      <w:pPr>
        <w:pStyle w:val="a3"/>
        <w:spacing w:after="0" w:line="240" w:lineRule="auto"/>
        <w:ind w:left="502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47491" w:rsidRPr="0029249A" w:rsidRDefault="007E2A36" w:rsidP="007E2A36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en-US"/>
        </w:rPr>
      </w:pPr>
      <w:r w:rsidRPr="00321C24">
        <w:rPr>
          <w:rFonts w:ascii="Times New Roman" w:hAnsi="Times New Roman" w:cs="Times New Roman"/>
          <w:sz w:val="24"/>
          <w:szCs w:val="24"/>
          <w:lang w:eastAsia="en-US"/>
        </w:rPr>
        <w:t>О</w:t>
      </w:r>
      <w:r w:rsidR="00A47491" w:rsidRPr="00321C24">
        <w:rPr>
          <w:rFonts w:ascii="Times New Roman" w:hAnsi="Times New Roman" w:cs="Times New Roman"/>
          <w:sz w:val="24"/>
          <w:szCs w:val="24"/>
          <w:lang w:eastAsia="en-US"/>
        </w:rPr>
        <w:t>бщая протяженность бесхозяйного имуществ</w:t>
      </w:r>
      <w:proofErr w:type="gramStart"/>
      <w:r w:rsidR="00A47491" w:rsidRPr="00321C24">
        <w:rPr>
          <w:rFonts w:ascii="Times New Roman" w:hAnsi="Times New Roman" w:cs="Times New Roman"/>
          <w:sz w:val="24"/>
          <w:szCs w:val="24"/>
          <w:lang w:eastAsia="en-US"/>
        </w:rPr>
        <w:t>а-</w:t>
      </w:r>
      <w:proofErr w:type="gramEnd"/>
      <w:r w:rsidR="00A47491" w:rsidRPr="00321C24">
        <w:rPr>
          <w:rFonts w:ascii="Times New Roman" w:hAnsi="Times New Roman" w:cs="Times New Roman"/>
          <w:sz w:val="24"/>
          <w:szCs w:val="24"/>
          <w:lang w:eastAsia="en-US"/>
        </w:rPr>
        <w:t>«сети водоснабжения»</w:t>
      </w:r>
      <w:r w:rsidR="00BE388F" w:rsidRPr="00321C24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A47491" w:rsidRPr="00321C24">
        <w:rPr>
          <w:rFonts w:ascii="Times New Roman" w:hAnsi="Times New Roman" w:cs="Times New Roman"/>
          <w:sz w:val="24"/>
          <w:szCs w:val="24"/>
          <w:lang w:eastAsia="en-US"/>
        </w:rPr>
        <w:t xml:space="preserve">составляет- </w:t>
      </w:r>
      <w:r w:rsidR="001B2BBA" w:rsidRPr="00321C24">
        <w:rPr>
          <w:rFonts w:ascii="Times New Roman" w:hAnsi="Times New Roman" w:cs="Times New Roman"/>
          <w:sz w:val="24"/>
          <w:szCs w:val="24"/>
          <w:lang w:eastAsia="en-US"/>
        </w:rPr>
        <w:t>4 374</w:t>
      </w:r>
      <w:r w:rsidR="00A47491" w:rsidRPr="00321C24">
        <w:rPr>
          <w:rFonts w:ascii="Times New Roman" w:hAnsi="Times New Roman" w:cs="Times New Roman"/>
          <w:sz w:val="24"/>
          <w:szCs w:val="24"/>
          <w:lang w:eastAsia="en-US"/>
        </w:rPr>
        <w:t xml:space="preserve"> м.</w:t>
      </w:r>
    </w:p>
    <w:p w:rsidR="00A47491" w:rsidRPr="00CB250A" w:rsidRDefault="00B22940" w:rsidP="007E2A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</w:t>
      </w:r>
      <w:r w:rsidR="00A47491">
        <w:rPr>
          <w:rFonts w:ascii="Times New Roman" w:hAnsi="Times New Roman" w:cs="Times New Roman"/>
          <w:sz w:val="24"/>
          <w:szCs w:val="24"/>
        </w:rPr>
        <w:t xml:space="preserve">. </w:t>
      </w:r>
      <w:r w:rsidR="00A47491" w:rsidRPr="00CB250A">
        <w:rPr>
          <w:rFonts w:ascii="Times New Roman" w:hAnsi="Times New Roman" w:cs="Times New Roman"/>
          <w:sz w:val="24"/>
          <w:szCs w:val="24"/>
        </w:rPr>
        <w:t>Дополнить раздел 1 «Схема водоснабжения муниципального образования» пунктом 9 сл</w:t>
      </w:r>
      <w:r w:rsidR="00A47491" w:rsidRPr="00CB250A">
        <w:rPr>
          <w:rFonts w:ascii="Times New Roman" w:hAnsi="Times New Roman" w:cs="Times New Roman"/>
          <w:sz w:val="24"/>
          <w:szCs w:val="24"/>
        </w:rPr>
        <w:t>е</w:t>
      </w:r>
      <w:r w:rsidR="00A47491" w:rsidRPr="00CB250A">
        <w:rPr>
          <w:rFonts w:ascii="Times New Roman" w:hAnsi="Times New Roman" w:cs="Times New Roman"/>
          <w:sz w:val="24"/>
          <w:szCs w:val="24"/>
        </w:rPr>
        <w:t>дующего содержания:</w:t>
      </w:r>
    </w:p>
    <w:p w:rsidR="00A47491" w:rsidRPr="00CB250A" w:rsidRDefault="00A47491" w:rsidP="007E2A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50A">
        <w:rPr>
          <w:rFonts w:ascii="Times New Roman" w:hAnsi="Times New Roman" w:cs="Times New Roman"/>
          <w:sz w:val="24"/>
          <w:szCs w:val="24"/>
        </w:rPr>
        <w:t>«9. Оценка потребности в административных расходах на обеспечение содержания и эксплуат</w:t>
      </w:r>
      <w:r w:rsidRPr="00CB250A">
        <w:rPr>
          <w:rFonts w:ascii="Times New Roman" w:hAnsi="Times New Roman" w:cs="Times New Roman"/>
          <w:sz w:val="24"/>
          <w:szCs w:val="24"/>
        </w:rPr>
        <w:t>а</w:t>
      </w:r>
      <w:r w:rsidRPr="00CB250A">
        <w:rPr>
          <w:rFonts w:ascii="Times New Roman" w:hAnsi="Times New Roman" w:cs="Times New Roman"/>
          <w:sz w:val="24"/>
          <w:szCs w:val="24"/>
        </w:rPr>
        <w:t xml:space="preserve">ции водопроводного хозяйства и </w:t>
      </w:r>
      <w:r w:rsidRPr="00CB250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количество необходимой электроэнергии для обеспечения работы оборудования водопроводного хозяйства на 1 год</w:t>
      </w:r>
      <w:r w:rsidRPr="00CB250A">
        <w:rPr>
          <w:rFonts w:ascii="Times New Roman" w:hAnsi="Times New Roman" w:cs="Times New Roman"/>
          <w:sz w:val="24"/>
          <w:szCs w:val="24"/>
        </w:rPr>
        <w:t>.</w:t>
      </w:r>
    </w:p>
    <w:p w:rsidR="00A47491" w:rsidRDefault="00A47491" w:rsidP="007E2A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250A">
        <w:rPr>
          <w:rFonts w:ascii="Times New Roman" w:hAnsi="Times New Roman" w:cs="Times New Roman"/>
          <w:sz w:val="24"/>
          <w:szCs w:val="24"/>
        </w:rPr>
        <w:t>Оценка потребности в административных расходах на обеспечение содержания и эксплуатации водопроводного хозяйства приведена в табл. 37.1.</w:t>
      </w:r>
    </w:p>
    <w:p w:rsidR="00A47491" w:rsidRPr="00CB250A" w:rsidRDefault="00A47491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2A36" w:rsidRPr="00BE388F" w:rsidRDefault="00A47491" w:rsidP="00BE388F">
      <w:pPr>
        <w:spacing w:before="24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BC54FE">
        <w:rPr>
          <w:rFonts w:ascii="Times New Roman" w:hAnsi="Times New Roman" w:cs="Times New Roman"/>
          <w:sz w:val="20"/>
          <w:szCs w:val="20"/>
        </w:rPr>
        <w:t>Табл. 37.1 – Оценка потребности в административных расходах на обеспечение содержания и эксплуатации водопр</w:t>
      </w:r>
      <w:r w:rsidRPr="00BC54FE">
        <w:rPr>
          <w:rFonts w:ascii="Times New Roman" w:hAnsi="Times New Roman" w:cs="Times New Roman"/>
          <w:sz w:val="20"/>
          <w:szCs w:val="20"/>
        </w:rPr>
        <w:t>о</w:t>
      </w:r>
      <w:r w:rsidRPr="00BC54FE">
        <w:rPr>
          <w:rFonts w:ascii="Times New Roman" w:hAnsi="Times New Roman" w:cs="Times New Roman"/>
          <w:sz w:val="20"/>
          <w:szCs w:val="20"/>
        </w:rPr>
        <w:t>водного хозяйства.</w:t>
      </w:r>
    </w:p>
    <w:tbl>
      <w:tblPr>
        <w:tblStyle w:val="a5"/>
        <w:tblW w:w="4838" w:type="pct"/>
        <w:tblLayout w:type="fixed"/>
        <w:tblLook w:val="04A0"/>
      </w:tblPr>
      <w:tblGrid>
        <w:gridCol w:w="915"/>
        <w:gridCol w:w="23"/>
        <w:gridCol w:w="8387"/>
        <w:gridCol w:w="1308"/>
      </w:tblGrid>
      <w:tr w:rsidR="00A47491" w:rsidRPr="007E2A36" w:rsidTr="007E2A36">
        <w:trPr>
          <w:trHeight w:val="300"/>
        </w:trPr>
        <w:tc>
          <w:tcPr>
            <w:tcW w:w="5000" w:type="pct"/>
            <w:gridSpan w:val="4"/>
            <w:noWrap/>
            <w:hideMark/>
          </w:tcPr>
          <w:p w:rsidR="00A47491" w:rsidRPr="007E2A36" w:rsidRDefault="00A47491" w:rsidP="007E2A36">
            <w:pPr>
              <w:spacing w:before="24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Красноярский край, Березовский район, с. </w:t>
            </w:r>
            <w:proofErr w:type="spellStart"/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Зыково</w:t>
            </w:r>
            <w:proofErr w:type="spellEnd"/>
          </w:p>
        </w:tc>
      </w:tr>
      <w:tr w:rsidR="00A47491" w:rsidRPr="007E2A36" w:rsidTr="007E2A36">
        <w:trPr>
          <w:trHeight w:val="945"/>
        </w:trPr>
        <w:tc>
          <w:tcPr>
            <w:tcW w:w="441" w:type="pct"/>
            <w:gridSpan w:val="2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E2A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E2A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7E2A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44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Статьи затрат </w:t>
            </w:r>
          </w:p>
        </w:tc>
        <w:tc>
          <w:tcPr>
            <w:tcW w:w="615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Затраты, тыс</w:t>
            </w:r>
            <w:proofErr w:type="gramStart"/>
            <w:r w:rsidRPr="007E2A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7E2A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уб. без НДС</w:t>
            </w:r>
          </w:p>
        </w:tc>
      </w:tr>
      <w:tr w:rsidR="00A47491" w:rsidRPr="007E2A36" w:rsidTr="007E2A36">
        <w:trPr>
          <w:trHeight w:val="525"/>
        </w:trPr>
        <w:tc>
          <w:tcPr>
            <w:tcW w:w="441" w:type="pct"/>
            <w:gridSpan w:val="2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944" w:type="pct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работ и услуг, выполняемых сторонними организациями</w:t>
            </w:r>
          </w:p>
        </w:tc>
        <w:tc>
          <w:tcPr>
            <w:tcW w:w="615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183,35</w:t>
            </w:r>
          </w:p>
        </w:tc>
      </w:tr>
      <w:tr w:rsidR="00A47491" w:rsidRPr="007E2A36" w:rsidTr="007E2A36">
        <w:trPr>
          <w:trHeight w:val="300"/>
        </w:trPr>
        <w:tc>
          <w:tcPr>
            <w:tcW w:w="441" w:type="pct"/>
            <w:gridSpan w:val="2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944" w:type="pct"/>
            <w:noWrap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связи и интернет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66,84</w:t>
            </w:r>
          </w:p>
        </w:tc>
      </w:tr>
      <w:tr w:rsidR="00A47491" w:rsidRPr="007E2A36" w:rsidTr="007E2A36">
        <w:trPr>
          <w:trHeight w:val="300"/>
        </w:trPr>
        <w:tc>
          <w:tcPr>
            <w:tcW w:w="441" w:type="pct"/>
            <w:gridSpan w:val="2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3944" w:type="pct"/>
            <w:noWrap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услуги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7E2A36" w:rsidTr="007E2A36">
        <w:trPr>
          <w:trHeight w:val="300"/>
        </w:trPr>
        <w:tc>
          <w:tcPr>
            <w:tcW w:w="441" w:type="pct"/>
            <w:gridSpan w:val="2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3944" w:type="pct"/>
            <w:noWrap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банка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38,79</w:t>
            </w:r>
          </w:p>
        </w:tc>
      </w:tr>
      <w:tr w:rsidR="00A47491" w:rsidRPr="007E2A36" w:rsidTr="007E2A36">
        <w:trPr>
          <w:trHeight w:val="300"/>
        </w:trPr>
        <w:tc>
          <w:tcPr>
            <w:tcW w:w="441" w:type="pct"/>
            <w:gridSpan w:val="2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3944" w:type="pct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консультационные услуги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7E2A36" w:rsidTr="007E2A36">
        <w:trPr>
          <w:trHeight w:val="315"/>
        </w:trPr>
        <w:tc>
          <w:tcPr>
            <w:tcW w:w="441" w:type="pct"/>
            <w:gridSpan w:val="2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3944" w:type="pct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автоматизированной обработке информации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77,71</w:t>
            </w:r>
          </w:p>
        </w:tc>
      </w:tr>
      <w:tr w:rsidR="00A47491" w:rsidRPr="007E2A36" w:rsidTr="007E2A36">
        <w:trPr>
          <w:trHeight w:val="300"/>
        </w:trPr>
        <w:tc>
          <w:tcPr>
            <w:tcW w:w="441" w:type="pct"/>
            <w:gridSpan w:val="2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3944" w:type="pct"/>
            <w:noWrap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услуги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7E2A36" w:rsidTr="007E2A36">
        <w:trPr>
          <w:trHeight w:val="900"/>
        </w:trPr>
        <w:tc>
          <w:tcPr>
            <w:tcW w:w="441" w:type="pct"/>
            <w:gridSpan w:val="2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44" w:type="pct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труда и отчисления на социальные нужды администрати</w:t>
            </w: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но-управленческого персонала, в том числе налоги и сборы</w:t>
            </w:r>
          </w:p>
        </w:tc>
        <w:tc>
          <w:tcPr>
            <w:tcW w:w="615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1 877,70</w:t>
            </w:r>
          </w:p>
        </w:tc>
      </w:tr>
      <w:tr w:rsidR="00A47491" w:rsidRPr="007E2A36" w:rsidTr="007E2A36">
        <w:trPr>
          <w:trHeight w:val="390"/>
        </w:trPr>
        <w:tc>
          <w:tcPr>
            <w:tcW w:w="441" w:type="pct"/>
            <w:gridSpan w:val="2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3944" w:type="pct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труда административно-управленческого персонала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1 442,16</w:t>
            </w:r>
          </w:p>
        </w:tc>
      </w:tr>
      <w:tr w:rsidR="00A47491" w:rsidRPr="007E2A36" w:rsidTr="007E2A36">
        <w:trPr>
          <w:trHeight w:val="345"/>
        </w:trPr>
        <w:tc>
          <w:tcPr>
            <w:tcW w:w="441" w:type="pct"/>
            <w:gridSpan w:val="2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2.1.1.</w:t>
            </w:r>
          </w:p>
        </w:tc>
        <w:tc>
          <w:tcPr>
            <w:tcW w:w="3944" w:type="pct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3,81</w:t>
            </w:r>
          </w:p>
        </w:tc>
      </w:tr>
      <w:tr w:rsidR="00A47491" w:rsidRPr="007E2A36" w:rsidTr="007E2A36">
        <w:trPr>
          <w:trHeight w:val="645"/>
        </w:trPr>
        <w:tc>
          <w:tcPr>
            <w:tcW w:w="441" w:type="pct"/>
            <w:gridSpan w:val="2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3944" w:type="pct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Отчисления на социальные нужды административно-управленческого перс</w:t>
            </w: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нала, в том числе налоги и сборы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435,53</w:t>
            </w:r>
          </w:p>
        </w:tc>
      </w:tr>
      <w:tr w:rsidR="00A47491" w:rsidRPr="007E2A36" w:rsidTr="007E2A36">
        <w:trPr>
          <w:trHeight w:val="1050"/>
        </w:trPr>
        <w:tc>
          <w:tcPr>
            <w:tcW w:w="441" w:type="pct"/>
            <w:gridSpan w:val="2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44" w:type="pct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Арендная плата, лизинговые платежи, не связанные с арендой (лизингом) це</w:t>
            </w: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трализованных систем водоснабжения и (или) водоотведения либо объектов, входящих в состав таких систем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7E2A36" w:rsidTr="007E2A36">
        <w:trPr>
          <w:trHeight w:val="330"/>
        </w:trPr>
        <w:tc>
          <w:tcPr>
            <w:tcW w:w="441" w:type="pct"/>
            <w:gridSpan w:val="2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44" w:type="pct"/>
            <w:noWrap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Служебные командировки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7E2A36" w:rsidTr="007E2A36">
        <w:trPr>
          <w:trHeight w:val="300"/>
        </w:trPr>
        <w:tc>
          <w:tcPr>
            <w:tcW w:w="441" w:type="pct"/>
            <w:gridSpan w:val="2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44" w:type="pct"/>
            <w:noWrap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персонала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7E2A36" w:rsidTr="007E2A36">
        <w:trPr>
          <w:trHeight w:val="345"/>
        </w:trPr>
        <w:tc>
          <w:tcPr>
            <w:tcW w:w="441" w:type="pct"/>
            <w:gridSpan w:val="2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44" w:type="pct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Страхование производственных объектов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7E2A36" w:rsidTr="007E2A36">
        <w:trPr>
          <w:trHeight w:val="345"/>
        </w:trPr>
        <w:tc>
          <w:tcPr>
            <w:tcW w:w="441" w:type="pct"/>
            <w:gridSpan w:val="2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44" w:type="pct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административные расходы</w:t>
            </w:r>
          </w:p>
        </w:tc>
        <w:tc>
          <w:tcPr>
            <w:tcW w:w="615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796,59</w:t>
            </w:r>
          </w:p>
        </w:tc>
      </w:tr>
      <w:tr w:rsidR="00A47491" w:rsidRPr="007E2A36" w:rsidTr="007E2A36">
        <w:trPr>
          <w:trHeight w:val="600"/>
        </w:trPr>
        <w:tc>
          <w:tcPr>
            <w:tcW w:w="441" w:type="pct"/>
            <w:gridSpan w:val="2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7.1.</w:t>
            </w:r>
          </w:p>
        </w:tc>
        <w:tc>
          <w:tcPr>
            <w:tcW w:w="3944" w:type="pct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содержание зданий (отопление, ГВС, </w:t>
            </w:r>
            <w:proofErr w:type="spellStart"/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нергия</w:t>
            </w:r>
            <w:proofErr w:type="spellEnd"/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, офисного пом</w:t>
            </w: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щения)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172,24</w:t>
            </w:r>
          </w:p>
        </w:tc>
      </w:tr>
      <w:tr w:rsidR="00A47491" w:rsidRPr="007E2A36" w:rsidTr="007E2A36">
        <w:trPr>
          <w:trHeight w:val="330"/>
        </w:trPr>
        <w:tc>
          <w:tcPr>
            <w:tcW w:w="441" w:type="pct"/>
            <w:gridSpan w:val="2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7.2.</w:t>
            </w:r>
          </w:p>
        </w:tc>
        <w:tc>
          <w:tcPr>
            <w:tcW w:w="3944" w:type="pct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охране объектов и территорий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608,35</w:t>
            </w:r>
          </w:p>
        </w:tc>
      </w:tr>
      <w:tr w:rsidR="00A47491" w:rsidRPr="007E2A36" w:rsidTr="007E2A36">
        <w:trPr>
          <w:trHeight w:val="300"/>
        </w:trPr>
        <w:tc>
          <w:tcPr>
            <w:tcW w:w="441" w:type="pct"/>
            <w:gridSpan w:val="2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7.3.</w:t>
            </w:r>
          </w:p>
        </w:tc>
        <w:tc>
          <w:tcPr>
            <w:tcW w:w="3944" w:type="pct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канцелярские товары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16,00</w:t>
            </w:r>
          </w:p>
        </w:tc>
      </w:tr>
      <w:tr w:rsidR="00A47491" w:rsidRPr="007E2A36" w:rsidTr="007E2A36">
        <w:trPr>
          <w:trHeight w:val="315"/>
        </w:trPr>
        <w:tc>
          <w:tcPr>
            <w:tcW w:w="441" w:type="pct"/>
            <w:gridSpan w:val="2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7.4.</w:t>
            </w:r>
          </w:p>
        </w:tc>
        <w:tc>
          <w:tcPr>
            <w:tcW w:w="3944" w:type="pct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Спецоценка</w:t>
            </w:r>
            <w:proofErr w:type="spellEnd"/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условий труда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7E2A36" w:rsidTr="007E2A36">
        <w:trPr>
          <w:trHeight w:val="315"/>
        </w:trPr>
        <w:tc>
          <w:tcPr>
            <w:tcW w:w="441" w:type="pct"/>
            <w:gridSpan w:val="2"/>
            <w:hideMark/>
          </w:tcPr>
          <w:p w:rsidR="00A47491" w:rsidRPr="007E2A36" w:rsidRDefault="00A47491" w:rsidP="00823D8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44" w:type="pct"/>
            <w:hideMark/>
          </w:tcPr>
          <w:p w:rsidR="00A47491" w:rsidRPr="007E2A36" w:rsidRDefault="007E2A36" w:rsidP="00823D8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1E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того:</w:t>
            </w:r>
          </w:p>
        </w:tc>
        <w:tc>
          <w:tcPr>
            <w:tcW w:w="615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2 857,63</w:t>
            </w:r>
          </w:p>
        </w:tc>
      </w:tr>
      <w:tr w:rsidR="00A47491" w:rsidRPr="007E2A36" w:rsidTr="007E2A36">
        <w:trPr>
          <w:trHeight w:val="300"/>
        </w:trPr>
        <w:tc>
          <w:tcPr>
            <w:tcW w:w="5000" w:type="pct"/>
            <w:gridSpan w:val="4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Красноярский край, Березовский район, с. </w:t>
            </w:r>
            <w:proofErr w:type="spellStart"/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Зыково</w:t>
            </w:r>
            <w:proofErr w:type="spellEnd"/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(Сухой Лог)</w:t>
            </w:r>
          </w:p>
        </w:tc>
      </w:tr>
      <w:tr w:rsidR="00A47491" w:rsidRPr="007E2A36" w:rsidTr="007E2A36">
        <w:trPr>
          <w:trHeight w:val="375"/>
        </w:trPr>
        <w:tc>
          <w:tcPr>
            <w:tcW w:w="430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955" w:type="pct"/>
            <w:gridSpan w:val="2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работ и услуг, выполняемых сторонними организациями</w:t>
            </w:r>
          </w:p>
        </w:tc>
        <w:tc>
          <w:tcPr>
            <w:tcW w:w="615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7,24</w:t>
            </w:r>
          </w:p>
        </w:tc>
      </w:tr>
      <w:tr w:rsidR="00A47491" w:rsidRPr="007E2A36" w:rsidTr="007E2A36">
        <w:trPr>
          <w:trHeight w:val="300"/>
        </w:trPr>
        <w:tc>
          <w:tcPr>
            <w:tcW w:w="430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3955" w:type="pct"/>
            <w:gridSpan w:val="2"/>
            <w:noWrap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связи и интернет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2,64</w:t>
            </w:r>
          </w:p>
        </w:tc>
      </w:tr>
      <w:tr w:rsidR="00A47491" w:rsidRPr="007E2A36" w:rsidTr="007E2A36">
        <w:trPr>
          <w:trHeight w:val="300"/>
        </w:trPr>
        <w:tc>
          <w:tcPr>
            <w:tcW w:w="430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3955" w:type="pct"/>
            <w:gridSpan w:val="2"/>
            <w:noWrap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услуги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7E2A36" w:rsidTr="007E2A36">
        <w:trPr>
          <w:trHeight w:val="300"/>
        </w:trPr>
        <w:tc>
          <w:tcPr>
            <w:tcW w:w="430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3955" w:type="pct"/>
            <w:gridSpan w:val="2"/>
            <w:noWrap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банка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1,53</w:t>
            </w:r>
          </w:p>
        </w:tc>
      </w:tr>
      <w:tr w:rsidR="00A47491" w:rsidRPr="007E2A36" w:rsidTr="007E2A36">
        <w:trPr>
          <w:trHeight w:val="300"/>
        </w:trPr>
        <w:tc>
          <w:tcPr>
            <w:tcW w:w="430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3955" w:type="pct"/>
            <w:gridSpan w:val="2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консультационные услуги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7E2A36" w:rsidTr="007E2A36">
        <w:trPr>
          <w:trHeight w:val="315"/>
        </w:trPr>
        <w:tc>
          <w:tcPr>
            <w:tcW w:w="430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3955" w:type="pct"/>
            <w:gridSpan w:val="2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автоматизированной обработке информации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3,07</w:t>
            </w:r>
          </w:p>
        </w:tc>
      </w:tr>
      <w:tr w:rsidR="00A47491" w:rsidRPr="007E2A36" w:rsidTr="007E2A36">
        <w:trPr>
          <w:trHeight w:val="300"/>
        </w:trPr>
        <w:tc>
          <w:tcPr>
            <w:tcW w:w="430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3955" w:type="pct"/>
            <w:gridSpan w:val="2"/>
            <w:noWrap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услуги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7E2A36" w:rsidTr="007E2A36">
        <w:trPr>
          <w:trHeight w:val="675"/>
        </w:trPr>
        <w:tc>
          <w:tcPr>
            <w:tcW w:w="430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55" w:type="pct"/>
            <w:gridSpan w:val="2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труда и отчисления на социальные нужды администрати</w:t>
            </w: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но-управленческого персонала, в том числе налоги и сборы</w:t>
            </w:r>
          </w:p>
        </w:tc>
        <w:tc>
          <w:tcPr>
            <w:tcW w:w="615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74,11</w:t>
            </w:r>
          </w:p>
        </w:tc>
      </w:tr>
      <w:tr w:rsidR="00A47491" w:rsidRPr="007E2A36" w:rsidTr="007E2A36">
        <w:trPr>
          <w:trHeight w:val="390"/>
        </w:trPr>
        <w:tc>
          <w:tcPr>
            <w:tcW w:w="430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3955" w:type="pct"/>
            <w:gridSpan w:val="2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труда административно-управленческого персонала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56,92</w:t>
            </w:r>
          </w:p>
        </w:tc>
      </w:tr>
      <w:tr w:rsidR="00A47491" w:rsidRPr="007E2A36" w:rsidTr="007E2A36">
        <w:trPr>
          <w:trHeight w:val="345"/>
        </w:trPr>
        <w:tc>
          <w:tcPr>
            <w:tcW w:w="430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2.1.1.</w:t>
            </w:r>
          </w:p>
        </w:tc>
        <w:tc>
          <w:tcPr>
            <w:tcW w:w="3955" w:type="pct"/>
            <w:gridSpan w:val="2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0,15</w:t>
            </w:r>
          </w:p>
        </w:tc>
      </w:tr>
      <w:tr w:rsidR="00A47491" w:rsidRPr="007E2A36" w:rsidTr="007E2A36">
        <w:trPr>
          <w:trHeight w:val="645"/>
        </w:trPr>
        <w:tc>
          <w:tcPr>
            <w:tcW w:w="430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3955" w:type="pct"/>
            <w:gridSpan w:val="2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Отчисления на социальные нужды административно-управленческого перс</w:t>
            </w: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нала, в том числе налоги и сборы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17,19</w:t>
            </w:r>
          </w:p>
        </w:tc>
      </w:tr>
      <w:tr w:rsidR="00A47491" w:rsidRPr="007E2A36" w:rsidTr="007E2A36">
        <w:trPr>
          <w:trHeight w:val="1050"/>
        </w:trPr>
        <w:tc>
          <w:tcPr>
            <w:tcW w:w="430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55" w:type="pct"/>
            <w:gridSpan w:val="2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Арендная плата, лизинговые платежи, не связанные с арендой (лизингом) це</w:t>
            </w: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трализованных систем водоснабжения и (или) водоотведения либо объектов, входящих в состав таких систем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7E2A36" w:rsidTr="007E2A36">
        <w:trPr>
          <w:trHeight w:val="330"/>
        </w:trPr>
        <w:tc>
          <w:tcPr>
            <w:tcW w:w="430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55" w:type="pct"/>
            <w:gridSpan w:val="2"/>
            <w:noWrap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Служебные командировки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7E2A36" w:rsidTr="007E2A36">
        <w:trPr>
          <w:trHeight w:val="300"/>
        </w:trPr>
        <w:tc>
          <w:tcPr>
            <w:tcW w:w="430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55" w:type="pct"/>
            <w:gridSpan w:val="2"/>
            <w:noWrap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персонала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7E2A36" w:rsidTr="007E2A36">
        <w:trPr>
          <w:trHeight w:val="345"/>
        </w:trPr>
        <w:tc>
          <w:tcPr>
            <w:tcW w:w="430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55" w:type="pct"/>
            <w:gridSpan w:val="2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Страхование производственных объектов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7E2A36" w:rsidTr="007E2A36">
        <w:trPr>
          <w:trHeight w:val="345"/>
        </w:trPr>
        <w:tc>
          <w:tcPr>
            <w:tcW w:w="430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55" w:type="pct"/>
            <w:gridSpan w:val="2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административные расходы</w:t>
            </w:r>
          </w:p>
        </w:tc>
        <w:tc>
          <w:tcPr>
            <w:tcW w:w="615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31,44</w:t>
            </w:r>
          </w:p>
        </w:tc>
      </w:tr>
      <w:tr w:rsidR="00A47491" w:rsidRPr="007E2A36" w:rsidTr="007E2A36">
        <w:trPr>
          <w:trHeight w:val="600"/>
        </w:trPr>
        <w:tc>
          <w:tcPr>
            <w:tcW w:w="430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7.1.</w:t>
            </w:r>
          </w:p>
        </w:tc>
        <w:tc>
          <w:tcPr>
            <w:tcW w:w="3955" w:type="pct"/>
            <w:gridSpan w:val="2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содержание зданий (отопление, ГВС, </w:t>
            </w:r>
            <w:proofErr w:type="spellStart"/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нергия</w:t>
            </w:r>
            <w:proofErr w:type="spellEnd"/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, офисного пом</w:t>
            </w: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щения)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6,80</w:t>
            </w:r>
          </w:p>
        </w:tc>
      </w:tr>
      <w:tr w:rsidR="00A47491" w:rsidRPr="007E2A36" w:rsidTr="007E2A36">
        <w:trPr>
          <w:trHeight w:val="330"/>
        </w:trPr>
        <w:tc>
          <w:tcPr>
            <w:tcW w:w="430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7.2.</w:t>
            </w:r>
          </w:p>
        </w:tc>
        <w:tc>
          <w:tcPr>
            <w:tcW w:w="3955" w:type="pct"/>
            <w:gridSpan w:val="2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охране объектов и территорий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24,01</w:t>
            </w:r>
          </w:p>
        </w:tc>
      </w:tr>
      <w:tr w:rsidR="00A47491" w:rsidRPr="007E2A36" w:rsidTr="007E2A36">
        <w:trPr>
          <w:trHeight w:val="300"/>
        </w:trPr>
        <w:tc>
          <w:tcPr>
            <w:tcW w:w="430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7.3.</w:t>
            </w:r>
          </w:p>
        </w:tc>
        <w:tc>
          <w:tcPr>
            <w:tcW w:w="3955" w:type="pct"/>
            <w:gridSpan w:val="2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канцелярские товары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0,63</w:t>
            </w:r>
          </w:p>
        </w:tc>
      </w:tr>
      <w:tr w:rsidR="00A47491" w:rsidRPr="007E2A36" w:rsidTr="007E2A36">
        <w:trPr>
          <w:trHeight w:val="315"/>
        </w:trPr>
        <w:tc>
          <w:tcPr>
            <w:tcW w:w="430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7.4.</w:t>
            </w:r>
          </w:p>
        </w:tc>
        <w:tc>
          <w:tcPr>
            <w:tcW w:w="3955" w:type="pct"/>
            <w:gridSpan w:val="2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Спецоценка</w:t>
            </w:r>
            <w:proofErr w:type="spellEnd"/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условий труда</w:t>
            </w:r>
          </w:p>
        </w:tc>
        <w:tc>
          <w:tcPr>
            <w:tcW w:w="615" w:type="pct"/>
            <w:noWrap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7E2A36" w:rsidTr="007E2A36">
        <w:trPr>
          <w:trHeight w:val="315"/>
        </w:trPr>
        <w:tc>
          <w:tcPr>
            <w:tcW w:w="430" w:type="pct"/>
            <w:hideMark/>
          </w:tcPr>
          <w:p w:rsidR="00A47491" w:rsidRPr="007E2A36" w:rsidRDefault="00A47491" w:rsidP="00823D8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5" w:type="pct"/>
            <w:gridSpan w:val="2"/>
            <w:hideMark/>
          </w:tcPr>
          <w:p w:rsidR="00A47491" w:rsidRPr="007E2A36" w:rsidRDefault="00A47491" w:rsidP="00823D8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615" w:type="pct"/>
            <w:hideMark/>
          </w:tcPr>
          <w:p w:rsidR="00A47491" w:rsidRPr="007E2A36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112,79</w:t>
            </w:r>
          </w:p>
        </w:tc>
      </w:tr>
    </w:tbl>
    <w:p w:rsidR="007E2A36" w:rsidRDefault="007E2A36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7491" w:rsidRPr="007E2A36" w:rsidRDefault="00A47491" w:rsidP="007E2A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A36">
        <w:rPr>
          <w:rFonts w:ascii="Times New Roman" w:hAnsi="Times New Roman" w:cs="Times New Roman"/>
          <w:sz w:val="24"/>
          <w:szCs w:val="24"/>
        </w:rPr>
        <w:t xml:space="preserve">Оценка потребности </w:t>
      </w:r>
      <w:r w:rsidRPr="007E2A3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необходимой численности производственного, управленческого персонала, а так же  персонала, занятого на охране производственной базы (склад, гараж) и офисного помещения предприятия водопроводного хозяйства </w:t>
      </w:r>
      <w:r w:rsidRPr="007E2A36">
        <w:rPr>
          <w:rFonts w:ascii="Times New Roman" w:hAnsi="Times New Roman" w:cs="Times New Roman"/>
          <w:sz w:val="24"/>
          <w:szCs w:val="24"/>
        </w:rPr>
        <w:t>приведена в табл. 37.2.</w:t>
      </w:r>
    </w:p>
    <w:p w:rsidR="00A47491" w:rsidRPr="007E2A36" w:rsidRDefault="00A47491" w:rsidP="007E2A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7491" w:rsidRDefault="00A47491" w:rsidP="00A474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DB0FF7">
        <w:rPr>
          <w:rFonts w:ascii="Times New Roman" w:hAnsi="Times New Roman" w:cs="Times New Roman"/>
          <w:sz w:val="20"/>
          <w:szCs w:val="20"/>
        </w:rPr>
        <w:t>Табл. 37.2 –</w:t>
      </w:r>
      <w:r w:rsidRPr="00DB0FF7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Необходимая численность производственного, управленческого персонала, а так же  персонала, занятого на охране производственной базы (склад, гараж) и офисного помещения предприятия водопроводного хозяйства </w:t>
      </w:r>
    </w:p>
    <w:p w:rsidR="007E2A36" w:rsidRPr="00DB0FF7" w:rsidRDefault="007E2A36" w:rsidP="00A4749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tbl>
      <w:tblPr>
        <w:tblStyle w:val="a5"/>
        <w:tblW w:w="10930" w:type="dxa"/>
        <w:tblLook w:val="04A0"/>
      </w:tblPr>
      <w:tblGrid>
        <w:gridCol w:w="7154"/>
        <w:gridCol w:w="959"/>
        <w:gridCol w:w="2876"/>
      </w:tblGrid>
      <w:tr w:rsidR="00A47491" w:rsidRPr="007E2A36" w:rsidTr="007E2A36">
        <w:trPr>
          <w:trHeight w:val="240"/>
        </w:trPr>
        <w:tc>
          <w:tcPr>
            <w:tcW w:w="10930" w:type="dxa"/>
            <w:gridSpan w:val="3"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Красноярский край, Березовский район, с. </w:t>
            </w:r>
            <w:proofErr w:type="spellStart"/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Зыково</w:t>
            </w:r>
            <w:proofErr w:type="spellEnd"/>
          </w:p>
        </w:tc>
      </w:tr>
      <w:tr w:rsidR="00A47491" w:rsidRPr="007E2A36" w:rsidTr="007E2A36">
        <w:trPr>
          <w:trHeight w:val="300"/>
        </w:trPr>
        <w:tc>
          <w:tcPr>
            <w:tcW w:w="10930" w:type="dxa"/>
            <w:gridSpan w:val="3"/>
            <w:noWrap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Необходимая численность производственного персонала водопроводного хозяйства</w:t>
            </w:r>
          </w:p>
        </w:tc>
      </w:tr>
      <w:tr w:rsidR="00A47491" w:rsidRPr="007E2A36" w:rsidTr="007E2A36">
        <w:trPr>
          <w:trHeight w:val="585"/>
        </w:trPr>
        <w:tc>
          <w:tcPr>
            <w:tcW w:w="7197" w:type="dxa"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профессии</w:t>
            </w:r>
          </w:p>
        </w:tc>
        <w:tc>
          <w:tcPr>
            <w:tcW w:w="840" w:type="dxa"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2893" w:type="dxa"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Численность, чел.</w:t>
            </w:r>
          </w:p>
        </w:tc>
      </w:tr>
      <w:tr w:rsidR="00A47491" w:rsidRPr="007E2A36" w:rsidTr="007E2A36">
        <w:trPr>
          <w:trHeight w:val="300"/>
        </w:trPr>
        <w:tc>
          <w:tcPr>
            <w:tcW w:w="7197" w:type="dxa"/>
            <w:noWrap/>
            <w:hideMark/>
          </w:tcPr>
          <w:p w:rsidR="00A47491" w:rsidRPr="007E2A36" w:rsidRDefault="00A47491" w:rsidP="00823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Машинист насосной установки</w:t>
            </w:r>
          </w:p>
        </w:tc>
        <w:tc>
          <w:tcPr>
            <w:tcW w:w="840" w:type="dxa"/>
            <w:noWrap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93" w:type="dxa"/>
            <w:noWrap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A47491" w:rsidRPr="007E2A36" w:rsidTr="007E2A36">
        <w:trPr>
          <w:trHeight w:val="300"/>
        </w:trPr>
        <w:tc>
          <w:tcPr>
            <w:tcW w:w="7197" w:type="dxa"/>
            <w:noWrap/>
            <w:hideMark/>
          </w:tcPr>
          <w:p w:rsidR="00A47491" w:rsidRPr="007E2A36" w:rsidRDefault="00A47491" w:rsidP="00823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Машинист </w:t>
            </w:r>
            <w:proofErr w:type="gramStart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насосной</w:t>
            </w:r>
            <w:proofErr w:type="gramEnd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установки-сторож</w:t>
            </w:r>
            <w:proofErr w:type="spellEnd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(водозабор)</w:t>
            </w:r>
          </w:p>
        </w:tc>
        <w:tc>
          <w:tcPr>
            <w:tcW w:w="840" w:type="dxa"/>
            <w:noWrap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93" w:type="dxa"/>
            <w:noWrap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4,00</w:t>
            </w:r>
          </w:p>
        </w:tc>
      </w:tr>
      <w:tr w:rsidR="00A47491" w:rsidRPr="007E2A36" w:rsidTr="007E2A36">
        <w:trPr>
          <w:trHeight w:val="300"/>
        </w:trPr>
        <w:tc>
          <w:tcPr>
            <w:tcW w:w="7197" w:type="dxa"/>
            <w:noWrap/>
            <w:hideMark/>
          </w:tcPr>
          <w:p w:rsidR="00A47491" w:rsidRPr="007E2A36" w:rsidRDefault="00A47491" w:rsidP="00823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Слесарь аварийно-восстановительных работ</w:t>
            </w:r>
          </w:p>
        </w:tc>
        <w:tc>
          <w:tcPr>
            <w:tcW w:w="840" w:type="dxa"/>
            <w:noWrap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93" w:type="dxa"/>
            <w:noWrap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A47491" w:rsidRPr="007E2A36" w:rsidTr="007E2A36">
        <w:trPr>
          <w:trHeight w:val="300"/>
        </w:trPr>
        <w:tc>
          <w:tcPr>
            <w:tcW w:w="7197" w:type="dxa"/>
            <w:noWrap/>
            <w:hideMark/>
          </w:tcPr>
          <w:p w:rsidR="00A47491" w:rsidRPr="007E2A36" w:rsidRDefault="00A47491" w:rsidP="00823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Электрогазосварщик</w:t>
            </w:r>
            <w:proofErr w:type="spellEnd"/>
          </w:p>
        </w:tc>
        <w:tc>
          <w:tcPr>
            <w:tcW w:w="840" w:type="dxa"/>
            <w:noWrap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93" w:type="dxa"/>
            <w:noWrap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A47491" w:rsidRPr="007E2A36" w:rsidTr="007E2A36">
        <w:trPr>
          <w:trHeight w:val="315"/>
        </w:trPr>
        <w:tc>
          <w:tcPr>
            <w:tcW w:w="7197" w:type="dxa"/>
            <w:noWrap/>
            <w:hideMark/>
          </w:tcPr>
          <w:p w:rsidR="00A47491" w:rsidRPr="007E2A36" w:rsidRDefault="00A47491" w:rsidP="00823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Мастер</w:t>
            </w:r>
          </w:p>
        </w:tc>
        <w:tc>
          <w:tcPr>
            <w:tcW w:w="840" w:type="dxa"/>
            <w:noWrap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93" w:type="dxa"/>
            <w:noWrap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A47491" w:rsidRPr="007E2A36" w:rsidTr="007E2A36">
        <w:trPr>
          <w:trHeight w:val="315"/>
        </w:trPr>
        <w:tc>
          <w:tcPr>
            <w:tcW w:w="7197" w:type="dxa"/>
            <w:noWrap/>
            <w:hideMark/>
          </w:tcPr>
          <w:p w:rsidR="00A47491" w:rsidRPr="007E2A36" w:rsidRDefault="00A47491" w:rsidP="00823D8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40" w:type="dxa"/>
            <w:noWrap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93" w:type="dxa"/>
            <w:noWrap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12,00</w:t>
            </w:r>
          </w:p>
        </w:tc>
      </w:tr>
      <w:tr w:rsidR="00A47491" w:rsidRPr="007E2A36" w:rsidTr="007E2A36">
        <w:trPr>
          <w:trHeight w:val="713"/>
        </w:trPr>
        <w:tc>
          <w:tcPr>
            <w:tcW w:w="10930" w:type="dxa"/>
            <w:gridSpan w:val="3"/>
            <w:noWrap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Необходимая численность управленческого персонала, обеспечивающего  содержание и эксплу</w:t>
            </w:r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тацию водопроводного хозяйства</w:t>
            </w:r>
          </w:p>
        </w:tc>
      </w:tr>
      <w:tr w:rsidR="00A47491" w:rsidRPr="007E2A36" w:rsidTr="007E2A36">
        <w:trPr>
          <w:trHeight w:val="300"/>
        </w:trPr>
        <w:tc>
          <w:tcPr>
            <w:tcW w:w="7197" w:type="dxa"/>
            <w:noWrap/>
            <w:hideMark/>
          </w:tcPr>
          <w:p w:rsidR="00A47491" w:rsidRPr="007E2A36" w:rsidRDefault="00A47491" w:rsidP="00823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840" w:type="dxa"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93" w:type="dxa"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A47491" w:rsidRPr="007E2A36" w:rsidTr="007E2A36">
        <w:trPr>
          <w:trHeight w:val="300"/>
        </w:trPr>
        <w:tc>
          <w:tcPr>
            <w:tcW w:w="7197" w:type="dxa"/>
            <w:noWrap/>
            <w:hideMark/>
          </w:tcPr>
          <w:p w:rsidR="00A47491" w:rsidRPr="007E2A36" w:rsidRDefault="00A47491" w:rsidP="00823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Инженер</w:t>
            </w:r>
          </w:p>
        </w:tc>
        <w:tc>
          <w:tcPr>
            <w:tcW w:w="840" w:type="dxa"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93" w:type="dxa"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A47491" w:rsidRPr="007E2A36" w:rsidTr="007E2A36">
        <w:trPr>
          <w:trHeight w:val="300"/>
        </w:trPr>
        <w:tc>
          <w:tcPr>
            <w:tcW w:w="7197" w:type="dxa"/>
            <w:noWrap/>
            <w:hideMark/>
          </w:tcPr>
          <w:p w:rsidR="00A47491" w:rsidRPr="007E2A36" w:rsidRDefault="00A47491" w:rsidP="00823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бухгалтер</w:t>
            </w:r>
          </w:p>
        </w:tc>
        <w:tc>
          <w:tcPr>
            <w:tcW w:w="840" w:type="dxa"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93" w:type="dxa"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A47491" w:rsidRPr="007E2A36" w:rsidTr="007E2A36">
        <w:trPr>
          <w:trHeight w:val="300"/>
        </w:trPr>
        <w:tc>
          <w:tcPr>
            <w:tcW w:w="7197" w:type="dxa"/>
            <w:noWrap/>
            <w:hideMark/>
          </w:tcPr>
          <w:p w:rsidR="00A47491" w:rsidRPr="007E2A36" w:rsidRDefault="00A47491" w:rsidP="00823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Бухгалтер-кассир</w:t>
            </w:r>
          </w:p>
        </w:tc>
        <w:tc>
          <w:tcPr>
            <w:tcW w:w="840" w:type="dxa"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93" w:type="dxa"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A47491" w:rsidRPr="007E2A36" w:rsidTr="007E2A36">
        <w:trPr>
          <w:trHeight w:val="300"/>
        </w:trPr>
        <w:tc>
          <w:tcPr>
            <w:tcW w:w="7197" w:type="dxa"/>
            <w:noWrap/>
            <w:hideMark/>
          </w:tcPr>
          <w:p w:rsidR="00A47491" w:rsidRPr="007E2A36" w:rsidRDefault="00A47491" w:rsidP="00823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экономист</w:t>
            </w:r>
          </w:p>
        </w:tc>
        <w:tc>
          <w:tcPr>
            <w:tcW w:w="840" w:type="dxa"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93" w:type="dxa"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A47491" w:rsidRPr="007E2A36" w:rsidTr="007E2A36">
        <w:trPr>
          <w:trHeight w:val="300"/>
        </w:trPr>
        <w:tc>
          <w:tcPr>
            <w:tcW w:w="7197" w:type="dxa"/>
            <w:noWrap/>
            <w:hideMark/>
          </w:tcPr>
          <w:p w:rsidR="00A47491" w:rsidRPr="007E2A36" w:rsidRDefault="00A47491" w:rsidP="00823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юрист</w:t>
            </w:r>
          </w:p>
        </w:tc>
        <w:tc>
          <w:tcPr>
            <w:tcW w:w="840" w:type="dxa"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93" w:type="dxa"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0,50</w:t>
            </w:r>
          </w:p>
        </w:tc>
      </w:tr>
      <w:tr w:rsidR="00A47491" w:rsidRPr="007E2A36" w:rsidTr="007E2A36">
        <w:trPr>
          <w:trHeight w:val="315"/>
        </w:trPr>
        <w:tc>
          <w:tcPr>
            <w:tcW w:w="7197" w:type="dxa"/>
            <w:noWrap/>
            <w:hideMark/>
          </w:tcPr>
          <w:p w:rsidR="00A47491" w:rsidRPr="007E2A36" w:rsidRDefault="00A47491" w:rsidP="00823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Инспектор по кадрам</w:t>
            </w:r>
          </w:p>
        </w:tc>
        <w:tc>
          <w:tcPr>
            <w:tcW w:w="840" w:type="dxa"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93" w:type="dxa"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</w:tr>
      <w:tr w:rsidR="00A47491" w:rsidRPr="007E2A36" w:rsidTr="007E2A36">
        <w:trPr>
          <w:trHeight w:val="315"/>
        </w:trPr>
        <w:tc>
          <w:tcPr>
            <w:tcW w:w="7197" w:type="dxa"/>
            <w:noWrap/>
            <w:hideMark/>
          </w:tcPr>
          <w:p w:rsidR="00A47491" w:rsidRPr="007E2A36" w:rsidRDefault="00A47491" w:rsidP="00823D8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40" w:type="dxa"/>
            <w:noWrap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93" w:type="dxa"/>
            <w:noWrap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3,80</w:t>
            </w:r>
          </w:p>
        </w:tc>
      </w:tr>
      <w:tr w:rsidR="00A47491" w:rsidRPr="007E2A36" w:rsidTr="007E2A36">
        <w:trPr>
          <w:trHeight w:val="315"/>
        </w:trPr>
        <w:tc>
          <w:tcPr>
            <w:tcW w:w="10930" w:type="dxa"/>
            <w:gridSpan w:val="3"/>
            <w:noWrap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Необходимая численность персонала, занятого на охране производственной базы (склад, гараж) и офисного помещения предприятия водопроводного хозяйства</w:t>
            </w:r>
          </w:p>
        </w:tc>
      </w:tr>
      <w:tr w:rsidR="00A47491" w:rsidRPr="007E2A36" w:rsidTr="007E2A36">
        <w:trPr>
          <w:trHeight w:val="326"/>
        </w:trPr>
        <w:tc>
          <w:tcPr>
            <w:tcW w:w="7197" w:type="dxa"/>
            <w:noWrap/>
            <w:hideMark/>
          </w:tcPr>
          <w:p w:rsidR="00A47491" w:rsidRPr="007E2A36" w:rsidRDefault="00A47491" w:rsidP="00823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Сторож</w:t>
            </w:r>
          </w:p>
        </w:tc>
        <w:tc>
          <w:tcPr>
            <w:tcW w:w="840" w:type="dxa"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93" w:type="dxa"/>
            <w:hideMark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A47491" w:rsidRPr="007E2A36" w:rsidTr="007E2A36">
        <w:trPr>
          <w:trHeight w:val="135"/>
        </w:trPr>
        <w:tc>
          <w:tcPr>
            <w:tcW w:w="7197" w:type="dxa"/>
            <w:noWrap/>
            <w:hideMark/>
          </w:tcPr>
          <w:p w:rsidR="00A47491" w:rsidRPr="007E2A36" w:rsidRDefault="00A47491" w:rsidP="00823D8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40" w:type="dxa"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93" w:type="dxa"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2,50</w:t>
            </w:r>
          </w:p>
        </w:tc>
      </w:tr>
      <w:tr w:rsidR="00A47491" w:rsidRPr="007E2A36" w:rsidTr="007E2A36">
        <w:trPr>
          <w:trHeight w:val="315"/>
        </w:trPr>
        <w:tc>
          <w:tcPr>
            <w:tcW w:w="8037" w:type="dxa"/>
            <w:gridSpan w:val="2"/>
            <w:noWrap/>
          </w:tcPr>
          <w:p w:rsidR="00A47491" w:rsidRPr="007E2A36" w:rsidRDefault="00A47491" w:rsidP="007E2A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r w:rsid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сего</w:t>
            </w:r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</w:t>
            </w:r>
            <w:proofErr w:type="spellEnd"/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Зыково</w:t>
            </w:r>
            <w:proofErr w:type="spellEnd"/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2893" w:type="dxa"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18,30</w:t>
            </w:r>
          </w:p>
        </w:tc>
      </w:tr>
      <w:tr w:rsidR="00A47491" w:rsidRPr="007E2A36" w:rsidTr="007E2A36">
        <w:trPr>
          <w:trHeight w:val="468"/>
        </w:trPr>
        <w:tc>
          <w:tcPr>
            <w:tcW w:w="10930" w:type="dxa"/>
            <w:gridSpan w:val="3"/>
            <w:noWrap/>
          </w:tcPr>
          <w:p w:rsidR="00A47491" w:rsidRPr="007E2A36" w:rsidRDefault="00A47491" w:rsidP="007E2A3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Красноярский край, Березовский район, с. </w:t>
            </w:r>
            <w:proofErr w:type="spellStart"/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Зыково</w:t>
            </w:r>
            <w:proofErr w:type="spellEnd"/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(Сухой Лог)</w:t>
            </w:r>
          </w:p>
        </w:tc>
      </w:tr>
      <w:tr w:rsidR="00A47491" w:rsidRPr="007E2A36" w:rsidTr="007E2A36">
        <w:trPr>
          <w:trHeight w:val="135"/>
        </w:trPr>
        <w:tc>
          <w:tcPr>
            <w:tcW w:w="10930" w:type="dxa"/>
            <w:gridSpan w:val="3"/>
            <w:noWrap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Необходимая численность производственного персонала водопроводного хозяйства</w:t>
            </w:r>
          </w:p>
        </w:tc>
      </w:tr>
      <w:tr w:rsidR="00A47491" w:rsidRPr="007E2A36" w:rsidTr="007E2A36">
        <w:trPr>
          <w:trHeight w:val="190"/>
        </w:trPr>
        <w:tc>
          <w:tcPr>
            <w:tcW w:w="7197" w:type="dxa"/>
            <w:noWrap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профессии</w:t>
            </w:r>
          </w:p>
        </w:tc>
        <w:tc>
          <w:tcPr>
            <w:tcW w:w="840" w:type="dxa"/>
            <w:noWrap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2893" w:type="dxa"/>
            <w:noWrap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Численность, чел.</w:t>
            </w:r>
          </w:p>
        </w:tc>
      </w:tr>
      <w:tr w:rsidR="00A47491" w:rsidRPr="007E2A36" w:rsidTr="007E2A36">
        <w:trPr>
          <w:trHeight w:val="255"/>
        </w:trPr>
        <w:tc>
          <w:tcPr>
            <w:tcW w:w="7197" w:type="dxa"/>
            <w:noWrap/>
          </w:tcPr>
          <w:p w:rsidR="00A47491" w:rsidRPr="007E2A36" w:rsidRDefault="00A47491" w:rsidP="00823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Слесарь аварийно-восстановительных работ</w:t>
            </w:r>
          </w:p>
        </w:tc>
        <w:tc>
          <w:tcPr>
            <w:tcW w:w="840" w:type="dxa"/>
            <w:noWrap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93" w:type="dxa"/>
            <w:noWrap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A47491" w:rsidRPr="007E2A36" w:rsidTr="007E2A36">
        <w:trPr>
          <w:trHeight w:val="134"/>
        </w:trPr>
        <w:tc>
          <w:tcPr>
            <w:tcW w:w="7197" w:type="dxa"/>
            <w:noWrap/>
          </w:tcPr>
          <w:p w:rsidR="00A47491" w:rsidRPr="007E2A36" w:rsidRDefault="00A47491" w:rsidP="00823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Электрогазосварщик</w:t>
            </w:r>
            <w:proofErr w:type="spellEnd"/>
          </w:p>
        </w:tc>
        <w:tc>
          <w:tcPr>
            <w:tcW w:w="840" w:type="dxa"/>
            <w:noWrap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93" w:type="dxa"/>
            <w:noWrap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A47491" w:rsidRPr="007E2A36" w:rsidTr="007E2A36">
        <w:trPr>
          <w:trHeight w:val="165"/>
        </w:trPr>
        <w:tc>
          <w:tcPr>
            <w:tcW w:w="7197" w:type="dxa"/>
            <w:noWrap/>
          </w:tcPr>
          <w:p w:rsidR="00A47491" w:rsidRPr="007E2A36" w:rsidRDefault="00A47491" w:rsidP="00823D8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40" w:type="dxa"/>
            <w:noWrap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93" w:type="dxa"/>
            <w:noWrap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3,00</w:t>
            </w:r>
          </w:p>
        </w:tc>
      </w:tr>
      <w:tr w:rsidR="00A47491" w:rsidRPr="007E2A36" w:rsidTr="007E2A36">
        <w:trPr>
          <w:trHeight w:val="134"/>
        </w:trPr>
        <w:tc>
          <w:tcPr>
            <w:tcW w:w="10930" w:type="dxa"/>
            <w:gridSpan w:val="3"/>
            <w:noWrap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Необходимая численность управленческого персонала, обеспечивающего  содержание и эксплу</w:t>
            </w:r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тацию водопроводного хозяйства</w:t>
            </w:r>
          </w:p>
        </w:tc>
      </w:tr>
      <w:tr w:rsidR="00A47491" w:rsidRPr="007E2A36" w:rsidTr="007E2A36">
        <w:trPr>
          <w:trHeight w:val="134"/>
        </w:trPr>
        <w:tc>
          <w:tcPr>
            <w:tcW w:w="7197" w:type="dxa"/>
            <w:noWrap/>
          </w:tcPr>
          <w:p w:rsidR="00A47491" w:rsidRPr="007E2A36" w:rsidRDefault="00A47491" w:rsidP="00823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840" w:type="dxa"/>
            <w:noWrap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93" w:type="dxa"/>
            <w:noWrap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</w:tr>
      <w:tr w:rsidR="00A47491" w:rsidRPr="007E2A36" w:rsidTr="007E2A36">
        <w:trPr>
          <w:trHeight w:val="134"/>
        </w:trPr>
        <w:tc>
          <w:tcPr>
            <w:tcW w:w="7197" w:type="dxa"/>
            <w:noWrap/>
          </w:tcPr>
          <w:p w:rsidR="00A47491" w:rsidRPr="007E2A36" w:rsidRDefault="00A47491" w:rsidP="00823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бухгалтер</w:t>
            </w:r>
          </w:p>
        </w:tc>
        <w:tc>
          <w:tcPr>
            <w:tcW w:w="840" w:type="dxa"/>
            <w:noWrap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93" w:type="dxa"/>
            <w:noWrap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</w:tr>
      <w:tr w:rsidR="00A47491" w:rsidRPr="007E2A36" w:rsidTr="007E2A36">
        <w:trPr>
          <w:trHeight w:val="119"/>
        </w:trPr>
        <w:tc>
          <w:tcPr>
            <w:tcW w:w="7197" w:type="dxa"/>
            <w:noWrap/>
          </w:tcPr>
          <w:p w:rsidR="00A47491" w:rsidRPr="007E2A36" w:rsidRDefault="00A47491" w:rsidP="00823D8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40" w:type="dxa"/>
            <w:noWrap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93" w:type="dxa"/>
            <w:noWrap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0,20</w:t>
            </w:r>
          </w:p>
        </w:tc>
      </w:tr>
      <w:tr w:rsidR="00A47491" w:rsidRPr="007E2A36" w:rsidTr="007E2A36">
        <w:trPr>
          <w:trHeight w:val="104"/>
        </w:trPr>
        <w:tc>
          <w:tcPr>
            <w:tcW w:w="10930" w:type="dxa"/>
            <w:gridSpan w:val="3"/>
            <w:noWrap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Необходимая численность персонала, занятого на охране производственной базы (склад, гараж) и офисного помещения предприятия водопроводного хозяйства</w:t>
            </w:r>
          </w:p>
        </w:tc>
      </w:tr>
      <w:tr w:rsidR="00A47491" w:rsidRPr="007E2A36" w:rsidTr="007E2A36">
        <w:trPr>
          <w:trHeight w:val="150"/>
        </w:trPr>
        <w:tc>
          <w:tcPr>
            <w:tcW w:w="7197" w:type="dxa"/>
            <w:noWrap/>
          </w:tcPr>
          <w:p w:rsidR="00A47491" w:rsidRPr="007E2A36" w:rsidRDefault="00A47491" w:rsidP="00823D8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Сторож</w:t>
            </w:r>
          </w:p>
        </w:tc>
        <w:tc>
          <w:tcPr>
            <w:tcW w:w="840" w:type="dxa"/>
            <w:noWrap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93" w:type="dxa"/>
            <w:noWrap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2,50</w:t>
            </w:r>
          </w:p>
        </w:tc>
      </w:tr>
      <w:tr w:rsidR="00A47491" w:rsidRPr="007E2A36" w:rsidTr="007E2A36">
        <w:trPr>
          <w:trHeight w:val="150"/>
        </w:trPr>
        <w:tc>
          <w:tcPr>
            <w:tcW w:w="7197" w:type="dxa"/>
            <w:noWrap/>
          </w:tcPr>
          <w:p w:rsidR="00A47491" w:rsidRPr="007E2A36" w:rsidRDefault="00A47491" w:rsidP="00823D8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40" w:type="dxa"/>
            <w:noWrap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93" w:type="dxa"/>
            <w:noWrap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2,50</w:t>
            </w:r>
          </w:p>
        </w:tc>
      </w:tr>
      <w:tr w:rsidR="00A47491" w:rsidRPr="007E2A36" w:rsidTr="007E2A36">
        <w:trPr>
          <w:trHeight w:val="180"/>
        </w:trPr>
        <w:tc>
          <w:tcPr>
            <w:tcW w:w="8037" w:type="dxa"/>
            <w:gridSpan w:val="2"/>
            <w:noWrap/>
          </w:tcPr>
          <w:p w:rsidR="00A47491" w:rsidRPr="007E2A36" w:rsidRDefault="007E2A36" w:rsidP="007E2A3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r w:rsidR="00A47491"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по с. </w:t>
            </w:r>
            <w:proofErr w:type="spellStart"/>
            <w:r w:rsidR="00A47491"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Зыково</w:t>
            </w:r>
            <w:proofErr w:type="spellEnd"/>
            <w:r w:rsidR="00A47491"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(Сухой Лог):</w:t>
            </w:r>
          </w:p>
        </w:tc>
        <w:tc>
          <w:tcPr>
            <w:tcW w:w="2893" w:type="dxa"/>
            <w:noWrap/>
          </w:tcPr>
          <w:p w:rsidR="00A47491" w:rsidRPr="007E2A36" w:rsidRDefault="00A47491" w:rsidP="00823D8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5,70</w:t>
            </w:r>
          </w:p>
        </w:tc>
      </w:tr>
    </w:tbl>
    <w:p w:rsidR="00A47491" w:rsidRDefault="00A47491" w:rsidP="00A474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7491" w:rsidRPr="000C5F53" w:rsidRDefault="00A47491" w:rsidP="007E2A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424D9" w:rsidRDefault="001424D9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2A36" w:rsidRDefault="007E2A36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2A36" w:rsidRDefault="007E2A36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2A36" w:rsidRDefault="007E2A36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2A36" w:rsidRDefault="007E2A36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2A36" w:rsidRDefault="007E2A36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2A36" w:rsidRDefault="007E2A36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2A36" w:rsidRDefault="007E2A36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2A36" w:rsidRDefault="007E2A36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2A36" w:rsidRDefault="007E2A36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2A36" w:rsidRDefault="007E2A36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2A36" w:rsidRDefault="007E2A36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2A36" w:rsidRDefault="007E2A36" w:rsidP="007E2A36">
      <w:pPr>
        <w:rPr>
          <w:rFonts w:ascii="Times New Roman" w:hAnsi="Times New Roman" w:cs="Times New Roman"/>
          <w:sz w:val="24"/>
          <w:szCs w:val="24"/>
        </w:rPr>
        <w:sectPr w:rsidR="007E2A36" w:rsidSect="00A57EFC">
          <w:pgSz w:w="11906" w:h="16838"/>
          <w:pgMar w:top="851" w:right="424" w:bottom="709" w:left="709" w:header="708" w:footer="708" w:gutter="0"/>
          <w:cols w:space="708"/>
          <w:docGrid w:linePitch="360"/>
        </w:sectPr>
      </w:pPr>
    </w:p>
    <w:p w:rsidR="00396604" w:rsidRPr="007E2A36" w:rsidRDefault="00396604" w:rsidP="0039660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E2A36">
        <w:rPr>
          <w:rFonts w:ascii="Times New Roman" w:hAnsi="Times New Roman" w:cs="Times New Roman"/>
          <w:sz w:val="24"/>
          <w:szCs w:val="24"/>
        </w:rPr>
        <w:lastRenderedPageBreak/>
        <w:t>1.8. пункт 1.2. раздела 2 «Схема водоотведения муниципального образования» изменить дополнить табл. 37.3. и 37.4. и читать в следующей редакции:</w:t>
      </w:r>
    </w:p>
    <w:p w:rsidR="007E2A36" w:rsidRDefault="007E2A36" w:rsidP="007E2A36">
      <w:pPr>
        <w:rPr>
          <w:rFonts w:ascii="Times New Roman" w:hAnsi="Times New Roman" w:cs="Times New Roman"/>
          <w:sz w:val="24"/>
          <w:szCs w:val="24"/>
        </w:rPr>
      </w:pPr>
      <w:r w:rsidRPr="007E2A36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Табл. 37.3. Характеристика канализационных сетей</w:t>
      </w:r>
    </w:p>
    <w:tbl>
      <w:tblPr>
        <w:tblW w:w="15049" w:type="dxa"/>
        <w:tblInd w:w="85" w:type="dxa"/>
        <w:tblLayout w:type="fixed"/>
        <w:tblLook w:val="04A0"/>
      </w:tblPr>
      <w:tblGrid>
        <w:gridCol w:w="732"/>
        <w:gridCol w:w="1843"/>
        <w:gridCol w:w="1559"/>
        <w:gridCol w:w="1134"/>
        <w:gridCol w:w="1134"/>
        <w:gridCol w:w="1418"/>
        <w:gridCol w:w="1842"/>
        <w:gridCol w:w="1843"/>
        <w:gridCol w:w="1559"/>
        <w:gridCol w:w="1985"/>
      </w:tblGrid>
      <w:tr w:rsidR="00382ADA" w:rsidRPr="007E2A36" w:rsidTr="006859F5">
        <w:trPr>
          <w:trHeight w:val="1260"/>
        </w:trPr>
        <w:tc>
          <w:tcPr>
            <w:tcW w:w="7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ADA" w:rsidRPr="007E2A36" w:rsidRDefault="006859F5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="00382ADA"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Населенный пункт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пр</w:t>
            </w: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тяженность</w:t>
            </w: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канализац</w:t>
            </w: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онных сетей, </w:t>
            </w:r>
            <w:proofErr w:type="gramStart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</w:t>
            </w:r>
            <w:proofErr w:type="spellEnd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мм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Длина, </w:t>
            </w:r>
            <w:proofErr w:type="gramStart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 пр</w:t>
            </w: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кладки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Протяженность сетей,</w:t>
            </w: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нуждающ</w:t>
            </w:r>
            <w:proofErr w:type="spellEnd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 замене, </w:t>
            </w:r>
            <w:proofErr w:type="gramStart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ввода в</w:t>
            </w: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эксплуат</w:t>
            </w: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DA" w:rsidRPr="007E2A36" w:rsidRDefault="00382ADA" w:rsidP="00382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7E2A36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Фактический</w:t>
            </w:r>
          </w:p>
          <w:p w:rsidR="00382ADA" w:rsidRPr="007E2A36" w:rsidRDefault="00382ADA" w:rsidP="00382A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% износа</w:t>
            </w:r>
          </w:p>
        </w:tc>
      </w:tr>
      <w:tr w:rsidR="00382ADA" w:rsidRPr="007E2A36" w:rsidTr="006859F5">
        <w:trPr>
          <w:trHeight w:val="330"/>
        </w:trPr>
        <w:tc>
          <w:tcPr>
            <w:tcW w:w="13064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Красноярский край, Березовский район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82ADA" w:rsidRPr="007E2A36" w:rsidRDefault="00382A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2ADA" w:rsidRPr="007E2A36" w:rsidTr="006859F5">
        <w:trPr>
          <w:trHeight w:val="315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Зыково</w:t>
            </w:r>
            <w:proofErr w:type="spell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чугун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подземный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1967</w:t>
            </w: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82ADA" w:rsidRPr="007E2A36" w:rsidRDefault="00382A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2ADA" w:rsidRPr="007E2A36" w:rsidTr="006859F5">
        <w:trPr>
          <w:trHeight w:val="315"/>
        </w:trPr>
        <w:tc>
          <w:tcPr>
            <w:tcW w:w="7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чугун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подземный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1640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1967</w:t>
            </w: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82ADA" w:rsidRPr="007E2A36" w:rsidRDefault="00382A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2ADA" w:rsidRPr="007E2A36" w:rsidTr="006859F5">
        <w:trPr>
          <w:trHeight w:val="315"/>
        </w:trPr>
        <w:tc>
          <w:tcPr>
            <w:tcW w:w="7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чугун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подземный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1967</w:t>
            </w: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82ADA" w:rsidRPr="007E2A36" w:rsidRDefault="00382A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2ADA" w:rsidRPr="007E2A36" w:rsidTr="006859F5">
        <w:trPr>
          <w:trHeight w:val="330"/>
        </w:trPr>
        <w:tc>
          <w:tcPr>
            <w:tcW w:w="7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чугун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подземный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sz w:val="24"/>
                <w:szCs w:val="24"/>
              </w:rPr>
              <w:t>1967</w:t>
            </w:r>
          </w:p>
        </w:tc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DA" w:rsidRPr="007E2A36" w:rsidRDefault="00382A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2ADA" w:rsidRPr="007E2A36" w:rsidTr="006859F5">
        <w:trPr>
          <w:trHeight w:val="289"/>
        </w:trPr>
        <w:tc>
          <w:tcPr>
            <w:tcW w:w="526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A57EFC" w:rsidP="00EF0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EF0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6667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EF0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EF0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EF0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4010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ADA" w:rsidRPr="00EF07CF" w:rsidRDefault="00382ADA" w:rsidP="00EF0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ADA" w:rsidRPr="00EF07CF" w:rsidRDefault="00382ADA" w:rsidP="00EF0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0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60,15</w:t>
            </w:r>
          </w:p>
        </w:tc>
      </w:tr>
      <w:tr w:rsidR="00382ADA" w:rsidRPr="007E2A36" w:rsidTr="006859F5">
        <w:trPr>
          <w:trHeight w:val="330"/>
        </w:trPr>
        <w:tc>
          <w:tcPr>
            <w:tcW w:w="13064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Красноярский край, Березовский район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382ADA" w:rsidRPr="007E2A36" w:rsidRDefault="00382A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2ADA" w:rsidRPr="007E2A36" w:rsidTr="006859F5">
        <w:trPr>
          <w:trHeight w:val="315"/>
        </w:trPr>
        <w:tc>
          <w:tcPr>
            <w:tcW w:w="73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Зыково</w:t>
            </w:r>
            <w:proofErr w:type="spellEnd"/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>(Сухой Лог)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подземная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1990</w:t>
            </w:r>
          </w:p>
        </w:tc>
        <w:tc>
          <w:tcPr>
            <w:tcW w:w="1985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82ADA" w:rsidRPr="007E2A36" w:rsidRDefault="00382A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2ADA" w:rsidRPr="007E2A36" w:rsidTr="006859F5">
        <w:trPr>
          <w:trHeight w:val="330"/>
        </w:trPr>
        <w:tc>
          <w:tcPr>
            <w:tcW w:w="7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сталь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подземная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82ADA" w:rsidRPr="007E2A36" w:rsidRDefault="00382ADA" w:rsidP="0014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1990</w:t>
            </w:r>
          </w:p>
        </w:tc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ADA" w:rsidRPr="007E2A36" w:rsidRDefault="00382AD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2ADA" w:rsidRPr="007E2A36" w:rsidTr="006859F5">
        <w:trPr>
          <w:trHeight w:val="365"/>
        </w:trPr>
        <w:tc>
          <w:tcPr>
            <w:tcW w:w="52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A57EFC" w:rsidP="00EF0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EF0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1383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ADA" w:rsidRPr="00EF07CF" w:rsidRDefault="00382ADA" w:rsidP="00EF0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ADA" w:rsidRPr="00EF07CF" w:rsidRDefault="00382ADA" w:rsidP="00EF0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ADA" w:rsidRPr="007E2A36" w:rsidRDefault="00382ADA" w:rsidP="00EF0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82ADA" w:rsidRPr="00EF07CF" w:rsidRDefault="00382ADA" w:rsidP="00EF0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ADA" w:rsidRPr="00EF07CF" w:rsidRDefault="00382ADA" w:rsidP="00EF0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F07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36,15</w:t>
            </w:r>
          </w:p>
        </w:tc>
      </w:tr>
    </w:tbl>
    <w:p w:rsidR="00A47491" w:rsidRPr="000C5F53" w:rsidRDefault="00A47491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84" w:type="pct"/>
        <w:tblLayout w:type="fixed"/>
        <w:tblLook w:val="04A0"/>
      </w:tblPr>
      <w:tblGrid>
        <w:gridCol w:w="864"/>
        <w:gridCol w:w="2388"/>
        <w:gridCol w:w="200"/>
        <w:gridCol w:w="1087"/>
        <w:gridCol w:w="27"/>
        <w:gridCol w:w="1347"/>
        <w:gridCol w:w="1837"/>
        <w:gridCol w:w="1834"/>
        <w:gridCol w:w="2073"/>
        <w:gridCol w:w="1843"/>
        <w:gridCol w:w="1635"/>
      </w:tblGrid>
      <w:tr w:rsidR="00A47491" w:rsidRPr="007E2A36" w:rsidTr="005C7F2D">
        <w:trPr>
          <w:trHeight w:val="300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E2A36" w:rsidRPr="00396604" w:rsidRDefault="00382ADA" w:rsidP="00823D8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E2A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Табл. 37.4</w:t>
            </w:r>
            <w:r w:rsidR="00A47491" w:rsidRPr="007E2A3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. - данные по амортизации по объектам канализационного хозяйства</w:t>
            </w:r>
          </w:p>
        </w:tc>
      </w:tr>
      <w:tr w:rsidR="00A47491" w:rsidRPr="007E2A36" w:rsidTr="005C7F2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Красноярский край, Березовский район, с. </w:t>
            </w:r>
            <w:proofErr w:type="spellStart"/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Зыково</w:t>
            </w:r>
            <w:proofErr w:type="spellEnd"/>
          </w:p>
        </w:tc>
      </w:tr>
      <w:tr w:rsidR="00A47491" w:rsidRPr="007E2A36" w:rsidTr="005C7F2D">
        <w:trPr>
          <w:trHeight w:val="825"/>
        </w:trPr>
        <w:tc>
          <w:tcPr>
            <w:tcW w:w="28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proofErr w:type="spellStart"/>
            <w:proofErr w:type="gramStart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8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об</w:t>
            </w: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екта основных средств (ОС)</w:t>
            </w:r>
          </w:p>
        </w:tc>
        <w:tc>
          <w:tcPr>
            <w:tcW w:w="434" w:type="pct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группы (ОС)</w:t>
            </w:r>
          </w:p>
        </w:tc>
        <w:tc>
          <w:tcPr>
            <w:tcW w:w="44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60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Нормативный срок полезного использования ОС, мес.</w:t>
            </w:r>
          </w:p>
        </w:tc>
        <w:tc>
          <w:tcPr>
            <w:tcW w:w="60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Балансовая стоимость объекта ОС, тыс. руб.</w:t>
            </w:r>
          </w:p>
        </w:tc>
        <w:tc>
          <w:tcPr>
            <w:tcW w:w="685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Норма </w:t>
            </w:r>
            <w:proofErr w:type="spellStart"/>
            <w:proofErr w:type="gramStart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амортиза-ционных</w:t>
            </w:r>
            <w:proofErr w:type="spellEnd"/>
            <w:proofErr w:type="gramEnd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отчи</w:t>
            </w: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лений,%</w:t>
            </w:r>
            <w:proofErr w:type="spellEnd"/>
          </w:p>
        </w:tc>
        <w:tc>
          <w:tcPr>
            <w:tcW w:w="60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Сумма </w:t>
            </w:r>
            <w:proofErr w:type="spellStart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аморт</w:t>
            </w: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за-ционных</w:t>
            </w:r>
            <w:proofErr w:type="spellEnd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отчислений в месяц, тыс</w:t>
            </w:r>
            <w:proofErr w:type="gramStart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54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Сумма </w:t>
            </w:r>
            <w:proofErr w:type="spellStart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</w:t>
            </w: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тиза-ционных</w:t>
            </w:r>
            <w:proofErr w:type="spellEnd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отчислений в год тыс</w:t>
            </w:r>
            <w:proofErr w:type="gramStart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</w:tc>
      </w:tr>
      <w:tr w:rsidR="00A47491" w:rsidRPr="007E2A36" w:rsidTr="005C7F2D">
        <w:trPr>
          <w:trHeight w:val="870"/>
        </w:trPr>
        <w:tc>
          <w:tcPr>
            <w:tcW w:w="2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4" w:type="pct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7491" w:rsidRPr="007E2A36" w:rsidTr="005C7F2D">
        <w:trPr>
          <w:trHeight w:val="615"/>
        </w:trPr>
        <w:tc>
          <w:tcPr>
            <w:tcW w:w="285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Сооружение «Сети канализации»</w:t>
            </w:r>
          </w:p>
        </w:tc>
        <w:tc>
          <w:tcPr>
            <w:tcW w:w="434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1967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6 796,71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0,38%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25,75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308,94</w:t>
            </w:r>
          </w:p>
        </w:tc>
      </w:tr>
      <w:tr w:rsidR="00A47491" w:rsidRPr="007E2A36" w:rsidTr="005C7F2D">
        <w:trPr>
          <w:trHeight w:val="300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7E2A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434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6 796,71</w:t>
            </w:r>
          </w:p>
        </w:tc>
        <w:tc>
          <w:tcPr>
            <w:tcW w:w="68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25,75</w:t>
            </w:r>
          </w:p>
        </w:tc>
        <w:tc>
          <w:tcPr>
            <w:tcW w:w="54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308,94</w:t>
            </w:r>
          </w:p>
        </w:tc>
      </w:tr>
      <w:tr w:rsidR="00A47491" w:rsidRPr="007E2A36" w:rsidTr="005C7F2D">
        <w:trPr>
          <w:trHeight w:val="30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7E2A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Красноярский край, Березовский район, с. </w:t>
            </w:r>
            <w:proofErr w:type="spellStart"/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Зыково</w:t>
            </w:r>
            <w:proofErr w:type="spellEnd"/>
            <w:r w:rsidRPr="007E2A3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(Сухой Лог)</w:t>
            </w:r>
          </w:p>
        </w:tc>
      </w:tr>
      <w:tr w:rsidR="00A47491" w:rsidRPr="007E2A36" w:rsidTr="005C7F2D">
        <w:trPr>
          <w:trHeight w:val="615"/>
        </w:trPr>
        <w:tc>
          <w:tcPr>
            <w:tcW w:w="28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Сооружение «Сети канализации»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1990</w:t>
            </w:r>
          </w:p>
        </w:tc>
        <w:tc>
          <w:tcPr>
            <w:tcW w:w="6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130,28</w:t>
            </w:r>
          </w:p>
        </w:tc>
        <w:tc>
          <w:tcPr>
            <w:tcW w:w="6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0,38%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0,49</w:t>
            </w:r>
          </w:p>
        </w:tc>
        <w:tc>
          <w:tcPr>
            <w:tcW w:w="54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5,92</w:t>
            </w:r>
          </w:p>
        </w:tc>
      </w:tr>
      <w:tr w:rsidR="00A47491" w:rsidRPr="007E2A36" w:rsidTr="005C7F2D">
        <w:trPr>
          <w:trHeight w:val="300"/>
        </w:trPr>
        <w:tc>
          <w:tcPr>
            <w:tcW w:w="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491" w:rsidRPr="007E2A36" w:rsidRDefault="00A47491" w:rsidP="007E2A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35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130,28</w:t>
            </w:r>
          </w:p>
        </w:tc>
        <w:tc>
          <w:tcPr>
            <w:tcW w:w="68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0,49</w:t>
            </w:r>
          </w:p>
        </w:tc>
        <w:tc>
          <w:tcPr>
            <w:tcW w:w="5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7491" w:rsidRPr="007E2A36" w:rsidRDefault="00A47491" w:rsidP="00823D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E2A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5,92</w:t>
            </w:r>
          </w:p>
        </w:tc>
      </w:tr>
    </w:tbl>
    <w:p w:rsidR="00A47491" w:rsidRPr="007E2A36" w:rsidRDefault="00A47491" w:rsidP="00A474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E2A36" w:rsidRPr="007E2A36" w:rsidRDefault="00B22940" w:rsidP="00290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A36">
        <w:rPr>
          <w:rFonts w:ascii="Times New Roman" w:hAnsi="Times New Roman" w:cs="Times New Roman"/>
          <w:sz w:val="24"/>
          <w:szCs w:val="24"/>
        </w:rPr>
        <w:t>1.9</w:t>
      </w:r>
      <w:r w:rsidR="00A47491" w:rsidRPr="007E2A36">
        <w:rPr>
          <w:rFonts w:ascii="Times New Roman" w:hAnsi="Times New Roman" w:cs="Times New Roman"/>
          <w:sz w:val="24"/>
          <w:szCs w:val="24"/>
        </w:rPr>
        <w:t>.</w:t>
      </w:r>
      <w:r w:rsidR="00806AD3" w:rsidRPr="007E2A36">
        <w:rPr>
          <w:rFonts w:ascii="Times New Roman" w:hAnsi="Times New Roman" w:cs="Times New Roman"/>
          <w:sz w:val="24"/>
          <w:szCs w:val="24"/>
        </w:rPr>
        <w:t>Пункт 1.7.  раздела 2 «Схема водоотведения муниципального образования» изменить и читать в следующей редакции:</w:t>
      </w:r>
    </w:p>
    <w:p w:rsidR="002902E7" w:rsidRDefault="00147929" w:rsidP="00290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02E7">
        <w:rPr>
          <w:rFonts w:ascii="Times New Roman" w:hAnsi="Times New Roman" w:cs="Times New Roman"/>
          <w:sz w:val="24"/>
          <w:szCs w:val="24"/>
        </w:rPr>
        <w:t>В</w:t>
      </w:r>
      <w:r w:rsidRPr="007E2A36">
        <w:rPr>
          <w:rFonts w:ascii="Times New Roman" w:hAnsi="Times New Roman" w:cs="Times New Roman"/>
          <w:sz w:val="24"/>
          <w:szCs w:val="24"/>
        </w:rPr>
        <w:t>се хозяйственно-бытовые и производственные сточные воды, идущие по существующим канализационным коллекторам, попадают в одну канализационную трубу диаметром 500 мм, пр</w:t>
      </w:r>
      <w:proofErr w:type="gramStart"/>
      <w:r w:rsidRPr="007E2A3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7E2A36">
        <w:rPr>
          <w:rFonts w:ascii="Times New Roman" w:hAnsi="Times New Roman" w:cs="Times New Roman"/>
          <w:sz w:val="24"/>
          <w:szCs w:val="24"/>
        </w:rPr>
        <w:t xml:space="preserve"> ходящую через территорию ОАО «КРАСНОЯРСКПОЛИМЕРКЕРАМИКА», и уходят в город Красноярск на КНС. Поверхностно-ливневые сточные воды не организованы. Специальные каналы и лотки – отсутствуют. Сточные воды не пр</w:t>
      </w:r>
      <w:r w:rsidRPr="007E2A36">
        <w:rPr>
          <w:rFonts w:ascii="Times New Roman" w:hAnsi="Times New Roman" w:cs="Times New Roman"/>
          <w:sz w:val="24"/>
          <w:szCs w:val="24"/>
        </w:rPr>
        <w:t>о</w:t>
      </w:r>
      <w:r w:rsidRPr="007E2A36">
        <w:rPr>
          <w:rFonts w:ascii="Times New Roman" w:hAnsi="Times New Roman" w:cs="Times New Roman"/>
          <w:sz w:val="24"/>
          <w:szCs w:val="24"/>
        </w:rPr>
        <w:t>ходят механического и химического обеззараживания.</w:t>
      </w:r>
    </w:p>
    <w:p w:rsidR="002902E7" w:rsidRDefault="00806AD3" w:rsidP="00290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Обслуживающая организация в отношении централизованной системы </w:t>
      </w:r>
      <w:r w:rsidR="00147929"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канализации, с. </w:t>
      </w:r>
      <w:proofErr w:type="spellStart"/>
      <w:r w:rsidR="00147929"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>Зыково</w:t>
      </w:r>
      <w:proofErr w:type="spellEnd"/>
      <w:r w:rsidR="006859F5" w:rsidRPr="006859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147929"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="006859F5" w:rsidRPr="006859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с. </w:t>
      </w:r>
      <w:proofErr w:type="spellStart"/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>Зыково</w:t>
      </w:r>
      <w:proofErr w:type="spellEnd"/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(Сухой Лог)  отсутствует».</w:t>
      </w:r>
    </w:p>
    <w:p w:rsidR="002902E7" w:rsidRDefault="00147929" w:rsidP="00290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A36">
        <w:rPr>
          <w:rFonts w:ascii="Times New Roman" w:hAnsi="Times New Roman" w:cs="Times New Roman"/>
          <w:sz w:val="24"/>
          <w:szCs w:val="24"/>
        </w:rPr>
        <w:t xml:space="preserve">1.10. </w:t>
      </w:r>
      <w:r w:rsidR="00A47491" w:rsidRPr="007E2A36">
        <w:rPr>
          <w:rFonts w:ascii="Times New Roman" w:hAnsi="Times New Roman" w:cs="Times New Roman"/>
          <w:sz w:val="24"/>
          <w:szCs w:val="24"/>
        </w:rPr>
        <w:t>Пункт 1.9.  раздела 2 «Схема водоотведения муниципального образования» изменить и читать в следующей редакции:</w:t>
      </w:r>
    </w:p>
    <w:p w:rsidR="00A47491" w:rsidRPr="002902E7" w:rsidRDefault="00A47491" w:rsidP="00290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>«К техническим проблемам системы водоотведения поселения относятся:</w:t>
      </w:r>
    </w:p>
    <w:p w:rsidR="00A47491" w:rsidRPr="007E2A36" w:rsidRDefault="00A47491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>- отсутствие открытых водостоков (каналов, лотков и кюветов) для отведения дождевых и</w:t>
      </w:r>
    </w:p>
    <w:p w:rsidR="00A47491" w:rsidRPr="007E2A36" w:rsidRDefault="00A47491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>талых вод, приводящих к подтоплению территории.</w:t>
      </w:r>
    </w:p>
    <w:p w:rsidR="00A47491" w:rsidRPr="007E2A36" w:rsidRDefault="00A47491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>К технологическим проблемам системы водоотведения поселения можно отнести:</w:t>
      </w:r>
    </w:p>
    <w:p w:rsidR="00A47491" w:rsidRPr="007E2A36" w:rsidRDefault="00A47491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>- отсутствие технологических устройств очистки воды;</w:t>
      </w:r>
    </w:p>
    <w:p w:rsidR="00A47491" w:rsidRPr="007E2A36" w:rsidRDefault="00A47491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>- отсутствие разделения бытовых и производственных сточных вод;</w:t>
      </w:r>
    </w:p>
    <w:p w:rsidR="00A47491" w:rsidRPr="007E2A36" w:rsidRDefault="00A47491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>- отсутствие возможности повторного использования очищенной воды в качестве технической.</w:t>
      </w:r>
    </w:p>
    <w:p w:rsidR="00A47491" w:rsidRPr="007E2A36" w:rsidRDefault="00A47491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>Основные проблемы функционирования системы водоотведения:</w:t>
      </w:r>
    </w:p>
    <w:p w:rsidR="00A47491" w:rsidRPr="007E2A36" w:rsidRDefault="00A47491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>- высокая степень износа зданий и оборудования функциональных элементов системы;</w:t>
      </w:r>
    </w:p>
    <w:p w:rsidR="00A47491" w:rsidRPr="007E2A36" w:rsidRDefault="00A47491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>- недостаточная степень техногенной надежности;</w:t>
      </w:r>
    </w:p>
    <w:p w:rsidR="00A47491" w:rsidRPr="007E2A36" w:rsidRDefault="00A47491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>- отсутствие резерва мощности;</w:t>
      </w:r>
    </w:p>
    <w:p w:rsidR="00A47491" w:rsidRPr="007E2A36" w:rsidRDefault="00A47491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>- низкая степень автоматизации производственных процессов;</w:t>
      </w:r>
    </w:p>
    <w:p w:rsidR="00A47491" w:rsidRPr="007E2A36" w:rsidRDefault="00A47491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</w:t>
      </w:r>
      <w:proofErr w:type="gramStart"/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>низкая</w:t>
      </w:r>
      <w:proofErr w:type="gramEnd"/>
      <w:r w:rsidR="006859F5" w:rsidRPr="008B15E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>энергоэффективность</w:t>
      </w:r>
      <w:proofErr w:type="spellEnd"/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оборудования;</w:t>
      </w:r>
    </w:p>
    <w:p w:rsidR="00A47491" w:rsidRPr="007E2A36" w:rsidRDefault="00A47491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>- применяемые технологии не обеспечивают очистку стоков до значений предельно допустимой концентрации по меди, фосфатам, азоту;</w:t>
      </w:r>
    </w:p>
    <w:p w:rsidR="00A47491" w:rsidRPr="007E2A36" w:rsidRDefault="00A47491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>- отсутствие дублирующих коллекторов;</w:t>
      </w:r>
    </w:p>
    <w:p w:rsidR="00A47491" w:rsidRPr="007E2A36" w:rsidRDefault="00A47491" w:rsidP="00A474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>- критическое состояние люкового хозяйства.</w:t>
      </w:r>
    </w:p>
    <w:p w:rsidR="002902E7" w:rsidRDefault="00A47491" w:rsidP="00290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>Анализ состояния системы водоотведения выявил ряд проблем, носящих системный характер и оказывающих решающее влияние как на обеспечение отдельных качественных и количественных параметров, так и на работоспособность системы в целом: высокая степень износа зданий, сооружений, оборудования, канализационных сетей, применение устаревших технологий (в том числе экологически опасных), низкая производ</w:t>
      </w:r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тельность и </w:t>
      </w:r>
      <w:proofErr w:type="spellStart"/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>энергоэффективность</w:t>
      </w:r>
      <w:proofErr w:type="spellEnd"/>
      <w:r w:rsidRPr="007E2A3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оборудования, высокие непроизводственные потери ресурсов, низкая степень автоматизации производственных процессов.</w:t>
      </w:r>
      <w:proofErr w:type="gramEnd"/>
    </w:p>
    <w:p w:rsidR="00A47491" w:rsidRPr="002902E7" w:rsidRDefault="00A47491" w:rsidP="002902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E2A36">
        <w:rPr>
          <w:rFonts w:ascii="Times New Roman" w:hAnsi="Times New Roman" w:cs="Times New Roman"/>
          <w:sz w:val="24"/>
          <w:szCs w:val="24"/>
        </w:rPr>
        <w:t>С целью предотвращения аварийных ситуаций на канализационных сетях,  требуется провести:</w:t>
      </w:r>
    </w:p>
    <w:p w:rsidR="00A47491" w:rsidRPr="007E2A36" w:rsidRDefault="00A47491" w:rsidP="00A474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2A36">
        <w:rPr>
          <w:rFonts w:ascii="Times New Roman" w:hAnsi="Times New Roman" w:cs="Times New Roman"/>
          <w:sz w:val="24"/>
          <w:szCs w:val="24"/>
        </w:rPr>
        <w:t xml:space="preserve">-  текущий ремонт сетей канализации с. </w:t>
      </w:r>
      <w:proofErr w:type="spellStart"/>
      <w:r w:rsidRPr="007E2A36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7E2A36">
        <w:rPr>
          <w:rFonts w:ascii="Times New Roman" w:hAnsi="Times New Roman" w:cs="Times New Roman"/>
          <w:sz w:val="24"/>
          <w:szCs w:val="24"/>
        </w:rPr>
        <w:t>– 144.00 тыс. руб. без НДС</w:t>
      </w:r>
      <w:r w:rsidR="002902E7">
        <w:rPr>
          <w:rFonts w:ascii="Times New Roman" w:hAnsi="Times New Roman" w:cs="Times New Roman"/>
          <w:sz w:val="24"/>
          <w:szCs w:val="24"/>
        </w:rPr>
        <w:t>;</w:t>
      </w:r>
    </w:p>
    <w:p w:rsidR="00EF07CF" w:rsidRDefault="00A47491" w:rsidP="002902E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2A36">
        <w:rPr>
          <w:rFonts w:ascii="Times New Roman" w:hAnsi="Times New Roman" w:cs="Times New Roman"/>
          <w:sz w:val="24"/>
          <w:szCs w:val="24"/>
        </w:rPr>
        <w:t xml:space="preserve">- капитальный ремонт сетей канализации протяженностью 250м., диаметром 300 мм по адресу: </w:t>
      </w:r>
      <w:proofErr w:type="spellStart"/>
      <w:r w:rsidRPr="007E2A36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7E2A36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7E2A36">
        <w:rPr>
          <w:rFonts w:ascii="Times New Roman" w:hAnsi="Times New Roman" w:cs="Times New Roman"/>
          <w:sz w:val="24"/>
          <w:szCs w:val="24"/>
        </w:rPr>
        <w:t>ыково</w:t>
      </w:r>
      <w:proofErr w:type="spellEnd"/>
      <w:r w:rsidRPr="007E2A36">
        <w:rPr>
          <w:rFonts w:ascii="Times New Roman" w:hAnsi="Times New Roman" w:cs="Times New Roman"/>
          <w:sz w:val="24"/>
          <w:szCs w:val="24"/>
        </w:rPr>
        <w:t xml:space="preserve"> по ул. Нагорная от КК-74 до КК-76 – 1300.83 тыс. руб. без НДС</w:t>
      </w:r>
      <w:r w:rsidR="002902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902E7" w:rsidRDefault="00EF07CF" w:rsidP="002902E7">
      <w:pPr>
        <w:spacing w:after="0"/>
        <w:rPr>
          <w:rFonts w:ascii="Times New Roman" w:hAnsi="Times New Roman" w:cs="Times New Roman"/>
          <w:sz w:val="24"/>
          <w:szCs w:val="24"/>
        </w:rPr>
        <w:sectPr w:rsidR="002902E7" w:rsidSect="007E2A36">
          <w:pgSz w:w="16838" w:h="11906" w:orient="landscape"/>
          <w:pgMar w:top="709" w:right="851" w:bottom="424" w:left="709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- т</w:t>
      </w:r>
      <w:r w:rsidR="00A47491" w:rsidRPr="007E2A36">
        <w:rPr>
          <w:rFonts w:ascii="Times New Roman" w:hAnsi="Times New Roman" w:cs="Times New Roman"/>
          <w:sz w:val="24"/>
          <w:szCs w:val="24"/>
        </w:rPr>
        <w:t xml:space="preserve">екущий ремонт сетей канализации с. </w:t>
      </w:r>
      <w:proofErr w:type="spellStart"/>
      <w:r w:rsidR="00A47491" w:rsidRPr="007E2A36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="00A47491" w:rsidRPr="007E2A36">
        <w:rPr>
          <w:rFonts w:ascii="Times New Roman" w:hAnsi="Times New Roman" w:cs="Times New Roman"/>
          <w:sz w:val="24"/>
          <w:szCs w:val="24"/>
        </w:rPr>
        <w:t xml:space="preserve"> (Сухой Лог) – 65.89 тыс. руб. без НДС.</w:t>
      </w:r>
    </w:p>
    <w:p w:rsidR="00A47491" w:rsidRPr="002902E7" w:rsidRDefault="00147929" w:rsidP="00A474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02E7">
        <w:rPr>
          <w:rFonts w:ascii="Times New Roman" w:hAnsi="Times New Roman" w:cs="Times New Roman"/>
          <w:sz w:val="24"/>
          <w:szCs w:val="24"/>
        </w:rPr>
        <w:lastRenderedPageBreak/>
        <w:t>1.11</w:t>
      </w:r>
      <w:r w:rsidR="00A47491" w:rsidRPr="002902E7">
        <w:rPr>
          <w:rFonts w:ascii="Times New Roman" w:hAnsi="Times New Roman" w:cs="Times New Roman"/>
          <w:sz w:val="24"/>
          <w:szCs w:val="24"/>
        </w:rPr>
        <w:t>. Таблицу 38   пункта 2.1. раздела 2 «Схема водоотведения муниципального образования» изменить и читать в следующей редакции:</w:t>
      </w:r>
    </w:p>
    <w:p w:rsidR="00A47491" w:rsidRDefault="00A47491" w:rsidP="00A474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7491" w:rsidRDefault="00A47491" w:rsidP="00A474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3C65F0">
        <w:rPr>
          <w:rFonts w:ascii="Times New Roman" w:eastAsiaTheme="minorHAnsi" w:hAnsi="Times New Roman" w:cs="Times New Roman"/>
          <w:sz w:val="20"/>
          <w:szCs w:val="20"/>
          <w:lang w:eastAsia="en-US"/>
        </w:rPr>
        <w:t>Табл. 38 – Баланс поступления сточных вод в централизованную систему водоотведения и</w:t>
      </w:r>
      <w:r w:rsidR="006859F5" w:rsidRPr="006859F5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3C65F0">
        <w:rPr>
          <w:rFonts w:ascii="Times New Roman" w:eastAsiaTheme="minorHAnsi" w:hAnsi="Times New Roman" w:cs="Times New Roman"/>
          <w:sz w:val="20"/>
          <w:szCs w:val="20"/>
          <w:lang w:eastAsia="en-US"/>
        </w:rPr>
        <w:t>отведения стоков</w:t>
      </w:r>
    </w:p>
    <w:p w:rsidR="002902E7" w:rsidRPr="003C65F0" w:rsidRDefault="002902E7" w:rsidP="00A474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tbl>
      <w:tblPr>
        <w:tblStyle w:val="a5"/>
        <w:tblW w:w="0" w:type="auto"/>
        <w:tblLook w:val="04A0"/>
      </w:tblPr>
      <w:tblGrid>
        <w:gridCol w:w="3663"/>
        <w:gridCol w:w="3663"/>
      </w:tblGrid>
      <w:tr w:rsidR="005C7F2D" w:rsidRPr="002902E7" w:rsidTr="00823D88">
        <w:tc>
          <w:tcPr>
            <w:tcW w:w="3663" w:type="dxa"/>
          </w:tcPr>
          <w:p w:rsidR="005C7F2D" w:rsidRPr="002902E7" w:rsidRDefault="005C7F2D" w:rsidP="00823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Технологическая зона</w:t>
            </w:r>
          </w:p>
        </w:tc>
        <w:tc>
          <w:tcPr>
            <w:tcW w:w="3663" w:type="dxa"/>
          </w:tcPr>
          <w:p w:rsidR="005C7F2D" w:rsidRPr="002902E7" w:rsidRDefault="005C7F2D" w:rsidP="00823D8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Объем поступление </w:t>
            </w:r>
            <w:proofErr w:type="gramStart"/>
            <w:r w:rsidRPr="002902E7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сточных</w:t>
            </w:r>
            <w:proofErr w:type="gramEnd"/>
          </w:p>
          <w:p w:rsidR="005C7F2D" w:rsidRPr="002902E7" w:rsidRDefault="005C7F2D" w:rsidP="00823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вод, тыс. м</w:t>
            </w:r>
            <w:r w:rsidRPr="002902E7">
              <w:rPr>
                <w:rFonts w:ascii="Times New Roman" w:eastAsiaTheme="minorHAnsi" w:hAnsi="Times New Roman" w:cs="Times New Roman"/>
                <w:bCs/>
                <w:sz w:val="24"/>
                <w:szCs w:val="24"/>
                <w:vertAlign w:val="superscript"/>
                <w:lang w:eastAsia="en-US"/>
              </w:rPr>
              <w:t>3</w:t>
            </w:r>
          </w:p>
        </w:tc>
      </w:tr>
      <w:tr w:rsidR="005C7F2D" w:rsidRPr="002902E7" w:rsidTr="00823D88">
        <w:tc>
          <w:tcPr>
            <w:tcW w:w="3663" w:type="dxa"/>
          </w:tcPr>
          <w:p w:rsidR="005C7F2D" w:rsidRPr="002902E7" w:rsidRDefault="005C7F2D" w:rsidP="00823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Зыково</w:t>
            </w:r>
            <w:proofErr w:type="spellEnd"/>
          </w:p>
        </w:tc>
        <w:tc>
          <w:tcPr>
            <w:tcW w:w="3663" w:type="dxa"/>
          </w:tcPr>
          <w:p w:rsidR="005C7F2D" w:rsidRPr="002902E7" w:rsidRDefault="005C7F2D" w:rsidP="00823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113,18</w:t>
            </w:r>
          </w:p>
        </w:tc>
      </w:tr>
      <w:tr w:rsidR="005C7F2D" w:rsidRPr="002902E7" w:rsidTr="00823D88">
        <w:tc>
          <w:tcPr>
            <w:tcW w:w="3663" w:type="dxa"/>
          </w:tcPr>
          <w:p w:rsidR="005C7F2D" w:rsidRPr="002902E7" w:rsidRDefault="005C7F2D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Зыково</w:t>
            </w:r>
            <w:proofErr w:type="spellEnd"/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(Сухой Лог)</w:t>
            </w:r>
          </w:p>
        </w:tc>
        <w:tc>
          <w:tcPr>
            <w:tcW w:w="3663" w:type="dxa"/>
          </w:tcPr>
          <w:p w:rsidR="005C7F2D" w:rsidRPr="002902E7" w:rsidRDefault="005C7F2D" w:rsidP="00823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</w:tr>
    </w:tbl>
    <w:p w:rsidR="00A47491" w:rsidRDefault="00A47491" w:rsidP="00A4749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47491" w:rsidRDefault="00147929" w:rsidP="00A4749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1.12</w:t>
      </w:r>
      <w:r w:rsidR="00A47491">
        <w:rPr>
          <w:rFonts w:ascii="Times New Roman" w:hAnsi="Times New Roman" w:cs="Times New Roman"/>
          <w:sz w:val="24"/>
          <w:szCs w:val="24"/>
        </w:rPr>
        <w:t xml:space="preserve">. Таблицу 40   пункта 2.5. раздела </w:t>
      </w:r>
      <w:r w:rsidR="00A47491" w:rsidRPr="000C5F53">
        <w:rPr>
          <w:rFonts w:ascii="Times New Roman" w:hAnsi="Times New Roman" w:cs="Times New Roman"/>
          <w:sz w:val="24"/>
          <w:szCs w:val="24"/>
        </w:rPr>
        <w:t>2 «Схема водоотведения муниципального образования»</w:t>
      </w:r>
      <w:r w:rsidR="00A47491">
        <w:rPr>
          <w:rFonts w:ascii="Times New Roman" w:hAnsi="Times New Roman" w:cs="Times New Roman"/>
          <w:sz w:val="24"/>
          <w:szCs w:val="24"/>
        </w:rPr>
        <w:t xml:space="preserve"> изменить и читать в следующей редакции:</w:t>
      </w:r>
    </w:p>
    <w:p w:rsidR="002902E7" w:rsidRPr="00A47491" w:rsidRDefault="002902E7" w:rsidP="00A4749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47491" w:rsidRDefault="00A47491" w:rsidP="00A474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215FD6">
        <w:rPr>
          <w:rFonts w:ascii="Times New Roman" w:eastAsiaTheme="minorHAnsi" w:hAnsi="Times New Roman" w:cs="Times New Roman"/>
          <w:sz w:val="20"/>
          <w:szCs w:val="20"/>
          <w:lang w:eastAsia="en-US"/>
        </w:rPr>
        <w:t>Табл. 40 – Прогнозные балансы поступления сточных вод в централизованную</w:t>
      </w:r>
      <w:r w:rsidR="0093602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215FD6">
        <w:rPr>
          <w:rFonts w:ascii="Times New Roman" w:eastAsiaTheme="minorHAnsi" w:hAnsi="Times New Roman" w:cs="Times New Roman"/>
          <w:sz w:val="20"/>
          <w:szCs w:val="20"/>
          <w:lang w:eastAsia="en-US"/>
        </w:rPr>
        <w:t>систему</w:t>
      </w:r>
      <w:r w:rsidR="00936021">
        <w:rPr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215FD6">
        <w:rPr>
          <w:rFonts w:ascii="Times New Roman" w:eastAsiaTheme="minorHAnsi" w:hAnsi="Times New Roman" w:cs="Times New Roman"/>
          <w:sz w:val="20"/>
          <w:szCs w:val="20"/>
          <w:lang w:eastAsia="en-US"/>
        </w:rPr>
        <w:t>водоотведения</w:t>
      </w:r>
    </w:p>
    <w:p w:rsidR="002902E7" w:rsidRPr="00A47491" w:rsidRDefault="002902E7" w:rsidP="00A4749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tbl>
      <w:tblPr>
        <w:tblStyle w:val="a5"/>
        <w:tblW w:w="13184" w:type="dxa"/>
        <w:tblInd w:w="-176" w:type="dxa"/>
        <w:tblLayout w:type="fixed"/>
        <w:tblLook w:val="04A0"/>
      </w:tblPr>
      <w:tblGrid>
        <w:gridCol w:w="1560"/>
        <w:gridCol w:w="851"/>
        <w:gridCol w:w="992"/>
        <w:gridCol w:w="992"/>
        <w:gridCol w:w="992"/>
        <w:gridCol w:w="993"/>
        <w:gridCol w:w="992"/>
        <w:gridCol w:w="1134"/>
        <w:gridCol w:w="1134"/>
        <w:gridCol w:w="1134"/>
        <w:gridCol w:w="1134"/>
        <w:gridCol w:w="1276"/>
      </w:tblGrid>
      <w:tr w:rsidR="00A47491" w:rsidRPr="002902E7" w:rsidTr="002902E7">
        <w:tc>
          <w:tcPr>
            <w:tcW w:w="1560" w:type="dxa"/>
            <w:vMerge w:val="restart"/>
          </w:tcPr>
          <w:p w:rsidR="00A47491" w:rsidRPr="002902E7" w:rsidRDefault="00A47491" w:rsidP="00823D8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Технолог</w:t>
            </w:r>
            <w:r w:rsidRPr="002902E7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и</w:t>
            </w:r>
            <w:r w:rsidRPr="002902E7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ческая</w:t>
            </w:r>
          </w:p>
          <w:p w:rsidR="00A47491" w:rsidRPr="002902E7" w:rsidRDefault="00A47491" w:rsidP="00823D88">
            <w:pPr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зона</w:t>
            </w:r>
          </w:p>
        </w:tc>
        <w:tc>
          <w:tcPr>
            <w:tcW w:w="11624" w:type="dxa"/>
            <w:gridSpan w:val="11"/>
          </w:tcPr>
          <w:p w:rsidR="00A47491" w:rsidRPr="002902E7" w:rsidRDefault="00A47491" w:rsidP="00823D88">
            <w:pPr>
              <w:contextualSpacing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Год</w:t>
            </w:r>
          </w:p>
        </w:tc>
      </w:tr>
      <w:tr w:rsidR="002902E7" w:rsidRPr="002902E7" w:rsidTr="002902E7">
        <w:tc>
          <w:tcPr>
            <w:tcW w:w="1560" w:type="dxa"/>
            <w:vMerge/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2025</w:t>
            </w:r>
          </w:p>
        </w:tc>
      </w:tr>
      <w:tr w:rsidR="002902E7" w:rsidRPr="002902E7" w:rsidTr="002902E7">
        <w:trPr>
          <w:trHeight w:val="962"/>
        </w:trPr>
        <w:tc>
          <w:tcPr>
            <w:tcW w:w="1560" w:type="dxa"/>
          </w:tcPr>
          <w:p w:rsidR="00A47491" w:rsidRPr="002902E7" w:rsidRDefault="00A47491" w:rsidP="00823D88">
            <w:pPr>
              <w:contextualSpacing/>
              <w:rPr>
                <w:rFonts w:ascii="Times New Roman,Bold" w:eastAsiaTheme="minorHAnsi" w:hAnsi="Times New Roman,Bold" w:cs="Times New Roman,Bold"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Зыково</w:t>
            </w:r>
            <w:proofErr w:type="spellEnd"/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тыс</w:t>
            </w:r>
            <w:proofErr w:type="gramStart"/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.м</w:t>
            </w:r>
            <w:proofErr w:type="gramEnd"/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A47491" w:rsidRPr="002902E7" w:rsidRDefault="00A47491" w:rsidP="00823D88">
            <w:pPr>
              <w:contextualSpacing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176,75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2902E7" w:rsidRDefault="00A47491" w:rsidP="00823D88">
            <w:pPr>
              <w:contextualSpacing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169,39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2902E7" w:rsidRDefault="00A47491" w:rsidP="00823D88">
            <w:pPr>
              <w:contextualSpacing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166,94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2902E7" w:rsidRDefault="00A47491" w:rsidP="00823D88">
            <w:pPr>
              <w:contextualSpacing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164,48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A47491" w:rsidRPr="002902E7" w:rsidRDefault="00A47491" w:rsidP="00823D88">
            <w:pPr>
              <w:contextualSpacing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162,03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47491" w:rsidRPr="002902E7" w:rsidRDefault="00A47491" w:rsidP="00823D88">
            <w:pPr>
              <w:contextualSpacing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113,18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2902E7" w:rsidRDefault="00A47491" w:rsidP="00823D88">
            <w:pPr>
              <w:contextualSpacing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113,18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2902E7" w:rsidRDefault="00A47491" w:rsidP="00823D88">
            <w:pPr>
              <w:contextualSpacing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113,18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2902E7" w:rsidRDefault="00A47491" w:rsidP="00823D88">
            <w:pPr>
              <w:contextualSpacing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113,18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2902E7" w:rsidRDefault="00A47491" w:rsidP="00823D88">
            <w:pPr>
              <w:contextualSpacing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113,18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A47491" w:rsidRPr="002902E7" w:rsidRDefault="00A47491" w:rsidP="00823D88">
            <w:pPr>
              <w:contextualSpacing/>
              <w:rPr>
                <w:rFonts w:ascii="Times New Roman,Bold" w:eastAsiaTheme="minorHAnsi" w:hAnsi="Times New Roman,Bold" w:cs="Times New Roman,Bold"/>
                <w:b/>
                <w:bCs/>
                <w:sz w:val="24"/>
                <w:szCs w:val="24"/>
                <w:lang w:eastAsia="en-US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113,18</w:t>
            </w:r>
          </w:p>
        </w:tc>
      </w:tr>
      <w:tr w:rsidR="002902E7" w:rsidRPr="002902E7" w:rsidTr="002902E7">
        <w:trPr>
          <w:trHeight w:val="990"/>
        </w:trPr>
        <w:tc>
          <w:tcPr>
            <w:tcW w:w="1560" w:type="dxa"/>
          </w:tcPr>
          <w:p w:rsidR="005C7F2D" w:rsidRPr="002902E7" w:rsidRDefault="005C7F2D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Зыково</w:t>
            </w:r>
            <w:proofErr w:type="spellEnd"/>
            <w:r w:rsidRPr="002902E7">
              <w:rPr>
                <w:rFonts w:ascii="Times New Roman" w:hAnsi="Times New Roman" w:cs="Times New Roman"/>
                <w:sz w:val="24"/>
                <w:szCs w:val="24"/>
              </w:rPr>
              <w:t xml:space="preserve"> (Сухой Лог)</w:t>
            </w:r>
            <w:proofErr w:type="gramStart"/>
            <w:r w:rsid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</w:t>
            </w:r>
            <w:proofErr w:type="gramEnd"/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ыс.м</w:t>
            </w:r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C7F2D" w:rsidRPr="002902E7" w:rsidRDefault="005C7F2D">
            <w:pPr>
              <w:rPr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C7F2D" w:rsidRPr="002902E7" w:rsidRDefault="005C7F2D">
            <w:pPr>
              <w:rPr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C7F2D" w:rsidRPr="002902E7" w:rsidRDefault="005C7F2D">
            <w:pPr>
              <w:rPr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C7F2D" w:rsidRPr="002902E7" w:rsidRDefault="005C7F2D">
            <w:pPr>
              <w:rPr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C7F2D" w:rsidRPr="002902E7" w:rsidRDefault="005C7F2D">
            <w:pPr>
              <w:rPr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C7F2D" w:rsidRPr="002902E7" w:rsidRDefault="005C7F2D" w:rsidP="00823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C7F2D" w:rsidRPr="002902E7" w:rsidRDefault="005C7F2D" w:rsidP="00823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C7F2D" w:rsidRPr="002902E7" w:rsidRDefault="005C7F2D" w:rsidP="00823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C7F2D" w:rsidRPr="002902E7" w:rsidRDefault="005C7F2D" w:rsidP="00823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C7F2D" w:rsidRPr="002902E7" w:rsidRDefault="005C7F2D" w:rsidP="00823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7F2D" w:rsidRPr="002902E7" w:rsidRDefault="005C7F2D" w:rsidP="00823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</w:tr>
    </w:tbl>
    <w:p w:rsidR="00A47491" w:rsidRDefault="00A47491" w:rsidP="00A47491">
      <w:pPr>
        <w:spacing w:after="0" w:line="240" w:lineRule="auto"/>
        <w:contextualSpacing/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</w:pPr>
    </w:p>
    <w:p w:rsidR="00A47491" w:rsidRPr="00A47491" w:rsidRDefault="00147929" w:rsidP="00A4749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1.13</w:t>
      </w:r>
      <w:r w:rsidR="00A47491" w:rsidRPr="00813FA5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="00A47491">
        <w:rPr>
          <w:rFonts w:ascii="Times New Roman" w:hAnsi="Times New Roman" w:cs="Times New Roman"/>
          <w:sz w:val="24"/>
          <w:szCs w:val="24"/>
        </w:rPr>
        <w:t xml:space="preserve">Таблицу 41   пункта 3.1. раздела </w:t>
      </w:r>
      <w:r w:rsidR="00A47491" w:rsidRPr="000C5F53">
        <w:rPr>
          <w:rFonts w:ascii="Times New Roman" w:hAnsi="Times New Roman" w:cs="Times New Roman"/>
          <w:sz w:val="24"/>
          <w:szCs w:val="24"/>
        </w:rPr>
        <w:t>2 «Схема водоотведения муниципального образования»</w:t>
      </w:r>
      <w:r w:rsidR="00A47491">
        <w:rPr>
          <w:rFonts w:ascii="Times New Roman" w:hAnsi="Times New Roman" w:cs="Times New Roman"/>
          <w:sz w:val="24"/>
          <w:szCs w:val="24"/>
        </w:rPr>
        <w:t xml:space="preserve"> изменить и читать в следующей редакции:</w:t>
      </w:r>
    </w:p>
    <w:p w:rsidR="00571994" w:rsidRDefault="00571994" w:rsidP="00571994">
      <w:pPr>
        <w:spacing w:after="0" w:line="360" w:lineRule="auto"/>
        <w:contextualSpacing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2902E7" w:rsidRPr="00FD2981" w:rsidRDefault="00A47491" w:rsidP="00571994">
      <w:pPr>
        <w:spacing w:after="0" w:line="360" w:lineRule="auto"/>
        <w:contextualSpacing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FD2981">
        <w:rPr>
          <w:rFonts w:ascii="Times New Roman" w:eastAsiaTheme="minorHAnsi" w:hAnsi="Times New Roman" w:cs="Times New Roman"/>
          <w:sz w:val="20"/>
          <w:szCs w:val="20"/>
          <w:lang w:eastAsia="en-US"/>
        </w:rPr>
        <w:t>Табл. 41 – Сведения о фактическом и ожидаемом поступлении сточных вод</w:t>
      </w:r>
    </w:p>
    <w:tbl>
      <w:tblPr>
        <w:tblStyle w:val="a5"/>
        <w:tblW w:w="0" w:type="auto"/>
        <w:tblLayout w:type="fixed"/>
        <w:tblLook w:val="04A0"/>
      </w:tblPr>
      <w:tblGrid>
        <w:gridCol w:w="1526"/>
        <w:gridCol w:w="1417"/>
        <w:gridCol w:w="993"/>
        <w:gridCol w:w="992"/>
        <w:gridCol w:w="992"/>
        <w:gridCol w:w="992"/>
        <w:gridCol w:w="993"/>
        <w:gridCol w:w="992"/>
        <w:gridCol w:w="1134"/>
        <w:gridCol w:w="992"/>
        <w:gridCol w:w="1134"/>
        <w:gridCol w:w="1276"/>
      </w:tblGrid>
      <w:tr w:rsidR="00A47491" w:rsidRPr="002902E7" w:rsidTr="00571994">
        <w:trPr>
          <w:trHeight w:val="738"/>
        </w:trPr>
        <w:tc>
          <w:tcPr>
            <w:tcW w:w="1526" w:type="dxa"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199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1417" w:type="dxa"/>
          </w:tcPr>
          <w:p w:rsidR="00A47491" w:rsidRPr="00571994" w:rsidRDefault="00A47491" w:rsidP="00823D8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57199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Факти</w:t>
            </w:r>
            <w:proofErr w:type="spellEnd"/>
            <w:r w:rsidRPr="0057199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-</w:t>
            </w:r>
          </w:p>
          <w:p w:rsidR="00A47491" w:rsidRPr="00571994" w:rsidRDefault="00A47491" w:rsidP="00823D8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57199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ческое</w:t>
            </w:r>
            <w:proofErr w:type="spellEnd"/>
          </w:p>
          <w:p w:rsidR="00A47491" w:rsidRPr="00571994" w:rsidRDefault="00A47491" w:rsidP="00823D8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57199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поступл</w:t>
            </w:r>
            <w:r w:rsidRPr="0057199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е</w:t>
            </w:r>
            <w:r w:rsidRPr="0057199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ние</w:t>
            </w:r>
          </w:p>
          <w:p w:rsidR="00A47491" w:rsidRPr="00571994" w:rsidRDefault="00A47491" w:rsidP="00823D88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57199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сточных</w:t>
            </w:r>
          </w:p>
          <w:p w:rsidR="00A47491" w:rsidRPr="00571994" w:rsidRDefault="00A47491" w:rsidP="00571994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57199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вод</w:t>
            </w:r>
            <w:proofErr w:type="gramStart"/>
            <w:r w:rsidRPr="0057199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,т</w:t>
            </w:r>
            <w:proofErr w:type="gramEnd"/>
            <w:r w:rsidRPr="0057199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ыс</w:t>
            </w:r>
            <w:proofErr w:type="spellEnd"/>
            <w:r w:rsidRPr="0057199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. м</w:t>
            </w:r>
            <w:r w:rsidRPr="00571994">
              <w:rPr>
                <w:rFonts w:ascii="Times New Roman" w:eastAsiaTheme="minorHAnsi" w:hAnsi="Times New Roman" w:cs="Times New Roman"/>
                <w:bCs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0490" w:type="dxa"/>
            <w:gridSpan w:val="10"/>
          </w:tcPr>
          <w:p w:rsidR="00A47491" w:rsidRPr="00571994" w:rsidRDefault="00A47491" w:rsidP="00823D8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  <w:r w:rsidRPr="0057199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Ожидаемое поступление сточных вод,</w:t>
            </w:r>
          </w:p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199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>тыс. м</w:t>
            </w:r>
            <w:r w:rsidRPr="00571994">
              <w:rPr>
                <w:rFonts w:ascii="Times New Roman" w:eastAsiaTheme="minorHAnsi" w:hAnsi="Times New Roman" w:cs="Times New Roman"/>
                <w:bCs/>
                <w:sz w:val="24"/>
                <w:szCs w:val="24"/>
                <w:vertAlign w:val="superscript"/>
                <w:lang w:eastAsia="en-US"/>
              </w:rPr>
              <w:t>3</w:t>
            </w:r>
          </w:p>
        </w:tc>
      </w:tr>
      <w:tr w:rsidR="00A47491" w:rsidRPr="002902E7" w:rsidTr="00571994">
        <w:tc>
          <w:tcPr>
            <w:tcW w:w="1526" w:type="dxa"/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1417" w:type="dxa"/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993" w:type="dxa"/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992" w:type="dxa"/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992" w:type="dxa"/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992" w:type="dxa"/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993" w:type="dxa"/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992" w:type="dxa"/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134" w:type="dxa"/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992" w:type="dxa"/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34" w:type="dxa"/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276" w:type="dxa"/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2025</w:t>
            </w:r>
          </w:p>
        </w:tc>
      </w:tr>
      <w:tr w:rsidR="00A47491" w:rsidRPr="002902E7" w:rsidTr="00571994">
        <w:tc>
          <w:tcPr>
            <w:tcW w:w="1526" w:type="dxa"/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2902E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Зыково</w:t>
            </w:r>
            <w:proofErr w:type="spellEnd"/>
          </w:p>
        </w:tc>
        <w:tc>
          <w:tcPr>
            <w:tcW w:w="1417" w:type="dxa"/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176,75</w:t>
            </w:r>
          </w:p>
        </w:tc>
        <w:tc>
          <w:tcPr>
            <w:tcW w:w="993" w:type="dxa"/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171,84</w:t>
            </w:r>
          </w:p>
        </w:tc>
        <w:tc>
          <w:tcPr>
            <w:tcW w:w="992" w:type="dxa"/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166,94</w:t>
            </w:r>
          </w:p>
        </w:tc>
        <w:tc>
          <w:tcPr>
            <w:tcW w:w="992" w:type="dxa"/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162,03</w:t>
            </w:r>
          </w:p>
        </w:tc>
        <w:tc>
          <w:tcPr>
            <w:tcW w:w="992" w:type="dxa"/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157,12</w:t>
            </w:r>
          </w:p>
        </w:tc>
        <w:tc>
          <w:tcPr>
            <w:tcW w:w="993" w:type="dxa"/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113,18</w:t>
            </w:r>
          </w:p>
        </w:tc>
        <w:tc>
          <w:tcPr>
            <w:tcW w:w="992" w:type="dxa"/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113,18</w:t>
            </w:r>
          </w:p>
        </w:tc>
        <w:tc>
          <w:tcPr>
            <w:tcW w:w="1134" w:type="dxa"/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113,18</w:t>
            </w:r>
          </w:p>
        </w:tc>
        <w:tc>
          <w:tcPr>
            <w:tcW w:w="992" w:type="dxa"/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113,18</w:t>
            </w:r>
          </w:p>
        </w:tc>
        <w:tc>
          <w:tcPr>
            <w:tcW w:w="1134" w:type="dxa"/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113,18</w:t>
            </w:r>
          </w:p>
        </w:tc>
        <w:tc>
          <w:tcPr>
            <w:tcW w:w="1276" w:type="dxa"/>
          </w:tcPr>
          <w:p w:rsidR="00A47491" w:rsidRPr="002902E7" w:rsidRDefault="00A47491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113,18</w:t>
            </w:r>
          </w:p>
        </w:tc>
      </w:tr>
      <w:tr w:rsidR="005C7F2D" w:rsidRPr="002902E7" w:rsidTr="00571994">
        <w:tc>
          <w:tcPr>
            <w:tcW w:w="1526" w:type="dxa"/>
          </w:tcPr>
          <w:p w:rsidR="005C7F2D" w:rsidRPr="002902E7" w:rsidRDefault="005C7F2D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9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proofErr w:type="spellStart"/>
            <w:r w:rsidRPr="002902E7">
              <w:rPr>
                <w:rFonts w:ascii="Times New Roman" w:hAnsi="Times New Roman" w:cs="Times New Roman"/>
                <w:b/>
                <w:sz w:val="24"/>
                <w:szCs w:val="24"/>
              </w:rPr>
              <w:t>Зыково</w:t>
            </w:r>
            <w:proofErr w:type="spellEnd"/>
            <w:r w:rsidRPr="002902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(Сухой Лог)</w:t>
            </w:r>
          </w:p>
        </w:tc>
        <w:tc>
          <w:tcPr>
            <w:tcW w:w="1417" w:type="dxa"/>
          </w:tcPr>
          <w:p w:rsidR="005C7F2D" w:rsidRPr="002902E7" w:rsidRDefault="005C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993" w:type="dxa"/>
          </w:tcPr>
          <w:p w:rsidR="005C7F2D" w:rsidRPr="002902E7" w:rsidRDefault="005C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992" w:type="dxa"/>
          </w:tcPr>
          <w:p w:rsidR="005C7F2D" w:rsidRPr="002902E7" w:rsidRDefault="005C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992" w:type="dxa"/>
          </w:tcPr>
          <w:p w:rsidR="005C7F2D" w:rsidRPr="002902E7" w:rsidRDefault="005C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992" w:type="dxa"/>
          </w:tcPr>
          <w:p w:rsidR="005C7F2D" w:rsidRPr="002902E7" w:rsidRDefault="005C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993" w:type="dxa"/>
          </w:tcPr>
          <w:p w:rsidR="005C7F2D" w:rsidRPr="002902E7" w:rsidRDefault="005C7F2D" w:rsidP="00823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992" w:type="dxa"/>
          </w:tcPr>
          <w:p w:rsidR="005C7F2D" w:rsidRPr="002902E7" w:rsidRDefault="005C7F2D" w:rsidP="0082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1134" w:type="dxa"/>
          </w:tcPr>
          <w:p w:rsidR="005C7F2D" w:rsidRPr="002902E7" w:rsidRDefault="005C7F2D" w:rsidP="0082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992" w:type="dxa"/>
          </w:tcPr>
          <w:p w:rsidR="005C7F2D" w:rsidRPr="002902E7" w:rsidRDefault="005C7F2D" w:rsidP="0082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1134" w:type="dxa"/>
          </w:tcPr>
          <w:p w:rsidR="005C7F2D" w:rsidRPr="002902E7" w:rsidRDefault="005C7F2D" w:rsidP="0082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1276" w:type="dxa"/>
          </w:tcPr>
          <w:p w:rsidR="005C7F2D" w:rsidRPr="002902E7" w:rsidRDefault="005C7F2D" w:rsidP="0082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</w:tr>
      <w:tr w:rsidR="0089654B" w:rsidRPr="002902E7" w:rsidTr="00571994">
        <w:tc>
          <w:tcPr>
            <w:tcW w:w="1526" w:type="dxa"/>
          </w:tcPr>
          <w:p w:rsidR="0089654B" w:rsidRPr="002902E7" w:rsidRDefault="0089654B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годовое</w:t>
            </w:r>
          </w:p>
        </w:tc>
        <w:tc>
          <w:tcPr>
            <w:tcW w:w="1417" w:type="dxa"/>
          </w:tcPr>
          <w:p w:rsidR="0089654B" w:rsidRPr="002902E7" w:rsidRDefault="0089654B" w:rsidP="00806A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180</w:t>
            </w:r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47</w:t>
            </w:r>
          </w:p>
        </w:tc>
        <w:tc>
          <w:tcPr>
            <w:tcW w:w="993" w:type="dxa"/>
          </w:tcPr>
          <w:p w:rsidR="0089654B" w:rsidRPr="002902E7" w:rsidRDefault="0089654B" w:rsidP="00806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175,56</w:t>
            </w:r>
          </w:p>
        </w:tc>
        <w:tc>
          <w:tcPr>
            <w:tcW w:w="992" w:type="dxa"/>
          </w:tcPr>
          <w:p w:rsidR="0089654B" w:rsidRPr="002902E7" w:rsidRDefault="0089654B" w:rsidP="00806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173,11</w:t>
            </w:r>
          </w:p>
        </w:tc>
        <w:tc>
          <w:tcPr>
            <w:tcW w:w="992" w:type="dxa"/>
          </w:tcPr>
          <w:p w:rsidR="0089654B" w:rsidRPr="002902E7" w:rsidRDefault="0089654B" w:rsidP="00806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170,66</w:t>
            </w:r>
          </w:p>
        </w:tc>
        <w:tc>
          <w:tcPr>
            <w:tcW w:w="992" w:type="dxa"/>
          </w:tcPr>
          <w:p w:rsidR="0089654B" w:rsidRPr="002902E7" w:rsidRDefault="0089654B" w:rsidP="00806A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168,20</w:t>
            </w:r>
          </w:p>
        </w:tc>
        <w:tc>
          <w:tcPr>
            <w:tcW w:w="993" w:type="dxa"/>
          </w:tcPr>
          <w:p w:rsidR="0089654B" w:rsidRPr="002902E7" w:rsidRDefault="0089654B" w:rsidP="0082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116,90</w:t>
            </w:r>
          </w:p>
        </w:tc>
        <w:tc>
          <w:tcPr>
            <w:tcW w:w="992" w:type="dxa"/>
          </w:tcPr>
          <w:p w:rsidR="0089654B" w:rsidRPr="002902E7" w:rsidRDefault="0089654B" w:rsidP="0082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116,82</w:t>
            </w:r>
          </w:p>
        </w:tc>
        <w:tc>
          <w:tcPr>
            <w:tcW w:w="1134" w:type="dxa"/>
          </w:tcPr>
          <w:p w:rsidR="0089654B" w:rsidRPr="002902E7" w:rsidRDefault="0089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116,82</w:t>
            </w:r>
          </w:p>
        </w:tc>
        <w:tc>
          <w:tcPr>
            <w:tcW w:w="992" w:type="dxa"/>
          </w:tcPr>
          <w:p w:rsidR="0089654B" w:rsidRPr="002902E7" w:rsidRDefault="0089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116,82</w:t>
            </w:r>
          </w:p>
        </w:tc>
        <w:tc>
          <w:tcPr>
            <w:tcW w:w="1134" w:type="dxa"/>
          </w:tcPr>
          <w:p w:rsidR="0089654B" w:rsidRPr="002902E7" w:rsidRDefault="0089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116,82</w:t>
            </w:r>
          </w:p>
        </w:tc>
        <w:tc>
          <w:tcPr>
            <w:tcW w:w="1276" w:type="dxa"/>
          </w:tcPr>
          <w:p w:rsidR="0089654B" w:rsidRPr="002902E7" w:rsidRDefault="0089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2E7">
              <w:rPr>
                <w:rFonts w:ascii="Times New Roman" w:hAnsi="Times New Roman" w:cs="Times New Roman"/>
                <w:sz w:val="24"/>
                <w:szCs w:val="24"/>
              </w:rPr>
              <w:t>116,82</w:t>
            </w:r>
          </w:p>
        </w:tc>
      </w:tr>
    </w:tbl>
    <w:p w:rsidR="00A47491" w:rsidRPr="0089654B" w:rsidRDefault="00A47491" w:rsidP="00A47491">
      <w:pPr>
        <w:spacing w:after="0" w:line="240" w:lineRule="auto"/>
        <w:contextualSpacing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A47491" w:rsidRDefault="00A47491" w:rsidP="00A4749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147929">
        <w:rPr>
          <w:rFonts w:ascii="Times New Roman" w:eastAsiaTheme="minorHAnsi" w:hAnsi="Times New Roman" w:cs="Times New Roman"/>
          <w:sz w:val="24"/>
          <w:szCs w:val="24"/>
          <w:lang w:eastAsia="en-US"/>
        </w:rPr>
        <w:t>.14</w:t>
      </w:r>
      <w:r w:rsidRPr="00813FA5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Таблицу 42   пункта 3.3. раздела </w:t>
      </w:r>
      <w:r w:rsidRPr="000C5F53">
        <w:rPr>
          <w:rFonts w:ascii="Times New Roman" w:hAnsi="Times New Roman" w:cs="Times New Roman"/>
          <w:sz w:val="24"/>
          <w:szCs w:val="24"/>
        </w:rPr>
        <w:t>2 «Схема водоотведения муниципального образования»</w:t>
      </w:r>
      <w:r>
        <w:rPr>
          <w:rFonts w:ascii="Times New Roman" w:hAnsi="Times New Roman" w:cs="Times New Roman"/>
          <w:sz w:val="24"/>
          <w:szCs w:val="24"/>
        </w:rPr>
        <w:t xml:space="preserve"> изменить и читать в следующей редакции:</w:t>
      </w:r>
    </w:p>
    <w:p w:rsidR="00A47491" w:rsidRPr="00A47491" w:rsidRDefault="00A47491" w:rsidP="00A4749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47491" w:rsidRDefault="00A47491" w:rsidP="00A47491">
      <w:pPr>
        <w:spacing w:after="0" w:line="240" w:lineRule="auto"/>
        <w:contextualSpacing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DB0FF7">
        <w:rPr>
          <w:rFonts w:ascii="Times New Roman" w:eastAsiaTheme="minorHAnsi" w:hAnsi="Times New Roman" w:cs="Times New Roman"/>
          <w:sz w:val="20"/>
          <w:szCs w:val="20"/>
          <w:lang w:eastAsia="en-US"/>
        </w:rPr>
        <w:t>Табл. 42 – Расчет требуемой мощности очистных сооружений</w:t>
      </w:r>
    </w:p>
    <w:p w:rsidR="00571994" w:rsidRPr="00DB0FF7" w:rsidRDefault="00571994" w:rsidP="00A47491">
      <w:pPr>
        <w:spacing w:after="0" w:line="240" w:lineRule="auto"/>
        <w:contextualSpacing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tbl>
      <w:tblPr>
        <w:tblStyle w:val="a5"/>
        <w:tblW w:w="14283" w:type="dxa"/>
        <w:tblLayout w:type="fixed"/>
        <w:tblLook w:val="04A0"/>
      </w:tblPr>
      <w:tblGrid>
        <w:gridCol w:w="1719"/>
        <w:gridCol w:w="1083"/>
        <w:gridCol w:w="992"/>
        <w:gridCol w:w="1134"/>
        <w:gridCol w:w="992"/>
        <w:gridCol w:w="992"/>
        <w:gridCol w:w="993"/>
        <w:gridCol w:w="1134"/>
        <w:gridCol w:w="1417"/>
        <w:gridCol w:w="1276"/>
        <w:gridCol w:w="1276"/>
        <w:gridCol w:w="1275"/>
      </w:tblGrid>
      <w:tr w:rsidR="00A47491" w:rsidRPr="00571994" w:rsidTr="00571994">
        <w:tc>
          <w:tcPr>
            <w:tcW w:w="1719" w:type="dxa"/>
          </w:tcPr>
          <w:p w:rsidR="00A47491" w:rsidRPr="00571994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57199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Населенный пункт</w:t>
            </w:r>
          </w:p>
        </w:tc>
        <w:tc>
          <w:tcPr>
            <w:tcW w:w="12564" w:type="dxa"/>
            <w:gridSpan w:val="11"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57199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Год</w:t>
            </w:r>
          </w:p>
        </w:tc>
      </w:tr>
      <w:tr w:rsidR="00A47491" w:rsidRPr="00571994" w:rsidTr="00571994">
        <w:tc>
          <w:tcPr>
            <w:tcW w:w="1719" w:type="dxa"/>
          </w:tcPr>
          <w:p w:rsidR="00A47491" w:rsidRPr="00571994" w:rsidRDefault="00A47491" w:rsidP="00823D88">
            <w:pPr>
              <w:contextualSpacing/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</w:tcPr>
          <w:p w:rsidR="00A47491" w:rsidRPr="00571994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57199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992" w:type="dxa"/>
          </w:tcPr>
          <w:p w:rsidR="00A47491" w:rsidRPr="00571994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57199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134" w:type="dxa"/>
          </w:tcPr>
          <w:p w:rsidR="00A47491" w:rsidRPr="00571994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57199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992" w:type="dxa"/>
          </w:tcPr>
          <w:p w:rsidR="00A47491" w:rsidRPr="00571994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57199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992" w:type="dxa"/>
          </w:tcPr>
          <w:p w:rsidR="00A47491" w:rsidRPr="00571994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57199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993" w:type="dxa"/>
          </w:tcPr>
          <w:p w:rsidR="00A47491" w:rsidRPr="00571994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57199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134" w:type="dxa"/>
          </w:tcPr>
          <w:p w:rsidR="00A47491" w:rsidRPr="00571994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57199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417" w:type="dxa"/>
          </w:tcPr>
          <w:p w:rsidR="00A47491" w:rsidRPr="00571994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57199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276" w:type="dxa"/>
          </w:tcPr>
          <w:p w:rsidR="00A47491" w:rsidRPr="00571994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57199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276" w:type="dxa"/>
          </w:tcPr>
          <w:p w:rsidR="00A47491" w:rsidRPr="00571994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57199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275" w:type="dxa"/>
          </w:tcPr>
          <w:p w:rsidR="00A47491" w:rsidRPr="00571994" w:rsidRDefault="00A47491" w:rsidP="00823D88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57199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2025</w:t>
            </w:r>
          </w:p>
        </w:tc>
      </w:tr>
      <w:tr w:rsidR="00A47491" w:rsidRPr="00571994" w:rsidTr="00571994">
        <w:tc>
          <w:tcPr>
            <w:tcW w:w="1719" w:type="dxa"/>
          </w:tcPr>
          <w:p w:rsidR="00A47491" w:rsidRPr="00571994" w:rsidRDefault="00A47491" w:rsidP="00823D8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99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с. </w:t>
            </w:r>
            <w:proofErr w:type="spellStart"/>
            <w:r w:rsidRPr="0057199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Зыково</w:t>
            </w:r>
            <w:proofErr w:type="spellEnd"/>
            <w:r w:rsidRPr="0057199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, тыс</w:t>
            </w:r>
            <w:proofErr w:type="gramStart"/>
            <w:r w:rsidRPr="0057199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.м</w:t>
            </w:r>
            <w:proofErr w:type="gramEnd"/>
            <w:r w:rsidRPr="00571994">
              <w:rPr>
                <w:rFonts w:ascii="Times New Roman" w:eastAsiaTheme="minorHAnsi" w:hAnsi="Times New Roman" w:cs="Times New Roman"/>
                <w:b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083" w:type="dxa"/>
          </w:tcPr>
          <w:p w:rsidR="00A47491" w:rsidRPr="00571994" w:rsidRDefault="00A47491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199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176,75</w:t>
            </w:r>
          </w:p>
        </w:tc>
        <w:tc>
          <w:tcPr>
            <w:tcW w:w="992" w:type="dxa"/>
          </w:tcPr>
          <w:p w:rsidR="00A47491" w:rsidRPr="00571994" w:rsidRDefault="00A47491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199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171,84</w:t>
            </w:r>
          </w:p>
        </w:tc>
        <w:tc>
          <w:tcPr>
            <w:tcW w:w="1134" w:type="dxa"/>
          </w:tcPr>
          <w:p w:rsidR="00A47491" w:rsidRPr="00571994" w:rsidRDefault="00A47491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199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169,39</w:t>
            </w:r>
          </w:p>
        </w:tc>
        <w:tc>
          <w:tcPr>
            <w:tcW w:w="992" w:type="dxa"/>
          </w:tcPr>
          <w:p w:rsidR="00A47491" w:rsidRPr="00571994" w:rsidRDefault="00A47491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199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166,94</w:t>
            </w:r>
          </w:p>
        </w:tc>
        <w:tc>
          <w:tcPr>
            <w:tcW w:w="992" w:type="dxa"/>
          </w:tcPr>
          <w:p w:rsidR="00A47491" w:rsidRPr="00571994" w:rsidRDefault="00A47491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199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164,48</w:t>
            </w:r>
          </w:p>
        </w:tc>
        <w:tc>
          <w:tcPr>
            <w:tcW w:w="993" w:type="dxa"/>
          </w:tcPr>
          <w:p w:rsidR="00A47491" w:rsidRPr="00571994" w:rsidRDefault="00A47491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113,18</w:t>
            </w:r>
          </w:p>
        </w:tc>
        <w:tc>
          <w:tcPr>
            <w:tcW w:w="1134" w:type="dxa"/>
          </w:tcPr>
          <w:p w:rsidR="00A47491" w:rsidRPr="00571994" w:rsidRDefault="00A47491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113,18</w:t>
            </w:r>
          </w:p>
        </w:tc>
        <w:tc>
          <w:tcPr>
            <w:tcW w:w="1417" w:type="dxa"/>
          </w:tcPr>
          <w:p w:rsidR="00A47491" w:rsidRPr="00571994" w:rsidRDefault="00A47491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113,18</w:t>
            </w:r>
          </w:p>
        </w:tc>
        <w:tc>
          <w:tcPr>
            <w:tcW w:w="1276" w:type="dxa"/>
          </w:tcPr>
          <w:p w:rsidR="00A47491" w:rsidRPr="00571994" w:rsidRDefault="00A47491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113,18</w:t>
            </w:r>
          </w:p>
        </w:tc>
        <w:tc>
          <w:tcPr>
            <w:tcW w:w="1276" w:type="dxa"/>
          </w:tcPr>
          <w:p w:rsidR="00A47491" w:rsidRPr="00571994" w:rsidRDefault="00A47491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113,18</w:t>
            </w:r>
          </w:p>
        </w:tc>
        <w:tc>
          <w:tcPr>
            <w:tcW w:w="1275" w:type="dxa"/>
          </w:tcPr>
          <w:p w:rsidR="00A47491" w:rsidRPr="00571994" w:rsidRDefault="00A47491" w:rsidP="00823D88">
            <w:pPr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113,18</w:t>
            </w:r>
          </w:p>
        </w:tc>
      </w:tr>
      <w:tr w:rsidR="005C7F2D" w:rsidRPr="00571994" w:rsidTr="00571994">
        <w:trPr>
          <w:trHeight w:val="896"/>
        </w:trPr>
        <w:tc>
          <w:tcPr>
            <w:tcW w:w="1719" w:type="dxa"/>
          </w:tcPr>
          <w:p w:rsidR="005C7F2D" w:rsidRPr="00571994" w:rsidRDefault="005C7F2D" w:rsidP="00823D88">
            <w:pPr>
              <w:contextualSpacing/>
              <w:rPr>
                <w:rFonts w:ascii="Times New Roman" w:eastAsiaTheme="minorHAnsi" w:hAnsi="Times New Roman" w:cs="Times New Roman"/>
                <w:b/>
                <w:sz w:val="24"/>
                <w:szCs w:val="24"/>
                <w:vertAlign w:val="superscript"/>
                <w:lang w:eastAsia="en-US"/>
              </w:rPr>
            </w:pPr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proofErr w:type="spellStart"/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>Зыково</w:t>
            </w:r>
            <w:proofErr w:type="spellEnd"/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(Сухой Лог)</w:t>
            </w:r>
            <w:r w:rsidRPr="0057199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, тыс</w:t>
            </w:r>
            <w:proofErr w:type="gramStart"/>
            <w:r w:rsidRPr="00571994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.м</w:t>
            </w:r>
            <w:proofErr w:type="gramEnd"/>
            <w:r w:rsidRPr="00571994">
              <w:rPr>
                <w:rFonts w:ascii="Times New Roman" w:eastAsiaTheme="minorHAnsi" w:hAnsi="Times New Roman" w:cs="Times New Roman"/>
                <w:b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083" w:type="dxa"/>
          </w:tcPr>
          <w:p w:rsidR="005C7F2D" w:rsidRPr="00571994" w:rsidRDefault="005C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992" w:type="dxa"/>
          </w:tcPr>
          <w:p w:rsidR="005C7F2D" w:rsidRPr="00571994" w:rsidRDefault="005C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1134" w:type="dxa"/>
          </w:tcPr>
          <w:p w:rsidR="005C7F2D" w:rsidRPr="00571994" w:rsidRDefault="005C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992" w:type="dxa"/>
          </w:tcPr>
          <w:p w:rsidR="005C7F2D" w:rsidRPr="00571994" w:rsidRDefault="005C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992" w:type="dxa"/>
          </w:tcPr>
          <w:p w:rsidR="005C7F2D" w:rsidRPr="00571994" w:rsidRDefault="005C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993" w:type="dxa"/>
          </w:tcPr>
          <w:p w:rsidR="005C7F2D" w:rsidRPr="00571994" w:rsidRDefault="005C7F2D" w:rsidP="00823D8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1134" w:type="dxa"/>
          </w:tcPr>
          <w:p w:rsidR="005C7F2D" w:rsidRPr="00571994" w:rsidRDefault="005C7F2D" w:rsidP="0082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1417" w:type="dxa"/>
          </w:tcPr>
          <w:p w:rsidR="005C7F2D" w:rsidRPr="00571994" w:rsidRDefault="005C7F2D" w:rsidP="0082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1276" w:type="dxa"/>
          </w:tcPr>
          <w:p w:rsidR="005C7F2D" w:rsidRPr="00571994" w:rsidRDefault="005C7F2D" w:rsidP="0082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C7F2D" w:rsidRPr="00571994" w:rsidRDefault="005C7F2D" w:rsidP="0082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C7F2D" w:rsidRPr="00571994" w:rsidRDefault="005C7F2D" w:rsidP="0082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3,72</w:t>
            </w:r>
          </w:p>
        </w:tc>
      </w:tr>
      <w:tr w:rsidR="0089654B" w:rsidRPr="00571994" w:rsidTr="00571994">
        <w:tc>
          <w:tcPr>
            <w:tcW w:w="1719" w:type="dxa"/>
          </w:tcPr>
          <w:p w:rsidR="0089654B" w:rsidRPr="00571994" w:rsidRDefault="0089654B" w:rsidP="00823D8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99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Всего, тыс</w:t>
            </w:r>
            <w:proofErr w:type="gramStart"/>
            <w:r w:rsidRPr="0057199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lang w:eastAsia="en-US"/>
              </w:rPr>
              <w:t>.м</w:t>
            </w:r>
            <w:proofErr w:type="gramEnd"/>
            <w:r w:rsidRPr="00571994"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083" w:type="dxa"/>
          </w:tcPr>
          <w:p w:rsidR="0089654B" w:rsidRPr="00571994" w:rsidRDefault="0089654B" w:rsidP="00823D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1994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180</w:t>
            </w:r>
            <w:r w:rsidRPr="0057199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</w:t>
            </w:r>
            <w:r w:rsidRPr="00571994"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  <w:t>47</w:t>
            </w:r>
          </w:p>
        </w:tc>
        <w:tc>
          <w:tcPr>
            <w:tcW w:w="992" w:type="dxa"/>
          </w:tcPr>
          <w:p w:rsidR="0089654B" w:rsidRPr="00571994" w:rsidRDefault="0089654B" w:rsidP="0082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175,56</w:t>
            </w:r>
          </w:p>
        </w:tc>
        <w:tc>
          <w:tcPr>
            <w:tcW w:w="1134" w:type="dxa"/>
          </w:tcPr>
          <w:p w:rsidR="0089654B" w:rsidRPr="00571994" w:rsidRDefault="0089654B" w:rsidP="0082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173,11</w:t>
            </w:r>
          </w:p>
        </w:tc>
        <w:tc>
          <w:tcPr>
            <w:tcW w:w="992" w:type="dxa"/>
          </w:tcPr>
          <w:p w:rsidR="0089654B" w:rsidRPr="00571994" w:rsidRDefault="0089654B" w:rsidP="0082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170,66</w:t>
            </w:r>
          </w:p>
        </w:tc>
        <w:tc>
          <w:tcPr>
            <w:tcW w:w="992" w:type="dxa"/>
          </w:tcPr>
          <w:p w:rsidR="0089654B" w:rsidRPr="00571994" w:rsidRDefault="0089654B" w:rsidP="0082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168,20</w:t>
            </w:r>
          </w:p>
        </w:tc>
        <w:tc>
          <w:tcPr>
            <w:tcW w:w="993" w:type="dxa"/>
          </w:tcPr>
          <w:p w:rsidR="0089654B" w:rsidRPr="00571994" w:rsidRDefault="0089654B" w:rsidP="0082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116,82</w:t>
            </w:r>
          </w:p>
        </w:tc>
        <w:tc>
          <w:tcPr>
            <w:tcW w:w="1134" w:type="dxa"/>
          </w:tcPr>
          <w:p w:rsidR="0089654B" w:rsidRPr="00571994" w:rsidRDefault="0089654B" w:rsidP="005719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116,82</w:t>
            </w:r>
          </w:p>
        </w:tc>
        <w:tc>
          <w:tcPr>
            <w:tcW w:w="1417" w:type="dxa"/>
          </w:tcPr>
          <w:p w:rsidR="0089654B" w:rsidRPr="00571994" w:rsidRDefault="0089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116,82</w:t>
            </w:r>
          </w:p>
        </w:tc>
        <w:tc>
          <w:tcPr>
            <w:tcW w:w="1276" w:type="dxa"/>
          </w:tcPr>
          <w:p w:rsidR="0089654B" w:rsidRPr="00571994" w:rsidRDefault="0089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116,82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9654B" w:rsidRPr="00571994" w:rsidRDefault="0089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116,82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9654B" w:rsidRPr="00571994" w:rsidRDefault="00896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116,82</w:t>
            </w:r>
          </w:p>
        </w:tc>
      </w:tr>
    </w:tbl>
    <w:p w:rsidR="00A47491" w:rsidRDefault="00A47491" w:rsidP="00A47491">
      <w:pPr>
        <w:spacing w:after="0" w:line="240" w:lineRule="auto"/>
        <w:contextualSpacing/>
        <w:rPr>
          <w:rFonts w:ascii="Times New Roman,Bold" w:eastAsiaTheme="minorHAnsi" w:hAnsi="Times New Roman,Bold" w:cs="Times New Roman,Bold"/>
          <w:b/>
          <w:bCs/>
          <w:sz w:val="24"/>
          <w:szCs w:val="24"/>
          <w:lang w:eastAsia="en-US"/>
        </w:rPr>
      </w:pPr>
    </w:p>
    <w:p w:rsidR="00A47491" w:rsidRPr="000C5F53" w:rsidRDefault="00147929" w:rsidP="00A4749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1.15</w:t>
      </w:r>
      <w:r w:rsidR="00A47491">
        <w:rPr>
          <w:rFonts w:ascii="Times New Roman" w:hAnsi="Times New Roman" w:cs="Times New Roman"/>
          <w:sz w:val="24"/>
          <w:szCs w:val="24"/>
        </w:rPr>
        <w:t xml:space="preserve">. </w:t>
      </w:r>
      <w:r w:rsidR="00A47491" w:rsidRPr="000C5F53">
        <w:rPr>
          <w:rFonts w:ascii="Times New Roman" w:hAnsi="Times New Roman" w:cs="Times New Roman"/>
          <w:sz w:val="24"/>
          <w:szCs w:val="24"/>
        </w:rPr>
        <w:t>Пункт 6 раздела 2 «Схема водоотведения муниципального образования» изменить и читать в следующей редакции:</w:t>
      </w:r>
    </w:p>
    <w:p w:rsidR="00A47491" w:rsidRPr="000C5F53" w:rsidRDefault="00A47491" w:rsidP="00A474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F53">
        <w:rPr>
          <w:rFonts w:ascii="Times New Roman" w:hAnsi="Times New Roman" w:cs="Times New Roman"/>
          <w:sz w:val="24"/>
          <w:szCs w:val="24"/>
        </w:rPr>
        <w:t>«Оценка потребности в капитальных вложениях в строительство, реконструкцию и модернизацию объектов централизованной системы вод</w:t>
      </w:r>
      <w:r w:rsidRPr="000C5F53">
        <w:rPr>
          <w:rFonts w:ascii="Times New Roman" w:hAnsi="Times New Roman" w:cs="Times New Roman"/>
          <w:sz w:val="24"/>
          <w:szCs w:val="24"/>
        </w:rPr>
        <w:t>о</w:t>
      </w:r>
      <w:r w:rsidRPr="000C5F53">
        <w:rPr>
          <w:rFonts w:ascii="Times New Roman" w:hAnsi="Times New Roman" w:cs="Times New Roman"/>
          <w:sz w:val="24"/>
          <w:szCs w:val="24"/>
        </w:rPr>
        <w:t>отведения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C5F53">
        <w:rPr>
          <w:rFonts w:ascii="Times New Roman" w:hAnsi="Times New Roman" w:cs="Times New Roman"/>
          <w:sz w:val="24"/>
          <w:szCs w:val="24"/>
        </w:rPr>
        <w:t>.</w:t>
      </w:r>
    </w:p>
    <w:p w:rsidR="00A47491" w:rsidRDefault="00A47491" w:rsidP="00A474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F53">
        <w:rPr>
          <w:rFonts w:ascii="Times New Roman" w:hAnsi="Times New Roman" w:cs="Times New Roman"/>
          <w:sz w:val="24"/>
          <w:szCs w:val="24"/>
        </w:rPr>
        <w:t>Оценка потребности в капитальных вложениях в строительство объектов централизованной системы водоотведения приведена в табл. 45.</w:t>
      </w:r>
    </w:p>
    <w:p w:rsidR="00A47491" w:rsidRPr="000C5F53" w:rsidRDefault="00A47491" w:rsidP="00A474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7491" w:rsidRDefault="00A47491" w:rsidP="00A474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813FA5">
        <w:rPr>
          <w:rFonts w:ascii="Times New Roman" w:hAnsi="Times New Roman" w:cs="Times New Roman"/>
          <w:sz w:val="20"/>
          <w:szCs w:val="20"/>
        </w:rPr>
        <w:t>Табл. 45 – Оценка потребности в капитальных вложениях в строительство объектов централизованной системы водоотведения.</w:t>
      </w:r>
    </w:p>
    <w:p w:rsidR="00571994" w:rsidRPr="00813FA5" w:rsidRDefault="00571994" w:rsidP="00A474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15593" w:type="dxa"/>
        <w:tblInd w:w="-34" w:type="dxa"/>
        <w:tblLayout w:type="fixed"/>
        <w:tblLook w:val="04A0"/>
      </w:tblPr>
      <w:tblGrid>
        <w:gridCol w:w="568"/>
        <w:gridCol w:w="1701"/>
        <w:gridCol w:w="709"/>
        <w:gridCol w:w="708"/>
        <w:gridCol w:w="851"/>
        <w:gridCol w:w="992"/>
        <w:gridCol w:w="992"/>
        <w:gridCol w:w="992"/>
        <w:gridCol w:w="1276"/>
        <w:gridCol w:w="1276"/>
        <w:gridCol w:w="1134"/>
        <w:gridCol w:w="1276"/>
        <w:gridCol w:w="1417"/>
        <w:gridCol w:w="1701"/>
      </w:tblGrid>
      <w:tr w:rsidR="00A47491" w:rsidRPr="00571994" w:rsidTr="00571994">
        <w:trPr>
          <w:trHeight w:val="213"/>
        </w:trPr>
        <w:tc>
          <w:tcPr>
            <w:tcW w:w="568" w:type="dxa"/>
            <w:vMerge w:val="restart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</w:t>
            </w:r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>ние мер</w:t>
            </w:r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>приятия</w:t>
            </w:r>
          </w:p>
        </w:tc>
        <w:tc>
          <w:tcPr>
            <w:tcW w:w="13324" w:type="dxa"/>
            <w:gridSpan w:val="12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Потребность в финансовых средствах, тыс. рублей</w:t>
            </w:r>
            <w:r w:rsidR="0026264E"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 НДС</w:t>
            </w:r>
          </w:p>
        </w:tc>
      </w:tr>
      <w:tr w:rsidR="00A47491" w:rsidRPr="00571994" w:rsidTr="00571994">
        <w:trPr>
          <w:trHeight w:val="266"/>
        </w:trPr>
        <w:tc>
          <w:tcPr>
            <w:tcW w:w="568" w:type="dxa"/>
            <w:vMerge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</w:tc>
        <w:tc>
          <w:tcPr>
            <w:tcW w:w="708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851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992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992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76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1134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1417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701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A47491" w:rsidRPr="00571994" w:rsidTr="00571994">
        <w:trPr>
          <w:trHeight w:val="239"/>
        </w:trPr>
        <w:tc>
          <w:tcPr>
            <w:tcW w:w="15593" w:type="dxa"/>
            <w:gridSpan w:val="14"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Красноярский край, Березовский район, </w:t>
            </w:r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proofErr w:type="spellStart"/>
            <w:r w:rsidRPr="00571994">
              <w:rPr>
                <w:rFonts w:ascii="Times New Roman" w:hAnsi="Times New Roman" w:cs="Times New Roman"/>
                <w:b/>
                <w:sz w:val="24"/>
                <w:szCs w:val="24"/>
              </w:rPr>
              <w:t>Зыково</w:t>
            </w:r>
            <w:proofErr w:type="spellEnd"/>
          </w:p>
        </w:tc>
      </w:tr>
      <w:tr w:rsidR="00A47491" w:rsidRPr="00571994" w:rsidTr="00571994">
        <w:trPr>
          <w:trHeight w:val="1197"/>
        </w:trPr>
        <w:tc>
          <w:tcPr>
            <w:tcW w:w="568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47491" w:rsidRPr="00571994" w:rsidRDefault="00A47491" w:rsidP="00823D8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</w:t>
            </w: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 асбоц</w:t>
            </w: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ментных с</w:t>
            </w: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 водоотв</w:t>
            </w: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дения с уст</w:t>
            </w: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новкой кан</w:t>
            </w: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лизационных колодцев ул. Школьная д. 2 до д.16а (от КК-67 до КК-73); ул. Клу</w:t>
            </w: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д.5 до д.5а</w:t>
            </w:r>
          </w:p>
        </w:tc>
        <w:tc>
          <w:tcPr>
            <w:tcW w:w="709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7491" w:rsidRPr="00A41DAF" w:rsidRDefault="00A47491" w:rsidP="00722E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604" w:rsidRPr="00A41DAF" w:rsidRDefault="00396604" w:rsidP="003966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1 996,86</w:t>
            </w:r>
          </w:p>
          <w:p w:rsidR="00A47491" w:rsidRPr="00A41DAF" w:rsidRDefault="00A47491" w:rsidP="00722E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96604" w:rsidRPr="00A41DAF" w:rsidRDefault="00396604" w:rsidP="003966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1 996,86</w:t>
            </w:r>
          </w:p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491" w:rsidRPr="00571994" w:rsidTr="00571994">
        <w:trPr>
          <w:trHeight w:val="957"/>
        </w:trPr>
        <w:tc>
          <w:tcPr>
            <w:tcW w:w="568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701" w:type="dxa"/>
          </w:tcPr>
          <w:p w:rsidR="00A47491" w:rsidRPr="00571994" w:rsidRDefault="00A47491" w:rsidP="00823D8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асбоц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ментных с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 водоотв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 с уст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новкой кан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лизационных колодцев ул. Клубная от КК-131 до КК-138; от КК-69/2 до КК-69/3; от КК-136/1 до КК-139; КК-132 до КК-132/1; КК-133 до КК-133/1; КК-133 до КК-133/1; КК-134 до КК-134/1;  пер. Молодежный  д.1 до д.2 (от колодца КК-135 до КК-142)</w:t>
            </w:r>
            <w:proofErr w:type="gramEnd"/>
          </w:p>
        </w:tc>
        <w:tc>
          <w:tcPr>
            <w:tcW w:w="709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96604" w:rsidRPr="00A41DAF" w:rsidRDefault="00396604" w:rsidP="003966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2 076,20</w:t>
            </w:r>
          </w:p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96604" w:rsidRPr="00A41DAF" w:rsidRDefault="00396604" w:rsidP="003966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2 076,20</w:t>
            </w:r>
          </w:p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491" w:rsidRPr="00571994" w:rsidTr="00571994">
        <w:trPr>
          <w:trHeight w:val="1197"/>
        </w:trPr>
        <w:tc>
          <w:tcPr>
            <w:tcW w:w="568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A47491" w:rsidRPr="00571994" w:rsidRDefault="00A47491" w:rsidP="00823D8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асбоц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ментных с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 водоотв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 с уст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новкой кан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лизационных колодцев (ул. Школьная д.1 до д.5 б (шк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ла)</w:t>
            </w:r>
            <w:proofErr w:type="gramEnd"/>
          </w:p>
        </w:tc>
        <w:tc>
          <w:tcPr>
            <w:tcW w:w="709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96604" w:rsidRPr="00A41DAF" w:rsidRDefault="00396604" w:rsidP="003966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2 166,60</w:t>
            </w:r>
          </w:p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96604" w:rsidRPr="00A41DAF" w:rsidRDefault="00396604" w:rsidP="0039660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2 166,60</w:t>
            </w:r>
          </w:p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7491" w:rsidRPr="00571994" w:rsidTr="00571994">
        <w:trPr>
          <w:trHeight w:val="2555"/>
        </w:trPr>
        <w:tc>
          <w:tcPr>
            <w:tcW w:w="568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</w:tcPr>
          <w:p w:rsidR="00A47491" w:rsidRPr="00571994" w:rsidRDefault="00A47491" w:rsidP="00823D8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асбоц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ментных с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 водоотв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дения с уст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новкой кан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лизационных колодцев (пер. Мол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дежный (от колодца КК-131 до КК-69),ул</w:t>
            </w:r>
            <w:proofErr w:type="gramStart"/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.Ш</w:t>
            </w:r>
            <w:proofErr w:type="gramEnd"/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кольная д. 5а-5-7; ул.Свободы от КК-125 до КК-117</w:t>
            </w:r>
          </w:p>
        </w:tc>
        <w:tc>
          <w:tcPr>
            <w:tcW w:w="709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7491" w:rsidRPr="00A41DAF" w:rsidRDefault="00A47491" w:rsidP="00262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41DAF" w:rsidRPr="00A41DAF" w:rsidRDefault="00A41DAF" w:rsidP="00A41DA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2 261,00</w:t>
            </w:r>
          </w:p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1DAF" w:rsidRPr="00A41DAF" w:rsidRDefault="00A41DAF" w:rsidP="00A41DA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2 261,00</w:t>
            </w:r>
          </w:p>
          <w:p w:rsidR="00A47491" w:rsidRPr="00A41DAF" w:rsidRDefault="00A47491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DAF" w:rsidRPr="00571994" w:rsidTr="00571994">
        <w:trPr>
          <w:trHeight w:val="691"/>
        </w:trPr>
        <w:tc>
          <w:tcPr>
            <w:tcW w:w="2269" w:type="dxa"/>
            <w:gridSpan w:val="2"/>
          </w:tcPr>
          <w:p w:rsidR="00A41DAF" w:rsidRPr="00571994" w:rsidRDefault="00A41DAF" w:rsidP="00823D8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709" w:type="dxa"/>
          </w:tcPr>
          <w:p w:rsidR="00A41DAF" w:rsidRPr="00571994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41DAF" w:rsidRPr="00571994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1DAF" w:rsidRPr="00571994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1DAF" w:rsidRPr="00A41DAF" w:rsidRDefault="00A41DAF" w:rsidP="00E01E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1DAF" w:rsidRPr="00A41DAF" w:rsidRDefault="00A41DAF" w:rsidP="00A41DA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1 996,86</w:t>
            </w:r>
          </w:p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1DAF" w:rsidRPr="00A41DAF" w:rsidRDefault="00A41DAF" w:rsidP="00A41DA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2 076,20</w:t>
            </w:r>
          </w:p>
          <w:p w:rsidR="00A41DAF" w:rsidRPr="00A41DAF" w:rsidRDefault="00A41DAF" w:rsidP="00806AD3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1DAF" w:rsidRPr="00A41DAF" w:rsidRDefault="00A41DAF" w:rsidP="00BE388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2 166,60</w:t>
            </w:r>
          </w:p>
          <w:p w:rsidR="00A41DAF" w:rsidRPr="00A41DAF" w:rsidRDefault="00A41DAF" w:rsidP="00BE388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41DAF" w:rsidRPr="00A41DAF" w:rsidRDefault="00A41DAF" w:rsidP="00A41DA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2 261,00</w:t>
            </w:r>
          </w:p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D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8500,66</w:t>
            </w:r>
          </w:p>
        </w:tc>
      </w:tr>
      <w:tr w:rsidR="00A41DAF" w:rsidRPr="00571994" w:rsidTr="00571994">
        <w:trPr>
          <w:trHeight w:val="239"/>
        </w:trPr>
        <w:tc>
          <w:tcPr>
            <w:tcW w:w="15593" w:type="dxa"/>
            <w:gridSpan w:val="14"/>
          </w:tcPr>
          <w:p w:rsidR="00A41DAF" w:rsidRPr="00A41DAF" w:rsidRDefault="00A41DAF" w:rsidP="00823D8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A41D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Красноярский край, Березовский район, </w:t>
            </w:r>
            <w:r w:rsidRPr="00A41D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с. </w:t>
            </w:r>
            <w:proofErr w:type="spellStart"/>
            <w:r w:rsidRPr="00A41DAF">
              <w:rPr>
                <w:rFonts w:ascii="Times New Roman" w:hAnsi="Times New Roman" w:cs="Times New Roman"/>
                <w:b/>
                <w:sz w:val="24"/>
                <w:szCs w:val="24"/>
              </w:rPr>
              <w:t>Зыково</w:t>
            </w:r>
            <w:proofErr w:type="spellEnd"/>
            <w:r w:rsidRPr="00A41D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(Сухой Лог)</w:t>
            </w:r>
          </w:p>
        </w:tc>
      </w:tr>
      <w:tr w:rsidR="00A41DAF" w:rsidRPr="00571994" w:rsidTr="00571994">
        <w:trPr>
          <w:trHeight w:val="1197"/>
        </w:trPr>
        <w:tc>
          <w:tcPr>
            <w:tcW w:w="568" w:type="dxa"/>
          </w:tcPr>
          <w:p w:rsidR="00A41DAF" w:rsidRPr="00571994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A41DAF" w:rsidRPr="00571994" w:rsidRDefault="00A41DAF" w:rsidP="0082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Реконстру</w:t>
            </w: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ция стальных сетей водоо</w:t>
            </w: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ведения от колодца КК-1 до КК-6 ул. Магистрал</w:t>
            </w: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A41DAF" w:rsidRPr="00571994" w:rsidRDefault="00A41DAF" w:rsidP="00823D8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A41DAF" w:rsidRPr="00571994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41DAF" w:rsidRPr="00571994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1DAF" w:rsidRPr="00571994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1DAF" w:rsidRPr="00A41DAF" w:rsidRDefault="00A41DAF" w:rsidP="00E01E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1DAF" w:rsidRPr="00A41DAF" w:rsidRDefault="00A41DAF" w:rsidP="00A41DA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1 612,46</w:t>
            </w:r>
          </w:p>
          <w:p w:rsidR="00A41DAF" w:rsidRPr="00A41DAF" w:rsidRDefault="00A41DAF" w:rsidP="00262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1DAF" w:rsidRPr="00A41DAF" w:rsidRDefault="00A41DAF" w:rsidP="00722E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1DAF" w:rsidRPr="00A41DAF" w:rsidRDefault="00A41DAF" w:rsidP="00A41DA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1 612,46</w:t>
            </w:r>
          </w:p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DAF" w:rsidRPr="00571994" w:rsidTr="00571994">
        <w:trPr>
          <w:trHeight w:val="957"/>
        </w:trPr>
        <w:tc>
          <w:tcPr>
            <w:tcW w:w="568" w:type="dxa"/>
          </w:tcPr>
          <w:p w:rsidR="00A41DAF" w:rsidRPr="00571994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A41DAF" w:rsidRPr="00571994" w:rsidRDefault="00A41DAF" w:rsidP="0082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Реконстру</w:t>
            </w: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ция стальных сетей водоо</w:t>
            </w: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ведения от колодца КК</w:t>
            </w:r>
            <w:proofErr w:type="gramStart"/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571994">
              <w:rPr>
                <w:rFonts w:ascii="Times New Roman" w:hAnsi="Times New Roman" w:cs="Times New Roman"/>
                <w:sz w:val="24"/>
                <w:szCs w:val="24"/>
              </w:rPr>
              <w:t xml:space="preserve"> до КК-10 ул. Магистрал</w:t>
            </w: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A41DAF" w:rsidRPr="00571994" w:rsidRDefault="00A41DAF" w:rsidP="00823D8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A41DAF" w:rsidRPr="00571994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41DAF" w:rsidRPr="00571994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1DAF" w:rsidRPr="00571994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1DAF" w:rsidRPr="00A41DAF" w:rsidRDefault="00A41DAF" w:rsidP="00262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1DAF" w:rsidRPr="00A41DAF" w:rsidRDefault="00A41DAF" w:rsidP="00A41DA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1 683,14</w:t>
            </w:r>
          </w:p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1DAF" w:rsidRPr="00A41DAF" w:rsidRDefault="00A41DAF" w:rsidP="00A41DA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1 683,14</w:t>
            </w:r>
          </w:p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DAF" w:rsidRPr="00571994" w:rsidTr="00571994">
        <w:trPr>
          <w:trHeight w:val="1197"/>
        </w:trPr>
        <w:tc>
          <w:tcPr>
            <w:tcW w:w="568" w:type="dxa"/>
          </w:tcPr>
          <w:p w:rsidR="00A41DAF" w:rsidRPr="00571994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701" w:type="dxa"/>
          </w:tcPr>
          <w:p w:rsidR="00A41DAF" w:rsidRPr="00571994" w:rsidRDefault="00A41DAF" w:rsidP="00823D8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ция стальных сетей водоо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ведения от колодца КК-15 до КК-22 ул. Магис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5719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ральная</w:t>
            </w:r>
          </w:p>
        </w:tc>
        <w:tc>
          <w:tcPr>
            <w:tcW w:w="709" w:type="dxa"/>
          </w:tcPr>
          <w:p w:rsidR="00A41DAF" w:rsidRPr="00571994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41DAF" w:rsidRPr="00571994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1DAF" w:rsidRPr="00571994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1DAF" w:rsidRPr="00A41DAF" w:rsidRDefault="00A41DAF" w:rsidP="00262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1DAF" w:rsidRPr="00A41DAF" w:rsidRDefault="00A41DAF" w:rsidP="00A41DA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1 757,18</w:t>
            </w:r>
          </w:p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1DAF" w:rsidRPr="00A41DAF" w:rsidRDefault="00A41DAF" w:rsidP="00A41DA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1 757,18</w:t>
            </w:r>
          </w:p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DAF" w:rsidRPr="00571994" w:rsidTr="00571994">
        <w:trPr>
          <w:trHeight w:val="1553"/>
        </w:trPr>
        <w:tc>
          <w:tcPr>
            <w:tcW w:w="568" w:type="dxa"/>
          </w:tcPr>
          <w:p w:rsidR="00A41DAF" w:rsidRPr="00571994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A41DAF" w:rsidRPr="00571994" w:rsidRDefault="00A41DAF" w:rsidP="0082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Реконстру</w:t>
            </w: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ция стальных сетей водоо</w:t>
            </w: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ведения от колодца КК-23 до КК-24; КК-27 до КК-30 ул. Маг</w:t>
            </w: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71994">
              <w:rPr>
                <w:rFonts w:ascii="Times New Roman" w:hAnsi="Times New Roman" w:cs="Times New Roman"/>
                <w:sz w:val="24"/>
                <w:szCs w:val="24"/>
              </w:rPr>
              <w:t>стральная</w:t>
            </w:r>
          </w:p>
          <w:p w:rsidR="00A41DAF" w:rsidRPr="00571994" w:rsidRDefault="00A41DAF" w:rsidP="00823D8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A41DAF" w:rsidRPr="00571994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41DAF" w:rsidRPr="00571994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1DAF" w:rsidRPr="00571994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1DAF" w:rsidRPr="00A41DAF" w:rsidRDefault="00A41DAF" w:rsidP="00262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41DAF" w:rsidRPr="00A41DAF" w:rsidRDefault="00A41DAF" w:rsidP="00A41DA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1 834,48</w:t>
            </w:r>
          </w:p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1DAF" w:rsidRPr="00A41DAF" w:rsidRDefault="00A41DAF" w:rsidP="00A41DA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1 834,48</w:t>
            </w:r>
          </w:p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DAF" w:rsidRPr="00571994" w:rsidTr="00571994">
        <w:trPr>
          <w:trHeight w:val="691"/>
        </w:trPr>
        <w:tc>
          <w:tcPr>
            <w:tcW w:w="2269" w:type="dxa"/>
            <w:gridSpan w:val="2"/>
          </w:tcPr>
          <w:p w:rsidR="00A41DAF" w:rsidRPr="00571994" w:rsidRDefault="00A41DAF" w:rsidP="00823D8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709" w:type="dxa"/>
          </w:tcPr>
          <w:p w:rsidR="00A41DAF" w:rsidRPr="00571994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41DAF" w:rsidRPr="00571994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1DAF" w:rsidRPr="00571994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1DAF" w:rsidRPr="00A41DAF" w:rsidRDefault="00A41DAF" w:rsidP="00BE388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1 612,46</w:t>
            </w:r>
          </w:p>
          <w:p w:rsidR="00A41DAF" w:rsidRPr="00A41DAF" w:rsidRDefault="00A41DAF" w:rsidP="00BE38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41DAF" w:rsidRPr="00A41DAF" w:rsidRDefault="00A41DAF" w:rsidP="00A41DA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1 683,14</w:t>
            </w:r>
          </w:p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41DAF" w:rsidRPr="00A41DAF" w:rsidRDefault="00A41DAF" w:rsidP="00A41DA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1 757,18</w:t>
            </w:r>
          </w:p>
          <w:p w:rsidR="00A41DAF" w:rsidRPr="00A41DAF" w:rsidRDefault="00A41DAF" w:rsidP="00262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41DAF" w:rsidRPr="00A41DAF" w:rsidRDefault="00A41DAF" w:rsidP="00A41DA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1D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1 834,48</w:t>
            </w:r>
          </w:p>
          <w:p w:rsidR="00A41DAF" w:rsidRPr="00A41DAF" w:rsidRDefault="00A41DAF" w:rsidP="002626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1DAF" w:rsidRPr="00A41DAF" w:rsidRDefault="00A41DAF" w:rsidP="00823D8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D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6887,26</w:t>
            </w:r>
          </w:p>
        </w:tc>
      </w:tr>
    </w:tbl>
    <w:p w:rsidR="00571994" w:rsidRDefault="00571994" w:rsidP="005719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7491" w:rsidRDefault="00147929" w:rsidP="005719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1.16</w:t>
      </w:r>
      <w:r w:rsidR="00A47491" w:rsidRPr="000C5F53">
        <w:rPr>
          <w:rFonts w:ascii="Times New Roman" w:hAnsi="Times New Roman" w:cs="Times New Roman"/>
          <w:sz w:val="24"/>
          <w:szCs w:val="24"/>
        </w:rPr>
        <w:t xml:space="preserve">. п.8 раздела 2 «Схема водоотведения муниципального образования» </w:t>
      </w:r>
      <w:r w:rsidR="00A47491">
        <w:rPr>
          <w:rFonts w:ascii="Times New Roman" w:hAnsi="Times New Roman" w:cs="Times New Roman"/>
          <w:sz w:val="24"/>
          <w:szCs w:val="24"/>
        </w:rPr>
        <w:t xml:space="preserve"> изменить и читать в следующей редакции:</w:t>
      </w:r>
    </w:p>
    <w:p w:rsidR="00A47491" w:rsidRPr="000C5F53" w:rsidRDefault="00A47491" w:rsidP="005719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F53">
        <w:rPr>
          <w:rFonts w:ascii="Times New Roman" w:hAnsi="Times New Roman" w:cs="Times New Roman"/>
          <w:sz w:val="24"/>
          <w:szCs w:val="24"/>
        </w:rPr>
        <w:t>«</w:t>
      </w:r>
      <w:r w:rsidRPr="000C5F53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Перечень выявленных бесхозяйных объектов централизованных систем водоотведения (в случае их выявления) и перечень организаций, уполномоченных на их эксплуатацию»</w:t>
      </w:r>
    </w:p>
    <w:p w:rsidR="00A47491" w:rsidRPr="000C5F53" w:rsidRDefault="00A47491" w:rsidP="005719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F53">
        <w:rPr>
          <w:rFonts w:ascii="Times New Roman" w:hAnsi="Times New Roman" w:cs="Times New Roman"/>
          <w:sz w:val="24"/>
          <w:szCs w:val="24"/>
        </w:rPr>
        <w:t xml:space="preserve">-Канализационные сети, труба сталь Дн-110, протяженностью 106м, адрес: Красноярский край, Березовский район, с. </w:t>
      </w:r>
      <w:proofErr w:type="spellStart"/>
      <w:r w:rsidRPr="000C5F53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0C5F53">
        <w:rPr>
          <w:rFonts w:ascii="Times New Roman" w:hAnsi="Times New Roman" w:cs="Times New Roman"/>
          <w:sz w:val="24"/>
          <w:szCs w:val="24"/>
        </w:rPr>
        <w:t>, от дома № 1</w:t>
      </w:r>
      <w:r w:rsidR="001002DD" w:rsidRPr="001002DD">
        <w:rPr>
          <w:rFonts w:ascii="Times New Roman" w:hAnsi="Times New Roman" w:cs="Times New Roman"/>
          <w:sz w:val="24"/>
          <w:szCs w:val="24"/>
        </w:rPr>
        <w:t xml:space="preserve"> </w:t>
      </w:r>
      <w:r w:rsidRPr="000C5F53">
        <w:rPr>
          <w:rFonts w:ascii="Times New Roman" w:hAnsi="Times New Roman" w:cs="Times New Roman"/>
          <w:sz w:val="24"/>
          <w:szCs w:val="24"/>
        </w:rPr>
        <w:t>до дома №5 по улице Строителей</w:t>
      </w:r>
      <w:r w:rsidR="003B59E1" w:rsidRPr="00617D10">
        <w:rPr>
          <w:rFonts w:ascii="Times New Roman" w:hAnsi="Times New Roman" w:cs="Times New Roman"/>
          <w:sz w:val="24"/>
          <w:szCs w:val="24"/>
        </w:rPr>
        <w:t xml:space="preserve"> </w:t>
      </w:r>
      <w:r w:rsidRPr="000C5F53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0C5F53">
        <w:rPr>
          <w:rFonts w:ascii="Times New Roman" w:hAnsi="Times New Roman" w:cs="Times New Roman"/>
          <w:sz w:val="24"/>
          <w:szCs w:val="24"/>
        </w:rPr>
        <w:t>Зыково</w:t>
      </w:r>
      <w:proofErr w:type="spellEnd"/>
      <w:r w:rsidRPr="000C5F53">
        <w:rPr>
          <w:rFonts w:ascii="Times New Roman" w:hAnsi="Times New Roman" w:cs="Times New Roman"/>
          <w:sz w:val="24"/>
          <w:szCs w:val="24"/>
        </w:rPr>
        <w:t>, ХАРАКТЕРИСТИКА: один колодец, износ 60%.</w:t>
      </w:r>
    </w:p>
    <w:p w:rsidR="00A47491" w:rsidRPr="000C5F53" w:rsidRDefault="00147929" w:rsidP="005719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1.17</w:t>
      </w:r>
      <w:r w:rsidR="00A47491" w:rsidRPr="000C5F53">
        <w:rPr>
          <w:rFonts w:ascii="Times New Roman" w:hAnsi="Times New Roman" w:cs="Times New Roman"/>
          <w:sz w:val="24"/>
          <w:szCs w:val="24"/>
        </w:rPr>
        <w:t>. Дополнить раздел 2 «Схема водоотведения муниципального образования» пунктом 9 следующего содержания:</w:t>
      </w:r>
    </w:p>
    <w:p w:rsidR="00A47491" w:rsidRPr="000C5F53" w:rsidRDefault="00A47491" w:rsidP="005719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F53">
        <w:rPr>
          <w:rFonts w:ascii="Times New Roman" w:hAnsi="Times New Roman" w:cs="Times New Roman"/>
          <w:sz w:val="24"/>
          <w:szCs w:val="24"/>
        </w:rPr>
        <w:t>«9. Оценка потребности в административных расходах на обеспечение содержания и эксплуатации канализационного хозяйства.</w:t>
      </w:r>
    </w:p>
    <w:p w:rsidR="00A47491" w:rsidRDefault="00A47491" w:rsidP="005719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F53">
        <w:rPr>
          <w:rFonts w:ascii="Times New Roman" w:hAnsi="Times New Roman" w:cs="Times New Roman"/>
          <w:sz w:val="24"/>
          <w:szCs w:val="24"/>
        </w:rPr>
        <w:t>Оценка потребности в административных расходах на обеспечение содержания и эксплуатации канализационного хозяйства приведена в табл. 46.1.</w:t>
      </w:r>
    </w:p>
    <w:p w:rsidR="00A47491" w:rsidRDefault="00A47491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1994" w:rsidRDefault="00571994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1994" w:rsidRDefault="00571994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1994" w:rsidRDefault="00571994" w:rsidP="00571994">
      <w:pPr>
        <w:rPr>
          <w:rFonts w:ascii="Times New Roman" w:hAnsi="Times New Roman" w:cs="Times New Roman"/>
          <w:sz w:val="24"/>
          <w:szCs w:val="24"/>
        </w:rPr>
        <w:sectPr w:rsidR="00571994" w:rsidSect="002902E7">
          <w:pgSz w:w="16838" w:h="11906" w:orient="landscape"/>
          <w:pgMar w:top="709" w:right="851" w:bottom="424" w:left="709" w:header="708" w:footer="708" w:gutter="0"/>
          <w:cols w:space="708"/>
          <w:docGrid w:linePitch="360"/>
        </w:sectPr>
      </w:pPr>
    </w:p>
    <w:p w:rsidR="00A47491" w:rsidRPr="00571994" w:rsidRDefault="00A47491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71994">
        <w:rPr>
          <w:rFonts w:ascii="Times New Roman" w:hAnsi="Times New Roman" w:cs="Times New Roman"/>
          <w:sz w:val="20"/>
          <w:szCs w:val="20"/>
        </w:rPr>
        <w:lastRenderedPageBreak/>
        <w:t>Табл. 46.1 – Оценка потребности в административных расходах на обеспечение содержания и эксплуатации канализацио</w:t>
      </w:r>
      <w:r w:rsidRPr="00571994">
        <w:rPr>
          <w:rFonts w:ascii="Times New Roman" w:hAnsi="Times New Roman" w:cs="Times New Roman"/>
          <w:sz w:val="20"/>
          <w:szCs w:val="20"/>
        </w:rPr>
        <w:t>н</w:t>
      </w:r>
      <w:r w:rsidRPr="00571994">
        <w:rPr>
          <w:rFonts w:ascii="Times New Roman" w:hAnsi="Times New Roman" w:cs="Times New Roman"/>
          <w:sz w:val="20"/>
          <w:szCs w:val="20"/>
        </w:rPr>
        <w:t>ного хозяйства.</w:t>
      </w:r>
    </w:p>
    <w:p w:rsidR="00571994" w:rsidRPr="00DB0FF7" w:rsidRDefault="00571994" w:rsidP="00A47491">
      <w:pPr>
        <w:spacing w:after="0"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10788" w:type="dxa"/>
        <w:tblLook w:val="04A0"/>
      </w:tblPr>
      <w:tblGrid>
        <w:gridCol w:w="756"/>
        <w:gridCol w:w="7804"/>
        <w:gridCol w:w="2228"/>
      </w:tblGrid>
      <w:tr w:rsidR="00A47491" w:rsidRPr="00571994" w:rsidTr="00571994">
        <w:trPr>
          <w:trHeight w:val="221"/>
        </w:trPr>
        <w:tc>
          <w:tcPr>
            <w:tcW w:w="10788" w:type="dxa"/>
            <w:gridSpan w:val="3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Красноярский край, Березовский район, с. </w:t>
            </w:r>
            <w:proofErr w:type="spellStart"/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Зыково</w:t>
            </w:r>
            <w:proofErr w:type="spellEnd"/>
          </w:p>
        </w:tc>
      </w:tr>
      <w:tr w:rsidR="00A47491" w:rsidRPr="00571994" w:rsidTr="00571994">
        <w:trPr>
          <w:trHeight w:val="1050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719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719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5719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Статьи затрат </w:t>
            </w:r>
          </w:p>
        </w:tc>
        <w:tc>
          <w:tcPr>
            <w:tcW w:w="2228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Затраты, тыс</w:t>
            </w:r>
            <w:proofErr w:type="gramStart"/>
            <w:r w:rsidRPr="005719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5719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уб. без НДС</w:t>
            </w:r>
          </w:p>
        </w:tc>
      </w:tr>
      <w:tr w:rsidR="00A47491" w:rsidRPr="00571994" w:rsidTr="00571994">
        <w:trPr>
          <w:trHeight w:val="375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работ и услуг, выполняемых сторонними организ</w:t>
            </w: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циями</w:t>
            </w:r>
          </w:p>
        </w:tc>
        <w:tc>
          <w:tcPr>
            <w:tcW w:w="2228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90,24</w:t>
            </w:r>
          </w:p>
        </w:tc>
      </w:tr>
      <w:tr w:rsidR="00A47491" w:rsidRPr="00571994" w:rsidTr="00571994">
        <w:trPr>
          <w:trHeight w:val="300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7804" w:type="dxa"/>
            <w:noWrap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связи и интернет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32,90</w:t>
            </w:r>
          </w:p>
        </w:tc>
      </w:tr>
      <w:tr w:rsidR="00A47491" w:rsidRPr="00571994" w:rsidTr="00571994">
        <w:trPr>
          <w:trHeight w:val="300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7804" w:type="dxa"/>
            <w:noWrap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услуги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571994" w:rsidTr="00571994">
        <w:trPr>
          <w:trHeight w:val="300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7804" w:type="dxa"/>
            <w:noWrap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банка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19,09</w:t>
            </w:r>
          </w:p>
        </w:tc>
      </w:tr>
      <w:tr w:rsidR="00A47491" w:rsidRPr="00571994" w:rsidTr="00571994">
        <w:trPr>
          <w:trHeight w:val="300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консультационные услуги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571994" w:rsidTr="00571994">
        <w:trPr>
          <w:trHeight w:val="315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автоматизированной обработке информации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38,25</w:t>
            </w:r>
          </w:p>
        </w:tc>
      </w:tr>
      <w:tr w:rsidR="00A47491" w:rsidRPr="00571994" w:rsidTr="00571994">
        <w:trPr>
          <w:trHeight w:val="300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7804" w:type="dxa"/>
            <w:noWrap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услуги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571994" w:rsidTr="00571994">
        <w:trPr>
          <w:trHeight w:val="675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труда и отчисления на социальные нужды админис</w:t>
            </w: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ративно-управленческого персонала, в том числе налоги и сборы</w:t>
            </w:r>
          </w:p>
        </w:tc>
        <w:tc>
          <w:tcPr>
            <w:tcW w:w="2228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924,16</w:t>
            </w:r>
          </w:p>
        </w:tc>
      </w:tr>
      <w:tr w:rsidR="00A47491" w:rsidRPr="00571994" w:rsidTr="00571994">
        <w:trPr>
          <w:trHeight w:val="390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труда административно-управленческого персонала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709,80</w:t>
            </w:r>
          </w:p>
        </w:tc>
      </w:tr>
      <w:tr w:rsidR="00A47491" w:rsidRPr="00571994" w:rsidTr="00571994">
        <w:trPr>
          <w:trHeight w:val="345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2.1.1.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1,88</w:t>
            </w:r>
          </w:p>
        </w:tc>
      </w:tr>
      <w:tr w:rsidR="00A47491" w:rsidRPr="00571994" w:rsidTr="00571994">
        <w:trPr>
          <w:trHeight w:val="645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Отчисления на социальные нужды административно-управленческого персонала, в том числе налоги и сборы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214,36</w:t>
            </w:r>
          </w:p>
        </w:tc>
      </w:tr>
      <w:tr w:rsidR="00A47491" w:rsidRPr="00571994" w:rsidTr="00571994">
        <w:trPr>
          <w:trHeight w:val="1050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Арендная плата, лизинговые платежи, не связанные с арендой (лизингом) централизованных систем водоснабжения и (или) водоотведения либо объектов, входящих в состав таких систем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571994" w:rsidTr="00571994">
        <w:trPr>
          <w:trHeight w:val="330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04" w:type="dxa"/>
            <w:noWrap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Служебные командировки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571994" w:rsidTr="00571994">
        <w:trPr>
          <w:trHeight w:val="300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04" w:type="dxa"/>
            <w:noWrap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персонала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571994" w:rsidTr="00571994">
        <w:trPr>
          <w:trHeight w:val="345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Страхование производственных объектов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571994" w:rsidTr="00571994">
        <w:trPr>
          <w:trHeight w:val="345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административные расходы</w:t>
            </w:r>
          </w:p>
        </w:tc>
        <w:tc>
          <w:tcPr>
            <w:tcW w:w="2228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392,07</w:t>
            </w:r>
          </w:p>
        </w:tc>
      </w:tr>
      <w:tr w:rsidR="00A47491" w:rsidRPr="00571994" w:rsidTr="00571994">
        <w:trPr>
          <w:trHeight w:val="305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7.1.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содержание зданий (отопление, ГВС, </w:t>
            </w:r>
            <w:proofErr w:type="spellStart"/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нергия</w:t>
            </w:r>
            <w:proofErr w:type="spellEnd"/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, офисного помещения)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84,77</w:t>
            </w:r>
          </w:p>
        </w:tc>
      </w:tr>
      <w:tr w:rsidR="00A47491" w:rsidRPr="00571994" w:rsidTr="00571994">
        <w:trPr>
          <w:trHeight w:val="330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7.2.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охране объектов и территорий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299,42</w:t>
            </w:r>
          </w:p>
        </w:tc>
      </w:tr>
      <w:tr w:rsidR="00A47491" w:rsidRPr="00571994" w:rsidTr="00571994">
        <w:trPr>
          <w:trHeight w:val="300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7.3.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канцелярские товары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7,88</w:t>
            </w:r>
          </w:p>
        </w:tc>
      </w:tr>
      <w:tr w:rsidR="00A47491" w:rsidRPr="00571994" w:rsidTr="00571994">
        <w:trPr>
          <w:trHeight w:val="315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7.4.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Спецоценка</w:t>
            </w:r>
            <w:proofErr w:type="spellEnd"/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условий труда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571994" w:rsidTr="00571994">
        <w:trPr>
          <w:trHeight w:val="315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228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1 406,46</w:t>
            </w:r>
          </w:p>
        </w:tc>
      </w:tr>
      <w:tr w:rsidR="00A47491" w:rsidRPr="00571994" w:rsidTr="00571994">
        <w:trPr>
          <w:trHeight w:val="300"/>
        </w:trPr>
        <w:tc>
          <w:tcPr>
            <w:tcW w:w="10788" w:type="dxa"/>
            <w:gridSpan w:val="3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Красноярский край, Березовский район, с. </w:t>
            </w:r>
            <w:proofErr w:type="spellStart"/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Зыково</w:t>
            </w:r>
            <w:proofErr w:type="spellEnd"/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(Сухой Лог)</w:t>
            </w:r>
          </w:p>
        </w:tc>
      </w:tr>
      <w:tr w:rsidR="00A47491" w:rsidRPr="00571994" w:rsidTr="00571994">
        <w:trPr>
          <w:trHeight w:val="375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работ и услуг, выполняемых сторонними организ</w:t>
            </w: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циями</w:t>
            </w:r>
          </w:p>
        </w:tc>
        <w:tc>
          <w:tcPr>
            <w:tcW w:w="2228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7,90</w:t>
            </w:r>
          </w:p>
        </w:tc>
      </w:tr>
      <w:tr w:rsidR="00A47491" w:rsidRPr="00571994" w:rsidTr="00571994">
        <w:trPr>
          <w:trHeight w:val="300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7804" w:type="dxa"/>
            <w:noWrap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связи и интернет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2,88</w:t>
            </w:r>
          </w:p>
        </w:tc>
      </w:tr>
      <w:tr w:rsidR="00A47491" w:rsidRPr="00571994" w:rsidTr="00571994">
        <w:trPr>
          <w:trHeight w:val="300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7804" w:type="dxa"/>
            <w:noWrap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юридические услуги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571994" w:rsidTr="00571994">
        <w:trPr>
          <w:trHeight w:val="300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1.3.</w:t>
            </w:r>
          </w:p>
        </w:tc>
        <w:tc>
          <w:tcPr>
            <w:tcW w:w="7804" w:type="dxa"/>
            <w:noWrap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банка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1,67</w:t>
            </w:r>
          </w:p>
        </w:tc>
      </w:tr>
      <w:tr w:rsidR="00A47491" w:rsidRPr="00571994" w:rsidTr="00571994">
        <w:trPr>
          <w:trHeight w:val="300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1.4.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консультационные услуги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571994" w:rsidTr="00571994">
        <w:trPr>
          <w:trHeight w:val="315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1.5.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по автоматизированной обработке информации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3,35</w:t>
            </w:r>
          </w:p>
        </w:tc>
      </w:tr>
      <w:tr w:rsidR="00A47491" w:rsidRPr="00571994" w:rsidTr="00571994">
        <w:trPr>
          <w:trHeight w:val="300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1.6.</w:t>
            </w:r>
          </w:p>
        </w:tc>
        <w:tc>
          <w:tcPr>
            <w:tcW w:w="7804" w:type="dxa"/>
            <w:noWrap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услуги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571994" w:rsidTr="00571994">
        <w:trPr>
          <w:trHeight w:val="675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труда и отчисления на социальные нужды админис</w:t>
            </w: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ративно-управленческого персонала, в том числе налоги и сборы</w:t>
            </w:r>
          </w:p>
        </w:tc>
        <w:tc>
          <w:tcPr>
            <w:tcW w:w="2228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80,89</w:t>
            </w:r>
          </w:p>
        </w:tc>
      </w:tr>
      <w:tr w:rsidR="00A47491" w:rsidRPr="00571994" w:rsidTr="00571994">
        <w:trPr>
          <w:trHeight w:val="390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оплату труда административно-управленческого персонала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62,13</w:t>
            </w:r>
          </w:p>
        </w:tc>
      </w:tr>
      <w:tr w:rsidR="00A47491" w:rsidRPr="00571994" w:rsidTr="00571994">
        <w:trPr>
          <w:trHeight w:val="345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2.1.1.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0,16</w:t>
            </w:r>
          </w:p>
        </w:tc>
      </w:tr>
      <w:tr w:rsidR="00A47491" w:rsidRPr="00571994" w:rsidTr="00571994">
        <w:trPr>
          <w:trHeight w:val="645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Отчисления на социальные нужды административно-управленческого персонала, в том числе налоги и сборы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18,76</w:t>
            </w:r>
          </w:p>
        </w:tc>
      </w:tr>
      <w:tr w:rsidR="00A47491" w:rsidRPr="00571994" w:rsidTr="00571994">
        <w:trPr>
          <w:trHeight w:val="1050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Арендная плата, лизинговые платежи, не связанные с арендой (лизингом) централизованных систем водоснабжения и (или) водоотведения либо объектов, входящих в состав таких систем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571994" w:rsidTr="00571994">
        <w:trPr>
          <w:trHeight w:val="330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04" w:type="dxa"/>
            <w:noWrap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Служебные командировки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571994" w:rsidTr="00571994">
        <w:trPr>
          <w:trHeight w:val="300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804" w:type="dxa"/>
            <w:noWrap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персонала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571994" w:rsidTr="00571994">
        <w:trPr>
          <w:trHeight w:val="345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Страхование производственных объектов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571994" w:rsidTr="00571994">
        <w:trPr>
          <w:trHeight w:val="345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административные расходы</w:t>
            </w:r>
          </w:p>
        </w:tc>
        <w:tc>
          <w:tcPr>
            <w:tcW w:w="2228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34,32</w:t>
            </w:r>
          </w:p>
        </w:tc>
      </w:tr>
      <w:tr w:rsidR="00A47491" w:rsidRPr="00571994" w:rsidTr="00571994">
        <w:trPr>
          <w:trHeight w:val="352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7.1.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содержание зданий (отопление, ГВС, </w:t>
            </w:r>
            <w:proofErr w:type="spellStart"/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нергия</w:t>
            </w:r>
            <w:proofErr w:type="spellEnd"/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, офисного помещения)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7,42</w:t>
            </w:r>
          </w:p>
        </w:tc>
      </w:tr>
      <w:tr w:rsidR="00A47491" w:rsidRPr="00571994" w:rsidTr="00571994">
        <w:trPr>
          <w:trHeight w:val="330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7.2.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охране объектов и территорий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26,21</w:t>
            </w:r>
          </w:p>
        </w:tc>
      </w:tr>
      <w:tr w:rsidR="00A47491" w:rsidRPr="00571994" w:rsidTr="00571994">
        <w:trPr>
          <w:trHeight w:val="300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7.3.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канцелярские товары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0,69</w:t>
            </w:r>
          </w:p>
        </w:tc>
      </w:tr>
      <w:tr w:rsidR="00A47491" w:rsidRPr="00571994" w:rsidTr="00571994">
        <w:trPr>
          <w:trHeight w:val="315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7.4.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Спецоценка</w:t>
            </w:r>
            <w:proofErr w:type="spellEnd"/>
            <w:r w:rsidRPr="005719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условий труда</w:t>
            </w:r>
          </w:p>
        </w:tc>
        <w:tc>
          <w:tcPr>
            <w:tcW w:w="2228" w:type="dxa"/>
            <w:noWrap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A47491" w:rsidRPr="00571994" w:rsidTr="00571994">
        <w:trPr>
          <w:trHeight w:val="315"/>
        </w:trPr>
        <w:tc>
          <w:tcPr>
            <w:tcW w:w="756" w:type="dxa"/>
            <w:hideMark/>
          </w:tcPr>
          <w:p w:rsidR="00A47491" w:rsidRPr="00571994" w:rsidRDefault="00A47491" w:rsidP="00823D8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7804" w:type="dxa"/>
            <w:hideMark/>
          </w:tcPr>
          <w:p w:rsidR="00A47491" w:rsidRPr="00571994" w:rsidRDefault="00A47491" w:rsidP="00823D88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228" w:type="dxa"/>
            <w:hideMark/>
          </w:tcPr>
          <w:p w:rsidR="00A47491" w:rsidRPr="00571994" w:rsidRDefault="00A47491" w:rsidP="00823D88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123,11</w:t>
            </w:r>
          </w:p>
        </w:tc>
      </w:tr>
    </w:tbl>
    <w:p w:rsidR="00A47491" w:rsidRDefault="00A47491" w:rsidP="00A47491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7491" w:rsidRDefault="00A47491" w:rsidP="00571994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F53">
        <w:rPr>
          <w:rFonts w:ascii="Times New Roman" w:hAnsi="Times New Roman" w:cs="Times New Roman"/>
          <w:sz w:val="24"/>
          <w:szCs w:val="24"/>
        </w:rPr>
        <w:t xml:space="preserve">Оценка потребности </w:t>
      </w:r>
      <w:r w:rsidRPr="000C5F53">
        <w:rPr>
          <w:rFonts w:ascii="Times New Roman" w:eastAsia="Times New Roman" w:hAnsi="Times New Roman" w:cs="Times New Roman"/>
          <w:bCs/>
          <w:color w:val="000000"/>
        </w:rPr>
        <w:t xml:space="preserve">необходимой численности производственного, управленческого персонала, а так же  персонала, занятого на охране производственной базы (склад, гараж) и офисного помещения предприятия канализационного хозяйства </w:t>
      </w:r>
      <w:r w:rsidRPr="000C5F53">
        <w:rPr>
          <w:rFonts w:ascii="Times New Roman" w:hAnsi="Times New Roman" w:cs="Times New Roman"/>
          <w:sz w:val="24"/>
          <w:szCs w:val="24"/>
        </w:rPr>
        <w:t>приведена в табл. 46.2.</w:t>
      </w:r>
    </w:p>
    <w:p w:rsidR="00A47491" w:rsidRPr="000C5F53" w:rsidRDefault="00A47491" w:rsidP="00A47491">
      <w:pPr>
        <w:widowControl w:val="0"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7491" w:rsidRDefault="00571994" w:rsidP="00571994">
      <w:pPr>
        <w:widowControl w:val="0"/>
        <w:tabs>
          <w:tab w:val="left" w:pos="18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</w:t>
      </w:r>
      <w:r w:rsidR="00A47491" w:rsidRPr="00DB0FF7">
        <w:rPr>
          <w:rFonts w:ascii="Times New Roman" w:hAnsi="Times New Roman" w:cs="Times New Roman"/>
          <w:sz w:val="20"/>
          <w:szCs w:val="20"/>
        </w:rPr>
        <w:t xml:space="preserve">абл. 46.2. Оценка потребности </w:t>
      </w:r>
      <w:r w:rsidR="00A47491" w:rsidRPr="00DB0FF7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необходимой численности производственного, управленческого персонала, а так же  персонала, занятого на охране производственной базы (склад, гараж) и офисного помещения предприятия канализационного хозяйства.</w:t>
      </w:r>
    </w:p>
    <w:p w:rsidR="00571994" w:rsidRPr="00DB0FF7" w:rsidRDefault="00571994" w:rsidP="00571994">
      <w:pPr>
        <w:widowControl w:val="0"/>
        <w:tabs>
          <w:tab w:val="left" w:pos="18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tbl>
      <w:tblPr>
        <w:tblW w:w="1078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186"/>
        <w:gridCol w:w="963"/>
        <w:gridCol w:w="2747"/>
      </w:tblGrid>
      <w:tr w:rsidR="00A47491" w:rsidRPr="00571994" w:rsidTr="00823D88">
        <w:trPr>
          <w:trHeight w:val="240"/>
        </w:trPr>
        <w:tc>
          <w:tcPr>
            <w:tcW w:w="10788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Красноярский край, Березовский район, с. </w:t>
            </w:r>
            <w:proofErr w:type="spellStart"/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Зыково</w:t>
            </w:r>
            <w:proofErr w:type="spellEnd"/>
          </w:p>
        </w:tc>
      </w:tr>
      <w:tr w:rsidR="00A47491" w:rsidRPr="00571994" w:rsidTr="00823D88">
        <w:trPr>
          <w:trHeight w:val="300"/>
        </w:trPr>
        <w:tc>
          <w:tcPr>
            <w:tcW w:w="10788" w:type="dxa"/>
            <w:gridSpan w:val="3"/>
            <w:shd w:val="clear" w:color="auto" w:fill="auto"/>
            <w:noWrap/>
            <w:vAlign w:val="bottom"/>
            <w:hideMark/>
          </w:tcPr>
          <w:p w:rsidR="00A47491" w:rsidRPr="00571994" w:rsidRDefault="00F639A3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Необходимая численность производственного персонала канализационного хозяйства</w:t>
            </w:r>
          </w:p>
        </w:tc>
      </w:tr>
      <w:tr w:rsidR="00A47491" w:rsidRPr="00571994" w:rsidTr="00823D88">
        <w:trPr>
          <w:trHeight w:val="585"/>
        </w:trPr>
        <w:tc>
          <w:tcPr>
            <w:tcW w:w="7197" w:type="dxa"/>
            <w:shd w:val="clear" w:color="auto" w:fill="auto"/>
            <w:vAlign w:val="center"/>
            <w:hideMark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профессии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ряд</w:t>
            </w:r>
          </w:p>
        </w:tc>
        <w:tc>
          <w:tcPr>
            <w:tcW w:w="2751" w:type="dxa"/>
            <w:shd w:val="clear" w:color="auto" w:fill="auto"/>
            <w:vAlign w:val="center"/>
            <w:hideMark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Численность, чел.</w:t>
            </w:r>
          </w:p>
        </w:tc>
      </w:tr>
      <w:tr w:rsidR="00A47491" w:rsidRPr="00571994" w:rsidTr="00823D88">
        <w:trPr>
          <w:trHeight w:val="300"/>
        </w:trPr>
        <w:tc>
          <w:tcPr>
            <w:tcW w:w="7197" w:type="dxa"/>
            <w:shd w:val="clear" w:color="auto" w:fill="auto"/>
            <w:noWrap/>
            <w:vAlign w:val="center"/>
            <w:hideMark/>
          </w:tcPr>
          <w:p w:rsidR="00A47491" w:rsidRPr="00571994" w:rsidRDefault="00A47491" w:rsidP="00823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Слесарь аварийно-восстановительных работ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51" w:type="dxa"/>
            <w:shd w:val="clear" w:color="auto" w:fill="auto"/>
            <w:noWrap/>
            <w:vAlign w:val="center"/>
            <w:hideMark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A47491" w:rsidRPr="00571994" w:rsidTr="00823D88">
        <w:trPr>
          <w:trHeight w:val="300"/>
        </w:trPr>
        <w:tc>
          <w:tcPr>
            <w:tcW w:w="7197" w:type="dxa"/>
            <w:shd w:val="clear" w:color="auto" w:fill="auto"/>
            <w:noWrap/>
            <w:vAlign w:val="center"/>
            <w:hideMark/>
          </w:tcPr>
          <w:p w:rsidR="00A47491" w:rsidRPr="00571994" w:rsidRDefault="00A47491" w:rsidP="00823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Электрогазосварщик</w:t>
            </w:r>
            <w:proofErr w:type="spellEnd"/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51" w:type="dxa"/>
            <w:shd w:val="clear" w:color="auto" w:fill="auto"/>
            <w:noWrap/>
            <w:vAlign w:val="center"/>
            <w:hideMark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A47491" w:rsidRPr="00571994" w:rsidTr="00823D88">
        <w:trPr>
          <w:trHeight w:val="315"/>
        </w:trPr>
        <w:tc>
          <w:tcPr>
            <w:tcW w:w="7197" w:type="dxa"/>
            <w:shd w:val="clear" w:color="auto" w:fill="auto"/>
            <w:noWrap/>
            <w:vAlign w:val="center"/>
            <w:hideMark/>
          </w:tcPr>
          <w:p w:rsidR="00A47491" w:rsidRPr="00571994" w:rsidRDefault="00A47491" w:rsidP="00823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51" w:type="dxa"/>
            <w:shd w:val="clear" w:color="auto" w:fill="auto"/>
            <w:noWrap/>
            <w:vAlign w:val="center"/>
            <w:hideMark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3,00</w:t>
            </w:r>
          </w:p>
        </w:tc>
      </w:tr>
      <w:tr w:rsidR="00A47491" w:rsidRPr="00571994" w:rsidTr="00823D88">
        <w:trPr>
          <w:trHeight w:val="713"/>
        </w:trPr>
        <w:tc>
          <w:tcPr>
            <w:tcW w:w="10788" w:type="dxa"/>
            <w:gridSpan w:val="3"/>
            <w:shd w:val="clear" w:color="auto" w:fill="auto"/>
            <w:noWrap/>
            <w:vAlign w:val="center"/>
            <w:hideMark/>
          </w:tcPr>
          <w:p w:rsidR="00A47491" w:rsidRPr="00571994" w:rsidRDefault="00F639A3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Необходимая численность управленческого персонала, обеспечивающего  содержание и эксплу</w:t>
            </w:r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тацию канализационного хозяйства</w:t>
            </w:r>
          </w:p>
        </w:tc>
      </w:tr>
      <w:tr w:rsidR="00A47491" w:rsidRPr="00571994" w:rsidTr="00823D88">
        <w:trPr>
          <w:trHeight w:val="300"/>
        </w:trPr>
        <w:tc>
          <w:tcPr>
            <w:tcW w:w="7197" w:type="dxa"/>
            <w:shd w:val="clear" w:color="auto" w:fill="auto"/>
            <w:noWrap/>
            <w:vAlign w:val="bottom"/>
            <w:hideMark/>
          </w:tcPr>
          <w:p w:rsidR="00A47491" w:rsidRPr="00571994" w:rsidRDefault="00A47491" w:rsidP="00823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51" w:type="dxa"/>
            <w:shd w:val="clear" w:color="auto" w:fill="auto"/>
            <w:vAlign w:val="center"/>
            <w:hideMark/>
          </w:tcPr>
          <w:p w:rsidR="00A47491" w:rsidRPr="00571994" w:rsidRDefault="00F639A3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0,5</w:t>
            </w:r>
            <w:r w:rsidR="00A47491"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47491" w:rsidRPr="00571994" w:rsidTr="00823D88">
        <w:trPr>
          <w:trHeight w:val="300"/>
        </w:trPr>
        <w:tc>
          <w:tcPr>
            <w:tcW w:w="7197" w:type="dxa"/>
            <w:shd w:val="clear" w:color="auto" w:fill="auto"/>
            <w:noWrap/>
            <w:vAlign w:val="bottom"/>
            <w:hideMark/>
          </w:tcPr>
          <w:p w:rsidR="00A47491" w:rsidRPr="00571994" w:rsidRDefault="00A47491" w:rsidP="00823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Инженер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51" w:type="dxa"/>
            <w:shd w:val="clear" w:color="auto" w:fill="auto"/>
            <w:vAlign w:val="center"/>
            <w:hideMark/>
          </w:tcPr>
          <w:p w:rsidR="00A47491" w:rsidRPr="00571994" w:rsidRDefault="00A47491" w:rsidP="00F6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F639A3"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47491" w:rsidRPr="00571994" w:rsidTr="00823D88">
        <w:trPr>
          <w:trHeight w:val="300"/>
        </w:trPr>
        <w:tc>
          <w:tcPr>
            <w:tcW w:w="7197" w:type="dxa"/>
            <w:shd w:val="clear" w:color="auto" w:fill="auto"/>
            <w:noWrap/>
            <w:vAlign w:val="bottom"/>
            <w:hideMark/>
          </w:tcPr>
          <w:p w:rsidR="00A47491" w:rsidRPr="00571994" w:rsidRDefault="00A47491" w:rsidP="00823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бухгалтер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51" w:type="dxa"/>
            <w:shd w:val="clear" w:color="auto" w:fill="auto"/>
            <w:vAlign w:val="center"/>
            <w:hideMark/>
          </w:tcPr>
          <w:p w:rsidR="00A47491" w:rsidRPr="00571994" w:rsidRDefault="00F639A3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  <w:r w:rsidR="00A47491"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47491" w:rsidRPr="00571994" w:rsidTr="00823D88">
        <w:trPr>
          <w:trHeight w:val="300"/>
        </w:trPr>
        <w:tc>
          <w:tcPr>
            <w:tcW w:w="7197" w:type="dxa"/>
            <w:shd w:val="clear" w:color="auto" w:fill="auto"/>
            <w:noWrap/>
            <w:vAlign w:val="bottom"/>
            <w:hideMark/>
          </w:tcPr>
          <w:p w:rsidR="00A47491" w:rsidRPr="00571994" w:rsidRDefault="00A47491" w:rsidP="00823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Бухгалтер-кассир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51" w:type="dxa"/>
            <w:shd w:val="clear" w:color="auto" w:fill="auto"/>
            <w:vAlign w:val="center"/>
            <w:hideMark/>
          </w:tcPr>
          <w:p w:rsidR="00A47491" w:rsidRPr="00571994" w:rsidRDefault="00F639A3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0,2</w:t>
            </w:r>
            <w:r w:rsidR="00A47491"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47491" w:rsidRPr="00571994" w:rsidTr="00823D88">
        <w:trPr>
          <w:trHeight w:val="300"/>
        </w:trPr>
        <w:tc>
          <w:tcPr>
            <w:tcW w:w="7197" w:type="dxa"/>
            <w:shd w:val="clear" w:color="auto" w:fill="auto"/>
            <w:noWrap/>
            <w:vAlign w:val="bottom"/>
            <w:hideMark/>
          </w:tcPr>
          <w:p w:rsidR="00A47491" w:rsidRPr="00571994" w:rsidRDefault="00A47491" w:rsidP="00823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экономист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51" w:type="dxa"/>
            <w:shd w:val="clear" w:color="auto" w:fill="auto"/>
            <w:vAlign w:val="center"/>
            <w:hideMark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0,30</w:t>
            </w:r>
          </w:p>
        </w:tc>
      </w:tr>
      <w:tr w:rsidR="00A47491" w:rsidRPr="00571994" w:rsidTr="00823D88">
        <w:trPr>
          <w:trHeight w:val="300"/>
        </w:trPr>
        <w:tc>
          <w:tcPr>
            <w:tcW w:w="7197" w:type="dxa"/>
            <w:shd w:val="clear" w:color="auto" w:fill="auto"/>
            <w:noWrap/>
            <w:vAlign w:val="bottom"/>
            <w:hideMark/>
          </w:tcPr>
          <w:p w:rsidR="00A47491" w:rsidRPr="00571994" w:rsidRDefault="00A47491" w:rsidP="00823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юрист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751" w:type="dxa"/>
            <w:shd w:val="clear" w:color="auto" w:fill="auto"/>
            <w:vAlign w:val="center"/>
            <w:hideMark/>
          </w:tcPr>
          <w:p w:rsidR="00A47491" w:rsidRPr="00571994" w:rsidRDefault="00F639A3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0,3</w:t>
            </w:r>
            <w:r w:rsidR="00A47491"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47491" w:rsidRPr="00571994" w:rsidTr="00823D88">
        <w:trPr>
          <w:trHeight w:val="315"/>
        </w:trPr>
        <w:tc>
          <w:tcPr>
            <w:tcW w:w="7197" w:type="dxa"/>
            <w:shd w:val="clear" w:color="auto" w:fill="auto"/>
            <w:noWrap/>
            <w:vAlign w:val="bottom"/>
            <w:hideMark/>
          </w:tcPr>
          <w:p w:rsidR="00A47491" w:rsidRPr="00571994" w:rsidRDefault="00A47491" w:rsidP="00823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Инспектор по кадрам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51" w:type="dxa"/>
            <w:shd w:val="clear" w:color="auto" w:fill="auto"/>
            <w:vAlign w:val="center"/>
            <w:hideMark/>
          </w:tcPr>
          <w:p w:rsidR="00A47491" w:rsidRPr="00571994" w:rsidRDefault="00F639A3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  <w:r w:rsidR="00A47491"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A47491" w:rsidRPr="00571994" w:rsidTr="00823D88">
        <w:trPr>
          <w:trHeight w:val="315"/>
        </w:trPr>
        <w:tc>
          <w:tcPr>
            <w:tcW w:w="7197" w:type="dxa"/>
            <w:shd w:val="clear" w:color="auto" w:fill="auto"/>
            <w:noWrap/>
            <w:vAlign w:val="bottom"/>
            <w:hideMark/>
          </w:tcPr>
          <w:p w:rsidR="00A47491" w:rsidRPr="00571994" w:rsidRDefault="00A47491" w:rsidP="00823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40" w:type="dxa"/>
            <w:shd w:val="clear" w:color="auto" w:fill="auto"/>
            <w:noWrap/>
            <w:vAlign w:val="center"/>
            <w:hideMark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51" w:type="dxa"/>
            <w:shd w:val="clear" w:color="auto" w:fill="auto"/>
            <w:noWrap/>
            <w:vAlign w:val="center"/>
            <w:hideMark/>
          </w:tcPr>
          <w:p w:rsidR="00A47491" w:rsidRPr="00571994" w:rsidRDefault="00F639A3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1,9</w:t>
            </w:r>
            <w:r w:rsidR="00A47491"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47491" w:rsidRPr="00571994" w:rsidTr="00823D88">
        <w:trPr>
          <w:trHeight w:val="315"/>
        </w:trPr>
        <w:tc>
          <w:tcPr>
            <w:tcW w:w="10788" w:type="dxa"/>
            <w:gridSpan w:val="3"/>
            <w:shd w:val="clear" w:color="auto" w:fill="auto"/>
            <w:noWrap/>
            <w:vAlign w:val="bottom"/>
            <w:hideMark/>
          </w:tcPr>
          <w:p w:rsidR="00A47491" w:rsidRPr="00571994" w:rsidRDefault="00F639A3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Необходимая численность персонала, занятого на охране производственной базы (склад, гараж) и офисного помещения предприятия канализационного хозяйства</w:t>
            </w:r>
          </w:p>
        </w:tc>
      </w:tr>
      <w:tr w:rsidR="00A47491" w:rsidRPr="00571994" w:rsidTr="00823D88">
        <w:trPr>
          <w:trHeight w:val="326"/>
        </w:trPr>
        <w:tc>
          <w:tcPr>
            <w:tcW w:w="7197" w:type="dxa"/>
            <w:shd w:val="clear" w:color="auto" w:fill="auto"/>
            <w:noWrap/>
            <w:vAlign w:val="center"/>
            <w:hideMark/>
          </w:tcPr>
          <w:p w:rsidR="00A47491" w:rsidRPr="00571994" w:rsidRDefault="00A47491" w:rsidP="00823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Сторож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51" w:type="dxa"/>
            <w:shd w:val="clear" w:color="auto" w:fill="auto"/>
            <w:vAlign w:val="center"/>
            <w:hideMark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1,30</w:t>
            </w:r>
          </w:p>
        </w:tc>
      </w:tr>
      <w:tr w:rsidR="00A47491" w:rsidRPr="00571994" w:rsidTr="00823D88">
        <w:trPr>
          <w:trHeight w:val="135"/>
        </w:trPr>
        <w:tc>
          <w:tcPr>
            <w:tcW w:w="71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91" w:rsidRPr="00571994" w:rsidRDefault="00A57EFC" w:rsidP="00823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1,30</w:t>
            </w:r>
          </w:p>
        </w:tc>
      </w:tr>
      <w:tr w:rsidR="00A47491" w:rsidRPr="00571994" w:rsidTr="00823D88">
        <w:trPr>
          <w:trHeight w:val="315"/>
        </w:trPr>
        <w:tc>
          <w:tcPr>
            <w:tcW w:w="80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7491" w:rsidRPr="00571994" w:rsidRDefault="00A47491" w:rsidP="00571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r w:rsid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сего</w:t>
            </w:r>
            <w:r w:rsidR="0093602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</w:t>
            </w:r>
            <w:proofErr w:type="gramEnd"/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Зыково</w:t>
            </w:r>
            <w:proofErr w:type="spellEnd"/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A47491" w:rsidRPr="00571994" w:rsidRDefault="00F639A3" w:rsidP="00F63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="00A47491"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="00A47491"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</w:tr>
      <w:tr w:rsidR="00A47491" w:rsidRPr="00571994" w:rsidTr="00F639A3">
        <w:trPr>
          <w:trHeight w:val="295"/>
        </w:trPr>
        <w:tc>
          <w:tcPr>
            <w:tcW w:w="1078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Красноярский край, Березовский район, с. </w:t>
            </w:r>
            <w:proofErr w:type="spellStart"/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Зыково</w:t>
            </w:r>
            <w:proofErr w:type="spellEnd"/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(Сухой Лог)</w:t>
            </w:r>
          </w:p>
        </w:tc>
      </w:tr>
      <w:tr w:rsidR="00A47491" w:rsidRPr="00571994" w:rsidTr="00823D88">
        <w:trPr>
          <w:trHeight w:val="135"/>
        </w:trPr>
        <w:tc>
          <w:tcPr>
            <w:tcW w:w="1078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47491" w:rsidRPr="00571994" w:rsidRDefault="00F639A3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Необходимая численность производственного персонала канализационного хозяйства</w:t>
            </w:r>
          </w:p>
        </w:tc>
      </w:tr>
      <w:tr w:rsidR="00A47491" w:rsidRPr="00571994" w:rsidTr="00823D88">
        <w:trPr>
          <w:trHeight w:val="190"/>
        </w:trPr>
        <w:tc>
          <w:tcPr>
            <w:tcW w:w="7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профессии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</w:t>
            </w: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ряд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Численность, чел.</w:t>
            </w:r>
          </w:p>
        </w:tc>
      </w:tr>
      <w:tr w:rsidR="00A47491" w:rsidRPr="00571994" w:rsidTr="00823D88">
        <w:trPr>
          <w:trHeight w:val="255"/>
        </w:trPr>
        <w:tc>
          <w:tcPr>
            <w:tcW w:w="7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7491" w:rsidRPr="00571994" w:rsidRDefault="00A47491" w:rsidP="00823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Слесарь аварийно-восстановительных работ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A47491" w:rsidRPr="00571994" w:rsidTr="00823D88">
        <w:trPr>
          <w:trHeight w:val="134"/>
        </w:trPr>
        <w:tc>
          <w:tcPr>
            <w:tcW w:w="7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7491" w:rsidRPr="00571994" w:rsidRDefault="00A47491" w:rsidP="00823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Электрогазосварщик</w:t>
            </w:r>
            <w:proofErr w:type="spellEnd"/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A47491" w:rsidRPr="00571994" w:rsidTr="00823D88">
        <w:trPr>
          <w:trHeight w:val="165"/>
        </w:trPr>
        <w:tc>
          <w:tcPr>
            <w:tcW w:w="7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47491" w:rsidRPr="00571994" w:rsidRDefault="00A47491" w:rsidP="00823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3,00</w:t>
            </w:r>
          </w:p>
        </w:tc>
      </w:tr>
      <w:tr w:rsidR="00A47491" w:rsidRPr="00571994" w:rsidTr="00823D88">
        <w:trPr>
          <w:trHeight w:val="134"/>
        </w:trPr>
        <w:tc>
          <w:tcPr>
            <w:tcW w:w="1078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47491" w:rsidRPr="00571994" w:rsidRDefault="00F639A3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Необходимая численность управленческого персонала, обеспечивающего  содержание и эксплу</w:t>
            </w:r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тацию канализационного хозяйства</w:t>
            </w:r>
          </w:p>
        </w:tc>
      </w:tr>
      <w:tr w:rsidR="00A47491" w:rsidRPr="00571994" w:rsidTr="00823D88">
        <w:trPr>
          <w:trHeight w:val="134"/>
        </w:trPr>
        <w:tc>
          <w:tcPr>
            <w:tcW w:w="7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47491" w:rsidRPr="00571994" w:rsidRDefault="00A47491" w:rsidP="00823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</w:tr>
      <w:tr w:rsidR="00A47491" w:rsidRPr="00571994" w:rsidTr="00823D88">
        <w:trPr>
          <w:trHeight w:val="134"/>
        </w:trPr>
        <w:tc>
          <w:tcPr>
            <w:tcW w:w="7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47491" w:rsidRPr="00571994" w:rsidRDefault="00A47491" w:rsidP="00823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Главный бухгалтер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</w:tr>
      <w:tr w:rsidR="00A47491" w:rsidRPr="00571994" w:rsidTr="00823D88">
        <w:trPr>
          <w:trHeight w:val="119"/>
        </w:trPr>
        <w:tc>
          <w:tcPr>
            <w:tcW w:w="7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47491" w:rsidRPr="00571994" w:rsidRDefault="00A47491" w:rsidP="00823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0,20</w:t>
            </w:r>
          </w:p>
        </w:tc>
      </w:tr>
      <w:tr w:rsidR="00A47491" w:rsidRPr="00571994" w:rsidTr="00823D88">
        <w:trPr>
          <w:trHeight w:val="104"/>
        </w:trPr>
        <w:tc>
          <w:tcPr>
            <w:tcW w:w="1078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47491" w:rsidRPr="00571994" w:rsidRDefault="00F639A3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Необходимая численность персонала, занятого на охране производственной базы (склад, гараж) и офисного помещения предприятия канализационного хозяйства</w:t>
            </w:r>
          </w:p>
        </w:tc>
      </w:tr>
      <w:tr w:rsidR="00A47491" w:rsidRPr="00571994" w:rsidTr="00823D88">
        <w:trPr>
          <w:trHeight w:val="150"/>
        </w:trPr>
        <w:tc>
          <w:tcPr>
            <w:tcW w:w="7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7491" w:rsidRPr="00571994" w:rsidRDefault="00A47491" w:rsidP="00823D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Сторож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1,30</w:t>
            </w:r>
          </w:p>
        </w:tc>
      </w:tr>
      <w:tr w:rsidR="00A47491" w:rsidRPr="00571994" w:rsidTr="00823D88">
        <w:trPr>
          <w:trHeight w:val="150"/>
        </w:trPr>
        <w:tc>
          <w:tcPr>
            <w:tcW w:w="71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47491" w:rsidRPr="00571994" w:rsidRDefault="00A47491" w:rsidP="00823D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1,30</w:t>
            </w:r>
          </w:p>
        </w:tc>
      </w:tr>
      <w:tr w:rsidR="00A47491" w:rsidRPr="00571994" w:rsidTr="00823D88">
        <w:trPr>
          <w:trHeight w:val="180"/>
        </w:trPr>
        <w:tc>
          <w:tcPr>
            <w:tcW w:w="803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47491" w:rsidRPr="00571994" w:rsidRDefault="00571994" w:rsidP="005719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r w:rsidR="00A47491"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по с. </w:t>
            </w:r>
            <w:proofErr w:type="spellStart"/>
            <w:r w:rsidR="00A47491"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Зыково</w:t>
            </w:r>
            <w:proofErr w:type="spellEnd"/>
            <w:r w:rsidR="00A47491"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(Сухой Лог):</w:t>
            </w:r>
          </w:p>
        </w:tc>
        <w:tc>
          <w:tcPr>
            <w:tcW w:w="27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A47491" w:rsidRPr="00571994" w:rsidRDefault="00A47491" w:rsidP="00823D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719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4,50</w:t>
            </w:r>
          </w:p>
        </w:tc>
      </w:tr>
    </w:tbl>
    <w:p w:rsidR="00A47491" w:rsidRPr="000C5F53" w:rsidRDefault="00A47491" w:rsidP="00A47491">
      <w:pPr>
        <w:widowControl w:val="0"/>
        <w:suppressAutoHyphens/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47491" w:rsidRPr="000C5F53" w:rsidRDefault="00A47491" w:rsidP="00A474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F53">
        <w:rPr>
          <w:rFonts w:ascii="Times New Roman" w:hAnsi="Times New Roman" w:cs="Times New Roman"/>
          <w:sz w:val="24"/>
          <w:szCs w:val="24"/>
        </w:rPr>
        <w:t>2. Настоящее Постановление вступает в силу в день, следующий за днем его официального опу</w:t>
      </w:r>
      <w:r w:rsidRPr="000C5F53">
        <w:rPr>
          <w:rFonts w:ascii="Times New Roman" w:hAnsi="Times New Roman" w:cs="Times New Roman"/>
          <w:sz w:val="24"/>
          <w:szCs w:val="24"/>
        </w:rPr>
        <w:t>б</w:t>
      </w:r>
      <w:r w:rsidRPr="000C5F53">
        <w:rPr>
          <w:rFonts w:ascii="Times New Roman" w:hAnsi="Times New Roman" w:cs="Times New Roman"/>
          <w:sz w:val="24"/>
          <w:szCs w:val="24"/>
        </w:rPr>
        <w:t>ликования в газете «</w:t>
      </w:r>
      <w:proofErr w:type="spellStart"/>
      <w:r w:rsidRPr="000C5F53">
        <w:rPr>
          <w:rFonts w:ascii="Times New Roman" w:hAnsi="Times New Roman" w:cs="Times New Roman"/>
          <w:sz w:val="24"/>
          <w:szCs w:val="24"/>
        </w:rPr>
        <w:t>Зыковский</w:t>
      </w:r>
      <w:proofErr w:type="spellEnd"/>
      <w:r w:rsidRPr="000C5F53">
        <w:rPr>
          <w:rFonts w:ascii="Times New Roman" w:hAnsi="Times New Roman" w:cs="Times New Roman"/>
          <w:sz w:val="24"/>
          <w:szCs w:val="24"/>
        </w:rPr>
        <w:t xml:space="preserve"> информационный вестник».</w:t>
      </w:r>
    </w:p>
    <w:p w:rsidR="00A47491" w:rsidRPr="000C5F53" w:rsidRDefault="00A47491" w:rsidP="00A4749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C5F53">
        <w:rPr>
          <w:rFonts w:ascii="Times New Roman" w:hAnsi="Times New Roman" w:cs="Times New Roman"/>
          <w:sz w:val="24"/>
          <w:szCs w:val="24"/>
        </w:rPr>
        <w:t>3. Контроль над исполнением настоящего постановления возложить на заместителя главы админ</w:t>
      </w:r>
      <w:r w:rsidRPr="000C5F53">
        <w:rPr>
          <w:rFonts w:ascii="Times New Roman" w:hAnsi="Times New Roman" w:cs="Times New Roman"/>
          <w:sz w:val="24"/>
          <w:szCs w:val="24"/>
        </w:rPr>
        <w:t>и</w:t>
      </w:r>
      <w:r w:rsidRPr="000C5F53">
        <w:rPr>
          <w:rFonts w:ascii="Times New Roman" w:hAnsi="Times New Roman" w:cs="Times New Roman"/>
          <w:sz w:val="24"/>
          <w:szCs w:val="24"/>
        </w:rPr>
        <w:t xml:space="preserve">страции </w:t>
      </w:r>
      <w:proofErr w:type="spellStart"/>
      <w:r w:rsidRPr="000C5F53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0C5F53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900BBC" w:rsidRPr="000C5F53">
        <w:rPr>
          <w:rFonts w:ascii="Times New Roman" w:hAnsi="Times New Roman" w:cs="Times New Roman"/>
          <w:sz w:val="24"/>
          <w:szCs w:val="24"/>
        </w:rPr>
        <w:t>П.И.</w:t>
      </w:r>
      <w:r w:rsidRPr="000C5F53">
        <w:rPr>
          <w:rFonts w:ascii="Times New Roman" w:hAnsi="Times New Roman" w:cs="Times New Roman"/>
          <w:sz w:val="24"/>
          <w:szCs w:val="24"/>
        </w:rPr>
        <w:t>Звягинцева</w:t>
      </w:r>
      <w:r w:rsidR="001E4E47">
        <w:rPr>
          <w:rFonts w:ascii="Times New Roman" w:hAnsi="Times New Roman" w:cs="Times New Roman"/>
          <w:sz w:val="24"/>
          <w:szCs w:val="24"/>
        </w:rPr>
        <w:t>.</w:t>
      </w:r>
      <w:r w:rsidRPr="000C5F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7491" w:rsidRDefault="00A47491" w:rsidP="00A47491">
      <w:pPr>
        <w:pStyle w:val="ConsPlusNormal"/>
        <w:tabs>
          <w:tab w:val="left" w:pos="7380"/>
        </w:tabs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0BBC" w:rsidRPr="000C5F53" w:rsidRDefault="00900BBC" w:rsidP="00A41DAF">
      <w:pPr>
        <w:pStyle w:val="ConsPlusNormal"/>
        <w:tabs>
          <w:tab w:val="left" w:pos="738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7491" w:rsidRPr="00CB250A" w:rsidRDefault="00A47491" w:rsidP="00A47491">
      <w:pPr>
        <w:rPr>
          <w:rFonts w:ascii="Times New Roman" w:hAnsi="Times New Roman" w:cs="Times New Roman"/>
        </w:rPr>
      </w:pPr>
      <w:r w:rsidRPr="000C5F53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0C5F53">
        <w:rPr>
          <w:rFonts w:ascii="Times New Roman" w:hAnsi="Times New Roman" w:cs="Times New Roman"/>
          <w:sz w:val="24"/>
          <w:szCs w:val="24"/>
        </w:rPr>
        <w:t>Зыковского</w:t>
      </w:r>
      <w:proofErr w:type="spellEnd"/>
      <w:r w:rsidRPr="000C5F53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0C5F53">
        <w:rPr>
          <w:rFonts w:ascii="Times New Roman" w:hAnsi="Times New Roman" w:cs="Times New Roman"/>
          <w:sz w:val="24"/>
          <w:szCs w:val="24"/>
        </w:rPr>
        <w:tab/>
      </w:r>
      <w:r w:rsidR="00A41D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900BBC" w:rsidRPr="000C5F53">
        <w:rPr>
          <w:rFonts w:ascii="Times New Roman" w:hAnsi="Times New Roman" w:cs="Times New Roman"/>
          <w:sz w:val="24"/>
          <w:szCs w:val="24"/>
        </w:rPr>
        <w:t>А.В.</w:t>
      </w:r>
      <w:r w:rsidR="001E4E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5F53">
        <w:rPr>
          <w:rFonts w:ascii="Times New Roman" w:hAnsi="Times New Roman" w:cs="Times New Roman"/>
          <w:sz w:val="24"/>
          <w:szCs w:val="24"/>
        </w:rPr>
        <w:t>Сороковиков</w:t>
      </w:r>
      <w:proofErr w:type="spellEnd"/>
    </w:p>
    <w:p w:rsidR="00BD61A4" w:rsidRPr="00A47491" w:rsidRDefault="00BD61A4" w:rsidP="00A47491"/>
    <w:sectPr w:rsidR="00BD61A4" w:rsidRPr="00A47491" w:rsidSect="00571994">
      <w:pgSz w:w="11906" w:h="16838"/>
      <w:pgMar w:top="851" w:right="424" w:bottom="709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A9D" w:rsidRDefault="00CB2A9D" w:rsidP="001424D9">
      <w:pPr>
        <w:spacing w:after="0" w:line="240" w:lineRule="auto"/>
      </w:pPr>
      <w:r>
        <w:separator/>
      </w:r>
    </w:p>
  </w:endnote>
  <w:endnote w:type="continuationSeparator" w:id="0">
    <w:p w:rsidR="00CB2A9D" w:rsidRDefault="00CB2A9D" w:rsidP="00142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A9D" w:rsidRDefault="00CB2A9D" w:rsidP="001424D9">
      <w:pPr>
        <w:spacing w:after="0" w:line="240" w:lineRule="auto"/>
      </w:pPr>
      <w:r>
        <w:separator/>
      </w:r>
    </w:p>
  </w:footnote>
  <w:footnote w:type="continuationSeparator" w:id="0">
    <w:p w:rsidR="00CB2A9D" w:rsidRDefault="00CB2A9D" w:rsidP="001424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E2B6A"/>
    <w:multiLevelType w:val="hybridMultilevel"/>
    <w:tmpl w:val="5268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F6A53"/>
    <w:multiLevelType w:val="hybridMultilevel"/>
    <w:tmpl w:val="12CC5EA0"/>
    <w:lvl w:ilvl="0" w:tplc="BD2A65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FD28D6"/>
    <w:multiLevelType w:val="hybridMultilevel"/>
    <w:tmpl w:val="E8DA9A4E"/>
    <w:lvl w:ilvl="0" w:tplc="4D3413FE">
      <w:start w:val="1"/>
      <w:numFmt w:val="bullet"/>
      <w:pStyle w:val="4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51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250A"/>
    <w:rsid w:val="00001CD6"/>
    <w:rsid w:val="000026C8"/>
    <w:rsid w:val="000027DA"/>
    <w:rsid w:val="0000486B"/>
    <w:rsid w:val="00007CA4"/>
    <w:rsid w:val="000103C0"/>
    <w:rsid w:val="00010661"/>
    <w:rsid w:val="000179C6"/>
    <w:rsid w:val="00017C4D"/>
    <w:rsid w:val="00021050"/>
    <w:rsid w:val="000215EC"/>
    <w:rsid w:val="0002216A"/>
    <w:rsid w:val="00022C0F"/>
    <w:rsid w:val="00024AF9"/>
    <w:rsid w:val="00026FA0"/>
    <w:rsid w:val="00027E21"/>
    <w:rsid w:val="00030548"/>
    <w:rsid w:val="00030F2C"/>
    <w:rsid w:val="00031703"/>
    <w:rsid w:val="00031A05"/>
    <w:rsid w:val="0003452F"/>
    <w:rsid w:val="0003627B"/>
    <w:rsid w:val="000400EC"/>
    <w:rsid w:val="00041472"/>
    <w:rsid w:val="00041C41"/>
    <w:rsid w:val="00042135"/>
    <w:rsid w:val="00042223"/>
    <w:rsid w:val="000443D4"/>
    <w:rsid w:val="000446B0"/>
    <w:rsid w:val="00045170"/>
    <w:rsid w:val="00046E4F"/>
    <w:rsid w:val="00047A22"/>
    <w:rsid w:val="000503BB"/>
    <w:rsid w:val="00054D2D"/>
    <w:rsid w:val="0005528B"/>
    <w:rsid w:val="00055345"/>
    <w:rsid w:val="00056810"/>
    <w:rsid w:val="0006244F"/>
    <w:rsid w:val="00062827"/>
    <w:rsid w:val="000629E7"/>
    <w:rsid w:val="00062BBB"/>
    <w:rsid w:val="000707A8"/>
    <w:rsid w:val="00070F87"/>
    <w:rsid w:val="00071705"/>
    <w:rsid w:val="00075310"/>
    <w:rsid w:val="00076173"/>
    <w:rsid w:val="00077565"/>
    <w:rsid w:val="00080F6A"/>
    <w:rsid w:val="000822AC"/>
    <w:rsid w:val="00082BDF"/>
    <w:rsid w:val="00085791"/>
    <w:rsid w:val="0008593C"/>
    <w:rsid w:val="00091E44"/>
    <w:rsid w:val="00093CD9"/>
    <w:rsid w:val="000951B8"/>
    <w:rsid w:val="00095D84"/>
    <w:rsid w:val="00096B47"/>
    <w:rsid w:val="000A497B"/>
    <w:rsid w:val="000A595A"/>
    <w:rsid w:val="000A6E89"/>
    <w:rsid w:val="000B10C3"/>
    <w:rsid w:val="000B1810"/>
    <w:rsid w:val="000B4D1D"/>
    <w:rsid w:val="000B5453"/>
    <w:rsid w:val="000B6173"/>
    <w:rsid w:val="000C16BC"/>
    <w:rsid w:val="000C16E5"/>
    <w:rsid w:val="000C5F53"/>
    <w:rsid w:val="000C6F89"/>
    <w:rsid w:val="000D1543"/>
    <w:rsid w:val="000D20E0"/>
    <w:rsid w:val="000D23DF"/>
    <w:rsid w:val="000D2E5B"/>
    <w:rsid w:val="000D7572"/>
    <w:rsid w:val="000D77EB"/>
    <w:rsid w:val="000D79BB"/>
    <w:rsid w:val="000D7E7D"/>
    <w:rsid w:val="000E1670"/>
    <w:rsid w:val="000E18EE"/>
    <w:rsid w:val="000E537D"/>
    <w:rsid w:val="000E6DDD"/>
    <w:rsid w:val="000E7C30"/>
    <w:rsid w:val="000F1194"/>
    <w:rsid w:val="000F254C"/>
    <w:rsid w:val="000F4539"/>
    <w:rsid w:val="000F5758"/>
    <w:rsid w:val="000F5A17"/>
    <w:rsid w:val="000F5A5D"/>
    <w:rsid w:val="000F64C0"/>
    <w:rsid w:val="000F7913"/>
    <w:rsid w:val="001002DD"/>
    <w:rsid w:val="00101B4F"/>
    <w:rsid w:val="00104823"/>
    <w:rsid w:val="0010534F"/>
    <w:rsid w:val="00106F56"/>
    <w:rsid w:val="00106FDC"/>
    <w:rsid w:val="001105B9"/>
    <w:rsid w:val="001110B6"/>
    <w:rsid w:val="0011307E"/>
    <w:rsid w:val="001130FD"/>
    <w:rsid w:val="00115858"/>
    <w:rsid w:val="00115B14"/>
    <w:rsid w:val="00116131"/>
    <w:rsid w:val="00120AF6"/>
    <w:rsid w:val="00126721"/>
    <w:rsid w:val="001279A1"/>
    <w:rsid w:val="00132D18"/>
    <w:rsid w:val="001378DE"/>
    <w:rsid w:val="001379CA"/>
    <w:rsid w:val="0014128B"/>
    <w:rsid w:val="00141A52"/>
    <w:rsid w:val="001424D9"/>
    <w:rsid w:val="00142544"/>
    <w:rsid w:val="00145D11"/>
    <w:rsid w:val="00146449"/>
    <w:rsid w:val="00147838"/>
    <w:rsid w:val="00147929"/>
    <w:rsid w:val="001505F3"/>
    <w:rsid w:val="00153381"/>
    <w:rsid w:val="0015403E"/>
    <w:rsid w:val="001570BB"/>
    <w:rsid w:val="00161EBC"/>
    <w:rsid w:val="00162DE2"/>
    <w:rsid w:val="001633C0"/>
    <w:rsid w:val="00163A97"/>
    <w:rsid w:val="00163E71"/>
    <w:rsid w:val="00165DFF"/>
    <w:rsid w:val="00166DF7"/>
    <w:rsid w:val="00167100"/>
    <w:rsid w:val="00167FBC"/>
    <w:rsid w:val="001709AE"/>
    <w:rsid w:val="00171158"/>
    <w:rsid w:val="0017131D"/>
    <w:rsid w:val="0017193B"/>
    <w:rsid w:val="001729C5"/>
    <w:rsid w:val="00172D3D"/>
    <w:rsid w:val="00173A47"/>
    <w:rsid w:val="00173AFD"/>
    <w:rsid w:val="00174589"/>
    <w:rsid w:val="001769B2"/>
    <w:rsid w:val="00177F2D"/>
    <w:rsid w:val="0018305A"/>
    <w:rsid w:val="001835C1"/>
    <w:rsid w:val="001854AE"/>
    <w:rsid w:val="0018562E"/>
    <w:rsid w:val="0018618D"/>
    <w:rsid w:val="00186880"/>
    <w:rsid w:val="00186C6B"/>
    <w:rsid w:val="00192093"/>
    <w:rsid w:val="0019260B"/>
    <w:rsid w:val="001927D1"/>
    <w:rsid w:val="001939DF"/>
    <w:rsid w:val="001944D3"/>
    <w:rsid w:val="001947C9"/>
    <w:rsid w:val="0019523D"/>
    <w:rsid w:val="0019798D"/>
    <w:rsid w:val="001A4E69"/>
    <w:rsid w:val="001A4F49"/>
    <w:rsid w:val="001A784B"/>
    <w:rsid w:val="001A7852"/>
    <w:rsid w:val="001B063A"/>
    <w:rsid w:val="001B2BBA"/>
    <w:rsid w:val="001B4A2A"/>
    <w:rsid w:val="001B555C"/>
    <w:rsid w:val="001B686F"/>
    <w:rsid w:val="001B6F9F"/>
    <w:rsid w:val="001C2A6B"/>
    <w:rsid w:val="001C34E5"/>
    <w:rsid w:val="001C4024"/>
    <w:rsid w:val="001C44E2"/>
    <w:rsid w:val="001C4E91"/>
    <w:rsid w:val="001C5CC3"/>
    <w:rsid w:val="001C7075"/>
    <w:rsid w:val="001D13DC"/>
    <w:rsid w:val="001D177F"/>
    <w:rsid w:val="001D2043"/>
    <w:rsid w:val="001D2C24"/>
    <w:rsid w:val="001D3C3B"/>
    <w:rsid w:val="001D5601"/>
    <w:rsid w:val="001D6101"/>
    <w:rsid w:val="001E1429"/>
    <w:rsid w:val="001E1FFE"/>
    <w:rsid w:val="001E466D"/>
    <w:rsid w:val="001E4E47"/>
    <w:rsid w:val="001F17CE"/>
    <w:rsid w:val="001F1AEC"/>
    <w:rsid w:val="001F30C5"/>
    <w:rsid w:val="001F429E"/>
    <w:rsid w:val="001F49FB"/>
    <w:rsid w:val="001F4F73"/>
    <w:rsid w:val="001F56B0"/>
    <w:rsid w:val="001F6B01"/>
    <w:rsid w:val="00200C04"/>
    <w:rsid w:val="0020111E"/>
    <w:rsid w:val="00201B29"/>
    <w:rsid w:val="0020335A"/>
    <w:rsid w:val="002044EB"/>
    <w:rsid w:val="00207C4E"/>
    <w:rsid w:val="00207D1F"/>
    <w:rsid w:val="00213EBD"/>
    <w:rsid w:val="00213EF3"/>
    <w:rsid w:val="00214A36"/>
    <w:rsid w:val="00214C43"/>
    <w:rsid w:val="00215FD6"/>
    <w:rsid w:val="00224581"/>
    <w:rsid w:val="0023041A"/>
    <w:rsid w:val="00231889"/>
    <w:rsid w:val="00234513"/>
    <w:rsid w:val="0023493D"/>
    <w:rsid w:val="002370E4"/>
    <w:rsid w:val="0023791F"/>
    <w:rsid w:val="0024056F"/>
    <w:rsid w:val="00240863"/>
    <w:rsid w:val="00240DC6"/>
    <w:rsid w:val="00243DEB"/>
    <w:rsid w:val="00250410"/>
    <w:rsid w:val="002517C0"/>
    <w:rsid w:val="0025186B"/>
    <w:rsid w:val="00255128"/>
    <w:rsid w:val="00255571"/>
    <w:rsid w:val="00256D0C"/>
    <w:rsid w:val="0026264E"/>
    <w:rsid w:val="002643EC"/>
    <w:rsid w:val="00266655"/>
    <w:rsid w:val="00266EAD"/>
    <w:rsid w:val="00267CEA"/>
    <w:rsid w:val="00267FC6"/>
    <w:rsid w:val="00270CCE"/>
    <w:rsid w:val="00271FA0"/>
    <w:rsid w:val="00277BB1"/>
    <w:rsid w:val="00281804"/>
    <w:rsid w:val="00282004"/>
    <w:rsid w:val="00283AEA"/>
    <w:rsid w:val="00284CA3"/>
    <w:rsid w:val="002879A1"/>
    <w:rsid w:val="002900EF"/>
    <w:rsid w:val="00290218"/>
    <w:rsid w:val="002902E7"/>
    <w:rsid w:val="0029249A"/>
    <w:rsid w:val="00293173"/>
    <w:rsid w:val="00294BC5"/>
    <w:rsid w:val="00295BEE"/>
    <w:rsid w:val="00296E46"/>
    <w:rsid w:val="002A40A3"/>
    <w:rsid w:val="002A43FE"/>
    <w:rsid w:val="002A63C5"/>
    <w:rsid w:val="002B0004"/>
    <w:rsid w:val="002B19AF"/>
    <w:rsid w:val="002B235E"/>
    <w:rsid w:val="002B328E"/>
    <w:rsid w:val="002B3B5A"/>
    <w:rsid w:val="002B6FE5"/>
    <w:rsid w:val="002C119A"/>
    <w:rsid w:val="002C1AB4"/>
    <w:rsid w:val="002C22D3"/>
    <w:rsid w:val="002C381E"/>
    <w:rsid w:val="002C3FF6"/>
    <w:rsid w:val="002C4D0F"/>
    <w:rsid w:val="002C5375"/>
    <w:rsid w:val="002C5845"/>
    <w:rsid w:val="002C6B0F"/>
    <w:rsid w:val="002C6D24"/>
    <w:rsid w:val="002C7509"/>
    <w:rsid w:val="002D1578"/>
    <w:rsid w:val="002D21E9"/>
    <w:rsid w:val="002D2A7B"/>
    <w:rsid w:val="002D3F10"/>
    <w:rsid w:val="002D7860"/>
    <w:rsid w:val="002E0350"/>
    <w:rsid w:val="002E1832"/>
    <w:rsid w:val="002E23CA"/>
    <w:rsid w:val="002E2A77"/>
    <w:rsid w:val="002E2D1F"/>
    <w:rsid w:val="002E6437"/>
    <w:rsid w:val="002F1EF5"/>
    <w:rsid w:val="002F6DB8"/>
    <w:rsid w:val="002F745F"/>
    <w:rsid w:val="00300543"/>
    <w:rsid w:val="003024AA"/>
    <w:rsid w:val="00302ADE"/>
    <w:rsid w:val="003039B3"/>
    <w:rsid w:val="00304087"/>
    <w:rsid w:val="00304365"/>
    <w:rsid w:val="003049B8"/>
    <w:rsid w:val="003053D8"/>
    <w:rsid w:val="00305FE1"/>
    <w:rsid w:val="00306B20"/>
    <w:rsid w:val="00311C33"/>
    <w:rsid w:val="00312F6D"/>
    <w:rsid w:val="00313ACF"/>
    <w:rsid w:val="0031432A"/>
    <w:rsid w:val="003150CF"/>
    <w:rsid w:val="003164CC"/>
    <w:rsid w:val="0031763B"/>
    <w:rsid w:val="003205BB"/>
    <w:rsid w:val="00321C24"/>
    <w:rsid w:val="0032206D"/>
    <w:rsid w:val="003252B1"/>
    <w:rsid w:val="00326D5B"/>
    <w:rsid w:val="00330071"/>
    <w:rsid w:val="00330B95"/>
    <w:rsid w:val="00330DF1"/>
    <w:rsid w:val="0033231D"/>
    <w:rsid w:val="00333350"/>
    <w:rsid w:val="003334C7"/>
    <w:rsid w:val="0033400D"/>
    <w:rsid w:val="00334065"/>
    <w:rsid w:val="003353A0"/>
    <w:rsid w:val="0033615B"/>
    <w:rsid w:val="003369F4"/>
    <w:rsid w:val="00341AAC"/>
    <w:rsid w:val="00345F47"/>
    <w:rsid w:val="00346023"/>
    <w:rsid w:val="0034698E"/>
    <w:rsid w:val="003469FB"/>
    <w:rsid w:val="00350416"/>
    <w:rsid w:val="00354828"/>
    <w:rsid w:val="00354B46"/>
    <w:rsid w:val="00357710"/>
    <w:rsid w:val="0036085D"/>
    <w:rsid w:val="003624F1"/>
    <w:rsid w:val="00364956"/>
    <w:rsid w:val="00365C55"/>
    <w:rsid w:val="00367937"/>
    <w:rsid w:val="00370278"/>
    <w:rsid w:val="00371256"/>
    <w:rsid w:val="00373EFA"/>
    <w:rsid w:val="00374DAC"/>
    <w:rsid w:val="00377F86"/>
    <w:rsid w:val="003807E1"/>
    <w:rsid w:val="00380B81"/>
    <w:rsid w:val="00381247"/>
    <w:rsid w:val="00381C50"/>
    <w:rsid w:val="00382ADA"/>
    <w:rsid w:val="0038420E"/>
    <w:rsid w:val="00384357"/>
    <w:rsid w:val="0038690B"/>
    <w:rsid w:val="00386C0E"/>
    <w:rsid w:val="00386CBA"/>
    <w:rsid w:val="003879DF"/>
    <w:rsid w:val="003911BF"/>
    <w:rsid w:val="00392386"/>
    <w:rsid w:val="00392E6C"/>
    <w:rsid w:val="0039534C"/>
    <w:rsid w:val="00395D61"/>
    <w:rsid w:val="00396604"/>
    <w:rsid w:val="003974C3"/>
    <w:rsid w:val="003A0DED"/>
    <w:rsid w:val="003B08FE"/>
    <w:rsid w:val="003B17C8"/>
    <w:rsid w:val="003B59E1"/>
    <w:rsid w:val="003B7B8F"/>
    <w:rsid w:val="003B7BF1"/>
    <w:rsid w:val="003C0A54"/>
    <w:rsid w:val="003C1633"/>
    <w:rsid w:val="003C2656"/>
    <w:rsid w:val="003C38BF"/>
    <w:rsid w:val="003C3F9A"/>
    <w:rsid w:val="003C495E"/>
    <w:rsid w:val="003C53C8"/>
    <w:rsid w:val="003C5C45"/>
    <w:rsid w:val="003C65F0"/>
    <w:rsid w:val="003C6A21"/>
    <w:rsid w:val="003C7D6D"/>
    <w:rsid w:val="003D0947"/>
    <w:rsid w:val="003D676F"/>
    <w:rsid w:val="003D691D"/>
    <w:rsid w:val="003D6F08"/>
    <w:rsid w:val="003D79A4"/>
    <w:rsid w:val="003D7B13"/>
    <w:rsid w:val="003D7CF7"/>
    <w:rsid w:val="003E1FA8"/>
    <w:rsid w:val="003E2856"/>
    <w:rsid w:val="003E38CE"/>
    <w:rsid w:val="003E718E"/>
    <w:rsid w:val="003F02CD"/>
    <w:rsid w:val="003F1D94"/>
    <w:rsid w:val="003F32D6"/>
    <w:rsid w:val="003F5267"/>
    <w:rsid w:val="003F7FA6"/>
    <w:rsid w:val="00401842"/>
    <w:rsid w:val="00401F1F"/>
    <w:rsid w:val="004020FB"/>
    <w:rsid w:val="004073D9"/>
    <w:rsid w:val="00410DCD"/>
    <w:rsid w:val="00410F8F"/>
    <w:rsid w:val="00412BBC"/>
    <w:rsid w:val="00415EB7"/>
    <w:rsid w:val="00417891"/>
    <w:rsid w:val="00417D7F"/>
    <w:rsid w:val="00417D83"/>
    <w:rsid w:val="00420735"/>
    <w:rsid w:val="00420F86"/>
    <w:rsid w:val="004215F9"/>
    <w:rsid w:val="00424EDA"/>
    <w:rsid w:val="004267B2"/>
    <w:rsid w:val="00431BB5"/>
    <w:rsid w:val="0043301D"/>
    <w:rsid w:val="00434139"/>
    <w:rsid w:val="0043431A"/>
    <w:rsid w:val="00437171"/>
    <w:rsid w:val="00437852"/>
    <w:rsid w:val="00440281"/>
    <w:rsid w:val="004411A2"/>
    <w:rsid w:val="00442A5C"/>
    <w:rsid w:val="00442AA3"/>
    <w:rsid w:val="00443500"/>
    <w:rsid w:val="00443944"/>
    <w:rsid w:val="004459B1"/>
    <w:rsid w:val="00446680"/>
    <w:rsid w:val="00446B23"/>
    <w:rsid w:val="004471E6"/>
    <w:rsid w:val="00447F1C"/>
    <w:rsid w:val="0045252A"/>
    <w:rsid w:val="0045342F"/>
    <w:rsid w:val="00453FBC"/>
    <w:rsid w:val="00454FAF"/>
    <w:rsid w:val="00455595"/>
    <w:rsid w:val="00456472"/>
    <w:rsid w:val="00456B5E"/>
    <w:rsid w:val="00460730"/>
    <w:rsid w:val="004613CC"/>
    <w:rsid w:val="0046304B"/>
    <w:rsid w:val="00463D11"/>
    <w:rsid w:val="00465407"/>
    <w:rsid w:val="00465575"/>
    <w:rsid w:val="00465804"/>
    <w:rsid w:val="0046582E"/>
    <w:rsid w:val="0046586B"/>
    <w:rsid w:val="00465FEA"/>
    <w:rsid w:val="00466092"/>
    <w:rsid w:val="004662D5"/>
    <w:rsid w:val="0046638B"/>
    <w:rsid w:val="00466956"/>
    <w:rsid w:val="0046697B"/>
    <w:rsid w:val="00467011"/>
    <w:rsid w:val="00470294"/>
    <w:rsid w:val="00470A67"/>
    <w:rsid w:val="0047324C"/>
    <w:rsid w:val="00481271"/>
    <w:rsid w:val="00481B1D"/>
    <w:rsid w:val="00486DF9"/>
    <w:rsid w:val="00487822"/>
    <w:rsid w:val="004908B9"/>
    <w:rsid w:val="00491E1A"/>
    <w:rsid w:val="00491F88"/>
    <w:rsid w:val="004927B0"/>
    <w:rsid w:val="00494343"/>
    <w:rsid w:val="0049625C"/>
    <w:rsid w:val="00497268"/>
    <w:rsid w:val="0049776F"/>
    <w:rsid w:val="004A0224"/>
    <w:rsid w:val="004A0A1A"/>
    <w:rsid w:val="004A0DC3"/>
    <w:rsid w:val="004A5FF4"/>
    <w:rsid w:val="004A799E"/>
    <w:rsid w:val="004B27EF"/>
    <w:rsid w:val="004B3777"/>
    <w:rsid w:val="004B3C4B"/>
    <w:rsid w:val="004B43E5"/>
    <w:rsid w:val="004B44F6"/>
    <w:rsid w:val="004B4575"/>
    <w:rsid w:val="004B514E"/>
    <w:rsid w:val="004B7E3E"/>
    <w:rsid w:val="004C1947"/>
    <w:rsid w:val="004C3730"/>
    <w:rsid w:val="004C3A5E"/>
    <w:rsid w:val="004C62A1"/>
    <w:rsid w:val="004D03D2"/>
    <w:rsid w:val="004D054E"/>
    <w:rsid w:val="004D708E"/>
    <w:rsid w:val="004E31ED"/>
    <w:rsid w:val="004E4BB4"/>
    <w:rsid w:val="004E4D40"/>
    <w:rsid w:val="004F0CE8"/>
    <w:rsid w:val="004F3F18"/>
    <w:rsid w:val="004F44A9"/>
    <w:rsid w:val="004F48CA"/>
    <w:rsid w:val="004F7553"/>
    <w:rsid w:val="005011F8"/>
    <w:rsid w:val="00501498"/>
    <w:rsid w:val="00502181"/>
    <w:rsid w:val="005024B9"/>
    <w:rsid w:val="00502EC4"/>
    <w:rsid w:val="00503EB7"/>
    <w:rsid w:val="00504001"/>
    <w:rsid w:val="005042C8"/>
    <w:rsid w:val="005060FE"/>
    <w:rsid w:val="005066BA"/>
    <w:rsid w:val="00511A12"/>
    <w:rsid w:val="00513B4F"/>
    <w:rsid w:val="00515576"/>
    <w:rsid w:val="00515C4D"/>
    <w:rsid w:val="00516CE6"/>
    <w:rsid w:val="005218CC"/>
    <w:rsid w:val="005222E4"/>
    <w:rsid w:val="00523DCB"/>
    <w:rsid w:val="00526A7B"/>
    <w:rsid w:val="00527736"/>
    <w:rsid w:val="0053110C"/>
    <w:rsid w:val="00531A68"/>
    <w:rsid w:val="00531EE0"/>
    <w:rsid w:val="005322A2"/>
    <w:rsid w:val="00533AD9"/>
    <w:rsid w:val="005407EB"/>
    <w:rsid w:val="0054088B"/>
    <w:rsid w:val="00540F90"/>
    <w:rsid w:val="005411E7"/>
    <w:rsid w:val="00546DD7"/>
    <w:rsid w:val="005507EB"/>
    <w:rsid w:val="005517B4"/>
    <w:rsid w:val="00552506"/>
    <w:rsid w:val="0055293E"/>
    <w:rsid w:val="0055324A"/>
    <w:rsid w:val="00556C8B"/>
    <w:rsid w:val="00557E47"/>
    <w:rsid w:val="0056131A"/>
    <w:rsid w:val="00562BC6"/>
    <w:rsid w:val="00564932"/>
    <w:rsid w:val="00565379"/>
    <w:rsid w:val="00566245"/>
    <w:rsid w:val="005664AB"/>
    <w:rsid w:val="00567C90"/>
    <w:rsid w:val="005700AA"/>
    <w:rsid w:val="00571984"/>
    <w:rsid w:val="00571994"/>
    <w:rsid w:val="00571D1A"/>
    <w:rsid w:val="00574F77"/>
    <w:rsid w:val="00575B27"/>
    <w:rsid w:val="00576079"/>
    <w:rsid w:val="005803B4"/>
    <w:rsid w:val="005819F0"/>
    <w:rsid w:val="005852B8"/>
    <w:rsid w:val="00585843"/>
    <w:rsid w:val="00586CC9"/>
    <w:rsid w:val="00587ADC"/>
    <w:rsid w:val="00590EAD"/>
    <w:rsid w:val="005924C3"/>
    <w:rsid w:val="0059312E"/>
    <w:rsid w:val="0059332F"/>
    <w:rsid w:val="00593A62"/>
    <w:rsid w:val="00595C9A"/>
    <w:rsid w:val="00596E4A"/>
    <w:rsid w:val="005A2CF1"/>
    <w:rsid w:val="005A3028"/>
    <w:rsid w:val="005A32E0"/>
    <w:rsid w:val="005A3455"/>
    <w:rsid w:val="005A34FF"/>
    <w:rsid w:val="005A3D4C"/>
    <w:rsid w:val="005A732A"/>
    <w:rsid w:val="005A74A7"/>
    <w:rsid w:val="005B377A"/>
    <w:rsid w:val="005B4EFE"/>
    <w:rsid w:val="005B6851"/>
    <w:rsid w:val="005B6A4D"/>
    <w:rsid w:val="005B7381"/>
    <w:rsid w:val="005C2129"/>
    <w:rsid w:val="005C60A2"/>
    <w:rsid w:val="005C6655"/>
    <w:rsid w:val="005C766D"/>
    <w:rsid w:val="005C7F2D"/>
    <w:rsid w:val="005D09C6"/>
    <w:rsid w:val="005D3946"/>
    <w:rsid w:val="005D480E"/>
    <w:rsid w:val="005D4BE1"/>
    <w:rsid w:val="005D55D8"/>
    <w:rsid w:val="005D58CB"/>
    <w:rsid w:val="005D607D"/>
    <w:rsid w:val="005D7CA4"/>
    <w:rsid w:val="005E0870"/>
    <w:rsid w:val="005E3A5D"/>
    <w:rsid w:val="005E45D1"/>
    <w:rsid w:val="005E5E5A"/>
    <w:rsid w:val="005E6785"/>
    <w:rsid w:val="005F17C2"/>
    <w:rsid w:val="005F2924"/>
    <w:rsid w:val="005F3254"/>
    <w:rsid w:val="005F7439"/>
    <w:rsid w:val="00600E4E"/>
    <w:rsid w:val="0060176F"/>
    <w:rsid w:val="00602108"/>
    <w:rsid w:val="00603EDD"/>
    <w:rsid w:val="00604CFB"/>
    <w:rsid w:val="0060581C"/>
    <w:rsid w:val="006066A7"/>
    <w:rsid w:val="00607915"/>
    <w:rsid w:val="006101CD"/>
    <w:rsid w:val="00610D0B"/>
    <w:rsid w:val="0061229B"/>
    <w:rsid w:val="00615515"/>
    <w:rsid w:val="0061585E"/>
    <w:rsid w:val="0061594F"/>
    <w:rsid w:val="00616905"/>
    <w:rsid w:val="006173A3"/>
    <w:rsid w:val="00617D10"/>
    <w:rsid w:val="00620BF1"/>
    <w:rsid w:val="00621E92"/>
    <w:rsid w:val="00622E93"/>
    <w:rsid w:val="00625098"/>
    <w:rsid w:val="0063238B"/>
    <w:rsid w:val="00632737"/>
    <w:rsid w:val="00635DDA"/>
    <w:rsid w:val="006363C5"/>
    <w:rsid w:val="00637129"/>
    <w:rsid w:val="00640747"/>
    <w:rsid w:val="00641A67"/>
    <w:rsid w:val="006423CE"/>
    <w:rsid w:val="00643F20"/>
    <w:rsid w:val="0064446F"/>
    <w:rsid w:val="00645729"/>
    <w:rsid w:val="00646C57"/>
    <w:rsid w:val="006503B2"/>
    <w:rsid w:val="00650914"/>
    <w:rsid w:val="00650BEC"/>
    <w:rsid w:val="00653CCD"/>
    <w:rsid w:val="00654624"/>
    <w:rsid w:val="006546D2"/>
    <w:rsid w:val="00654954"/>
    <w:rsid w:val="00654B9A"/>
    <w:rsid w:val="00655458"/>
    <w:rsid w:val="00656913"/>
    <w:rsid w:val="00662F99"/>
    <w:rsid w:val="006632FA"/>
    <w:rsid w:val="00663E35"/>
    <w:rsid w:val="00664B39"/>
    <w:rsid w:val="0066554F"/>
    <w:rsid w:val="0066600F"/>
    <w:rsid w:val="00667417"/>
    <w:rsid w:val="0067047B"/>
    <w:rsid w:val="0067088F"/>
    <w:rsid w:val="00673DA1"/>
    <w:rsid w:val="0067501E"/>
    <w:rsid w:val="00676504"/>
    <w:rsid w:val="00680680"/>
    <w:rsid w:val="00682DF9"/>
    <w:rsid w:val="00682F00"/>
    <w:rsid w:val="006836E9"/>
    <w:rsid w:val="00683F5E"/>
    <w:rsid w:val="00684E3E"/>
    <w:rsid w:val="00684ED9"/>
    <w:rsid w:val="00685826"/>
    <w:rsid w:val="0068598C"/>
    <w:rsid w:val="006859F5"/>
    <w:rsid w:val="00690368"/>
    <w:rsid w:val="00690A08"/>
    <w:rsid w:val="00693095"/>
    <w:rsid w:val="00693D33"/>
    <w:rsid w:val="00693E8F"/>
    <w:rsid w:val="00694DF9"/>
    <w:rsid w:val="00695FF8"/>
    <w:rsid w:val="006A2D97"/>
    <w:rsid w:val="006A300D"/>
    <w:rsid w:val="006A3888"/>
    <w:rsid w:val="006A5F82"/>
    <w:rsid w:val="006A638B"/>
    <w:rsid w:val="006A71E0"/>
    <w:rsid w:val="006B02CB"/>
    <w:rsid w:val="006B0FB0"/>
    <w:rsid w:val="006B12E1"/>
    <w:rsid w:val="006B1B72"/>
    <w:rsid w:val="006B3185"/>
    <w:rsid w:val="006B3290"/>
    <w:rsid w:val="006B5A56"/>
    <w:rsid w:val="006B6422"/>
    <w:rsid w:val="006B6913"/>
    <w:rsid w:val="006C0B57"/>
    <w:rsid w:val="006C2D3F"/>
    <w:rsid w:val="006C4C32"/>
    <w:rsid w:val="006C6591"/>
    <w:rsid w:val="006D1F02"/>
    <w:rsid w:val="006D306B"/>
    <w:rsid w:val="006D4C17"/>
    <w:rsid w:val="006E05E5"/>
    <w:rsid w:val="006E0F23"/>
    <w:rsid w:val="006E4ADF"/>
    <w:rsid w:val="006E5E90"/>
    <w:rsid w:val="006E7C1B"/>
    <w:rsid w:val="006F0171"/>
    <w:rsid w:val="006F0352"/>
    <w:rsid w:val="006F0D89"/>
    <w:rsid w:val="006F4582"/>
    <w:rsid w:val="006F538A"/>
    <w:rsid w:val="007007C3"/>
    <w:rsid w:val="00700C4E"/>
    <w:rsid w:val="00701A41"/>
    <w:rsid w:val="00703A8D"/>
    <w:rsid w:val="007040EA"/>
    <w:rsid w:val="00704241"/>
    <w:rsid w:val="00707354"/>
    <w:rsid w:val="00707A47"/>
    <w:rsid w:val="00707CA0"/>
    <w:rsid w:val="007126D2"/>
    <w:rsid w:val="00714B92"/>
    <w:rsid w:val="00716F15"/>
    <w:rsid w:val="007173E7"/>
    <w:rsid w:val="00720DC0"/>
    <w:rsid w:val="007217C2"/>
    <w:rsid w:val="00721EF5"/>
    <w:rsid w:val="00722EFD"/>
    <w:rsid w:val="00723B5D"/>
    <w:rsid w:val="00726917"/>
    <w:rsid w:val="00727901"/>
    <w:rsid w:val="007302EF"/>
    <w:rsid w:val="00736495"/>
    <w:rsid w:val="007409EF"/>
    <w:rsid w:val="00741FDE"/>
    <w:rsid w:val="007428AE"/>
    <w:rsid w:val="007461BB"/>
    <w:rsid w:val="007468EB"/>
    <w:rsid w:val="00746E85"/>
    <w:rsid w:val="00747357"/>
    <w:rsid w:val="00753882"/>
    <w:rsid w:val="00753CE0"/>
    <w:rsid w:val="00754165"/>
    <w:rsid w:val="00757C52"/>
    <w:rsid w:val="0076202B"/>
    <w:rsid w:val="00762E81"/>
    <w:rsid w:val="00763A5B"/>
    <w:rsid w:val="007650B3"/>
    <w:rsid w:val="00766684"/>
    <w:rsid w:val="00767815"/>
    <w:rsid w:val="007708B1"/>
    <w:rsid w:val="00771D6F"/>
    <w:rsid w:val="0077358B"/>
    <w:rsid w:val="00773D0D"/>
    <w:rsid w:val="007750F4"/>
    <w:rsid w:val="00775968"/>
    <w:rsid w:val="00775F23"/>
    <w:rsid w:val="00780586"/>
    <w:rsid w:val="007808DA"/>
    <w:rsid w:val="00781818"/>
    <w:rsid w:val="00781EEE"/>
    <w:rsid w:val="007823CD"/>
    <w:rsid w:val="0078405A"/>
    <w:rsid w:val="00785EF6"/>
    <w:rsid w:val="0078677B"/>
    <w:rsid w:val="00790CF9"/>
    <w:rsid w:val="007914F3"/>
    <w:rsid w:val="00791FF7"/>
    <w:rsid w:val="0079273E"/>
    <w:rsid w:val="0079364C"/>
    <w:rsid w:val="0079410A"/>
    <w:rsid w:val="00795A7E"/>
    <w:rsid w:val="0079705D"/>
    <w:rsid w:val="00797B5F"/>
    <w:rsid w:val="007A088D"/>
    <w:rsid w:val="007A0C24"/>
    <w:rsid w:val="007A1A85"/>
    <w:rsid w:val="007A39E1"/>
    <w:rsid w:val="007A5476"/>
    <w:rsid w:val="007A640E"/>
    <w:rsid w:val="007A64B1"/>
    <w:rsid w:val="007A6B90"/>
    <w:rsid w:val="007A7C56"/>
    <w:rsid w:val="007A7E81"/>
    <w:rsid w:val="007A7F47"/>
    <w:rsid w:val="007B00FB"/>
    <w:rsid w:val="007B0189"/>
    <w:rsid w:val="007B07A4"/>
    <w:rsid w:val="007B276B"/>
    <w:rsid w:val="007B4AB4"/>
    <w:rsid w:val="007B4B35"/>
    <w:rsid w:val="007B5955"/>
    <w:rsid w:val="007B5DAD"/>
    <w:rsid w:val="007B65EA"/>
    <w:rsid w:val="007C1757"/>
    <w:rsid w:val="007C340C"/>
    <w:rsid w:val="007D0B4C"/>
    <w:rsid w:val="007D102D"/>
    <w:rsid w:val="007D2F7E"/>
    <w:rsid w:val="007D53F0"/>
    <w:rsid w:val="007D6E8A"/>
    <w:rsid w:val="007E1923"/>
    <w:rsid w:val="007E19FD"/>
    <w:rsid w:val="007E2A36"/>
    <w:rsid w:val="007E5CFF"/>
    <w:rsid w:val="007E7B50"/>
    <w:rsid w:val="007E7F69"/>
    <w:rsid w:val="007F2FA4"/>
    <w:rsid w:val="007F4870"/>
    <w:rsid w:val="00800005"/>
    <w:rsid w:val="0080137F"/>
    <w:rsid w:val="0080217B"/>
    <w:rsid w:val="00805037"/>
    <w:rsid w:val="00806AD3"/>
    <w:rsid w:val="00807919"/>
    <w:rsid w:val="0081234F"/>
    <w:rsid w:val="0081329F"/>
    <w:rsid w:val="00813FA5"/>
    <w:rsid w:val="0081533D"/>
    <w:rsid w:val="0081799C"/>
    <w:rsid w:val="00820002"/>
    <w:rsid w:val="00823D88"/>
    <w:rsid w:val="00825404"/>
    <w:rsid w:val="00826442"/>
    <w:rsid w:val="00826A32"/>
    <w:rsid w:val="008311E6"/>
    <w:rsid w:val="00832A54"/>
    <w:rsid w:val="00833824"/>
    <w:rsid w:val="00834107"/>
    <w:rsid w:val="008355DA"/>
    <w:rsid w:val="008367C2"/>
    <w:rsid w:val="008369DA"/>
    <w:rsid w:val="00837DA2"/>
    <w:rsid w:val="00845449"/>
    <w:rsid w:val="00847C07"/>
    <w:rsid w:val="0085100B"/>
    <w:rsid w:val="00851342"/>
    <w:rsid w:val="008521A5"/>
    <w:rsid w:val="008530DD"/>
    <w:rsid w:val="00866FB5"/>
    <w:rsid w:val="00867ED0"/>
    <w:rsid w:val="00870D87"/>
    <w:rsid w:val="008713E4"/>
    <w:rsid w:val="00874AE1"/>
    <w:rsid w:val="00874BA1"/>
    <w:rsid w:val="00874BBC"/>
    <w:rsid w:val="00874E70"/>
    <w:rsid w:val="00875781"/>
    <w:rsid w:val="00876E55"/>
    <w:rsid w:val="008800B4"/>
    <w:rsid w:val="008808A2"/>
    <w:rsid w:val="00880F12"/>
    <w:rsid w:val="00882200"/>
    <w:rsid w:val="008825BD"/>
    <w:rsid w:val="00883867"/>
    <w:rsid w:val="00883B03"/>
    <w:rsid w:val="00884932"/>
    <w:rsid w:val="0088629E"/>
    <w:rsid w:val="00894606"/>
    <w:rsid w:val="00894ACA"/>
    <w:rsid w:val="00894D02"/>
    <w:rsid w:val="008955F3"/>
    <w:rsid w:val="0089654B"/>
    <w:rsid w:val="008966E0"/>
    <w:rsid w:val="00896EDC"/>
    <w:rsid w:val="008A23DD"/>
    <w:rsid w:val="008A2E84"/>
    <w:rsid w:val="008A604B"/>
    <w:rsid w:val="008A67A2"/>
    <w:rsid w:val="008A7F50"/>
    <w:rsid w:val="008B0AFF"/>
    <w:rsid w:val="008B15E5"/>
    <w:rsid w:val="008B31D1"/>
    <w:rsid w:val="008B55D8"/>
    <w:rsid w:val="008B667F"/>
    <w:rsid w:val="008B69C2"/>
    <w:rsid w:val="008B6FFB"/>
    <w:rsid w:val="008B7E10"/>
    <w:rsid w:val="008C02C7"/>
    <w:rsid w:val="008C148D"/>
    <w:rsid w:val="008C184F"/>
    <w:rsid w:val="008C1FC4"/>
    <w:rsid w:val="008C2D92"/>
    <w:rsid w:val="008C3F4F"/>
    <w:rsid w:val="008C505A"/>
    <w:rsid w:val="008C50B3"/>
    <w:rsid w:val="008C696C"/>
    <w:rsid w:val="008C6F65"/>
    <w:rsid w:val="008C7022"/>
    <w:rsid w:val="008D0522"/>
    <w:rsid w:val="008D0CD0"/>
    <w:rsid w:val="008D0DB6"/>
    <w:rsid w:val="008D6D4E"/>
    <w:rsid w:val="008D7080"/>
    <w:rsid w:val="008E0AC8"/>
    <w:rsid w:val="008E0EEB"/>
    <w:rsid w:val="008E1427"/>
    <w:rsid w:val="008E1B70"/>
    <w:rsid w:val="008E2984"/>
    <w:rsid w:val="008E2CF9"/>
    <w:rsid w:val="008E4EA9"/>
    <w:rsid w:val="008E51AE"/>
    <w:rsid w:val="008E52F5"/>
    <w:rsid w:val="008E55CD"/>
    <w:rsid w:val="008E7D57"/>
    <w:rsid w:val="008F249E"/>
    <w:rsid w:val="008F4B97"/>
    <w:rsid w:val="008F565D"/>
    <w:rsid w:val="008F6660"/>
    <w:rsid w:val="00900BBC"/>
    <w:rsid w:val="00901B31"/>
    <w:rsid w:val="00901DC1"/>
    <w:rsid w:val="00902539"/>
    <w:rsid w:val="0090338D"/>
    <w:rsid w:val="00903AFC"/>
    <w:rsid w:val="00904230"/>
    <w:rsid w:val="009073DD"/>
    <w:rsid w:val="00907E01"/>
    <w:rsid w:val="00914EEB"/>
    <w:rsid w:val="009166EC"/>
    <w:rsid w:val="009223E3"/>
    <w:rsid w:val="00923B05"/>
    <w:rsid w:val="009256E9"/>
    <w:rsid w:val="009271A5"/>
    <w:rsid w:val="00927FB1"/>
    <w:rsid w:val="00930CBC"/>
    <w:rsid w:val="009310FA"/>
    <w:rsid w:val="0093117D"/>
    <w:rsid w:val="0093127C"/>
    <w:rsid w:val="009319BD"/>
    <w:rsid w:val="00932151"/>
    <w:rsid w:val="009323DE"/>
    <w:rsid w:val="009328E9"/>
    <w:rsid w:val="009340F6"/>
    <w:rsid w:val="00936021"/>
    <w:rsid w:val="00940686"/>
    <w:rsid w:val="00942B3E"/>
    <w:rsid w:val="00942CA0"/>
    <w:rsid w:val="009433F1"/>
    <w:rsid w:val="00943F38"/>
    <w:rsid w:val="009443F9"/>
    <w:rsid w:val="00945A0F"/>
    <w:rsid w:val="00946BC8"/>
    <w:rsid w:val="00951A73"/>
    <w:rsid w:val="00954008"/>
    <w:rsid w:val="00955B88"/>
    <w:rsid w:val="00956A9A"/>
    <w:rsid w:val="00957001"/>
    <w:rsid w:val="0096161D"/>
    <w:rsid w:val="00962064"/>
    <w:rsid w:val="00962402"/>
    <w:rsid w:val="00962A35"/>
    <w:rsid w:val="00965C0B"/>
    <w:rsid w:val="009666A2"/>
    <w:rsid w:val="009669D7"/>
    <w:rsid w:val="00967DB4"/>
    <w:rsid w:val="00971606"/>
    <w:rsid w:val="009725FC"/>
    <w:rsid w:val="009755D5"/>
    <w:rsid w:val="00976287"/>
    <w:rsid w:val="009767A6"/>
    <w:rsid w:val="00976863"/>
    <w:rsid w:val="00976FE7"/>
    <w:rsid w:val="0097739A"/>
    <w:rsid w:val="00977569"/>
    <w:rsid w:val="00981026"/>
    <w:rsid w:val="00982640"/>
    <w:rsid w:val="009838D2"/>
    <w:rsid w:val="00986751"/>
    <w:rsid w:val="00990D5F"/>
    <w:rsid w:val="00992086"/>
    <w:rsid w:val="00994817"/>
    <w:rsid w:val="00995B4A"/>
    <w:rsid w:val="00997A7F"/>
    <w:rsid w:val="009A1FCB"/>
    <w:rsid w:val="009A2736"/>
    <w:rsid w:val="009A3AAD"/>
    <w:rsid w:val="009A4B5F"/>
    <w:rsid w:val="009A6712"/>
    <w:rsid w:val="009A6CFF"/>
    <w:rsid w:val="009B1A18"/>
    <w:rsid w:val="009B1E2E"/>
    <w:rsid w:val="009B398E"/>
    <w:rsid w:val="009B602A"/>
    <w:rsid w:val="009B621F"/>
    <w:rsid w:val="009B67EB"/>
    <w:rsid w:val="009C1893"/>
    <w:rsid w:val="009C2566"/>
    <w:rsid w:val="009C309F"/>
    <w:rsid w:val="009C3449"/>
    <w:rsid w:val="009C3646"/>
    <w:rsid w:val="009C3755"/>
    <w:rsid w:val="009C3782"/>
    <w:rsid w:val="009C3AD2"/>
    <w:rsid w:val="009C403D"/>
    <w:rsid w:val="009C50E8"/>
    <w:rsid w:val="009C61C0"/>
    <w:rsid w:val="009C77D1"/>
    <w:rsid w:val="009D02C7"/>
    <w:rsid w:val="009D1411"/>
    <w:rsid w:val="009D1A9D"/>
    <w:rsid w:val="009D2E7F"/>
    <w:rsid w:val="009D3465"/>
    <w:rsid w:val="009D5075"/>
    <w:rsid w:val="009D5D42"/>
    <w:rsid w:val="009D6544"/>
    <w:rsid w:val="009E070A"/>
    <w:rsid w:val="009E278C"/>
    <w:rsid w:val="009E290E"/>
    <w:rsid w:val="009E3B25"/>
    <w:rsid w:val="009E40B6"/>
    <w:rsid w:val="009E46FA"/>
    <w:rsid w:val="009E4C93"/>
    <w:rsid w:val="009E6405"/>
    <w:rsid w:val="009E6993"/>
    <w:rsid w:val="009E7479"/>
    <w:rsid w:val="009F0D36"/>
    <w:rsid w:val="009F298F"/>
    <w:rsid w:val="009F2A1C"/>
    <w:rsid w:val="009F3EAE"/>
    <w:rsid w:val="009F4226"/>
    <w:rsid w:val="009F5E2F"/>
    <w:rsid w:val="00A00D19"/>
    <w:rsid w:val="00A01425"/>
    <w:rsid w:val="00A021C8"/>
    <w:rsid w:val="00A0397C"/>
    <w:rsid w:val="00A039B3"/>
    <w:rsid w:val="00A03A2C"/>
    <w:rsid w:val="00A04A04"/>
    <w:rsid w:val="00A11904"/>
    <w:rsid w:val="00A131EA"/>
    <w:rsid w:val="00A135AF"/>
    <w:rsid w:val="00A13A18"/>
    <w:rsid w:val="00A14634"/>
    <w:rsid w:val="00A14898"/>
    <w:rsid w:val="00A1533B"/>
    <w:rsid w:val="00A175AD"/>
    <w:rsid w:val="00A179C5"/>
    <w:rsid w:val="00A208BF"/>
    <w:rsid w:val="00A22DDB"/>
    <w:rsid w:val="00A23047"/>
    <w:rsid w:val="00A249A5"/>
    <w:rsid w:val="00A24C71"/>
    <w:rsid w:val="00A32D99"/>
    <w:rsid w:val="00A33C93"/>
    <w:rsid w:val="00A33E2D"/>
    <w:rsid w:val="00A35069"/>
    <w:rsid w:val="00A36927"/>
    <w:rsid w:val="00A36967"/>
    <w:rsid w:val="00A40042"/>
    <w:rsid w:val="00A40E47"/>
    <w:rsid w:val="00A41DAF"/>
    <w:rsid w:val="00A427D2"/>
    <w:rsid w:val="00A45D7A"/>
    <w:rsid w:val="00A47491"/>
    <w:rsid w:val="00A506AE"/>
    <w:rsid w:val="00A50C99"/>
    <w:rsid w:val="00A51810"/>
    <w:rsid w:val="00A5391F"/>
    <w:rsid w:val="00A54FDE"/>
    <w:rsid w:val="00A5538A"/>
    <w:rsid w:val="00A5619E"/>
    <w:rsid w:val="00A56441"/>
    <w:rsid w:val="00A5663F"/>
    <w:rsid w:val="00A57B62"/>
    <w:rsid w:val="00A57EFC"/>
    <w:rsid w:val="00A60981"/>
    <w:rsid w:val="00A61B31"/>
    <w:rsid w:val="00A624A9"/>
    <w:rsid w:val="00A62F19"/>
    <w:rsid w:val="00A64105"/>
    <w:rsid w:val="00A64E2A"/>
    <w:rsid w:val="00A71D9B"/>
    <w:rsid w:val="00A73D08"/>
    <w:rsid w:val="00A74063"/>
    <w:rsid w:val="00A74B04"/>
    <w:rsid w:val="00A801ED"/>
    <w:rsid w:val="00A80B9A"/>
    <w:rsid w:val="00A80D2A"/>
    <w:rsid w:val="00A81C62"/>
    <w:rsid w:val="00A82D4D"/>
    <w:rsid w:val="00A83E16"/>
    <w:rsid w:val="00A849E2"/>
    <w:rsid w:val="00A86889"/>
    <w:rsid w:val="00A90E05"/>
    <w:rsid w:val="00A91BC7"/>
    <w:rsid w:val="00A91EB1"/>
    <w:rsid w:val="00A9255F"/>
    <w:rsid w:val="00A92660"/>
    <w:rsid w:val="00A93108"/>
    <w:rsid w:val="00A9401E"/>
    <w:rsid w:val="00AA1A3C"/>
    <w:rsid w:val="00AA346D"/>
    <w:rsid w:val="00AA5C16"/>
    <w:rsid w:val="00AA6022"/>
    <w:rsid w:val="00AB1042"/>
    <w:rsid w:val="00AB17EE"/>
    <w:rsid w:val="00AB21C0"/>
    <w:rsid w:val="00AB2708"/>
    <w:rsid w:val="00AB2A5D"/>
    <w:rsid w:val="00AB3035"/>
    <w:rsid w:val="00AB336C"/>
    <w:rsid w:val="00AB3797"/>
    <w:rsid w:val="00AB3E3D"/>
    <w:rsid w:val="00AB5442"/>
    <w:rsid w:val="00AC287C"/>
    <w:rsid w:val="00AC299E"/>
    <w:rsid w:val="00AC2F56"/>
    <w:rsid w:val="00AC5C38"/>
    <w:rsid w:val="00AD097E"/>
    <w:rsid w:val="00AD0B73"/>
    <w:rsid w:val="00AD1220"/>
    <w:rsid w:val="00AD1399"/>
    <w:rsid w:val="00AD2BFD"/>
    <w:rsid w:val="00AD3855"/>
    <w:rsid w:val="00AD40F1"/>
    <w:rsid w:val="00AE050C"/>
    <w:rsid w:val="00AE14CC"/>
    <w:rsid w:val="00AE2B8B"/>
    <w:rsid w:val="00AE5531"/>
    <w:rsid w:val="00AE59F6"/>
    <w:rsid w:val="00AE6673"/>
    <w:rsid w:val="00AF063C"/>
    <w:rsid w:val="00AF293A"/>
    <w:rsid w:val="00AF517D"/>
    <w:rsid w:val="00AF7832"/>
    <w:rsid w:val="00B00FCB"/>
    <w:rsid w:val="00B032FF"/>
    <w:rsid w:val="00B03F75"/>
    <w:rsid w:val="00B05FE6"/>
    <w:rsid w:val="00B06DD2"/>
    <w:rsid w:val="00B07D45"/>
    <w:rsid w:val="00B10604"/>
    <w:rsid w:val="00B11A1C"/>
    <w:rsid w:val="00B1482F"/>
    <w:rsid w:val="00B1502D"/>
    <w:rsid w:val="00B16CF6"/>
    <w:rsid w:val="00B1773A"/>
    <w:rsid w:val="00B22940"/>
    <w:rsid w:val="00B24CB5"/>
    <w:rsid w:val="00B26D54"/>
    <w:rsid w:val="00B26F55"/>
    <w:rsid w:val="00B30475"/>
    <w:rsid w:val="00B3128A"/>
    <w:rsid w:val="00B34522"/>
    <w:rsid w:val="00B34675"/>
    <w:rsid w:val="00B355F0"/>
    <w:rsid w:val="00B36EE4"/>
    <w:rsid w:val="00B4266A"/>
    <w:rsid w:val="00B445C9"/>
    <w:rsid w:val="00B44D81"/>
    <w:rsid w:val="00B46E5B"/>
    <w:rsid w:val="00B479DE"/>
    <w:rsid w:val="00B53DE1"/>
    <w:rsid w:val="00B65370"/>
    <w:rsid w:val="00B678A7"/>
    <w:rsid w:val="00B70BDD"/>
    <w:rsid w:val="00B72094"/>
    <w:rsid w:val="00B7300C"/>
    <w:rsid w:val="00B73757"/>
    <w:rsid w:val="00B73AD0"/>
    <w:rsid w:val="00B73BA7"/>
    <w:rsid w:val="00B73D21"/>
    <w:rsid w:val="00B74A8F"/>
    <w:rsid w:val="00B75F68"/>
    <w:rsid w:val="00B7688F"/>
    <w:rsid w:val="00B769E4"/>
    <w:rsid w:val="00B771DA"/>
    <w:rsid w:val="00B77503"/>
    <w:rsid w:val="00B826C5"/>
    <w:rsid w:val="00B82E79"/>
    <w:rsid w:val="00B85FBA"/>
    <w:rsid w:val="00B86498"/>
    <w:rsid w:val="00B87106"/>
    <w:rsid w:val="00B8743F"/>
    <w:rsid w:val="00B9033F"/>
    <w:rsid w:val="00B91661"/>
    <w:rsid w:val="00B9195D"/>
    <w:rsid w:val="00B94279"/>
    <w:rsid w:val="00B94D37"/>
    <w:rsid w:val="00B9557E"/>
    <w:rsid w:val="00B95CA5"/>
    <w:rsid w:val="00BA0C10"/>
    <w:rsid w:val="00BA19BD"/>
    <w:rsid w:val="00BA2F8D"/>
    <w:rsid w:val="00BA37DC"/>
    <w:rsid w:val="00BA3C67"/>
    <w:rsid w:val="00BA6317"/>
    <w:rsid w:val="00BA751F"/>
    <w:rsid w:val="00BA7A50"/>
    <w:rsid w:val="00BB1059"/>
    <w:rsid w:val="00BB43E5"/>
    <w:rsid w:val="00BB6149"/>
    <w:rsid w:val="00BB658F"/>
    <w:rsid w:val="00BB6DE4"/>
    <w:rsid w:val="00BC2A17"/>
    <w:rsid w:val="00BC3512"/>
    <w:rsid w:val="00BC4AE3"/>
    <w:rsid w:val="00BC5246"/>
    <w:rsid w:val="00BC54FE"/>
    <w:rsid w:val="00BD0488"/>
    <w:rsid w:val="00BD3B2A"/>
    <w:rsid w:val="00BD515D"/>
    <w:rsid w:val="00BD61A4"/>
    <w:rsid w:val="00BE0958"/>
    <w:rsid w:val="00BE388F"/>
    <w:rsid w:val="00BE6D80"/>
    <w:rsid w:val="00BE7019"/>
    <w:rsid w:val="00BF02ED"/>
    <w:rsid w:val="00BF17B6"/>
    <w:rsid w:val="00BF2E50"/>
    <w:rsid w:val="00BF568A"/>
    <w:rsid w:val="00BF6C19"/>
    <w:rsid w:val="00BF6D7C"/>
    <w:rsid w:val="00BF7685"/>
    <w:rsid w:val="00C0157D"/>
    <w:rsid w:val="00C01B3C"/>
    <w:rsid w:val="00C0208B"/>
    <w:rsid w:val="00C02941"/>
    <w:rsid w:val="00C03B57"/>
    <w:rsid w:val="00C071EC"/>
    <w:rsid w:val="00C10139"/>
    <w:rsid w:val="00C103B1"/>
    <w:rsid w:val="00C11A67"/>
    <w:rsid w:val="00C12B98"/>
    <w:rsid w:val="00C12EE0"/>
    <w:rsid w:val="00C13B70"/>
    <w:rsid w:val="00C15853"/>
    <w:rsid w:val="00C15A49"/>
    <w:rsid w:val="00C1626C"/>
    <w:rsid w:val="00C16992"/>
    <w:rsid w:val="00C16E7A"/>
    <w:rsid w:val="00C20082"/>
    <w:rsid w:val="00C23573"/>
    <w:rsid w:val="00C2366D"/>
    <w:rsid w:val="00C25D9E"/>
    <w:rsid w:val="00C27559"/>
    <w:rsid w:val="00C27AC5"/>
    <w:rsid w:val="00C3046B"/>
    <w:rsid w:val="00C339DD"/>
    <w:rsid w:val="00C33E4C"/>
    <w:rsid w:val="00C33E4D"/>
    <w:rsid w:val="00C40B33"/>
    <w:rsid w:val="00C43815"/>
    <w:rsid w:val="00C4459E"/>
    <w:rsid w:val="00C45D33"/>
    <w:rsid w:val="00C46E8E"/>
    <w:rsid w:val="00C47D48"/>
    <w:rsid w:val="00C5161F"/>
    <w:rsid w:val="00C52AB5"/>
    <w:rsid w:val="00C52E20"/>
    <w:rsid w:val="00C532C8"/>
    <w:rsid w:val="00C539D7"/>
    <w:rsid w:val="00C55477"/>
    <w:rsid w:val="00C5554A"/>
    <w:rsid w:val="00C57DED"/>
    <w:rsid w:val="00C57FD7"/>
    <w:rsid w:val="00C61425"/>
    <w:rsid w:val="00C64642"/>
    <w:rsid w:val="00C65B2C"/>
    <w:rsid w:val="00C66235"/>
    <w:rsid w:val="00C669FD"/>
    <w:rsid w:val="00C66CCE"/>
    <w:rsid w:val="00C70DFE"/>
    <w:rsid w:val="00C722DD"/>
    <w:rsid w:val="00C72417"/>
    <w:rsid w:val="00C72CF4"/>
    <w:rsid w:val="00C77CA3"/>
    <w:rsid w:val="00C8105B"/>
    <w:rsid w:val="00C81D65"/>
    <w:rsid w:val="00C82F57"/>
    <w:rsid w:val="00C83EE6"/>
    <w:rsid w:val="00C84DF3"/>
    <w:rsid w:val="00C854F1"/>
    <w:rsid w:val="00C85B67"/>
    <w:rsid w:val="00C8649E"/>
    <w:rsid w:val="00C91BBE"/>
    <w:rsid w:val="00C92867"/>
    <w:rsid w:val="00C92B62"/>
    <w:rsid w:val="00C92CAA"/>
    <w:rsid w:val="00C931E2"/>
    <w:rsid w:val="00CA1668"/>
    <w:rsid w:val="00CA2893"/>
    <w:rsid w:val="00CA5696"/>
    <w:rsid w:val="00CA61C4"/>
    <w:rsid w:val="00CA6B34"/>
    <w:rsid w:val="00CA7653"/>
    <w:rsid w:val="00CB0394"/>
    <w:rsid w:val="00CB0A45"/>
    <w:rsid w:val="00CB250A"/>
    <w:rsid w:val="00CB2A9D"/>
    <w:rsid w:val="00CB33A4"/>
    <w:rsid w:val="00CB518A"/>
    <w:rsid w:val="00CB5E60"/>
    <w:rsid w:val="00CB739E"/>
    <w:rsid w:val="00CB7A61"/>
    <w:rsid w:val="00CC0B7F"/>
    <w:rsid w:val="00CC1C4F"/>
    <w:rsid w:val="00CC2809"/>
    <w:rsid w:val="00CC464D"/>
    <w:rsid w:val="00CC5185"/>
    <w:rsid w:val="00CC76A9"/>
    <w:rsid w:val="00CC79D4"/>
    <w:rsid w:val="00CC7BD7"/>
    <w:rsid w:val="00CD056D"/>
    <w:rsid w:val="00CD221B"/>
    <w:rsid w:val="00CD2A5F"/>
    <w:rsid w:val="00CD33FA"/>
    <w:rsid w:val="00CD472E"/>
    <w:rsid w:val="00CD4EB3"/>
    <w:rsid w:val="00CD5187"/>
    <w:rsid w:val="00CD71DB"/>
    <w:rsid w:val="00CD7F0C"/>
    <w:rsid w:val="00CE17B4"/>
    <w:rsid w:val="00CE1DC7"/>
    <w:rsid w:val="00CE2FC7"/>
    <w:rsid w:val="00CE4AC0"/>
    <w:rsid w:val="00CE63D1"/>
    <w:rsid w:val="00CE6509"/>
    <w:rsid w:val="00CE7D08"/>
    <w:rsid w:val="00CF16F0"/>
    <w:rsid w:val="00CF356C"/>
    <w:rsid w:val="00CF36B1"/>
    <w:rsid w:val="00CF449A"/>
    <w:rsid w:val="00CF507A"/>
    <w:rsid w:val="00CF5B86"/>
    <w:rsid w:val="00CF5E44"/>
    <w:rsid w:val="00CF6E04"/>
    <w:rsid w:val="00D04AFA"/>
    <w:rsid w:val="00D050CF"/>
    <w:rsid w:val="00D073AA"/>
    <w:rsid w:val="00D13A78"/>
    <w:rsid w:val="00D13FE0"/>
    <w:rsid w:val="00D14438"/>
    <w:rsid w:val="00D1699E"/>
    <w:rsid w:val="00D17BC1"/>
    <w:rsid w:val="00D17F52"/>
    <w:rsid w:val="00D2073C"/>
    <w:rsid w:val="00D20FF7"/>
    <w:rsid w:val="00D2142C"/>
    <w:rsid w:val="00D23975"/>
    <w:rsid w:val="00D244FE"/>
    <w:rsid w:val="00D251CE"/>
    <w:rsid w:val="00D31915"/>
    <w:rsid w:val="00D31F4E"/>
    <w:rsid w:val="00D33944"/>
    <w:rsid w:val="00D3450B"/>
    <w:rsid w:val="00D3705D"/>
    <w:rsid w:val="00D40EE5"/>
    <w:rsid w:val="00D441DE"/>
    <w:rsid w:val="00D467C1"/>
    <w:rsid w:val="00D53F4D"/>
    <w:rsid w:val="00D55927"/>
    <w:rsid w:val="00D56825"/>
    <w:rsid w:val="00D57F86"/>
    <w:rsid w:val="00D618BD"/>
    <w:rsid w:val="00D63C3C"/>
    <w:rsid w:val="00D70474"/>
    <w:rsid w:val="00D72508"/>
    <w:rsid w:val="00D73377"/>
    <w:rsid w:val="00D760B3"/>
    <w:rsid w:val="00D7739C"/>
    <w:rsid w:val="00D80A61"/>
    <w:rsid w:val="00D80D83"/>
    <w:rsid w:val="00D811B0"/>
    <w:rsid w:val="00D8242B"/>
    <w:rsid w:val="00D829CF"/>
    <w:rsid w:val="00D8323F"/>
    <w:rsid w:val="00D84EBD"/>
    <w:rsid w:val="00D862B1"/>
    <w:rsid w:val="00D877D1"/>
    <w:rsid w:val="00D91580"/>
    <w:rsid w:val="00D916DF"/>
    <w:rsid w:val="00D94D7C"/>
    <w:rsid w:val="00D971C6"/>
    <w:rsid w:val="00D978A3"/>
    <w:rsid w:val="00DA0BF3"/>
    <w:rsid w:val="00DA4156"/>
    <w:rsid w:val="00DA5D86"/>
    <w:rsid w:val="00DB03AE"/>
    <w:rsid w:val="00DB0FF7"/>
    <w:rsid w:val="00DB2A09"/>
    <w:rsid w:val="00DB39DE"/>
    <w:rsid w:val="00DB4A57"/>
    <w:rsid w:val="00DB7442"/>
    <w:rsid w:val="00DC18C1"/>
    <w:rsid w:val="00DC3C7C"/>
    <w:rsid w:val="00DC3DC1"/>
    <w:rsid w:val="00DC4453"/>
    <w:rsid w:val="00DC49B8"/>
    <w:rsid w:val="00DC5F44"/>
    <w:rsid w:val="00DC69D2"/>
    <w:rsid w:val="00DD4C02"/>
    <w:rsid w:val="00DD6E2B"/>
    <w:rsid w:val="00DD724C"/>
    <w:rsid w:val="00DE0DA4"/>
    <w:rsid w:val="00DE2EF6"/>
    <w:rsid w:val="00DE6EBB"/>
    <w:rsid w:val="00DE7442"/>
    <w:rsid w:val="00DF0244"/>
    <w:rsid w:val="00DF0AA4"/>
    <w:rsid w:val="00DF14EC"/>
    <w:rsid w:val="00DF1770"/>
    <w:rsid w:val="00DF1FBC"/>
    <w:rsid w:val="00DF2A2C"/>
    <w:rsid w:val="00DF6D5C"/>
    <w:rsid w:val="00DF6D9D"/>
    <w:rsid w:val="00E00499"/>
    <w:rsid w:val="00E00CD4"/>
    <w:rsid w:val="00E012B6"/>
    <w:rsid w:val="00E014C1"/>
    <w:rsid w:val="00E01EC6"/>
    <w:rsid w:val="00E04214"/>
    <w:rsid w:val="00E0573C"/>
    <w:rsid w:val="00E0783A"/>
    <w:rsid w:val="00E110FA"/>
    <w:rsid w:val="00E121BF"/>
    <w:rsid w:val="00E13A3A"/>
    <w:rsid w:val="00E1407E"/>
    <w:rsid w:val="00E157AF"/>
    <w:rsid w:val="00E20051"/>
    <w:rsid w:val="00E209EE"/>
    <w:rsid w:val="00E2218E"/>
    <w:rsid w:val="00E247BF"/>
    <w:rsid w:val="00E269E6"/>
    <w:rsid w:val="00E30257"/>
    <w:rsid w:val="00E309D9"/>
    <w:rsid w:val="00E31617"/>
    <w:rsid w:val="00E31795"/>
    <w:rsid w:val="00E3537C"/>
    <w:rsid w:val="00E3743F"/>
    <w:rsid w:val="00E42485"/>
    <w:rsid w:val="00E4261A"/>
    <w:rsid w:val="00E43301"/>
    <w:rsid w:val="00E43B93"/>
    <w:rsid w:val="00E43D1F"/>
    <w:rsid w:val="00E4446A"/>
    <w:rsid w:val="00E50E56"/>
    <w:rsid w:val="00E54089"/>
    <w:rsid w:val="00E55198"/>
    <w:rsid w:val="00E57928"/>
    <w:rsid w:val="00E57BE9"/>
    <w:rsid w:val="00E60E3D"/>
    <w:rsid w:val="00E61B95"/>
    <w:rsid w:val="00E63E4B"/>
    <w:rsid w:val="00E705E2"/>
    <w:rsid w:val="00E70D1B"/>
    <w:rsid w:val="00E730D1"/>
    <w:rsid w:val="00E776F0"/>
    <w:rsid w:val="00E81A43"/>
    <w:rsid w:val="00E82793"/>
    <w:rsid w:val="00E82DDD"/>
    <w:rsid w:val="00E8449E"/>
    <w:rsid w:val="00E85C8F"/>
    <w:rsid w:val="00E9028C"/>
    <w:rsid w:val="00E914F6"/>
    <w:rsid w:val="00E94532"/>
    <w:rsid w:val="00E97D7A"/>
    <w:rsid w:val="00EA01A4"/>
    <w:rsid w:val="00EA0660"/>
    <w:rsid w:val="00EA146F"/>
    <w:rsid w:val="00EA2931"/>
    <w:rsid w:val="00EA45A3"/>
    <w:rsid w:val="00EA581F"/>
    <w:rsid w:val="00EA58B8"/>
    <w:rsid w:val="00EA5D8A"/>
    <w:rsid w:val="00EA6E25"/>
    <w:rsid w:val="00EA6FC7"/>
    <w:rsid w:val="00EB13E0"/>
    <w:rsid w:val="00EB5DBF"/>
    <w:rsid w:val="00EB605E"/>
    <w:rsid w:val="00EB719E"/>
    <w:rsid w:val="00EC0A21"/>
    <w:rsid w:val="00EC23B4"/>
    <w:rsid w:val="00EC41DF"/>
    <w:rsid w:val="00EC43E9"/>
    <w:rsid w:val="00EC44BE"/>
    <w:rsid w:val="00EC4F02"/>
    <w:rsid w:val="00ED0628"/>
    <w:rsid w:val="00ED1E44"/>
    <w:rsid w:val="00EE0266"/>
    <w:rsid w:val="00EE1275"/>
    <w:rsid w:val="00EE18A9"/>
    <w:rsid w:val="00EE3045"/>
    <w:rsid w:val="00EE61C6"/>
    <w:rsid w:val="00EE7385"/>
    <w:rsid w:val="00EE76C0"/>
    <w:rsid w:val="00EE7B11"/>
    <w:rsid w:val="00EE7E88"/>
    <w:rsid w:val="00EF07CF"/>
    <w:rsid w:val="00EF2E2B"/>
    <w:rsid w:val="00EF4BEA"/>
    <w:rsid w:val="00EF5A66"/>
    <w:rsid w:val="00EF7B3C"/>
    <w:rsid w:val="00F0118F"/>
    <w:rsid w:val="00F02F23"/>
    <w:rsid w:val="00F02F90"/>
    <w:rsid w:val="00F03941"/>
    <w:rsid w:val="00F041A6"/>
    <w:rsid w:val="00F042E2"/>
    <w:rsid w:val="00F04561"/>
    <w:rsid w:val="00F058C5"/>
    <w:rsid w:val="00F05A85"/>
    <w:rsid w:val="00F100C5"/>
    <w:rsid w:val="00F10610"/>
    <w:rsid w:val="00F11603"/>
    <w:rsid w:val="00F116FF"/>
    <w:rsid w:val="00F11BCF"/>
    <w:rsid w:val="00F1387E"/>
    <w:rsid w:val="00F14B57"/>
    <w:rsid w:val="00F166D6"/>
    <w:rsid w:val="00F17F03"/>
    <w:rsid w:val="00F21BA4"/>
    <w:rsid w:val="00F22A85"/>
    <w:rsid w:val="00F26160"/>
    <w:rsid w:val="00F26E70"/>
    <w:rsid w:val="00F3098E"/>
    <w:rsid w:val="00F30F5E"/>
    <w:rsid w:val="00F31A03"/>
    <w:rsid w:val="00F36345"/>
    <w:rsid w:val="00F36F37"/>
    <w:rsid w:val="00F36F6D"/>
    <w:rsid w:val="00F40ECA"/>
    <w:rsid w:val="00F433D9"/>
    <w:rsid w:val="00F44026"/>
    <w:rsid w:val="00F45073"/>
    <w:rsid w:val="00F460F6"/>
    <w:rsid w:val="00F471B7"/>
    <w:rsid w:val="00F52689"/>
    <w:rsid w:val="00F52C26"/>
    <w:rsid w:val="00F542F7"/>
    <w:rsid w:val="00F54347"/>
    <w:rsid w:val="00F5464E"/>
    <w:rsid w:val="00F5522C"/>
    <w:rsid w:val="00F55DA3"/>
    <w:rsid w:val="00F569D4"/>
    <w:rsid w:val="00F61BCD"/>
    <w:rsid w:val="00F625A8"/>
    <w:rsid w:val="00F639A3"/>
    <w:rsid w:val="00F63E5D"/>
    <w:rsid w:val="00F64017"/>
    <w:rsid w:val="00F66B92"/>
    <w:rsid w:val="00F703B4"/>
    <w:rsid w:val="00F7164B"/>
    <w:rsid w:val="00F716B7"/>
    <w:rsid w:val="00F72DE6"/>
    <w:rsid w:val="00F7327E"/>
    <w:rsid w:val="00F73D2C"/>
    <w:rsid w:val="00F75E33"/>
    <w:rsid w:val="00F8013D"/>
    <w:rsid w:val="00F82E60"/>
    <w:rsid w:val="00F83072"/>
    <w:rsid w:val="00F84F17"/>
    <w:rsid w:val="00F927F1"/>
    <w:rsid w:val="00F9363A"/>
    <w:rsid w:val="00F95F7D"/>
    <w:rsid w:val="00F968F0"/>
    <w:rsid w:val="00F96B7E"/>
    <w:rsid w:val="00F97BFB"/>
    <w:rsid w:val="00F97EF8"/>
    <w:rsid w:val="00FA0F4F"/>
    <w:rsid w:val="00FA2984"/>
    <w:rsid w:val="00FA4536"/>
    <w:rsid w:val="00FA4D3B"/>
    <w:rsid w:val="00FA71C2"/>
    <w:rsid w:val="00FA7580"/>
    <w:rsid w:val="00FA7723"/>
    <w:rsid w:val="00FA7A65"/>
    <w:rsid w:val="00FB01BF"/>
    <w:rsid w:val="00FB0E41"/>
    <w:rsid w:val="00FB1A4E"/>
    <w:rsid w:val="00FB1A89"/>
    <w:rsid w:val="00FB3BE0"/>
    <w:rsid w:val="00FB3FE6"/>
    <w:rsid w:val="00FB656B"/>
    <w:rsid w:val="00FB6A2B"/>
    <w:rsid w:val="00FB7AD8"/>
    <w:rsid w:val="00FC39A4"/>
    <w:rsid w:val="00FC54E3"/>
    <w:rsid w:val="00FC6409"/>
    <w:rsid w:val="00FC64AF"/>
    <w:rsid w:val="00FC6DF5"/>
    <w:rsid w:val="00FC7C24"/>
    <w:rsid w:val="00FD239B"/>
    <w:rsid w:val="00FD2981"/>
    <w:rsid w:val="00FD56E5"/>
    <w:rsid w:val="00FD6542"/>
    <w:rsid w:val="00FE52AC"/>
    <w:rsid w:val="00FE5DA6"/>
    <w:rsid w:val="00FE7779"/>
    <w:rsid w:val="00FE7DDD"/>
    <w:rsid w:val="00FF0351"/>
    <w:rsid w:val="00FF09D2"/>
    <w:rsid w:val="00FF21DC"/>
    <w:rsid w:val="00FF2505"/>
    <w:rsid w:val="00FF40B1"/>
    <w:rsid w:val="00FF5F54"/>
    <w:rsid w:val="00FF6C71"/>
    <w:rsid w:val="00FF7799"/>
    <w:rsid w:val="00FF7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5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25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CB250A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CB250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table" w:styleId="a5">
    <w:name w:val="Table Grid"/>
    <w:basedOn w:val="a1"/>
    <w:uiPriority w:val="59"/>
    <w:rsid w:val="00CB25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rsid w:val="00CB250A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CB2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nhideWhenUsed/>
    <w:rsid w:val="00CB25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CB250A"/>
    <w:rPr>
      <w:rFonts w:eastAsiaTheme="minorEastAsia"/>
      <w:lang w:eastAsia="ru-RU"/>
    </w:rPr>
  </w:style>
  <w:style w:type="paragraph" w:customStyle="1" w:styleId="4">
    <w:name w:val="4. Текст"/>
    <w:basedOn w:val="aa"/>
    <w:link w:val="40"/>
    <w:autoRedefine/>
    <w:uiPriority w:val="99"/>
    <w:rsid w:val="00CB250A"/>
    <w:pPr>
      <w:widowControl w:val="0"/>
      <w:numPr>
        <w:numId w:val="1"/>
      </w:numPr>
      <w:tabs>
        <w:tab w:val="left" w:pos="993"/>
      </w:tabs>
      <w:spacing w:after="0"/>
      <w:ind w:left="0" w:firstLine="0"/>
      <w:contextualSpacing/>
      <w:jc w:val="both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40">
    <w:name w:val="4. Текст Знак"/>
    <w:link w:val="4"/>
    <w:uiPriority w:val="99"/>
    <w:locked/>
    <w:rsid w:val="00CB250A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a">
    <w:name w:val="annotation text"/>
    <w:basedOn w:val="a"/>
    <w:link w:val="ab"/>
    <w:uiPriority w:val="99"/>
    <w:semiHidden/>
    <w:unhideWhenUsed/>
    <w:rsid w:val="00CB250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B250A"/>
    <w:rPr>
      <w:sz w:val="20"/>
      <w:szCs w:val="20"/>
    </w:rPr>
  </w:style>
  <w:style w:type="character" w:customStyle="1" w:styleId="41">
    <w:name w:val="Основной текст (4)_"/>
    <w:basedOn w:val="a0"/>
    <w:link w:val="42"/>
    <w:rsid w:val="00CB250A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CB250A"/>
    <w:pPr>
      <w:shd w:val="clear" w:color="auto" w:fill="FFFFFF"/>
      <w:spacing w:before="900" w:after="60" w:line="0" w:lineRule="atLeast"/>
      <w:jc w:val="center"/>
    </w:pPr>
    <w:rPr>
      <w:rFonts w:ascii="Times New Roman" w:eastAsia="Times New Roman" w:hAnsi="Times New Roman"/>
      <w:sz w:val="23"/>
      <w:szCs w:val="23"/>
      <w:lang w:eastAsia="en-US"/>
    </w:rPr>
  </w:style>
  <w:style w:type="paragraph" w:customStyle="1" w:styleId="ac">
    <w:name w:val="Объект"/>
    <w:uiPriority w:val="99"/>
    <w:rsid w:val="00CB250A"/>
    <w:pPr>
      <w:widowControl w:val="0"/>
      <w:suppressAutoHyphens/>
      <w:spacing w:before="1200" w:after="840" w:line="240" w:lineRule="auto"/>
      <w:ind w:left="142" w:right="338"/>
      <w:jc w:val="center"/>
    </w:pPr>
    <w:rPr>
      <w:rFonts w:ascii="Times New Roman" w:eastAsia="Times New Roman" w:hAnsi="Times New Roman" w:cs="Times New Roman"/>
      <w:b/>
      <w:caps/>
      <w:sz w:val="36"/>
      <w:szCs w:val="36"/>
      <w:lang w:eastAsia="ru-RU"/>
    </w:rPr>
  </w:style>
  <w:style w:type="paragraph" w:customStyle="1" w:styleId="1">
    <w:name w:val="Îáû÷íûé1"/>
    <w:rsid w:val="00CB250A"/>
    <w:pPr>
      <w:widowControl w:val="0"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B250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CB250A"/>
    <w:rPr>
      <w:rFonts w:ascii="Tahoma" w:hAnsi="Tahoma" w:cs="Tahoma"/>
      <w:sz w:val="16"/>
      <w:szCs w:val="16"/>
    </w:rPr>
  </w:style>
  <w:style w:type="paragraph" w:customStyle="1" w:styleId="msonormalcxspfirstmrcssattr">
    <w:name w:val="msonormalcxspfirst_mr_css_attr"/>
    <w:basedOn w:val="a"/>
    <w:rsid w:val="00590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mrcssattr">
    <w:name w:val="msonormalcxspmiddle_mr_css_attr"/>
    <w:basedOn w:val="a"/>
    <w:rsid w:val="00590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0"/>
    <w:uiPriority w:val="22"/>
    <w:qFormat/>
    <w:rsid w:val="00590EAD"/>
    <w:rPr>
      <w:b/>
      <w:bCs/>
    </w:rPr>
  </w:style>
  <w:style w:type="character" w:customStyle="1" w:styleId="apple-converted-space">
    <w:name w:val="apple-converted-space"/>
    <w:basedOn w:val="a0"/>
    <w:rsid w:val="00590EAD"/>
  </w:style>
  <w:style w:type="character" w:styleId="af0">
    <w:name w:val="annotation reference"/>
    <w:basedOn w:val="a0"/>
    <w:uiPriority w:val="99"/>
    <w:semiHidden/>
    <w:unhideWhenUsed/>
    <w:rsid w:val="00E914F6"/>
    <w:rPr>
      <w:sz w:val="16"/>
      <w:szCs w:val="16"/>
    </w:rPr>
  </w:style>
  <w:style w:type="paragraph" w:styleId="af1">
    <w:name w:val="annotation subject"/>
    <w:basedOn w:val="aa"/>
    <w:next w:val="aa"/>
    <w:link w:val="af2"/>
    <w:uiPriority w:val="99"/>
    <w:semiHidden/>
    <w:unhideWhenUsed/>
    <w:rsid w:val="00E914F6"/>
    <w:rPr>
      <w:rFonts w:eastAsiaTheme="minorEastAsia"/>
      <w:b/>
      <w:bCs/>
      <w:lang w:eastAsia="ru-RU"/>
    </w:rPr>
  </w:style>
  <w:style w:type="character" w:customStyle="1" w:styleId="af2">
    <w:name w:val="Тема примечания Знак"/>
    <w:basedOn w:val="ab"/>
    <w:link w:val="af1"/>
    <w:uiPriority w:val="99"/>
    <w:semiHidden/>
    <w:rsid w:val="00E914F6"/>
    <w:rPr>
      <w:rFonts w:eastAsiaTheme="minorEastAsia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9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C80D1-B28D-4799-A62E-CC5E786F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5163</Words>
  <Characters>29433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2022-07-19T04:03:00Z</cp:lastPrinted>
  <dcterms:created xsi:type="dcterms:W3CDTF">2022-07-19T03:36:00Z</dcterms:created>
  <dcterms:modified xsi:type="dcterms:W3CDTF">2022-07-19T04:03:00Z</dcterms:modified>
</cp:coreProperties>
</file>