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0B" w:rsidRPr="009A60EC" w:rsidRDefault="00073D0B" w:rsidP="00073D0B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9A60EC">
        <w:rPr>
          <w:rFonts w:ascii="Arial" w:hAnsi="Arial" w:cs="Arial"/>
          <w:sz w:val="24"/>
          <w:szCs w:val="24"/>
        </w:rPr>
        <w:t xml:space="preserve">АДМИНИСТРАЦИЯ ЗЫКОВСКОГО СЕЛЬСОВЕТА </w:t>
      </w:r>
    </w:p>
    <w:p w:rsidR="00073D0B" w:rsidRPr="009A60EC" w:rsidRDefault="00073D0B" w:rsidP="00073D0B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9A60EC">
        <w:rPr>
          <w:rFonts w:ascii="Arial" w:hAnsi="Arial" w:cs="Arial"/>
          <w:sz w:val="24"/>
          <w:szCs w:val="24"/>
        </w:rPr>
        <w:t>БЕРЕЗОВСКИЙ РАЙОНА КРАСНОЯРСКОГО КРАЯ</w:t>
      </w:r>
    </w:p>
    <w:p w:rsidR="00073D0B" w:rsidRPr="009A60EC" w:rsidRDefault="00073D0B" w:rsidP="00073D0B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</w:p>
    <w:p w:rsidR="00073D0B" w:rsidRPr="009A60EC" w:rsidRDefault="00073D0B" w:rsidP="00073D0B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9A60EC">
        <w:rPr>
          <w:rFonts w:ascii="Arial" w:hAnsi="Arial" w:cs="Arial"/>
          <w:sz w:val="24"/>
          <w:szCs w:val="24"/>
        </w:rPr>
        <w:t>ПОСТАНОВЛЕНИЕ</w:t>
      </w:r>
    </w:p>
    <w:p w:rsidR="00073D0B" w:rsidRPr="009A60EC" w:rsidRDefault="00073D0B" w:rsidP="00073D0B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073D0B" w:rsidRPr="009A60EC" w:rsidRDefault="00073D0B" w:rsidP="00073D0B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  <w:r w:rsidRPr="009A60EC">
        <w:rPr>
          <w:rFonts w:ascii="Arial" w:hAnsi="Arial" w:cs="Arial"/>
          <w:sz w:val="24"/>
          <w:szCs w:val="24"/>
        </w:rPr>
        <w:t>«</w:t>
      </w:r>
      <w:r w:rsidR="00616613">
        <w:rPr>
          <w:rFonts w:ascii="Arial" w:hAnsi="Arial" w:cs="Arial"/>
          <w:sz w:val="24"/>
          <w:szCs w:val="24"/>
        </w:rPr>
        <w:t>15</w:t>
      </w:r>
      <w:r w:rsidRPr="009A60EC">
        <w:rPr>
          <w:rFonts w:ascii="Arial" w:hAnsi="Arial" w:cs="Arial"/>
          <w:sz w:val="24"/>
          <w:szCs w:val="24"/>
        </w:rPr>
        <w:t xml:space="preserve">» </w:t>
      </w:r>
      <w:r w:rsidR="009A60EC" w:rsidRPr="009A60EC">
        <w:rPr>
          <w:rFonts w:ascii="Arial" w:hAnsi="Arial" w:cs="Arial"/>
          <w:sz w:val="24"/>
          <w:szCs w:val="24"/>
        </w:rPr>
        <w:t>сентября</w:t>
      </w:r>
      <w:r w:rsidRPr="009A60EC">
        <w:rPr>
          <w:rFonts w:ascii="Arial" w:hAnsi="Arial" w:cs="Arial"/>
          <w:sz w:val="24"/>
          <w:szCs w:val="24"/>
        </w:rPr>
        <w:t xml:space="preserve"> 2021 г.</w:t>
      </w:r>
      <w:r w:rsidRPr="009A60EC">
        <w:rPr>
          <w:rFonts w:ascii="Arial" w:hAnsi="Arial" w:cs="Arial"/>
          <w:sz w:val="24"/>
          <w:szCs w:val="24"/>
        </w:rPr>
        <w:tab/>
      </w:r>
      <w:r w:rsidRPr="009A60EC">
        <w:rPr>
          <w:rFonts w:ascii="Arial" w:hAnsi="Arial" w:cs="Arial"/>
          <w:sz w:val="24"/>
          <w:szCs w:val="24"/>
        </w:rPr>
        <w:tab/>
      </w:r>
      <w:r w:rsidR="009A60EC" w:rsidRPr="009A60EC">
        <w:rPr>
          <w:rFonts w:ascii="Arial" w:hAnsi="Arial" w:cs="Arial"/>
          <w:sz w:val="24"/>
          <w:szCs w:val="24"/>
        </w:rPr>
        <w:t xml:space="preserve">        </w:t>
      </w:r>
      <w:r w:rsidRPr="009A60EC">
        <w:rPr>
          <w:rFonts w:ascii="Arial" w:hAnsi="Arial" w:cs="Arial"/>
          <w:sz w:val="24"/>
          <w:szCs w:val="24"/>
        </w:rPr>
        <w:t>с. Зыково</w:t>
      </w:r>
      <w:r w:rsidRPr="009A60EC">
        <w:rPr>
          <w:rFonts w:ascii="Arial" w:hAnsi="Arial" w:cs="Arial"/>
          <w:sz w:val="24"/>
          <w:szCs w:val="24"/>
        </w:rPr>
        <w:tab/>
      </w:r>
      <w:r w:rsidRPr="009A60EC">
        <w:rPr>
          <w:rFonts w:ascii="Arial" w:hAnsi="Arial" w:cs="Arial"/>
          <w:sz w:val="24"/>
          <w:szCs w:val="24"/>
        </w:rPr>
        <w:tab/>
      </w:r>
      <w:r w:rsidRPr="009A60EC">
        <w:rPr>
          <w:rFonts w:ascii="Arial" w:hAnsi="Arial" w:cs="Arial"/>
          <w:sz w:val="24"/>
          <w:szCs w:val="24"/>
        </w:rPr>
        <w:tab/>
        <w:t xml:space="preserve">                      №</w:t>
      </w:r>
      <w:r w:rsidR="00616613">
        <w:rPr>
          <w:rFonts w:ascii="Arial" w:hAnsi="Arial" w:cs="Arial"/>
          <w:sz w:val="24"/>
          <w:szCs w:val="24"/>
        </w:rPr>
        <w:t>321</w:t>
      </w:r>
    </w:p>
    <w:p w:rsidR="00C21BFC" w:rsidRPr="009A60EC" w:rsidRDefault="00C21BFC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</w:p>
    <w:p w:rsidR="00C21BFC" w:rsidRPr="009A60EC" w:rsidRDefault="008B61C4" w:rsidP="00073D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bCs/>
          <w:color w:val="000000"/>
          <w:sz w:val="24"/>
          <w:szCs w:val="24"/>
        </w:rPr>
        <w:t>Об обеспечении доступа к информации о деятельности администрации</w:t>
      </w:r>
      <w:r w:rsidR="00073D0B" w:rsidRPr="009A60E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Зыковского сельсовета</w:t>
      </w:r>
      <w:r w:rsidRPr="009A60EC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Березовского района Красноярского края</w:t>
      </w:r>
    </w:p>
    <w:p w:rsidR="00C21BFC" w:rsidRPr="009A60EC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B61C4" w:rsidRPr="009A60EC" w:rsidRDefault="008B61C4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 соответствии с пунктом 3 статьи 9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руководствуясь</w:t>
      </w:r>
      <w:r w:rsidR="00EE199F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>Устав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ом</w:t>
      </w:r>
      <w:r w:rsidR="00EE199F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Зыковского 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сельсовета </w:t>
      </w:r>
      <w:r w:rsidR="00EE199F" w:rsidRPr="009A60EC">
        <w:rPr>
          <w:rFonts w:ascii="Arial" w:eastAsia="Times New Roman" w:hAnsi="Arial" w:cs="Arial"/>
          <w:color w:val="000000"/>
          <w:sz w:val="24"/>
          <w:szCs w:val="24"/>
        </w:rPr>
        <w:t>Березовского района Красноярского края, администрация Зыковского сельсовета Березовского района Красноярского края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>, </w:t>
      </w:r>
    </w:p>
    <w:p w:rsidR="00073D0B" w:rsidRPr="009A60EC" w:rsidRDefault="00C21BFC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aps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bCs/>
          <w:caps/>
          <w:color w:val="000000"/>
          <w:sz w:val="24"/>
          <w:szCs w:val="24"/>
        </w:rPr>
        <w:t>ПОСТАНОВЛЯЕТ:</w:t>
      </w:r>
    </w:p>
    <w:p w:rsidR="00073D0B" w:rsidRPr="009A60EC" w:rsidRDefault="00073D0B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Утвердить </w:t>
      </w:r>
      <w:hyperlink w:anchor="P28" w:history="1">
        <w:r w:rsidR="008B61C4" w:rsidRPr="009A60EC">
          <w:rPr>
            <w:rFonts w:ascii="Arial" w:hAnsi="Arial" w:cs="Arial"/>
            <w:color w:val="000000"/>
            <w:sz w:val="24"/>
            <w:szCs w:val="24"/>
          </w:rPr>
          <w:t>Порядок</w:t>
        </w:r>
      </w:hyperlink>
      <w:r w:rsidR="008B61C4" w:rsidRPr="009A60EC">
        <w:rPr>
          <w:rFonts w:ascii="Arial" w:hAnsi="Arial" w:cs="Arial"/>
          <w:color w:val="000000"/>
          <w:sz w:val="24"/>
          <w:szCs w:val="24"/>
        </w:rPr>
        <w:t xml:space="preserve"> обеспечения доступа к информации о деятельности администрации Зыковского сельсовета Березовского района Красноярского края </w:t>
      </w:r>
      <w:proofErr w:type="gramStart"/>
      <w:r w:rsidR="00EE199F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согласно 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>Приложени</w:t>
      </w:r>
      <w:r w:rsidR="00EE199F" w:rsidRPr="009A60EC">
        <w:rPr>
          <w:rFonts w:ascii="Arial" w:eastAsia="Times New Roman" w:hAnsi="Arial" w:cs="Arial"/>
          <w:color w:val="000000"/>
          <w:sz w:val="24"/>
          <w:szCs w:val="24"/>
        </w:rPr>
        <w:t>я</w:t>
      </w:r>
      <w:proofErr w:type="gramEnd"/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№ </w:t>
      </w:r>
      <w:r w:rsidR="008B61C4" w:rsidRPr="009A60EC">
        <w:rPr>
          <w:rFonts w:ascii="Arial" w:eastAsia="Times New Roman" w:hAnsi="Arial" w:cs="Arial"/>
          <w:color w:val="000000"/>
          <w:sz w:val="24"/>
          <w:szCs w:val="24"/>
        </w:rPr>
        <w:t>1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073D0B" w:rsidRPr="009A60EC" w:rsidRDefault="00073D0B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2. 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>Утвердить</w:t>
      </w:r>
      <w:r w:rsidR="00EE199F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hyperlink w:anchor="P122" w:history="1">
        <w:r w:rsidR="008B61C4" w:rsidRPr="009A60EC">
          <w:rPr>
            <w:rFonts w:ascii="Arial" w:hAnsi="Arial" w:cs="Arial"/>
            <w:color w:val="000000"/>
            <w:sz w:val="24"/>
            <w:szCs w:val="24"/>
          </w:rPr>
          <w:t>Перечень</w:t>
        </w:r>
      </w:hyperlink>
      <w:r w:rsidR="008B61C4" w:rsidRPr="009A60EC">
        <w:rPr>
          <w:rFonts w:ascii="Arial" w:hAnsi="Arial" w:cs="Arial"/>
          <w:color w:val="000000"/>
          <w:sz w:val="24"/>
          <w:szCs w:val="24"/>
        </w:rPr>
        <w:t xml:space="preserve"> информации о деятельности администрации</w:t>
      </w:r>
      <w:r w:rsidR="008B61C4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05A0B" w:rsidRPr="009A60EC">
        <w:rPr>
          <w:rFonts w:ascii="Arial" w:eastAsia="Times New Roman" w:hAnsi="Arial" w:cs="Arial"/>
          <w:color w:val="000000"/>
          <w:sz w:val="24"/>
          <w:szCs w:val="24"/>
        </w:rPr>
        <w:t>Зыковского сельсовета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Березовского района Красноярского края</w:t>
      </w:r>
      <w:r w:rsidR="00A05A0B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EE199F" w:rsidRPr="009A60EC">
        <w:rPr>
          <w:rFonts w:ascii="Arial" w:eastAsia="Times New Roman" w:hAnsi="Arial" w:cs="Arial"/>
          <w:color w:val="000000"/>
          <w:sz w:val="24"/>
          <w:szCs w:val="24"/>
        </w:rPr>
        <w:t>согласно П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>риложени</w:t>
      </w:r>
      <w:r w:rsidR="00EE199F" w:rsidRPr="009A60EC">
        <w:rPr>
          <w:rFonts w:ascii="Arial" w:eastAsia="Times New Roman" w:hAnsi="Arial" w:cs="Arial"/>
          <w:color w:val="000000"/>
          <w:sz w:val="24"/>
          <w:szCs w:val="24"/>
        </w:rPr>
        <w:t>я</w:t>
      </w:r>
      <w:proofErr w:type="gramEnd"/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№ 2.</w:t>
      </w:r>
    </w:p>
    <w:p w:rsidR="00073D0B" w:rsidRPr="009A60EC" w:rsidRDefault="00A05A0B" w:rsidP="00073D0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EE199F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>Контроль за</w:t>
      </w:r>
      <w:proofErr w:type="gramEnd"/>
      <w:r w:rsidR="00C21BFC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073D0B" w:rsidRPr="009A60EC" w:rsidRDefault="00A05A0B" w:rsidP="00073D0B">
      <w:pPr>
        <w:pStyle w:val="ConsPlusNormal0"/>
        <w:ind w:firstLine="709"/>
        <w:contextualSpacing/>
        <w:jc w:val="both"/>
        <w:rPr>
          <w:sz w:val="24"/>
          <w:szCs w:val="24"/>
        </w:rPr>
      </w:pPr>
      <w:r w:rsidRPr="009A60EC">
        <w:rPr>
          <w:color w:val="000000"/>
          <w:sz w:val="24"/>
          <w:szCs w:val="24"/>
        </w:rPr>
        <w:t>4</w:t>
      </w:r>
      <w:r w:rsidR="00C21BFC" w:rsidRPr="009A60EC">
        <w:rPr>
          <w:color w:val="000000"/>
          <w:sz w:val="24"/>
          <w:szCs w:val="24"/>
        </w:rPr>
        <w:t>.</w:t>
      </w:r>
      <w:r w:rsidR="00073D0B" w:rsidRPr="009A60EC">
        <w:rPr>
          <w:color w:val="000000"/>
          <w:sz w:val="24"/>
          <w:szCs w:val="24"/>
        </w:rPr>
        <w:t xml:space="preserve"> </w:t>
      </w:r>
      <w:r w:rsidR="00073D0B" w:rsidRPr="009A60EC">
        <w:rPr>
          <w:sz w:val="24"/>
          <w:szCs w:val="24"/>
        </w:rPr>
        <w:t>Постановление вступает в силу в день, следующий за днем его официального опубликования в газете «Зыковский информационный вестник».</w:t>
      </w:r>
    </w:p>
    <w:p w:rsidR="00C21BFC" w:rsidRPr="009A60EC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C21BFC" w:rsidRPr="009A60EC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73D0B" w:rsidRPr="009A60EC" w:rsidRDefault="00073D0B" w:rsidP="00073D0B">
      <w:pPr>
        <w:pStyle w:val="ConsPlusNormal0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  <w:r w:rsidRPr="009A60EC">
        <w:rPr>
          <w:sz w:val="24"/>
          <w:szCs w:val="24"/>
        </w:rPr>
        <w:t>Глава Зыковского сельсовета                                                            А.В. Сороковиков</w:t>
      </w:r>
    </w:p>
    <w:p w:rsidR="00C21BFC" w:rsidRPr="009A60EC" w:rsidRDefault="00C21BFC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073D0B" w:rsidRPr="009A60EC" w:rsidRDefault="00073D0B" w:rsidP="00073D0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073D0B" w:rsidRPr="009A60EC" w:rsidSect="00AD4C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1BFC" w:rsidRPr="009A60EC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1</w:t>
      </w:r>
    </w:p>
    <w:p w:rsidR="00073D0B" w:rsidRPr="009A60EC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к постановлению администрации </w:t>
      </w:r>
      <w:r w:rsidR="00073D0B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Зыковского 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сельсовета</w:t>
      </w:r>
    </w:p>
    <w:p w:rsidR="00C21BFC" w:rsidRPr="009A60EC" w:rsidRDefault="00073D0B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Березовского района Красноярского края</w:t>
      </w:r>
    </w:p>
    <w:p w:rsidR="00C21BFC" w:rsidRPr="009A60EC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от </w:t>
      </w:r>
      <w:r w:rsidR="00073D0B" w:rsidRPr="009A60EC">
        <w:rPr>
          <w:rFonts w:ascii="Arial" w:eastAsia="Times New Roman" w:hAnsi="Arial" w:cs="Arial"/>
          <w:color w:val="000000"/>
          <w:sz w:val="24"/>
          <w:szCs w:val="24"/>
        </w:rPr>
        <w:t>«</w:t>
      </w:r>
      <w:r w:rsidR="00616613">
        <w:rPr>
          <w:rFonts w:ascii="Arial" w:eastAsia="Times New Roman" w:hAnsi="Arial" w:cs="Arial"/>
          <w:color w:val="000000"/>
          <w:sz w:val="24"/>
          <w:szCs w:val="24"/>
        </w:rPr>
        <w:t>15</w:t>
      </w:r>
      <w:r w:rsidR="00073D0B" w:rsidRPr="009A60EC"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="009A60EC" w:rsidRPr="009A60EC">
        <w:rPr>
          <w:rFonts w:ascii="Arial" w:eastAsia="Times New Roman" w:hAnsi="Arial" w:cs="Arial"/>
          <w:color w:val="000000"/>
          <w:sz w:val="24"/>
          <w:szCs w:val="24"/>
        </w:rPr>
        <w:t>сентября</w:t>
      </w:r>
      <w:r w:rsidR="00073D0B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 2021 № </w:t>
      </w:r>
      <w:r w:rsidR="00616613">
        <w:rPr>
          <w:rFonts w:ascii="Arial" w:eastAsia="Times New Roman" w:hAnsi="Arial" w:cs="Arial"/>
          <w:color w:val="000000"/>
          <w:sz w:val="24"/>
          <w:szCs w:val="24"/>
        </w:rPr>
        <w:t>321</w:t>
      </w:r>
    </w:p>
    <w:p w:rsidR="00C21BFC" w:rsidRPr="009A60EC" w:rsidRDefault="00C21BFC" w:rsidP="00073D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B61C4" w:rsidRPr="009A60EC" w:rsidRDefault="008B61C4" w:rsidP="00A05A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ПОРЯДОК</w:t>
      </w:r>
    </w:p>
    <w:p w:rsidR="008B61C4" w:rsidRPr="009A60EC" w:rsidRDefault="008B61C4" w:rsidP="00A05A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ОБЕСПЕЧЕНИЯ ДОСТУПА К ИНФОРМАЦИИ О</w:t>
      </w:r>
    </w:p>
    <w:p w:rsidR="008B61C4" w:rsidRPr="009A60EC" w:rsidRDefault="008B61C4" w:rsidP="00A05A0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ДЕЯТЕЛЬНОСТИ АДМИНИСТРАЦИИ </w:t>
      </w:r>
      <w:r w:rsidR="00A05A0B" w:rsidRPr="009A60EC">
        <w:rPr>
          <w:rFonts w:ascii="Arial" w:eastAsia="Times New Roman" w:hAnsi="Arial" w:cs="Arial"/>
          <w:color w:val="000000"/>
          <w:sz w:val="24"/>
          <w:szCs w:val="24"/>
        </w:rPr>
        <w:t>ЗЫКОВСКОГО СЕЛЬСОВЕТА БЕРЕЗОВСКОГО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РАЙОНА</w:t>
      </w:r>
      <w:r w:rsidR="00A05A0B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КРАСНОЯРСКОГО КРАЯ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1. ОБЩИЕ ПОЛОЖЕНИЯ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1. </w:t>
      </w:r>
      <w:proofErr w:type="gramStart"/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Настоящий Порядок разработан в соответствии с Федеральным </w:t>
      </w:r>
      <w:hyperlink r:id="rId5" w:history="1">
        <w:r w:rsidRPr="009A60EC">
          <w:rPr>
            <w:rStyle w:val="a4"/>
            <w:rFonts w:ascii="Arial" w:eastAsia="Times New Roman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от 09.02.2009 № 8 – ФЗ "Об обеспечении доступа к информации о деятельности государственных органов и органов местного самоуправления" и определяет способы обеспечения доступа граждан (физических лиц), организаций (юридических лиц) и общественных объединений к информации о деятельности администрации 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>Зыковского сельсовета Березовского района Красноярского края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(далее – администрация), порядок предоставления информации о деятельности администрации.</w:t>
      </w:r>
      <w:proofErr w:type="gramEnd"/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2. Действие настоящего Порядка не распространяется </w:t>
      </w:r>
      <w:proofErr w:type="gramStart"/>
      <w:r w:rsidRPr="009A60EC">
        <w:rPr>
          <w:rFonts w:ascii="Arial" w:eastAsia="Times New Roman" w:hAnsi="Arial" w:cs="Arial"/>
          <w:color w:val="000000"/>
          <w:sz w:val="24"/>
          <w:szCs w:val="24"/>
        </w:rPr>
        <w:t>на</w:t>
      </w:r>
      <w:proofErr w:type="gramEnd"/>
      <w:r w:rsidRPr="009A60EC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отношения, связанные с обеспечением доступа к персональным данным, обработка которых осуществляется администрацией;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порядок рассмотрения обращений граждан;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порядок предоставления администрацией в государственные органы и иные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3. Основными принципами обеспечения доступа к информации о деятельности администрации являются: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открытость и доступность информации о деятельности администрации, за исключением случаев, предусмотренных федеральным законом;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достоверность информации о деятельности администрации и своевременность ее предоставления;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свобода поиска, получения, передачи и распространения информации о деятельности администрации любым законным способом;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соблюдение прав граждан на неприкосновенность частной жизни, личную и семейную тайну, защиту чести и деловой репутации, права организаций на защиту их деловой репутации при предоставлении информации о деятельности администрации.</w:t>
      </w:r>
    </w:p>
    <w:p w:rsidR="008B61C4" w:rsidRPr="009A60EC" w:rsidRDefault="008B61C4" w:rsidP="00377328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2. СПОСОБЫ ОБЕСПЕЧЕНИЯ ДОСТУПА К ИНФОРМАЦИИ О ДЕЯТЕЛЬНОСТИ АДМИНИСТРАЦИИ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1. Доступ к информации о деятельности администрации обеспечивается следующими способами: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1) обнародование (опубликование) информации о деятельности администрации: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а) официальное опубликование в периодическом печатном издании администрации «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>Зыковский информационный вестник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»;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2) размещение информации о деятельности администрации в информационно – телекоммуникационной сети «Интернет», на официальном сайте администрации;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3) размещение информации о деятельности администрации в занимаемых ею помещениях.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lastRenderedPageBreak/>
        <w:t>Размещение информации о деятельности администрации в помещениях, занимаемых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должностными лицами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администраци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>ей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B61C4" w:rsidRPr="009A60EC" w:rsidRDefault="00377328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Должностные лица</w:t>
      </w:r>
      <w:r w:rsidR="008B61C4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администрации вправе размещать в занимаемых ими помещениях сведения, не предусмотренные статьей 16 Федерального закона от 09.02.2009 № 8 – ФЗ "Об обеспечении доступа к информации о деятельности государственных органов и органов местного самоуправления", необходимые для оперативного информирования пользователей информацией.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4) Предоставление информации о деятельности администрации по запросам, осуществляемое в соответствии с разделом 3 Порядка.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5) Иные способы, предусмотренные законами, иными нормативными правовыми актами, в том числе муниципальными правовыми актами администрации.</w:t>
      </w:r>
    </w:p>
    <w:p w:rsidR="008B61C4" w:rsidRPr="009A60EC" w:rsidRDefault="008B61C4" w:rsidP="00377328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3. ПОРЯДОК ПРЕДОСТАВЛЕНИЯ ИНФОРМАЦИИ</w:t>
      </w:r>
    </w:p>
    <w:p w:rsidR="008B61C4" w:rsidRPr="009A60EC" w:rsidRDefault="008B61C4" w:rsidP="00377328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О ДЕЯТЕЛЬНОСТИ АДМИНИСТРАЦИИ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1. Информация о деятельности администрации предоставляется в устной форме и (или) в виде документированной информации, в том числе в виде электронного документа.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Общедоступная информация о деятельности администрации предоставляется неограниченному кругу лиц посредством ее размещения в сети "Интернет" в форме открытых данных.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Информация о деятельности администрации может быть передана по сетям связи общего пользования в соответствии с законодательством Российской Федерации.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2. Направление информации о деятельности администрации для опубликования в официальном печатном издании и размещение данной информации на официальном сайте администрации осуществляется 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>должностными лицами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администрации по направлениям деятельности в соответствии со сроками, установленными федеральным законодательством, законодательством 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>Красноярского края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, Уставом 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>Зыковского сельсовета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, иными муниципальными правовыми актами.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3. Граждане (физические лица), в том числе представители организаций (юридических лиц), общественных объединений, государственных органов и органов местного самоуправления, могут присутствовать на официальных мероприятиях, проводимых администрацией, в соответствии с федеральным законодательством, законодательством 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>Красноярского края, Уставом Зыковского сельсовета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4. Организация работы по размещению информации о деятельности администрации в </w:t>
      </w:r>
      <w:proofErr w:type="gramStart"/>
      <w:r w:rsidRPr="009A60EC">
        <w:rPr>
          <w:rFonts w:ascii="Arial" w:eastAsia="Times New Roman" w:hAnsi="Arial" w:cs="Arial"/>
          <w:color w:val="000000"/>
          <w:sz w:val="24"/>
          <w:szCs w:val="24"/>
        </w:rPr>
        <w:t>занимаемых</w:t>
      </w:r>
      <w:proofErr w:type="gramEnd"/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ею и ее 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>должностными лицами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помещениями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осуществляется соответствующими </w:t>
      </w:r>
      <w:r w:rsidR="00377328" w:rsidRPr="009A60EC">
        <w:rPr>
          <w:rFonts w:ascii="Arial" w:eastAsia="Times New Roman" w:hAnsi="Arial" w:cs="Arial"/>
          <w:color w:val="000000"/>
          <w:sz w:val="24"/>
          <w:szCs w:val="24"/>
        </w:rPr>
        <w:t>должностными лицами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Информация для ознакомления граждан (физических лиц), организаций (юридических лиц) и общественных объединений о деятельности администрации должна содержать: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порядок работы администрации;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график (порядок) приема граждан (физических лиц), в том числе представителей организаций (юридических лиц), общественных объединений;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- информацию (сведения) о времени приема граждан главой 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>Зыковского сельсовета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, его заместителями, и специалистами, ведущими прием;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установленные формы обращений и заявлений, принимаемых специалистами администрации к рассмотрению в соответствии с законами и иными нормативными правовыми актами;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- иные сведения, необходимые для оперативного информирования жителей.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lastRenderedPageBreak/>
        <w:t>Данная информация размещается на информационных стендах и (или) других технических средствах аналогичного назначения.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5. Ознакомление пользователей информацией с информацией о деятельности администрации, находящейся в библиотечных и архивных фондах, осуществляется в муниципальных библиотеках и муниципальных архивах в соответствии с установленным графиком работы.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6. Предоставление информации о деятельности администрации по запросу пользователей информацией осуществляется в устной и письменной форме (в том числе электронной, по сети "Интернет", через официальный сайт администрации и по адресу электронной почты) в соответствии с утвержденным порядком рассмотрения запроса о предоставлении информации о деятельности администрации.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B61C4" w:rsidRPr="009A60EC" w:rsidRDefault="008B61C4" w:rsidP="00B94510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4. ПОРЯДОК ОСУЩЕСТВЛЕНИЯ КОНТРОЛЯ ОБЕСПЕЧЕНИЯ</w:t>
      </w:r>
    </w:p>
    <w:p w:rsidR="008B61C4" w:rsidRPr="009A60EC" w:rsidRDefault="008B61C4" w:rsidP="00B94510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ДОСТУПА К ИНФОРМАЦИИ О ДЕЯТЕЛЬНОСТИ АДМИНИСТРАЦИИ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1. Настоящий Порядок осуществления контроля обеспечения доступа к информации о деятельности администрации (далее – Порядок) разработан в соответствии с Федеральным </w:t>
      </w:r>
      <w:r w:rsidRPr="009A60EC">
        <w:rPr>
          <w:rFonts w:ascii="Arial" w:eastAsia="Times New Roman" w:hAnsi="Arial" w:cs="Arial"/>
          <w:sz w:val="24"/>
          <w:szCs w:val="24"/>
        </w:rPr>
        <w:t>законом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от 09.02.2009 № 8 – ФЗ "Об обеспечении доступа к информации о деятельности государственных органов и органов местного самоуправления".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2. Контроль обеспечения доступа к информации о деятельности администрации осуществляется соответствующим заместителем главы администрации.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3. Контроль соблюдения сроков направления информации о деятельности администрации в официальное печатное издание и на официальный сайт администрации осуществляют 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>должностные лица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администрации.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4. Контроль размещения информации о деятельности на информационных с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>тендах осуществляют должностные лица администрации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5. Контроль </w:t>
      </w:r>
      <w:proofErr w:type="gramStart"/>
      <w:r w:rsidRPr="009A60EC">
        <w:rPr>
          <w:rFonts w:ascii="Arial" w:eastAsia="Times New Roman" w:hAnsi="Arial" w:cs="Arial"/>
          <w:color w:val="000000"/>
          <w:sz w:val="24"/>
          <w:szCs w:val="24"/>
        </w:rPr>
        <w:t>соблюдения сроков рассмотрения запросов пользователей информации</w:t>
      </w:r>
      <w:proofErr w:type="gramEnd"/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осуществляется 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>заместителем главы Зыковского сельсовета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6. В целях контроля обеспечения доступа к информации о деятельности администрации 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>заместитель главы Зыковского сельсовета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имеет право в течение года осуществлять проверки организации доступа к информации о деятельности администрации. Информация о выявленных нарушениях направляется главе 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>Зыковского сельсовета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7. 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>Должностные лица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администрации включают информацию о работе с запросами (количество устных, письменных и электронных запросов по месяцам, их тематика) в отчеты о работе.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8. Рассмотрение жалоб пользователей информацией на несвоевременное либо некачественное предоставление информации по запросу осуществляет 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>глава Зыковского сельсовета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B94510" w:rsidRPr="009A60EC" w:rsidRDefault="00B94510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  <w:sectPr w:rsidR="00B94510" w:rsidRPr="009A60EC" w:rsidSect="00AD4C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510" w:rsidRPr="009A60EC" w:rsidRDefault="00B94510" w:rsidP="00B94510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№ 1</w:t>
      </w:r>
    </w:p>
    <w:p w:rsidR="00B94510" w:rsidRPr="009A60EC" w:rsidRDefault="00B94510" w:rsidP="00B94510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к постановлению администрации Зыковского сельсовета</w:t>
      </w:r>
    </w:p>
    <w:p w:rsidR="00B94510" w:rsidRPr="009A60EC" w:rsidRDefault="00B94510" w:rsidP="00B94510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Березовского района Красноярского края</w:t>
      </w:r>
    </w:p>
    <w:p w:rsidR="00B94510" w:rsidRPr="009A60EC" w:rsidRDefault="00B94510" w:rsidP="00B94510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от «</w:t>
      </w:r>
      <w:r w:rsidR="00616613">
        <w:rPr>
          <w:rFonts w:ascii="Arial" w:eastAsia="Times New Roman" w:hAnsi="Arial" w:cs="Arial"/>
          <w:color w:val="000000"/>
          <w:sz w:val="24"/>
          <w:szCs w:val="24"/>
        </w:rPr>
        <w:t>15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» </w:t>
      </w:r>
      <w:r w:rsidR="00616613">
        <w:rPr>
          <w:rFonts w:ascii="Arial" w:eastAsia="Times New Roman" w:hAnsi="Arial" w:cs="Arial"/>
          <w:color w:val="000000"/>
          <w:sz w:val="24"/>
          <w:szCs w:val="24"/>
        </w:rPr>
        <w:t>сентября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 2021 № </w:t>
      </w:r>
      <w:r w:rsidR="00616613">
        <w:rPr>
          <w:rFonts w:ascii="Arial" w:eastAsia="Times New Roman" w:hAnsi="Arial" w:cs="Arial"/>
          <w:color w:val="000000"/>
          <w:sz w:val="24"/>
          <w:szCs w:val="24"/>
        </w:rPr>
        <w:t>321</w:t>
      </w:r>
    </w:p>
    <w:p w:rsidR="008B61C4" w:rsidRPr="009A60EC" w:rsidRDefault="008B61C4" w:rsidP="008B61C4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B61C4" w:rsidRPr="009A60EC" w:rsidRDefault="008B61C4" w:rsidP="00B9451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ПЕРЕЧЕНЬ</w:t>
      </w:r>
    </w:p>
    <w:p w:rsidR="008B61C4" w:rsidRPr="009A60EC" w:rsidRDefault="008B61C4" w:rsidP="00B9451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60EC">
        <w:rPr>
          <w:rFonts w:ascii="Arial" w:eastAsia="Times New Roman" w:hAnsi="Arial" w:cs="Arial"/>
          <w:color w:val="000000"/>
          <w:sz w:val="24"/>
          <w:szCs w:val="24"/>
        </w:rPr>
        <w:t>ИНФОРМАЦИИ О ДЕЯТЕЛЬНОСТИ АДМИНИСТРАЦИИ</w:t>
      </w:r>
      <w:r w:rsidR="00B94510" w:rsidRPr="009A60EC">
        <w:rPr>
          <w:rFonts w:ascii="Arial" w:eastAsia="Times New Roman" w:hAnsi="Arial" w:cs="Arial"/>
          <w:color w:val="000000"/>
          <w:sz w:val="24"/>
          <w:szCs w:val="24"/>
        </w:rPr>
        <w:t xml:space="preserve"> ЗЫКОВСКОГО СЕЛЬСОВЕТА БЕРЕЗОВСКОГО РАЙОНА КРАСНОЯРСКОГО КРАЯ</w:t>
      </w:r>
      <w:r w:rsidRPr="009A60EC">
        <w:rPr>
          <w:rFonts w:ascii="Arial" w:eastAsia="Times New Roman" w:hAnsi="Arial" w:cs="Arial"/>
          <w:color w:val="000000"/>
          <w:sz w:val="24"/>
          <w:szCs w:val="24"/>
        </w:rPr>
        <w:t>, ПЕРИОДИЧНОСТЬ ЕЕ РАЗМЕЩЕНИЯ И ОБНОВЛЕНИЯ</w:t>
      </w:r>
    </w:p>
    <w:p w:rsidR="008B61C4" w:rsidRPr="009A60EC" w:rsidRDefault="008B61C4" w:rsidP="00B9451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49"/>
        <w:gridCol w:w="3551"/>
        <w:gridCol w:w="2571"/>
      </w:tblGrid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Категория информации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Периодичность размещения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Должностные лица</w:t>
            </w:r>
            <w:r w:rsidR="008B61C4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администрации</w:t>
            </w:r>
          </w:p>
        </w:tc>
      </w:tr>
      <w:tr w:rsidR="008B61C4" w:rsidRPr="009A60EC" w:rsidTr="00463E4A">
        <w:tc>
          <w:tcPr>
            <w:tcW w:w="0" w:type="auto"/>
            <w:gridSpan w:val="3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 Общая информация об администрации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 Полное и сокращенное наименование, почтовый адрес, адрес электронной почты для направления запросов пользователями информации и получения запрашиваемой информации, номера телефонов.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Главный специалист - юрист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 Нормативные правовые акты, составляющие правовую основу деятельности администрации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Главный специалист - юрист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 Структура администрации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Главный специалист - юрист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4. Сведения о главе </w:t>
            </w:r>
            <w:r w:rsidR="00463E4A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Зыковского сельсовета</w:t>
            </w: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его заместителях:</w:t>
            </w:r>
          </w:p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1) фамилии, имена, отчества, сведения об их полномочиях (компетенции)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Главный специалист - юрист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 Сведения о муниципальных учреждениях и предприятиях:</w:t>
            </w:r>
          </w:p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1) перечень муниципальных учреждений и предприятий;</w:t>
            </w:r>
          </w:p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2) контактная информация муниципальных учреждений и предприятий (почтовый адрес, адрес местонахождения, номера справочных телефонов, факса, адрес электронной почты)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Главный специалист - юрист</w:t>
            </w:r>
          </w:p>
        </w:tc>
      </w:tr>
      <w:tr w:rsidR="008B61C4" w:rsidRPr="009A60EC" w:rsidTr="00463E4A">
        <w:tc>
          <w:tcPr>
            <w:tcW w:w="0" w:type="auto"/>
            <w:gridSpan w:val="3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 Информация о нормотворческой деятельности администрации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6. Нормативные правовые акты, принятые </w:t>
            </w: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администрацией, включая сведения о внесении в них изменений и признании их утратившими силу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в течени</w:t>
            </w:r>
            <w:proofErr w:type="gramStart"/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proofErr w:type="gramEnd"/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5 рабочих дней со дня вступления </w:t>
            </w: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нормативного правового акта в силу,</w:t>
            </w:r>
          </w:p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 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Главный специалист - юрист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7. Административные регламенты и стандарты муниципальных услуг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F7D09" w:rsidP="004F7D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hAnsi="Arial" w:cs="Arial"/>
                <w:sz w:val="24"/>
                <w:szCs w:val="24"/>
              </w:rPr>
              <w:t>Специалисты (должностные лица) администрации ответственные за предоставление соответствующих муниципальных услуг</w:t>
            </w:r>
          </w:p>
        </w:tc>
      </w:tr>
      <w:tr w:rsidR="008B61C4" w:rsidRPr="009A60EC" w:rsidTr="00463E4A">
        <w:tc>
          <w:tcPr>
            <w:tcW w:w="0" w:type="auto"/>
            <w:gridSpan w:val="3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3. Информация о текущей деятельности администрации.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8. Сведения о муниципальных услугах (функциях), предоставляемых (исполняемых) администрацией и порядке их предоставления (исполнения).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 сроки, установленные Постановлением Правительства Российской Федерации от 15 июня 2009 г. № 478 "О единой системе информационно – 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 – телекоммуникационной</w:t>
            </w:r>
          </w:p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сети Интернет",</w:t>
            </w:r>
          </w:p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Главный специалист - юрист 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 Перечень муниципальных целевых программ, заказчиком или исполнителем которых является администрация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Главный специалист - экономист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 Основные сведения о результатах реализации муниципальных целевых программ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Главный специалист - экономист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 Информация о состоянии защиты населения и территории МО от чрезвычайных ситуаций и принятых мерах по обеспечению их безопасности, о прогнозируемых и возникших чрезвычайных ситуациях, приемах и способах защиты населения от них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Специалист 2 категории по ГО и ЧС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12. Информация о результатах проверок, проведенных администрацией в пределах своих полномочий.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Заместитель главы администрации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 Информация о размещении заказов на поставки товаров, выполнение работ и оказание услуг для муниципальных нужд, проводимых администрацией, муниципальными учреждениями, предприятиями.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463E4A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Заместитель главы администрации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14. Тексты официальных выступлений и заявлений главы </w:t>
            </w:r>
            <w:r w:rsidR="00463E4A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Зыковского сельсовета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 течени</w:t>
            </w:r>
            <w:proofErr w:type="gramStart"/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proofErr w:type="gramEnd"/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5 рабочих дней со дня официального выступления или заявления</w:t>
            </w:r>
          </w:p>
        </w:tc>
        <w:tc>
          <w:tcPr>
            <w:tcW w:w="0" w:type="auto"/>
          </w:tcPr>
          <w:p w:rsidR="008B61C4" w:rsidRPr="009A60EC" w:rsidRDefault="007757A6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Специалист 1 категории по кадрам, делопроизводству и работе с архивом</w:t>
            </w:r>
          </w:p>
        </w:tc>
      </w:tr>
      <w:tr w:rsidR="004F7D09" w:rsidRPr="009A60EC" w:rsidTr="00463E4A">
        <w:tc>
          <w:tcPr>
            <w:tcW w:w="0" w:type="auto"/>
          </w:tcPr>
          <w:p w:rsidR="007757A6" w:rsidRPr="009A60EC" w:rsidRDefault="007757A6" w:rsidP="007757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15. </w:t>
            </w:r>
            <w:r w:rsidRPr="009A60EC">
              <w:rPr>
                <w:rFonts w:ascii="Arial" w:hAnsi="Arial" w:cs="Arial"/>
                <w:sz w:val="24"/>
                <w:szCs w:val="24"/>
              </w:rPr>
              <w:t xml:space="preserve">Информация о состоянии окружающей среды в </w:t>
            </w:r>
            <w:proofErr w:type="spellStart"/>
            <w:r w:rsidRPr="009A60EC">
              <w:rPr>
                <w:rFonts w:ascii="Arial" w:hAnsi="Arial" w:cs="Arial"/>
                <w:sz w:val="24"/>
                <w:szCs w:val="24"/>
              </w:rPr>
              <w:t>Зыковском</w:t>
            </w:r>
            <w:proofErr w:type="spellEnd"/>
            <w:r w:rsidRPr="009A60EC">
              <w:rPr>
                <w:rFonts w:ascii="Arial" w:hAnsi="Arial" w:cs="Arial"/>
                <w:sz w:val="24"/>
                <w:szCs w:val="24"/>
              </w:rPr>
              <w:t xml:space="preserve"> сельсовете (экологическая информация)</w:t>
            </w:r>
          </w:p>
          <w:p w:rsidR="007757A6" w:rsidRPr="009A60EC" w:rsidRDefault="007757A6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7757A6" w:rsidRPr="009A60EC" w:rsidRDefault="007757A6" w:rsidP="007757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hAnsi="Arial" w:cs="Arial"/>
                <w:sz w:val="24"/>
                <w:szCs w:val="24"/>
              </w:rPr>
              <w:t xml:space="preserve">5 рабочих дней </w:t>
            </w:r>
            <w:proofErr w:type="gramStart"/>
            <w:r w:rsidRPr="009A60EC">
              <w:rPr>
                <w:rFonts w:ascii="Arial" w:hAnsi="Arial" w:cs="Arial"/>
                <w:sz w:val="24"/>
                <w:szCs w:val="24"/>
              </w:rPr>
              <w:t>с даты поступления</w:t>
            </w:r>
            <w:proofErr w:type="gramEnd"/>
            <w:r w:rsidRPr="009A60EC">
              <w:rPr>
                <w:rFonts w:ascii="Arial" w:hAnsi="Arial" w:cs="Arial"/>
                <w:sz w:val="24"/>
                <w:szCs w:val="24"/>
              </w:rPr>
              <w:t xml:space="preserve"> соответствующей информации</w:t>
            </w:r>
          </w:p>
        </w:tc>
        <w:tc>
          <w:tcPr>
            <w:tcW w:w="0" w:type="auto"/>
          </w:tcPr>
          <w:p w:rsidR="007757A6" w:rsidRPr="009A60EC" w:rsidRDefault="007757A6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Специалист 2 категории по ГО и ЧС</w:t>
            </w:r>
          </w:p>
        </w:tc>
      </w:tr>
      <w:tr w:rsidR="008B61C4" w:rsidRPr="009A60EC" w:rsidTr="00463E4A">
        <w:tc>
          <w:tcPr>
            <w:tcW w:w="0" w:type="auto"/>
            <w:gridSpan w:val="3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 Информация о кадровом обеспечении администрации.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4F7D09" w:rsidP="007757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  <w:r w:rsidR="008B61C4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 Сведения о вакантных должностях муниципальной службы, имеющихся в администрации 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 течени</w:t>
            </w:r>
            <w:proofErr w:type="gramStart"/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</w:t>
            </w:r>
            <w:proofErr w:type="gramEnd"/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5 рабочих дней после объявления о наличии вакантной должности,</w:t>
            </w:r>
          </w:p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7757A6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Специалист 1 категории по кадрам, делопроизводству и работе с архивом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F7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="004F7D09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 Квалификационные требования к должностям муниципальной службы администрации 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 течение 5 рабочих дней со дня утверждения квалификационных требований 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7757A6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Специалист 1 категории по кадрам, делопроизводству и работе с архивом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F7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="004F7D09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Результаты конкурсов на замещение вакантных должностей муниципальной службы администрации </w:t>
            </w:r>
          </w:p>
        </w:tc>
        <w:tc>
          <w:tcPr>
            <w:tcW w:w="0" w:type="auto"/>
          </w:tcPr>
          <w:p w:rsidR="008B61C4" w:rsidRPr="009A60EC" w:rsidRDefault="008B61C4" w:rsidP="007757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 течение 15 дней со дня завершения конкурса</w:t>
            </w:r>
          </w:p>
        </w:tc>
        <w:tc>
          <w:tcPr>
            <w:tcW w:w="0" w:type="auto"/>
          </w:tcPr>
          <w:p w:rsidR="008B61C4" w:rsidRPr="009A60EC" w:rsidRDefault="007757A6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Специалист 1 категории по кадрам, делопроизводству и работе с архивом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F7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="004F7D09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Номера телефонов, по которым можно получить информацию по вопросу замещения вакантных должностей в администрации 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7757A6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Специалист 1 категории по кадрам, делопроизводству и работе с архивом</w:t>
            </w:r>
          </w:p>
        </w:tc>
      </w:tr>
      <w:tr w:rsidR="008B61C4" w:rsidRPr="009A60EC" w:rsidTr="00463E4A">
        <w:tc>
          <w:tcPr>
            <w:tcW w:w="0" w:type="auto"/>
            <w:gridSpan w:val="3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 Информация о работе с обращениями граждан (физических лиц)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4F7D09" w:rsidP="004F7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</w:t>
            </w:r>
            <w:r w:rsidR="008B61C4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Нормативные правовые и иные акты, регулирующие </w:t>
            </w:r>
            <w:r w:rsidR="008B61C4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вопросы работы с обращениями граждан (физических лиц)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 xml:space="preserve">В течение 5 дней со дня подписания нормативного </w:t>
            </w: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правового акта 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7757A6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Главный специалист - юрист</w:t>
            </w:r>
          </w:p>
        </w:tc>
      </w:tr>
      <w:tr w:rsidR="004F7D09" w:rsidRPr="009A60EC" w:rsidTr="00463E4A">
        <w:tc>
          <w:tcPr>
            <w:tcW w:w="0" w:type="auto"/>
          </w:tcPr>
          <w:p w:rsidR="008B61C4" w:rsidRPr="009A60EC" w:rsidRDefault="008B61C4" w:rsidP="004F7D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2</w:t>
            </w:r>
            <w:r w:rsidR="004F7D09"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Порядок и время приёма граждан, органов местного самоуправления, порядок  рассмотрения их обращений с указанием актов, регулирующих эту деятельность</w:t>
            </w:r>
          </w:p>
        </w:tc>
        <w:tc>
          <w:tcPr>
            <w:tcW w:w="0" w:type="auto"/>
          </w:tcPr>
          <w:p w:rsidR="008B61C4" w:rsidRPr="009A60EC" w:rsidRDefault="008B61C4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0" w:type="auto"/>
          </w:tcPr>
          <w:p w:rsidR="008B61C4" w:rsidRPr="009A60EC" w:rsidRDefault="007757A6" w:rsidP="00463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A60E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Главный специалист - юрист</w:t>
            </w:r>
          </w:p>
        </w:tc>
      </w:tr>
    </w:tbl>
    <w:p w:rsidR="008B61C4" w:rsidRPr="009A60EC" w:rsidRDefault="008B61C4" w:rsidP="00B9451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8B61C4" w:rsidRPr="009A60EC" w:rsidSect="00AD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E760B"/>
    <w:multiLevelType w:val="multilevel"/>
    <w:tmpl w:val="BDEC8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2401E"/>
    <w:multiLevelType w:val="hybridMultilevel"/>
    <w:tmpl w:val="FADC80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B04ED"/>
    <w:multiLevelType w:val="multilevel"/>
    <w:tmpl w:val="686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6D34034"/>
    <w:multiLevelType w:val="multilevel"/>
    <w:tmpl w:val="9B7EA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1BFC"/>
    <w:rsid w:val="00013C06"/>
    <w:rsid w:val="00073D0B"/>
    <w:rsid w:val="00077686"/>
    <w:rsid w:val="00377328"/>
    <w:rsid w:val="00463E4A"/>
    <w:rsid w:val="004F7D09"/>
    <w:rsid w:val="005208EB"/>
    <w:rsid w:val="005621A8"/>
    <w:rsid w:val="00616613"/>
    <w:rsid w:val="00727BBB"/>
    <w:rsid w:val="007757A6"/>
    <w:rsid w:val="008B61C4"/>
    <w:rsid w:val="008F1DB1"/>
    <w:rsid w:val="008F72AF"/>
    <w:rsid w:val="00915709"/>
    <w:rsid w:val="009A60EC"/>
    <w:rsid w:val="009A6D2D"/>
    <w:rsid w:val="00A05A0B"/>
    <w:rsid w:val="00AD4C36"/>
    <w:rsid w:val="00B94510"/>
    <w:rsid w:val="00C21BFC"/>
    <w:rsid w:val="00D86E15"/>
    <w:rsid w:val="00EE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21BFC"/>
    <w:rPr>
      <w:color w:val="0000FF"/>
      <w:u w:val="single"/>
    </w:rPr>
  </w:style>
  <w:style w:type="character" w:customStyle="1" w:styleId="hyperlink">
    <w:name w:val="hyperlink"/>
    <w:basedOn w:val="a0"/>
    <w:rsid w:val="00C21BFC"/>
  </w:style>
  <w:style w:type="paragraph" w:customStyle="1" w:styleId="listparagraph">
    <w:name w:val="listparagraph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0">
    <w:name w:val="table0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C2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3D0B"/>
    <w:pPr>
      <w:ind w:left="720"/>
      <w:contextualSpacing/>
    </w:pPr>
  </w:style>
  <w:style w:type="paragraph" w:customStyle="1" w:styleId="ConsPlusNormal0">
    <w:name w:val="ConsPlusNormal"/>
    <w:rsid w:val="00073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F268362B884998415A376F05B462F0C77BB27AC0B79A1BA2852079E408A0ECD3E3B7278FFA471DE0EK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2210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2021-09-15T06:24:00Z</cp:lastPrinted>
  <dcterms:created xsi:type="dcterms:W3CDTF">2021-08-10T09:25:00Z</dcterms:created>
  <dcterms:modified xsi:type="dcterms:W3CDTF">2021-09-15T06:28:00Z</dcterms:modified>
</cp:coreProperties>
</file>