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68C" w:rsidRPr="00CD3927" w:rsidRDefault="0005668C" w:rsidP="0005668C">
      <w:pPr>
        <w:widowControl w:val="0"/>
        <w:suppressAutoHyphens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D3927">
        <w:rPr>
          <w:rFonts w:ascii="Times New Roman" w:hAnsi="Times New Roman" w:cs="Times New Roman"/>
          <w:sz w:val="26"/>
          <w:szCs w:val="26"/>
        </w:rPr>
        <w:t>КРАСНОЯРСКИЙ КРАЙ</w:t>
      </w:r>
    </w:p>
    <w:p w:rsidR="0005668C" w:rsidRPr="00CD3927" w:rsidRDefault="0005668C" w:rsidP="0005668C">
      <w:pPr>
        <w:widowControl w:val="0"/>
        <w:suppressAutoHyphens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D3927">
        <w:rPr>
          <w:rFonts w:ascii="Times New Roman" w:hAnsi="Times New Roman" w:cs="Times New Roman"/>
          <w:sz w:val="26"/>
          <w:szCs w:val="26"/>
        </w:rPr>
        <w:t>БЕРЕЗОВСКИЙ РАЙОН</w:t>
      </w:r>
    </w:p>
    <w:p w:rsidR="0005668C" w:rsidRPr="00CD3927" w:rsidRDefault="0005668C" w:rsidP="0005668C">
      <w:pPr>
        <w:widowControl w:val="0"/>
        <w:suppressAutoHyphens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D3927">
        <w:rPr>
          <w:rFonts w:ascii="Times New Roman" w:hAnsi="Times New Roman" w:cs="Times New Roman"/>
          <w:sz w:val="26"/>
          <w:szCs w:val="26"/>
        </w:rPr>
        <w:t>АДМИНИСТРАЦИЯ ЗЫКОВСКОГО СЕЛЬСОВЕТА</w:t>
      </w:r>
    </w:p>
    <w:p w:rsidR="0005668C" w:rsidRPr="00CD3927" w:rsidRDefault="0005668C" w:rsidP="0005668C">
      <w:pPr>
        <w:widowControl w:val="0"/>
        <w:pBdr>
          <w:bottom w:val="single" w:sz="12" w:space="1" w:color="auto"/>
        </w:pBdr>
        <w:suppressAutoHyphens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D3927">
        <w:rPr>
          <w:rFonts w:ascii="Times New Roman" w:hAnsi="Times New Roman" w:cs="Times New Roman"/>
          <w:sz w:val="26"/>
          <w:szCs w:val="26"/>
        </w:rPr>
        <w:t xml:space="preserve">662510, Красноярский край, Березовский район, с. </w:t>
      </w:r>
      <w:proofErr w:type="spellStart"/>
      <w:r w:rsidRPr="00CD3927">
        <w:rPr>
          <w:rFonts w:ascii="Times New Roman" w:hAnsi="Times New Roman" w:cs="Times New Roman"/>
          <w:sz w:val="26"/>
          <w:szCs w:val="26"/>
        </w:rPr>
        <w:t>Зыково</w:t>
      </w:r>
      <w:proofErr w:type="spellEnd"/>
      <w:r w:rsidRPr="00CD3927">
        <w:rPr>
          <w:rFonts w:ascii="Times New Roman" w:hAnsi="Times New Roman" w:cs="Times New Roman"/>
          <w:sz w:val="26"/>
          <w:szCs w:val="26"/>
        </w:rPr>
        <w:t xml:space="preserve">, ул. </w:t>
      </w:r>
      <w:proofErr w:type="gramStart"/>
      <w:r w:rsidRPr="00CD3927">
        <w:rPr>
          <w:rFonts w:ascii="Times New Roman" w:hAnsi="Times New Roman" w:cs="Times New Roman"/>
          <w:sz w:val="26"/>
          <w:szCs w:val="26"/>
        </w:rPr>
        <w:t>Советская</w:t>
      </w:r>
      <w:proofErr w:type="gramEnd"/>
      <w:r w:rsidRPr="00CD3927">
        <w:rPr>
          <w:rFonts w:ascii="Times New Roman" w:hAnsi="Times New Roman" w:cs="Times New Roman"/>
          <w:sz w:val="26"/>
          <w:szCs w:val="26"/>
        </w:rPr>
        <w:t>, д. 27</w:t>
      </w:r>
    </w:p>
    <w:p w:rsidR="0005668C" w:rsidRPr="00CD3927" w:rsidRDefault="0005668C" w:rsidP="0005668C">
      <w:pPr>
        <w:widowControl w:val="0"/>
        <w:suppressAutoHyphens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5668C" w:rsidRPr="00CD3927" w:rsidRDefault="0005668C" w:rsidP="0005668C">
      <w:pPr>
        <w:widowControl w:val="0"/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D392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D3927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05668C" w:rsidRPr="00CD3927" w:rsidRDefault="0005668C" w:rsidP="0005668C">
      <w:pPr>
        <w:widowControl w:val="0"/>
        <w:suppressAutoHyphens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0"/>
      </w:tblGrid>
      <w:tr w:rsidR="0005668C" w:rsidTr="009F4C3E">
        <w:tc>
          <w:tcPr>
            <w:tcW w:w="3190" w:type="dxa"/>
          </w:tcPr>
          <w:p w:rsidR="0005668C" w:rsidRDefault="0005668C" w:rsidP="0005668C">
            <w:pPr>
              <w:widowControl w:val="0"/>
              <w:suppressAutoHyphens/>
              <w:contextualSpacing/>
              <w:rPr>
                <w:sz w:val="28"/>
                <w:szCs w:val="28"/>
              </w:rPr>
            </w:pPr>
            <w:r w:rsidRPr="00CD392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01</w:t>
            </w:r>
            <w:r w:rsidRPr="00CD3927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ноября</w:t>
            </w:r>
            <w:r w:rsidRPr="00CD3927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22</w:t>
            </w:r>
            <w:r w:rsidRPr="00CD3927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90" w:type="dxa"/>
          </w:tcPr>
          <w:p w:rsidR="0005668C" w:rsidRDefault="0005668C" w:rsidP="009F4C3E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Зыково</w:t>
            </w:r>
            <w:proofErr w:type="spellEnd"/>
          </w:p>
        </w:tc>
        <w:tc>
          <w:tcPr>
            <w:tcW w:w="3190" w:type="dxa"/>
          </w:tcPr>
          <w:p w:rsidR="0005668C" w:rsidRDefault="0005668C" w:rsidP="0005668C">
            <w:pPr>
              <w:widowControl w:val="0"/>
              <w:suppressAutoHyphens/>
              <w:contextualSpacing/>
              <w:jc w:val="right"/>
              <w:rPr>
                <w:sz w:val="28"/>
                <w:szCs w:val="28"/>
              </w:rPr>
            </w:pPr>
            <w:r w:rsidRPr="00CD3927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341</w:t>
            </w:r>
          </w:p>
        </w:tc>
      </w:tr>
    </w:tbl>
    <w:p w:rsidR="0005668C" w:rsidRDefault="0005668C" w:rsidP="0005668C">
      <w:pPr>
        <w:tabs>
          <w:tab w:val="left" w:pos="5175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668C" w:rsidRPr="00801523" w:rsidRDefault="0005668C" w:rsidP="0005668C">
      <w:pPr>
        <w:tabs>
          <w:tab w:val="left" w:pos="5175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 внесении изменений и дополнений в постановление администрации Зыковского сельсовета Березовского района Красноярского края №455 от 15.07.2019г. «</w:t>
      </w:r>
      <w:r w:rsidRPr="00801523">
        <w:rPr>
          <w:rFonts w:ascii="Times New Roman" w:hAnsi="Times New Roman" w:cs="Times New Roman"/>
          <w:sz w:val="28"/>
          <w:szCs w:val="28"/>
        </w:rPr>
        <w:t>О создании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межведомственной</w:t>
      </w:r>
      <w:r w:rsidRPr="00801523">
        <w:rPr>
          <w:rFonts w:ascii="Times New Roman" w:hAnsi="Times New Roman" w:cs="Times New Roman"/>
          <w:sz w:val="28"/>
          <w:szCs w:val="28"/>
        </w:rPr>
        <w:t xml:space="preserve"> комиссии по обследованию жилых помещений,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</w:t>
      </w:r>
      <w:proofErr w:type="gramEnd"/>
      <w:r w:rsidRPr="00801523">
        <w:rPr>
          <w:rFonts w:ascii="Times New Roman" w:hAnsi="Times New Roman" w:cs="Times New Roman"/>
          <w:sz w:val="28"/>
          <w:szCs w:val="28"/>
        </w:rPr>
        <w:t>, в целях их приспособления с учетом потребностей инвалидов и обеспечения условий их доступности для инвалидов на территории Зыковского сельсовета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5668C" w:rsidRPr="00CD3927" w:rsidRDefault="0005668C" w:rsidP="0005668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5668C" w:rsidRPr="00801523" w:rsidRDefault="0005668C" w:rsidP="0005668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152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80152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80152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09.07.2016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8015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01523">
        <w:rPr>
          <w:rFonts w:ascii="Times New Roman" w:hAnsi="Times New Roman" w:cs="Times New Roman"/>
          <w:sz w:val="28"/>
          <w:szCs w:val="28"/>
        </w:rPr>
        <w:t xml:space="preserve"> 649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01523">
        <w:rPr>
          <w:rFonts w:ascii="Times New Roman" w:hAnsi="Times New Roman" w:cs="Times New Roman"/>
          <w:sz w:val="28"/>
          <w:szCs w:val="28"/>
        </w:rPr>
        <w:t>О мерах по приспособлению жилых помещений и общего имущества в многоквартирном доме с учетом потребностей инвалидов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01523"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 w:rsidRPr="0080152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801523">
        <w:rPr>
          <w:rFonts w:ascii="Times New Roman" w:hAnsi="Times New Roman" w:cs="Times New Roman"/>
          <w:sz w:val="28"/>
          <w:szCs w:val="28"/>
        </w:rPr>
        <w:t xml:space="preserve"> Красноярского края от 21.04.2011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8015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801523">
        <w:rPr>
          <w:rFonts w:ascii="Times New Roman" w:hAnsi="Times New Roman" w:cs="Times New Roman"/>
          <w:sz w:val="28"/>
          <w:szCs w:val="28"/>
        </w:rPr>
        <w:t xml:space="preserve"> 12-5794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01523">
        <w:rPr>
          <w:rFonts w:ascii="Times New Roman" w:hAnsi="Times New Roman" w:cs="Times New Roman"/>
          <w:sz w:val="28"/>
          <w:szCs w:val="28"/>
        </w:rPr>
        <w:t xml:space="preserve">Об обеспечении беспрепятственного доступа </w:t>
      </w:r>
      <w:proofErr w:type="spellStart"/>
      <w:r w:rsidRPr="00801523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801523">
        <w:rPr>
          <w:rFonts w:ascii="Times New Roman" w:hAnsi="Times New Roman" w:cs="Times New Roman"/>
          <w:sz w:val="28"/>
          <w:szCs w:val="28"/>
        </w:rPr>
        <w:t xml:space="preserve"> граждан к жилым помещениям и общему имуществу в многоквартирном доме, объектам социальной, инженерной и транспортной инфраструктур и представляемым в них услугам</w:t>
      </w:r>
      <w:proofErr w:type="gramEnd"/>
      <w:r w:rsidRPr="0080152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01523">
        <w:rPr>
          <w:rFonts w:ascii="Times New Roman" w:hAnsi="Times New Roman" w:cs="Times New Roman"/>
          <w:sz w:val="28"/>
          <w:szCs w:val="28"/>
        </w:rPr>
        <w:t>беспрепятственного пользования средствами связи и информации в Красноярском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01523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80152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801523"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30.07.2018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801523">
        <w:rPr>
          <w:rFonts w:ascii="Times New Roman" w:hAnsi="Times New Roman" w:cs="Times New Roman"/>
          <w:sz w:val="28"/>
          <w:szCs w:val="28"/>
        </w:rPr>
        <w:t xml:space="preserve"> N 440-п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01523">
        <w:rPr>
          <w:rFonts w:ascii="Times New Roman" w:hAnsi="Times New Roman" w:cs="Times New Roman"/>
          <w:sz w:val="28"/>
          <w:szCs w:val="28"/>
        </w:rPr>
        <w:t>Об утверждении Порядка создания и работы муниципальных комиссий, создаваемых органами местного самоуправления, по обследованию жилых помещений,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проживают инвалиды, входящих в состав муниципального</w:t>
      </w:r>
      <w:proofErr w:type="gramEnd"/>
      <w:r w:rsidRPr="00801523">
        <w:rPr>
          <w:rFonts w:ascii="Times New Roman" w:hAnsi="Times New Roman" w:cs="Times New Roman"/>
          <w:sz w:val="28"/>
          <w:szCs w:val="28"/>
        </w:rPr>
        <w:t xml:space="preserve"> жилищного фонда, а также частного жилищного фонда, в целях их приспособления с учетом потребностей инвалидов и обеспечения условий их доступности для инвалидов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8015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руководствуясь Уставом Зыковск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8015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сельсовет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8015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Березовского района Красноярского края,</w:t>
      </w:r>
    </w:p>
    <w:p w:rsidR="0005668C" w:rsidRPr="00CD3927" w:rsidRDefault="0005668C" w:rsidP="0005668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668C" w:rsidRPr="00CD3927" w:rsidRDefault="0077090E" w:rsidP="0005668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05668C" w:rsidRPr="00CD3927" w:rsidRDefault="0005668C" w:rsidP="0005668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5668C" w:rsidRDefault="0005668C" w:rsidP="0005668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3927">
        <w:rPr>
          <w:rFonts w:ascii="Times New Roman" w:hAnsi="Times New Roman" w:cs="Times New Roman"/>
          <w:sz w:val="28"/>
          <w:szCs w:val="28"/>
        </w:rPr>
        <w:t xml:space="preserve">1. </w:t>
      </w:r>
      <w:r w:rsidR="0077090E">
        <w:rPr>
          <w:rFonts w:ascii="Times New Roman" w:hAnsi="Times New Roman" w:cs="Times New Roman"/>
          <w:sz w:val="28"/>
          <w:szCs w:val="28"/>
        </w:rPr>
        <w:t xml:space="preserve">Внести изменения в приложение №1 к постановлению администрации Зыковского сельсовета Березовского района Красноярского </w:t>
      </w:r>
      <w:r w:rsidR="0077090E">
        <w:rPr>
          <w:rFonts w:ascii="Times New Roman" w:hAnsi="Times New Roman" w:cs="Times New Roman"/>
          <w:sz w:val="28"/>
          <w:szCs w:val="28"/>
        </w:rPr>
        <w:lastRenderedPageBreak/>
        <w:t xml:space="preserve">края №455 от 15.07.2019г. и утвердить его в редакции, согласно приложению к настоящему постановлению. </w:t>
      </w:r>
    </w:p>
    <w:p w:rsidR="001C174C" w:rsidRDefault="0005668C" w:rsidP="001C174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3927">
        <w:rPr>
          <w:rFonts w:ascii="Times New Roman" w:hAnsi="Times New Roman" w:cs="Times New Roman"/>
          <w:sz w:val="28"/>
          <w:szCs w:val="28"/>
        </w:rPr>
        <w:t xml:space="preserve">2. </w:t>
      </w:r>
      <w:r w:rsidR="001C174C">
        <w:rPr>
          <w:rFonts w:ascii="Times New Roman" w:hAnsi="Times New Roman" w:cs="Times New Roman"/>
          <w:sz w:val="28"/>
          <w:szCs w:val="28"/>
        </w:rPr>
        <w:t xml:space="preserve">Внести изменения в приложение №2 к постановлению администрации Зыковского сельсовета Березовского района Красноярского края №455 от 15.07.2019г. и утвердить его в редакции, согласно приложению к настоящему постановлению. </w:t>
      </w:r>
    </w:p>
    <w:p w:rsidR="0005668C" w:rsidRDefault="0005668C" w:rsidP="0005668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CD3927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1C174C">
        <w:rPr>
          <w:rFonts w:ascii="Times New Roman" w:hAnsi="Times New Roman" w:cs="Times New Roman"/>
          <w:sz w:val="28"/>
          <w:szCs w:val="28"/>
        </w:rPr>
        <w:t xml:space="preserve">над </w:t>
      </w:r>
      <w:r w:rsidRPr="00CD392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F32E96">
        <w:rPr>
          <w:rFonts w:ascii="Times New Roman" w:hAnsi="Times New Roman" w:cs="Times New Roman"/>
          <w:sz w:val="28"/>
          <w:szCs w:val="28"/>
        </w:rPr>
        <w:t>заместителя главы администрации Зыковского сельсовета Березовского района Красноярского края – Звягинцева П.И.</w:t>
      </w:r>
    </w:p>
    <w:p w:rsidR="0005668C" w:rsidRDefault="0005668C" w:rsidP="0005668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6E6A92">
        <w:rPr>
          <w:rFonts w:ascii="Times New Roman" w:hAnsi="Times New Roman" w:cs="Times New Roman"/>
          <w:sz w:val="28"/>
          <w:szCs w:val="28"/>
        </w:rPr>
        <w:t>Постановление вступает в силу в день, следующий за днем его официального опубликования в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информационный вестник»</w:t>
      </w:r>
      <w:r w:rsidRPr="006E6A92">
        <w:rPr>
          <w:rFonts w:ascii="Times New Roman" w:hAnsi="Times New Roman" w:cs="Times New Roman"/>
          <w:sz w:val="28"/>
          <w:szCs w:val="28"/>
        </w:rPr>
        <w:t>.</w:t>
      </w:r>
    </w:p>
    <w:p w:rsidR="0005668C" w:rsidRDefault="0005668C" w:rsidP="0005668C">
      <w:pPr>
        <w:pStyle w:val="ConsPlusNormal"/>
        <w:tabs>
          <w:tab w:val="left" w:pos="7380"/>
        </w:tabs>
        <w:ind w:left="36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5668C" w:rsidRPr="00CD3927" w:rsidRDefault="0005668C" w:rsidP="0005668C">
      <w:pPr>
        <w:pStyle w:val="ConsPlusNormal"/>
        <w:tabs>
          <w:tab w:val="left" w:pos="7380"/>
        </w:tabs>
        <w:ind w:left="36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5668C" w:rsidRPr="00CD3927" w:rsidRDefault="0005668C" w:rsidP="0005668C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32E96">
        <w:rPr>
          <w:rFonts w:ascii="Times New Roman" w:hAnsi="Times New Roman" w:cs="Times New Roman"/>
          <w:sz w:val="28"/>
          <w:szCs w:val="28"/>
        </w:rPr>
        <w:t xml:space="preserve">Зыковского сельсовета                                                     </w:t>
      </w:r>
      <w:proofErr w:type="spellStart"/>
      <w:r w:rsidR="00F32E96">
        <w:rPr>
          <w:rFonts w:ascii="Times New Roman" w:hAnsi="Times New Roman" w:cs="Times New Roman"/>
          <w:sz w:val="28"/>
          <w:szCs w:val="28"/>
        </w:rPr>
        <w:t>А.В.Сороковиков</w:t>
      </w:r>
      <w:proofErr w:type="spellEnd"/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05668C" w:rsidRDefault="0005668C" w:rsidP="0005668C">
      <w:pPr>
        <w:spacing w:after="0" w:line="240" w:lineRule="auto"/>
        <w:rPr>
          <w:rFonts w:ascii="Times New Roman" w:hAnsi="Times New Roman" w:cs="Times New Roman"/>
        </w:rPr>
      </w:pPr>
    </w:p>
    <w:p w:rsidR="00F32E96" w:rsidRDefault="00F32E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5668C" w:rsidRPr="006E6A92" w:rsidRDefault="0005668C" w:rsidP="0005668C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 w:rsidRPr="006E6A9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05668C" w:rsidRPr="006E6A92" w:rsidRDefault="0005668C" w:rsidP="0005668C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 w:rsidRPr="006E6A9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6A92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</w:p>
    <w:p w:rsidR="0005668C" w:rsidRDefault="0005668C" w:rsidP="0005668C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 w:rsidRPr="006E6A92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05668C" w:rsidRDefault="0005668C" w:rsidP="0005668C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Зыковского сельсовета</w:t>
      </w:r>
    </w:p>
    <w:p w:rsidR="0005668C" w:rsidRDefault="0005668C" w:rsidP="0005668C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Березовского района </w:t>
      </w:r>
    </w:p>
    <w:p w:rsidR="0005668C" w:rsidRPr="006E6A92" w:rsidRDefault="0005668C" w:rsidP="0005668C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05668C" w:rsidRPr="006E6A92" w:rsidRDefault="0005668C" w:rsidP="0005668C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4069A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</w:t>
      </w:r>
      <w:r w:rsidR="0034069A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 w:rsidR="0034069A">
        <w:rPr>
          <w:rFonts w:ascii="Times New Roman" w:hAnsi="Times New Roman" w:cs="Times New Roman"/>
          <w:sz w:val="28"/>
          <w:szCs w:val="28"/>
        </w:rPr>
        <w:t>2022</w:t>
      </w:r>
      <w:r w:rsidRPr="006E6A92">
        <w:rPr>
          <w:rFonts w:ascii="Times New Roman" w:hAnsi="Times New Roman" w:cs="Times New Roman"/>
          <w:sz w:val="28"/>
          <w:szCs w:val="28"/>
        </w:rPr>
        <w:t xml:space="preserve"> № </w:t>
      </w:r>
      <w:r w:rsidR="0034069A">
        <w:rPr>
          <w:rFonts w:ascii="Times New Roman" w:hAnsi="Times New Roman" w:cs="Times New Roman"/>
          <w:sz w:val="28"/>
          <w:szCs w:val="28"/>
        </w:rPr>
        <w:t>341</w:t>
      </w:r>
    </w:p>
    <w:p w:rsidR="0005668C" w:rsidRPr="00FD654F" w:rsidRDefault="0005668C" w:rsidP="0005668C">
      <w:pPr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654F">
        <w:rPr>
          <w:rFonts w:ascii="Times New Roman" w:eastAsia="Times New Roman" w:hAnsi="Times New Roman" w:cs="Times New Roman"/>
          <w:b/>
          <w:bCs/>
          <w:sz w:val="28"/>
          <w:szCs w:val="28"/>
        </w:rPr>
        <w:t>Состав</w:t>
      </w:r>
    </w:p>
    <w:p w:rsidR="0005668C" w:rsidRPr="00FD654F" w:rsidRDefault="0005668C" w:rsidP="0005668C">
      <w:pPr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D64EA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ой</w:t>
      </w:r>
      <w:r w:rsidRPr="00AD64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межведомственн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ой</w:t>
      </w:r>
      <w:r w:rsidRPr="00AD64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комисси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AD64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 обследованию жилых помещений,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фонда, в целях их приспособления с учетом потребностей инвалидов и обеспечения условий их доступности для инвалидов на территории Зыковского сельсовета Березовского</w:t>
      </w:r>
      <w:proofErr w:type="gramEnd"/>
      <w:r w:rsidRPr="00AD64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 Красноярского края</w:t>
      </w:r>
    </w:p>
    <w:p w:rsidR="0005668C" w:rsidRPr="00FD654F" w:rsidRDefault="0005668C" w:rsidP="0005668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54F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5668C" w:rsidRPr="00FD654F" w:rsidRDefault="0005668C" w:rsidP="00056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54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Председатель комиссии</w:t>
      </w:r>
    </w:p>
    <w:p w:rsidR="0005668C" w:rsidRPr="00FD654F" w:rsidRDefault="0034069A" w:rsidP="0005668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Звягинцев Павел Игоревич </w:t>
      </w:r>
      <w:r w:rsidR="0005668C" w:rsidRPr="00FD654F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5668C"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  <w:r w:rsidR="0005668C" w:rsidRPr="00FD65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668C">
        <w:rPr>
          <w:rFonts w:ascii="Times New Roman" w:eastAsia="Times New Roman" w:hAnsi="Times New Roman" w:cs="Times New Roman"/>
          <w:sz w:val="28"/>
          <w:szCs w:val="28"/>
        </w:rPr>
        <w:t>администрации Зыковского сельсовета Березовского района Красноярского края</w:t>
      </w:r>
    </w:p>
    <w:p w:rsidR="0005668C" w:rsidRPr="00FD654F" w:rsidRDefault="0005668C" w:rsidP="00056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05668C" w:rsidRPr="00FD654F" w:rsidRDefault="0005668C" w:rsidP="00056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54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Заместитель председателя комиссии</w:t>
      </w:r>
    </w:p>
    <w:p w:rsidR="0005668C" w:rsidRDefault="0034069A" w:rsidP="0005668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Сороковиков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Алексей Владимирович</w:t>
      </w:r>
      <w:r w:rsidRPr="00FD65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668C" w:rsidRPr="00FD654F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глава</w:t>
      </w:r>
      <w:r w:rsidR="0005668C" w:rsidRPr="00FD65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668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Зыковского сельсовета Березовского района Красноярского </w:t>
      </w:r>
      <w:r>
        <w:rPr>
          <w:rFonts w:ascii="Times New Roman" w:eastAsia="Times New Roman" w:hAnsi="Times New Roman" w:cs="Times New Roman"/>
          <w:sz w:val="28"/>
          <w:szCs w:val="28"/>
        </w:rPr>
        <w:t>края</w:t>
      </w:r>
    </w:p>
    <w:p w:rsidR="0005668C" w:rsidRDefault="0005668C" w:rsidP="00056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668C" w:rsidRPr="00FD654F" w:rsidRDefault="0005668C" w:rsidP="00056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54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Секретарь</w:t>
      </w:r>
    </w:p>
    <w:p w:rsidR="0005668C" w:rsidRPr="00642AF1" w:rsidRDefault="0005668C" w:rsidP="0005668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AF1">
        <w:rPr>
          <w:rFonts w:ascii="Times New Roman" w:eastAsia="Times New Roman" w:hAnsi="Times New Roman" w:cs="Times New Roman"/>
          <w:sz w:val="28"/>
          <w:szCs w:val="28"/>
        </w:rPr>
        <w:t xml:space="preserve">Трофимова Елена Сергеевна – </w:t>
      </w:r>
      <w:r w:rsidRPr="00642AF1">
        <w:rPr>
          <w:rFonts w:ascii="Times New Roman" w:hAnsi="Times New Roman" w:cs="Times New Roman"/>
          <w:sz w:val="28"/>
          <w:szCs w:val="28"/>
        </w:rPr>
        <w:t>ведущий специалист по</w:t>
      </w:r>
      <w:r>
        <w:rPr>
          <w:rFonts w:ascii="Times New Roman" w:hAnsi="Times New Roman" w:cs="Times New Roman"/>
          <w:sz w:val="28"/>
          <w:szCs w:val="28"/>
        </w:rPr>
        <w:t xml:space="preserve"> управлению имуществом и земельным вопросам администрации Зыковского</w:t>
      </w:r>
      <w:r w:rsidRPr="00642AF1">
        <w:rPr>
          <w:rFonts w:ascii="Times New Roman" w:hAnsi="Times New Roman" w:cs="Times New Roman"/>
          <w:sz w:val="28"/>
          <w:szCs w:val="28"/>
        </w:rPr>
        <w:t xml:space="preserve"> сельсовета Березовского района Красноярского края</w:t>
      </w:r>
    </w:p>
    <w:tbl>
      <w:tblPr>
        <w:tblW w:w="9798" w:type="dxa"/>
        <w:tblLayout w:type="fixed"/>
        <w:tblLook w:val="04A0"/>
      </w:tblPr>
      <w:tblGrid>
        <w:gridCol w:w="9798"/>
      </w:tblGrid>
      <w:tr w:rsidR="0005668C" w:rsidRPr="00FD654F" w:rsidTr="009F4C3E">
        <w:trPr>
          <w:trHeight w:val="606"/>
        </w:trPr>
        <w:tc>
          <w:tcPr>
            <w:tcW w:w="9798" w:type="dxa"/>
          </w:tcPr>
          <w:p w:rsidR="0005668C" w:rsidRPr="00FD654F" w:rsidRDefault="0005668C" w:rsidP="009F4C3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  <w:p w:rsidR="0005668C" w:rsidRPr="00FD654F" w:rsidRDefault="0005668C" w:rsidP="009F4C3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Члены комиссии:</w:t>
            </w:r>
          </w:p>
          <w:p w:rsidR="0005668C" w:rsidRPr="00FD654F" w:rsidRDefault="002441E8" w:rsidP="009F4C3E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Яковенко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Максим Николаевич </w:t>
            </w:r>
            <w:r w:rsidR="0005668C" w:rsidRPr="00FD65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председатель </w:t>
            </w:r>
            <w:r w:rsidR="0005668C">
              <w:rPr>
                <w:rFonts w:ascii="Times New Roman" w:eastAsia="Times New Roman" w:hAnsi="Times New Roman" w:cs="Times New Roman"/>
                <w:sz w:val="28"/>
                <w:szCs w:val="28"/>
              </w:rPr>
              <w:t>Зыковского</w:t>
            </w:r>
            <w:r w:rsidR="0005668C" w:rsidRPr="00FD65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Совета депутатов</w:t>
            </w:r>
            <w:r w:rsidR="000566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Березовского района Красноярского края</w:t>
            </w:r>
            <w:r w:rsidR="0005668C" w:rsidRPr="00FD654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5668C" w:rsidRPr="00FD654F" w:rsidRDefault="0005668C" w:rsidP="009F4C3E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</w:p>
          <w:p w:rsidR="0005668C" w:rsidRPr="00FD654F" w:rsidRDefault="0005668C" w:rsidP="009F4C3E">
            <w:pPr>
              <w:pStyle w:val="Default"/>
              <w:ind w:firstLine="426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Кузьмин Владимир Владимирович</w:t>
            </w:r>
            <w:r w:rsidRPr="00FD654F">
              <w:rPr>
                <w:sz w:val="28"/>
                <w:szCs w:val="28"/>
              </w:rPr>
              <w:t xml:space="preserve"> – депутат </w:t>
            </w:r>
            <w:r>
              <w:rPr>
                <w:sz w:val="28"/>
                <w:szCs w:val="28"/>
              </w:rPr>
              <w:t>Зыковского</w:t>
            </w:r>
            <w:r w:rsidRPr="00FD654F">
              <w:rPr>
                <w:sz w:val="28"/>
                <w:szCs w:val="28"/>
              </w:rPr>
              <w:t xml:space="preserve"> сельского Совета депутатов</w:t>
            </w:r>
            <w:r>
              <w:rPr>
                <w:sz w:val="28"/>
                <w:szCs w:val="28"/>
              </w:rPr>
              <w:t xml:space="preserve"> Березовского района Красноярского края</w:t>
            </w:r>
            <w:r w:rsidRPr="00FD654F">
              <w:rPr>
                <w:sz w:val="28"/>
                <w:szCs w:val="28"/>
              </w:rPr>
              <w:t>;</w:t>
            </w:r>
          </w:p>
          <w:p w:rsidR="0005668C" w:rsidRPr="00FD654F" w:rsidRDefault="0005668C" w:rsidP="009F4C3E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</w:p>
          <w:p w:rsidR="0005668C" w:rsidRPr="00FD654F" w:rsidRDefault="0005668C" w:rsidP="009F4C3E">
            <w:pPr>
              <w:pStyle w:val="Default"/>
              <w:ind w:firstLine="426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Расулова Татьяна Валерьевна</w:t>
            </w:r>
            <w:r w:rsidRPr="00FD654F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Pr="00FD654F">
              <w:rPr>
                <w:sz w:val="28"/>
                <w:szCs w:val="28"/>
              </w:rPr>
              <w:t>специалист 1 категории</w:t>
            </w:r>
            <w:r>
              <w:rPr>
                <w:sz w:val="28"/>
                <w:szCs w:val="28"/>
              </w:rPr>
              <w:t xml:space="preserve"> по кадрам, делопроизводству и работе с архивом</w:t>
            </w:r>
            <w:r w:rsidRPr="00FD654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Зыковского</w:t>
            </w:r>
            <w:r w:rsidRPr="00642AF1">
              <w:rPr>
                <w:sz w:val="28"/>
                <w:szCs w:val="28"/>
              </w:rPr>
              <w:t xml:space="preserve"> сельсовета Березовского района Красноярского края</w:t>
            </w:r>
            <w:r w:rsidRPr="00FD654F">
              <w:rPr>
                <w:sz w:val="28"/>
                <w:szCs w:val="28"/>
              </w:rPr>
              <w:t>;</w:t>
            </w:r>
          </w:p>
          <w:p w:rsidR="0005668C" w:rsidRPr="00FD654F" w:rsidRDefault="0005668C" w:rsidP="009F4C3E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</w:p>
          <w:p w:rsidR="0005668C" w:rsidRPr="00FD654F" w:rsidRDefault="0005668C" w:rsidP="009F4C3E">
            <w:pPr>
              <w:pStyle w:val="Default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FD654F">
              <w:rPr>
                <w:sz w:val="28"/>
                <w:szCs w:val="28"/>
              </w:rPr>
              <w:t>Петровский Владимир Николаевич – руководитель Управления по АГЗ и имущественным отношениям администрации Березовского района Красноярского края;</w:t>
            </w:r>
          </w:p>
          <w:p w:rsidR="0005668C" w:rsidRPr="00FD654F" w:rsidRDefault="0005668C" w:rsidP="009F4C3E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05668C" w:rsidRPr="00FD654F" w:rsidTr="009F4C3E">
        <w:trPr>
          <w:trHeight w:val="598"/>
        </w:trPr>
        <w:tc>
          <w:tcPr>
            <w:tcW w:w="9798" w:type="dxa"/>
          </w:tcPr>
          <w:p w:rsidR="0005668C" w:rsidRPr="00FD654F" w:rsidRDefault="0005668C" w:rsidP="009F4C3E">
            <w:pPr>
              <w:pStyle w:val="Default"/>
              <w:ind w:firstLine="426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FD654F">
              <w:rPr>
                <w:sz w:val="28"/>
                <w:szCs w:val="28"/>
              </w:rPr>
              <w:lastRenderedPageBreak/>
              <w:t>Кадеров</w:t>
            </w:r>
            <w:proofErr w:type="spellEnd"/>
            <w:r w:rsidRPr="00FD654F">
              <w:rPr>
                <w:sz w:val="28"/>
                <w:szCs w:val="28"/>
              </w:rPr>
              <w:t xml:space="preserve"> Александр Юрьевич – заместитель </w:t>
            </w:r>
            <w:r w:rsidRPr="00FD654F">
              <w:rPr>
                <w:bCs/>
                <w:sz w:val="28"/>
                <w:szCs w:val="28"/>
              </w:rPr>
              <w:t xml:space="preserve">начальника ОНД и </w:t>
            </w:r>
            <w:proofErr w:type="gramStart"/>
            <w:r w:rsidRPr="00FD654F">
              <w:rPr>
                <w:bCs/>
                <w:sz w:val="28"/>
                <w:szCs w:val="28"/>
              </w:rPr>
              <w:t>ПР</w:t>
            </w:r>
            <w:proofErr w:type="gramEnd"/>
            <w:r w:rsidRPr="00FD654F">
              <w:rPr>
                <w:sz w:val="28"/>
                <w:szCs w:val="28"/>
              </w:rPr>
              <w:t xml:space="preserve"> </w:t>
            </w:r>
            <w:r w:rsidRPr="00FD654F">
              <w:rPr>
                <w:bCs/>
                <w:sz w:val="28"/>
                <w:szCs w:val="28"/>
              </w:rPr>
              <w:t xml:space="preserve">по Березовскому и </w:t>
            </w:r>
            <w:proofErr w:type="spellStart"/>
            <w:r w:rsidRPr="00FD654F">
              <w:rPr>
                <w:bCs/>
                <w:sz w:val="28"/>
                <w:szCs w:val="28"/>
              </w:rPr>
              <w:t>Манскому</w:t>
            </w:r>
            <w:proofErr w:type="spellEnd"/>
            <w:r w:rsidRPr="00FD654F">
              <w:rPr>
                <w:bCs/>
                <w:sz w:val="28"/>
                <w:szCs w:val="28"/>
              </w:rPr>
              <w:t xml:space="preserve"> районам</w:t>
            </w:r>
            <w:r w:rsidRPr="00FD654F">
              <w:rPr>
                <w:sz w:val="28"/>
                <w:szCs w:val="28"/>
              </w:rPr>
              <w:t xml:space="preserve"> </w:t>
            </w:r>
            <w:r w:rsidRPr="00FD654F">
              <w:rPr>
                <w:bCs/>
                <w:sz w:val="28"/>
                <w:szCs w:val="28"/>
              </w:rPr>
              <w:t>ГУ</w:t>
            </w:r>
            <w:r w:rsidRPr="00FD654F">
              <w:rPr>
                <w:sz w:val="28"/>
                <w:szCs w:val="28"/>
              </w:rPr>
              <w:t xml:space="preserve"> МЧС России по Красноярскому краю (по согласованию);</w:t>
            </w:r>
          </w:p>
        </w:tc>
      </w:tr>
      <w:tr w:rsidR="0005668C" w:rsidRPr="00FD654F" w:rsidTr="009F4C3E">
        <w:trPr>
          <w:trHeight w:val="922"/>
        </w:trPr>
        <w:tc>
          <w:tcPr>
            <w:tcW w:w="9798" w:type="dxa"/>
          </w:tcPr>
          <w:p w:rsidR="0005668C" w:rsidRPr="00FD654F" w:rsidRDefault="0005668C" w:rsidP="009F4C3E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</w:p>
          <w:p w:rsidR="0005668C" w:rsidRPr="00FD654F" w:rsidRDefault="0005668C" w:rsidP="009F4C3E">
            <w:pPr>
              <w:pStyle w:val="Default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FD654F">
              <w:rPr>
                <w:sz w:val="28"/>
                <w:szCs w:val="28"/>
              </w:rPr>
              <w:t xml:space="preserve">Никулина Дарья Александровна – заместитель начальника отдела надзора по коммунальной гигиене </w:t>
            </w:r>
            <w:r w:rsidRPr="00FD654F">
              <w:rPr>
                <w:bCs/>
                <w:sz w:val="28"/>
                <w:szCs w:val="28"/>
              </w:rPr>
              <w:t xml:space="preserve">Управления </w:t>
            </w:r>
            <w:proofErr w:type="spellStart"/>
            <w:r w:rsidRPr="00FD654F">
              <w:rPr>
                <w:bCs/>
                <w:sz w:val="28"/>
                <w:szCs w:val="28"/>
              </w:rPr>
              <w:t>Роспотребнадзора</w:t>
            </w:r>
            <w:proofErr w:type="spellEnd"/>
            <w:r w:rsidRPr="00FD654F">
              <w:rPr>
                <w:bCs/>
                <w:sz w:val="28"/>
                <w:szCs w:val="28"/>
              </w:rPr>
              <w:t xml:space="preserve"> по Красноярскому краю (по согласованию);</w:t>
            </w:r>
          </w:p>
          <w:p w:rsidR="0005668C" w:rsidRPr="00FD654F" w:rsidRDefault="0005668C" w:rsidP="009F4C3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68C" w:rsidRPr="00FD654F" w:rsidTr="009F4C3E">
        <w:trPr>
          <w:trHeight w:val="598"/>
        </w:trPr>
        <w:tc>
          <w:tcPr>
            <w:tcW w:w="9798" w:type="dxa"/>
          </w:tcPr>
          <w:p w:rsidR="0005668C" w:rsidRPr="00FD654F" w:rsidRDefault="0005668C" w:rsidP="009F4C3E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F">
              <w:rPr>
                <w:rFonts w:ascii="Times New Roman" w:hAnsi="Times New Roman" w:cs="Times New Roman"/>
                <w:sz w:val="28"/>
                <w:szCs w:val="28"/>
              </w:rPr>
              <w:t>Губарева Виктория Владимировна – ведущий специалист по защите имущественных прав отдела опеки и попечительства над несовершеннолетними администрации Березовского района Красноярского края (по согласованию);</w:t>
            </w:r>
          </w:p>
        </w:tc>
      </w:tr>
      <w:tr w:rsidR="0005668C" w:rsidRPr="00FD654F" w:rsidTr="009F4C3E">
        <w:trPr>
          <w:trHeight w:val="389"/>
        </w:trPr>
        <w:tc>
          <w:tcPr>
            <w:tcW w:w="9798" w:type="dxa"/>
          </w:tcPr>
          <w:p w:rsidR="0005668C" w:rsidRDefault="00B27D71" w:rsidP="009F4C3E">
            <w:pPr>
              <w:pStyle w:val="a4"/>
              <w:ind w:firstLine="42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Николаева М.В. </w:t>
            </w:r>
            <w:r w:rsidR="0005668C" w:rsidRPr="00FD654F">
              <w:rPr>
                <w:rFonts w:ascii="Times New Roman" w:hAnsi="Times New Roman"/>
                <w:sz w:val="28"/>
                <w:szCs w:val="28"/>
              </w:rPr>
              <w:t xml:space="preserve"> – руководитель </w:t>
            </w:r>
            <w:r>
              <w:rPr>
                <w:rFonts w:ascii="Times New Roman" w:hAnsi="Times New Roman"/>
                <w:sz w:val="28"/>
                <w:szCs w:val="28"/>
              </w:rPr>
              <w:t>территориального отделения краевого государственного казенного учреждения «Управление социальной защиты населения» по Березовскому району Красноярского края</w:t>
            </w:r>
            <w:r w:rsidR="0005668C" w:rsidRPr="00FD654F">
              <w:rPr>
                <w:rFonts w:ascii="Times New Roman" w:hAnsi="Times New Roman"/>
                <w:sz w:val="28"/>
                <w:szCs w:val="28"/>
              </w:rPr>
              <w:t xml:space="preserve"> (по согласованию).</w:t>
            </w:r>
          </w:p>
          <w:p w:rsidR="0005668C" w:rsidRPr="00FD654F" w:rsidRDefault="0005668C" w:rsidP="009F4C3E">
            <w:pPr>
              <w:pStyle w:val="a4"/>
              <w:ind w:firstLine="42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Миськова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Ольга Александровна – председатель правления Березовской районной общественной организации Всероссийского общества инвалидов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(по согласованию)</w:t>
            </w:r>
          </w:p>
        </w:tc>
      </w:tr>
    </w:tbl>
    <w:p w:rsidR="0005668C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68C" w:rsidRPr="00AF3A4C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A4C">
        <w:rPr>
          <w:rFonts w:ascii="Times New Roman" w:hAnsi="Times New Roman" w:cs="Times New Roman"/>
          <w:sz w:val="28"/>
          <w:szCs w:val="28"/>
        </w:rPr>
        <w:t>К участию в работе муниципальной межведомственной комиссии могут привлекаться представители организации, осуществляющей деятельность по управлению многоквартирным домом, в котором проживает инвалид, в отношении которого проводится обследование.</w:t>
      </w:r>
    </w:p>
    <w:p w:rsidR="0005668C" w:rsidRDefault="0005668C" w:rsidP="000566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68C" w:rsidRDefault="0005668C" w:rsidP="000566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68C" w:rsidRDefault="0005668C" w:rsidP="000566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68C" w:rsidRDefault="0005668C" w:rsidP="000566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68C" w:rsidRDefault="0005668C" w:rsidP="000566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68C" w:rsidRDefault="0005668C" w:rsidP="000566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68C" w:rsidRDefault="0005668C" w:rsidP="000566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68C" w:rsidRDefault="0005668C" w:rsidP="000566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68C" w:rsidRDefault="0005668C" w:rsidP="000566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68C" w:rsidRDefault="0005668C" w:rsidP="000566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68C" w:rsidRDefault="0005668C" w:rsidP="000566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68C" w:rsidRDefault="0005668C" w:rsidP="000566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68C" w:rsidRDefault="0005668C" w:rsidP="000566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68C" w:rsidRDefault="0005668C" w:rsidP="000566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68C" w:rsidRDefault="0005668C" w:rsidP="000566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68C" w:rsidRDefault="0005668C" w:rsidP="000566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68C" w:rsidRDefault="0005668C" w:rsidP="000566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68C" w:rsidRDefault="0005668C" w:rsidP="000566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1EE4" w:rsidRDefault="00D41EE4" w:rsidP="0005668C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</w:p>
    <w:p w:rsidR="0005668C" w:rsidRPr="006E6A92" w:rsidRDefault="0005668C" w:rsidP="0005668C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 w:rsidRPr="006E6A9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№2</w:t>
      </w:r>
    </w:p>
    <w:p w:rsidR="0005668C" w:rsidRPr="006E6A92" w:rsidRDefault="0005668C" w:rsidP="0005668C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 w:rsidRPr="006E6A9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6A92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</w:p>
    <w:p w:rsidR="0005668C" w:rsidRDefault="0005668C" w:rsidP="0005668C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 w:rsidRPr="006E6A92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05668C" w:rsidRDefault="0005668C" w:rsidP="0005668C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Зыковского сельсовета</w:t>
      </w:r>
    </w:p>
    <w:p w:rsidR="0005668C" w:rsidRDefault="0005668C" w:rsidP="0005668C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Березовского района </w:t>
      </w:r>
    </w:p>
    <w:p w:rsidR="0005668C" w:rsidRPr="006E6A92" w:rsidRDefault="0005668C" w:rsidP="0005668C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05668C" w:rsidRPr="006E6A92" w:rsidRDefault="0005668C" w:rsidP="0005668C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41EE4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</w:t>
      </w:r>
      <w:r w:rsidR="00D41EE4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E6A92">
        <w:rPr>
          <w:rFonts w:ascii="Times New Roman" w:hAnsi="Times New Roman" w:cs="Times New Roman"/>
          <w:sz w:val="28"/>
          <w:szCs w:val="28"/>
        </w:rPr>
        <w:t>20</w:t>
      </w:r>
      <w:r w:rsidR="00D41EE4">
        <w:rPr>
          <w:rFonts w:ascii="Times New Roman" w:hAnsi="Times New Roman" w:cs="Times New Roman"/>
          <w:sz w:val="28"/>
          <w:szCs w:val="28"/>
        </w:rPr>
        <w:t>22</w:t>
      </w:r>
      <w:r w:rsidRPr="006E6A92">
        <w:rPr>
          <w:rFonts w:ascii="Times New Roman" w:hAnsi="Times New Roman" w:cs="Times New Roman"/>
          <w:sz w:val="28"/>
          <w:szCs w:val="28"/>
        </w:rPr>
        <w:t xml:space="preserve"> № </w:t>
      </w:r>
      <w:r w:rsidR="00D41EE4">
        <w:rPr>
          <w:rFonts w:ascii="Times New Roman" w:hAnsi="Times New Roman" w:cs="Times New Roman"/>
          <w:sz w:val="28"/>
          <w:szCs w:val="28"/>
        </w:rPr>
        <w:t>341</w:t>
      </w:r>
    </w:p>
    <w:p w:rsidR="0005668C" w:rsidRDefault="0005668C" w:rsidP="000566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668C" w:rsidRDefault="0005668C" w:rsidP="0005668C">
      <w:pPr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Положение </w:t>
      </w:r>
    </w:p>
    <w:p w:rsidR="0005668C" w:rsidRPr="00FD654F" w:rsidRDefault="0005668C" w:rsidP="0005668C">
      <w:pPr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Pr="00AD64EA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ой</w:t>
      </w:r>
      <w:r w:rsidRPr="00AD64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межведомственн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ой</w:t>
      </w:r>
      <w:r w:rsidRPr="00AD64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комисси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AD64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 обследованию жилых помещений,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фонда, в целях их приспособления с учетом потребностей инвалидов и обеспечения условий их доступности для инвалидов на территории Зыковского сельсовета</w:t>
      </w:r>
      <w:proofErr w:type="gramEnd"/>
      <w:r w:rsidRPr="00AD64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Березовского района Красноярского края</w:t>
      </w:r>
    </w:p>
    <w:p w:rsidR="0005668C" w:rsidRDefault="0005668C" w:rsidP="000566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68C" w:rsidRPr="000D6E27" w:rsidRDefault="0005668C" w:rsidP="000566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6E27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0D6E27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работы муниципальной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межведомственной комиссии по обследованию жилых помещений,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фонда, в целях их приспособления с учетом потребностей инвалидов и обеспечения условий их доступности для инвалидов</w:t>
      </w:r>
      <w:proofErr w:type="gramEnd"/>
      <w:r w:rsidRPr="000D6E27">
        <w:rPr>
          <w:rFonts w:ascii="Times New Roman" w:hAnsi="Times New Roman" w:cs="Times New Roman"/>
          <w:bCs/>
          <w:sz w:val="28"/>
          <w:szCs w:val="28"/>
        </w:rPr>
        <w:t xml:space="preserve"> на территории Зыковского сельсовета Березовского района Красноярского края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(далее - </w:t>
      </w:r>
      <w:r w:rsidRPr="000D6E27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0D6E27">
        <w:rPr>
          <w:rFonts w:ascii="Times New Roman" w:hAnsi="Times New Roman" w:cs="Times New Roman"/>
          <w:sz w:val="28"/>
          <w:szCs w:val="28"/>
        </w:rPr>
        <w:t xml:space="preserve">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ая</w:t>
      </w:r>
      <w:r w:rsidRPr="000D6E27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Cs/>
          <w:sz w:val="28"/>
          <w:szCs w:val="28"/>
        </w:rPr>
        <w:t>я)</w:t>
      </w:r>
      <w:r w:rsidRPr="000D6E27">
        <w:rPr>
          <w:rFonts w:ascii="Times New Roman" w:hAnsi="Times New Roman" w:cs="Times New Roman"/>
          <w:sz w:val="28"/>
          <w:szCs w:val="28"/>
        </w:rPr>
        <w:t>.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>1.2. 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ая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комиссия осуществляет обследование жилых помещений,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 (далее - жилое помещение инвалида, многоквартирный дом, в котором проживает инвалид).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>1.3. В своей работе 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ая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комиссия руководствуется </w:t>
      </w:r>
      <w:hyperlink r:id="rId7" w:history="1">
        <w:r w:rsidRPr="000D6E2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Конституцией</w:t>
        </w:r>
      </w:hyperlink>
      <w:r w:rsidRPr="000D6E27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конституционными законами, федеральными законами, нормативными правовыми актами Президента Российской Федерации, Правительства Российской Федерации и Красноярского края.</w:t>
      </w:r>
    </w:p>
    <w:p w:rsidR="0005668C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68C" w:rsidRPr="000D6E27" w:rsidRDefault="0005668C" w:rsidP="000566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6E27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СОСТАВ КОМИССИИ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>2.1. В состав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ая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 входят председатель комиссии, заместитель председателя комиссии, секретарь и члены комиссии.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 xml:space="preserve">2.2. Председателем муниципальной комиссии является </w:t>
      </w: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  <w:r w:rsidRPr="00FD65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 Зыковского сельсовета Березовского района Красноярского края по безопасности и жизнеобеспечению</w:t>
      </w:r>
      <w:r w:rsidRPr="000D6E27">
        <w:rPr>
          <w:rFonts w:ascii="Times New Roman" w:hAnsi="Times New Roman" w:cs="Times New Roman"/>
          <w:sz w:val="28"/>
          <w:szCs w:val="28"/>
        </w:rPr>
        <w:t>.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 xml:space="preserve">2.3. Состав комиссии и Положение о ней утверждаются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Зыковского сельсовета Березовского района Красноярского края</w:t>
      </w:r>
      <w:r w:rsidRPr="000D6E27">
        <w:rPr>
          <w:rFonts w:ascii="Times New Roman" w:hAnsi="Times New Roman" w:cs="Times New Roman"/>
          <w:sz w:val="28"/>
          <w:szCs w:val="28"/>
        </w:rPr>
        <w:t>.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>2.4. Работа комиссии осуществляется путем личного участия ее членов в рассмотрении вопросов.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>2.5. Председатель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комиссии: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>- осуществляет руководство деятельностью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комиссии;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>- дает поручения членам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 по вопросам, входящим в компетенцию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комиссии;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>- инициирует проведение заседаний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 (по мере необходимости);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 xml:space="preserve">- организует </w:t>
      </w:r>
      <w:proofErr w:type="gramStart"/>
      <w:r w:rsidRPr="000D6E2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D6E27">
        <w:rPr>
          <w:rFonts w:ascii="Times New Roman" w:hAnsi="Times New Roman" w:cs="Times New Roman"/>
          <w:sz w:val="28"/>
          <w:szCs w:val="28"/>
        </w:rPr>
        <w:t xml:space="preserve"> выполнением решений, принятых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комиссией;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>- представляет муниципальную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ую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комиссию по вопросам, относящимся к ее компетенции;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>- осуществляет иные полномочия, необходимые для выполнения задач, возложенных на муниципальную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ую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комиссию.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>2.6. Члены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комиссии: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>- запрашивают и получают в установленном порядке от органов государственной власти, органов местного самоуправления муниципальных образований Красноярского края, организаций, должностных лиц и граждан необходимые для осуществления деятельности муниципальной комиссии материалы, документы и информацию;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>- беспрепятственно посещают многоквартирные дома, помещения общего пользования многоквартирных домов, в которых проживает инвалид, а также жилые помещения инвалидов с согласия собственников таких жилых помещений или лиц, проживающих в них на законных основаниях;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>- выполняют поручения председателя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комиссии;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>- принимают участие в подготовке материалов к заседаниям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комиссии;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>- участвуют в заседаниях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комиссии, а в случае невозможности присутствия на заседании муниципальной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 заблаговременно представляют секретарю муниципальной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 свое мнение по </w:t>
      </w:r>
      <w:r w:rsidRPr="000D6E27">
        <w:rPr>
          <w:rFonts w:ascii="Times New Roman" w:hAnsi="Times New Roman" w:cs="Times New Roman"/>
          <w:sz w:val="28"/>
          <w:szCs w:val="28"/>
        </w:rPr>
        <w:lastRenderedPageBreak/>
        <w:t xml:space="preserve">рассматриваемым вопросам в письменной форме, которое оглашается на заседании муниципальной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 и приобщается к решению муниципальной комиссии;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 xml:space="preserve">- выражают свое особое мнение в письменной форме в случае несогласия с принятым муниципальной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комиссией решением;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 xml:space="preserve">- принимают меры, необходимые для выполнения решений муниципальной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>2.7. Члены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 не вправе делегировать свои полномочия другим лицам.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 xml:space="preserve">2.8. Члены муниципальной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 несут персональную ответственность за объективность представляемой председателю муниципальной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 информации, обоснованность выводов и предложений по результатам обследования жилого помещения инвалида, многоквартирного дома, в котором проживает инвалид.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 xml:space="preserve">2.9. Секретарь муниципальной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комиссии: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>- организует проведение заседаний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комиссии;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 xml:space="preserve">- информирует членов муниципальной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 и лиц, привлеченных к участию в работе муниципальной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комиссии, о повестке заседания муниципальной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комиссии, дате, месте и времени его проведения не </w:t>
      </w:r>
      <w:proofErr w:type="gramStart"/>
      <w:r w:rsidRPr="000D6E27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0D6E27">
        <w:rPr>
          <w:rFonts w:ascii="Times New Roman" w:hAnsi="Times New Roman" w:cs="Times New Roman"/>
          <w:sz w:val="28"/>
          <w:szCs w:val="28"/>
        </w:rPr>
        <w:t xml:space="preserve"> чем за 5 дней до заседания;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 xml:space="preserve">- ведет делопроизводство муниципальной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 xml:space="preserve">2.10. В случае отсутствия секретаря муниципальной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 его полномочия выполняет другой член муниципальной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 по решению председателя муниципальной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68C" w:rsidRPr="000D6E27" w:rsidRDefault="0005668C" w:rsidP="000566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6E27">
        <w:rPr>
          <w:rFonts w:ascii="Times New Roman" w:hAnsi="Times New Roman" w:cs="Times New Roman"/>
          <w:b/>
          <w:bCs/>
          <w:sz w:val="28"/>
          <w:szCs w:val="28"/>
        </w:rPr>
        <w:t>3. ПОРЯДОК РАБОТЫ КОМИССИИ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 xml:space="preserve">3.1. Формами работы муниципальной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 являются: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>- обследование жилых помещений инвалидов, многоквартирных домов, в которых проживают инвалиды;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>- заседания муниципальной комиссии.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0D6E27">
        <w:rPr>
          <w:rFonts w:ascii="Times New Roman" w:hAnsi="Times New Roman" w:cs="Times New Roman"/>
          <w:sz w:val="28"/>
          <w:szCs w:val="28"/>
        </w:rPr>
        <w:t xml:space="preserve">Обследование жилых помещений инвалидов, многоквартирных домов, в которых проживают инвалиды, проводится в соответствии с планом мероприятий по приспособлению жилых помещений,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фонда, с учетом </w:t>
      </w:r>
      <w:r w:rsidRPr="000D6E27">
        <w:rPr>
          <w:rFonts w:ascii="Times New Roman" w:hAnsi="Times New Roman" w:cs="Times New Roman"/>
          <w:sz w:val="28"/>
          <w:szCs w:val="28"/>
        </w:rPr>
        <w:lastRenderedPageBreak/>
        <w:t>потребностей инвалидов и обеспечения условий</w:t>
      </w:r>
      <w:proofErr w:type="gramEnd"/>
      <w:r w:rsidRPr="000D6E27">
        <w:rPr>
          <w:rFonts w:ascii="Times New Roman" w:hAnsi="Times New Roman" w:cs="Times New Roman"/>
          <w:sz w:val="28"/>
          <w:szCs w:val="28"/>
        </w:rPr>
        <w:t xml:space="preserve"> их доступности для инвалидов. План мероприятий утверждается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Зыковского сельсовета Березовского района Красноярского края</w:t>
      </w:r>
      <w:r w:rsidRPr="000D6E27">
        <w:rPr>
          <w:rFonts w:ascii="Times New Roman" w:hAnsi="Times New Roman" w:cs="Times New Roman"/>
          <w:sz w:val="28"/>
          <w:szCs w:val="28"/>
        </w:rPr>
        <w:t>.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 w:rsidRPr="000D6E27">
        <w:rPr>
          <w:rFonts w:ascii="Times New Roman" w:hAnsi="Times New Roman" w:cs="Times New Roman"/>
          <w:sz w:val="28"/>
          <w:szCs w:val="28"/>
        </w:rPr>
        <w:t>В течение 5 рабочих дней с момента завершения обследования жилого помещения инвалида, многоквартирного дома, в котором проживает инвалид, по результатам оформляется акт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по форме, утвержденной Министерством строительства и жилищно-коммунального хозяйства Российской</w:t>
      </w:r>
      <w:proofErr w:type="gramEnd"/>
      <w:r w:rsidRPr="000D6E27">
        <w:rPr>
          <w:rFonts w:ascii="Times New Roman" w:hAnsi="Times New Roman" w:cs="Times New Roman"/>
          <w:sz w:val="28"/>
          <w:szCs w:val="28"/>
        </w:rPr>
        <w:t xml:space="preserve"> Федерации (далее - акт обследования), для принятия решения на заседании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 xml:space="preserve">3.4. Заседание муниципальной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 считается правомочным, если на нем присутствуют не менее половины ее членов.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 xml:space="preserve">3.5. Решения муниципальной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 принимаются большинством голосов членов муниципальной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комиссии. При равенстве голосов членов муниципальной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 решающим является голос председателя муниципальной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комиссии. В случае несогласия с принятым решением члены муниципальной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 вправе выразить свое особое мнение в письменной форме и приложить его к решению муниципальной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 xml:space="preserve">3.6. </w:t>
      </w:r>
      <w:proofErr w:type="gramStart"/>
      <w:r w:rsidRPr="000D6E27">
        <w:rPr>
          <w:rFonts w:ascii="Times New Roman" w:hAnsi="Times New Roman" w:cs="Times New Roman"/>
          <w:sz w:val="28"/>
          <w:szCs w:val="28"/>
        </w:rPr>
        <w:t>В случае если в акте обследования содержится вывод об отсутствии технической возможности для приспособления жилого помещения инвалида, многоквартирного дома, в котором проживает инвалид, с учетом потребностей инвалида и обеспечения условий их доступности для инвалида, то есть о невозможности приспособления жилого помещения инвалида, многоквартирного дома, в котором проживает инвалид, с учетом потребностей инвалида и обеспечения условий их доступности для инвалида без</w:t>
      </w:r>
      <w:proofErr w:type="gramEnd"/>
      <w:r w:rsidRPr="000D6E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D6E27">
        <w:rPr>
          <w:rFonts w:ascii="Times New Roman" w:hAnsi="Times New Roman" w:cs="Times New Roman"/>
          <w:sz w:val="28"/>
          <w:szCs w:val="28"/>
        </w:rPr>
        <w:t>изменения существующих несущих и ограждающих конструкций многоквартирного дома (части дома) путем осуществления его реконструкции или капитального ремонта, муниципальная комиссия выносит решение о проведении проверки экономической целесообразности такой реконструкции или капитального ремонта многоквартирного дома (части дома) в целях приспособления жилого помещения инвалида, многоквартирного дома, в котором проживает инвалид, с учетом потребностей инвалида и обеспечения условий их доступности для инвалида (далее - проверка</w:t>
      </w:r>
      <w:proofErr w:type="gramEnd"/>
      <w:r w:rsidRPr="000D6E27">
        <w:rPr>
          <w:rFonts w:ascii="Times New Roman" w:hAnsi="Times New Roman" w:cs="Times New Roman"/>
          <w:sz w:val="28"/>
          <w:szCs w:val="28"/>
        </w:rPr>
        <w:t xml:space="preserve"> экономической целесообразности).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 xml:space="preserve">3.7. Решение муниципальной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комиссии о проведении проверки экономической целесообразности с приложением акта обследования, иных материалов по жилому помещению инвалида, многоквартирному дому, в котором проживает инвалид (далее - пакет документов), направляется в министерство социальной политики </w:t>
      </w:r>
      <w:r w:rsidRPr="000D6E27">
        <w:rPr>
          <w:rFonts w:ascii="Times New Roman" w:hAnsi="Times New Roman" w:cs="Times New Roman"/>
          <w:sz w:val="28"/>
          <w:szCs w:val="28"/>
        </w:rPr>
        <w:lastRenderedPageBreak/>
        <w:t>Красноярского края (далее - уполномоченный орган) в течение 5 рабочих дней с момента его принятия.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 xml:space="preserve">3.8. Уполномоченный орган обеспечивает проведение муниципальной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комиссией проверки экономической целесообразности в порядке, установленном Министерством строительства и жилищно-коммунального хозяйства Российской Федерации.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>3.9. Срок проведения проверки экономической целесообразности - 45 рабочих дней с момента составления акта обследования.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87"/>
      <w:bookmarkEnd w:id="0"/>
      <w:r w:rsidRPr="000D6E27">
        <w:rPr>
          <w:rFonts w:ascii="Times New Roman" w:hAnsi="Times New Roman" w:cs="Times New Roman"/>
          <w:sz w:val="28"/>
          <w:szCs w:val="28"/>
        </w:rPr>
        <w:t xml:space="preserve">3.10. </w:t>
      </w:r>
      <w:proofErr w:type="gramStart"/>
      <w:r w:rsidRPr="000D6E27">
        <w:rPr>
          <w:rFonts w:ascii="Times New Roman" w:hAnsi="Times New Roman" w:cs="Times New Roman"/>
          <w:sz w:val="28"/>
          <w:szCs w:val="28"/>
        </w:rPr>
        <w:t xml:space="preserve">По результатам проведения проверки экономической целесообразности муниципальная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комиссия в срок, не превышающий 5 рабочих дней со дня завершения проверки экономической целесообразности, выносит одно из следующих решений по форме, утвержденной Министерством строительства и жилищно-коммунального хозяйства Российской Федерации (далее - решение):</w:t>
      </w:r>
      <w:proofErr w:type="gramEnd"/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>а)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>б)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E27">
        <w:rPr>
          <w:rFonts w:ascii="Times New Roman" w:hAnsi="Times New Roman" w:cs="Times New Roman"/>
          <w:sz w:val="28"/>
          <w:szCs w:val="28"/>
        </w:rPr>
        <w:t xml:space="preserve">3.11. </w:t>
      </w:r>
      <w:proofErr w:type="gramStart"/>
      <w:r w:rsidRPr="000D6E27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0D6E27">
        <w:rPr>
          <w:rFonts w:ascii="Times New Roman" w:hAnsi="Times New Roman" w:cs="Times New Roman"/>
          <w:bCs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D6E27">
        <w:rPr>
          <w:rFonts w:ascii="Times New Roman" w:hAnsi="Times New Roman" w:cs="Times New Roman"/>
          <w:sz w:val="28"/>
          <w:szCs w:val="28"/>
        </w:rPr>
        <w:t xml:space="preserve"> комиссия в течение 5 рабочих дней со дня оформления акта обследования, вынесения решения, указанного в </w:t>
      </w:r>
      <w:hyperlink w:anchor="Par87" w:tooltip="3.10. По результатам проведения проверки экономической целесообразности муниципальная комиссия в срок, не превышающий 5 рабочих дней со дня завершения проверки экономической целесообразности, выносит одно из следующих решений по форме, утвержденной Министерств" w:history="1">
        <w:r w:rsidRPr="00ED73B9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3.10</w:t>
        </w:r>
      </w:hyperlink>
      <w:r w:rsidRPr="000D6E27">
        <w:rPr>
          <w:rFonts w:ascii="Times New Roman" w:hAnsi="Times New Roman" w:cs="Times New Roman"/>
          <w:sz w:val="28"/>
          <w:szCs w:val="28"/>
        </w:rPr>
        <w:t xml:space="preserve"> настоящего Положения, выносит одно из следующих заключений, оформленных по форме, утвержденной Министерством строительства и жилищно-коммунального хозяйства Российской Федерации:</w:t>
      </w:r>
      <w:proofErr w:type="gramEnd"/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6E27">
        <w:rPr>
          <w:rFonts w:ascii="Times New Roman" w:hAnsi="Times New Roman" w:cs="Times New Roman"/>
          <w:sz w:val="28"/>
          <w:szCs w:val="28"/>
        </w:rPr>
        <w:t>а) заключение о возможности приспособления жилого помещения инвалида, многоквартирного дома, в котором проживает инвалид, с учетом потребностей инвалида и обеспечения условий их доступности для инвалида для включения мероприятий по приспособлению жилого помещения инвалида, многоквартирного дома, в котором проживает инвалид, с учетом потребностей инвалида и обеспечения условий их доступности для инвалида в план мероприятий;</w:t>
      </w:r>
      <w:proofErr w:type="gramEnd"/>
    </w:p>
    <w:p w:rsidR="0005668C" w:rsidRPr="000D6E27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6E27">
        <w:rPr>
          <w:rFonts w:ascii="Times New Roman" w:hAnsi="Times New Roman" w:cs="Times New Roman"/>
          <w:sz w:val="28"/>
          <w:szCs w:val="28"/>
        </w:rPr>
        <w:t>б) заключение об отсутствии возможности приспособления жилого помещения инвалида, многоквартирного дома, в котором проживает инвалид, с учетом потребностей инвалида и обеспечения условий их доступности для инвалида в целях признания жилого помещения инвалида в установленном законодательством Российской Федерации порядке непригодным для проживания инвалида.</w:t>
      </w:r>
      <w:proofErr w:type="gramEnd"/>
    </w:p>
    <w:p w:rsidR="0005668C" w:rsidRDefault="0005668C" w:rsidP="00056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091" w:rsidRDefault="00BE0091"/>
    <w:sectPr w:rsidR="00BE0091" w:rsidSect="00E43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668C"/>
    <w:rsid w:val="00020381"/>
    <w:rsid w:val="00025401"/>
    <w:rsid w:val="00033F12"/>
    <w:rsid w:val="0005668C"/>
    <w:rsid w:val="000C6E2E"/>
    <w:rsid w:val="000D795F"/>
    <w:rsid w:val="000F3E63"/>
    <w:rsid w:val="000F6C01"/>
    <w:rsid w:val="00120868"/>
    <w:rsid w:val="001229CA"/>
    <w:rsid w:val="00143905"/>
    <w:rsid w:val="0016238F"/>
    <w:rsid w:val="00186C2C"/>
    <w:rsid w:val="001B045B"/>
    <w:rsid w:val="001C174C"/>
    <w:rsid w:val="00201DB5"/>
    <w:rsid w:val="002441E8"/>
    <w:rsid w:val="0025615D"/>
    <w:rsid w:val="00265ADE"/>
    <w:rsid w:val="002B5CF4"/>
    <w:rsid w:val="002D4DC9"/>
    <w:rsid w:val="00303C81"/>
    <w:rsid w:val="0032502A"/>
    <w:rsid w:val="0034069A"/>
    <w:rsid w:val="00396624"/>
    <w:rsid w:val="003C466E"/>
    <w:rsid w:val="003D0495"/>
    <w:rsid w:val="00421672"/>
    <w:rsid w:val="00436A04"/>
    <w:rsid w:val="00481668"/>
    <w:rsid w:val="00491DAF"/>
    <w:rsid w:val="004B66B5"/>
    <w:rsid w:val="004E25DA"/>
    <w:rsid w:val="004F155E"/>
    <w:rsid w:val="00535DE1"/>
    <w:rsid w:val="00600459"/>
    <w:rsid w:val="0062566E"/>
    <w:rsid w:val="00635369"/>
    <w:rsid w:val="006B6ADA"/>
    <w:rsid w:val="006C6188"/>
    <w:rsid w:val="006D5A4C"/>
    <w:rsid w:val="0077090E"/>
    <w:rsid w:val="0083352C"/>
    <w:rsid w:val="008353E8"/>
    <w:rsid w:val="00840EF7"/>
    <w:rsid w:val="00860D43"/>
    <w:rsid w:val="008642C7"/>
    <w:rsid w:val="00864F8C"/>
    <w:rsid w:val="008677CA"/>
    <w:rsid w:val="00882AFC"/>
    <w:rsid w:val="008A7FF4"/>
    <w:rsid w:val="008E6207"/>
    <w:rsid w:val="00934FBB"/>
    <w:rsid w:val="009867A0"/>
    <w:rsid w:val="00A3313E"/>
    <w:rsid w:val="00A357FD"/>
    <w:rsid w:val="00A45413"/>
    <w:rsid w:val="00A611E1"/>
    <w:rsid w:val="00A921A1"/>
    <w:rsid w:val="00AC767E"/>
    <w:rsid w:val="00B11A89"/>
    <w:rsid w:val="00B21B62"/>
    <w:rsid w:val="00B27D71"/>
    <w:rsid w:val="00B323E1"/>
    <w:rsid w:val="00BE0091"/>
    <w:rsid w:val="00BF39AE"/>
    <w:rsid w:val="00BF3C79"/>
    <w:rsid w:val="00C4420C"/>
    <w:rsid w:val="00C852C4"/>
    <w:rsid w:val="00CA4D02"/>
    <w:rsid w:val="00CC123D"/>
    <w:rsid w:val="00CC646A"/>
    <w:rsid w:val="00CD2C40"/>
    <w:rsid w:val="00CD5031"/>
    <w:rsid w:val="00D41EE4"/>
    <w:rsid w:val="00D4594A"/>
    <w:rsid w:val="00D61DC2"/>
    <w:rsid w:val="00DE06F5"/>
    <w:rsid w:val="00DE3DD2"/>
    <w:rsid w:val="00E37013"/>
    <w:rsid w:val="00E756A3"/>
    <w:rsid w:val="00EB54BA"/>
    <w:rsid w:val="00EE24B9"/>
    <w:rsid w:val="00F071E4"/>
    <w:rsid w:val="00F2127D"/>
    <w:rsid w:val="00F22BF3"/>
    <w:rsid w:val="00F22F3A"/>
    <w:rsid w:val="00F32E96"/>
    <w:rsid w:val="00FB5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6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566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566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5668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566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0566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ZB&amp;n=2875&amp;date=16.07.201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23&amp;n=212267&amp;date=16.07.2019" TargetMode="External"/><Relationship Id="rId5" Type="http://schemas.openxmlformats.org/officeDocument/2006/relationships/hyperlink" Target="https://login.consultant.ru/link/?req=doc&amp;base=RLAW123&amp;n=217684&amp;date=16.07.2019" TargetMode="External"/><Relationship Id="rId4" Type="http://schemas.openxmlformats.org/officeDocument/2006/relationships/hyperlink" Target="https://login.consultant.ru/link/?req=doc&amp;base=RZB&amp;n=201885&amp;date=16.07.2019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2758</Words>
  <Characters>15727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2022-11-24T04:09:00Z</dcterms:created>
  <dcterms:modified xsi:type="dcterms:W3CDTF">2022-11-24T04:23:00Z</dcterms:modified>
</cp:coreProperties>
</file>