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FF7F13" w:rsidRDefault="00880D5F" w:rsidP="008C6345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>АДМИНИСТРАЦИЯ ЗЫКОВСКОГО СЕЛЬСОВЕТА</w:t>
      </w:r>
    </w:p>
    <w:p w:rsidR="003472B4" w:rsidRPr="00FF7F13" w:rsidRDefault="00880D5F" w:rsidP="008C6345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БЕРЕЗОВСКОГОРАЙОНА </w:t>
      </w:r>
      <w:r w:rsidR="003472B4" w:rsidRPr="00FF7F13">
        <w:rPr>
          <w:rFonts w:ascii="Arial" w:hAnsi="Arial" w:cs="Arial"/>
        </w:rPr>
        <w:t>КРАСНОЯРСК</w:t>
      </w:r>
      <w:r w:rsidRPr="00FF7F13">
        <w:rPr>
          <w:rFonts w:ascii="Arial" w:hAnsi="Arial" w:cs="Arial"/>
        </w:rPr>
        <w:t>ОГО</w:t>
      </w:r>
      <w:r w:rsidR="003472B4" w:rsidRPr="00FF7F13">
        <w:rPr>
          <w:rFonts w:ascii="Arial" w:hAnsi="Arial" w:cs="Arial"/>
        </w:rPr>
        <w:t xml:space="preserve"> КРА</w:t>
      </w:r>
      <w:r w:rsidRPr="00FF7F13">
        <w:rPr>
          <w:rFonts w:ascii="Arial" w:hAnsi="Arial" w:cs="Arial"/>
        </w:rPr>
        <w:t>Я</w:t>
      </w:r>
    </w:p>
    <w:p w:rsidR="00883C27" w:rsidRPr="00FF7F13" w:rsidRDefault="00883C27" w:rsidP="003472B4">
      <w:pPr>
        <w:jc w:val="center"/>
        <w:rPr>
          <w:rFonts w:ascii="Arial" w:hAnsi="Arial" w:cs="Arial"/>
        </w:rPr>
      </w:pPr>
    </w:p>
    <w:p w:rsidR="003472B4" w:rsidRPr="00FF7F13" w:rsidRDefault="003472B4" w:rsidP="003472B4">
      <w:pPr>
        <w:jc w:val="center"/>
        <w:rPr>
          <w:rFonts w:ascii="Arial" w:hAnsi="Arial" w:cs="Arial"/>
        </w:rPr>
      </w:pPr>
    </w:p>
    <w:p w:rsidR="00FD031A" w:rsidRPr="00FF7F13" w:rsidRDefault="00FD031A" w:rsidP="003472B4">
      <w:pPr>
        <w:jc w:val="center"/>
        <w:rPr>
          <w:rFonts w:ascii="Arial" w:hAnsi="Arial" w:cs="Arial"/>
        </w:rPr>
      </w:pPr>
      <w:r w:rsidRPr="00FF7F13">
        <w:rPr>
          <w:rFonts w:ascii="Arial" w:hAnsi="Arial" w:cs="Arial"/>
        </w:rPr>
        <w:t>ПОСТАНОВЛЕНИЕ</w:t>
      </w:r>
    </w:p>
    <w:p w:rsidR="00521C2C" w:rsidRPr="00FF7F13" w:rsidRDefault="00521C2C" w:rsidP="003472B4">
      <w:pPr>
        <w:jc w:val="center"/>
        <w:rPr>
          <w:rFonts w:ascii="Arial" w:hAnsi="Arial" w:cs="Arial"/>
        </w:rPr>
      </w:pPr>
    </w:p>
    <w:p w:rsidR="00521C2C" w:rsidRPr="00FF7F13" w:rsidRDefault="00521C2C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15.02.</w:t>
      </w:r>
      <w:r w:rsidR="00425B0A" w:rsidRPr="00FF7F13">
        <w:rPr>
          <w:rFonts w:ascii="Arial" w:hAnsi="Arial" w:cs="Arial"/>
        </w:rPr>
        <w:t xml:space="preserve"> </w:t>
      </w:r>
      <w:r w:rsidR="00880D5F" w:rsidRPr="00FF7F13">
        <w:rPr>
          <w:rFonts w:ascii="Arial" w:hAnsi="Arial" w:cs="Arial"/>
        </w:rPr>
        <w:t>20</w:t>
      </w:r>
      <w:r w:rsidR="00FA7EBA" w:rsidRPr="00FF7F13">
        <w:rPr>
          <w:rFonts w:ascii="Arial" w:hAnsi="Arial" w:cs="Arial"/>
        </w:rPr>
        <w:t>2</w:t>
      </w:r>
      <w:r w:rsidR="0042114C" w:rsidRPr="00FF7F13">
        <w:rPr>
          <w:rFonts w:ascii="Arial" w:hAnsi="Arial" w:cs="Arial"/>
        </w:rPr>
        <w:t>2</w:t>
      </w:r>
      <w:r w:rsidR="00880D5F" w:rsidRPr="00FF7F13">
        <w:rPr>
          <w:rFonts w:ascii="Arial" w:hAnsi="Arial" w:cs="Arial"/>
        </w:rPr>
        <w:t xml:space="preserve"> г.</w:t>
      </w:r>
      <w:r w:rsidR="00FD031A" w:rsidRPr="00FF7F13">
        <w:rPr>
          <w:rFonts w:ascii="Arial" w:hAnsi="Arial" w:cs="Arial"/>
        </w:rPr>
        <w:t xml:space="preserve">                           с.</w:t>
      </w:r>
      <w:r w:rsidR="00004F77" w:rsidRPr="00FF7F13">
        <w:rPr>
          <w:rFonts w:ascii="Arial" w:hAnsi="Arial" w:cs="Arial"/>
        </w:rPr>
        <w:t xml:space="preserve"> </w:t>
      </w:r>
      <w:r w:rsidR="00FD031A" w:rsidRPr="00FF7F13">
        <w:rPr>
          <w:rFonts w:ascii="Arial" w:hAnsi="Arial" w:cs="Arial"/>
        </w:rPr>
        <w:t xml:space="preserve">Зыково                 </w:t>
      </w:r>
      <w:r w:rsidR="003C0183" w:rsidRPr="00FF7F13">
        <w:rPr>
          <w:rFonts w:ascii="Arial" w:hAnsi="Arial" w:cs="Arial"/>
        </w:rPr>
        <w:t xml:space="preserve">            </w:t>
      </w:r>
      <w:r w:rsidR="00FD031A" w:rsidRPr="00FF7F13">
        <w:rPr>
          <w:rFonts w:ascii="Arial" w:hAnsi="Arial" w:cs="Arial"/>
        </w:rPr>
        <w:t xml:space="preserve">                №</w:t>
      </w:r>
      <w:r w:rsidRPr="00FF7F13">
        <w:rPr>
          <w:rFonts w:ascii="Arial" w:hAnsi="Arial" w:cs="Arial"/>
        </w:rPr>
        <w:t xml:space="preserve"> </w:t>
      </w:r>
      <w:r w:rsidR="00FF7F13" w:rsidRPr="00FF7F13">
        <w:rPr>
          <w:rFonts w:ascii="Arial" w:hAnsi="Arial" w:cs="Arial"/>
        </w:rPr>
        <w:t>48</w:t>
      </w:r>
    </w:p>
    <w:p w:rsidR="00FD031A" w:rsidRPr="00FF7F13" w:rsidRDefault="00FD031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                                                    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О внесении изменений в Постановление</w:t>
      </w:r>
    </w:p>
    <w:p w:rsidR="00880D5F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Администрации Зыковского сельсовета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Березовского района Красноярского края</w:t>
      </w:r>
    </w:p>
    <w:p w:rsidR="0053603B" w:rsidRPr="00FF7F13" w:rsidRDefault="0053603B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№ 437 от 30.12.2021 г. «Об утверждении</w:t>
      </w:r>
    </w:p>
    <w:p w:rsidR="00FD031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Положения об оплате труда работников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Администрации Зыковского сельсовета, 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ее структурных подразделений, не 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proofErr w:type="gramStart"/>
      <w:r w:rsidRPr="00FF7F13">
        <w:rPr>
          <w:rFonts w:ascii="Arial" w:hAnsi="Arial" w:cs="Arial"/>
        </w:rPr>
        <w:t>являющихся</w:t>
      </w:r>
      <w:proofErr w:type="gramEnd"/>
      <w:r w:rsidRPr="00FF7F13">
        <w:rPr>
          <w:rFonts w:ascii="Arial" w:hAnsi="Arial" w:cs="Arial"/>
        </w:rPr>
        <w:t xml:space="preserve"> лицами, замещающих должности</w:t>
      </w:r>
    </w:p>
    <w:p w:rsidR="00425B0A" w:rsidRPr="00FF7F13" w:rsidRDefault="00425B0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муниципальной службы».</w:t>
      </w:r>
    </w:p>
    <w:p w:rsidR="00FD031A" w:rsidRPr="00FF7F13" w:rsidRDefault="00FD031A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        </w:t>
      </w:r>
    </w:p>
    <w:p w:rsidR="005C57C2" w:rsidRPr="00FF7F13" w:rsidRDefault="00425B0A" w:rsidP="001F47B5">
      <w:pPr>
        <w:ind w:firstLine="709"/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В соответствии с Трудовым кодексом Российской Федерации, со статьей 16 Федерального закона от 06.10.2003 № 131-ФЗ «Об общих принципах организации местного самоуправления в Российской Федерации», Законом Красноярского края от 29.10.2009 № 9-3864 «О новых системах оплаты труда работников краевых государственных бюджетных и казенных учреждений»</w:t>
      </w:r>
      <w:r w:rsidR="001F47B5" w:rsidRPr="00FF7F13">
        <w:rPr>
          <w:rFonts w:ascii="Arial" w:hAnsi="Arial" w:cs="Arial"/>
        </w:rPr>
        <w:t xml:space="preserve">, Указов Президента Российской </w:t>
      </w:r>
      <w:proofErr w:type="spellStart"/>
      <w:r w:rsidR="001F47B5" w:rsidRPr="00FF7F13">
        <w:rPr>
          <w:rFonts w:ascii="Arial" w:hAnsi="Arial" w:cs="Arial"/>
        </w:rPr>
        <w:t>Федерации</w:t>
      </w:r>
      <w:proofErr w:type="gramStart"/>
      <w:r w:rsidR="001F47B5" w:rsidRPr="00FF7F13">
        <w:rPr>
          <w:rFonts w:ascii="Arial" w:hAnsi="Arial" w:cs="Arial"/>
        </w:rPr>
        <w:t>,</w:t>
      </w:r>
      <w:r w:rsidR="000F7F40" w:rsidRPr="00FF7F13">
        <w:rPr>
          <w:rFonts w:ascii="Arial" w:hAnsi="Arial" w:cs="Arial"/>
        </w:rPr>
        <w:t>п</w:t>
      </w:r>
      <w:proofErr w:type="gramEnd"/>
      <w:r w:rsidR="000F7F40" w:rsidRPr="00FF7F13">
        <w:rPr>
          <w:rFonts w:ascii="Arial" w:hAnsi="Arial" w:cs="Arial"/>
        </w:rPr>
        <w:t>исьма</w:t>
      </w:r>
      <w:proofErr w:type="spellEnd"/>
      <w:r w:rsidR="000F7F40" w:rsidRPr="00FF7F13">
        <w:rPr>
          <w:rFonts w:ascii="Arial" w:hAnsi="Arial" w:cs="Arial"/>
        </w:rPr>
        <w:t xml:space="preserve"> Министерства финансов Красноярского края</w:t>
      </w:r>
      <w:r w:rsidR="00521C2C" w:rsidRPr="00FF7F13">
        <w:rPr>
          <w:rFonts w:ascii="Arial" w:hAnsi="Arial" w:cs="Arial"/>
        </w:rPr>
        <w:t xml:space="preserve">, на основании </w:t>
      </w:r>
      <w:r w:rsidR="001F47B5" w:rsidRPr="00FF7F13">
        <w:rPr>
          <w:rFonts w:ascii="Arial" w:hAnsi="Arial" w:cs="Arial"/>
        </w:rPr>
        <w:t>Устав</w:t>
      </w:r>
      <w:r w:rsidR="00521C2C" w:rsidRPr="00FF7F13">
        <w:rPr>
          <w:rFonts w:ascii="Arial" w:hAnsi="Arial" w:cs="Arial"/>
        </w:rPr>
        <w:t>а</w:t>
      </w:r>
      <w:r w:rsidR="001F47B5" w:rsidRPr="00FF7F13">
        <w:rPr>
          <w:rFonts w:ascii="Arial" w:hAnsi="Arial" w:cs="Arial"/>
        </w:rPr>
        <w:t xml:space="preserve"> Зыковского сельсовета, в целях реализации поручения Губернатора края основным отраслям социальной сферы края, </w:t>
      </w:r>
    </w:p>
    <w:p w:rsidR="001F47B5" w:rsidRPr="00FF7F13" w:rsidRDefault="001F47B5" w:rsidP="00425B0A">
      <w:pPr>
        <w:jc w:val="both"/>
        <w:rPr>
          <w:rFonts w:ascii="Arial" w:hAnsi="Arial" w:cs="Arial"/>
        </w:rPr>
      </w:pPr>
    </w:p>
    <w:p w:rsidR="001F47B5" w:rsidRPr="00FF7F13" w:rsidRDefault="001F47B5" w:rsidP="00425B0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ПОСТАНОВЛЯЮ:</w:t>
      </w:r>
    </w:p>
    <w:p w:rsidR="001F47B5" w:rsidRPr="00FF7F13" w:rsidRDefault="001F47B5" w:rsidP="00425B0A">
      <w:pPr>
        <w:jc w:val="both"/>
        <w:rPr>
          <w:rFonts w:ascii="Arial" w:hAnsi="Arial" w:cs="Arial"/>
        </w:rPr>
      </w:pPr>
    </w:p>
    <w:p w:rsidR="001F47B5" w:rsidRPr="00FF7F13" w:rsidRDefault="0073456C" w:rsidP="0073456C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1. По выполнению Указов и обеспечению МРОТ</w:t>
      </w:r>
      <w:r w:rsidR="00754387" w:rsidRPr="00FF7F13">
        <w:rPr>
          <w:rFonts w:ascii="Arial" w:hAnsi="Arial" w:cs="Arial"/>
        </w:rPr>
        <w:t xml:space="preserve"> </w:t>
      </w:r>
      <w:r w:rsidR="001F47B5" w:rsidRPr="00FF7F13">
        <w:rPr>
          <w:rFonts w:ascii="Arial" w:hAnsi="Arial" w:cs="Arial"/>
        </w:rPr>
        <w:t>в п. 4 «Виды выплат стимулирующего характера инспектора военно-учетного стола (инспектор ВУС)» добавить п.п.4.3 следующего содержания:</w:t>
      </w:r>
    </w:p>
    <w:p w:rsidR="001F47B5" w:rsidRPr="00FF7F13" w:rsidRDefault="0073456C" w:rsidP="0073456C">
      <w:pPr>
        <w:ind w:firstLine="709"/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«С 1 января 2022 года заработная плата работника повышается на 10 процентов посредством увеличения фонда стимулирующих выплат</w:t>
      </w:r>
      <w:proofErr w:type="gramStart"/>
      <w:r w:rsidRPr="00FF7F13">
        <w:rPr>
          <w:rFonts w:ascii="Arial" w:hAnsi="Arial" w:cs="Arial"/>
        </w:rPr>
        <w:t>.»</w:t>
      </w:r>
      <w:proofErr w:type="gramEnd"/>
    </w:p>
    <w:p w:rsidR="00D44D69" w:rsidRPr="00FF7F13" w:rsidRDefault="0073456C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2. Контроль исполнения постановления возложить</w:t>
      </w:r>
      <w:r w:rsidR="00754387" w:rsidRPr="00FF7F13">
        <w:rPr>
          <w:rFonts w:ascii="Arial" w:hAnsi="Arial" w:cs="Arial"/>
        </w:rPr>
        <w:t xml:space="preserve"> на директора МКУ «ФЗО».</w:t>
      </w:r>
    </w:p>
    <w:p w:rsidR="00754387" w:rsidRPr="00FF7F13" w:rsidRDefault="00754387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3. Опубликовать на официальном сайте </w:t>
      </w:r>
      <w:hyperlink r:id="rId5" w:history="1">
        <w:r w:rsidRPr="00FF7F13">
          <w:rPr>
            <w:rStyle w:val="a4"/>
            <w:rFonts w:ascii="Arial" w:hAnsi="Arial" w:cs="Arial"/>
            <w:lang w:val="en-US"/>
          </w:rPr>
          <w:t>www</w:t>
        </w:r>
        <w:r w:rsidRPr="00FF7F13">
          <w:rPr>
            <w:rStyle w:val="a4"/>
            <w:rFonts w:ascii="Arial" w:hAnsi="Arial" w:cs="Arial"/>
          </w:rPr>
          <w:t>.</w:t>
        </w:r>
        <w:proofErr w:type="spellStart"/>
        <w:r w:rsidRPr="00FF7F13">
          <w:rPr>
            <w:rStyle w:val="a4"/>
            <w:rFonts w:ascii="Arial" w:hAnsi="Arial" w:cs="Arial"/>
            <w:lang w:val="en-US"/>
          </w:rPr>
          <w:t>zykovo</w:t>
        </w:r>
        <w:proofErr w:type="spellEnd"/>
        <w:r w:rsidRPr="00FF7F13">
          <w:rPr>
            <w:rStyle w:val="a4"/>
            <w:rFonts w:ascii="Arial" w:hAnsi="Arial" w:cs="Arial"/>
          </w:rPr>
          <w:t>.24.</w:t>
        </w:r>
        <w:proofErr w:type="spellStart"/>
        <w:r w:rsidRPr="00FF7F13">
          <w:rPr>
            <w:rStyle w:val="a4"/>
            <w:rFonts w:ascii="Arial" w:hAnsi="Arial" w:cs="Arial"/>
            <w:lang w:val="en-US"/>
          </w:rPr>
          <w:t>ru</w:t>
        </w:r>
        <w:proofErr w:type="spellEnd"/>
      </w:hyperlink>
      <w:r w:rsidRPr="00FF7F13">
        <w:rPr>
          <w:rFonts w:ascii="Arial" w:hAnsi="Arial" w:cs="Arial"/>
        </w:rPr>
        <w:t xml:space="preserve"> и в газете «Зыковский информационный вестник».</w:t>
      </w:r>
    </w:p>
    <w:p w:rsidR="00754387" w:rsidRPr="00FF7F13" w:rsidRDefault="00754387" w:rsidP="003E7E4D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 xml:space="preserve">4. Постановление вступает в силу в день, следующий за днем его </w:t>
      </w:r>
      <w:r w:rsidR="005D20A4" w:rsidRPr="00FF7F13">
        <w:rPr>
          <w:rFonts w:ascii="Arial" w:hAnsi="Arial" w:cs="Arial"/>
        </w:rPr>
        <w:t xml:space="preserve"> официального  опубликования, и распространяет свое действие на правоотношения, возникшие с 01.01.2022 г.</w:t>
      </w:r>
    </w:p>
    <w:p w:rsidR="006179E6" w:rsidRPr="00FF7F13" w:rsidRDefault="006179E6" w:rsidP="00FD031A">
      <w:pPr>
        <w:jc w:val="both"/>
        <w:rPr>
          <w:rFonts w:ascii="Arial" w:hAnsi="Arial" w:cs="Arial"/>
        </w:rPr>
      </w:pPr>
    </w:p>
    <w:p w:rsidR="00FD031A" w:rsidRPr="00FF7F13" w:rsidRDefault="006B34B4" w:rsidP="00FD031A">
      <w:pPr>
        <w:jc w:val="both"/>
        <w:rPr>
          <w:rFonts w:ascii="Arial" w:hAnsi="Arial" w:cs="Arial"/>
        </w:rPr>
      </w:pPr>
      <w:r w:rsidRPr="00FF7F13">
        <w:rPr>
          <w:rFonts w:ascii="Arial" w:hAnsi="Arial" w:cs="Arial"/>
        </w:rPr>
        <w:t>Г</w:t>
      </w:r>
      <w:r w:rsidR="006179E6" w:rsidRPr="00FF7F13">
        <w:rPr>
          <w:rFonts w:ascii="Arial" w:hAnsi="Arial" w:cs="Arial"/>
        </w:rPr>
        <w:t>лав</w:t>
      </w:r>
      <w:r w:rsidR="00FA7EBA" w:rsidRPr="00FF7F13">
        <w:rPr>
          <w:rFonts w:ascii="Arial" w:hAnsi="Arial" w:cs="Arial"/>
        </w:rPr>
        <w:t>ы</w:t>
      </w:r>
      <w:r w:rsidR="00FD031A" w:rsidRPr="00FF7F13">
        <w:rPr>
          <w:rFonts w:ascii="Arial" w:hAnsi="Arial" w:cs="Arial"/>
        </w:rPr>
        <w:t xml:space="preserve"> </w:t>
      </w:r>
      <w:r w:rsidR="003A2A73" w:rsidRPr="00FF7F13">
        <w:rPr>
          <w:rFonts w:ascii="Arial" w:hAnsi="Arial" w:cs="Arial"/>
        </w:rPr>
        <w:t>Зыковского сельсовета                                    А.В. Сороковиков</w:t>
      </w:r>
    </w:p>
    <w:sectPr w:rsidR="00FD031A" w:rsidRPr="00FF7F13" w:rsidSect="001463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579EA"/>
    <w:multiLevelType w:val="hybridMultilevel"/>
    <w:tmpl w:val="1E8C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FD031A"/>
    <w:rsid w:val="0000437E"/>
    <w:rsid w:val="00004F77"/>
    <w:rsid w:val="000161C4"/>
    <w:rsid w:val="0002176E"/>
    <w:rsid w:val="000416C9"/>
    <w:rsid w:val="00051246"/>
    <w:rsid w:val="000512D0"/>
    <w:rsid w:val="000921AE"/>
    <w:rsid w:val="000957DF"/>
    <w:rsid w:val="000A1ECF"/>
    <w:rsid w:val="000F7F40"/>
    <w:rsid w:val="00107383"/>
    <w:rsid w:val="00132739"/>
    <w:rsid w:val="001463C5"/>
    <w:rsid w:val="001C11A9"/>
    <w:rsid w:val="001D1E91"/>
    <w:rsid w:val="001D7A4A"/>
    <w:rsid w:val="001F47B5"/>
    <w:rsid w:val="00205C48"/>
    <w:rsid w:val="0026250D"/>
    <w:rsid w:val="00271CD9"/>
    <w:rsid w:val="0029112B"/>
    <w:rsid w:val="0029206A"/>
    <w:rsid w:val="00293FA3"/>
    <w:rsid w:val="00295994"/>
    <w:rsid w:val="002B0195"/>
    <w:rsid w:val="002B1382"/>
    <w:rsid w:val="002B6B69"/>
    <w:rsid w:val="002E2492"/>
    <w:rsid w:val="002F7B0D"/>
    <w:rsid w:val="0032045C"/>
    <w:rsid w:val="0033072F"/>
    <w:rsid w:val="003472B4"/>
    <w:rsid w:val="00354D7A"/>
    <w:rsid w:val="00385CE1"/>
    <w:rsid w:val="00393C69"/>
    <w:rsid w:val="003A2A73"/>
    <w:rsid w:val="003C0183"/>
    <w:rsid w:val="003E5412"/>
    <w:rsid w:val="003E7E4D"/>
    <w:rsid w:val="004059C1"/>
    <w:rsid w:val="00405DDB"/>
    <w:rsid w:val="004127B8"/>
    <w:rsid w:val="00417D51"/>
    <w:rsid w:val="0042114C"/>
    <w:rsid w:val="00425B0A"/>
    <w:rsid w:val="00425E75"/>
    <w:rsid w:val="00440B70"/>
    <w:rsid w:val="00454298"/>
    <w:rsid w:val="004854D0"/>
    <w:rsid w:val="004B51E0"/>
    <w:rsid w:val="004B5B7B"/>
    <w:rsid w:val="00505910"/>
    <w:rsid w:val="00506BB1"/>
    <w:rsid w:val="00514C63"/>
    <w:rsid w:val="00521C2C"/>
    <w:rsid w:val="0052689C"/>
    <w:rsid w:val="00535954"/>
    <w:rsid w:val="0053603B"/>
    <w:rsid w:val="00557CA5"/>
    <w:rsid w:val="005A5E99"/>
    <w:rsid w:val="005C57C2"/>
    <w:rsid w:val="005D20A4"/>
    <w:rsid w:val="005D5D8B"/>
    <w:rsid w:val="005F6537"/>
    <w:rsid w:val="006179E6"/>
    <w:rsid w:val="00641C22"/>
    <w:rsid w:val="00692EA9"/>
    <w:rsid w:val="006B34B4"/>
    <w:rsid w:val="006E4195"/>
    <w:rsid w:val="006E459E"/>
    <w:rsid w:val="006E521F"/>
    <w:rsid w:val="006E6DED"/>
    <w:rsid w:val="006E7AB9"/>
    <w:rsid w:val="006F4914"/>
    <w:rsid w:val="00720DA5"/>
    <w:rsid w:val="0073456C"/>
    <w:rsid w:val="00754387"/>
    <w:rsid w:val="00763236"/>
    <w:rsid w:val="00784414"/>
    <w:rsid w:val="00791D80"/>
    <w:rsid w:val="007969C3"/>
    <w:rsid w:val="007D4B67"/>
    <w:rsid w:val="007F4E73"/>
    <w:rsid w:val="00865633"/>
    <w:rsid w:val="008704BC"/>
    <w:rsid w:val="00880D5F"/>
    <w:rsid w:val="00883762"/>
    <w:rsid w:val="00883C27"/>
    <w:rsid w:val="008A2D48"/>
    <w:rsid w:val="008C4D8A"/>
    <w:rsid w:val="008C6345"/>
    <w:rsid w:val="008E1B15"/>
    <w:rsid w:val="00926465"/>
    <w:rsid w:val="00946F78"/>
    <w:rsid w:val="0098404B"/>
    <w:rsid w:val="00A2769D"/>
    <w:rsid w:val="00A300E1"/>
    <w:rsid w:val="00A52DCD"/>
    <w:rsid w:val="00A546FF"/>
    <w:rsid w:val="00AB3B54"/>
    <w:rsid w:val="00AB691B"/>
    <w:rsid w:val="00AF194A"/>
    <w:rsid w:val="00B50135"/>
    <w:rsid w:val="00BC5E0A"/>
    <w:rsid w:val="00BF12D4"/>
    <w:rsid w:val="00C13862"/>
    <w:rsid w:val="00C33106"/>
    <w:rsid w:val="00C56435"/>
    <w:rsid w:val="00C57FBE"/>
    <w:rsid w:val="00C63E90"/>
    <w:rsid w:val="00C94224"/>
    <w:rsid w:val="00CA16F0"/>
    <w:rsid w:val="00CF42E4"/>
    <w:rsid w:val="00CF7243"/>
    <w:rsid w:val="00D240C9"/>
    <w:rsid w:val="00D4010B"/>
    <w:rsid w:val="00D44D69"/>
    <w:rsid w:val="00D928D7"/>
    <w:rsid w:val="00DD7294"/>
    <w:rsid w:val="00DE32B5"/>
    <w:rsid w:val="00EB7F9C"/>
    <w:rsid w:val="00EE46BE"/>
    <w:rsid w:val="00F40E2C"/>
    <w:rsid w:val="00F46E64"/>
    <w:rsid w:val="00FA0FBF"/>
    <w:rsid w:val="00FA7EBA"/>
    <w:rsid w:val="00FC10C1"/>
    <w:rsid w:val="00FC46C5"/>
    <w:rsid w:val="00FD031A"/>
    <w:rsid w:val="00FD15BE"/>
    <w:rsid w:val="00FE2A52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1F47B5"/>
    <w:pPr>
      <w:ind w:left="720"/>
      <w:contextualSpacing/>
    </w:pPr>
  </w:style>
  <w:style w:type="character" w:styleId="a4">
    <w:name w:val="Hyperlink"/>
    <w:basedOn w:val="a0"/>
    <w:rsid w:val="007543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ykovo.2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1</cp:lastModifiedBy>
  <cp:revision>2</cp:revision>
  <cp:lastPrinted>2022-02-15T02:24:00Z</cp:lastPrinted>
  <dcterms:created xsi:type="dcterms:W3CDTF">2022-02-21T02:42:00Z</dcterms:created>
  <dcterms:modified xsi:type="dcterms:W3CDTF">2022-02-21T02:42:00Z</dcterms:modified>
</cp:coreProperties>
</file>