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D4" w:rsidRPr="00B24B53" w:rsidRDefault="00FF40D4" w:rsidP="00B24B5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4B53">
        <w:rPr>
          <w:rFonts w:ascii="Times New Roman" w:eastAsia="Calibri" w:hAnsi="Times New Roman" w:cs="Times New Roman"/>
          <w:b/>
          <w:sz w:val="24"/>
          <w:szCs w:val="24"/>
        </w:rPr>
        <w:t>АДМИНИСТРАЦИЯ ЗЫКОВСКОГО СЕЛЬСОВЕТА</w:t>
      </w:r>
    </w:p>
    <w:p w:rsidR="00FF40D4" w:rsidRPr="00B24B53" w:rsidRDefault="00FF40D4" w:rsidP="00B24B5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B53">
        <w:rPr>
          <w:rFonts w:ascii="Times New Roman" w:eastAsia="Calibri" w:hAnsi="Times New Roman" w:cs="Times New Roman"/>
          <w:b/>
          <w:sz w:val="24"/>
          <w:szCs w:val="24"/>
        </w:rPr>
        <w:t>БЕРЕЗОВСКОГО</w:t>
      </w:r>
      <w:r w:rsidR="00397B48" w:rsidRPr="00B24B5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4B53">
        <w:rPr>
          <w:rFonts w:ascii="Times New Roman" w:eastAsia="Calibri" w:hAnsi="Times New Roman" w:cs="Times New Roman"/>
          <w:b/>
          <w:sz w:val="24"/>
          <w:szCs w:val="24"/>
        </w:rPr>
        <w:t>РАЙОНА КРАСНОЯРСКОГО КРАЯ</w:t>
      </w:r>
    </w:p>
    <w:p w:rsidR="00247DE2" w:rsidRDefault="00247DE2" w:rsidP="00247DE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3742" w:rsidRDefault="00903742" w:rsidP="00B24B53">
      <w:pPr>
        <w:pStyle w:val="20"/>
        <w:keepNext/>
        <w:keepLines/>
        <w:shd w:val="clear" w:color="auto" w:fill="auto"/>
        <w:spacing w:line="240" w:lineRule="auto"/>
        <w:ind w:right="80" w:firstLine="567"/>
        <w:rPr>
          <w:rFonts w:eastAsia="Calibri"/>
          <w:sz w:val="24"/>
          <w:szCs w:val="24"/>
        </w:rPr>
      </w:pPr>
    </w:p>
    <w:p w:rsidR="00FF40D4" w:rsidRPr="00B24B53" w:rsidRDefault="00FB4BA5" w:rsidP="00B24B53">
      <w:pPr>
        <w:pStyle w:val="20"/>
        <w:keepNext/>
        <w:keepLines/>
        <w:shd w:val="clear" w:color="auto" w:fill="auto"/>
        <w:spacing w:line="240" w:lineRule="auto"/>
        <w:ind w:right="80" w:firstLine="567"/>
        <w:rPr>
          <w:rFonts w:eastAsia="Calibri"/>
          <w:sz w:val="24"/>
          <w:szCs w:val="24"/>
        </w:rPr>
      </w:pPr>
      <w:r w:rsidRPr="00B24B53">
        <w:rPr>
          <w:rFonts w:eastAsia="Calibri"/>
          <w:sz w:val="24"/>
          <w:szCs w:val="24"/>
        </w:rPr>
        <w:t>ПОСТАНОВЛЕНИ</w:t>
      </w:r>
      <w:r w:rsidR="00247DE2">
        <w:rPr>
          <w:rFonts w:eastAsia="Calibri"/>
          <w:sz w:val="24"/>
          <w:szCs w:val="24"/>
        </w:rPr>
        <w:t>Я</w:t>
      </w:r>
    </w:p>
    <w:p w:rsidR="00FF40D4" w:rsidRPr="00B24B53" w:rsidRDefault="00FF40D4" w:rsidP="00B24B53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</w:p>
    <w:p w:rsidR="00FF40D4" w:rsidRPr="00B24B53" w:rsidRDefault="00F8184F" w:rsidP="00B24B53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B24B53">
        <w:rPr>
          <w:rFonts w:eastAsia="Calibri"/>
          <w:sz w:val="24"/>
          <w:szCs w:val="24"/>
        </w:rPr>
        <w:t>«</w:t>
      </w:r>
      <w:r w:rsidR="00083DFE">
        <w:rPr>
          <w:rFonts w:eastAsia="Calibri"/>
          <w:sz w:val="24"/>
          <w:szCs w:val="24"/>
        </w:rPr>
        <w:t>04</w:t>
      </w:r>
      <w:r w:rsidR="00FF40D4" w:rsidRPr="00B24B53">
        <w:rPr>
          <w:rFonts w:eastAsia="Calibri"/>
          <w:sz w:val="24"/>
          <w:szCs w:val="24"/>
        </w:rPr>
        <w:t xml:space="preserve">» </w:t>
      </w:r>
      <w:r w:rsidR="00083DFE">
        <w:rPr>
          <w:rFonts w:eastAsia="Calibri"/>
          <w:sz w:val="24"/>
          <w:szCs w:val="24"/>
        </w:rPr>
        <w:t>августа</w:t>
      </w:r>
      <w:r w:rsidR="00763E6F" w:rsidRPr="00B24B53">
        <w:rPr>
          <w:rFonts w:eastAsia="Calibri"/>
          <w:sz w:val="24"/>
          <w:szCs w:val="24"/>
        </w:rPr>
        <w:t xml:space="preserve"> </w:t>
      </w:r>
      <w:r w:rsidR="00FF40D4" w:rsidRPr="00B24B53">
        <w:rPr>
          <w:rFonts w:eastAsia="Calibri"/>
          <w:sz w:val="24"/>
          <w:szCs w:val="24"/>
        </w:rPr>
        <w:t>202</w:t>
      </w:r>
      <w:r w:rsidR="00DA4DA4" w:rsidRPr="00B24B53">
        <w:rPr>
          <w:rFonts w:eastAsia="Calibri"/>
          <w:sz w:val="24"/>
          <w:szCs w:val="24"/>
        </w:rPr>
        <w:t>2</w:t>
      </w:r>
      <w:r w:rsidR="00FF40D4" w:rsidRPr="00B24B53">
        <w:rPr>
          <w:rFonts w:eastAsia="Calibri"/>
          <w:sz w:val="24"/>
          <w:szCs w:val="24"/>
        </w:rPr>
        <w:t xml:space="preserve"> г.</w:t>
      </w:r>
      <w:r w:rsidR="00FF40D4" w:rsidRPr="00B24B53">
        <w:rPr>
          <w:rFonts w:eastAsia="Calibri"/>
          <w:sz w:val="24"/>
          <w:szCs w:val="24"/>
        </w:rPr>
        <w:tab/>
        <w:t xml:space="preserve">с. </w:t>
      </w:r>
      <w:proofErr w:type="spellStart"/>
      <w:r w:rsidR="00FF40D4" w:rsidRPr="00B24B53">
        <w:rPr>
          <w:rFonts w:eastAsia="Calibri"/>
          <w:sz w:val="24"/>
          <w:szCs w:val="24"/>
        </w:rPr>
        <w:t>Зыково</w:t>
      </w:r>
      <w:proofErr w:type="spellEnd"/>
      <w:r w:rsidR="00FF40D4" w:rsidRPr="00B24B53">
        <w:rPr>
          <w:rFonts w:eastAsia="Calibri"/>
          <w:sz w:val="24"/>
          <w:szCs w:val="24"/>
        </w:rPr>
        <w:tab/>
      </w:r>
      <w:r w:rsidR="00FF40D4" w:rsidRPr="00B24B53">
        <w:rPr>
          <w:rFonts w:eastAsia="Calibri"/>
          <w:sz w:val="24"/>
          <w:szCs w:val="24"/>
        </w:rPr>
        <w:tab/>
        <w:t xml:space="preserve"> № </w:t>
      </w:r>
      <w:r w:rsidR="00083DFE">
        <w:rPr>
          <w:rFonts w:eastAsia="Calibri"/>
          <w:sz w:val="24"/>
          <w:szCs w:val="24"/>
        </w:rPr>
        <w:t>238</w:t>
      </w:r>
    </w:p>
    <w:p w:rsidR="00FF40D4" w:rsidRPr="00B24B53" w:rsidRDefault="00FF40D4" w:rsidP="00B24B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483" w:rsidRPr="00B24B53" w:rsidRDefault="00547483" w:rsidP="00B24B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73737"/>
        </w:rPr>
      </w:pPr>
    </w:p>
    <w:p w:rsidR="00547483" w:rsidRPr="00B24B53" w:rsidRDefault="00547483" w:rsidP="00B24B53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7483" w:rsidRPr="00B24B53" w:rsidRDefault="00547483" w:rsidP="00B24B53">
      <w:pPr>
        <w:pStyle w:val="a7"/>
        <w:shd w:val="clear" w:color="auto" w:fill="FFFFFF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закрытии кладбищ для свободных захоронений»</w:t>
      </w:r>
    </w:p>
    <w:p w:rsidR="00547483" w:rsidRPr="00B24B53" w:rsidRDefault="00547483" w:rsidP="00B24B53">
      <w:pPr>
        <w:pStyle w:val="a7"/>
        <w:shd w:val="clear" w:color="auto" w:fill="FFFFFF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7483" w:rsidRPr="00B24B53" w:rsidRDefault="00547483" w:rsidP="00741EDC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Руководствуясь </w:t>
      </w:r>
      <w:hyperlink r:id="rId5" w:tgtFrame="_blank" w:history="1">
        <w:r w:rsidRPr="00B24B5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741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6" w:tgtFrame="_blank" w:history="1">
        <w:r w:rsidRPr="00B24B5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Федеральным законом от 12.01.1996 № 8-ФЗ «О погребении и похоронном деле»</w:t>
        </w:r>
      </w:hyperlink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Санитарными правилами «Гигиенические требования к размещению, устройству и содержанию кладбищ, зданий и сооружений похоронного назначения» (</w:t>
      </w:r>
      <w:proofErr w:type="spellStart"/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2.1.2882-11 утвержден Постановлением Главного государственного санитарног</w:t>
      </w:r>
      <w:r w:rsid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врача РФ от 28.06.2011 № 84),</w:t>
      </w:r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связи с полным использованием территории  кладбищ</w:t>
      </w:r>
      <w:proofErr w:type="gramEnd"/>
      <w:r w:rsidR="00062253"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062253"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расположенных</w:t>
      </w:r>
      <w:proofErr w:type="gramEnd"/>
      <w:r w:rsidR="00062253"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территории Зыковского сельсовета Березовского района Красноярского края</w:t>
      </w:r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547483" w:rsidRPr="00B24B53" w:rsidRDefault="00547483" w:rsidP="00B24B53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7483" w:rsidRPr="00B24B53" w:rsidRDefault="00547483" w:rsidP="00F949D6">
      <w:pPr>
        <w:pStyle w:val="a7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ПОСТАНОВЛЯЮ:</w:t>
      </w:r>
    </w:p>
    <w:p w:rsidR="00165A1C" w:rsidRPr="00165A1C" w:rsidRDefault="00547483" w:rsidP="00165A1C">
      <w:pPr>
        <w:pStyle w:val="a7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Закрыть для свободных захоронений</w:t>
      </w:r>
      <w:r w:rsidR="00165A1C"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24B53" w:rsidRPr="00165A1C" w:rsidRDefault="00547483" w:rsidP="00165A1C">
      <w:pPr>
        <w:pStyle w:val="a7"/>
        <w:numPr>
          <w:ilvl w:val="1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кладбищ</w:t>
      </w:r>
      <w:r w:rsidR="00062253"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расположенн</w:t>
      </w:r>
      <w:r w:rsidR="00062253"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="00062253"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адресу:</w:t>
      </w:r>
      <w:r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2253"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Красноярский край, Березовский район, МО «Зыковский сельсовет», д. Кузнецово, кадастровый номер земельного участка: 24:04:0501007:8075 площадь 21</w:t>
      </w:r>
      <w:r w:rsidR="00B24B53"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62253"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520</w:t>
      </w:r>
      <w:r w:rsidR="00B24B53" w:rsidRPr="00165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на котором полностью использована территория для   создания новых мест захоронений.</w:t>
      </w:r>
    </w:p>
    <w:p w:rsidR="00547483" w:rsidRPr="00F949D6" w:rsidRDefault="00165A1C" w:rsidP="00165A1C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r w:rsidR="00062253"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кладбище, расположенное по адресу: </w:t>
      </w:r>
      <w:r w:rsidR="00B24B53"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установлено относительно ориентира, расположенного за пределами участка. Ориентир с. </w:t>
      </w:r>
      <w:proofErr w:type="spellStart"/>
      <w:r w:rsidR="00B24B53"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Зыково</w:t>
      </w:r>
      <w:proofErr w:type="spellEnd"/>
      <w:r w:rsidR="00B24B53"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Участок находится примерно в 1 450 метрах, по направлению на север-запад от ориентира. Почтовый адрес: </w:t>
      </w:r>
      <w:r w:rsidR="00062253" w:rsidRPr="00B24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Красноярский край, Березовский район, кадастровый номер земельного участка: 24:04</w:t>
      </w:r>
      <w:r w:rsidR="0006225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:050100</w:t>
      </w:r>
      <w:r w:rsidR="00B24B5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06225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24B5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672,</w:t>
      </w:r>
      <w:r w:rsidR="0006225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площадь 2</w:t>
      </w:r>
      <w:r w:rsidR="00B24B5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9 674</w:t>
      </w:r>
      <w:r w:rsidR="0006225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+/-</w:t>
      </w:r>
      <w:r w:rsidR="00B24B5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121кв.м.</w:t>
      </w:r>
      <w:r w:rsidR="0054748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котор</w:t>
      </w:r>
      <w:r w:rsidR="00B24B5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54748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полностью использована территория для   создания новых мест захоронений.</w:t>
      </w:r>
    </w:p>
    <w:p w:rsidR="00547483" w:rsidRPr="00F949D6" w:rsidRDefault="00547483" w:rsidP="00165A1C">
      <w:pPr>
        <w:pStyle w:val="a7"/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Разрешить  производить захоронения на указанных кладбищах, закрытых для свободных  захоронений,  только в родственные места захоронений (родственные могилы) и в свободные места захоронений в границах родственных оград.</w:t>
      </w:r>
    </w:p>
    <w:p w:rsidR="00B24B53" w:rsidRPr="00F949D6" w:rsidRDefault="00547483" w:rsidP="00165A1C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Под родственным местом захоронения (родственной могилой) понимается участок на территории муниципального кладбища, на котором ранее был захоронен  родственник, родственники умершего или погибшего.</w:t>
      </w:r>
    </w:p>
    <w:p w:rsidR="00B24B53" w:rsidRPr="00F949D6" w:rsidRDefault="00B24B53" w:rsidP="001F0F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54748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родственной оградой   понимается несколько родственных мест захоронений в границах могильной   ограды.</w:t>
      </w:r>
    </w:p>
    <w:p w:rsidR="00FF40D4" w:rsidRPr="00F949D6" w:rsidRDefault="00B24B53" w:rsidP="003C33EB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547483" w:rsidRPr="00F94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F40D4" w:rsidRPr="003C3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FF40D4" w:rsidRPr="003C3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возложить на </w:t>
      </w:r>
      <w:r w:rsidR="0025468F" w:rsidRPr="003C3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заместителя главы администрации Зыковского сельсовета Березовского района Красноярского края по благоустройству и общим вопросам Звягинцева Павла Игоревича</w:t>
      </w:r>
      <w:r w:rsidR="0025468F" w:rsidRPr="00F949D6">
        <w:rPr>
          <w:rFonts w:eastAsia="Times New Roman" w:cs="Times New Roman"/>
          <w:sz w:val="24"/>
          <w:szCs w:val="24"/>
          <w:lang w:eastAsia="ru-RU"/>
        </w:rPr>
        <w:t>.</w:t>
      </w:r>
    </w:p>
    <w:p w:rsidR="00FF40D4" w:rsidRPr="00B24B53" w:rsidRDefault="003C33EB" w:rsidP="001F0F44">
      <w:pPr>
        <w:pStyle w:val="a6"/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right="80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6.</w:t>
      </w:r>
      <w:r w:rsidR="00FF40D4" w:rsidRPr="00F949D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25468F" w:rsidRPr="00F949D6">
        <w:rPr>
          <w:rFonts w:eastAsia="Times New Roman" w:cs="Times New Roman"/>
          <w:sz w:val="24"/>
          <w:szCs w:val="24"/>
          <w:lang w:eastAsia="ru-RU"/>
        </w:rPr>
        <w:t xml:space="preserve">Настоящее </w:t>
      </w:r>
      <w:r w:rsidR="00FF40D4" w:rsidRPr="00F949D6">
        <w:rPr>
          <w:rFonts w:eastAsia="Times New Roman" w:cs="Times New Roman"/>
          <w:sz w:val="24"/>
          <w:szCs w:val="24"/>
          <w:lang w:eastAsia="ru-RU"/>
        </w:rPr>
        <w:t>Решение вступает в силу со дня, следующего за днем его официального опубликования в</w:t>
      </w:r>
      <w:r w:rsidR="00FF40D4" w:rsidRPr="00B24B53">
        <w:rPr>
          <w:rFonts w:eastAsia="Times New Roman" w:cs="Times New Roman"/>
          <w:sz w:val="24"/>
          <w:szCs w:val="24"/>
          <w:lang w:eastAsia="ru-RU"/>
        </w:rPr>
        <w:t xml:space="preserve"> газете «Зыковский информационный вестник».</w:t>
      </w:r>
    </w:p>
    <w:p w:rsidR="00FF40D4" w:rsidRPr="00B24B53" w:rsidRDefault="00FF40D4" w:rsidP="00B24B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3E6F" w:rsidRPr="00B24B53" w:rsidRDefault="00763E6F" w:rsidP="00B24B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F40D4" w:rsidRPr="00B24B53" w:rsidTr="00763E6F">
        <w:tc>
          <w:tcPr>
            <w:tcW w:w="4785" w:type="dxa"/>
          </w:tcPr>
          <w:p w:rsidR="00763E6F" w:rsidRPr="00B24B53" w:rsidRDefault="00763E6F" w:rsidP="00B24B53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/>
                <w:sz w:val="24"/>
                <w:szCs w:val="24"/>
              </w:rPr>
            </w:pPr>
          </w:p>
          <w:p w:rsidR="00FF40D4" w:rsidRPr="00B24B53" w:rsidRDefault="0025468F" w:rsidP="00B24B53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/>
                <w:sz w:val="24"/>
                <w:szCs w:val="24"/>
              </w:rPr>
            </w:pPr>
            <w:r w:rsidRPr="00B24B53">
              <w:rPr>
                <w:rFonts w:eastAsia="Calibri"/>
                <w:sz w:val="24"/>
                <w:szCs w:val="24"/>
              </w:rPr>
              <w:t>Глава З</w:t>
            </w:r>
            <w:r w:rsidR="00763E6F" w:rsidRPr="00B24B53">
              <w:rPr>
                <w:rFonts w:eastAsia="Calibri"/>
                <w:sz w:val="24"/>
                <w:szCs w:val="24"/>
              </w:rPr>
              <w:t>ыковск</w:t>
            </w:r>
            <w:r w:rsidRPr="00B24B53">
              <w:rPr>
                <w:rFonts w:eastAsia="Calibri"/>
                <w:sz w:val="24"/>
                <w:szCs w:val="24"/>
              </w:rPr>
              <w:t>ого</w:t>
            </w:r>
            <w:r w:rsidR="00763E6F" w:rsidRPr="00B24B53">
              <w:rPr>
                <w:rFonts w:eastAsia="Calibri"/>
                <w:sz w:val="24"/>
                <w:szCs w:val="24"/>
              </w:rPr>
              <w:t xml:space="preserve"> сельсовет</w:t>
            </w:r>
            <w:r w:rsidRPr="00B24B53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FF40D4" w:rsidRPr="00B24B53" w:rsidRDefault="00FF40D4" w:rsidP="00B24B53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/>
                <w:sz w:val="24"/>
                <w:szCs w:val="24"/>
              </w:rPr>
            </w:pPr>
          </w:p>
          <w:p w:rsidR="00FF40D4" w:rsidRPr="00B24B53" w:rsidRDefault="00FF40D4" w:rsidP="00B24B53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B24B53">
              <w:rPr>
                <w:rFonts w:eastAsia="Calibri"/>
                <w:sz w:val="24"/>
                <w:szCs w:val="24"/>
              </w:rPr>
              <w:t>________________</w:t>
            </w:r>
            <w:r w:rsidR="00763E6F" w:rsidRPr="00B24B53">
              <w:rPr>
                <w:rFonts w:eastAsia="Calibri"/>
                <w:sz w:val="24"/>
                <w:szCs w:val="24"/>
              </w:rPr>
              <w:t>А.В.Сороковиков</w:t>
            </w:r>
            <w:proofErr w:type="spellEnd"/>
          </w:p>
        </w:tc>
      </w:tr>
    </w:tbl>
    <w:p w:rsidR="00FF40D4" w:rsidRPr="00B24B53" w:rsidRDefault="00FF40D4" w:rsidP="00B24B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D77" w:rsidRPr="00B24B53" w:rsidRDefault="00592D77" w:rsidP="00B24B53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592D77" w:rsidRPr="00B24B53" w:rsidSect="00F949D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F13BF"/>
    <w:multiLevelType w:val="multilevel"/>
    <w:tmpl w:val="C63EB5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">
    <w:nsid w:val="2F1E4945"/>
    <w:multiLevelType w:val="multilevel"/>
    <w:tmpl w:val="DFEE49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39A2476D"/>
    <w:multiLevelType w:val="hybridMultilevel"/>
    <w:tmpl w:val="83DE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C0559"/>
    <w:multiLevelType w:val="hybridMultilevel"/>
    <w:tmpl w:val="89B2F008"/>
    <w:lvl w:ilvl="0" w:tplc="CC788EB6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3A158A"/>
    <w:multiLevelType w:val="hybridMultilevel"/>
    <w:tmpl w:val="158A8EC6"/>
    <w:lvl w:ilvl="0" w:tplc="F6B8B63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98E106B"/>
    <w:multiLevelType w:val="hybridMultilevel"/>
    <w:tmpl w:val="AF9C5EE4"/>
    <w:lvl w:ilvl="0" w:tplc="EC761A64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0D4"/>
    <w:rsid w:val="00062253"/>
    <w:rsid w:val="00083DFE"/>
    <w:rsid w:val="000F05D1"/>
    <w:rsid w:val="00165A1C"/>
    <w:rsid w:val="001F0F44"/>
    <w:rsid w:val="00247DE2"/>
    <w:rsid w:val="0025468F"/>
    <w:rsid w:val="002D524F"/>
    <w:rsid w:val="00302EEE"/>
    <w:rsid w:val="00397B48"/>
    <w:rsid w:val="003B63BB"/>
    <w:rsid w:val="003C33EB"/>
    <w:rsid w:val="003D2B7A"/>
    <w:rsid w:val="0044264B"/>
    <w:rsid w:val="00524D5D"/>
    <w:rsid w:val="00547483"/>
    <w:rsid w:val="00592D77"/>
    <w:rsid w:val="00692093"/>
    <w:rsid w:val="00741EDC"/>
    <w:rsid w:val="00763E6F"/>
    <w:rsid w:val="00903742"/>
    <w:rsid w:val="00940313"/>
    <w:rsid w:val="009C68D2"/>
    <w:rsid w:val="00A60030"/>
    <w:rsid w:val="00B1602F"/>
    <w:rsid w:val="00B24B53"/>
    <w:rsid w:val="00B93282"/>
    <w:rsid w:val="00BD3101"/>
    <w:rsid w:val="00D61EB6"/>
    <w:rsid w:val="00D95B8E"/>
    <w:rsid w:val="00DA4DA4"/>
    <w:rsid w:val="00DC615F"/>
    <w:rsid w:val="00F8184F"/>
    <w:rsid w:val="00F949D6"/>
    <w:rsid w:val="00FB4BA5"/>
    <w:rsid w:val="00FF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FF40D4"/>
    <w:rPr>
      <w:b/>
      <w:bCs/>
    </w:rPr>
  </w:style>
  <w:style w:type="character" w:customStyle="1" w:styleId="2">
    <w:name w:val="Заголовок №2_"/>
    <w:basedOn w:val="a0"/>
    <w:link w:val="20"/>
    <w:rsid w:val="00FF40D4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FF40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FF40D4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6">
    <w:name w:val="Body Text"/>
    <w:basedOn w:val="a"/>
    <w:link w:val="a5"/>
    <w:rsid w:val="00FF40D4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FF40D4"/>
  </w:style>
  <w:style w:type="paragraph" w:styleId="a7">
    <w:name w:val="List Paragraph"/>
    <w:basedOn w:val="a"/>
    <w:uiPriority w:val="34"/>
    <w:qFormat/>
    <w:rsid w:val="0025468F"/>
    <w:pPr>
      <w:ind w:left="720"/>
      <w:contextualSpacing/>
    </w:pPr>
  </w:style>
  <w:style w:type="paragraph" w:customStyle="1" w:styleId="11">
    <w:name w:val="11"/>
    <w:basedOn w:val="a"/>
    <w:rsid w:val="00940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5335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2022-08-05T07:09:00Z</cp:lastPrinted>
  <dcterms:created xsi:type="dcterms:W3CDTF">2022-07-19T04:46:00Z</dcterms:created>
  <dcterms:modified xsi:type="dcterms:W3CDTF">2022-08-05T07:10:00Z</dcterms:modified>
</cp:coreProperties>
</file>