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9C" w:rsidRPr="00A42969" w:rsidRDefault="00880D5F" w:rsidP="00A42969">
      <w:pPr>
        <w:ind w:firstLine="709"/>
        <w:jc w:val="center"/>
        <w:rPr>
          <w:rFonts w:ascii="Arial" w:hAnsi="Arial" w:cs="Arial"/>
          <w:b/>
        </w:rPr>
      </w:pPr>
      <w:r w:rsidRPr="00A42969">
        <w:rPr>
          <w:rFonts w:ascii="Arial" w:hAnsi="Arial" w:cs="Arial"/>
          <w:b/>
        </w:rPr>
        <w:t>АДМИНИСТРАЦИЯ ЗЫКОВСКОГО СЕЛЬСОВЕТА</w:t>
      </w:r>
    </w:p>
    <w:p w:rsidR="003472B4" w:rsidRPr="00A42969" w:rsidRDefault="00880D5F" w:rsidP="00A42969">
      <w:pPr>
        <w:ind w:firstLine="709"/>
        <w:jc w:val="center"/>
        <w:rPr>
          <w:rFonts w:ascii="Arial" w:hAnsi="Arial" w:cs="Arial"/>
          <w:b/>
        </w:rPr>
      </w:pPr>
      <w:r w:rsidRPr="00A42969">
        <w:rPr>
          <w:rFonts w:ascii="Arial" w:hAnsi="Arial" w:cs="Arial"/>
          <w:b/>
        </w:rPr>
        <w:t>БЕРЕЗОВСКОГО</w:t>
      </w:r>
      <w:r w:rsidR="00426DE2" w:rsidRPr="00A42969">
        <w:rPr>
          <w:rFonts w:ascii="Arial" w:hAnsi="Arial" w:cs="Arial"/>
          <w:b/>
        </w:rPr>
        <w:t xml:space="preserve"> </w:t>
      </w:r>
      <w:r w:rsidRPr="00A42969">
        <w:rPr>
          <w:rFonts w:ascii="Arial" w:hAnsi="Arial" w:cs="Arial"/>
          <w:b/>
        </w:rPr>
        <w:t xml:space="preserve">РАЙОНА </w:t>
      </w:r>
      <w:r w:rsidR="003472B4" w:rsidRPr="00A42969">
        <w:rPr>
          <w:rFonts w:ascii="Arial" w:hAnsi="Arial" w:cs="Arial"/>
          <w:b/>
        </w:rPr>
        <w:t>КРАСНОЯРСК</w:t>
      </w:r>
      <w:r w:rsidRPr="00A42969">
        <w:rPr>
          <w:rFonts w:ascii="Arial" w:hAnsi="Arial" w:cs="Arial"/>
          <w:b/>
        </w:rPr>
        <w:t>ОГО</w:t>
      </w:r>
      <w:r w:rsidR="003472B4" w:rsidRPr="00A42969">
        <w:rPr>
          <w:rFonts w:ascii="Arial" w:hAnsi="Arial" w:cs="Arial"/>
          <w:b/>
        </w:rPr>
        <w:t xml:space="preserve"> КРА</w:t>
      </w:r>
      <w:r w:rsidRPr="00A42969">
        <w:rPr>
          <w:rFonts w:ascii="Arial" w:hAnsi="Arial" w:cs="Arial"/>
          <w:b/>
        </w:rPr>
        <w:t>Я</w:t>
      </w:r>
    </w:p>
    <w:p w:rsidR="00883C27" w:rsidRPr="00A42969" w:rsidRDefault="00883C27" w:rsidP="00A42969">
      <w:pPr>
        <w:ind w:firstLine="709"/>
        <w:jc w:val="center"/>
        <w:rPr>
          <w:rFonts w:ascii="Arial" w:hAnsi="Arial" w:cs="Arial"/>
          <w:b/>
        </w:rPr>
      </w:pPr>
    </w:p>
    <w:p w:rsidR="003472B4" w:rsidRPr="00A42969" w:rsidRDefault="003472B4" w:rsidP="00A42969">
      <w:pPr>
        <w:ind w:firstLine="709"/>
        <w:jc w:val="center"/>
        <w:rPr>
          <w:rFonts w:ascii="Arial" w:hAnsi="Arial" w:cs="Arial"/>
        </w:rPr>
      </w:pPr>
    </w:p>
    <w:p w:rsidR="00FD031A" w:rsidRPr="00A42969" w:rsidRDefault="00FD031A" w:rsidP="00A42969">
      <w:pPr>
        <w:ind w:firstLine="709"/>
        <w:jc w:val="center"/>
        <w:rPr>
          <w:rFonts w:ascii="Arial" w:hAnsi="Arial" w:cs="Arial"/>
          <w:b/>
        </w:rPr>
      </w:pPr>
      <w:r w:rsidRPr="00A42969">
        <w:rPr>
          <w:rFonts w:ascii="Arial" w:hAnsi="Arial" w:cs="Arial"/>
          <w:b/>
        </w:rPr>
        <w:t>ПОСТАНОВЛЕНИЕ</w:t>
      </w:r>
    </w:p>
    <w:p w:rsidR="00557CA5" w:rsidRPr="00A42969" w:rsidRDefault="00557CA5" w:rsidP="00A42969">
      <w:pPr>
        <w:ind w:firstLine="709"/>
        <w:jc w:val="center"/>
        <w:rPr>
          <w:rFonts w:ascii="Arial" w:hAnsi="Arial" w:cs="Arial"/>
          <w:b/>
        </w:rPr>
      </w:pPr>
    </w:p>
    <w:p w:rsidR="00AB691B" w:rsidRPr="00422943" w:rsidRDefault="00E4165D" w:rsidP="00A429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07.04.</w:t>
      </w:r>
      <w:r w:rsidR="00422943" w:rsidRPr="00422943">
        <w:rPr>
          <w:rFonts w:ascii="Arial" w:hAnsi="Arial" w:cs="Arial"/>
        </w:rPr>
        <w:t xml:space="preserve"> 2022 г.</w:t>
      </w:r>
      <w:r w:rsidR="00FD031A" w:rsidRPr="00422943">
        <w:rPr>
          <w:rFonts w:ascii="Arial" w:hAnsi="Arial" w:cs="Arial"/>
        </w:rPr>
        <w:t xml:space="preserve"> </w:t>
      </w:r>
      <w:r w:rsidR="00876766" w:rsidRPr="00422943">
        <w:rPr>
          <w:rFonts w:ascii="Arial" w:hAnsi="Arial" w:cs="Arial"/>
        </w:rPr>
        <w:t xml:space="preserve">               </w:t>
      </w:r>
      <w:r w:rsidR="00DE4F54" w:rsidRPr="00422943">
        <w:rPr>
          <w:rFonts w:ascii="Arial" w:hAnsi="Arial" w:cs="Arial"/>
        </w:rPr>
        <w:t xml:space="preserve">           </w:t>
      </w:r>
      <w:r w:rsidR="00876766" w:rsidRPr="00422943">
        <w:rPr>
          <w:rFonts w:ascii="Arial" w:hAnsi="Arial" w:cs="Arial"/>
        </w:rPr>
        <w:t xml:space="preserve">  </w:t>
      </w:r>
      <w:r w:rsidR="00DE4F54" w:rsidRPr="00422943">
        <w:rPr>
          <w:rFonts w:ascii="Arial" w:hAnsi="Arial" w:cs="Arial"/>
        </w:rPr>
        <w:t xml:space="preserve">  </w:t>
      </w:r>
      <w:r w:rsidR="00FD031A" w:rsidRPr="00422943">
        <w:rPr>
          <w:rFonts w:ascii="Arial" w:hAnsi="Arial" w:cs="Arial"/>
        </w:rPr>
        <w:t xml:space="preserve">   с.</w:t>
      </w:r>
      <w:r w:rsidR="00004F77" w:rsidRPr="00422943">
        <w:rPr>
          <w:rFonts w:ascii="Arial" w:hAnsi="Arial" w:cs="Arial"/>
        </w:rPr>
        <w:t xml:space="preserve"> </w:t>
      </w:r>
      <w:proofErr w:type="spellStart"/>
      <w:r w:rsidR="00FD031A" w:rsidRPr="00422943">
        <w:rPr>
          <w:rFonts w:ascii="Arial" w:hAnsi="Arial" w:cs="Arial"/>
        </w:rPr>
        <w:t>Зыково</w:t>
      </w:r>
      <w:proofErr w:type="spellEnd"/>
      <w:r w:rsidR="00FD031A" w:rsidRPr="00422943">
        <w:rPr>
          <w:rFonts w:ascii="Arial" w:hAnsi="Arial" w:cs="Arial"/>
        </w:rPr>
        <w:t xml:space="preserve">                 </w:t>
      </w:r>
      <w:r w:rsidR="003C0183" w:rsidRPr="00422943">
        <w:rPr>
          <w:rFonts w:ascii="Arial" w:hAnsi="Arial" w:cs="Arial"/>
        </w:rPr>
        <w:t xml:space="preserve"> </w:t>
      </w:r>
      <w:r w:rsidR="00426DE2" w:rsidRPr="00422943">
        <w:rPr>
          <w:rFonts w:ascii="Arial" w:hAnsi="Arial" w:cs="Arial"/>
        </w:rPr>
        <w:t xml:space="preserve">        </w:t>
      </w:r>
      <w:r w:rsidR="00841401">
        <w:rPr>
          <w:rFonts w:ascii="Arial" w:hAnsi="Arial" w:cs="Arial"/>
        </w:rPr>
        <w:t xml:space="preserve">       </w:t>
      </w:r>
      <w:r w:rsidR="00FD031A" w:rsidRPr="00422943">
        <w:rPr>
          <w:rFonts w:ascii="Arial" w:hAnsi="Arial" w:cs="Arial"/>
        </w:rPr>
        <w:t xml:space="preserve">  №</w:t>
      </w:r>
      <w:r w:rsidR="00CA1273" w:rsidRPr="00422943">
        <w:rPr>
          <w:rFonts w:ascii="Arial" w:hAnsi="Arial" w:cs="Arial"/>
        </w:rPr>
        <w:t xml:space="preserve"> </w:t>
      </w:r>
      <w:r w:rsidR="00A40872">
        <w:rPr>
          <w:rFonts w:ascii="Arial" w:hAnsi="Arial" w:cs="Arial"/>
        </w:rPr>
        <w:t>111</w:t>
      </w:r>
      <w:r>
        <w:rPr>
          <w:rFonts w:ascii="Arial" w:hAnsi="Arial" w:cs="Arial"/>
        </w:rPr>
        <w:t xml:space="preserve">       </w:t>
      </w:r>
    </w:p>
    <w:p w:rsidR="00FD031A" w:rsidRPr="00422943" w:rsidRDefault="00FD031A" w:rsidP="00A42969">
      <w:pPr>
        <w:ind w:firstLine="709"/>
        <w:jc w:val="both"/>
        <w:rPr>
          <w:rFonts w:ascii="Arial" w:hAnsi="Arial" w:cs="Arial"/>
        </w:rPr>
      </w:pPr>
    </w:p>
    <w:p w:rsidR="00BE38F7" w:rsidRPr="00422943" w:rsidRDefault="00BE38F7" w:rsidP="00A42969">
      <w:pPr>
        <w:jc w:val="both"/>
        <w:rPr>
          <w:rFonts w:ascii="Arial" w:hAnsi="Arial" w:cs="Arial"/>
        </w:rPr>
      </w:pPr>
      <w:r w:rsidRPr="00422943">
        <w:rPr>
          <w:rFonts w:ascii="Arial" w:hAnsi="Arial" w:cs="Arial"/>
        </w:rPr>
        <w:t xml:space="preserve">Об изменении и  распределении </w:t>
      </w:r>
    </w:p>
    <w:p w:rsidR="00BE38F7" w:rsidRPr="00422943" w:rsidRDefault="00BE38F7" w:rsidP="00A42969">
      <w:pPr>
        <w:jc w:val="both"/>
        <w:rPr>
          <w:rFonts w:ascii="Arial" w:hAnsi="Arial" w:cs="Arial"/>
        </w:rPr>
      </w:pPr>
      <w:r w:rsidRPr="00422943">
        <w:rPr>
          <w:rFonts w:ascii="Arial" w:hAnsi="Arial" w:cs="Arial"/>
        </w:rPr>
        <w:t xml:space="preserve">доходов и расходов бюджета </w:t>
      </w:r>
    </w:p>
    <w:p w:rsidR="00BE38F7" w:rsidRPr="00422943" w:rsidRDefault="00BE38F7" w:rsidP="00A42969">
      <w:pPr>
        <w:jc w:val="both"/>
        <w:rPr>
          <w:rFonts w:ascii="Arial" w:hAnsi="Arial" w:cs="Arial"/>
        </w:rPr>
      </w:pPr>
      <w:r w:rsidRPr="00422943">
        <w:rPr>
          <w:rFonts w:ascii="Arial" w:hAnsi="Arial" w:cs="Arial"/>
        </w:rPr>
        <w:t>Зыковского сельсовета на 202</w:t>
      </w:r>
      <w:r w:rsidR="00422943" w:rsidRPr="00422943">
        <w:rPr>
          <w:rFonts w:ascii="Arial" w:hAnsi="Arial" w:cs="Arial"/>
        </w:rPr>
        <w:t>2</w:t>
      </w:r>
      <w:r w:rsidRPr="00422943">
        <w:rPr>
          <w:rFonts w:ascii="Arial" w:hAnsi="Arial" w:cs="Arial"/>
        </w:rPr>
        <w:t xml:space="preserve"> год</w:t>
      </w:r>
    </w:p>
    <w:p w:rsidR="00BE38F7" w:rsidRPr="00422943" w:rsidRDefault="00BE38F7" w:rsidP="00A42969">
      <w:pPr>
        <w:jc w:val="both"/>
        <w:rPr>
          <w:rFonts w:ascii="Arial" w:hAnsi="Arial" w:cs="Arial"/>
        </w:rPr>
      </w:pPr>
      <w:r w:rsidRPr="00422943">
        <w:rPr>
          <w:rFonts w:ascii="Arial" w:hAnsi="Arial" w:cs="Arial"/>
        </w:rPr>
        <w:t>по месяцам.</w:t>
      </w:r>
    </w:p>
    <w:p w:rsidR="00FD031A" w:rsidRPr="00422943" w:rsidRDefault="00FD031A" w:rsidP="00A42969">
      <w:pPr>
        <w:ind w:firstLine="709"/>
        <w:jc w:val="both"/>
        <w:rPr>
          <w:rFonts w:ascii="Arial" w:hAnsi="Arial" w:cs="Arial"/>
        </w:rPr>
      </w:pPr>
    </w:p>
    <w:p w:rsidR="001463C5" w:rsidRDefault="00422943" w:rsidP="00A42969">
      <w:pPr>
        <w:ind w:firstLine="709"/>
        <w:jc w:val="both"/>
        <w:rPr>
          <w:rFonts w:ascii="Arial" w:hAnsi="Arial" w:cs="Arial"/>
        </w:rPr>
      </w:pPr>
      <w:r w:rsidRPr="00422943">
        <w:rPr>
          <w:rFonts w:ascii="Arial" w:hAnsi="Arial" w:cs="Arial"/>
        </w:rPr>
        <w:t xml:space="preserve">        Руководствуясь Решением Зыковского сельского Совета депутатов от 21.12.2021 г. № 29-111 </w:t>
      </w:r>
      <w:proofErr w:type="gramStart"/>
      <w:r w:rsidRPr="00422943">
        <w:rPr>
          <w:rFonts w:ascii="Arial" w:hAnsi="Arial" w:cs="Arial"/>
        </w:rPr>
        <w:t>Р</w:t>
      </w:r>
      <w:proofErr w:type="gramEnd"/>
      <w:r w:rsidRPr="00422943">
        <w:rPr>
          <w:rFonts w:ascii="Arial" w:hAnsi="Arial" w:cs="Arial"/>
        </w:rPr>
        <w:t xml:space="preserve"> « О бюджете Зыковского сельсовета на 2022</w:t>
      </w:r>
      <w:r w:rsidR="00183884">
        <w:rPr>
          <w:rFonts w:ascii="Arial" w:hAnsi="Arial" w:cs="Arial"/>
        </w:rPr>
        <w:t xml:space="preserve"> </w:t>
      </w:r>
      <w:r w:rsidRPr="00422943">
        <w:rPr>
          <w:rFonts w:ascii="Arial" w:hAnsi="Arial" w:cs="Arial"/>
        </w:rPr>
        <w:t xml:space="preserve">год и плановый период 2023-2024 годы»  и Уставом  Зыковского сельсовета </w:t>
      </w:r>
      <w:r w:rsidR="00FD031A" w:rsidRPr="00422943">
        <w:rPr>
          <w:rFonts w:ascii="Arial" w:hAnsi="Arial" w:cs="Arial"/>
        </w:rPr>
        <w:t>ПОСТАНОВЛЯЮ:</w:t>
      </w:r>
    </w:p>
    <w:p w:rsidR="00183884" w:rsidRPr="00183884" w:rsidRDefault="00183884" w:rsidP="00224D85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183884">
        <w:rPr>
          <w:rFonts w:ascii="Arial" w:hAnsi="Arial" w:cs="Arial"/>
          <w:b/>
        </w:rPr>
        <w:t>Утвердить ЦСР:</w:t>
      </w:r>
    </w:p>
    <w:p w:rsidR="00E4165D" w:rsidRPr="00577BDE" w:rsidRDefault="00E4165D" w:rsidP="00E4165D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07900S4590 «Субсидии из краевого бюджета по муниципальной программе «Содействие органам местного </w:t>
      </w:r>
      <w:proofErr w:type="spellStart"/>
      <w:r w:rsidRPr="00577BDE">
        <w:rPr>
          <w:rFonts w:ascii="Arial" w:hAnsi="Arial" w:cs="Arial"/>
        </w:rPr>
        <w:t>самоупрвления</w:t>
      </w:r>
      <w:proofErr w:type="spellEnd"/>
      <w:r w:rsidRPr="00577BDE">
        <w:rPr>
          <w:rFonts w:ascii="Arial" w:hAnsi="Arial" w:cs="Arial"/>
        </w:rPr>
        <w:t xml:space="preserve"> в формировании современной городской (сельской) среды».</w:t>
      </w:r>
    </w:p>
    <w:p w:rsidR="00841401" w:rsidRPr="00E6323A" w:rsidRDefault="00841401" w:rsidP="00183884">
      <w:pPr>
        <w:ind w:firstLine="709"/>
        <w:jc w:val="both"/>
        <w:rPr>
          <w:rFonts w:ascii="Arial" w:hAnsi="Arial" w:cs="Arial"/>
          <w:b/>
        </w:rPr>
      </w:pPr>
    </w:p>
    <w:p w:rsidR="00A31E6F" w:rsidRDefault="00224D85" w:rsidP="00A42969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A31E6F" w:rsidRPr="006B2282">
        <w:rPr>
          <w:rFonts w:ascii="Arial" w:hAnsi="Arial" w:cs="Arial"/>
          <w:b/>
        </w:rPr>
        <w:t>.Увеличить доходы</w:t>
      </w:r>
    </w:p>
    <w:p w:rsidR="00E4165D" w:rsidRPr="00577BDE" w:rsidRDefault="00E4165D" w:rsidP="00E4165D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по коду доходов 016 20249999100000150 «Прочие межбюджетные трансферты, передаваемые бюджетам сельских поселений» на сумму </w:t>
      </w:r>
      <w:r w:rsidRPr="00E4165D">
        <w:rPr>
          <w:rFonts w:ascii="Arial" w:hAnsi="Arial" w:cs="Arial"/>
          <w:b/>
        </w:rPr>
        <w:t>3 386 880,00</w:t>
      </w:r>
      <w:r w:rsidRPr="00577BDE">
        <w:rPr>
          <w:rFonts w:ascii="Arial" w:hAnsi="Arial" w:cs="Arial"/>
        </w:rPr>
        <w:t xml:space="preserve"> руб.</w:t>
      </w:r>
    </w:p>
    <w:p w:rsidR="00E4165D" w:rsidRPr="00577BDE" w:rsidRDefault="00E4165D" w:rsidP="00E4165D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по коду доходов 016 20405099100000150 «</w:t>
      </w:r>
      <w:r w:rsidRPr="00577BDE">
        <w:rPr>
          <w:rFonts w:ascii="Arial" w:hAnsi="Arial" w:cs="Arial"/>
          <w:color w:val="000000"/>
        </w:rPr>
        <w:t xml:space="preserve">Прочие безвозмездные поступления от негосударственных организаций в бюджеты сельских поселений» на </w:t>
      </w:r>
      <w:r w:rsidRPr="00E4165D">
        <w:rPr>
          <w:rFonts w:ascii="Arial" w:hAnsi="Arial" w:cs="Arial"/>
          <w:b/>
          <w:color w:val="000000"/>
        </w:rPr>
        <w:t>69 840,00</w:t>
      </w:r>
      <w:r w:rsidRPr="00577BDE">
        <w:rPr>
          <w:rFonts w:ascii="Arial" w:hAnsi="Arial" w:cs="Arial"/>
          <w:color w:val="000000"/>
        </w:rPr>
        <w:t xml:space="preserve"> руб.</w:t>
      </w:r>
    </w:p>
    <w:p w:rsidR="00841401" w:rsidRPr="008E413D" w:rsidRDefault="00841401" w:rsidP="00224D85">
      <w:pPr>
        <w:ind w:firstLine="709"/>
        <w:jc w:val="both"/>
        <w:rPr>
          <w:rFonts w:ascii="Arial" w:hAnsi="Arial" w:cs="Arial"/>
        </w:rPr>
      </w:pPr>
    </w:p>
    <w:p w:rsidR="007F256A" w:rsidRPr="006B2282" w:rsidRDefault="00E4165D" w:rsidP="00A42969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7F256A" w:rsidRPr="006B2282">
        <w:rPr>
          <w:rFonts w:ascii="Arial" w:hAnsi="Arial" w:cs="Arial"/>
          <w:b/>
        </w:rPr>
        <w:t>.</w:t>
      </w:r>
      <w:r w:rsidR="00224D85">
        <w:rPr>
          <w:rFonts w:ascii="Arial" w:hAnsi="Arial" w:cs="Arial"/>
          <w:b/>
        </w:rPr>
        <w:t>Увеличить расходы</w:t>
      </w:r>
      <w:r w:rsidR="007F256A" w:rsidRPr="006B2282">
        <w:rPr>
          <w:rFonts w:ascii="Arial" w:hAnsi="Arial" w:cs="Arial"/>
          <w:b/>
        </w:rPr>
        <w:t>:</w:t>
      </w:r>
    </w:p>
    <w:p w:rsidR="00E4165D" w:rsidRPr="00577BDE" w:rsidRDefault="00E4165D" w:rsidP="00E4165D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по разделу 0503 «Благоустройство»</w:t>
      </w:r>
    </w:p>
    <w:p w:rsidR="00E4165D" w:rsidRDefault="00E4165D" w:rsidP="00E4165D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ЦСР 07900S4590 «Субсидии из краевого бюджета по муниципальной программе «Содействие органам местного </w:t>
      </w:r>
      <w:proofErr w:type="spellStart"/>
      <w:r w:rsidRPr="00577BDE">
        <w:rPr>
          <w:rFonts w:ascii="Arial" w:hAnsi="Arial" w:cs="Arial"/>
        </w:rPr>
        <w:t>самоупрвления</w:t>
      </w:r>
      <w:proofErr w:type="spellEnd"/>
      <w:r w:rsidRPr="00577BDE">
        <w:rPr>
          <w:rFonts w:ascii="Arial" w:hAnsi="Arial" w:cs="Arial"/>
        </w:rPr>
        <w:t xml:space="preserve"> в формировании современной городской (сельской) среды» ВР 244 на 3 491 650,00 руб.</w:t>
      </w:r>
    </w:p>
    <w:p w:rsidR="00E4165D" w:rsidRPr="00577BDE" w:rsidRDefault="00E4165D" w:rsidP="00E4165D">
      <w:pPr>
        <w:ind w:firstLine="709"/>
        <w:jc w:val="both"/>
        <w:rPr>
          <w:rFonts w:ascii="Arial" w:hAnsi="Arial" w:cs="Arial"/>
        </w:rPr>
      </w:pPr>
    </w:p>
    <w:p w:rsidR="00E4165D" w:rsidRPr="00577BDE" w:rsidRDefault="00E4165D" w:rsidP="00E4165D">
      <w:pPr>
        <w:ind w:firstLine="709"/>
        <w:jc w:val="both"/>
        <w:rPr>
          <w:rFonts w:ascii="Arial" w:hAnsi="Arial" w:cs="Arial"/>
        </w:rPr>
      </w:pPr>
      <w:r w:rsidRPr="00E4165D">
        <w:rPr>
          <w:rFonts w:ascii="Arial" w:hAnsi="Arial" w:cs="Arial"/>
          <w:b/>
        </w:rPr>
        <w:t>4. Уменьшить расходы</w:t>
      </w:r>
      <w:r w:rsidRPr="00577BDE">
        <w:rPr>
          <w:rFonts w:ascii="Arial" w:hAnsi="Arial" w:cs="Arial"/>
        </w:rPr>
        <w:t>:</w:t>
      </w:r>
    </w:p>
    <w:p w:rsidR="00E4165D" w:rsidRDefault="00E4165D" w:rsidP="00E4165D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по разделу 0104 «Функционирование правительства РФ, высших исполнительных органов государственной власти  субъектов РФ», ЦСР 8510080230, ВР 831 на </w:t>
      </w:r>
      <w:r w:rsidRPr="00E4165D">
        <w:rPr>
          <w:rFonts w:ascii="Arial" w:hAnsi="Arial" w:cs="Arial"/>
          <w:b/>
        </w:rPr>
        <w:t>34 930,00</w:t>
      </w:r>
      <w:r w:rsidRPr="00577BDE">
        <w:rPr>
          <w:rFonts w:ascii="Arial" w:hAnsi="Arial" w:cs="Arial"/>
        </w:rPr>
        <w:t xml:space="preserve"> руб.</w:t>
      </w:r>
    </w:p>
    <w:p w:rsidR="00E4165D" w:rsidRPr="00577BDE" w:rsidRDefault="00E4165D" w:rsidP="00E4165D">
      <w:pPr>
        <w:ind w:firstLine="709"/>
        <w:jc w:val="both"/>
        <w:rPr>
          <w:rFonts w:ascii="Arial" w:hAnsi="Arial" w:cs="Arial"/>
        </w:rPr>
      </w:pPr>
    </w:p>
    <w:p w:rsidR="00E4165D" w:rsidRPr="00577BDE" w:rsidRDefault="00E4165D" w:rsidP="00E4165D">
      <w:pPr>
        <w:ind w:firstLine="709"/>
        <w:jc w:val="both"/>
        <w:rPr>
          <w:rFonts w:ascii="Arial" w:hAnsi="Arial" w:cs="Arial"/>
        </w:rPr>
      </w:pPr>
      <w:r w:rsidRPr="00E4165D">
        <w:rPr>
          <w:rFonts w:ascii="Arial" w:hAnsi="Arial" w:cs="Arial"/>
          <w:b/>
        </w:rPr>
        <w:t>5.  Передвинуть ассигнования</w:t>
      </w:r>
      <w:r w:rsidRPr="00577BDE">
        <w:rPr>
          <w:rFonts w:ascii="Arial" w:hAnsi="Arial" w:cs="Arial"/>
        </w:rPr>
        <w:t xml:space="preserve">: </w:t>
      </w:r>
    </w:p>
    <w:p w:rsidR="00E4165D" w:rsidRPr="00577BDE" w:rsidRDefault="004A2400" w:rsidP="00E4165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5.1 </w:t>
      </w:r>
      <w:r w:rsidR="00E4165D" w:rsidRPr="00577BDE">
        <w:rPr>
          <w:rFonts w:ascii="Arial" w:hAnsi="Arial" w:cs="Arial"/>
        </w:rPr>
        <w:t xml:space="preserve">по ЦСР 8510080110 «Резервные средства» в сумме </w:t>
      </w:r>
      <w:r w:rsidR="00E4165D" w:rsidRPr="00E4165D">
        <w:rPr>
          <w:rFonts w:ascii="Arial" w:hAnsi="Arial" w:cs="Arial"/>
          <w:b/>
        </w:rPr>
        <w:t>15 000,00</w:t>
      </w:r>
      <w:r w:rsidR="00E4165D" w:rsidRPr="00577BDE">
        <w:rPr>
          <w:rFonts w:ascii="Arial" w:hAnsi="Arial" w:cs="Arial"/>
        </w:rPr>
        <w:t xml:space="preserve"> руб.</w:t>
      </w:r>
    </w:p>
    <w:p w:rsidR="00E4165D" w:rsidRPr="00577BDE" w:rsidRDefault="00E4165D" w:rsidP="00E4165D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с раздела 0111 «Резервные фонды» ВР 870 </w:t>
      </w:r>
    </w:p>
    <w:p w:rsidR="00E4165D" w:rsidRDefault="00E4165D" w:rsidP="00E4165D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на раздел 1006 ««Другие вопросы в области социальной политики» ВР 321 «Иные социальные выплаты гражданам».</w:t>
      </w:r>
    </w:p>
    <w:p w:rsidR="004A2400" w:rsidRPr="008E413D" w:rsidRDefault="004A2400" w:rsidP="004A240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5.2.</w:t>
      </w:r>
      <w:r w:rsidRPr="004A2400">
        <w:rPr>
          <w:rFonts w:ascii="Arial" w:hAnsi="Arial" w:cs="Arial"/>
          <w:b/>
        </w:rPr>
        <w:t xml:space="preserve"> </w:t>
      </w:r>
      <w:r w:rsidRPr="008E413D">
        <w:rPr>
          <w:rFonts w:ascii="Arial" w:hAnsi="Arial" w:cs="Arial"/>
          <w:b/>
        </w:rPr>
        <w:t>по разделу 0801</w:t>
      </w:r>
      <w:r w:rsidRPr="008E413D">
        <w:rPr>
          <w:rFonts w:ascii="Arial" w:hAnsi="Arial" w:cs="Arial"/>
        </w:rPr>
        <w:t xml:space="preserve"> «Культура»</w:t>
      </w:r>
    </w:p>
    <w:p w:rsidR="00E4165D" w:rsidRDefault="004A2400" w:rsidP="00E4165D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ЦСР 0830081020 «Содержание имущества «Здание ДК)» с ВР 244 «Закупки товаров, работ, услуг на ВР 247 «Закупка энергетических ресурсов» в сумме</w:t>
      </w:r>
      <w:proofErr w:type="gramEnd"/>
    </w:p>
    <w:p w:rsidR="004A2400" w:rsidRDefault="004A2400" w:rsidP="004A240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243</w:t>
      </w:r>
      <w:r w:rsidRPr="004A2400">
        <w:rPr>
          <w:rFonts w:ascii="Arial" w:hAnsi="Arial" w:cs="Arial"/>
          <w:b/>
        </w:rPr>
        <w:t> 000,00 руб.</w:t>
      </w:r>
    </w:p>
    <w:p w:rsidR="0068412E" w:rsidRDefault="004A2400" w:rsidP="004A240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5.3. по разделу 0501</w:t>
      </w:r>
      <w:r w:rsidR="004A7082">
        <w:rPr>
          <w:rFonts w:ascii="Arial" w:hAnsi="Arial" w:cs="Arial"/>
          <w:b/>
        </w:rPr>
        <w:t xml:space="preserve"> «</w:t>
      </w:r>
      <w:r w:rsidR="004A7082" w:rsidRPr="0068412E">
        <w:rPr>
          <w:rFonts w:ascii="Arial" w:hAnsi="Arial" w:cs="Arial"/>
        </w:rPr>
        <w:t>Жилищное хозяйство»</w:t>
      </w:r>
      <w:r w:rsidR="0068412E">
        <w:rPr>
          <w:rFonts w:ascii="Arial" w:hAnsi="Arial" w:cs="Arial"/>
        </w:rPr>
        <w:t xml:space="preserve">, ЦСР 8510080630, с ВР 853 «Иные платежи» в сумме </w:t>
      </w:r>
      <w:r w:rsidR="0068412E" w:rsidRPr="0068412E">
        <w:rPr>
          <w:rFonts w:ascii="Arial" w:hAnsi="Arial" w:cs="Arial"/>
          <w:b/>
        </w:rPr>
        <w:t>102 650,06 руб</w:t>
      </w:r>
      <w:r w:rsidR="0068412E">
        <w:rPr>
          <w:rFonts w:ascii="Arial" w:hAnsi="Arial" w:cs="Arial"/>
        </w:rPr>
        <w:t>.,</w:t>
      </w:r>
    </w:p>
    <w:p w:rsidR="0068412E" w:rsidRDefault="0068412E" w:rsidP="004A24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на ВР 831 «Возмещение причиненного ущерба» </w:t>
      </w:r>
      <w:r w:rsidRPr="0068412E">
        <w:rPr>
          <w:rFonts w:ascii="Arial" w:hAnsi="Arial" w:cs="Arial"/>
          <w:b/>
        </w:rPr>
        <w:t>2 040,00</w:t>
      </w:r>
      <w:r>
        <w:rPr>
          <w:rFonts w:ascii="Arial" w:hAnsi="Arial" w:cs="Arial"/>
        </w:rPr>
        <w:t xml:space="preserve"> руб.</w:t>
      </w:r>
    </w:p>
    <w:p w:rsidR="004A2400" w:rsidRPr="004A2400" w:rsidRDefault="0068412E" w:rsidP="004A240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на ВР 244 «Иные закупки товаров, работ, услуг» в сумме </w:t>
      </w:r>
      <w:r w:rsidRPr="0068412E">
        <w:rPr>
          <w:rFonts w:ascii="Arial" w:hAnsi="Arial" w:cs="Arial"/>
          <w:b/>
        </w:rPr>
        <w:t>102 650,06</w:t>
      </w:r>
      <w:r>
        <w:rPr>
          <w:rFonts w:ascii="Arial" w:hAnsi="Arial" w:cs="Arial"/>
        </w:rPr>
        <w:t xml:space="preserve"> руб.</w:t>
      </w:r>
    </w:p>
    <w:p w:rsidR="004A2400" w:rsidRDefault="0068412E" w:rsidP="00E4165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5.4</w:t>
      </w:r>
      <w:r w:rsidRPr="0068412E">
        <w:rPr>
          <w:rFonts w:ascii="Arial" w:hAnsi="Arial" w:cs="Arial"/>
          <w:b/>
        </w:rPr>
        <w:t xml:space="preserve">. с раздела 0104 </w:t>
      </w:r>
      <w:r w:rsidRPr="0068412E">
        <w:rPr>
          <w:rFonts w:ascii="Arial" w:hAnsi="Arial" w:cs="Arial"/>
        </w:rPr>
        <w:t>«Другие общегосударственные вопросы»</w:t>
      </w:r>
      <w:r>
        <w:rPr>
          <w:rFonts w:ascii="Arial" w:hAnsi="Arial" w:cs="Arial"/>
        </w:rPr>
        <w:t xml:space="preserve">, с ЦСР 8510080230, с ВР 831 «Возмещение причиненного ущерба» в сумме </w:t>
      </w:r>
      <w:r w:rsidR="00B75A54">
        <w:rPr>
          <w:rFonts w:ascii="Arial" w:hAnsi="Arial" w:cs="Arial"/>
          <w:b/>
        </w:rPr>
        <w:t>52 930</w:t>
      </w:r>
      <w:r w:rsidRPr="0068412E">
        <w:rPr>
          <w:rFonts w:ascii="Arial" w:hAnsi="Arial" w:cs="Arial"/>
          <w:b/>
        </w:rPr>
        <w:t>,00</w:t>
      </w:r>
      <w:r>
        <w:rPr>
          <w:rFonts w:ascii="Arial" w:hAnsi="Arial" w:cs="Arial"/>
        </w:rPr>
        <w:t xml:space="preserve"> руб.</w:t>
      </w:r>
    </w:p>
    <w:p w:rsidR="0068412E" w:rsidRPr="0068412E" w:rsidRDefault="00B75A54" w:rsidP="00E4165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68412E">
        <w:rPr>
          <w:rFonts w:ascii="Arial" w:hAnsi="Arial" w:cs="Arial"/>
        </w:rPr>
        <w:t>а ВР 244</w:t>
      </w:r>
      <w:r>
        <w:rPr>
          <w:rFonts w:ascii="Arial" w:hAnsi="Arial" w:cs="Arial"/>
        </w:rPr>
        <w:t xml:space="preserve">«Иные закупки товаров, работ, услуг» в сумме </w:t>
      </w:r>
      <w:r w:rsidRPr="00B75A54">
        <w:rPr>
          <w:rFonts w:ascii="Arial" w:hAnsi="Arial" w:cs="Arial"/>
          <w:b/>
        </w:rPr>
        <w:t>18 000,00</w:t>
      </w:r>
      <w:r>
        <w:rPr>
          <w:rFonts w:ascii="Arial" w:hAnsi="Arial" w:cs="Arial"/>
        </w:rPr>
        <w:t xml:space="preserve"> руб.</w:t>
      </w:r>
    </w:p>
    <w:p w:rsidR="004A2400" w:rsidRDefault="00B75A54" w:rsidP="00E4165D">
      <w:pPr>
        <w:ind w:firstLine="709"/>
        <w:jc w:val="both"/>
        <w:rPr>
          <w:rFonts w:ascii="Arial" w:hAnsi="Arial" w:cs="Arial"/>
        </w:rPr>
      </w:pPr>
      <w:r w:rsidRPr="00B75A54">
        <w:rPr>
          <w:rFonts w:ascii="Arial" w:hAnsi="Arial" w:cs="Arial"/>
          <w:b/>
        </w:rPr>
        <w:t>на раздел 0503</w:t>
      </w:r>
      <w:r>
        <w:rPr>
          <w:rFonts w:ascii="Arial" w:hAnsi="Arial" w:cs="Arial"/>
        </w:rPr>
        <w:t xml:space="preserve"> «Благоустройство»,</w:t>
      </w:r>
      <w:r w:rsidRPr="00B75A54">
        <w:rPr>
          <w:rFonts w:ascii="Arial" w:hAnsi="Arial" w:cs="Arial"/>
        </w:rPr>
        <w:t xml:space="preserve"> </w:t>
      </w:r>
      <w:r w:rsidRPr="00577BDE">
        <w:rPr>
          <w:rFonts w:ascii="Arial" w:hAnsi="Arial" w:cs="Arial"/>
        </w:rPr>
        <w:t xml:space="preserve">ЦСР 07900S4590 «Субсидии из краевого бюджета по муниципальной программе «Содействие органам местного </w:t>
      </w:r>
      <w:proofErr w:type="spellStart"/>
      <w:r w:rsidRPr="00577BDE">
        <w:rPr>
          <w:rFonts w:ascii="Arial" w:hAnsi="Arial" w:cs="Arial"/>
        </w:rPr>
        <w:t>самоупрвления</w:t>
      </w:r>
      <w:proofErr w:type="spellEnd"/>
      <w:r w:rsidRPr="00577BDE">
        <w:rPr>
          <w:rFonts w:ascii="Arial" w:hAnsi="Arial" w:cs="Arial"/>
        </w:rPr>
        <w:t xml:space="preserve"> в формировании современной городской (сельской) среды»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софинансирование</w:t>
      </w:r>
      <w:proofErr w:type="spellEnd"/>
      <w:r>
        <w:rPr>
          <w:rFonts w:ascii="Arial" w:hAnsi="Arial" w:cs="Arial"/>
        </w:rPr>
        <w:t xml:space="preserve"> субсидии) </w:t>
      </w:r>
      <w:r w:rsidRPr="00577BDE">
        <w:rPr>
          <w:rFonts w:ascii="Arial" w:hAnsi="Arial" w:cs="Arial"/>
        </w:rPr>
        <w:t>ВР 244</w:t>
      </w:r>
      <w:r>
        <w:rPr>
          <w:rFonts w:ascii="Arial" w:hAnsi="Arial" w:cs="Arial"/>
        </w:rPr>
        <w:t xml:space="preserve"> в сумме </w:t>
      </w:r>
      <w:r w:rsidRPr="00B75A54">
        <w:rPr>
          <w:rFonts w:ascii="Arial" w:hAnsi="Arial" w:cs="Arial"/>
          <w:b/>
        </w:rPr>
        <w:t>34 930,00</w:t>
      </w:r>
      <w:r>
        <w:rPr>
          <w:rFonts w:ascii="Arial" w:hAnsi="Arial" w:cs="Arial"/>
        </w:rPr>
        <w:t xml:space="preserve"> руб.</w:t>
      </w:r>
    </w:p>
    <w:p w:rsidR="00B75A54" w:rsidRDefault="00B75A54" w:rsidP="00E4165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5.5 </w:t>
      </w:r>
      <w:r w:rsidRPr="00B75A54">
        <w:rPr>
          <w:rFonts w:ascii="Arial" w:hAnsi="Arial" w:cs="Arial"/>
          <w:b/>
        </w:rPr>
        <w:t>по разделу 0310</w:t>
      </w:r>
      <w:r>
        <w:rPr>
          <w:rFonts w:ascii="Arial" w:hAnsi="Arial" w:cs="Arial"/>
          <w:b/>
        </w:rPr>
        <w:t xml:space="preserve"> </w:t>
      </w:r>
      <w:r w:rsidRPr="00B75A54">
        <w:rPr>
          <w:rFonts w:ascii="Arial" w:hAnsi="Arial" w:cs="Arial"/>
        </w:rPr>
        <w:t>«Защита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Arial" w:hAnsi="Arial" w:cs="Arial"/>
        </w:rPr>
        <w:t xml:space="preserve">» с ЦСР 0790080170 «Содержание ГТС» в сумме </w:t>
      </w:r>
      <w:r w:rsidRPr="00B75A54">
        <w:rPr>
          <w:rFonts w:ascii="Arial" w:hAnsi="Arial" w:cs="Arial"/>
          <w:b/>
        </w:rPr>
        <w:t>16 000,00</w:t>
      </w:r>
      <w:r>
        <w:rPr>
          <w:rFonts w:ascii="Arial" w:hAnsi="Arial" w:cs="Arial"/>
        </w:rPr>
        <w:t xml:space="preserve"> руб.</w:t>
      </w:r>
    </w:p>
    <w:p w:rsidR="00B75A54" w:rsidRDefault="00B75A54" w:rsidP="00E4165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ЦСР 079080180 «</w:t>
      </w:r>
      <w:proofErr w:type="spellStart"/>
      <w:r>
        <w:rPr>
          <w:rFonts w:ascii="Arial" w:hAnsi="Arial" w:cs="Arial"/>
        </w:rPr>
        <w:t>Противопаводковые</w:t>
      </w:r>
      <w:proofErr w:type="spellEnd"/>
      <w:r>
        <w:rPr>
          <w:rFonts w:ascii="Arial" w:hAnsi="Arial" w:cs="Arial"/>
        </w:rPr>
        <w:t xml:space="preserve"> мероприятия».</w:t>
      </w:r>
    </w:p>
    <w:p w:rsidR="004A2400" w:rsidRPr="00577BDE" w:rsidRDefault="004A2400" w:rsidP="00E4165D">
      <w:pPr>
        <w:ind w:firstLine="709"/>
        <w:jc w:val="both"/>
        <w:rPr>
          <w:rFonts w:ascii="Arial" w:hAnsi="Arial" w:cs="Arial"/>
        </w:rPr>
      </w:pPr>
    </w:p>
    <w:p w:rsidR="00BE38F7" w:rsidRPr="00612874" w:rsidRDefault="00E4165D" w:rsidP="00A4296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BE38F7" w:rsidRPr="00612874">
        <w:rPr>
          <w:rFonts w:ascii="Arial" w:hAnsi="Arial" w:cs="Arial"/>
        </w:rPr>
        <w:t xml:space="preserve">. Утвердить распределение доходов (приложение № 1), расходов </w:t>
      </w:r>
    </w:p>
    <w:p w:rsidR="00BE38F7" w:rsidRPr="00612874" w:rsidRDefault="00BE38F7" w:rsidP="00A42969">
      <w:pPr>
        <w:ind w:firstLine="709"/>
        <w:jc w:val="both"/>
        <w:rPr>
          <w:rFonts w:ascii="Arial" w:hAnsi="Arial" w:cs="Arial"/>
        </w:rPr>
      </w:pPr>
      <w:r w:rsidRPr="00612874">
        <w:rPr>
          <w:rFonts w:ascii="Arial" w:hAnsi="Arial" w:cs="Arial"/>
        </w:rPr>
        <w:t>(приложение №</w:t>
      </w:r>
      <w:r w:rsidR="00B75A54">
        <w:rPr>
          <w:rFonts w:ascii="Arial" w:hAnsi="Arial" w:cs="Arial"/>
        </w:rPr>
        <w:t xml:space="preserve"> </w:t>
      </w:r>
      <w:r w:rsidRPr="00612874">
        <w:rPr>
          <w:rFonts w:ascii="Arial" w:hAnsi="Arial" w:cs="Arial"/>
        </w:rPr>
        <w:t>2), источников внутреннего финансирования (приложение № 3) бюджета Зыковского сельсовета на 202</w:t>
      </w:r>
      <w:r w:rsidR="00612874">
        <w:rPr>
          <w:rFonts w:ascii="Arial" w:hAnsi="Arial" w:cs="Arial"/>
        </w:rPr>
        <w:t>2</w:t>
      </w:r>
      <w:r w:rsidRPr="00612874">
        <w:rPr>
          <w:rFonts w:ascii="Arial" w:hAnsi="Arial" w:cs="Arial"/>
        </w:rPr>
        <w:t xml:space="preserve"> год по месяцам.</w:t>
      </w:r>
    </w:p>
    <w:p w:rsidR="00BE38F7" w:rsidRPr="00612874" w:rsidRDefault="00E4165D" w:rsidP="00A4296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BE38F7" w:rsidRPr="00612874">
        <w:rPr>
          <w:rFonts w:ascii="Arial" w:hAnsi="Arial" w:cs="Arial"/>
          <w:b/>
          <w:i/>
        </w:rPr>
        <w:t xml:space="preserve">. </w:t>
      </w:r>
      <w:r w:rsidR="00BE38F7" w:rsidRPr="00612874">
        <w:rPr>
          <w:rFonts w:ascii="Arial" w:hAnsi="Arial" w:cs="Arial"/>
        </w:rPr>
        <w:t>Утвердить Сводную бюджетную роспись расходов Зыковского сельсовета на 20</w:t>
      </w:r>
      <w:r w:rsidR="00D754F5" w:rsidRPr="00612874">
        <w:rPr>
          <w:rFonts w:ascii="Arial" w:hAnsi="Arial" w:cs="Arial"/>
        </w:rPr>
        <w:t>2</w:t>
      </w:r>
      <w:r w:rsidR="004B061C">
        <w:rPr>
          <w:rFonts w:ascii="Arial" w:hAnsi="Arial" w:cs="Arial"/>
        </w:rPr>
        <w:t>2</w:t>
      </w:r>
      <w:r w:rsidR="00BE38F7" w:rsidRPr="00612874">
        <w:rPr>
          <w:rFonts w:ascii="Arial" w:hAnsi="Arial" w:cs="Arial"/>
        </w:rPr>
        <w:t xml:space="preserve"> год по месяцам.</w:t>
      </w:r>
    </w:p>
    <w:p w:rsidR="00BE38F7" w:rsidRPr="00612874" w:rsidRDefault="00E4165D" w:rsidP="00A4296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BE38F7" w:rsidRPr="00612874">
        <w:rPr>
          <w:rFonts w:ascii="Arial" w:hAnsi="Arial" w:cs="Arial"/>
        </w:rPr>
        <w:t xml:space="preserve">. </w:t>
      </w:r>
      <w:proofErr w:type="gramStart"/>
      <w:r w:rsidR="00BE38F7" w:rsidRPr="00612874">
        <w:rPr>
          <w:rFonts w:ascii="Arial" w:hAnsi="Arial" w:cs="Arial"/>
        </w:rPr>
        <w:t>Контроль за</w:t>
      </w:r>
      <w:proofErr w:type="gramEnd"/>
      <w:r w:rsidR="00BE38F7" w:rsidRPr="00612874">
        <w:rPr>
          <w:rFonts w:ascii="Arial" w:hAnsi="Arial" w:cs="Arial"/>
        </w:rPr>
        <w:t xml:space="preserve"> исполнением настоящего Постановления возложить на главного специалиста Степанову Т.А.</w:t>
      </w:r>
    </w:p>
    <w:p w:rsidR="00BE38F7" w:rsidRPr="00A42969" w:rsidRDefault="00E4165D" w:rsidP="00A4296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BE38F7" w:rsidRPr="00612874">
        <w:rPr>
          <w:rFonts w:ascii="Arial" w:hAnsi="Arial" w:cs="Arial"/>
        </w:rPr>
        <w:t xml:space="preserve">. Постановление вступает в силу с момента подписания и действует на все правоотношения, возникшие с </w:t>
      </w:r>
      <w:r w:rsidR="00B75A54">
        <w:rPr>
          <w:rFonts w:ascii="Arial" w:hAnsi="Arial" w:cs="Arial"/>
        </w:rPr>
        <w:t>07.04.</w:t>
      </w:r>
      <w:r w:rsidR="00612874">
        <w:rPr>
          <w:rFonts w:ascii="Arial" w:hAnsi="Arial" w:cs="Arial"/>
        </w:rPr>
        <w:t>2022</w:t>
      </w:r>
      <w:r w:rsidR="00BE38F7" w:rsidRPr="00612874">
        <w:rPr>
          <w:rFonts w:ascii="Arial" w:hAnsi="Arial" w:cs="Arial"/>
        </w:rPr>
        <w:t xml:space="preserve"> г.</w:t>
      </w:r>
    </w:p>
    <w:p w:rsidR="00BE38F7" w:rsidRPr="00A42969" w:rsidRDefault="00BE38F7" w:rsidP="00A42969">
      <w:pPr>
        <w:ind w:firstLine="709"/>
        <w:jc w:val="both"/>
        <w:rPr>
          <w:rFonts w:ascii="Arial" w:hAnsi="Arial" w:cs="Arial"/>
        </w:rPr>
      </w:pPr>
    </w:p>
    <w:p w:rsidR="00BE38F7" w:rsidRPr="00A42969" w:rsidRDefault="00BE38F7" w:rsidP="00A42969">
      <w:pPr>
        <w:ind w:firstLine="709"/>
        <w:jc w:val="both"/>
        <w:rPr>
          <w:rFonts w:ascii="Arial" w:hAnsi="Arial" w:cs="Arial"/>
        </w:rPr>
      </w:pPr>
    </w:p>
    <w:p w:rsidR="00BE38F7" w:rsidRPr="00A42969" w:rsidRDefault="00E4165D" w:rsidP="00C256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BE38F7" w:rsidRPr="00A42969">
        <w:rPr>
          <w:rFonts w:ascii="Arial" w:hAnsi="Arial" w:cs="Arial"/>
        </w:rPr>
        <w:t xml:space="preserve"> Зыковского сельсовета                               </w:t>
      </w:r>
      <w:r w:rsidR="00C176A0">
        <w:rPr>
          <w:rFonts w:ascii="Arial" w:hAnsi="Arial" w:cs="Arial"/>
        </w:rPr>
        <w:t xml:space="preserve">       </w:t>
      </w:r>
      <w:r w:rsidR="00BE38F7" w:rsidRPr="00A42969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А.В. </w:t>
      </w:r>
      <w:proofErr w:type="spellStart"/>
      <w:r>
        <w:rPr>
          <w:rFonts w:ascii="Arial" w:hAnsi="Arial" w:cs="Arial"/>
        </w:rPr>
        <w:t>Сороковиков</w:t>
      </w:r>
      <w:proofErr w:type="spellEnd"/>
    </w:p>
    <w:p w:rsidR="003F111D" w:rsidRPr="004F10EA" w:rsidRDefault="003F111D" w:rsidP="004F10EA">
      <w:pPr>
        <w:ind w:firstLine="709"/>
        <w:jc w:val="both"/>
        <w:rPr>
          <w:rFonts w:ascii="Arial" w:hAnsi="Arial" w:cs="Arial"/>
        </w:rPr>
        <w:sectPr w:rsidR="003F111D" w:rsidRPr="004F10EA" w:rsidSect="001463C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6369" w:type="dxa"/>
        <w:tblInd w:w="-743" w:type="dxa"/>
        <w:tblLayout w:type="fixed"/>
        <w:tblLook w:val="04A0"/>
      </w:tblPr>
      <w:tblGrid>
        <w:gridCol w:w="2127"/>
        <w:gridCol w:w="1275"/>
        <w:gridCol w:w="1056"/>
        <w:gridCol w:w="64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40"/>
        <w:gridCol w:w="824"/>
        <w:gridCol w:w="851"/>
        <w:gridCol w:w="708"/>
        <w:gridCol w:w="1060"/>
      </w:tblGrid>
      <w:tr w:rsidR="003F111D" w:rsidTr="004F10EA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№ 1</w:t>
            </w:r>
          </w:p>
        </w:tc>
      </w:tr>
      <w:tr w:rsidR="003F111D" w:rsidTr="004F10EA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к постановлению № 111</w:t>
            </w:r>
          </w:p>
        </w:tc>
      </w:tr>
      <w:tr w:rsidR="003F111D" w:rsidTr="004F10EA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11D" w:rsidRDefault="003F111D" w:rsidP="003F11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 т 07.04..2022.</w:t>
            </w:r>
          </w:p>
        </w:tc>
      </w:tr>
      <w:tr w:rsidR="003F111D" w:rsidTr="004F10EA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РАСПРЕДЕЛЕНИЕ ДОХОДОВ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НА  2022ГОД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111D" w:rsidTr="004F10EA">
        <w:trPr>
          <w:trHeight w:val="51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Код </w:t>
            </w:r>
            <w:proofErr w:type="gramStart"/>
            <w:r>
              <w:rPr>
                <w:color w:val="000000"/>
                <w:sz w:val="16"/>
                <w:szCs w:val="16"/>
              </w:rPr>
              <w:t>бюджетной</w:t>
            </w:r>
            <w:proofErr w:type="gramEnd"/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Назначено по бюджету</w:t>
            </w:r>
          </w:p>
        </w:tc>
        <w:tc>
          <w:tcPr>
            <w:tcW w:w="11911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В том числе по кварталам</w:t>
            </w:r>
          </w:p>
        </w:tc>
      </w:tr>
      <w:tr w:rsidR="003F111D" w:rsidTr="004F10EA">
        <w:trPr>
          <w:trHeight w:val="28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классификации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год</w:t>
            </w:r>
          </w:p>
        </w:tc>
        <w:tc>
          <w:tcPr>
            <w:tcW w:w="11911" w:type="dxa"/>
            <w:gridSpan w:val="1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F111D" w:rsidTr="004F10EA">
        <w:trPr>
          <w:trHeight w:val="31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7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4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00010000000000000000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25425030,00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1093580,00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1038300,00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832800,00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2964680,00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1330260,00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3552190,00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5983450,00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1319850,00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1136850,00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1496550,00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3953250,00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4490400,00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5108250,00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2925000,00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12523650,00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18210100000000000000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2305480,00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139280,00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159700,00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480980,00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402800,00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224450,00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255000,00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682850,00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256600,00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263150,00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219100,00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738850,00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18210102000010000000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2305480,00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139280,00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159700,00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480980,00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402800,00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224450,00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255000,00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682850,00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256600,00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263150,00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219100,00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738850,00</w:t>
            </w:r>
          </w:p>
        </w:tc>
      </w:tr>
      <w:tr w:rsidR="003F111D" w:rsidTr="004F10EA">
        <w:trPr>
          <w:trHeight w:val="88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Налог на доходы физических лиц с доходов, источником которой является налоговый агент, за исключением </w:t>
            </w:r>
            <w:proofErr w:type="spellStart"/>
            <w:r>
              <w:rPr>
                <w:color w:val="000000"/>
                <w:sz w:val="16"/>
                <w:szCs w:val="16"/>
              </w:rPr>
              <w:t>доходв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в отношении которых исчисление и уплата налогов  осуществляется в соответствии со ст. 227. 228 НК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18210102010011000110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2275280,00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137280,00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474280,00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252500,00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674450,00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262050,00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731550,00</w:t>
            </w:r>
          </w:p>
        </w:tc>
      </w:tr>
      <w:tr w:rsidR="003F111D" w:rsidTr="004F10EA">
        <w:trPr>
          <w:trHeight w:val="127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зарегистрированных в качестве индивидуальных предпринимателей, нотариусов, занимающихся частной практикой, адвокатов, учредивших </w:t>
            </w:r>
            <w:proofErr w:type="spellStart"/>
            <w:r>
              <w:rPr>
                <w:color w:val="000000"/>
                <w:sz w:val="16"/>
                <w:szCs w:val="16"/>
              </w:rPr>
              <w:t>адвокадские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кабиреты</w:t>
            </w:r>
            <w:proofErr w:type="spellEnd"/>
            <w:r>
              <w:rPr>
                <w:color w:val="000000"/>
                <w:sz w:val="16"/>
                <w:szCs w:val="16"/>
              </w:rPr>
              <w:t>, и других лиц, занимающихся частной практикой, в соответствии со ст. 227 НК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18210102020011000110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2600,00</w:t>
            </w:r>
          </w:p>
        </w:tc>
      </w:tr>
      <w:tr w:rsidR="003F111D" w:rsidTr="004F10EA">
        <w:trPr>
          <w:trHeight w:val="6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Налог на доходы физических лиц с доходов, полученных физическими </w:t>
            </w:r>
            <w:proofErr w:type="spellStart"/>
            <w:r>
              <w:rPr>
                <w:color w:val="000000"/>
                <w:sz w:val="16"/>
                <w:szCs w:val="16"/>
              </w:rPr>
              <w:t>лицами</w:t>
            </w:r>
            <w:proofErr w:type="gramStart"/>
            <w:r>
              <w:rPr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соответствии со статьей 228 НК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18210102030011000110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4700,00</w:t>
            </w:r>
          </w:p>
        </w:tc>
      </w:tr>
      <w:tr w:rsidR="003F111D" w:rsidTr="004F10EA">
        <w:trPr>
          <w:trHeight w:val="43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Налоги на товары (работы, услуги), реализуемые на территории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10010300000000000000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1434300,00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146050,00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122300,00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389450,00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103690,00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107450,00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99550,00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311400,00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104900,00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416300,00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Доходы от уплаты акцизов на ГСМ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10010302000000000000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1434300,00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146050,00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122300,00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389450,00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103690,00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107450,00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99550,00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311400,00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104900,00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416300,00</w:t>
            </w:r>
          </w:p>
        </w:tc>
      </w:tr>
      <w:tr w:rsidR="003F111D" w:rsidTr="004F10EA">
        <w:trPr>
          <w:trHeight w:val="16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 дизельное топливо, моторные,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10010302230010000110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670400,00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120400,00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225400,00</w:t>
            </w:r>
          </w:p>
        </w:tc>
      </w:tr>
      <w:tr w:rsidR="003F111D" w:rsidTr="004F10EA">
        <w:trPr>
          <w:trHeight w:val="16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карбюраторных (</w:t>
            </w:r>
            <w:proofErr w:type="spellStart"/>
            <w:r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>
              <w:rPr>
                <w:color w:val="000000"/>
                <w:sz w:val="20"/>
                <w:szCs w:val="20"/>
              </w:rPr>
              <w:lastRenderedPageBreak/>
              <w:t>отчислений в местные бюджеты.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10010302240010000110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1200,00</w:t>
            </w:r>
          </w:p>
        </w:tc>
      </w:tr>
      <w:tr w:rsidR="003F111D" w:rsidTr="004F10EA">
        <w:trPr>
          <w:trHeight w:val="13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Доходы от уплаты акцизов на автомобильный  бензин, 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10010302250010000110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839500,00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209500,00</w:t>
            </w:r>
          </w:p>
        </w:tc>
      </w:tr>
      <w:tr w:rsidR="003F111D" w:rsidTr="004F10EA">
        <w:trPr>
          <w:trHeight w:val="1380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 прямогонный бензин,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10010302260010000110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-79100,00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-19600,00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-19900,00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-6700,00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-19800,00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-19800,00</w:t>
            </w:r>
          </w:p>
        </w:tc>
      </w:tr>
      <w:tr w:rsidR="003F111D" w:rsidTr="004F10EA">
        <w:trPr>
          <w:trHeight w:val="465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18210500000000000000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6500,00</w:t>
            </w:r>
          </w:p>
        </w:tc>
      </w:tr>
      <w:tr w:rsidR="003F111D" w:rsidTr="004F10EA">
        <w:trPr>
          <w:trHeight w:val="52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18210503010010000110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6500,00</w:t>
            </w:r>
          </w:p>
        </w:tc>
      </w:tr>
      <w:tr w:rsidR="003F111D" w:rsidTr="004F10EA">
        <w:trPr>
          <w:trHeight w:val="4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18210600000000000000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20410000,00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709000,00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653000,00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3138000,00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506000,00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855000,00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2365000,00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4048000,00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4715000,00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2599000,00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11362000,00</w:t>
            </w:r>
          </w:p>
        </w:tc>
      </w:tr>
      <w:tr w:rsidR="003F111D" w:rsidTr="004F10EA">
        <w:trPr>
          <w:trHeight w:val="4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имущество физических лиц,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18210601000000000000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1350000,00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1187000,00</w:t>
            </w:r>
          </w:p>
        </w:tc>
      </w:tr>
      <w:tr w:rsidR="003F111D" w:rsidTr="004F10EA">
        <w:trPr>
          <w:trHeight w:val="70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18210601030101000110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1350000,00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1187000,00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18210606000000000000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19060000,00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697000,00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2009000,00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3123000,00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4594000,00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795000,00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2282000,00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3475000,00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4275000,00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2425000,00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10175000,00</w:t>
            </w:r>
          </w:p>
        </w:tc>
      </w:tr>
      <w:tr w:rsidR="003F111D" w:rsidTr="004F10EA">
        <w:trPr>
          <w:trHeight w:val="46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Земельный налог с физических лиц, обладающих земельным участком, </w:t>
            </w:r>
            <w:proofErr w:type="gramStart"/>
            <w:r>
              <w:rPr>
                <w:color w:val="000000"/>
                <w:sz w:val="16"/>
                <w:szCs w:val="16"/>
              </w:rPr>
              <w:t>расположенном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в границах сельских поселений.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18210606043101000110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16500000,00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2509000,00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3519000,00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636000,00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1791000,00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2305000,00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9405000,00</w:t>
            </w:r>
          </w:p>
        </w:tc>
      </w:tr>
      <w:tr w:rsidR="003F111D" w:rsidTr="004F10EA">
        <w:trPr>
          <w:trHeight w:val="52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Земельный налог с организации, </w:t>
            </w:r>
            <w:proofErr w:type="gramStart"/>
            <w:r>
              <w:rPr>
                <w:color w:val="000000"/>
                <w:sz w:val="16"/>
                <w:szCs w:val="16"/>
              </w:rPr>
              <w:t>обладающих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земельным участком, расположенном в </w:t>
            </w:r>
            <w:proofErr w:type="spellStart"/>
            <w:r>
              <w:rPr>
                <w:color w:val="000000"/>
                <w:sz w:val="16"/>
                <w:szCs w:val="16"/>
              </w:rPr>
              <w:t>границаж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сельских </w:t>
            </w:r>
            <w:proofErr w:type="spellStart"/>
            <w:r>
              <w:rPr>
                <w:color w:val="000000"/>
                <w:sz w:val="16"/>
                <w:szCs w:val="16"/>
              </w:rPr>
              <w:t>поселени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(пени по соответствующему платежу)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18210606033101000110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2560000,00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770000,00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01610800000000000000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88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01610804020011000110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23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F111D" w:rsidTr="004F10EA">
        <w:trPr>
          <w:trHeight w:val="43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Доходы от использования имущества, находящегося в государственной и муниципальной </w:t>
            </w: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00011100000000000000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37850,00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9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Доходы, получаемые в виде арендной платы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а также средства от продажи права на заключение договоров аренды за земли, находящиеся в собственности сельских поселений(за </w:t>
            </w:r>
            <w:proofErr w:type="spellStart"/>
            <w:r>
              <w:rPr>
                <w:color w:val="000000"/>
                <w:sz w:val="16"/>
                <w:szCs w:val="16"/>
              </w:rPr>
              <w:t>искл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Земельных участков </w:t>
            </w:r>
            <w:proofErr w:type="spellStart"/>
            <w:r>
              <w:rPr>
                <w:color w:val="000000"/>
                <w:sz w:val="16"/>
                <w:szCs w:val="16"/>
              </w:rPr>
              <w:t>муниц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Бюд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и авт. учреждений) 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1161110502510000120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24350,00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9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01611105325100000120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5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перечисления части прибыли, остающейся  после уплаты налогов и иных обязательных платежей МУП, созданных сельскими поселениями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01611107015100000120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803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сельских поселений  в отношении земельных участков, находящихся в собственности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01600005325100000120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01611600000000000000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73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денежных взысканий, штрафов, поступающих в счет погашения задолженности, образовавшейся до 1 января 2020 года, подлежащие зачислению в бюджет м/</w:t>
            </w:r>
            <w:proofErr w:type="gramStart"/>
            <w:r>
              <w:rPr>
                <w:color w:val="000000"/>
                <w:sz w:val="16"/>
                <w:szCs w:val="16"/>
              </w:rPr>
              <w:t>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color w:val="000000"/>
                <w:sz w:val="16"/>
                <w:szCs w:val="16"/>
              </w:rPr>
              <w:t>по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нормативам, действующим в 2019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016 11610123010000140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Прочие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01611700000000000430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01611705050100000180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1185000,00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285000,00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585000,00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8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01611406025100000430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1185000,00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585000,00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49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01620000000000000000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10433325,80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545217,80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1130117,73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4003737,73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5609233,26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547017,72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547017,71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547017,71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1641053,14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547017,71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547017,71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547017,26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1641052,68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490715,57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490715,57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490715,58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1472146,72</w:t>
            </w:r>
          </w:p>
        </w:tc>
      </w:tr>
      <w:tr w:rsidR="003F111D" w:rsidTr="004F10EA">
        <w:trPr>
          <w:trHeight w:val="49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Дотации  на выравнивание уровня бюджетной обеспеченности   (из краевого бюджета)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01620216001100099150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2513776,00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628444,02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628443,99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628443,99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209481,34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628444,00</w:t>
            </w:r>
          </w:p>
        </w:tc>
      </w:tr>
      <w:tr w:rsidR="003F111D" w:rsidTr="004F10EA">
        <w:trPr>
          <w:trHeight w:val="300"/>
        </w:trPr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01620235118100000150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442910,00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110727,51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110727,51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36909,16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110727,50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36909,16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110727,48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</w:tr>
      <w:tr w:rsidR="003F111D" w:rsidTr="004F10EA">
        <w:trPr>
          <w:trHeight w:val="300"/>
        </w:trPr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Субвенции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01620230024100000150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46986,00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11746,50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11746,50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11746,50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11746,50</w:t>
            </w:r>
          </w:p>
        </w:tc>
      </w:tr>
      <w:tr w:rsidR="003F111D" w:rsidTr="004F10EA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111D" w:rsidRDefault="003F111D" w:rsidP="003F111D">
            <w:pPr>
              <w:rPr>
                <w:color w:val="000000"/>
                <w:sz w:val="16"/>
                <w:szCs w:val="16"/>
              </w:rPr>
            </w:pPr>
          </w:p>
        </w:tc>
      </w:tr>
      <w:tr w:rsidR="003F111D" w:rsidTr="004F10EA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Прочие межбюджетные </w:t>
            </w:r>
            <w:proofErr w:type="spellStart"/>
            <w:r>
              <w:rPr>
                <w:color w:val="000000"/>
                <w:sz w:val="18"/>
                <w:szCs w:val="18"/>
              </w:rPr>
              <w:t>трансферты</w:t>
            </w:r>
            <w:proofErr w:type="gramStart"/>
            <w:r>
              <w:rPr>
                <w:color w:val="000000"/>
                <w:sz w:val="18"/>
                <w:szCs w:val="18"/>
              </w:rPr>
              <w:t>,п</w:t>
            </w:r>
            <w:proofErr w:type="gramEnd"/>
            <w:r>
              <w:rPr>
                <w:color w:val="000000"/>
                <w:sz w:val="18"/>
                <w:szCs w:val="18"/>
              </w:rPr>
              <w:t>ередаваемые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бюджетам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01620249999100000150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7359813,80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294911,79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879811,72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3683591,72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4858315,23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296711,72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296711,71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296711,71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890135,14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296711,71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296711,71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296711,27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890134,69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240409,58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240409,58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240409,58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721228,74</w:t>
            </w:r>
          </w:p>
        </w:tc>
      </w:tr>
      <w:tr w:rsidR="003F111D" w:rsidTr="004F10EA">
        <w:trPr>
          <w:trHeight w:val="49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Доходы бюджетов сельских </w:t>
            </w:r>
            <w:proofErr w:type="spellStart"/>
            <w:r>
              <w:rPr>
                <w:color w:val="000000"/>
                <w:sz w:val="18"/>
                <w:szCs w:val="18"/>
              </w:rPr>
              <w:t>оселений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от возврата бюджетными учреждениями остатков </w:t>
            </w:r>
            <w:proofErr w:type="spellStart"/>
            <w:r>
              <w:rPr>
                <w:color w:val="000000"/>
                <w:sz w:val="18"/>
                <w:szCs w:val="18"/>
              </w:rPr>
              <w:lastRenderedPageBreak/>
              <w:t>субсмидий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прошлых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01620215002100000150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7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11D" w:rsidRDefault="003F111D" w:rsidP="003F111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016 20405099100000150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69840,00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F111D" w:rsidTr="004F10EA">
        <w:trPr>
          <w:trHeight w:val="57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 ДОХОДОВ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35858355,80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1638797,80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2168417,73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4836537,73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8573913,26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1648017,72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1877277,71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4099207,71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7624503,14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13600988,56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25324699,41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46550191,11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85475879,08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##########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289376839,79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##########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3F111D" w:rsidRDefault="003F111D" w:rsidP="003F11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##########</w:t>
            </w:r>
          </w:p>
        </w:tc>
      </w:tr>
    </w:tbl>
    <w:p w:rsidR="003F111D" w:rsidRDefault="003F111D" w:rsidP="00A42969">
      <w:pPr>
        <w:ind w:firstLine="709"/>
        <w:jc w:val="both"/>
        <w:rPr>
          <w:rFonts w:ascii="Arial" w:hAnsi="Arial" w:cs="Arial"/>
        </w:rPr>
        <w:sectPr w:rsidR="003F111D" w:rsidSect="003F11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6302" w:type="dxa"/>
        <w:tblInd w:w="-743" w:type="dxa"/>
        <w:tblLayout w:type="fixed"/>
        <w:tblLook w:val="04A0"/>
      </w:tblPr>
      <w:tblGrid>
        <w:gridCol w:w="1844"/>
        <w:gridCol w:w="708"/>
        <w:gridCol w:w="993"/>
        <w:gridCol w:w="1134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4F10EA" w:rsidRPr="004F10EA" w:rsidTr="004F10EA">
        <w:trPr>
          <w:trHeight w:val="31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  <w:r>
              <w:rPr>
                <w:color w:val="000000"/>
              </w:rPr>
              <w:t>Прилож</w:t>
            </w:r>
            <w:r w:rsidRPr="004F10EA">
              <w:rPr>
                <w:color w:val="000000"/>
              </w:rPr>
              <w:t>ение №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color w:val="000000"/>
              </w:rPr>
            </w:pPr>
          </w:p>
        </w:tc>
      </w:tr>
      <w:tr w:rsidR="004F10EA" w:rsidRPr="004F10EA" w:rsidTr="004F10EA">
        <w:trPr>
          <w:trHeight w:val="31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F10EA">
              <w:rPr>
                <w:rFonts w:ascii="Calibri" w:hAnsi="Calibri"/>
                <w:color w:val="000000"/>
                <w:sz w:val="22"/>
                <w:szCs w:val="22"/>
              </w:rPr>
              <w:t>к Постановлению № 111</w:t>
            </w:r>
          </w:p>
        </w:tc>
      </w:tr>
      <w:tr w:rsidR="004F10EA" w:rsidRPr="004F10EA" w:rsidTr="004F10EA">
        <w:trPr>
          <w:trHeight w:val="315"/>
        </w:trPr>
        <w:tc>
          <w:tcPr>
            <w:tcW w:w="6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  <w:r w:rsidRPr="004F10EA">
              <w:rPr>
                <w:b/>
                <w:bCs/>
                <w:color w:val="000000"/>
              </w:rPr>
              <w:t>РАСПРЕДЕЛЕНИЕ РАСХОДОВ БЮДЖЕТА  НА 2022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  <w:r w:rsidRPr="004F10EA">
              <w:rPr>
                <w:b/>
                <w:bCs/>
                <w:color w:val="000000"/>
              </w:rPr>
              <w:t>от 07.04.2022 г.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  <w:r w:rsidRPr="004F10EA">
              <w:rPr>
                <w:b/>
                <w:bCs/>
                <w:color w:val="000000"/>
              </w:rPr>
              <w:t>ПО КВАРТАЛАМ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</w:rPr>
            </w:pPr>
          </w:p>
        </w:tc>
      </w:tr>
      <w:tr w:rsidR="004F10EA" w:rsidRPr="004F10EA" w:rsidTr="004F10EA">
        <w:trPr>
          <w:trHeight w:val="28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Раздел под         раздел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ЭКР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Назначено на год</w:t>
            </w:r>
            <w:proofErr w:type="gramStart"/>
            <w:r w:rsidRPr="004F10EA">
              <w:rPr>
                <w:color w:val="000000"/>
                <w:sz w:val="16"/>
                <w:szCs w:val="16"/>
              </w:rPr>
              <w:t xml:space="preserve">   В</w:t>
            </w:r>
            <w:proofErr w:type="gramEnd"/>
            <w:r w:rsidRPr="004F10EA">
              <w:rPr>
                <w:color w:val="000000"/>
                <w:sz w:val="16"/>
                <w:szCs w:val="16"/>
              </w:rPr>
              <w:t>сего</w:t>
            </w:r>
          </w:p>
        </w:tc>
        <w:tc>
          <w:tcPr>
            <w:tcW w:w="9355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В том числе по кварталам</w:t>
            </w:r>
          </w:p>
        </w:tc>
      </w:tr>
      <w:tr w:rsidR="004F10EA" w:rsidRPr="004F10EA" w:rsidTr="004F10EA">
        <w:trPr>
          <w:trHeight w:val="184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55" w:type="dxa"/>
            <w:gridSpan w:val="1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</w:tr>
      <w:tr w:rsidR="004F10EA" w:rsidRPr="004F10EA" w:rsidTr="004F10EA">
        <w:trPr>
          <w:trHeight w:val="30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IV</w:t>
            </w:r>
          </w:p>
        </w:tc>
      </w:tr>
      <w:tr w:rsidR="004F10EA" w:rsidRPr="004F10EA" w:rsidTr="004F10EA">
        <w:trPr>
          <w:trHeight w:val="184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</w:tr>
      <w:tr w:rsidR="004F10EA" w:rsidRPr="004F10EA" w:rsidTr="004F10EA">
        <w:trPr>
          <w:trHeight w:val="315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итого</w:t>
            </w:r>
          </w:p>
        </w:tc>
      </w:tr>
      <w:tr w:rsidR="004F10EA" w:rsidRPr="004F10EA" w:rsidTr="004F10EA">
        <w:trPr>
          <w:trHeight w:val="40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17687531,21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1654937,22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1724516,87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1410638,83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4790092,92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1467776,83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1491016,82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1492284,82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4451078,47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1447516,82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1491216,82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1393516,86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4332250,50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1370203,14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1359203,14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1384703,08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4114109,36</w:t>
            </w:r>
          </w:p>
        </w:tc>
      </w:tr>
      <w:tr w:rsidR="004F10EA" w:rsidRPr="004F10EA" w:rsidTr="004F10EA">
        <w:trPr>
          <w:trHeight w:val="6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1086346,72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271586,71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271586,67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271586,67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271586,67</w:t>
            </w:r>
          </w:p>
        </w:tc>
      </w:tr>
      <w:tr w:rsidR="004F10EA" w:rsidRPr="004F10EA" w:rsidTr="004F10EA">
        <w:trPr>
          <w:trHeight w:val="34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Глава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1086346,72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271586,71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271586,67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271586,67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271586,67</w:t>
            </w:r>
          </w:p>
        </w:tc>
      </w:tr>
      <w:tr w:rsidR="004F10EA" w:rsidRPr="004F10EA" w:rsidTr="004F10E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1086346,72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271586,71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271586,67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271586,67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90528,89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271586,67</w:t>
            </w:r>
          </w:p>
        </w:tc>
      </w:tr>
      <w:tr w:rsidR="004F10EA" w:rsidRPr="004F10EA" w:rsidTr="004F10E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ФОТ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государственныз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834366,72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208591,68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208591,68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208591,68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69530,56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208591,68</w:t>
            </w:r>
          </w:p>
        </w:tc>
      </w:tr>
      <w:tr w:rsidR="004F10EA" w:rsidRPr="004F10EA" w:rsidTr="004F10EA">
        <w:trPr>
          <w:trHeight w:val="45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Взносы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ао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обязательному социальному страхованию работников муниципальных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251980,00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62995,03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62994,99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62994,99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20998,33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62994,99</w:t>
            </w:r>
          </w:p>
        </w:tc>
      </w:tr>
      <w:tr w:rsidR="004F10EA" w:rsidRPr="004F10EA" w:rsidTr="004F10EA">
        <w:trPr>
          <w:trHeight w:val="85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>Функционирование  законодательных (представительных) органов государственной власти и представительных органов 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1203006,00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99641,17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104396,85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100396,81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304434,83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103196,81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100396,80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100096,80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303690,41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99896,80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99896,80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99896,80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299690,40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98396,80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98396,80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98396,80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295190,40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Председатель Совета депутатов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8110080240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1076000,00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89057,33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93813,01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89812,97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272683,31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92612,97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89812,97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89512,97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271938,91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89312,97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89312,97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89312,97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267938,91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263438,91</w:t>
            </w:r>
          </w:p>
        </w:tc>
      </w:tr>
      <w:tr w:rsidR="004F10EA" w:rsidRPr="004F10EA" w:rsidTr="004F10EA">
        <w:trPr>
          <w:trHeight w:val="37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1053755,68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87813,01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87813,01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263438,95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263438,91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263438,91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87812,97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263438,91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ФОТ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государственныз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809335,68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202333,92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202333,92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202333,92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67444,64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202333,92</w:t>
            </w:r>
          </w:p>
        </w:tc>
      </w:tr>
      <w:tr w:rsidR="004F10EA" w:rsidRPr="004F10EA" w:rsidTr="004F10EA">
        <w:trPr>
          <w:trHeight w:val="60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Взносы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ао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обязательному социальному страхованию работников муниципальных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244420,00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61105,03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61104,99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61104,99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20368,33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61104,99</w:t>
            </w:r>
          </w:p>
        </w:tc>
      </w:tr>
      <w:tr w:rsidR="004F10EA" w:rsidRPr="004F10EA" w:rsidTr="004F10EA">
        <w:trPr>
          <w:trHeight w:val="51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7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прочие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sz w:val="16"/>
                <w:szCs w:val="16"/>
              </w:rPr>
            </w:pPr>
            <w:r w:rsidRPr="004F10EA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8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 xml:space="preserve">Исполнение </w:t>
            </w:r>
            <w:proofErr w:type="spellStart"/>
            <w:r w:rsidRPr="004F10EA">
              <w:rPr>
                <w:i/>
                <w:iCs/>
                <w:color w:val="000000"/>
                <w:sz w:val="16"/>
                <w:szCs w:val="16"/>
              </w:rPr>
              <w:t>судубных</w:t>
            </w:r>
            <w:proofErr w:type="spellEnd"/>
            <w:r w:rsidRPr="004F10EA">
              <w:rPr>
                <w:i/>
                <w:iCs/>
                <w:color w:val="000000"/>
                <w:sz w:val="16"/>
                <w:szCs w:val="16"/>
              </w:rPr>
              <w:t xml:space="preserve"> актов РФ, и мировых соглашений по возмещению вреда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18244,32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1244,32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5244,32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6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Передача полномочий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8110080250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127006,00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31751,52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31751,50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31751,49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31751,49</w:t>
            </w:r>
          </w:p>
        </w:tc>
      </w:tr>
      <w:tr w:rsidR="004F10EA" w:rsidRPr="004F10EA" w:rsidTr="004F10EA">
        <w:trPr>
          <w:trHeight w:val="345"/>
        </w:trPr>
        <w:tc>
          <w:tcPr>
            <w:tcW w:w="35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127006,00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31751,52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31751,50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31751,49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10583,83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31751,49</w:t>
            </w:r>
          </w:p>
        </w:tc>
      </w:tr>
      <w:tr w:rsidR="004F10EA" w:rsidRPr="004F10EA" w:rsidTr="004F10EA">
        <w:trPr>
          <w:trHeight w:val="9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Функционирование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12273399,25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1182509,23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1262736,24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966236,24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3411481,71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960736,24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1048236,24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1048236,24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3057208,72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948236,24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1048736,24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952236,30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2949208,78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940666,70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944666,70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970166,64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2855500,04</w:t>
            </w:r>
          </w:p>
        </w:tc>
      </w:tr>
      <w:tr w:rsidR="004F10EA" w:rsidRPr="004F10EA" w:rsidTr="004F10EA">
        <w:trPr>
          <w:trHeight w:val="94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>Руководство и управление в сфере установленных функций органов государственной (муниципальной власти) Зыковского сельсовета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8510080230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12273399,25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1182509,23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1262736,24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966236,24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3411481,71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960736,24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1048236,24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1048236,24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3057208,72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948236,24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1048736,24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952236,30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2949208,78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940666,70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944666,70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970166,64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2855500,04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3295882,18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279799,27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279799,23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279799,23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839397,73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279799,23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279799,23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279799,23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839397,69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279799,23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279799,23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279799,29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839397,75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259229,69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259229,69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259229,63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777689,01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2389213,26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597303,33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597303,33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597303,33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199101,05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597303,27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Взносы по обязательному социальному страхованию на выплаты по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оплпте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труда работников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721543,00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180385,78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180385,74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180385,74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60128,58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180385,74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color w:val="000000"/>
                <w:sz w:val="16"/>
                <w:szCs w:val="16"/>
              </w:rPr>
              <w:t>Регионалная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выплата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8510010490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142185,80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15798,42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15798,42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15798,42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47395,26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15798,42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15798,42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15798,42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47395,26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15798,42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15798,42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15798,44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47395,28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32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Взносы по обязательному социальному страхованию на выплаты по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оплпте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труда работников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42940,12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4771,12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4771,12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4771,12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14313,36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4771,12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4771,12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4771,12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14313,36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4771,12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4771,12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4771,16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14313,40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4847244,15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1211811,06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5F1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5F1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5F1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1211811,03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5F1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5F1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5F1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1211811,03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5F1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5F1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5F1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403937,01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1211811,03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ФОТ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государственныз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3722921,15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930730,28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930730,29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930730,29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310243,43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930730,29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Взносы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ао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обязательному социальному страхованию работников муниципальных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1124323,00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281080,78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281080,74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281080,74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93693,58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281080,74</w:t>
            </w:r>
          </w:p>
        </w:tc>
      </w:tr>
      <w:tr w:rsidR="004F10EA" w:rsidRPr="004F10EA" w:rsidTr="004F10EA">
        <w:trPr>
          <w:trHeight w:val="48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3395481,00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299981,00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886481,00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936500,00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836500,00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sz w:val="16"/>
                <w:szCs w:val="16"/>
              </w:rPr>
            </w:pPr>
            <w:r w:rsidRPr="004F10EA">
              <w:rPr>
                <w:sz w:val="16"/>
                <w:szCs w:val="16"/>
              </w:rPr>
              <w:t>245500,00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sz w:val="16"/>
                <w:szCs w:val="16"/>
              </w:rPr>
            </w:pPr>
            <w:r w:rsidRPr="004F10EA">
              <w:rPr>
                <w:sz w:val="16"/>
                <w:szCs w:val="16"/>
              </w:rPr>
              <w:t>245500,00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sz w:val="16"/>
                <w:szCs w:val="16"/>
              </w:rPr>
            </w:pPr>
            <w:r w:rsidRPr="004F10EA">
              <w:rPr>
                <w:sz w:val="16"/>
                <w:szCs w:val="16"/>
              </w:rPr>
              <w:t>245000,00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736000,00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283537,50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70125,00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23712,50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71137,50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приобретение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317721,92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36721,92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93721,92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57500,00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37000,00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105000,00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14700,00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услуги по содержанию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F10E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984990,58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174116,58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44487,50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314104,08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73487,50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124487,50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119487,50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317462,50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44487,50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144487,50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44487,50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233462,50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58187,50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44487,50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17286,50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119961,50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прочие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671551,92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87551,92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195551,92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186000,00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Услуги по </w:t>
            </w:r>
            <w:r w:rsidRPr="004F10EA">
              <w:rPr>
                <w:color w:val="000000"/>
                <w:sz w:val="16"/>
                <w:szCs w:val="16"/>
              </w:rPr>
              <w:lastRenderedPageBreak/>
              <w:t>страхованию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5500</w:t>
            </w:r>
            <w:r w:rsidRPr="004F10EA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5500</w:t>
            </w:r>
            <w:r w:rsidRPr="004F10EA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</w:t>
            </w:r>
            <w:r w:rsidRPr="004F10EA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lastRenderedPageBreak/>
              <w:t>5000,0</w:t>
            </w:r>
            <w:r w:rsidRPr="004F10EA">
              <w:rPr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lastRenderedPageBreak/>
              <w:t>увеличение стоимости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647170,00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118000,00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177000,00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177000,00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57170,00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175170,00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27400,00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41100,00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41100,00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27400,00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400431,00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72000,00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108000,00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108000,00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40431,00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112431,00</w:t>
            </w:r>
          </w:p>
        </w:tc>
      </w:tr>
      <w:tr w:rsidR="004F10EA" w:rsidRPr="004F10EA" w:rsidTr="004F10EA">
        <w:trPr>
          <w:trHeight w:val="6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Увеличение стоимости неисключительных прав на результаты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интелектуальной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353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116500,00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29100,00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29100,00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29100,00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9700,00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29200,00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 xml:space="preserve">Исполнение </w:t>
            </w:r>
            <w:proofErr w:type="spellStart"/>
            <w:r w:rsidRPr="004F10EA">
              <w:rPr>
                <w:i/>
                <w:iCs/>
                <w:color w:val="000000"/>
                <w:sz w:val="16"/>
                <w:szCs w:val="16"/>
              </w:rPr>
              <w:t>судубных</w:t>
            </w:r>
            <w:proofErr w:type="spellEnd"/>
            <w:r w:rsidRPr="004F10EA">
              <w:rPr>
                <w:i/>
                <w:iCs/>
                <w:color w:val="000000"/>
                <w:sz w:val="16"/>
                <w:szCs w:val="16"/>
              </w:rPr>
              <w:t xml:space="preserve"> актов РФ, и мировых соглашений по возмещению вреда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197070,00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147070,00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165070,00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25000,00</w:t>
            </w:r>
          </w:p>
        </w:tc>
      </w:tr>
      <w:tr w:rsidR="004F10EA" w:rsidRPr="004F10EA" w:rsidTr="004F10EA">
        <w:trPr>
          <w:trHeight w:val="34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220000,00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215000,00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5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8510081030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9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Резервные фоны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15000,00</w:t>
            </w:r>
          </w:p>
        </w:tc>
      </w:tr>
      <w:tr w:rsidR="004F10EA" w:rsidRPr="004F10EA" w:rsidTr="004F10EA">
        <w:trPr>
          <w:trHeight w:val="3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Резервный фонд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8510080110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15000,00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15000,00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2 969 779,24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252 257,89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266 854,89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253 476,89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772 589,67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253 314,89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251 854,89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253 422,89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758 592,67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258 854,89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252 054,89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250 854,87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761 764,65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225 610,75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225 610,75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225 610,75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676 832,25 </w:t>
            </w:r>
          </w:p>
        </w:tc>
      </w:tr>
      <w:tr w:rsidR="004F10EA" w:rsidRPr="004F10EA" w:rsidTr="004F10EA">
        <w:trPr>
          <w:trHeight w:val="52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8510080620  8510010470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2922793,24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248342,39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262939,39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249561,39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760843,17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249399,39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247939,39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249507,39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746846,17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254939,39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248139,39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246939,37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750018,15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221695,25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221695,25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221695,25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665085,75</w:t>
            </w:r>
          </w:p>
        </w:tc>
      </w:tr>
      <w:tr w:rsidR="004F10EA" w:rsidRPr="004F10EA" w:rsidTr="004F10EA">
        <w:trPr>
          <w:trHeight w:val="698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lastRenderedPageBreak/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174 498,65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19 388,74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19 388,74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19 388,74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58166,22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19 388,74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19 388,74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19 388,74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58166,22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19 388,74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19 388,74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19 388,73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58166,21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78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52 698,59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5855,40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5855,40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5855,40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17566,20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5855,40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5855,40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5855,40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17566,20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5855,40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5855,40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5855,39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17566,19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2 043 273,00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510818,25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510818,25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510818,25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170 272,75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510818,25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Взносы по обязательному социальному страхованию на выплаты по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оплпте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труда работников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617 070,00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154267,50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154267,50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154267,50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51422,50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154267,50</w:t>
            </w:r>
          </w:p>
        </w:tc>
      </w:tr>
      <w:tr w:rsidR="004F10EA" w:rsidRPr="004F10EA" w:rsidTr="004F10EA">
        <w:trPr>
          <w:trHeight w:val="503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30 253,00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403,00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15 000,00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1 622,00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17025,00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1 460,00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2 568,00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4028,00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8 000,00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1 200,00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9200,00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1 000,00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1 000,00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1 000,00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10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Субвенция бюджетам МО на выполнение </w:t>
            </w:r>
            <w:proofErr w:type="spellStart"/>
            <w:r w:rsidRPr="004F10EA">
              <w:rPr>
                <w:b/>
                <w:bCs/>
                <w:i/>
                <w:iCs/>
                <w:color w:val="000000"/>
                <w:sz w:val="16"/>
                <w:szCs w:val="16"/>
              </w:rPr>
              <w:t>гос</w:t>
            </w:r>
            <w:proofErr w:type="spellEnd"/>
            <w:r w:rsidRPr="004F10EA">
              <w:rPr>
                <w:b/>
                <w:bCs/>
                <w:i/>
                <w:iCs/>
                <w:color w:val="000000"/>
                <w:sz w:val="16"/>
                <w:szCs w:val="16"/>
              </w:rPr>
              <w:t>. полномочий  по созданию и обеспечению деятельности административных комиссий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8510085140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46986,00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11746,50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11746,50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11746,50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3915,50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11746,50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46 986,00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11746,50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11746,50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11746,50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3 915,50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11746,50</w:t>
            </w:r>
          </w:p>
        </w:tc>
      </w:tr>
      <w:tr w:rsidR="004F10EA" w:rsidRPr="004F10EA" w:rsidTr="004F10EA">
        <w:trPr>
          <w:trHeight w:val="49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442910,00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41651,17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110727,51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41651,17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110727,51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41651,17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110727,51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41651,17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110727,47</w:t>
            </w:r>
          </w:p>
        </w:tc>
      </w:tr>
      <w:tr w:rsidR="004F10EA" w:rsidRPr="004F10EA" w:rsidTr="004F10EA">
        <w:trPr>
          <w:trHeight w:val="6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442910,00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41651,17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110727,51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41651,17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110727,51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41651,17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110727,51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41651,17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34538,13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110727,47</w:t>
            </w:r>
          </w:p>
        </w:tc>
      </w:tr>
      <w:tr w:rsidR="004F10EA" w:rsidRPr="004F10EA" w:rsidTr="004F10EA">
        <w:trPr>
          <w:trHeight w:val="37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414458,00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103614,51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103614,51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103614,51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34538,13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103614,47</w:t>
            </w:r>
          </w:p>
        </w:tc>
      </w:tr>
      <w:tr w:rsidR="004F10EA" w:rsidRPr="004F10EA" w:rsidTr="004F10EA">
        <w:trPr>
          <w:trHeight w:val="33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ФОТ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государственныз</w:t>
            </w:r>
            <w:proofErr w:type="spellEnd"/>
            <w:r w:rsidRPr="004F10EA">
              <w:rPr>
                <w:color w:val="000000"/>
                <w:sz w:val="16"/>
                <w:szCs w:val="16"/>
              </w:rPr>
              <w:t xml:space="preserve">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318324,00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79581,00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79581,00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79581,00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26527,00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79581,00</w:t>
            </w:r>
          </w:p>
        </w:tc>
      </w:tr>
      <w:tr w:rsidR="004F10EA" w:rsidRPr="004F10EA" w:rsidTr="004F10EA">
        <w:trPr>
          <w:trHeight w:val="33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96134,00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24033,51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24033,51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24033,51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8011,13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24033,47</w:t>
            </w:r>
          </w:p>
        </w:tc>
      </w:tr>
      <w:tr w:rsidR="004F10EA" w:rsidRPr="004F10EA" w:rsidTr="004F10EA">
        <w:trPr>
          <w:trHeight w:val="480"/>
        </w:trPr>
        <w:tc>
          <w:tcPr>
            <w:tcW w:w="35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lastRenderedPageBreak/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28452,00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</w:tr>
      <w:tr w:rsidR="004F10EA" w:rsidRPr="004F10EA" w:rsidTr="004F10EA">
        <w:trPr>
          <w:trHeight w:val="33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28452,00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7113,00</w:t>
            </w:r>
          </w:p>
        </w:tc>
      </w:tr>
      <w:tr w:rsidR="004F10EA" w:rsidRPr="004F10EA" w:rsidTr="004F10EA">
        <w:trPr>
          <w:trHeight w:val="88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Муниципальная программа "Повышение качества жизни и прочие мероприятия на территории Зыковского сельсовета на 2014-2020 гг."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13181076,00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651638,00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1160647,94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4230200,00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6042485,94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685340,06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688600,00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962700,00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2336640,06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959500,00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1063700,00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1078500,00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3101700,00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762600,00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555400,00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382250,00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1700250,00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1213300,00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46900,00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603100,00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790000,00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96700,00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270100,00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64700,00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118100,00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35100,00</w:t>
            </w:r>
          </w:p>
        </w:tc>
      </w:tr>
      <w:tr w:rsidR="004F10EA" w:rsidRPr="004F10EA" w:rsidTr="004F10EA">
        <w:trPr>
          <w:trHeight w:val="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599200,00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96700,00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270100,00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64700,00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118100,00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35100,00</w:t>
            </w:r>
          </w:p>
        </w:tc>
      </w:tr>
      <w:tr w:rsidR="004F10EA" w:rsidRPr="004F10EA" w:rsidTr="004F10EA">
        <w:trPr>
          <w:trHeight w:val="49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Мероприятич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по установке и обслуживанию </w:t>
            </w: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видионаблюдения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139200,00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33900,00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35100,00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35100,00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35100,00</w:t>
            </w:r>
          </w:p>
        </w:tc>
      </w:tr>
      <w:tr w:rsidR="004F10EA" w:rsidRPr="004F10EA" w:rsidTr="004F10EA">
        <w:trPr>
          <w:trHeight w:val="51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139200,00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33900,00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35100,00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35100,00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35100,00</w:t>
            </w:r>
          </w:p>
        </w:tc>
      </w:tr>
      <w:tr w:rsidR="004F10EA" w:rsidRPr="004F10EA" w:rsidTr="004F10EA">
        <w:trPr>
          <w:trHeight w:val="345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Услуги, работы по содержанию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128200,00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35100,00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35100,00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35100,00</w:t>
            </w:r>
          </w:p>
        </w:tc>
      </w:tr>
      <w:tr w:rsidR="004F10EA" w:rsidRPr="004F10EA" w:rsidTr="004F10EA">
        <w:trPr>
          <w:trHeight w:val="315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Прочие работы,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Мероприятич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по содержанию и ремонту гидротехнических сооружений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1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45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Услуги по содержанию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Противопаводковые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366000,00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1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lastRenderedPageBreak/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45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прочие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366000,00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2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Мероприятия по прокладыванию минерализованных полос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23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72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Мероприятия по содержанию пожарных пирсов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2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4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Субсидии из краевого бюджета на обеспечение </w:t>
            </w: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пожпргной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583100,00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583100,00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583100,00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645100,00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583100,00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645100,00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Краевой программы по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07900S4120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sz w:val="16"/>
                <w:szCs w:val="16"/>
              </w:rPr>
            </w:pPr>
            <w:r w:rsidRPr="004F10EA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0798000000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3703226,00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748476,00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423000,00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267000,00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244750,00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934750,00</w:t>
            </w:r>
          </w:p>
        </w:tc>
      </w:tr>
      <w:tr w:rsidR="004F10EA" w:rsidRPr="004F10EA" w:rsidTr="004F10EA">
        <w:trPr>
          <w:trHeight w:val="6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Мероприятич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по содержанию и ремонту дорог общего пользования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1499238,00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180000,00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263000,00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107000,00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470000,00</w:t>
            </w:r>
          </w:p>
        </w:tc>
      </w:tr>
      <w:tr w:rsidR="004F10EA" w:rsidRPr="004F10EA" w:rsidTr="004F10EA">
        <w:trPr>
          <w:trHeight w:val="390"/>
        </w:trPr>
        <w:tc>
          <w:tcPr>
            <w:tcW w:w="46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Работы по содержанию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1149238,00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107000,00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470000,00</w:t>
            </w:r>
          </w:p>
        </w:tc>
      </w:tr>
      <w:tr w:rsidR="004F10EA" w:rsidRPr="004F10EA" w:rsidTr="004F10EA">
        <w:trPr>
          <w:trHeight w:val="390"/>
        </w:trPr>
        <w:tc>
          <w:tcPr>
            <w:tcW w:w="46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180000,00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9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субсидии из краевого бюджета на содержание дорог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07900S5080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5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Субсидия на 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07900S5080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1904750,00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144750,00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464750,00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1904750,00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144750,00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464750,00</w:t>
            </w:r>
          </w:p>
        </w:tc>
      </w:tr>
      <w:tr w:rsidR="004F10EA" w:rsidRPr="004F10EA" w:rsidTr="004F10EA">
        <w:trPr>
          <w:trHeight w:val="54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Мероприятия по повышению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2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Мероприятия по развитию транспортной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5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0798000000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7484450,00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328309,94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3870200,00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4504009,94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293640,06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346900,00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446000,00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1086540,06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627800,00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662000,00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653800,00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1943600,00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327900,00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276700,00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125800,00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730400,00</w:t>
            </w:r>
          </w:p>
        </w:tc>
      </w:tr>
      <w:tr w:rsidR="004F10EA" w:rsidRPr="004F10EA" w:rsidTr="004F10EA">
        <w:trPr>
          <w:trHeight w:val="45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5309,94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102650,00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118959,94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18540,06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18540,06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11000,00</w:t>
            </w:r>
          </w:p>
        </w:tc>
      </w:tr>
      <w:tr w:rsidR="004F10EA" w:rsidRPr="004F10EA" w:rsidTr="004F10EA">
        <w:trPr>
          <w:trHeight w:val="45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Капремонт муниципального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8510080630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157650,06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102650,00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113650,00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16500,06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16500,06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11000,00</w:t>
            </w:r>
          </w:p>
        </w:tc>
      </w:tr>
      <w:tr w:rsidR="004F10EA" w:rsidRPr="004F10EA" w:rsidTr="004F10EA">
        <w:trPr>
          <w:trHeight w:val="45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Возмешение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причененного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ущерба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8510080630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5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штраф за неуплату взносов на капремонт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8510080630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5309,94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5309,94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5309,94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0798000000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7319450,00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294500,00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323000,00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3767550,00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4385050,00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275100,00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346900,00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446000,00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1068000,00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313900,00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331000,00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326900,00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971800,00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316900,00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276700,00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125800,00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719400,00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Мероприятич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по освещению улиц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2495800,00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293500,00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272000,00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741400,00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154100,00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575000,00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601800,00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125800,00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577600,00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lastRenderedPageBreak/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2495800,00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293500,00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272000,00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175900,00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741400,00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154100,00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575000,00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195900,00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601800,00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125800,00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577600,00</w:t>
            </w:r>
          </w:p>
        </w:tc>
      </w:tr>
      <w:tr w:rsidR="004F10EA" w:rsidRPr="004F10EA" w:rsidTr="004F10EA">
        <w:trPr>
          <w:trHeight w:val="36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1621800,00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247700,00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595600,00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346800,00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301800,00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125800,00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377600,00</w:t>
            </w:r>
          </w:p>
        </w:tc>
      </w:tr>
      <w:tr w:rsidR="004F10EA" w:rsidRPr="004F10EA" w:rsidTr="004F10EA">
        <w:trPr>
          <w:trHeight w:val="360"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Прочие работы, услуги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4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Расходы на содержание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мущества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728200,00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28200,00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228200,00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200000,00</w:t>
            </w:r>
          </w:p>
        </w:tc>
      </w:tr>
      <w:tr w:rsidR="004F10EA" w:rsidRPr="004F10EA" w:rsidTr="004F10EA">
        <w:trPr>
          <w:trHeight w:val="360"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145800,00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45800,00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145800,00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1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Мероприятич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по содержанию  мест </w:t>
            </w: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захороненния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327000,00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327000,00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</w:tr>
      <w:tr w:rsidR="004F10EA" w:rsidRPr="004F10EA" w:rsidTr="004F10EA">
        <w:trPr>
          <w:trHeight w:val="360"/>
        </w:trPr>
        <w:tc>
          <w:tcPr>
            <w:tcW w:w="46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Расходы на содержание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мущества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3270000,00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Мероприятич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по озеленению улиц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0790081040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235000,00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90000,00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325000,00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235000,00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90000,00</w:t>
            </w:r>
          </w:p>
        </w:tc>
      </w:tr>
      <w:tr w:rsidR="004F10EA" w:rsidRPr="004F10EA" w:rsidTr="004F10EA">
        <w:trPr>
          <w:trHeight w:val="360"/>
        </w:trPr>
        <w:tc>
          <w:tcPr>
            <w:tcW w:w="46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Расходы на содержание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мущества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45000,00</w:t>
            </w:r>
          </w:p>
        </w:tc>
      </w:tr>
      <w:tr w:rsidR="004F10EA" w:rsidRPr="004F10EA" w:rsidTr="004F10EA">
        <w:trPr>
          <w:trHeight w:val="360"/>
        </w:trPr>
        <w:tc>
          <w:tcPr>
            <w:tcW w:w="46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Услуги по содержанию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285000,00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45000,00</w:t>
            </w:r>
          </w:p>
        </w:tc>
      </w:tr>
      <w:tr w:rsidR="004F10EA" w:rsidRPr="004F10EA" w:rsidTr="004F10EA">
        <w:trPr>
          <w:trHeight w:val="52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Мероприятич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по ликвидации несанкционированных свалок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0790081050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1800,00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1800,00</w:t>
            </w:r>
          </w:p>
        </w:tc>
      </w:tr>
      <w:tr w:rsidR="004F10EA" w:rsidRPr="004F10EA" w:rsidTr="004F10EA">
        <w:trPr>
          <w:trHeight w:val="360"/>
        </w:trPr>
        <w:tc>
          <w:tcPr>
            <w:tcW w:w="46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1800,00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0700981060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60"/>
        </w:trPr>
        <w:tc>
          <w:tcPr>
            <w:tcW w:w="46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lastRenderedPageBreak/>
              <w:t xml:space="preserve">Расходы на содержание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мущества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6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Мероприятия по энергосбережению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0700981070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174200,00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76200,00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60"/>
        </w:trPr>
        <w:tc>
          <w:tcPr>
            <w:tcW w:w="46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 xml:space="preserve">Расходы на содержание </w:t>
            </w:r>
            <w:proofErr w:type="spellStart"/>
            <w:r w:rsidRPr="004F10EA">
              <w:rPr>
                <w:color w:val="000000"/>
                <w:sz w:val="16"/>
                <w:szCs w:val="16"/>
              </w:rPr>
              <w:t>мущества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60"/>
        </w:trPr>
        <w:tc>
          <w:tcPr>
            <w:tcW w:w="46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Прочие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174200,00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76200,00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76200,00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709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Содействие органам местного </w:t>
            </w:r>
            <w:proofErr w:type="spellStart"/>
            <w:r w:rsidRPr="004F10EA">
              <w:rPr>
                <w:b/>
                <w:bCs/>
                <w:color w:val="000000"/>
                <w:sz w:val="16"/>
                <w:szCs w:val="16"/>
              </w:rPr>
              <w:t>самоупрвления</w:t>
            </w:r>
            <w:proofErr w:type="spell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в формировании современной городской (сельской)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07900S4590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3491650,00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3491650,00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3491650,00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Работы по содержанию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3491650,00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3491650,00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3491650,00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88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Муниципальная программа "Создание условий для развития культуры на территории Зыковского сельсовета на 2014-2016 гг."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6356673,60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1399353,85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408968,82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1974291,49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1418883,88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165968,82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1750821,52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1008697,24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165968,86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1340634,92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978864,87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155680,42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156380,38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1290925,67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Культура, кинематография и 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6356673,60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1399353,85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408968,82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1974291,49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1418883,88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165968,82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1750821,52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1008697,24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165968,86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1340634,92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978864,87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155680,42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156380,38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1290925,67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5467973,60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1325353,85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334968,82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1752291,49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1344883,88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91968,82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1528821,52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934697,24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91968,86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1118634,92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904864,87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81680,38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1068225,67</w:t>
            </w:r>
          </w:p>
        </w:tc>
      </w:tr>
      <w:tr w:rsidR="004F10EA" w:rsidRPr="004F10EA" w:rsidTr="004F10EA">
        <w:trPr>
          <w:trHeight w:val="114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Обеспечение деятельности подведомственных учреждений в рамках Подпрограммы "Поддержка любительского народного творчества и организация досуга </w:t>
            </w:r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>населения"  (СДК)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>0801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0830080640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5467973,60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1325353,85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334968,82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1752291,49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1344883,88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91968,82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1528821,52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934697,24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91968,82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91968,86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1118634,92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904864,87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81680,38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1068225,67</w:t>
            </w:r>
          </w:p>
        </w:tc>
      </w:tr>
      <w:tr w:rsidR="004F10EA" w:rsidRPr="004F10EA" w:rsidTr="004F10EA">
        <w:trPr>
          <w:trHeight w:val="108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Дотации бюджетам муниципальных образований на частичную компенсацию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4F10EA">
              <w:rPr>
                <w:b/>
                <w:bCs/>
                <w:color w:val="000000"/>
                <w:sz w:val="16"/>
                <w:szCs w:val="16"/>
              </w:rPr>
              <w:t>размера оплаты труда</w:t>
            </w:r>
            <w:proofErr w:type="gramEnd"/>
            <w:r w:rsidRPr="004F10EA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0830010490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92595,64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10288,40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10288,40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10288,40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30865,20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10288,40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10288,40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10288,40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30865,20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10288,40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10288,40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10288,44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30865,24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709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0830010480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980165,00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245041,26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245041,26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245041,26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81680,38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245041,22</w:t>
            </w:r>
          </w:p>
        </w:tc>
      </w:tr>
      <w:tr w:rsidR="004F10EA" w:rsidRPr="004F10EA" w:rsidTr="004F10EA">
        <w:trPr>
          <w:trHeight w:val="75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Передача полномочий по вопросам культуры на выполнение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0830080640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sz w:val="16"/>
                <w:szCs w:val="16"/>
              </w:rPr>
            </w:pPr>
            <w:r w:rsidRPr="004F10EA">
              <w:rPr>
                <w:b/>
                <w:bCs/>
                <w:sz w:val="16"/>
                <w:szCs w:val="16"/>
              </w:rPr>
              <w:t>3289059,96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1027358,28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1027358,28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1027358,31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1027358,31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617171,70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617171,70</w:t>
            </w:r>
          </w:p>
        </w:tc>
      </w:tr>
      <w:tr w:rsidR="004F10EA" w:rsidRPr="004F10EA" w:rsidTr="004F10EA">
        <w:trPr>
          <w:trHeight w:val="5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Содержание имущества</w:t>
            </w:r>
            <w:proofErr w:type="gramStart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находящегося в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0830081020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307286,00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67060,00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67060,00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86590,00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86590,00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86590,00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86590,00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67046,00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67046,00</w:t>
            </w:r>
          </w:p>
        </w:tc>
      </w:tr>
      <w:tr w:rsidR="004F10EA" w:rsidRPr="004F10EA" w:rsidTr="004F10EA">
        <w:trPr>
          <w:trHeight w:val="57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Закупка энергоресурсов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0810080630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798867,00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138966,75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381966,75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138966,75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138966,75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138966,75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138966,75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138966,75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138966,75</w:t>
            </w:r>
          </w:p>
        </w:tc>
      </w:tr>
      <w:tr w:rsidR="004F10EA" w:rsidRPr="004F10EA" w:rsidTr="004F10EA">
        <w:trPr>
          <w:trHeight w:val="5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Передача полномочий по вопросам культуры на выполнение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8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Другие вопросы  в области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888700,00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222000,0</w:t>
            </w:r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222000,0</w:t>
            </w:r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222700,00</w:t>
            </w:r>
          </w:p>
        </w:tc>
      </w:tr>
      <w:tr w:rsidR="004F10EA" w:rsidRPr="004F10EA" w:rsidTr="004F10EA">
        <w:trPr>
          <w:trHeight w:val="885"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Мероприятия, направленные на обустройство территории Зыковского СДК и проведение сельских мероприятий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0830081010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888700,00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222700,00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4F10EA">
              <w:rPr>
                <w:i/>
                <w:iCs/>
                <w:color w:val="000000"/>
                <w:sz w:val="16"/>
                <w:szCs w:val="16"/>
              </w:rPr>
              <w:t>Закупки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888700,00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222700,00</w:t>
            </w:r>
          </w:p>
        </w:tc>
      </w:tr>
      <w:tr w:rsidR="004F10EA" w:rsidRPr="004F10EA" w:rsidTr="004F10EA">
        <w:trPr>
          <w:trHeight w:val="33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транспортные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прочие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207000,00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51750,00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103500,00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51750,00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51750,00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0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Прочие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629700,00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118250,00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118500,00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170250,00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74700,00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222700,00</w:t>
            </w:r>
          </w:p>
        </w:tc>
      </w:tr>
      <w:tr w:rsidR="004F10EA" w:rsidRPr="004F10EA" w:rsidTr="004F10EA">
        <w:trPr>
          <w:trHeight w:val="885"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Муниципальная программа "Содействие развитию физической культуры, спорта и молодежной политики на территории Зыковского сельсовета на 2014-2016 гг."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552700,00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86600,00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149050,00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91600,00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174800,00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124800,00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104050,00</w:t>
            </w:r>
          </w:p>
        </w:tc>
      </w:tr>
      <w:tr w:rsidR="004F10EA" w:rsidRPr="004F10EA" w:rsidTr="004F10EA">
        <w:trPr>
          <w:trHeight w:val="45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345200,00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65850,00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107550,00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112550,00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62550,00</w:t>
            </w:r>
          </w:p>
        </w:tc>
      </w:tr>
      <w:tr w:rsidR="004F10EA" w:rsidRPr="004F10EA" w:rsidTr="004F10EA">
        <w:trPr>
          <w:trHeight w:val="52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Пенсии, пособия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8510010100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250200,00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62550,00</w:t>
            </w:r>
          </w:p>
        </w:tc>
      </w:tr>
      <w:tr w:rsidR="004F10EA" w:rsidRPr="004F10EA" w:rsidTr="004F10EA">
        <w:trPr>
          <w:trHeight w:val="540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Пенсии, пособия, выплачиваемые работодателями, нанимателями </w:t>
            </w:r>
            <w:proofErr w:type="gramStart"/>
            <w:r w:rsidRPr="004F10EA">
              <w:rPr>
                <w:b/>
                <w:bCs/>
                <w:color w:val="000000"/>
                <w:sz w:val="16"/>
                <w:szCs w:val="16"/>
              </w:rPr>
              <w:t>бывших</w:t>
            </w:r>
            <w:proofErr w:type="gramEnd"/>
            <w:r w:rsidRPr="004F10EA">
              <w:rPr>
                <w:b/>
                <w:bCs/>
                <w:color w:val="000000"/>
                <w:sz w:val="16"/>
                <w:szCs w:val="16"/>
              </w:rPr>
              <w:t xml:space="preserve"> работникам в денежной форме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250200,00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62550,00</w:t>
            </w:r>
          </w:p>
        </w:tc>
      </w:tr>
      <w:tr w:rsidR="004F10EA" w:rsidRPr="004F10EA" w:rsidTr="004F10EA">
        <w:trPr>
          <w:trHeight w:val="54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Социальная помощь населению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8510080110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25"/>
        </w:trPr>
        <w:tc>
          <w:tcPr>
            <w:tcW w:w="35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Помощь пострадавшим при пожаре за счет резервного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lastRenderedPageBreak/>
              <w:t>Социальная выплата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54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Конкурс лучший ученик года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1090081030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792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Поддержка одаренной и талантливой молодежи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1090081030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43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62250,00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62250,00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41500,00</w:t>
            </w:r>
          </w:p>
        </w:tc>
      </w:tr>
      <w:tr w:rsidR="004F10EA" w:rsidRPr="004F10EA" w:rsidTr="004F10EA">
        <w:trPr>
          <w:trHeight w:val="139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Мероприятия по оснащению спортивным инвентарем в рамках Муниципальной программы "Содействие развитию физической культуры, спорта и молодежной политики на территории Зыковского сельсовета на 2014-2016 гг."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1090081080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62250,00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62250,00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41500,00</w:t>
            </w:r>
          </w:p>
        </w:tc>
      </w:tr>
      <w:tr w:rsidR="004F10EA" w:rsidRPr="004F10EA" w:rsidTr="004F10EA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Транспортные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F10EA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F10EA" w:rsidRPr="004F10EA" w:rsidRDefault="004F10EA" w:rsidP="004F10EA">
            <w:pPr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3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9500,00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0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F10EA" w:rsidRPr="004F10EA" w:rsidTr="004F10EA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150000,00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4750,00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62250,00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20750,00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41500,00</w:t>
            </w:r>
          </w:p>
        </w:tc>
      </w:tr>
      <w:tr w:rsidR="004F10EA" w:rsidRPr="004F10EA" w:rsidTr="004F10EA">
        <w:trPr>
          <w:trHeight w:val="450"/>
        </w:trPr>
        <w:tc>
          <w:tcPr>
            <w:tcW w:w="46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both"/>
              <w:rPr>
                <w:color w:val="000000"/>
                <w:sz w:val="16"/>
                <w:szCs w:val="16"/>
              </w:rPr>
            </w:pPr>
            <w:r w:rsidRPr="004F10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37371552,81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7738144,82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1080882,50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4263622,56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13082649,88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8141262,50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297782,50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297782,50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8736827,50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7427447,85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297782,50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297782,58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8023012,93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7060951,70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241680,42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226430,38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hideMark/>
          </w:tcPr>
          <w:p w:rsidR="004F10EA" w:rsidRPr="004F10EA" w:rsidRDefault="004F10EA" w:rsidP="004F1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F10EA">
              <w:rPr>
                <w:b/>
                <w:bCs/>
                <w:color w:val="000000"/>
                <w:sz w:val="16"/>
                <w:szCs w:val="16"/>
              </w:rPr>
              <w:t>7529062,50</w:t>
            </w:r>
          </w:p>
        </w:tc>
      </w:tr>
    </w:tbl>
    <w:p w:rsidR="004F10EA" w:rsidRDefault="004F10EA" w:rsidP="004F10EA">
      <w:pPr>
        <w:jc w:val="both"/>
        <w:rPr>
          <w:rFonts w:ascii="Arial" w:hAnsi="Arial" w:cs="Arial"/>
        </w:rPr>
        <w:sectPr w:rsidR="004F10EA" w:rsidSect="004F10E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179E6" w:rsidRPr="00A42969" w:rsidRDefault="006179E6" w:rsidP="004F10EA">
      <w:pPr>
        <w:jc w:val="both"/>
        <w:rPr>
          <w:rFonts w:ascii="Arial" w:hAnsi="Arial" w:cs="Arial"/>
        </w:rPr>
      </w:pPr>
    </w:p>
    <w:sectPr w:rsidR="006179E6" w:rsidRPr="00A42969" w:rsidSect="001463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541BA"/>
    <w:multiLevelType w:val="hybridMultilevel"/>
    <w:tmpl w:val="B6A093FC"/>
    <w:lvl w:ilvl="0" w:tplc="769018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FD031A"/>
    <w:rsid w:val="0000437E"/>
    <w:rsid w:val="00004F77"/>
    <w:rsid w:val="000161C4"/>
    <w:rsid w:val="00016DB9"/>
    <w:rsid w:val="0002176E"/>
    <w:rsid w:val="000416C9"/>
    <w:rsid w:val="00051246"/>
    <w:rsid w:val="000512D0"/>
    <w:rsid w:val="000921AE"/>
    <w:rsid w:val="000957DF"/>
    <w:rsid w:val="000A0A9B"/>
    <w:rsid w:val="000A1ECF"/>
    <w:rsid w:val="00106D45"/>
    <w:rsid w:val="00107383"/>
    <w:rsid w:val="00123EAA"/>
    <w:rsid w:val="001245EB"/>
    <w:rsid w:val="00130B99"/>
    <w:rsid w:val="00132739"/>
    <w:rsid w:val="00137A2D"/>
    <w:rsid w:val="001463C5"/>
    <w:rsid w:val="001558AD"/>
    <w:rsid w:val="001567F5"/>
    <w:rsid w:val="001769BB"/>
    <w:rsid w:val="00183884"/>
    <w:rsid w:val="0019149F"/>
    <w:rsid w:val="001C11A9"/>
    <w:rsid w:val="001D7A4A"/>
    <w:rsid w:val="00205C48"/>
    <w:rsid w:val="00224D85"/>
    <w:rsid w:val="0026250D"/>
    <w:rsid w:val="00271CD9"/>
    <w:rsid w:val="002747A9"/>
    <w:rsid w:val="00284786"/>
    <w:rsid w:val="0029112B"/>
    <w:rsid w:val="0029206A"/>
    <w:rsid w:val="00293FA3"/>
    <w:rsid w:val="00295994"/>
    <w:rsid w:val="002B0195"/>
    <w:rsid w:val="002B1382"/>
    <w:rsid w:val="002B6B69"/>
    <w:rsid w:val="002C242C"/>
    <w:rsid w:val="002E2492"/>
    <w:rsid w:val="002F7B0D"/>
    <w:rsid w:val="003076F5"/>
    <w:rsid w:val="0032045C"/>
    <w:rsid w:val="0033019F"/>
    <w:rsid w:val="0033072F"/>
    <w:rsid w:val="00337E07"/>
    <w:rsid w:val="003472B4"/>
    <w:rsid w:val="00350761"/>
    <w:rsid w:val="00354D7A"/>
    <w:rsid w:val="003660BB"/>
    <w:rsid w:val="003777D3"/>
    <w:rsid w:val="00385CE1"/>
    <w:rsid w:val="003876E2"/>
    <w:rsid w:val="00387ACF"/>
    <w:rsid w:val="00390A06"/>
    <w:rsid w:val="00393C69"/>
    <w:rsid w:val="00394661"/>
    <w:rsid w:val="003A58CC"/>
    <w:rsid w:val="003C0183"/>
    <w:rsid w:val="003E5412"/>
    <w:rsid w:val="003E7E4D"/>
    <w:rsid w:val="003F111D"/>
    <w:rsid w:val="004059C1"/>
    <w:rsid w:val="00405DDB"/>
    <w:rsid w:val="004103B8"/>
    <w:rsid w:val="004127B8"/>
    <w:rsid w:val="00417D51"/>
    <w:rsid w:val="00422943"/>
    <w:rsid w:val="00426DE2"/>
    <w:rsid w:val="00440B70"/>
    <w:rsid w:val="00454298"/>
    <w:rsid w:val="00457D9A"/>
    <w:rsid w:val="004854D0"/>
    <w:rsid w:val="004877C6"/>
    <w:rsid w:val="004923CA"/>
    <w:rsid w:val="004A2400"/>
    <w:rsid w:val="004A529B"/>
    <w:rsid w:val="004A7082"/>
    <w:rsid w:val="004B061C"/>
    <w:rsid w:val="004B51E0"/>
    <w:rsid w:val="004B5B7B"/>
    <w:rsid w:val="004C5689"/>
    <w:rsid w:val="004D395D"/>
    <w:rsid w:val="004E2F6B"/>
    <w:rsid w:val="004F10EA"/>
    <w:rsid w:val="00504262"/>
    <w:rsid w:val="00505910"/>
    <w:rsid w:val="00506BB1"/>
    <w:rsid w:val="00514C63"/>
    <w:rsid w:val="0052689C"/>
    <w:rsid w:val="00535954"/>
    <w:rsid w:val="00537901"/>
    <w:rsid w:val="00557CA5"/>
    <w:rsid w:val="005661E1"/>
    <w:rsid w:val="005722EF"/>
    <w:rsid w:val="00572D92"/>
    <w:rsid w:val="00585D9E"/>
    <w:rsid w:val="005A5E99"/>
    <w:rsid w:val="005C57C2"/>
    <w:rsid w:val="005D5D8B"/>
    <w:rsid w:val="005D76EC"/>
    <w:rsid w:val="005F0C07"/>
    <w:rsid w:val="005F6537"/>
    <w:rsid w:val="00612874"/>
    <w:rsid w:val="006179E6"/>
    <w:rsid w:val="00627999"/>
    <w:rsid w:val="00630ABA"/>
    <w:rsid w:val="00641C22"/>
    <w:rsid w:val="00661DA5"/>
    <w:rsid w:val="00664163"/>
    <w:rsid w:val="006651A6"/>
    <w:rsid w:val="0068412E"/>
    <w:rsid w:val="00692EA9"/>
    <w:rsid w:val="00692ED0"/>
    <w:rsid w:val="006B2282"/>
    <w:rsid w:val="006E4195"/>
    <w:rsid w:val="006E459E"/>
    <w:rsid w:val="006E521F"/>
    <w:rsid w:val="006E6DED"/>
    <w:rsid w:val="006E7AB9"/>
    <w:rsid w:val="006F4914"/>
    <w:rsid w:val="00784414"/>
    <w:rsid w:val="007969C3"/>
    <w:rsid w:val="007D4B67"/>
    <w:rsid w:val="007F256A"/>
    <w:rsid w:val="007F4E73"/>
    <w:rsid w:val="008008A3"/>
    <w:rsid w:val="00841401"/>
    <w:rsid w:val="008469AD"/>
    <w:rsid w:val="008540E1"/>
    <w:rsid w:val="00865633"/>
    <w:rsid w:val="008704BC"/>
    <w:rsid w:val="00872299"/>
    <w:rsid w:val="00876766"/>
    <w:rsid w:val="00880D5F"/>
    <w:rsid w:val="00883762"/>
    <w:rsid w:val="00883C27"/>
    <w:rsid w:val="008A2D48"/>
    <w:rsid w:val="008C2BF6"/>
    <w:rsid w:val="008C6345"/>
    <w:rsid w:val="008C7ADA"/>
    <w:rsid w:val="008D2C55"/>
    <w:rsid w:val="008E1B15"/>
    <w:rsid w:val="00900949"/>
    <w:rsid w:val="00906E79"/>
    <w:rsid w:val="00910F45"/>
    <w:rsid w:val="0092587D"/>
    <w:rsid w:val="00926465"/>
    <w:rsid w:val="00946F78"/>
    <w:rsid w:val="009540BB"/>
    <w:rsid w:val="00980906"/>
    <w:rsid w:val="009815F5"/>
    <w:rsid w:val="0098404B"/>
    <w:rsid w:val="009911B4"/>
    <w:rsid w:val="00A2769D"/>
    <w:rsid w:val="00A300E1"/>
    <w:rsid w:val="00A31E6F"/>
    <w:rsid w:val="00A40872"/>
    <w:rsid w:val="00A42969"/>
    <w:rsid w:val="00A546FF"/>
    <w:rsid w:val="00A838F8"/>
    <w:rsid w:val="00AB2246"/>
    <w:rsid w:val="00AB3B54"/>
    <w:rsid w:val="00AB691B"/>
    <w:rsid w:val="00AF194A"/>
    <w:rsid w:val="00B50135"/>
    <w:rsid w:val="00B6432F"/>
    <w:rsid w:val="00B75A54"/>
    <w:rsid w:val="00B87191"/>
    <w:rsid w:val="00BC5E0A"/>
    <w:rsid w:val="00BE38F7"/>
    <w:rsid w:val="00BE4458"/>
    <w:rsid w:val="00BF12D4"/>
    <w:rsid w:val="00C02836"/>
    <w:rsid w:val="00C03E98"/>
    <w:rsid w:val="00C13862"/>
    <w:rsid w:val="00C176A0"/>
    <w:rsid w:val="00C2560C"/>
    <w:rsid w:val="00C2792B"/>
    <w:rsid w:val="00C33106"/>
    <w:rsid w:val="00C46AAD"/>
    <w:rsid w:val="00C56435"/>
    <w:rsid w:val="00C57FBE"/>
    <w:rsid w:val="00C73D8B"/>
    <w:rsid w:val="00C94224"/>
    <w:rsid w:val="00CA1273"/>
    <w:rsid w:val="00CA16F0"/>
    <w:rsid w:val="00CF42E4"/>
    <w:rsid w:val="00CF7243"/>
    <w:rsid w:val="00D00ECF"/>
    <w:rsid w:val="00D240C9"/>
    <w:rsid w:val="00D4010B"/>
    <w:rsid w:val="00D44D69"/>
    <w:rsid w:val="00D754F5"/>
    <w:rsid w:val="00D928D7"/>
    <w:rsid w:val="00DC004B"/>
    <w:rsid w:val="00DD7294"/>
    <w:rsid w:val="00DE32B5"/>
    <w:rsid w:val="00DE4F54"/>
    <w:rsid w:val="00DF4C46"/>
    <w:rsid w:val="00E03D27"/>
    <w:rsid w:val="00E0780F"/>
    <w:rsid w:val="00E26288"/>
    <w:rsid w:val="00E4165D"/>
    <w:rsid w:val="00E84809"/>
    <w:rsid w:val="00E91B99"/>
    <w:rsid w:val="00EB7F9C"/>
    <w:rsid w:val="00ED794B"/>
    <w:rsid w:val="00EE46BE"/>
    <w:rsid w:val="00EF1D4F"/>
    <w:rsid w:val="00EF3B1F"/>
    <w:rsid w:val="00F358B9"/>
    <w:rsid w:val="00F40E2C"/>
    <w:rsid w:val="00F46E64"/>
    <w:rsid w:val="00F77DF9"/>
    <w:rsid w:val="00FA0FBF"/>
    <w:rsid w:val="00FA7EBA"/>
    <w:rsid w:val="00FC10C1"/>
    <w:rsid w:val="00FC1C08"/>
    <w:rsid w:val="00FC46C5"/>
    <w:rsid w:val="00FD031A"/>
    <w:rsid w:val="00FD15BE"/>
    <w:rsid w:val="00FE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31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 Знак1"/>
    <w:basedOn w:val="a"/>
    <w:rsid w:val="00D4010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font5">
    <w:name w:val="font5"/>
    <w:basedOn w:val="a"/>
    <w:rsid w:val="003F111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F111D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3F111D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3F111D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rsid w:val="003F111D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3F111D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8">
    <w:name w:val="xl68"/>
    <w:basedOn w:val="a"/>
    <w:rsid w:val="003F111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3F111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0">
    <w:name w:val="xl70"/>
    <w:basedOn w:val="a"/>
    <w:rsid w:val="003F111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3F111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3F11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3F11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6">
    <w:name w:val="xl76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0">
    <w:name w:val="xl80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2">
    <w:name w:val="xl82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3">
    <w:name w:val="xl83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4">
    <w:name w:val="xl84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5">
    <w:name w:val="xl85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6">
    <w:name w:val="xl86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7">
    <w:name w:val="xl87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3F11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3">
    <w:name w:val="xl93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4">
    <w:name w:val="xl94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5">
    <w:name w:val="xl95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96">
    <w:name w:val="xl96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7">
    <w:name w:val="xl97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9">
    <w:name w:val="xl99"/>
    <w:basedOn w:val="a"/>
    <w:rsid w:val="003F11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0">
    <w:name w:val="xl100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rsid w:val="003F111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3F11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F111D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3F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1">
    <w:name w:val="xl111"/>
    <w:basedOn w:val="a"/>
    <w:rsid w:val="003F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3F111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4">
    <w:name w:val="xl114"/>
    <w:basedOn w:val="a"/>
    <w:rsid w:val="003F11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3F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9">
    <w:name w:val="xl119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20">
    <w:name w:val="xl120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21">
    <w:name w:val="xl121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22">
    <w:name w:val="xl122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23">
    <w:name w:val="xl123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4">
    <w:name w:val="xl124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3F111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3F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8">
    <w:name w:val="xl128"/>
    <w:basedOn w:val="a"/>
    <w:rsid w:val="003F111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3F111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30">
    <w:name w:val="xl130"/>
    <w:basedOn w:val="a"/>
    <w:rsid w:val="003F111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31">
    <w:name w:val="xl131"/>
    <w:basedOn w:val="a"/>
    <w:rsid w:val="003F11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a"/>
    <w:rsid w:val="003F111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3">
    <w:name w:val="xl133"/>
    <w:basedOn w:val="a"/>
    <w:rsid w:val="003F111D"/>
    <w:pP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4">
    <w:name w:val="xl134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3F111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6">
    <w:name w:val="xl136"/>
    <w:basedOn w:val="a"/>
    <w:rsid w:val="003F11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3F11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8">
    <w:name w:val="xl138"/>
    <w:basedOn w:val="a"/>
    <w:rsid w:val="003F11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9">
    <w:name w:val="xl139"/>
    <w:basedOn w:val="a"/>
    <w:rsid w:val="003F111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3F111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3F111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3F111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3F111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3F11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3F11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3F11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47">
    <w:name w:val="xl147"/>
    <w:basedOn w:val="a"/>
    <w:rsid w:val="003F11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8">
    <w:name w:val="xl148"/>
    <w:basedOn w:val="a"/>
    <w:rsid w:val="003F11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3F111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50">
    <w:name w:val="xl150"/>
    <w:basedOn w:val="a"/>
    <w:rsid w:val="003F111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51">
    <w:name w:val="xl151"/>
    <w:basedOn w:val="a"/>
    <w:rsid w:val="003F111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52">
    <w:name w:val="xl152"/>
    <w:basedOn w:val="a"/>
    <w:rsid w:val="003F111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53">
    <w:name w:val="xl153"/>
    <w:basedOn w:val="a"/>
    <w:rsid w:val="003F111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character" w:styleId="a3">
    <w:name w:val="Hyperlink"/>
    <w:basedOn w:val="a0"/>
    <w:uiPriority w:val="99"/>
    <w:unhideWhenUsed/>
    <w:rsid w:val="004F10EA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4F10EA"/>
    <w:rPr>
      <w:color w:val="800080"/>
      <w:u w:val="single"/>
    </w:rPr>
  </w:style>
  <w:style w:type="paragraph" w:customStyle="1" w:styleId="xl154">
    <w:name w:val="xl154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CCFF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155">
    <w:name w:val="xl155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CC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56">
    <w:name w:val="xl156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CCFF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157">
    <w:name w:val="xl157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CCFF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158">
    <w:name w:val="xl158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CC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59">
    <w:name w:val="xl159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CCFF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160">
    <w:name w:val="xl160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00CCFF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161">
    <w:name w:val="xl161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162">
    <w:name w:val="xl162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163">
    <w:name w:val="xl163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164">
    <w:name w:val="xl164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165">
    <w:name w:val="xl165"/>
    <w:basedOn w:val="a"/>
    <w:rsid w:val="004F10EA"/>
    <w:pP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66">
    <w:name w:val="xl166"/>
    <w:basedOn w:val="a"/>
    <w:rsid w:val="004F1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67">
    <w:name w:val="xl167"/>
    <w:basedOn w:val="a"/>
    <w:rsid w:val="004F10E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68">
    <w:name w:val="xl168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69">
    <w:name w:val="xl169"/>
    <w:basedOn w:val="a"/>
    <w:rsid w:val="004F1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70">
    <w:name w:val="xl170"/>
    <w:basedOn w:val="a"/>
    <w:rsid w:val="004F10EA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71">
    <w:name w:val="xl171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72">
    <w:name w:val="xl172"/>
    <w:basedOn w:val="a"/>
    <w:rsid w:val="004F10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74">
    <w:name w:val="xl174"/>
    <w:basedOn w:val="a"/>
    <w:rsid w:val="004F10EA"/>
    <w:pPr>
      <w:pBdr>
        <w:bottom w:val="single" w:sz="8" w:space="0" w:color="auto"/>
      </w:pBdr>
      <w:shd w:val="clear" w:color="000000" w:fill="CC99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75">
    <w:name w:val="xl175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176">
    <w:name w:val="xl176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77">
    <w:name w:val="xl177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178">
    <w:name w:val="xl178"/>
    <w:basedOn w:val="a"/>
    <w:rsid w:val="004F10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79">
    <w:name w:val="xl179"/>
    <w:basedOn w:val="a"/>
    <w:rsid w:val="004F10EA"/>
    <w:pPr>
      <w:spacing w:before="100" w:beforeAutospacing="1" w:after="100" w:afterAutospacing="1"/>
    </w:pPr>
    <w:rPr>
      <w:color w:val="000000"/>
    </w:rPr>
  </w:style>
  <w:style w:type="paragraph" w:customStyle="1" w:styleId="xl180">
    <w:name w:val="xl180"/>
    <w:basedOn w:val="a"/>
    <w:rsid w:val="004F10EA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81">
    <w:name w:val="xl181"/>
    <w:basedOn w:val="a"/>
    <w:rsid w:val="004F10E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82">
    <w:name w:val="xl182"/>
    <w:basedOn w:val="a"/>
    <w:rsid w:val="004F10EA"/>
    <w:pPr>
      <w:spacing w:before="100" w:beforeAutospacing="1" w:after="100" w:afterAutospacing="1"/>
    </w:pPr>
  </w:style>
  <w:style w:type="paragraph" w:customStyle="1" w:styleId="xl183">
    <w:name w:val="xl183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84">
    <w:name w:val="xl184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85">
    <w:name w:val="xl185"/>
    <w:basedOn w:val="a"/>
    <w:rsid w:val="004F10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86">
    <w:name w:val="xl186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187">
    <w:name w:val="xl187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188">
    <w:name w:val="xl188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89">
    <w:name w:val="xl189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90">
    <w:name w:val="xl190"/>
    <w:basedOn w:val="a"/>
    <w:rsid w:val="004F10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191">
    <w:name w:val="xl191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92">
    <w:name w:val="xl192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193">
    <w:name w:val="xl193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94">
    <w:name w:val="xl194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95">
    <w:name w:val="xl195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196">
    <w:name w:val="xl196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97">
    <w:name w:val="xl197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16"/>
      <w:szCs w:val="16"/>
    </w:rPr>
  </w:style>
  <w:style w:type="paragraph" w:customStyle="1" w:styleId="xl198">
    <w:name w:val="xl198"/>
    <w:basedOn w:val="a"/>
    <w:rsid w:val="004F10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4F10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16"/>
      <w:szCs w:val="16"/>
    </w:rPr>
  </w:style>
  <w:style w:type="paragraph" w:customStyle="1" w:styleId="xl201">
    <w:name w:val="xl201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16"/>
      <w:szCs w:val="16"/>
    </w:rPr>
  </w:style>
  <w:style w:type="paragraph" w:customStyle="1" w:styleId="xl202">
    <w:name w:val="xl202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03">
    <w:name w:val="xl203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04">
    <w:name w:val="xl204"/>
    <w:basedOn w:val="a"/>
    <w:rsid w:val="004F10EA"/>
    <w:pPr>
      <w:pBdr>
        <w:right w:val="single" w:sz="8" w:space="0" w:color="auto"/>
      </w:pBdr>
      <w:shd w:val="clear" w:color="000000" w:fill="CCFFFF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4F10EA"/>
    <w:pPr>
      <w:pBdr>
        <w:right w:val="single" w:sz="8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07">
    <w:name w:val="xl207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99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08">
    <w:name w:val="xl208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99FF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09">
    <w:name w:val="xl209"/>
    <w:basedOn w:val="a"/>
    <w:rsid w:val="004F10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10">
    <w:name w:val="xl210"/>
    <w:basedOn w:val="a"/>
    <w:rsid w:val="004F10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99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11">
    <w:name w:val="xl211"/>
    <w:basedOn w:val="a"/>
    <w:rsid w:val="004F10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12">
    <w:name w:val="xl212"/>
    <w:basedOn w:val="a"/>
    <w:rsid w:val="004F10EA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13">
    <w:name w:val="xl213"/>
    <w:basedOn w:val="a"/>
    <w:rsid w:val="004F10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14">
    <w:name w:val="xl214"/>
    <w:basedOn w:val="a"/>
    <w:rsid w:val="004F10EA"/>
    <w:pPr>
      <w:pBdr>
        <w:top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15">
    <w:name w:val="xl215"/>
    <w:basedOn w:val="a"/>
    <w:rsid w:val="004F10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16">
    <w:name w:val="xl216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17">
    <w:name w:val="xl217"/>
    <w:basedOn w:val="a"/>
    <w:rsid w:val="004F1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18">
    <w:name w:val="xl218"/>
    <w:basedOn w:val="a"/>
    <w:rsid w:val="004F10EA"/>
    <w:pP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19">
    <w:name w:val="xl219"/>
    <w:basedOn w:val="a"/>
    <w:rsid w:val="004F10EA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20">
    <w:name w:val="xl220"/>
    <w:basedOn w:val="a"/>
    <w:rsid w:val="004F1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21">
    <w:name w:val="xl221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222">
    <w:name w:val="xl222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23">
    <w:name w:val="xl223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CCF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24">
    <w:name w:val="xl224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25">
    <w:name w:val="xl225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26">
    <w:name w:val="xl226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27">
    <w:name w:val="xl227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28">
    <w:name w:val="xl228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29">
    <w:name w:val="xl229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30">
    <w:name w:val="xl230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231">
    <w:name w:val="xl231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32">
    <w:name w:val="xl232"/>
    <w:basedOn w:val="a"/>
    <w:rsid w:val="004F10EA"/>
    <w:pPr>
      <w:pBdr>
        <w:top w:val="single" w:sz="8" w:space="0" w:color="auto"/>
        <w:bottom w:val="single" w:sz="8" w:space="0" w:color="auto"/>
      </w:pBdr>
      <w:shd w:val="clear" w:color="000000" w:fill="CC99FF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33">
    <w:name w:val="xl233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34">
    <w:name w:val="xl234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35">
    <w:name w:val="xl235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16"/>
      <w:szCs w:val="16"/>
    </w:rPr>
  </w:style>
  <w:style w:type="paragraph" w:customStyle="1" w:styleId="xl236">
    <w:name w:val="xl236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37">
    <w:name w:val="xl237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38">
    <w:name w:val="xl238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39">
    <w:name w:val="xl239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40">
    <w:name w:val="xl240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41">
    <w:name w:val="xl241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242">
    <w:name w:val="xl242"/>
    <w:basedOn w:val="a"/>
    <w:rsid w:val="004F10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16"/>
      <w:szCs w:val="16"/>
    </w:rPr>
  </w:style>
  <w:style w:type="paragraph" w:customStyle="1" w:styleId="xl243">
    <w:name w:val="xl243"/>
    <w:basedOn w:val="a"/>
    <w:rsid w:val="004F10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16"/>
      <w:szCs w:val="16"/>
    </w:rPr>
  </w:style>
  <w:style w:type="paragraph" w:customStyle="1" w:styleId="xl244">
    <w:name w:val="xl244"/>
    <w:basedOn w:val="a"/>
    <w:rsid w:val="004F10EA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16"/>
      <w:szCs w:val="16"/>
    </w:rPr>
  </w:style>
  <w:style w:type="paragraph" w:customStyle="1" w:styleId="xl245">
    <w:name w:val="xl245"/>
    <w:basedOn w:val="a"/>
    <w:rsid w:val="004F10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16"/>
      <w:szCs w:val="16"/>
    </w:rPr>
  </w:style>
  <w:style w:type="paragraph" w:customStyle="1" w:styleId="xl246">
    <w:name w:val="xl246"/>
    <w:basedOn w:val="a"/>
    <w:rsid w:val="004F10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47">
    <w:name w:val="xl247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48">
    <w:name w:val="xl248"/>
    <w:basedOn w:val="a"/>
    <w:rsid w:val="004F10EA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49">
    <w:name w:val="xl249"/>
    <w:basedOn w:val="a"/>
    <w:rsid w:val="004F10E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50">
    <w:name w:val="xl250"/>
    <w:basedOn w:val="a"/>
    <w:rsid w:val="004F10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51">
    <w:name w:val="xl251"/>
    <w:basedOn w:val="a"/>
    <w:rsid w:val="004F10E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52">
    <w:name w:val="xl252"/>
    <w:basedOn w:val="a"/>
    <w:rsid w:val="004F10E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53">
    <w:name w:val="xl253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"/>
    <w:rsid w:val="004F10EA"/>
    <w:pPr>
      <w:pBdr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55">
    <w:name w:val="xl255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256">
    <w:name w:val="xl256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57">
    <w:name w:val="xl257"/>
    <w:basedOn w:val="a"/>
    <w:rsid w:val="004F10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58">
    <w:name w:val="xl258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59">
    <w:name w:val="xl259"/>
    <w:basedOn w:val="a"/>
    <w:rsid w:val="004F10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60">
    <w:name w:val="xl260"/>
    <w:basedOn w:val="a"/>
    <w:rsid w:val="004F1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261">
    <w:name w:val="xl261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262">
    <w:name w:val="xl262"/>
    <w:basedOn w:val="a"/>
    <w:rsid w:val="004F10EA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63">
    <w:name w:val="xl263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64">
    <w:name w:val="xl264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65">
    <w:name w:val="xl265"/>
    <w:basedOn w:val="a"/>
    <w:rsid w:val="004F10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66">
    <w:name w:val="xl266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67">
    <w:name w:val="xl267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68">
    <w:name w:val="xl268"/>
    <w:basedOn w:val="a"/>
    <w:rsid w:val="004F10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69">
    <w:name w:val="xl269"/>
    <w:basedOn w:val="a"/>
    <w:rsid w:val="004F10EA"/>
    <w:pPr>
      <w:pBdr>
        <w:bottom w:val="single" w:sz="8" w:space="0" w:color="auto"/>
      </w:pBdr>
      <w:shd w:val="clear" w:color="000000" w:fill="CCFFFF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70">
    <w:name w:val="xl270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71">
    <w:name w:val="xl271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72">
    <w:name w:val="xl272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73">
    <w:name w:val="xl273"/>
    <w:basedOn w:val="a"/>
    <w:rsid w:val="004F10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74">
    <w:name w:val="xl274"/>
    <w:basedOn w:val="a"/>
    <w:rsid w:val="004F1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75">
    <w:name w:val="xl275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276">
    <w:name w:val="xl276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277">
    <w:name w:val="xl277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78">
    <w:name w:val="xl278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279">
    <w:name w:val="xl279"/>
    <w:basedOn w:val="a"/>
    <w:rsid w:val="004F10E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80">
    <w:name w:val="xl280"/>
    <w:basedOn w:val="a"/>
    <w:rsid w:val="004F10E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81">
    <w:name w:val="xl281"/>
    <w:basedOn w:val="a"/>
    <w:rsid w:val="004F10E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82">
    <w:name w:val="xl282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83">
    <w:name w:val="xl283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84">
    <w:name w:val="xl284"/>
    <w:basedOn w:val="a"/>
    <w:rsid w:val="004F10EA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85">
    <w:name w:val="xl285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86">
    <w:name w:val="xl286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87">
    <w:name w:val="xl287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88">
    <w:name w:val="xl288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89">
    <w:name w:val="xl289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90">
    <w:name w:val="xl290"/>
    <w:basedOn w:val="a"/>
    <w:rsid w:val="004F10EA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291">
    <w:name w:val="xl291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92">
    <w:name w:val="xl292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293">
    <w:name w:val="xl293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294">
    <w:name w:val="xl294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295">
    <w:name w:val="xl295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296">
    <w:name w:val="xl296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297">
    <w:name w:val="xl297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298">
    <w:name w:val="xl298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299">
    <w:name w:val="xl299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300">
    <w:name w:val="xl300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301">
    <w:name w:val="xl301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02">
    <w:name w:val="xl302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303">
    <w:name w:val="xl303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304">
    <w:name w:val="xl304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305">
    <w:name w:val="xl305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06">
    <w:name w:val="xl306"/>
    <w:basedOn w:val="a"/>
    <w:rsid w:val="004F10EA"/>
    <w:pP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07">
    <w:name w:val="xl307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308">
    <w:name w:val="xl308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09">
    <w:name w:val="xl309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10">
    <w:name w:val="xl310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11">
    <w:name w:val="xl311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312">
    <w:name w:val="xl312"/>
    <w:basedOn w:val="a"/>
    <w:rsid w:val="004F10EA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313">
    <w:name w:val="xl313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14">
    <w:name w:val="xl314"/>
    <w:basedOn w:val="a"/>
    <w:rsid w:val="004F10E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15">
    <w:name w:val="xl315"/>
    <w:basedOn w:val="a"/>
    <w:rsid w:val="004F10EA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16">
    <w:name w:val="xl316"/>
    <w:basedOn w:val="a"/>
    <w:rsid w:val="004F10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17">
    <w:name w:val="xl317"/>
    <w:basedOn w:val="a"/>
    <w:rsid w:val="004F10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18">
    <w:name w:val="xl318"/>
    <w:basedOn w:val="a"/>
    <w:rsid w:val="004F10EA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19">
    <w:name w:val="xl319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20">
    <w:name w:val="xl320"/>
    <w:basedOn w:val="a"/>
    <w:rsid w:val="004F10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321">
    <w:name w:val="xl321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322">
    <w:name w:val="xl322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323">
    <w:name w:val="xl323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324">
    <w:name w:val="xl324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325">
    <w:name w:val="xl325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326">
    <w:name w:val="xl326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327">
    <w:name w:val="xl327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328">
    <w:name w:val="xl328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329">
    <w:name w:val="xl329"/>
    <w:basedOn w:val="a"/>
    <w:rsid w:val="004F10EA"/>
    <w:pPr>
      <w:shd w:val="clear" w:color="000000" w:fill="FFFF00"/>
      <w:spacing w:before="100" w:beforeAutospacing="1" w:after="100" w:afterAutospacing="1"/>
    </w:pPr>
  </w:style>
  <w:style w:type="paragraph" w:customStyle="1" w:styleId="xl330">
    <w:name w:val="xl330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331">
    <w:name w:val="xl331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332">
    <w:name w:val="xl332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33">
    <w:name w:val="xl333"/>
    <w:basedOn w:val="a"/>
    <w:rsid w:val="004F10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34">
    <w:name w:val="xl334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35">
    <w:name w:val="xl335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36">
    <w:name w:val="xl336"/>
    <w:basedOn w:val="a"/>
    <w:rsid w:val="004F10E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337">
    <w:name w:val="xl337"/>
    <w:basedOn w:val="a"/>
    <w:rsid w:val="004F10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338">
    <w:name w:val="xl338"/>
    <w:basedOn w:val="a"/>
    <w:rsid w:val="004F10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39">
    <w:name w:val="xl339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16"/>
      <w:szCs w:val="16"/>
    </w:rPr>
  </w:style>
  <w:style w:type="paragraph" w:customStyle="1" w:styleId="xl340">
    <w:name w:val="xl340"/>
    <w:basedOn w:val="a"/>
    <w:rsid w:val="004F10E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41">
    <w:name w:val="xl341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42">
    <w:name w:val="xl342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43">
    <w:name w:val="xl343"/>
    <w:basedOn w:val="a"/>
    <w:rsid w:val="004F10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44">
    <w:name w:val="xl344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45">
    <w:name w:val="xl345"/>
    <w:basedOn w:val="a"/>
    <w:rsid w:val="004F10E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46">
    <w:name w:val="xl346"/>
    <w:basedOn w:val="a"/>
    <w:rsid w:val="004F10EA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47">
    <w:name w:val="xl347"/>
    <w:basedOn w:val="a"/>
    <w:rsid w:val="004F10E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48">
    <w:name w:val="xl348"/>
    <w:basedOn w:val="a"/>
    <w:rsid w:val="004F10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49">
    <w:name w:val="xl349"/>
    <w:basedOn w:val="a"/>
    <w:rsid w:val="004F10EA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50">
    <w:name w:val="xl350"/>
    <w:basedOn w:val="a"/>
    <w:rsid w:val="004F10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51">
    <w:name w:val="xl351"/>
    <w:basedOn w:val="a"/>
    <w:rsid w:val="004F10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52">
    <w:name w:val="xl352"/>
    <w:basedOn w:val="a"/>
    <w:rsid w:val="004F10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53">
    <w:name w:val="xl353"/>
    <w:basedOn w:val="a"/>
    <w:rsid w:val="004F10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54">
    <w:name w:val="xl354"/>
    <w:basedOn w:val="a"/>
    <w:rsid w:val="004F10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355">
    <w:name w:val="xl355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56">
    <w:name w:val="xl356"/>
    <w:basedOn w:val="a"/>
    <w:rsid w:val="004F10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57">
    <w:name w:val="xl357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58">
    <w:name w:val="xl358"/>
    <w:basedOn w:val="a"/>
    <w:rsid w:val="004F10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59">
    <w:name w:val="xl359"/>
    <w:basedOn w:val="a"/>
    <w:rsid w:val="004F10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60">
    <w:name w:val="xl360"/>
    <w:basedOn w:val="a"/>
    <w:rsid w:val="004F10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61">
    <w:name w:val="xl361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362">
    <w:name w:val="xl362"/>
    <w:basedOn w:val="a"/>
    <w:rsid w:val="004F10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363">
    <w:name w:val="xl363"/>
    <w:basedOn w:val="a"/>
    <w:rsid w:val="004F10E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64">
    <w:name w:val="xl364"/>
    <w:basedOn w:val="a"/>
    <w:rsid w:val="004F10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65">
    <w:name w:val="xl365"/>
    <w:basedOn w:val="a"/>
    <w:rsid w:val="004F10EA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66">
    <w:name w:val="xl366"/>
    <w:basedOn w:val="a"/>
    <w:rsid w:val="004F10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367">
    <w:name w:val="xl367"/>
    <w:basedOn w:val="a"/>
    <w:rsid w:val="004F10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68">
    <w:name w:val="xl368"/>
    <w:basedOn w:val="a"/>
    <w:rsid w:val="004F10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369">
    <w:name w:val="xl369"/>
    <w:basedOn w:val="a"/>
    <w:rsid w:val="004F10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370">
    <w:name w:val="xl370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371">
    <w:name w:val="xl371"/>
    <w:basedOn w:val="a"/>
    <w:rsid w:val="004F10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72">
    <w:name w:val="xl372"/>
    <w:basedOn w:val="a"/>
    <w:rsid w:val="004F10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373">
    <w:name w:val="xl373"/>
    <w:basedOn w:val="a"/>
    <w:rsid w:val="004F10EA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1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5669</Words>
  <Characters>42972</Characters>
  <Application>Microsoft Office Word</Application>
  <DocSecurity>0</DocSecurity>
  <Lines>1302</Lines>
  <Paragraphs>694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АДМИНИСТРАЦИЯ ЗЫКОВСКОГО СЕЛЬСОВЕТА</vt:lpstr>
    </vt:vector>
  </TitlesOfParts>
  <Company>Microsoft</Company>
  <LinksUpToDate>false</LinksUpToDate>
  <CharactersWithSpaces>47947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ЗЫКОВСКОГО СЕЛЬСОВЕТА</dc:title>
  <dc:creator>1</dc:creator>
  <cp:lastModifiedBy>User</cp:lastModifiedBy>
  <cp:revision>2</cp:revision>
  <cp:lastPrinted>2022-12-20T08:40:00Z</cp:lastPrinted>
  <dcterms:created xsi:type="dcterms:W3CDTF">2022-12-20T08:40:00Z</dcterms:created>
  <dcterms:modified xsi:type="dcterms:W3CDTF">2022-12-20T08:40:00Z</dcterms:modified>
</cp:coreProperties>
</file>