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89C" w:rsidRPr="00AB691B" w:rsidRDefault="00880D5F" w:rsidP="008C6345">
      <w:pPr>
        <w:jc w:val="center"/>
        <w:rPr>
          <w:b/>
          <w:sz w:val="28"/>
          <w:szCs w:val="28"/>
        </w:rPr>
      </w:pPr>
      <w:r w:rsidRPr="00AB691B">
        <w:rPr>
          <w:b/>
          <w:sz w:val="28"/>
          <w:szCs w:val="28"/>
        </w:rPr>
        <w:t>АДМИНИСТРАЦИЯ ЗЫКОВСКОГО СЕЛЬСОВЕТА</w:t>
      </w:r>
    </w:p>
    <w:p w:rsidR="003472B4" w:rsidRPr="00AB691B" w:rsidRDefault="00880D5F" w:rsidP="008C6345">
      <w:pPr>
        <w:jc w:val="center"/>
        <w:rPr>
          <w:b/>
          <w:sz w:val="28"/>
          <w:szCs w:val="28"/>
        </w:rPr>
      </w:pPr>
      <w:r w:rsidRPr="00AB691B">
        <w:rPr>
          <w:b/>
          <w:sz w:val="28"/>
          <w:szCs w:val="28"/>
        </w:rPr>
        <w:t xml:space="preserve">БЕРЕЗОВСКОГОРАЙОНА </w:t>
      </w:r>
      <w:r w:rsidR="003472B4" w:rsidRPr="00AB691B">
        <w:rPr>
          <w:b/>
          <w:sz w:val="28"/>
          <w:szCs w:val="28"/>
        </w:rPr>
        <w:t>КРАСНОЯРСК</w:t>
      </w:r>
      <w:r w:rsidRPr="00AB691B">
        <w:rPr>
          <w:b/>
          <w:sz w:val="28"/>
          <w:szCs w:val="28"/>
        </w:rPr>
        <w:t>ОГО</w:t>
      </w:r>
      <w:r w:rsidR="003472B4" w:rsidRPr="00AB691B">
        <w:rPr>
          <w:b/>
          <w:sz w:val="28"/>
          <w:szCs w:val="28"/>
        </w:rPr>
        <w:t xml:space="preserve"> КРА</w:t>
      </w:r>
      <w:r w:rsidRPr="00AB691B">
        <w:rPr>
          <w:b/>
          <w:sz w:val="28"/>
          <w:szCs w:val="28"/>
        </w:rPr>
        <w:t>Я</w:t>
      </w:r>
    </w:p>
    <w:p w:rsidR="00883C27" w:rsidRPr="00AB691B" w:rsidRDefault="00883C27" w:rsidP="003472B4">
      <w:pPr>
        <w:jc w:val="center"/>
        <w:rPr>
          <w:b/>
          <w:sz w:val="28"/>
          <w:szCs w:val="28"/>
        </w:rPr>
      </w:pPr>
    </w:p>
    <w:p w:rsidR="003472B4" w:rsidRPr="00AB691B" w:rsidRDefault="003472B4" w:rsidP="003472B4">
      <w:pPr>
        <w:jc w:val="center"/>
        <w:rPr>
          <w:sz w:val="28"/>
          <w:szCs w:val="28"/>
        </w:rPr>
      </w:pPr>
    </w:p>
    <w:p w:rsidR="00FD031A" w:rsidRPr="00AB691B" w:rsidRDefault="00FD031A" w:rsidP="003472B4">
      <w:pPr>
        <w:jc w:val="center"/>
        <w:rPr>
          <w:b/>
          <w:sz w:val="28"/>
          <w:szCs w:val="28"/>
        </w:rPr>
      </w:pPr>
      <w:r w:rsidRPr="00AB691B">
        <w:rPr>
          <w:b/>
          <w:sz w:val="28"/>
          <w:szCs w:val="28"/>
        </w:rPr>
        <w:t>ПОСТАНОВЛЕНИЕ</w:t>
      </w:r>
    </w:p>
    <w:p w:rsidR="00557CA5" w:rsidRPr="00AB691B" w:rsidRDefault="00557CA5" w:rsidP="003472B4">
      <w:pPr>
        <w:jc w:val="center"/>
        <w:rPr>
          <w:b/>
          <w:sz w:val="28"/>
          <w:szCs w:val="28"/>
        </w:rPr>
      </w:pPr>
    </w:p>
    <w:p w:rsidR="00FD031A" w:rsidRPr="00AB691B" w:rsidRDefault="00FD031A" w:rsidP="00FD031A">
      <w:pPr>
        <w:jc w:val="both"/>
        <w:rPr>
          <w:sz w:val="28"/>
          <w:szCs w:val="28"/>
        </w:rPr>
      </w:pPr>
    </w:p>
    <w:p w:rsidR="00AB691B" w:rsidRDefault="00686D61" w:rsidP="00FD031A">
      <w:pPr>
        <w:jc w:val="both"/>
        <w:rPr>
          <w:sz w:val="28"/>
          <w:szCs w:val="28"/>
        </w:rPr>
      </w:pPr>
      <w:r>
        <w:rPr>
          <w:sz w:val="28"/>
          <w:szCs w:val="28"/>
        </w:rPr>
        <w:t>«09»</w:t>
      </w:r>
      <w:r w:rsidR="0032045C">
        <w:rPr>
          <w:sz w:val="28"/>
          <w:szCs w:val="28"/>
        </w:rPr>
        <w:t xml:space="preserve"> января</w:t>
      </w:r>
      <w:r w:rsidR="00880D5F" w:rsidRPr="00AB691B">
        <w:rPr>
          <w:sz w:val="28"/>
          <w:szCs w:val="28"/>
        </w:rPr>
        <w:t xml:space="preserve"> 20</w:t>
      </w:r>
      <w:r w:rsidR="00FA7EBA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880D5F" w:rsidRPr="00AB691B">
        <w:rPr>
          <w:sz w:val="28"/>
          <w:szCs w:val="28"/>
        </w:rPr>
        <w:t xml:space="preserve"> г.</w:t>
      </w:r>
      <w:r w:rsidR="00FD031A" w:rsidRPr="00AB691B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</w:t>
      </w:r>
      <w:r w:rsidR="00FD031A" w:rsidRPr="00AB691B">
        <w:rPr>
          <w:sz w:val="28"/>
          <w:szCs w:val="28"/>
        </w:rPr>
        <w:t>с.</w:t>
      </w:r>
      <w:r w:rsidR="00004F77" w:rsidRPr="00AB691B">
        <w:rPr>
          <w:sz w:val="28"/>
          <w:szCs w:val="28"/>
        </w:rPr>
        <w:t xml:space="preserve"> </w:t>
      </w:r>
      <w:proofErr w:type="spellStart"/>
      <w:r w:rsidR="00FD031A" w:rsidRPr="00AB691B">
        <w:rPr>
          <w:sz w:val="28"/>
          <w:szCs w:val="28"/>
        </w:rPr>
        <w:t>Зыково</w:t>
      </w:r>
      <w:proofErr w:type="spellEnd"/>
      <w:r w:rsidR="00FD031A" w:rsidRPr="00AB691B">
        <w:rPr>
          <w:sz w:val="28"/>
          <w:szCs w:val="28"/>
        </w:rPr>
        <w:t xml:space="preserve">                 </w:t>
      </w:r>
      <w:r w:rsidR="003C0183" w:rsidRPr="00AB691B">
        <w:rPr>
          <w:sz w:val="28"/>
          <w:szCs w:val="28"/>
        </w:rPr>
        <w:t xml:space="preserve">            </w:t>
      </w:r>
      <w:r w:rsidR="00FD031A" w:rsidRPr="00AB691B">
        <w:rPr>
          <w:sz w:val="28"/>
          <w:szCs w:val="28"/>
        </w:rPr>
        <w:t xml:space="preserve">                №</w:t>
      </w:r>
      <w:r w:rsidR="000921AE">
        <w:rPr>
          <w:sz w:val="28"/>
          <w:szCs w:val="28"/>
        </w:rPr>
        <w:t xml:space="preserve"> </w:t>
      </w:r>
      <w:r w:rsidR="00A52DCD">
        <w:rPr>
          <w:sz w:val="28"/>
          <w:szCs w:val="28"/>
        </w:rPr>
        <w:t>1</w:t>
      </w:r>
      <w:r w:rsidR="00863623">
        <w:rPr>
          <w:sz w:val="28"/>
          <w:szCs w:val="28"/>
        </w:rPr>
        <w:t>/1</w:t>
      </w:r>
    </w:p>
    <w:p w:rsidR="00FD031A" w:rsidRPr="00AB691B" w:rsidRDefault="00FD031A" w:rsidP="00FD031A">
      <w:pPr>
        <w:jc w:val="both"/>
        <w:rPr>
          <w:sz w:val="28"/>
          <w:szCs w:val="28"/>
        </w:rPr>
      </w:pPr>
      <w:r w:rsidRPr="00AB691B">
        <w:rPr>
          <w:sz w:val="28"/>
          <w:szCs w:val="28"/>
        </w:rPr>
        <w:t xml:space="preserve">                                                     </w:t>
      </w:r>
    </w:p>
    <w:p w:rsidR="00FD031A" w:rsidRPr="00AB691B" w:rsidRDefault="00FD031A" w:rsidP="00FD031A">
      <w:pPr>
        <w:jc w:val="both"/>
        <w:rPr>
          <w:sz w:val="28"/>
          <w:szCs w:val="28"/>
        </w:rPr>
      </w:pPr>
      <w:r w:rsidRPr="00AB691B">
        <w:rPr>
          <w:sz w:val="28"/>
          <w:szCs w:val="28"/>
        </w:rPr>
        <w:t xml:space="preserve">О </w:t>
      </w:r>
      <w:r w:rsidR="00880D5F" w:rsidRPr="00AB691B">
        <w:rPr>
          <w:sz w:val="28"/>
          <w:szCs w:val="28"/>
        </w:rPr>
        <w:t xml:space="preserve">распределении </w:t>
      </w:r>
    </w:p>
    <w:p w:rsidR="00880D5F" w:rsidRPr="00AB691B" w:rsidRDefault="00295994" w:rsidP="00FD031A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80D5F" w:rsidRPr="00AB691B">
        <w:rPr>
          <w:sz w:val="28"/>
          <w:szCs w:val="28"/>
        </w:rPr>
        <w:t xml:space="preserve">оходов и расходов бюджета </w:t>
      </w:r>
    </w:p>
    <w:p w:rsidR="00880D5F" w:rsidRPr="00AB691B" w:rsidRDefault="00880D5F" w:rsidP="00FD031A">
      <w:pPr>
        <w:jc w:val="both"/>
        <w:rPr>
          <w:sz w:val="28"/>
          <w:szCs w:val="28"/>
        </w:rPr>
      </w:pPr>
      <w:proofErr w:type="spellStart"/>
      <w:r w:rsidRPr="00AB691B">
        <w:rPr>
          <w:sz w:val="28"/>
          <w:szCs w:val="28"/>
        </w:rPr>
        <w:t>Зыковского</w:t>
      </w:r>
      <w:proofErr w:type="spellEnd"/>
      <w:r w:rsidRPr="00AB691B">
        <w:rPr>
          <w:sz w:val="28"/>
          <w:szCs w:val="28"/>
        </w:rPr>
        <w:t xml:space="preserve"> сельсовета на 20</w:t>
      </w:r>
      <w:r w:rsidR="00FA7EBA">
        <w:rPr>
          <w:sz w:val="28"/>
          <w:szCs w:val="28"/>
        </w:rPr>
        <w:t>2</w:t>
      </w:r>
      <w:r w:rsidR="00686D61">
        <w:rPr>
          <w:sz w:val="28"/>
          <w:szCs w:val="28"/>
        </w:rPr>
        <w:t>3</w:t>
      </w:r>
      <w:r w:rsidRPr="00AB691B">
        <w:rPr>
          <w:sz w:val="28"/>
          <w:szCs w:val="28"/>
        </w:rPr>
        <w:t xml:space="preserve"> год</w:t>
      </w:r>
    </w:p>
    <w:p w:rsidR="00880D5F" w:rsidRPr="00AB691B" w:rsidRDefault="00880D5F" w:rsidP="00FD031A">
      <w:pPr>
        <w:jc w:val="both"/>
        <w:rPr>
          <w:sz w:val="28"/>
          <w:szCs w:val="28"/>
        </w:rPr>
      </w:pPr>
      <w:r w:rsidRPr="00AB691B">
        <w:rPr>
          <w:sz w:val="28"/>
          <w:szCs w:val="28"/>
        </w:rPr>
        <w:t xml:space="preserve">по </w:t>
      </w:r>
      <w:r w:rsidR="00295994">
        <w:rPr>
          <w:sz w:val="28"/>
          <w:szCs w:val="28"/>
        </w:rPr>
        <w:t>месяцам.</w:t>
      </w:r>
    </w:p>
    <w:p w:rsidR="000F31AB" w:rsidRDefault="000F31AB" w:rsidP="00FD031A">
      <w:pPr>
        <w:jc w:val="both"/>
        <w:rPr>
          <w:sz w:val="28"/>
          <w:szCs w:val="28"/>
        </w:rPr>
      </w:pPr>
    </w:p>
    <w:p w:rsidR="00FD031A" w:rsidRPr="00AB691B" w:rsidRDefault="00FD031A" w:rsidP="00FD031A">
      <w:pPr>
        <w:jc w:val="both"/>
        <w:rPr>
          <w:sz w:val="28"/>
          <w:szCs w:val="28"/>
        </w:rPr>
      </w:pPr>
      <w:r w:rsidRPr="00AB691B">
        <w:rPr>
          <w:sz w:val="28"/>
          <w:szCs w:val="28"/>
        </w:rPr>
        <w:t xml:space="preserve">        </w:t>
      </w:r>
    </w:p>
    <w:p w:rsidR="00880D5F" w:rsidRDefault="002E2492" w:rsidP="00FD031A">
      <w:pPr>
        <w:jc w:val="both"/>
        <w:rPr>
          <w:sz w:val="28"/>
          <w:szCs w:val="28"/>
        </w:rPr>
      </w:pPr>
      <w:r w:rsidRPr="00AB691B">
        <w:rPr>
          <w:sz w:val="28"/>
          <w:szCs w:val="28"/>
        </w:rPr>
        <w:t xml:space="preserve">       </w:t>
      </w:r>
      <w:r w:rsidR="00FD031A" w:rsidRPr="00AB691B">
        <w:rPr>
          <w:sz w:val="28"/>
          <w:szCs w:val="28"/>
        </w:rPr>
        <w:t xml:space="preserve"> Руководствуясь </w:t>
      </w:r>
      <w:r w:rsidR="00880D5F" w:rsidRPr="00AB691B">
        <w:rPr>
          <w:sz w:val="28"/>
          <w:szCs w:val="28"/>
        </w:rPr>
        <w:t xml:space="preserve">Решением Зыковского сельского Совета депутатов от </w:t>
      </w:r>
      <w:r w:rsidR="00686D61">
        <w:rPr>
          <w:sz w:val="28"/>
          <w:szCs w:val="28"/>
        </w:rPr>
        <w:t>16</w:t>
      </w:r>
      <w:r w:rsidR="00051246">
        <w:rPr>
          <w:sz w:val="28"/>
          <w:szCs w:val="28"/>
        </w:rPr>
        <w:t>.12.20</w:t>
      </w:r>
      <w:r w:rsidR="00686D61">
        <w:rPr>
          <w:sz w:val="28"/>
          <w:szCs w:val="28"/>
        </w:rPr>
        <w:t>22</w:t>
      </w:r>
      <w:r w:rsidR="00880D5F" w:rsidRPr="00AB691B">
        <w:rPr>
          <w:sz w:val="28"/>
          <w:szCs w:val="28"/>
        </w:rPr>
        <w:t xml:space="preserve"> г. </w:t>
      </w:r>
      <w:r w:rsidR="00FE2A52" w:rsidRPr="00AB691B">
        <w:rPr>
          <w:sz w:val="28"/>
          <w:szCs w:val="28"/>
        </w:rPr>
        <w:t xml:space="preserve">№ </w:t>
      </w:r>
      <w:r w:rsidR="00686D61">
        <w:rPr>
          <w:sz w:val="28"/>
          <w:szCs w:val="28"/>
        </w:rPr>
        <w:t>38-184</w:t>
      </w:r>
      <w:r w:rsidR="00AB691B" w:rsidRPr="00AB691B">
        <w:rPr>
          <w:sz w:val="28"/>
          <w:szCs w:val="28"/>
        </w:rPr>
        <w:t xml:space="preserve"> </w:t>
      </w:r>
      <w:proofErr w:type="gramStart"/>
      <w:r w:rsidR="00FE2A52" w:rsidRPr="00AB691B">
        <w:rPr>
          <w:sz w:val="28"/>
          <w:szCs w:val="28"/>
        </w:rPr>
        <w:t>Р</w:t>
      </w:r>
      <w:proofErr w:type="gramEnd"/>
      <w:r w:rsidR="00FE2A52" w:rsidRPr="00AB691B">
        <w:rPr>
          <w:sz w:val="28"/>
          <w:szCs w:val="28"/>
        </w:rPr>
        <w:t xml:space="preserve"> </w:t>
      </w:r>
      <w:r w:rsidR="00880D5F" w:rsidRPr="00AB691B">
        <w:rPr>
          <w:sz w:val="28"/>
          <w:szCs w:val="28"/>
        </w:rPr>
        <w:t xml:space="preserve">«О бюджете </w:t>
      </w:r>
      <w:proofErr w:type="spellStart"/>
      <w:r w:rsidR="00880D5F" w:rsidRPr="00AB691B">
        <w:rPr>
          <w:sz w:val="28"/>
          <w:szCs w:val="28"/>
        </w:rPr>
        <w:t>Зыковского</w:t>
      </w:r>
      <w:proofErr w:type="spellEnd"/>
      <w:r w:rsidR="00880D5F" w:rsidRPr="00AB691B">
        <w:rPr>
          <w:sz w:val="28"/>
          <w:szCs w:val="28"/>
        </w:rPr>
        <w:t xml:space="preserve"> сельсовета на 20</w:t>
      </w:r>
      <w:r w:rsidR="00FA7EBA">
        <w:rPr>
          <w:sz w:val="28"/>
          <w:szCs w:val="28"/>
        </w:rPr>
        <w:t>2</w:t>
      </w:r>
      <w:r w:rsidR="00686D61">
        <w:rPr>
          <w:sz w:val="28"/>
          <w:szCs w:val="28"/>
        </w:rPr>
        <w:t xml:space="preserve">3 </w:t>
      </w:r>
      <w:r w:rsidR="00880D5F" w:rsidRPr="00AB691B">
        <w:rPr>
          <w:sz w:val="28"/>
          <w:szCs w:val="28"/>
        </w:rPr>
        <w:t>год и плановый период 20</w:t>
      </w:r>
      <w:r w:rsidR="00051246">
        <w:rPr>
          <w:sz w:val="28"/>
          <w:szCs w:val="28"/>
        </w:rPr>
        <w:t>2</w:t>
      </w:r>
      <w:r w:rsidR="00686D61">
        <w:rPr>
          <w:sz w:val="28"/>
          <w:szCs w:val="28"/>
        </w:rPr>
        <w:t>4</w:t>
      </w:r>
      <w:r w:rsidR="00880D5F" w:rsidRPr="00AB691B">
        <w:rPr>
          <w:sz w:val="28"/>
          <w:szCs w:val="28"/>
        </w:rPr>
        <w:t>-20</w:t>
      </w:r>
      <w:r w:rsidR="00865633">
        <w:rPr>
          <w:sz w:val="28"/>
          <w:szCs w:val="28"/>
        </w:rPr>
        <w:t>2</w:t>
      </w:r>
      <w:r w:rsidR="00686D61">
        <w:rPr>
          <w:sz w:val="28"/>
          <w:szCs w:val="28"/>
        </w:rPr>
        <w:t xml:space="preserve">5 </w:t>
      </w:r>
      <w:r w:rsidR="00880D5F" w:rsidRPr="00AB691B">
        <w:rPr>
          <w:sz w:val="28"/>
          <w:szCs w:val="28"/>
        </w:rPr>
        <w:t>год</w:t>
      </w:r>
      <w:r w:rsidR="00FA7EBA">
        <w:rPr>
          <w:sz w:val="28"/>
          <w:szCs w:val="28"/>
        </w:rPr>
        <w:t>ы</w:t>
      </w:r>
      <w:r w:rsidR="00880D5F" w:rsidRPr="00AB691B">
        <w:rPr>
          <w:sz w:val="28"/>
          <w:szCs w:val="28"/>
        </w:rPr>
        <w:t xml:space="preserve">» </w:t>
      </w:r>
      <w:r w:rsidR="00FD031A" w:rsidRPr="00AB691B">
        <w:rPr>
          <w:sz w:val="28"/>
          <w:szCs w:val="28"/>
        </w:rPr>
        <w:t xml:space="preserve"> и </w:t>
      </w:r>
      <w:r w:rsidR="00863623">
        <w:rPr>
          <w:sz w:val="28"/>
          <w:szCs w:val="28"/>
        </w:rPr>
        <w:t xml:space="preserve">Уставом  </w:t>
      </w:r>
      <w:proofErr w:type="spellStart"/>
      <w:r w:rsidR="00863623">
        <w:rPr>
          <w:sz w:val="28"/>
          <w:szCs w:val="28"/>
        </w:rPr>
        <w:t>Зыковского</w:t>
      </w:r>
      <w:proofErr w:type="spellEnd"/>
      <w:r w:rsidR="00863623">
        <w:rPr>
          <w:sz w:val="28"/>
          <w:szCs w:val="28"/>
        </w:rPr>
        <w:t xml:space="preserve"> сельсовета,</w:t>
      </w:r>
    </w:p>
    <w:p w:rsidR="00863623" w:rsidRPr="00AB691B" w:rsidRDefault="00863623" w:rsidP="00FD031A">
      <w:pPr>
        <w:jc w:val="both"/>
        <w:rPr>
          <w:sz w:val="28"/>
          <w:szCs w:val="28"/>
        </w:rPr>
      </w:pPr>
    </w:p>
    <w:p w:rsidR="001463C5" w:rsidRDefault="00FD031A" w:rsidP="00880D5F">
      <w:pPr>
        <w:jc w:val="both"/>
        <w:rPr>
          <w:sz w:val="28"/>
          <w:szCs w:val="28"/>
        </w:rPr>
      </w:pPr>
      <w:r w:rsidRPr="00AB691B">
        <w:rPr>
          <w:sz w:val="28"/>
          <w:szCs w:val="28"/>
        </w:rPr>
        <w:t>ПОСТАНОВЛЯЮ:</w:t>
      </w:r>
    </w:p>
    <w:p w:rsidR="00686D61" w:rsidRPr="00AB691B" w:rsidRDefault="00686D61" w:rsidP="00880D5F">
      <w:pPr>
        <w:jc w:val="both"/>
        <w:rPr>
          <w:sz w:val="28"/>
          <w:szCs w:val="28"/>
        </w:rPr>
      </w:pPr>
    </w:p>
    <w:p w:rsidR="00FD15BE" w:rsidRPr="00AB691B" w:rsidRDefault="00692EA9" w:rsidP="00D4010B">
      <w:pPr>
        <w:jc w:val="both"/>
        <w:rPr>
          <w:sz w:val="28"/>
          <w:szCs w:val="28"/>
        </w:rPr>
      </w:pPr>
      <w:r w:rsidRPr="00AB691B">
        <w:rPr>
          <w:sz w:val="28"/>
          <w:szCs w:val="28"/>
        </w:rPr>
        <w:t>1</w:t>
      </w:r>
      <w:r w:rsidR="00880D5F" w:rsidRPr="00AB691B">
        <w:rPr>
          <w:sz w:val="28"/>
          <w:szCs w:val="28"/>
        </w:rPr>
        <w:t>. Утвердить распределение доходов (приложение № 1)</w:t>
      </w:r>
      <w:r w:rsidR="00AB691B" w:rsidRPr="00AB691B">
        <w:rPr>
          <w:sz w:val="28"/>
          <w:szCs w:val="28"/>
        </w:rPr>
        <w:t>,</w:t>
      </w:r>
      <w:r w:rsidR="00880D5F" w:rsidRPr="00AB691B">
        <w:rPr>
          <w:sz w:val="28"/>
          <w:szCs w:val="28"/>
        </w:rPr>
        <w:t xml:space="preserve"> расходов (приложение №2) бюджета </w:t>
      </w:r>
      <w:proofErr w:type="spellStart"/>
      <w:r w:rsidR="00880D5F" w:rsidRPr="00AB691B">
        <w:rPr>
          <w:sz w:val="28"/>
          <w:szCs w:val="28"/>
        </w:rPr>
        <w:t>Зыковского</w:t>
      </w:r>
      <w:proofErr w:type="spellEnd"/>
      <w:r w:rsidR="00880D5F" w:rsidRPr="00AB691B">
        <w:rPr>
          <w:sz w:val="28"/>
          <w:szCs w:val="28"/>
        </w:rPr>
        <w:t xml:space="preserve"> сельсовета на 20</w:t>
      </w:r>
      <w:r w:rsidR="00FA7EBA">
        <w:rPr>
          <w:sz w:val="28"/>
          <w:szCs w:val="28"/>
        </w:rPr>
        <w:t>2</w:t>
      </w:r>
      <w:r w:rsidR="00686D61">
        <w:rPr>
          <w:sz w:val="28"/>
          <w:szCs w:val="28"/>
        </w:rPr>
        <w:t>3</w:t>
      </w:r>
      <w:r w:rsidR="006B34B4">
        <w:rPr>
          <w:sz w:val="28"/>
          <w:szCs w:val="28"/>
        </w:rPr>
        <w:t xml:space="preserve"> </w:t>
      </w:r>
      <w:r w:rsidR="00880D5F" w:rsidRPr="00AB691B">
        <w:rPr>
          <w:sz w:val="28"/>
          <w:szCs w:val="28"/>
        </w:rPr>
        <w:t xml:space="preserve">год по </w:t>
      </w:r>
      <w:r w:rsidR="00295994">
        <w:rPr>
          <w:sz w:val="28"/>
          <w:szCs w:val="28"/>
        </w:rPr>
        <w:t>месяцам.</w:t>
      </w:r>
    </w:p>
    <w:p w:rsidR="00A300E1" w:rsidRPr="00AB691B" w:rsidRDefault="00A300E1" w:rsidP="00D4010B">
      <w:pPr>
        <w:jc w:val="both"/>
        <w:rPr>
          <w:sz w:val="28"/>
          <w:szCs w:val="28"/>
        </w:rPr>
      </w:pPr>
      <w:r w:rsidRPr="00AB691B">
        <w:rPr>
          <w:sz w:val="28"/>
          <w:szCs w:val="28"/>
        </w:rPr>
        <w:t xml:space="preserve">2. Утвердить Сводную бюджетную роспись расходов </w:t>
      </w:r>
      <w:proofErr w:type="spellStart"/>
      <w:r w:rsidRPr="00AB691B">
        <w:rPr>
          <w:sz w:val="28"/>
          <w:szCs w:val="28"/>
        </w:rPr>
        <w:t>Зыковского</w:t>
      </w:r>
      <w:proofErr w:type="spellEnd"/>
      <w:r w:rsidRPr="00AB691B">
        <w:rPr>
          <w:sz w:val="28"/>
          <w:szCs w:val="28"/>
        </w:rPr>
        <w:t xml:space="preserve"> сельсовета на 20</w:t>
      </w:r>
      <w:r w:rsidR="00FA7EBA">
        <w:rPr>
          <w:sz w:val="28"/>
          <w:szCs w:val="28"/>
        </w:rPr>
        <w:t>2</w:t>
      </w:r>
      <w:r w:rsidR="00686D61">
        <w:rPr>
          <w:sz w:val="28"/>
          <w:szCs w:val="28"/>
        </w:rPr>
        <w:t>3</w:t>
      </w:r>
      <w:r w:rsidRPr="00AB691B">
        <w:rPr>
          <w:sz w:val="28"/>
          <w:szCs w:val="28"/>
        </w:rPr>
        <w:t xml:space="preserve"> год</w:t>
      </w:r>
      <w:r w:rsidR="00295994">
        <w:rPr>
          <w:sz w:val="28"/>
          <w:szCs w:val="28"/>
        </w:rPr>
        <w:t xml:space="preserve"> по месяцам.</w:t>
      </w:r>
    </w:p>
    <w:p w:rsidR="00880D5F" w:rsidRPr="00AB691B" w:rsidRDefault="00A300E1" w:rsidP="00880D5F">
      <w:pPr>
        <w:jc w:val="both"/>
        <w:rPr>
          <w:sz w:val="28"/>
          <w:szCs w:val="28"/>
        </w:rPr>
      </w:pPr>
      <w:r w:rsidRPr="00AB691B">
        <w:rPr>
          <w:sz w:val="28"/>
          <w:szCs w:val="28"/>
        </w:rPr>
        <w:t>3</w:t>
      </w:r>
      <w:r w:rsidR="00880D5F" w:rsidRPr="00AB691B">
        <w:rPr>
          <w:sz w:val="28"/>
          <w:szCs w:val="28"/>
        </w:rPr>
        <w:t xml:space="preserve"> </w:t>
      </w:r>
      <w:proofErr w:type="gramStart"/>
      <w:r w:rsidR="00880D5F" w:rsidRPr="00AB691B">
        <w:rPr>
          <w:sz w:val="28"/>
          <w:szCs w:val="28"/>
        </w:rPr>
        <w:t>Контроль за</w:t>
      </w:r>
      <w:proofErr w:type="gramEnd"/>
      <w:r w:rsidR="00880D5F" w:rsidRPr="00AB691B">
        <w:rPr>
          <w:sz w:val="28"/>
          <w:szCs w:val="28"/>
        </w:rPr>
        <w:t xml:space="preserve"> исполнением настоящего Постановления возложить на главного специалиста </w:t>
      </w:r>
      <w:r w:rsidR="00686D61">
        <w:rPr>
          <w:sz w:val="28"/>
          <w:szCs w:val="28"/>
        </w:rPr>
        <w:t>Сахарову А.В.</w:t>
      </w:r>
    </w:p>
    <w:p w:rsidR="00DD7294" w:rsidRPr="00AB691B" w:rsidRDefault="00A300E1" w:rsidP="00A2769D">
      <w:pPr>
        <w:jc w:val="both"/>
        <w:rPr>
          <w:sz w:val="28"/>
          <w:szCs w:val="28"/>
        </w:rPr>
      </w:pPr>
      <w:r w:rsidRPr="00AB691B">
        <w:rPr>
          <w:sz w:val="28"/>
          <w:szCs w:val="28"/>
        </w:rPr>
        <w:t>4</w:t>
      </w:r>
      <w:r w:rsidR="00880D5F" w:rsidRPr="00AB691B">
        <w:rPr>
          <w:sz w:val="28"/>
          <w:szCs w:val="28"/>
        </w:rPr>
        <w:t>. Постановление вступает в силу с момента подписания и действует на все правоотношения</w:t>
      </w:r>
      <w:r w:rsidR="00865633">
        <w:rPr>
          <w:sz w:val="28"/>
          <w:szCs w:val="28"/>
        </w:rPr>
        <w:t>,</w:t>
      </w:r>
      <w:r w:rsidR="00880D5F" w:rsidRPr="00AB691B">
        <w:rPr>
          <w:sz w:val="28"/>
          <w:szCs w:val="28"/>
        </w:rPr>
        <w:t xml:space="preserve"> возникшие с 01.01.20</w:t>
      </w:r>
      <w:r w:rsidR="00FA7EBA">
        <w:rPr>
          <w:sz w:val="28"/>
          <w:szCs w:val="28"/>
        </w:rPr>
        <w:t>2</w:t>
      </w:r>
      <w:r w:rsidR="00686D61">
        <w:rPr>
          <w:sz w:val="28"/>
          <w:szCs w:val="28"/>
        </w:rPr>
        <w:t>3</w:t>
      </w:r>
      <w:r w:rsidR="00880D5F" w:rsidRPr="00AB691B">
        <w:rPr>
          <w:sz w:val="28"/>
          <w:szCs w:val="28"/>
        </w:rPr>
        <w:t xml:space="preserve"> г. </w:t>
      </w:r>
      <w:r w:rsidR="00692EA9" w:rsidRPr="00AB691B">
        <w:rPr>
          <w:sz w:val="28"/>
          <w:szCs w:val="28"/>
        </w:rPr>
        <w:t xml:space="preserve">       </w:t>
      </w:r>
    </w:p>
    <w:p w:rsidR="00A2769D" w:rsidRPr="00AB691B" w:rsidRDefault="00A2769D" w:rsidP="007F4E73">
      <w:pPr>
        <w:ind w:firstLine="360"/>
        <w:jc w:val="both"/>
        <w:rPr>
          <w:sz w:val="28"/>
          <w:szCs w:val="28"/>
        </w:rPr>
      </w:pPr>
    </w:p>
    <w:p w:rsidR="005C57C2" w:rsidRPr="00AB691B" w:rsidRDefault="005C57C2" w:rsidP="00D44D69">
      <w:pPr>
        <w:jc w:val="both"/>
        <w:rPr>
          <w:sz w:val="28"/>
          <w:szCs w:val="28"/>
        </w:rPr>
      </w:pPr>
    </w:p>
    <w:p w:rsidR="00D44D69" w:rsidRDefault="00D44D69" w:rsidP="003E7E4D">
      <w:pPr>
        <w:jc w:val="both"/>
        <w:rPr>
          <w:sz w:val="28"/>
          <w:szCs w:val="28"/>
        </w:rPr>
      </w:pPr>
    </w:p>
    <w:p w:rsidR="00863623" w:rsidRDefault="00863623" w:rsidP="003E7E4D">
      <w:pPr>
        <w:jc w:val="both"/>
        <w:rPr>
          <w:sz w:val="28"/>
          <w:szCs w:val="28"/>
        </w:rPr>
      </w:pPr>
    </w:p>
    <w:p w:rsidR="00863623" w:rsidRPr="00AB691B" w:rsidRDefault="00863623" w:rsidP="003E7E4D">
      <w:pPr>
        <w:jc w:val="both"/>
        <w:rPr>
          <w:sz w:val="28"/>
          <w:szCs w:val="28"/>
        </w:rPr>
      </w:pPr>
    </w:p>
    <w:p w:rsidR="006179E6" w:rsidRPr="00AB691B" w:rsidRDefault="006179E6" w:rsidP="00FD031A">
      <w:pPr>
        <w:jc w:val="both"/>
        <w:rPr>
          <w:sz w:val="28"/>
          <w:szCs w:val="28"/>
        </w:rPr>
      </w:pPr>
    </w:p>
    <w:p w:rsidR="00FD031A" w:rsidRDefault="006B34B4" w:rsidP="00FD031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179E6" w:rsidRPr="00AB691B">
        <w:rPr>
          <w:sz w:val="28"/>
          <w:szCs w:val="28"/>
        </w:rPr>
        <w:t>лав</w:t>
      </w:r>
      <w:r w:rsidR="00FA7EBA">
        <w:rPr>
          <w:sz w:val="28"/>
          <w:szCs w:val="28"/>
        </w:rPr>
        <w:t>ы</w:t>
      </w:r>
      <w:r w:rsidR="00FD031A" w:rsidRPr="00AB691B">
        <w:rPr>
          <w:sz w:val="28"/>
          <w:szCs w:val="28"/>
        </w:rPr>
        <w:t xml:space="preserve"> </w:t>
      </w:r>
      <w:proofErr w:type="spellStart"/>
      <w:r w:rsidR="003A2A73">
        <w:rPr>
          <w:sz w:val="28"/>
          <w:szCs w:val="28"/>
        </w:rPr>
        <w:t>Зыковского</w:t>
      </w:r>
      <w:proofErr w:type="spellEnd"/>
      <w:r w:rsidR="003A2A73">
        <w:rPr>
          <w:sz w:val="28"/>
          <w:szCs w:val="28"/>
        </w:rPr>
        <w:t xml:space="preserve"> сельсовета                                    А.В. </w:t>
      </w:r>
      <w:proofErr w:type="spellStart"/>
      <w:r w:rsidR="003A2A73">
        <w:rPr>
          <w:sz w:val="28"/>
          <w:szCs w:val="28"/>
        </w:rPr>
        <w:t>Сороковиков</w:t>
      </w:r>
      <w:proofErr w:type="spellEnd"/>
    </w:p>
    <w:p w:rsidR="00061FAD" w:rsidRDefault="00061FAD" w:rsidP="00FD031A">
      <w:pPr>
        <w:jc w:val="both"/>
        <w:rPr>
          <w:sz w:val="28"/>
          <w:szCs w:val="28"/>
        </w:rPr>
        <w:sectPr w:rsidR="00061FAD" w:rsidSect="00061F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619" w:type="dxa"/>
        <w:tblInd w:w="96" w:type="dxa"/>
        <w:tblLayout w:type="fixed"/>
        <w:tblLook w:val="04A0"/>
      </w:tblPr>
      <w:tblGrid>
        <w:gridCol w:w="2139"/>
        <w:gridCol w:w="1275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695"/>
        <w:gridCol w:w="681"/>
        <w:gridCol w:w="668"/>
        <w:gridCol w:w="796"/>
        <w:gridCol w:w="783"/>
        <w:gridCol w:w="769"/>
        <w:gridCol w:w="726"/>
      </w:tblGrid>
      <w:tr w:rsidR="00061FAD" w:rsidTr="005003F1">
        <w:trPr>
          <w:trHeight w:val="288"/>
        </w:trPr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2E4D15">
            <w:pPr>
              <w:rPr>
                <w:color w:val="000000"/>
                <w:sz w:val="20"/>
                <w:szCs w:val="16"/>
              </w:rPr>
            </w:pPr>
            <w:r w:rsidRPr="005003F1">
              <w:rPr>
                <w:color w:val="000000"/>
                <w:sz w:val="20"/>
                <w:szCs w:val="16"/>
              </w:rPr>
              <w:t>Приложение</w:t>
            </w:r>
            <w:r w:rsidR="002E4D15" w:rsidRPr="005003F1">
              <w:rPr>
                <w:color w:val="000000"/>
                <w:sz w:val="20"/>
                <w:szCs w:val="16"/>
              </w:rPr>
              <w:t xml:space="preserve"> 1</w:t>
            </w:r>
          </w:p>
        </w:tc>
      </w:tr>
      <w:tr w:rsidR="00061FAD" w:rsidTr="005003F1">
        <w:trPr>
          <w:trHeight w:val="288"/>
        </w:trPr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22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jc w:val="right"/>
              <w:rPr>
                <w:color w:val="000000"/>
                <w:sz w:val="20"/>
                <w:szCs w:val="16"/>
              </w:rPr>
            </w:pPr>
            <w:r w:rsidRPr="005003F1">
              <w:rPr>
                <w:color w:val="000000"/>
                <w:sz w:val="20"/>
                <w:szCs w:val="16"/>
              </w:rPr>
              <w:t>к Постановлению № 1</w:t>
            </w:r>
          </w:p>
        </w:tc>
      </w:tr>
      <w:tr w:rsidR="00061FAD" w:rsidTr="005003F1">
        <w:trPr>
          <w:trHeight w:val="288"/>
        </w:trPr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jc w:val="right"/>
              <w:rPr>
                <w:color w:val="000000"/>
                <w:sz w:val="20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right"/>
              <w:rPr>
                <w:color w:val="000000"/>
                <w:sz w:val="20"/>
                <w:szCs w:val="16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right"/>
              <w:rPr>
                <w:color w:val="000000"/>
                <w:sz w:val="20"/>
                <w:szCs w:val="16"/>
              </w:rPr>
            </w:pPr>
            <w:r w:rsidRPr="005003F1">
              <w:rPr>
                <w:color w:val="000000"/>
                <w:sz w:val="20"/>
                <w:szCs w:val="16"/>
              </w:rPr>
              <w:t>от 09.01.2023г.</w:t>
            </w:r>
          </w:p>
        </w:tc>
      </w:tr>
      <w:tr w:rsidR="00061FAD" w:rsidTr="005003F1">
        <w:trPr>
          <w:trHeight w:val="288"/>
        </w:trPr>
        <w:tc>
          <w:tcPr>
            <w:tcW w:w="4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D15" w:rsidRDefault="00061FAD" w:rsidP="002E4D15">
            <w:pPr>
              <w:rPr>
                <w:color w:val="000000"/>
                <w:sz w:val="20"/>
                <w:szCs w:val="16"/>
              </w:rPr>
            </w:pPr>
            <w:r w:rsidRPr="005003F1">
              <w:rPr>
                <w:color w:val="000000"/>
                <w:sz w:val="20"/>
                <w:szCs w:val="16"/>
              </w:rPr>
              <w:t>Распределение доходов бюджета</w:t>
            </w:r>
          </w:p>
          <w:p w:rsidR="00061FAD" w:rsidRPr="005003F1" w:rsidRDefault="00061FAD" w:rsidP="002E4D15">
            <w:pPr>
              <w:rPr>
                <w:color w:val="000000"/>
                <w:sz w:val="20"/>
                <w:szCs w:val="16"/>
              </w:rPr>
            </w:pPr>
            <w:proofErr w:type="spellStart"/>
            <w:r w:rsidRPr="005003F1">
              <w:rPr>
                <w:color w:val="000000"/>
                <w:sz w:val="20"/>
                <w:szCs w:val="16"/>
              </w:rPr>
              <w:t>Зыковского</w:t>
            </w:r>
            <w:proofErr w:type="spellEnd"/>
            <w:r w:rsidR="002E4D15">
              <w:rPr>
                <w:color w:val="000000"/>
                <w:sz w:val="20"/>
                <w:szCs w:val="16"/>
              </w:rPr>
              <w:t xml:space="preserve"> </w:t>
            </w:r>
            <w:r w:rsidRPr="005003F1">
              <w:rPr>
                <w:color w:val="000000"/>
                <w:sz w:val="20"/>
                <w:szCs w:val="16"/>
              </w:rPr>
              <w:t>сельсовета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</w:tr>
      <w:tr w:rsidR="00061FAD" w:rsidTr="005003F1">
        <w:trPr>
          <w:trHeight w:val="288"/>
        </w:trPr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  <w:r w:rsidRPr="005003F1">
              <w:rPr>
                <w:color w:val="000000"/>
                <w:sz w:val="20"/>
                <w:szCs w:val="16"/>
              </w:rPr>
              <w:t>на 2023 год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1FAD" w:rsidRPr="005003F1" w:rsidRDefault="00061FAD" w:rsidP="005003F1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FAD" w:rsidRPr="005003F1" w:rsidRDefault="00061FAD" w:rsidP="005003F1">
            <w:pPr>
              <w:rPr>
                <w:color w:val="000000"/>
                <w:sz w:val="20"/>
                <w:szCs w:val="16"/>
              </w:rPr>
            </w:pPr>
          </w:p>
        </w:tc>
      </w:tr>
      <w:tr w:rsidR="00061FAD" w:rsidTr="005003F1">
        <w:trPr>
          <w:trHeight w:val="288"/>
        </w:trPr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Назначено по бюджету на год всего</w:t>
            </w:r>
          </w:p>
        </w:tc>
        <w:tc>
          <w:tcPr>
            <w:tcW w:w="1149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FAD" w:rsidRDefault="00061FAD" w:rsidP="005003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 том числе по кварталам</w:t>
            </w:r>
          </w:p>
        </w:tc>
      </w:tr>
      <w:tr w:rsidR="00061FAD" w:rsidTr="005003F1">
        <w:trPr>
          <w:trHeight w:val="288"/>
        </w:trPr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AD" w:rsidRDefault="00061FAD" w:rsidP="005003F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AD" w:rsidRDefault="00061FAD" w:rsidP="005003F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AD" w:rsidRDefault="00061FAD" w:rsidP="005003F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0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  <w:tr w:rsidR="00061FAD" w:rsidTr="002E4D15">
        <w:trPr>
          <w:trHeight w:val="448"/>
        </w:trPr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AD" w:rsidRDefault="00061FAD" w:rsidP="005003F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AD" w:rsidRDefault="00061FAD" w:rsidP="005003F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FAD" w:rsidRDefault="00061FAD" w:rsidP="005003F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август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октябрь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ноябрь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декабрь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</w:tr>
      <w:tr w:rsidR="00061FAD" w:rsidTr="005003F1">
        <w:trPr>
          <w:trHeight w:val="356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бюджета -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36 097 889,00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2 678 531,62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2 813 031,58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2 891 831,58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8 383 394,78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3 169 341,58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3 050 311,58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3 380 791,58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9 600 444,74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3 086 601,58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3 165 251,58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3 081 881,58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9 333 734,74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3 065 131,58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2 983 731,58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2 731 451,58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8 780 314,74</w:t>
            </w:r>
          </w:p>
        </w:tc>
      </w:tr>
      <w:tr w:rsidR="00061FAD" w:rsidTr="002E4D15">
        <w:trPr>
          <w:trHeight w:val="12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061FAD" w:rsidTr="005003F1">
        <w:trPr>
          <w:trHeight w:val="553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000 10000000000000000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25 771 110,00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1 770 208,37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1 956 808,33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2 035 608,33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5 762 625,03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2 313 118,33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2 194 088,33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2 525 568,33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7 032 774,99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2 229 378,33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2 310 028,33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2 224 558,33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6 763 964,99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2 209 008,33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2 127 508,33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1 875 228,33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6 211 744,99</w:t>
            </w:r>
          </w:p>
        </w:tc>
      </w:tr>
      <w:tr w:rsidR="00061FAD" w:rsidTr="005003F1">
        <w:trPr>
          <w:trHeight w:val="288"/>
        </w:trPr>
        <w:tc>
          <w:tcPr>
            <w:tcW w:w="156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FAD" w:rsidRDefault="00061FAD" w:rsidP="005003F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НАЛОГОВЫЕ ДОХОДЫ</w:t>
            </w:r>
          </w:p>
        </w:tc>
      </w:tr>
      <w:tr w:rsidR="00061FAD" w:rsidTr="005003F1">
        <w:trPr>
          <w:trHeight w:val="5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61FAD" w:rsidRDefault="00061FAD" w:rsidP="005003F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182 10100000000000000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2 045 360,00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134 860,00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412 860,00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210 400,00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224 000,00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253 000,00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687 400,00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29 100,00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262 000,00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158 000,00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449 100,00</w:t>
            </w:r>
          </w:p>
        </w:tc>
      </w:tr>
      <w:tr w:rsidR="00061FAD" w:rsidTr="005003F1">
        <w:trPr>
          <w:trHeight w:val="12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182 10102000010000110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2 045 360,00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134 860,00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412 860,00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210 400,00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224 000,00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253 000,00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687 400,00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29 100,00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262 000,00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158 000,00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449 100,00</w:t>
            </w:r>
          </w:p>
        </w:tc>
      </w:tr>
      <w:tr w:rsidR="00061FAD" w:rsidTr="005003F1">
        <w:trPr>
          <w:trHeight w:val="5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182 10102010010000110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2 004 000,00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207 000,00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220 000,00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250 000,00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677 000,00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25 000,00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260 000,00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155 000,00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440 000,00</w:t>
            </w:r>
          </w:p>
        </w:tc>
      </w:tr>
      <w:tr w:rsidR="00061FAD" w:rsidTr="002E4D15">
        <w:trPr>
          <w:trHeight w:val="140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</w:t>
            </w:r>
            <w:r>
              <w:rPr>
                <w:b/>
                <w:bCs/>
                <w:sz w:val="16"/>
                <w:szCs w:val="16"/>
              </w:rPr>
              <w:lastRenderedPageBreak/>
              <w:t>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182 10102020010000110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061FAD" w:rsidTr="005003F1">
        <w:trPr>
          <w:trHeight w:val="69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182 10102030010000110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3 000,00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3 000,00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3 000,00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9 000,00</w:t>
            </w:r>
          </w:p>
        </w:tc>
      </w:tr>
      <w:tr w:rsidR="00061FAD" w:rsidTr="005003F1">
        <w:trPr>
          <w:trHeight w:val="731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61FAD" w:rsidRDefault="00061FAD" w:rsidP="005003F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100 10300000000000000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1 458 500,00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365 600,00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107 650,00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123 580,00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106 960,00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338 190,00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107 540,00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105 500,00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106 950,00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319 990,00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194 000,00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134 000,00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106 720,00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434 720,00</w:t>
            </w:r>
          </w:p>
        </w:tc>
      </w:tr>
      <w:tr w:rsidR="00061FAD" w:rsidTr="005003F1">
        <w:trPr>
          <w:trHeight w:val="5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100 10302000010000110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1 458 500,00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365 600,00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107 650,00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123 580,00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106 960,00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338 190,00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107 540,00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105 500,00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106 950,00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319 990,00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194 000,00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134 000,00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106 720,00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434 720,00</w:t>
            </w:r>
          </w:p>
        </w:tc>
      </w:tr>
      <w:tr w:rsidR="00061FAD" w:rsidTr="005003F1">
        <w:trPr>
          <w:trHeight w:val="1136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100 10302230010000110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690 800,00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145 600,00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43 800,00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41 600,00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43 000,00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128 400,00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130 000,00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70 000,00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42 400,00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242 400,00</w:t>
            </w:r>
          </w:p>
        </w:tc>
      </w:tr>
      <w:tr w:rsidR="00061FAD" w:rsidTr="005003F1">
        <w:trPr>
          <w:trHeight w:val="569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/>
                <w:bCs/>
                <w:sz w:val="16"/>
                <w:szCs w:val="16"/>
              </w:rPr>
              <w:t>инжекторных</w:t>
            </w:r>
            <w:proofErr w:type="spellEnd"/>
            <w:r>
              <w:rPr>
                <w:b/>
                <w:bCs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100 10302240010000110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1 090,00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1 920,00</w:t>
            </w:r>
          </w:p>
        </w:tc>
      </w:tr>
      <w:tr w:rsidR="00061FAD" w:rsidTr="005003F1">
        <w:trPr>
          <w:trHeight w:val="57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Доходы от уплаты акцизов на автомобильный бензин, подлежащие </w:t>
            </w:r>
            <w:r>
              <w:rPr>
                <w:b/>
                <w:bCs/>
                <w:sz w:val="16"/>
                <w:szCs w:val="16"/>
              </w:rPr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100 10302250010000110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853 900,00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213 200,00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71 000,00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71 000,00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71 200,00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213 200,00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71 100,00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71 000,00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71 000,00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213 100,00</w:t>
            </w:r>
          </w:p>
        </w:tc>
      </w:tr>
      <w:tr w:rsidR="00061FAD" w:rsidTr="005003F1">
        <w:trPr>
          <w:trHeight w:val="77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100 10302260010000110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-91 000,00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-22 800,00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-22 800,00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-7 600,00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-7 500,00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-7 600,00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-22 700,00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-7 600,00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-7 500,00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-7 600,00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-22 700,00</w:t>
            </w:r>
          </w:p>
        </w:tc>
      </w:tr>
      <w:tr w:rsidR="00061FAD" w:rsidTr="005003F1">
        <w:trPr>
          <w:trHeight w:val="5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061FAD" w:rsidRDefault="00061FAD" w:rsidP="005003F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61FAD" w:rsidRDefault="00061FAD" w:rsidP="005003F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182 10500000000000000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11 550,00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2 750,00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3 100,00</w:t>
            </w:r>
          </w:p>
        </w:tc>
      </w:tr>
      <w:tr w:rsidR="00061FAD" w:rsidTr="005003F1">
        <w:trPr>
          <w:trHeight w:val="142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182 10503000010000110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11 550,00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2 750,00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3 100,00</w:t>
            </w:r>
          </w:p>
        </w:tc>
      </w:tr>
      <w:tr w:rsidR="00061FAD" w:rsidTr="005003F1">
        <w:trPr>
          <w:trHeight w:val="5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182 10503010010000110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11 550,00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2 900,00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2 750,00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3 100,00</w:t>
            </w:r>
          </w:p>
        </w:tc>
      </w:tr>
      <w:tr w:rsidR="00061FAD" w:rsidTr="002E4D15">
        <w:trPr>
          <w:trHeight w:val="19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61FAD" w:rsidRDefault="00061FAD" w:rsidP="005003F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182 10600000000000000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21 000 000,00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1 511 500,00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1 639 500,00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1 730 500,00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4 881 500,00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2 067 500,00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1 488 500,00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2 106 500,00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5 662 500,00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1 903 500,00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1 672 500,00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1 561 500,00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5 137 500,00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1 982 500,00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1 728 500,00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1 607 500,00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5 318 500,00</w:t>
            </w:r>
          </w:p>
        </w:tc>
      </w:tr>
      <w:tr w:rsidR="00061FAD" w:rsidTr="005003F1">
        <w:trPr>
          <w:trHeight w:val="5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182 10601000000000110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264 000,00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1 075 000,00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356 000,00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115 000,00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20 000,00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491 000,00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475 000,00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175 000,00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120 000,00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770 000,00</w:t>
            </w:r>
          </w:p>
        </w:tc>
      </w:tr>
      <w:tr w:rsidR="00061FAD" w:rsidTr="005003F1">
        <w:trPr>
          <w:trHeight w:val="5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182 10601030100000110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264 000,00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1 075 000,00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356 000,00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115 000,00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20 000,00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491 000,00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475 000,00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175 000,00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120 000,00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770 000,00</w:t>
            </w:r>
          </w:p>
        </w:tc>
      </w:tr>
      <w:tr w:rsidR="00061FAD" w:rsidTr="005003F1">
        <w:trPr>
          <w:trHeight w:val="14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</w:t>
            </w:r>
            <w:r>
              <w:rPr>
                <w:b/>
                <w:bCs/>
                <w:sz w:val="16"/>
                <w:szCs w:val="16"/>
              </w:rPr>
              <w:lastRenderedPageBreak/>
              <w:t>отмененному)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182 10601030101000110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1 075 000,00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356 000,00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115 000,00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20 000,00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491 000,00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475 000,00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175 000,00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120 000,00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770 000,00</w:t>
            </w:r>
          </w:p>
        </w:tc>
      </w:tr>
      <w:tr w:rsidR="00061FAD" w:rsidTr="005003F1">
        <w:trPr>
          <w:trHeight w:val="5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Земельный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182 10606000000000110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18 400 000,00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1 547 500,00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1 582 500,00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4 617 500,00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1 677 500,00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1 417 500,00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1 492 500,00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4 587 500,00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1 547 500,00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1 557 500,00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1 541 500,00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4 646 500,00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1 507 500,00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1 553 500,00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1 487 500,00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4 548 500,00</w:t>
            </w:r>
          </w:p>
        </w:tc>
      </w:tr>
      <w:tr w:rsidR="00061FAD" w:rsidTr="005003F1">
        <w:trPr>
          <w:trHeight w:val="5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182 10606030000000110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260 000,00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270 000,00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254 000,00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784 000,00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220 000,00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266 000,00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200 000,00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686 000,00</w:t>
            </w:r>
          </w:p>
        </w:tc>
      </w:tr>
      <w:tr w:rsidR="00061FAD" w:rsidTr="005003F1">
        <w:trPr>
          <w:trHeight w:val="1002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182 10606033100000110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260 000,00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270 000,00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254 000,00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784 000,00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220 000,00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266 000,00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200 000,00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686 000,00</w:t>
            </w:r>
          </w:p>
        </w:tc>
      </w:tr>
      <w:tr w:rsidR="00061FAD" w:rsidTr="005003F1">
        <w:trPr>
          <w:trHeight w:val="25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182 10606040000000110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15 450 000,00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3 862 500,00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3 862 500,00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3 862 500,00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3 862 500,00</w:t>
            </w:r>
          </w:p>
        </w:tc>
      </w:tr>
      <w:tr w:rsidR="00061FAD" w:rsidTr="005003F1">
        <w:trPr>
          <w:trHeight w:val="551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182 10606043100000110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15 450 000,00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3 862 500,00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3 862 500,00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3 862 500,00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1 287 500,00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3 862 500,00</w:t>
            </w:r>
          </w:p>
        </w:tc>
      </w:tr>
      <w:tr w:rsidR="00061FAD" w:rsidTr="005003F1">
        <w:trPr>
          <w:trHeight w:val="23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61FAD" w:rsidRDefault="00061FAD" w:rsidP="005003F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016 10800000000000000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061FAD" w:rsidTr="005003F1">
        <w:trPr>
          <w:trHeight w:val="57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016 10804000010000110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061FAD" w:rsidTr="005003F1">
        <w:trPr>
          <w:trHeight w:val="1543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016 10804020011000110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1FAD" w:rsidTr="005003F1">
        <w:trPr>
          <w:trHeight w:val="288"/>
        </w:trPr>
        <w:tc>
          <w:tcPr>
            <w:tcW w:w="156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FAD" w:rsidRDefault="00061FAD" w:rsidP="005003F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НЕНАЛОГОВЫЕ ДОХОДЫ</w:t>
            </w:r>
          </w:p>
        </w:tc>
      </w:tr>
      <w:tr w:rsidR="00061FAD" w:rsidTr="005003F1">
        <w:trPr>
          <w:trHeight w:val="111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061FAD" w:rsidRDefault="00061FAD" w:rsidP="005003F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016 11100000000000000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25 300,00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6 325,03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6 324,99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2 108,33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2 108,33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2 108,33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6 324,99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2 108,33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2 108,33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2 108,33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6 324,99</w:t>
            </w:r>
          </w:p>
        </w:tc>
      </w:tr>
      <w:tr w:rsidR="00061FAD" w:rsidTr="005003F1">
        <w:trPr>
          <w:trHeight w:val="255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016 11105000000000120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2 500,03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2 499,99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2 499,99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2 499,99</w:t>
            </w:r>
          </w:p>
        </w:tc>
      </w:tr>
      <w:tr w:rsidR="00061FAD" w:rsidTr="005003F1">
        <w:trPr>
          <w:trHeight w:val="286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016 11105020000000120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2 500,03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2 499,99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2 499,99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2 499,99</w:t>
            </w:r>
          </w:p>
        </w:tc>
      </w:tr>
      <w:tr w:rsidR="00061FAD" w:rsidTr="005003F1">
        <w:trPr>
          <w:trHeight w:val="1829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016 11105025100000120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2 500,03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2 499,99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2 499,99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833,33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2 499,99</w:t>
            </w:r>
          </w:p>
        </w:tc>
      </w:tr>
      <w:tr w:rsidR="00061FAD" w:rsidTr="005003F1">
        <w:trPr>
          <w:trHeight w:val="99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016 11105300000000120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1 699,97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1 700,01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1 700,01</w:t>
            </w:r>
          </w:p>
        </w:tc>
      </w:tr>
      <w:tr w:rsidR="00061FAD" w:rsidTr="005003F1">
        <w:trPr>
          <w:trHeight w:val="127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016 11105320000000120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1 699,97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1 700,01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1 700,01</w:t>
            </w:r>
          </w:p>
        </w:tc>
      </w:tr>
      <w:tr w:rsidR="00061FAD" w:rsidTr="005003F1">
        <w:trPr>
          <w:trHeight w:val="142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016 11105325100000120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1 699,97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1 700,01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1 700,01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566,67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1 700,01</w:t>
            </w:r>
          </w:p>
        </w:tc>
      </w:tr>
      <w:tr w:rsidR="00061FAD" w:rsidTr="005003F1">
        <w:trPr>
          <w:trHeight w:val="513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016 11107000000000120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2 125,03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2 124,99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2 124,99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2 124,99</w:t>
            </w:r>
          </w:p>
        </w:tc>
      </w:tr>
      <w:tr w:rsidR="00061FAD" w:rsidTr="005003F1">
        <w:trPr>
          <w:trHeight w:val="623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016 11107010000000120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2 125,03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2 124,99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2 124,99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2 124,99</w:t>
            </w:r>
          </w:p>
        </w:tc>
      </w:tr>
      <w:tr w:rsidR="00061FAD" w:rsidTr="005003F1">
        <w:trPr>
          <w:trHeight w:val="102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016 11107015100000120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2 125,03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2 124,99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2 124,99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708,33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2 124,99</w:t>
            </w:r>
          </w:p>
        </w:tc>
      </w:tr>
      <w:tr w:rsidR="00061FAD" w:rsidTr="005003F1">
        <w:trPr>
          <w:trHeight w:val="779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061FAD" w:rsidRDefault="00061FAD" w:rsidP="005003F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016 11400000000000000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300 000,00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300 000,00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600 000,00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061FAD" w:rsidTr="005003F1">
        <w:trPr>
          <w:trHeight w:val="286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016 11406000000000430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300 000,00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300 000,00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600 000,00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061FAD" w:rsidTr="005003F1">
        <w:trPr>
          <w:trHeight w:val="286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016 11406020000000430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300 000,00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300 000,00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600 000,00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061FAD" w:rsidTr="005003F1">
        <w:trPr>
          <w:trHeight w:val="121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016 11406025100000430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300 000,00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300 000,00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1FAD" w:rsidTr="005003F1">
        <w:trPr>
          <w:trHeight w:val="26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061FAD" w:rsidRDefault="00061FAD" w:rsidP="005003F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016 11600000000000000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061FAD" w:rsidTr="005003F1">
        <w:trPr>
          <w:trHeight w:val="112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Платежи в целях возмещения причиненного ущерба (убытков)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016 11610000000000140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061FAD" w:rsidTr="005003F1">
        <w:trPr>
          <w:trHeight w:val="93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016 11610120000000140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061FAD" w:rsidTr="005003F1">
        <w:trPr>
          <w:trHeight w:val="1562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016 11610123010000140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1FAD" w:rsidTr="005003F1">
        <w:trPr>
          <w:trHeight w:val="288"/>
        </w:trPr>
        <w:tc>
          <w:tcPr>
            <w:tcW w:w="156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FAD" w:rsidRDefault="00061FAD" w:rsidP="005003F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БЕЗВОЗМЕЗДНЫЕ ПОСТУПЛЕНИЯ (016 20000000000000000)</w:t>
            </w:r>
          </w:p>
        </w:tc>
      </w:tr>
      <w:tr w:rsidR="00061FAD" w:rsidTr="005003F1">
        <w:trPr>
          <w:trHeight w:val="64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FAD" w:rsidRDefault="00061FAD" w:rsidP="005003F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016 20200000000000000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10 326 779,00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908 323,25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856 223,25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856 223,25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2 620 769,75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856 223,25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856 223,25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856 223,25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2 568 669,75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856 223,25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856 223,25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856 223,25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2 568 669,75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856 223,25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856 223,25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856 223,25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2 568 669,75</w:t>
            </w:r>
          </w:p>
        </w:tc>
      </w:tr>
      <w:tr w:rsidR="00061FAD" w:rsidTr="005003F1">
        <w:trPr>
          <w:trHeight w:val="337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016 20210000000000150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3 534 100,00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883 524,99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883 524,99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883 524,99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883 525,03</w:t>
            </w:r>
          </w:p>
        </w:tc>
      </w:tr>
      <w:tr w:rsidR="00061FAD" w:rsidTr="005003F1">
        <w:trPr>
          <w:trHeight w:val="20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016 20215001000000150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3 534 100,00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883 524,99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883 524,99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883 524,99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883 525,03</w:t>
            </w:r>
          </w:p>
        </w:tc>
      </w:tr>
      <w:tr w:rsidR="00061FAD" w:rsidTr="005003F1">
        <w:trPr>
          <w:trHeight w:val="5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Дотации бюджетам сельских поселений на выравнивание </w:t>
            </w:r>
            <w:r>
              <w:rPr>
                <w:b/>
                <w:bCs/>
                <w:sz w:val="16"/>
                <w:szCs w:val="16"/>
              </w:rPr>
              <w:lastRenderedPageBreak/>
              <w:t>бюджетной обеспеченности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016 20216001100099150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3 534 100,00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883 524,99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883 524,99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883 524,99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294 508,37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883 525,03</w:t>
            </w:r>
          </w:p>
        </w:tc>
      </w:tr>
      <w:tr w:rsidR="00061FAD" w:rsidTr="005003F1">
        <w:trPr>
          <w:trHeight w:val="5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016 20230000000000150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516 100,00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90 766,67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168 100,01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116 000,01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116 000,01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115 999,97</w:t>
            </w:r>
          </w:p>
        </w:tc>
      </w:tr>
      <w:tr w:rsidR="00061FAD" w:rsidTr="005003F1">
        <w:trPr>
          <w:trHeight w:val="711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016 20230024000000150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061FAD" w:rsidTr="005003F1">
        <w:trPr>
          <w:trHeight w:val="58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016 20230024100000150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61FAD" w:rsidTr="005003F1">
        <w:trPr>
          <w:trHeight w:val="949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016 20235118000000150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464 000,00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116 000,01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116 000,01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116 000,01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115 999,97</w:t>
            </w:r>
          </w:p>
        </w:tc>
      </w:tr>
      <w:tr w:rsidR="00061FAD" w:rsidTr="005003F1">
        <w:trPr>
          <w:trHeight w:val="1106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016 20235118100000150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464 000,00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116 000,01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116 000,01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116 000,01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38 666,63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115 999,97</w:t>
            </w:r>
          </w:p>
        </w:tc>
      </w:tr>
      <w:tr w:rsidR="00061FAD" w:rsidTr="005003F1">
        <w:trPr>
          <w:trHeight w:val="24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016 20240000000000150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6 276 579,00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1 569 144,75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1 569 144,75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1 569 144,75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1 569 144,75</w:t>
            </w:r>
          </w:p>
        </w:tc>
      </w:tr>
      <w:tr w:rsidR="00061FAD" w:rsidTr="005003F1">
        <w:trPr>
          <w:trHeight w:val="381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1FAD" w:rsidRDefault="00061FAD" w:rsidP="00500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016 20249999000000150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6 276 579,00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1 569 144,75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1 569 144,75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1 569 144,75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1 569 144,75</w:t>
            </w:r>
          </w:p>
        </w:tc>
      </w:tr>
      <w:tr w:rsidR="00061FAD" w:rsidTr="005003F1">
        <w:trPr>
          <w:trHeight w:val="403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1FAD" w:rsidRDefault="00061FAD" w:rsidP="005003F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016 20249999100000150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6 276 579,00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1 569 144,75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1 569 144,75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1 569 144,75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FAD" w:rsidRDefault="00061FAD" w:rsidP="005003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523 048,25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1FAD" w:rsidRDefault="00061FAD" w:rsidP="005003F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1 569 144,75</w:t>
            </w:r>
          </w:p>
        </w:tc>
      </w:tr>
    </w:tbl>
    <w:p w:rsidR="00061FAD" w:rsidRDefault="00061FAD" w:rsidP="005003F1">
      <w:pPr>
        <w:jc w:val="both"/>
        <w:rPr>
          <w:sz w:val="28"/>
          <w:szCs w:val="28"/>
        </w:rPr>
      </w:pPr>
    </w:p>
    <w:p w:rsidR="00061FAD" w:rsidRDefault="00061FAD" w:rsidP="005003F1">
      <w:pPr>
        <w:jc w:val="both"/>
        <w:rPr>
          <w:sz w:val="28"/>
          <w:szCs w:val="28"/>
        </w:rPr>
      </w:pPr>
    </w:p>
    <w:p w:rsidR="00061FAD" w:rsidRDefault="00061FAD" w:rsidP="00061FAD">
      <w:pPr>
        <w:rPr>
          <w:sz w:val="28"/>
          <w:szCs w:val="28"/>
        </w:rPr>
      </w:pPr>
    </w:p>
    <w:p w:rsidR="002E4D15" w:rsidRDefault="002E4D15" w:rsidP="00061FAD">
      <w:pPr>
        <w:rPr>
          <w:sz w:val="28"/>
          <w:szCs w:val="28"/>
        </w:rPr>
      </w:pPr>
    </w:p>
    <w:p w:rsidR="00A23B65" w:rsidRDefault="00A23B65" w:rsidP="00061FAD">
      <w:pPr>
        <w:rPr>
          <w:sz w:val="28"/>
          <w:szCs w:val="28"/>
        </w:rPr>
      </w:pPr>
    </w:p>
    <w:p w:rsidR="00A23B65" w:rsidRDefault="00A23B65" w:rsidP="00061FAD">
      <w:pPr>
        <w:rPr>
          <w:sz w:val="28"/>
          <w:szCs w:val="28"/>
        </w:rPr>
      </w:pPr>
    </w:p>
    <w:p w:rsidR="00A23B65" w:rsidRDefault="00A23B65" w:rsidP="00061FAD">
      <w:pPr>
        <w:rPr>
          <w:sz w:val="28"/>
          <w:szCs w:val="28"/>
        </w:rPr>
      </w:pPr>
    </w:p>
    <w:p w:rsidR="00A23B65" w:rsidRDefault="00A23B65" w:rsidP="00061FAD">
      <w:pPr>
        <w:rPr>
          <w:sz w:val="28"/>
          <w:szCs w:val="28"/>
        </w:rPr>
      </w:pPr>
    </w:p>
    <w:p w:rsidR="00A23B65" w:rsidRDefault="00A23B65" w:rsidP="00061FAD">
      <w:pPr>
        <w:rPr>
          <w:sz w:val="28"/>
          <w:szCs w:val="28"/>
        </w:rPr>
      </w:pPr>
    </w:p>
    <w:tbl>
      <w:tblPr>
        <w:tblW w:w="15605" w:type="dxa"/>
        <w:tblInd w:w="96" w:type="dxa"/>
        <w:tblLayout w:type="fixed"/>
        <w:tblLook w:val="04A0"/>
      </w:tblPr>
      <w:tblGrid>
        <w:gridCol w:w="1146"/>
        <w:gridCol w:w="423"/>
        <w:gridCol w:w="707"/>
        <w:gridCol w:w="567"/>
        <w:gridCol w:w="567"/>
        <w:gridCol w:w="855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3D6116" w:rsidRPr="004B5151" w:rsidTr="00F56962">
        <w:trPr>
          <w:trHeight w:val="288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Приложение № 2</w:t>
            </w:r>
          </w:p>
        </w:tc>
      </w:tr>
      <w:tr w:rsidR="003D6116" w:rsidRPr="004B5151" w:rsidTr="00F56962">
        <w:trPr>
          <w:trHeight w:val="288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к Постановлению № 1</w:t>
            </w:r>
          </w:p>
        </w:tc>
      </w:tr>
      <w:tr w:rsidR="003D6116" w:rsidRPr="004B5151" w:rsidTr="00F56962">
        <w:trPr>
          <w:trHeight w:val="288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от 09.01.2023г.</w:t>
            </w:r>
          </w:p>
        </w:tc>
      </w:tr>
      <w:tr w:rsidR="003D6116" w:rsidRPr="004B5151" w:rsidTr="00F56962">
        <w:trPr>
          <w:trHeight w:val="288"/>
        </w:trPr>
        <w:tc>
          <w:tcPr>
            <w:tcW w:w="63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 xml:space="preserve">Распределение расходов бюджета </w:t>
            </w:r>
            <w:proofErr w:type="spellStart"/>
            <w:r w:rsidRPr="004B5151">
              <w:rPr>
                <w:color w:val="000000"/>
                <w:sz w:val="16"/>
                <w:szCs w:val="16"/>
              </w:rPr>
              <w:t>Зыковского</w:t>
            </w:r>
            <w:proofErr w:type="spellEnd"/>
            <w:r w:rsidRPr="004B5151">
              <w:rPr>
                <w:color w:val="000000"/>
                <w:sz w:val="16"/>
                <w:szCs w:val="16"/>
              </w:rPr>
              <w:t xml:space="preserve"> сельсовета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</w:tr>
      <w:tr w:rsidR="003D6116" w:rsidRPr="004B5151" w:rsidTr="00F56962">
        <w:trPr>
          <w:trHeight w:val="288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на 2023 год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</w:tr>
      <w:tr w:rsidR="003D6116" w:rsidRPr="004B5151" w:rsidTr="00F56962">
        <w:trPr>
          <w:trHeight w:val="288"/>
        </w:trPr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Раздел, подраздел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ЭКР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Назначено по бюджету на год всего</w:t>
            </w:r>
          </w:p>
        </w:tc>
        <w:tc>
          <w:tcPr>
            <w:tcW w:w="1134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В том числе по кварталам</w:t>
            </w:r>
          </w:p>
        </w:tc>
      </w:tr>
      <w:tr w:rsidR="003D6116" w:rsidRPr="004B5151" w:rsidTr="00F56962">
        <w:trPr>
          <w:trHeight w:val="288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</w:t>
            </w:r>
          </w:p>
        </w:tc>
      </w:tr>
      <w:tr w:rsidR="003D6116" w:rsidRPr="004B5151" w:rsidTr="00F56962">
        <w:trPr>
          <w:trHeight w:val="288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март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апрель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август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октябрь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ноябрь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декабрь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</w:tr>
      <w:tr w:rsidR="003D6116" w:rsidRPr="004B5151" w:rsidTr="00F56962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Расходы бюджета - всего</w:t>
            </w:r>
          </w:p>
        </w:tc>
        <w:tc>
          <w:tcPr>
            <w:tcW w:w="2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4B5151">
              <w:rPr>
                <w:b/>
                <w:bCs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38 273 679,49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5 812 030,84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2 070 091,45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2 070 091,45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9 952 213,74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5 317 497,40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2 120 091,45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2 070 091,45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9 507 680,30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5 317 497,40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2 070 091,45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2 070 091,45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9 457 680,30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5 317 497,40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2 070 091,45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1 968 516,30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9 356 105,15</w:t>
            </w:r>
          </w:p>
        </w:tc>
      </w:tr>
      <w:tr w:rsidR="003D6116" w:rsidRPr="004B5151" w:rsidTr="00F56962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в том числе:</w:t>
            </w:r>
          </w:p>
        </w:tc>
        <w:tc>
          <w:tcPr>
            <w:tcW w:w="2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D6116" w:rsidRPr="004B5151" w:rsidTr="00F56962">
        <w:trPr>
          <w:trHeight w:val="319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proofErr w:type="spellStart"/>
            <w:r w:rsidRPr="004B5151">
              <w:rPr>
                <w:b/>
                <w:bCs/>
                <w:sz w:val="16"/>
                <w:szCs w:val="16"/>
              </w:rPr>
              <w:t>Зыковский</w:t>
            </w:r>
            <w:proofErr w:type="spellEnd"/>
            <w:r w:rsidRPr="004B5151">
              <w:rPr>
                <w:b/>
                <w:bCs/>
                <w:sz w:val="16"/>
                <w:szCs w:val="16"/>
              </w:rPr>
              <w:t xml:space="preserve"> сельсовет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38 273 679,49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5 812 030,84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2 070 091,45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2 070 091,45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9 952 213,74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5 317 497,40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2 120 091,45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2 070 091,45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9 507 680,30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5 317 497,40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2 070 091,45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2 070 091,45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9 457 680,30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5 317 497,40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2 070 091,45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1 968 516,30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9 356 105,15</w:t>
            </w:r>
          </w:p>
        </w:tc>
      </w:tr>
      <w:tr w:rsidR="003D6116" w:rsidRPr="004B5151" w:rsidTr="00F56962">
        <w:trPr>
          <w:trHeight w:val="288"/>
        </w:trPr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ОБЩЕГОСУДАРСТВЕННЫЕ ВОПРОСЫ 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19858389,84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2608206,07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1323173,89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1323173,89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5254553,85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2221597,59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1323173,89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1323173,89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4867945,37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2221597,59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1323173,89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1323173,89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4867945,37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2221597,59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1323173,89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1323173,77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4867945,25</w:t>
            </w:r>
          </w:p>
        </w:tc>
      </w:tr>
      <w:tr w:rsidR="003D6116" w:rsidRPr="004B5151" w:rsidTr="00F56962">
        <w:trPr>
          <w:trHeight w:val="660"/>
        </w:trPr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 0102 8510000000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1179771,05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294942,80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294942,75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294942,75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294942,75</w:t>
            </w:r>
          </w:p>
        </w:tc>
      </w:tr>
      <w:tr w:rsidR="003D6116" w:rsidRPr="004B5151" w:rsidTr="00F56962">
        <w:trPr>
          <w:trHeight w:val="288"/>
        </w:trPr>
        <w:tc>
          <w:tcPr>
            <w:tcW w:w="1560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ED5"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ГЛАВА АДМИНИСТРАЦИИ (</w:t>
            </w:r>
            <w:proofErr w:type="spellStart"/>
            <w:r w:rsidRPr="004B5151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4B5151">
              <w:rPr>
                <w:b/>
                <w:bCs/>
                <w:sz w:val="16"/>
                <w:szCs w:val="16"/>
              </w:rPr>
              <w:t xml:space="preserve"> расходы администрации)</w:t>
            </w:r>
          </w:p>
        </w:tc>
      </w:tr>
      <w:tr w:rsidR="003D6116" w:rsidRPr="004B5151" w:rsidTr="00F56962">
        <w:trPr>
          <w:trHeight w:val="49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Глава администрации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8510080210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1179771,05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294942,80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294942,75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294942,75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294942,75</w:t>
            </w:r>
          </w:p>
        </w:tc>
      </w:tr>
      <w:tr w:rsidR="003D6116" w:rsidRPr="004B5151" w:rsidTr="00F56962">
        <w:trPr>
          <w:trHeight w:val="124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1179771,05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294942,80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294942,75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294942,75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294942,75</w:t>
            </w:r>
          </w:p>
        </w:tc>
      </w:tr>
      <w:tr w:rsidR="003D6116" w:rsidRPr="004B5151" w:rsidTr="00F56962">
        <w:trPr>
          <w:trHeight w:val="130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1179771,05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294942,80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294942,75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294942,75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98314,25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294942,75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906122,16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75510,18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75510,18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75510,18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226530,54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75510,18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75510,18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75510,18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226530,54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75510,18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75510,18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75510,18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226530,54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75510,18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75510,18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75510,18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226530,54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273648,89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22804,12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22804,07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22804,07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68412,26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22804,07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22804,07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22804,07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68412,21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22804,07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22804,07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22804,07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68412,21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22804,07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22804,07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22804,07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68412,21</w:t>
            </w:r>
          </w:p>
        </w:tc>
      </w:tr>
      <w:tr w:rsidR="003D6116" w:rsidRPr="004B5151" w:rsidTr="00F56962">
        <w:trPr>
          <w:trHeight w:val="58"/>
        </w:trPr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4B5151">
              <w:rPr>
                <w:b/>
                <w:bCs/>
                <w:sz w:val="16"/>
                <w:szCs w:val="16"/>
              </w:rPr>
              <w:lastRenderedPageBreak/>
              <w:t>представительных органов муниципальных образований 0103 8110000000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lastRenderedPageBreak/>
              <w:t>1276670,00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115209,62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105587,31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105587,31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326384,24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105587,31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105587,31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105587,31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316761,93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105587,31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105587,31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105587,31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316761,93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105587,31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105587,31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105587,28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316761,90</w:t>
            </w:r>
          </w:p>
        </w:tc>
      </w:tr>
      <w:tr w:rsidR="003D6116" w:rsidRPr="004B5151" w:rsidTr="00F56962">
        <w:trPr>
          <w:trHeight w:val="288"/>
        </w:trPr>
        <w:tc>
          <w:tcPr>
            <w:tcW w:w="15605" w:type="dxa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538ED5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lastRenderedPageBreak/>
              <w:t>СОВЕТ ДЕПУТАТОВ (</w:t>
            </w:r>
            <w:proofErr w:type="spellStart"/>
            <w:r w:rsidRPr="004B5151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4B5151">
              <w:rPr>
                <w:b/>
                <w:bCs/>
                <w:sz w:val="16"/>
                <w:szCs w:val="16"/>
              </w:rPr>
              <w:t xml:space="preserve"> расходы законодательного органа власти)</w:t>
            </w:r>
          </w:p>
        </w:tc>
      </w:tr>
      <w:tr w:rsidR="003D6116" w:rsidRPr="004B5151" w:rsidTr="00F56962">
        <w:trPr>
          <w:trHeight w:val="528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Председатель Совета депутатов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8110080240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1154000,00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104987,12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295716,74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286094,43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286094,43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286094,40</w:t>
            </w:r>
          </w:p>
        </w:tc>
      </w:tr>
      <w:tr w:rsidR="003D6116" w:rsidRPr="004B5151" w:rsidTr="00F56962">
        <w:trPr>
          <w:trHeight w:val="1260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1144377,69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286094,43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286094,43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286094,43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286094,40</w:t>
            </w:r>
          </w:p>
        </w:tc>
      </w:tr>
      <w:tr w:rsidR="003D6116" w:rsidRPr="004B5151" w:rsidTr="00F56962">
        <w:trPr>
          <w:trHeight w:val="552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1144377,69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286094,43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286094,43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286094,43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95364,78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286094,40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878938,32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73244,86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73244,86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73244,86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219734,58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73244,86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73244,86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73244,86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219734,58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73244,86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73244,86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73244,86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219734,58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73244,86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73244,86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73244,86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219734,58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265439,37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22119,95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22119,95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22119,95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66359,85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22119,95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22119,95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22119,95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66359,85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22119,95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22119,95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22119,95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66359,85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22119,95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22119,95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22119,92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66359,82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9622,31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9622,31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9622,31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9622,31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9622,31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9622,31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80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292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9622,31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9622,31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9622,31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804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Передача полномочий в области контрольного органа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8110080250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122670,00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30667,50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122670,00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30667,50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122670,00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30667,50</w:t>
            </w:r>
          </w:p>
        </w:tc>
      </w:tr>
      <w:tr w:rsidR="003D6116" w:rsidRPr="004B5151" w:rsidTr="00F56962">
        <w:trPr>
          <w:trHeight w:val="576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Перечисление другим бюджетам бюджетной системы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122670,00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30667,50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30667,50</w:t>
            </w:r>
          </w:p>
        </w:tc>
      </w:tr>
      <w:tr w:rsidR="003D6116" w:rsidRPr="004B5151" w:rsidTr="00F56962">
        <w:trPr>
          <w:trHeight w:val="593"/>
        </w:trPr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0104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14165210,89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1889383,47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870959,67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870959,67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3631302,81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1769383,37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870959,67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870959,67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3511302,71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1769383,37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870959,67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870959,67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3511302,71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1769383,37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870959,67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870959,62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3511302,66</w:t>
            </w:r>
          </w:p>
        </w:tc>
      </w:tr>
      <w:tr w:rsidR="003D6116" w:rsidRPr="004B5151" w:rsidTr="00F56962">
        <w:trPr>
          <w:trHeight w:val="288"/>
        </w:trPr>
        <w:tc>
          <w:tcPr>
            <w:tcW w:w="1560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ED5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ФУНКЦИОНИРОВАНИЕ АДМИНИСТРАЦИИ (</w:t>
            </w:r>
            <w:proofErr w:type="spellStart"/>
            <w:r w:rsidRPr="004B5151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4B5151">
              <w:rPr>
                <w:b/>
                <w:bCs/>
                <w:sz w:val="16"/>
                <w:szCs w:val="16"/>
              </w:rPr>
              <w:t xml:space="preserve"> расходы администрации)</w:t>
            </w:r>
          </w:p>
        </w:tc>
      </w:tr>
      <w:tr w:rsidR="003D6116" w:rsidRPr="004B5151" w:rsidTr="00F56962">
        <w:trPr>
          <w:trHeight w:val="1987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lastRenderedPageBreak/>
              <w:t>Руководство и управление в сфере установленных функций органов государственной (муниципальной) власти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8510080230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14165210,89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1889383,47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870959,67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870959,67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3631302,81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1769383,37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870959,67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870959,67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3511302,71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1769383,37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870959,67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870959,67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3511302,71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1769383,37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870959,67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870959,62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3511302,66</w:t>
            </w:r>
          </w:p>
        </w:tc>
      </w:tr>
      <w:tr w:rsidR="003D6116" w:rsidRPr="004B5151" w:rsidTr="00F56962">
        <w:trPr>
          <w:trHeight w:val="166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9956824,06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829735,43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829735,33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829735,33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2489206,09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829735,33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829735,33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829735,33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2489205,99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829735,33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829735,33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829735,33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2489205,99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829735,33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829735,33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829735,33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2489205,99</w:t>
            </w:r>
          </w:p>
        </w:tc>
      </w:tr>
      <w:tr w:rsidR="003D6116" w:rsidRPr="004B5151" w:rsidTr="00F56962">
        <w:trPr>
          <w:trHeight w:val="576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4642614,32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386884,60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386884,52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386884,52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1160653,64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386884,52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386884,52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386884,52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1160653,56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386884,52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386884,52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386884,52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1160653,56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386884,52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386884,52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386884,52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1160653,56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3565756,24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297146,39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297146,35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297146,35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891439,09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297146,35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297146,35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297146,35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891439,05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297146,35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297146,35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297146,35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891439,05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297146,35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297146,35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297146,35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891439,05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1076858,08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89738,21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269214,55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89738,17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269214,51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89738,17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269214,51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89738,17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89738,17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269214,51</w:t>
            </w:r>
          </w:p>
        </w:tc>
      </w:tr>
      <w:tr w:rsidR="003D6116" w:rsidRPr="004B5151" w:rsidTr="00F56962">
        <w:trPr>
          <w:trHeight w:val="5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5314209,74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442850,83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442850,81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442850,81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1328552,45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442850,81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442850,81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442850,81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1328552,43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442850,81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442850,81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442850,81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1328552,43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442850,81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442850,81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442850,81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1328552,43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4081574,30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340131,21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340131,19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340131,19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1020393,59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340131,19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340131,19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340131,19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1020393,57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340131,19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340131,19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340131,19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1020393,57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340131,19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340131,19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340131,19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1020393,57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1232635,44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102719,62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308158,86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102719,62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308158,86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102719,62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308158,86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102719,62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102719,62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308158,86</w:t>
            </w:r>
          </w:p>
        </w:tc>
      </w:tr>
      <w:tr w:rsidR="003D6116" w:rsidRPr="004B5151" w:rsidTr="00F56962">
        <w:trPr>
          <w:trHeight w:val="387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4088386,83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939648,04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1022096,72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939648,04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1022096,72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939648,04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1022096,72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939648,04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1022096,67</w:t>
            </w:r>
          </w:p>
        </w:tc>
      </w:tr>
      <w:tr w:rsidR="003D6116" w:rsidRPr="004B5151" w:rsidTr="00F56962">
        <w:trPr>
          <w:trHeight w:val="852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4088386,83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939648,04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1022096,72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939648,04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1022096,72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939648,04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1022096,72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939648,04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1022096,67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179923,00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44980,75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44980,75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44980,75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44980,75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44980,75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44980,75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44980,75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44980,75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72680,00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18170,00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18170,00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18170,00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18170,00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18170,00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18170,00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18170,00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18170,00</w:t>
            </w:r>
          </w:p>
        </w:tc>
      </w:tr>
      <w:tr w:rsidR="003D6116" w:rsidRPr="004B5151" w:rsidTr="00F56962">
        <w:trPr>
          <w:trHeight w:val="5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Коммунальные услуги "Закупка энергетических ресурсов"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494692,03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123673,02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123673,02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123673,02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41224,29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123672,97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lastRenderedPageBreak/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1243000,00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310750,00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310750,00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310750,00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310750,00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310750,00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310750,00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310750,00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310750,00</w:t>
            </w:r>
          </w:p>
        </w:tc>
      </w:tr>
      <w:tr w:rsidR="003D6116" w:rsidRPr="004B5151" w:rsidTr="00F56962">
        <w:trPr>
          <w:trHeight w:val="179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633000,00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158250,00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158250,00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158250,00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158250,00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158250,00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158250,00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158250,00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158250,00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Страхование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30000,00</w:t>
            </w:r>
          </w:p>
        </w:tc>
      </w:tr>
      <w:tr w:rsidR="003D6116" w:rsidRPr="004B5151" w:rsidTr="00F56962">
        <w:trPr>
          <w:trHeight w:val="5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 xml:space="preserve">Увеличение стоимости </w:t>
            </w:r>
            <w:proofErr w:type="spellStart"/>
            <w:r w:rsidRPr="004B5151">
              <w:rPr>
                <w:sz w:val="16"/>
                <w:szCs w:val="16"/>
              </w:rPr>
              <w:t>горючесмазочных</w:t>
            </w:r>
            <w:proofErr w:type="spellEnd"/>
            <w:r w:rsidRPr="004B5151">
              <w:rPr>
                <w:sz w:val="16"/>
                <w:szCs w:val="16"/>
              </w:rPr>
              <w:t xml:space="preserve">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878000,00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219500,00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219500,00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219500,00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219500,00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219500,00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219500,00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219500,00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219500,00</w:t>
            </w:r>
          </w:p>
        </w:tc>
      </w:tr>
      <w:tr w:rsidR="003D6116" w:rsidRPr="004B5151" w:rsidTr="00F56962">
        <w:trPr>
          <w:trHeight w:val="5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 xml:space="preserve">Увеличение </w:t>
            </w:r>
            <w:proofErr w:type="spellStart"/>
            <w:r w:rsidRPr="004B5151">
              <w:rPr>
                <w:sz w:val="16"/>
                <w:szCs w:val="16"/>
              </w:rPr>
              <w:t>стоимоти</w:t>
            </w:r>
            <w:proofErr w:type="spellEnd"/>
            <w:r w:rsidRPr="004B5151">
              <w:rPr>
                <w:sz w:val="16"/>
                <w:szCs w:val="16"/>
              </w:rPr>
              <w:t xml:space="preserve">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114500,00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28625,00</w:t>
            </w:r>
          </w:p>
        </w:tc>
      </w:tr>
      <w:tr w:rsidR="003D6116" w:rsidRPr="004B5151" w:rsidTr="00F56962">
        <w:trPr>
          <w:trHeight w:val="5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332591,80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68147,95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68147,95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88147,95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88147,95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88147,95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88147,95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88147,95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88147,95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5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Иные выплаты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297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840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292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288"/>
        </w:trPr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Резервные фонды 0111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200000,00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288"/>
        </w:trPr>
        <w:tc>
          <w:tcPr>
            <w:tcW w:w="1560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ED5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4B5151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4B5151">
              <w:rPr>
                <w:b/>
                <w:bCs/>
                <w:sz w:val="16"/>
                <w:szCs w:val="16"/>
              </w:rPr>
              <w:t xml:space="preserve"> расходы администрации</w:t>
            </w:r>
          </w:p>
        </w:tc>
      </w:tr>
      <w:tr w:rsidR="003D6116" w:rsidRPr="004B5151" w:rsidTr="00F56962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Резервный фонд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8510000110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200000,00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200000,00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576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AF1DD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288"/>
        </w:trPr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Другие общегосударственные вопросы 0113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3036737,90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305298,68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801924,00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248312,66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744937,98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248312,66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744937,98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248312,66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248312,62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744937,94</w:t>
            </w:r>
          </w:p>
        </w:tc>
      </w:tr>
      <w:tr w:rsidR="003D6116" w:rsidRPr="004B5151" w:rsidTr="00F56962">
        <w:trPr>
          <w:trHeight w:val="288"/>
        </w:trPr>
        <w:tc>
          <w:tcPr>
            <w:tcW w:w="1560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ED5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4B5151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4B5151">
              <w:rPr>
                <w:b/>
                <w:bCs/>
                <w:sz w:val="16"/>
                <w:szCs w:val="16"/>
              </w:rPr>
              <w:t xml:space="preserve"> расходы администрации</w:t>
            </w:r>
          </w:p>
        </w:tc>
      </w:tr>
      <w:tr w:rsidR="003D6116" w:rsidRPr="004B5151" w:rsidTr="00F56962">
        <w:trPr>
          <w:trHeight w:val="124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lastRenderedPageBreak/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8510075140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46986,00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46986,00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46986,00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816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46986,00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46986,00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46986,00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816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46986,00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46986,00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46986,00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5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46986,00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46986,00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46986,00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636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8510080620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2989751,90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258312,68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754938,00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248312,66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744937,98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248312,66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744937,98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248312,66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248312,66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248312,62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744937,94</w:t>
            </w:r>
          </w:p>
        </w:tc>
      </w:tr>
      <w:tr w:rsidR="003D6116" w:rsidRPr="004B5151" w:rsidTr="00F56962">
        <w:trPr>
          <w:trHeight w:val="286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2951498,90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737874,74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737874,72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737874,72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737874,72</w:t>
            </w:r>
          </w:p>
        </w:tc>
      </w:tr>
      <w:tr w:rsidR="003D6116" w:rsidRPr="004B5151" w:rsidTr="00F56962">
        <w:trPr>
          <w:trHeight w:val="5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2951498,90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737874,74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737874,72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737874,72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245958,24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737874,72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lastRenderedPageBreak/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2266896,24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188908,02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188908,02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188908,02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566724,06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188908,02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188908,02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188908,02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566724,06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188908,02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188908,02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188908,02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566724,06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188908,02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188908,02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188908,02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566724,06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684602,66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57050,24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57050,22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57050,22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171150,68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57050,22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57050,22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57050,22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171150,66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57050,22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57050,22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57050,22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171150,66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57050,22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57050,22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57050,22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171150,66</w:t>
            </w:r>
          </w:p>
        </w:tc>
      </w:tr>
      <w:tr w:rsidR="003D6116" w:rsidRPr="004B5151" w:rsidTr="00F56962">
        <w:trPr>
          <w:trHeight w:val="792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28253,00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7063,26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7063,26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7063,26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7063,22</w:t>
            </w:r>
          </w:p>
        </w:tc>
      </w:tr>
      <w:tr w:rsidR="003D6116" w:rsidRPr="004B5151" w:rsidTr="00F56962">
        <w:trPr>
          <w:trHeight w:val="876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28253,00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7063,26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7063,26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7063,26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2354,38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7063,22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15273,00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1272,75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3818,25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1272,75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3818,25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1272,75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3818,25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1272,75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1272,75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3818,25</w:t>
            </w:r>
          </w:p>
        </w:tc>
      </w:tr>
      <w:tr w:rsidR="003D6116" w:rsidRPr="004B5151" w:rsidTr="00F56962">
        <w:trPr>
          <w:trHeight w:val="5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12980,00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1081,67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1081,67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1081,67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3245,01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1081,67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1081,67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1081,67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3245,01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1081,67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1081,67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1081,67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3245,01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1081,67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1081,67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1081,63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3244,97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10000,00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8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292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288"/>
        </w:trPr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НАЦИОНАЛЬНАЯ ОБОРОНА 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464000,00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41263,17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116000,01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41263,17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116000,01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41263,17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116000,01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41263,17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115999,97</w:t>
            </w:r>
          </w:p>
        </w:tc>
      </w:tr>
      <w:tr w:rsidR="003D6116" w:rsidRPr="004B5151" w:rsidTr="00F56962">
        <w:trPr>
          <w:trHeight w:val="288"/>
        </w:trPr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Мобилизационная и вневойсковая подготовка 0203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464000,00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41263,17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116000,01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41263,17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116000,01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41263,17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116000,01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41263,17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115999,97</w:t>
            </w:r>
          </w:p>
        </w:tc>
      </w:tr>
      <w:tr w:rsidR="003D6116" w:rsidRPr="004B5151" w:rsidTr="00F56962">
        <w:trPr>
          <w:trHeight w:val="288"/>
        </w:trPr>
        <w:tc>
          <w:tcPr>
            <w:tcW w:w="1560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ED5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4B5151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4B5151">
              <w:rPr>
                <w:b/>
                <w:bCs/>
                <w:sz w:val="16"/>
                <w:szCs w:val="16"/>
              </w:rPr>
              <w:t xml:space="preserve"> расходы администрации</w:t>
            </w:r>
          </w:p>
        </w:tc>
      </w:tr>
      <w:tr w:rsidR="003D6116" w:rsidRPr="004B5151" w:rsidTr="00F56962">
        <w:trPr>
          <w:trHeight w:val="84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8510051180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464000,00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41263,17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116000,01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41263,17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116000,01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41263,17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116000,01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41263,17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115999,97</w:t>
            </w:r>
          </w:p>
        </w:tc>
      </w:tr>
      <w:tr w:rsidR="003D6116" w:rsidRPr="004B5151" w:rsidTr="006F5F7A">
        <w:trPr>
          <w:trHeight w:val="132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B5151">
              <w:rPr>
                <w:b/>
                <w:bCs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448421,00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112105,26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112105,26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112105,26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112105,22</w:t>
            </w:r>
          </w:p>
        </w:tc>
      </w:tr>
      <w:tr w:rsidR="003D6116" w:rsidRPr="004B5151" w:rsidTr="00F56962">
        <w:trPr>
          <w:trHeight w:val="576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448421,00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112105,26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112105,26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112105,26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37368,38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112105,22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344409,36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28700,78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28700,78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28700,78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86102,34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28700,78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28700,78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28700,78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86102,34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28700,78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28700,78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28700,78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86102,34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28700,78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28700,78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28700,78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86102,34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104011,64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8667,64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8667,64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8667,64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26002,92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8667,64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8667,64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8667,64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26002,92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8667,64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8667,64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8667,64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26002,92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8667,64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8667,64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8667,60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26002,88</w:t>
            </w:r>
          </w:p>
        </w:tc>
      </w:tr>
      <w:tr w:rsidR="003D6116" w:rsidRPr="004B5151" w:rsidTr="00F56962">
        <w:trPr>
          <w:trHeight w:val="8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15579,00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3894,75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3894,75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3894,75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3894,75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3894,75</w:t>
            </w:r>
          </w:p>
        </w:tc>
      </w:tr>
      <w:tr w:rsidR="003D6116" w:rsidRPr="004B5151" w:rsidTr="00F56962">
        <w:trPr>
          <w:trHeight w:val="852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15579,00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3894,75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3894,75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3894,75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3894,75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3894,75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3000,00</w:t>
            </w:r>
          </w:p>
        </w:tc>
      </w:tr>
      <w:tr w:rsidR="003D6116" w:rsidRPr="004B5151" w:rsidTr="00F56962">
        <w:trPr>
          <w:trHeight w:val="5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3579,00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894,75</w:t>
            </w:r>
          </w:p>
        </w:tc>
      </w:tr>
      <w:tr w:rsidR="003D6116" w:rsidRPr="004B5151" w:rsidTr="00F56962">
        <w:trPr>
          <w:trHeight w:val="564"/>
        </w:trPr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 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2293300,00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573325,00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573325,00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573325,00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573325,00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573325,00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573325,00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573325,00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573325,00</w:t>
            </w:r>
          </w:p>
        </w:tc>
      </w:tr>
      <w:tr w:rsidR="003D6116" w:rsidRPr="004B5151" w:rsidTr="00F56962">
        <w:trPr>
          <w:trHeight w:val="828"/>
        </w:trPr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 0310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2293300,00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573325,00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573325,00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573325,00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573325,00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573325,00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573325,00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573325,00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573325,00</w:t>
            </w:r>
          </w:p>
        </w:tc>
      </w:tr>
      <w:tr w:rsidR="003D6116" w:rsidRPr="004B5151" w:rsidTr="00F56962">
        <w:trPr>
          <w:trHeight w:val="288"/>
        </w:trPr>
        <w:tc>
          <w:tcPr>
            <w:tcW w:w="1560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Муниципальная программа "Повышение качества жизни и прочие мероприятия на территории Березовского района"</w:t>
            </w:r>
          </w:p>
        </w:tc>
      </w:tr>
      <w:tr w:rsidR="003D6116" w:rsidRPr="004B5151" w:rsidTr="00F56962">
        <w:trPr>
          <w:trHeight w:val="43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Мероприятия по установке и обслуживанию видеонаблюдения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0790080160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170500,00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</w:tr>
      <w:tr w:rsidR="003D6116" w:rsidRPr="004B5151" w:rsidTr="00F56962">
        <w:trPr>
          <w:trHeight w:val="80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170500,00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</w:tr>
      <w:tr w:rsidR="003D6116" w:rsidRPr="004B5151" w:rsidTr="00F56962">
        <w:trPr>
          <w:trHeight w:val="8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170500,00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42625,00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102500,00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25625,00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25625,00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25625,00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68000,00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17000,00</w:t>
            </w:r>
          </w:p>
        </w:tc>
      </w:tr>
      <w:tr w:rsidR="003D6116" w:rsidRPr="004B5151" w:rsidTr="00F56962">
        <w:trPr>
          <w:trHeight w:val="636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lastRenderedPageBreak/>
              <w:t>Мероприятия по содержанию и ремонту гидротехнических сооружений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0790080170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100000,00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</w:tr>
      <w:tr w:rsidR="003D6116" w:rsidRPr="004B5151" w:rsidTr="00F56962">
        <w:trPr>
          <w:trHeight w:val="80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100000,00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</w:tr>
      <w:tr w:rsidR="003D6116" w:rsidRPr="004B5151" w:rsidTr="00F56962">
        <w:trPr>
          <w:trHeight w:val="80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25000,00</w:t>
            </w:r>
          </w:p>
        </w:tc>
      </w:tr>
      <w:tr w:rsidR="003D6116" w:rsidRPr="004B5151" w:rsidTr="00F56962">
        <w:trPr>
          <w:trHeight w:val="43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proofErr w:type="spellStart"/>
            <w:r w:rsidRPr="004B5151">
              <w:rPr>
                <w:b/>
                <w:bCs/>
                <w:sz w:val="16"/>
                <w:szCs w:val="16"/>
              </w:rPr>
              <w:t>Противопаводковые</w:t>
            </w:r>
            <w:proofErr w:type="spellEnd"/>
            <w:r w:rsidRPr="004B5151">
              <w:rPr>
                <w:b/>
                <w:bCs/>
                <w:sz w:val="16"/>
                <w:szCs w:val="16"/>
              </w:rPr>
              <w:t xml:space="preserve"> мероприятия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0790080180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360000,00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</w:tr>
      <w:tr w:rsidR="003D6116" w:rsidRPr="004B5151" w:rsidTr="00F56962">
        <w:trPr>
          <w:trHeight w:val="852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360000,00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</w:tr>
      <w:tr w:rsidR="003D6116" w:rsidRPr="004B5151" w:rsidTr="00F56962">
        <w:trPr>
          <w:trHeight w:val="852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360000,00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360000,00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90000,00</w:t>
            </w:r>
          </w:p>
        </w:tc>
      </w:tr>
      <w:tr w:rsidR="003D6116" w:rsidRPr="004B5151" w:rsidTr="00F56962">
        <w:trPr>
          <w:trHeight w:val="43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Субсидия на обеспечение мер пожарной безопасности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07900S4120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1662800,00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</w:tr>
      <w:tr w:rsidR="003D6116" w:rsidRPr="004B5151" w:rsidTr="00F56962">
        <w:trPr>
          <w:trHeight w:val="82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1662800,00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</w:tr>
      <w:tr w:rsidR="003D6116" w:rsidRPr="004B5151" w:rsidTr="00F56962">
        <w:trPr>
          <w:trHeight w:val="816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2A1C7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1662800,00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415700,00</w:t>
            </w:r>
          </w:p>
        </w:tc>
      </w:tr>
      <w:tr w:rsidR="003D6116" w:rsidRPr="004B5151" w:rsidTr="00F56962">
        <w:trPr>
          <w:trHeight w:val="5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C0DA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доп. КР 10. 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1582800,00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395700,00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395700,00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395700,00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395700,00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395700,00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395700,00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395700,00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395700,00</w:t>
            </w:r>
          </w:p>
        </w:tc>
      </w:tr>
      <w:tr w:rsidR="003D6116" w:rsidRPr="004B5151" w:rsidTr="006F5F7A">
        <w:trPr>
          <w:trHeight w:val="42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lastRenderedPageBreak/>
              <w:t>доп. КР 12. 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80000,00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</w:tr>
      <w:tr w:rsidR="003D6116" w:rsidRPr="004B5151" w:rsidTr="00F56962">
        <w:trPr>
          <w:trHeight w:val="288"/>
        </w:trPr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НАЦИОНАЛЬНАЯ ЭКОНОМИКА 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4988130,00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1247032,50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1247032,50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1247032,50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1247032,50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1247032,50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1247032,50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1247032,50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1247032,50</w:t>
            </w:r>
          </w:p>
        </w:tc>
      </w:tr>
      <w:tr w:rsidR="003D6116" w:rsidRPr="004B5151" w:rsidTr="00F56962">
        <w:trPr>
          <w:trHeight w:val="288"/>
        </w:trPr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Дорожное хозяйство (дорожные фонды) 0409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4988130,00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1247032,50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1247032,50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1247032,50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1247032,50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1247032,50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1247032,50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1247032,50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1247032,50</w:t>
            </w:r>
          </w:p>
        </w:tc>
      </w:tr>
      <w:tr w:rsidR="003D6116" w:rsidRPr="004B5151" w:rsidTr="00F56962">
        <w:trPr>
          <w:trHeight w:val="288"/>
        </w:trPr>
        <w:tc>
          <w:tcPr>
            <w:tcW w:w="1560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Муниципальная программа "Повышение качества жизни и прочие мероприятия на территории Березовского района"</w:t>
            </w:r>
          </w:p>
        </w:tc>
      </w:tr>
      <w:tr w:rsidR="003D6116" w:rsidRPr="004B5151" w:rsidTr="00F56962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Дорожный фонд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0790080100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1635000,00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</w:tr>
      <w:tr w:rsidR="003D6116" w:rsidRPr="004B5151" w:rsidTr="00F56962">
        <w:trPr>
          <w:trHeight w:val="792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1635000,00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</w:tr>
      <w:tr w:rsidR="003D6116" w:rsidRPr="004B5151" w:rsidTr="00F56962">
        <w:trPr>
          <w:trHeight w:val="792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1635000,00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408750,00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1140000,00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285000,00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285000,00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285000,00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285000,00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285000,00</w:t>
            </w:r>
          </w:p>
        </w:tc>
      </w:tr>
      <w:tr w:rsidR="003D6116" w:rsidRPr="004B5151" w:rsidTr="00F56962">
        <w:trPr>
          <w:trHeight w:val="5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Увеличение стоимости строительных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344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495000,00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123750,00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123750,00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123750,00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123750,00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123750,00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123750,00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123750,00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123750,00</w:t>
            </w:r>
          </w:p>
        </w:tc>
      </w:tr>
      <w:tr w:rsidR="003D6116" w:rsidRPr="004B5151" w:rsidTr="00F56962">
        <w:trPr>
          <w:trHeight w:val="43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Безопасность дорожного движения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0790080150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205000,00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</w:tr>
      <w:tr w:rsidR="003D6116" w:rsidRPr="004B5151" w:rsidTr="00F56962">
        <w:trPr>
          <w:trHeight w:val="8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205000,00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</w:tr>
      <w:tr w:rsidR="003D6116" w:rsidRPr="004B5151" w:rsidTr="00F56962">
        <w:trPr>
          <w:trHeight w:val="8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205000,00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205000,00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51250,00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51250,00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51250,00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51250,00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51250,00</w:t>
            </w:r>
          </w:p>
        </w:tc>
      </w:tr>
      <w:tr w:rsidR="003D6116" w:rsidRPr="004B5151" w:rsidTr="00F56962">
        <w:trPr>
          <w:trHeight w:val="636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Мероприятия по совершенствованию транспортной инфраструктуры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0790080220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80000,00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</w:tr>
      <w:tr w:rsidR="003D6116" w:rsidRPr="004B5151" w:rsidTr="00F56962">
        <w:trPr>
          <w:trHeight w:val="80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80000,00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</w:tr>
      <w:tr w:rsidR="003D6116" w:rsidRPr="004B5151" w:rsidTr="00F56962">
        <w:trPr>
          <w:trHeight w:val="80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80000,00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80000,00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20000,00</w:t>
            </w:r>
          </w:p>
        </w:tc>
      </w:tr>
      <w:tr w:rsidR="003D6116" w:rsidRPr="004B5151" w:rsidTr="00F56962">
        <w:trPr>
          <w:trHeight w:val="186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Субсидия на содержание автомобильных дорог общего пользования местного значения за счет средств денежного фонда Красноярского края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07900S5080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3068130,00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</w:tr>
      <w:tr w:rsidR="003D6116" w:rsidRPr="004B5151" w:rsidTr="00F56962">
        <w:trPr>
          <w:trHeight w:val="792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3068130,00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</w:tr>
      <w:tr w:rsidR="003D6116" w:rsidRPr="004B5151" w:rsidTr="00F56962">
        <w:trPr>
          <w:trHeight w:val="792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2A1C7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3068130,00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</w:tr>
      <w:tr w:rsidR="003D6116" w:rsidRPr="004B5151" w:rsidTr="00F56962">
        <w:trPr>
          <w:trHeight w:val="5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C0DA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доп. КР 10. 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3068130,00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767032,50</w:t>
            </w:r>
          </w:p>
        </w:tc>
      </w:tr>
      <w:tr w:rsidR="003D6116" w:rsidRPr="004B5151" w:rsidTr="00F56962">
        <w:trPr>
          <w:trHeight w:val="288"/>
        </w:trPr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ЖИЛИЩНО-КОММУНАЛЬНОЕ ХОЗЯЙСТВО 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4983396,97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843072,13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254557,25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254557,25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1352186,63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735147,25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254557,25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254557,25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1244261,75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735147,25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254557,25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254557,25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1244261,75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735147,25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254557,25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152982,34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1142686,84</w:t>
            </w:r>
          </w:p>
        </w:tc>
      </w:tr>
      <w:tr w:rsidR="003D6116" w:rsidRPr="004B5151" w:rsidTr="00F56962">
        <w:trPr>
          <w:trHeight w:val="288"/>
        </w:trPr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Жилищное хозяйство 0501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58000,00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10654,17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19262,51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12912,47</w:t>
            </w:r>
          </w:p>
        </w:tc>
      </w:tr>
      <w:tr w:rsidR="003D6116" w:rsidRPr="004B5151" w:rsidTr="00F56962">
        <w:trPr>
          <w:trHeight w:val="288"/>
        </w:trPr>
        <w:tc>
          <w:tcPr>
            <w:tcW w:w="1560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ED5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4B5151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4B5151">
              <w:rPr>
                <w:b/>
                <w:bCs/>
                <w:sz w:val="16"/>
                <w:szCs w:val="16"/>
              </w:rPr>
              <w:t xml:space="preserve"> расходы администрации</w:t>
            </w:r>
          </w:p>
        </w:tc>
      </w:tr>
      <w:tr w:rsidR="003D6116" w:rsidRPr="004B5151" w:rsidTr="00F56962">
        <w:trPr>
          <w:trHeight w:val="43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Взносы на капитальный ремонт жилых помещений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 xml:space="preserve"> 8510080630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58000,00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10654,17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19262,51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12912,47</w:t>
            </w:r>
          </w:p>
        </w:tc>
      </w:tr>
      <w:tr w:rsidR="003D6116" w:rsidRPr="004B5151" w:rsidTr="00F56962">
        <w:trPr>
          <w:trHeight w:val="840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51650,00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12912,47</w:t>
            </w:r>
          </w:p>
        </w:tc>
      </w:tr>
      <w:tr w:rsidR="003D6116" w:rsidRPr="004B5151" w:rsidTr="00F56962">
        <w:trPr>
          <w:trHeight w:val="840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51650,00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12912,47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51650,00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12912,51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4304,13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12912,47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6350,00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6350,00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1350,00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612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Иные выплаты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297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1350,00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5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Штрафы за нарушение законодательства в закупках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293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288"/>
        </w:trPr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Благоустройство 0503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4925396,97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832417,96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1332924,12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730843,08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1231349,24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730843,08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1231349,24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730843,08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148678,21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1129774,37</w:t>
            </w:r>
          </w:p>
        </w:tc>
      </w:tr>
      <w:tr w:rsidR="003D6116" w:rsidRPr="004B5151" w:rsidTr="00F56962">
        <w:trPr>
          <w:trHeight w:val="288"/>
        </w:trPr>
        <w:tc>
          <w:tcPr>
            <w:tcW w:w="1560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Муниципальная программа "Повышение качества жизни и прочие мероприятия на территории Березовского района"</w:t>
            </w:r>
          </w:p>
        </w:tc>
      </w:tr>
      <w:tr w:rsidR="003D6116" w:rsidRPr="004B5151" w:rsidTr="00F56962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Уличное освещение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 xml:space="preserve"> 0790081010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3003036,97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351827,96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852334,12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750759,24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750759,24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148678,21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649184,37</w:t>
            </w:r>
          </w:p>
        </w:tc>
      </w:tr>
      <w:tr w:rsidR="003D6116" w:rsidRPr="004B5151" w:rsidTr="00F56962">
        <w:trPr>
          <w:trHeight w:val="8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3003036,97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351827,96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852334,12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750759,24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750759,24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148678,21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649184,37</w:t>
            </w:r>
          </w:p>
        </w:tc>
      </w:tr>
      <w:tr w:rsidR="003D6116" w:rsidRPr="004B5151" w:rsidTr="00F56962">
        <w:trPr>
          <w:trHeight w:val="8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3003036,97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351827,96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852334,12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750759,24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750759,24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250253,08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148678,21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649184,37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840800,00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70066,66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70066,66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70066,66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210199,98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70066,66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70066,66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70066,66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210199,98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70066,66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70066,66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70066,66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210199,98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70066,66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70066,66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70066,74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210200,06</w:t>
            </w:r>
          </w:p>
        </w:tc>
      </w:tr>
      <w:tr w:rsidR="003D6116" w:rsidRPr="004B5151" w:rsidTr="00F56962">
        <w:trPr>
          <w:trHeight w:val="5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Коммунальные услуги "Закупка энергетических ресурсов"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1978736,97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266469,63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164894,75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164894,75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596259,13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164894,75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164894,75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164894,75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494684,25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164894,75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164894,75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164894,75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494684,25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164894,75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164894,75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63319,84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393109,34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Увеличение стоимости строительных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344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183500,00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15291,67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15291,67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15291,67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45875,01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15291,67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15291,67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15291,67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45875,01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15291,67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15291,67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15291,67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45875,01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15291,67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15291,67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15291,63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45874,97</w:t>
            </w:r>
          </w:p>
        </w:tc>
      </w:tr>
      <w:tr w:rsidR="003D6116" w:rsidRPr="004B5151" w:rsidTr="00F56962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 xml:space="preserve">Содержание мест </w:t>
            </w:r>
            <w:proofErr w:type="spellStart"/>
            <w:r w:rsidRPr="004B5151">
              <w:rPr>
                <w:b/>
                <w:bCs/>
                <w:sz w:val="16"/>
                <w:szCs w:val="16"/>
              </w:rPr>
              <w:t>захоранения</w:t>
            </w:r>
            <w:proofErr w:type="spellEnd"/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 xml:space="preserve"> 0790081020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350000,00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</w:tr>
      <w:tr w:rsidR="003D6116" w:rsidRPr="004B5151" w:rsidTr="00F56962">
        <w:trPr>
          <w:trHeight w:val="852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350000,00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</w:tr>
      <w:tr w:rsidR="003D6116" w:rsidRPr="004B5151" w:rsidTr="00F56962">
        <w:trPr>
          <w:trHeight w:val="852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87500,00</w:t>
            </w:r>
          </w:p>
        </w:tc>
      </w:tr>
      <w:tr w:rsidR="003D6116" w:rsidRPr="004B5151" w:rsidTr="006F5F7A">
        <w:trPr>
          <w:trHeight w:val="335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Озеленение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 xml:space="preserve"> 0790081040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420000,00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</w:tr>
      <w:tr w:rsidR="003D6116" w:rsidRPr="004B5151" w:rsidTr="006F5F7A">
        <w:trPr>
          <w:trHeight w:val="14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 xml:space="preserve">Закупка товаров, работ и </w:t>
            </w:r>
            <w:r w:rsidRPr="004B5151">
              <w:rPr>
                <w:b/>
                <w:bCs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420000,0</w:t>
            </w:r>
            <w:r w:rsidRPr="004B5151">
              <w:rPr>
                <w:b/>
                <w:bCs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lastRenderedPageBreak/>
              <w:t>105000</w:t>
            </w:r>
            <w:r w:rsidRPr="004B5151">
              <w:rPr>
                <w:color w:val="000000"/>
                <w:sz w:val="16"/>
                <w:szCs w:val="16"/>
              </w:rPr>
              <w:lastRenderedPageBreak/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</w:t>
            </w:r>
            <w:r w:rsidRPr="004B5151">
              <w:rPr>
                <w:color w:val="000000"/>
                <w:sz w:val="16"/>
                <w:szCs w:val="16"/>
              </w:rPr>
              <w:lastRenderedPageBreak/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lastRenderedPageBreak/>
              <w:t>105000</w:t>
            </w:r>
            <w:r w:rsidRPr="004B5151">
              <w:rPr>
                <w:color w:val="000000"/>
                <w:sz w:val="16"/>
                <w:szCs w:val="16"/>
              </w:rPr>
              <w:lastRenderedPageBreak/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</w:t>
            </w:r>
            <w:r w:rsidRPr="004B5151">
              <w:rPr>
                <w:color w:val="000000"/>
                <w:sz w:val="16"/>
                <w:szCs w:val="16"/>
              </w:rPr>
              <w:lastRenderedPageBreak/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lastRenderedPageBreak/>
              <w:t>105000</w:t>
            </w:r>
            <w:r w:rsidRPr="004B5151">
              <w:rPr>
                <w:color w:val="000000"/>
                <w:sz w:val="16"/>
                <w:szCs w:val="16"/>
              </w:rPr>
              <w:lastRenderedPageBreak/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</w:t>
            </w:r>
            <w:r w:rsidRPr="004B5151">
              <w:rPr>
                <w:color w:val="000000"/>
                <w:sz w:val="16"/>
                <w:szCs w:val="16"/>
              </w:rPr>
              <w:lastRenderedPageBreak/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lastRenderedPageBreak/>
              <w:t>105000</w:t>
            </w:r>
            <w:r w:rsidRPr="004B5151">
              <w:rPr>
                <w:color w:val="000000"/>
                <w:sz w:val="16"/>
                <w:szCs w:val="16"/>
              </w:rPr>
              <w:lastRenderedPageBreak/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</w:t>
            </w:r>
            <w:r w:rsidRPr="004B5151">
              <w:rPr>
                <w:color w:val="000000"/>
                <w:sz w:val="16"/>
                <w:szCs w:val="16"/>
              </w:rPr>
              <w:lastRenderedPageBreak/>
              <w:t>,00</w:t>
            </w:r>
          </w:p>
        </w:tc>
      </w:tr>
      <w:tr w:rsidR="003D6116" w:rsidRPr="004B5151" w:rsidTr="00F56962">
        <w:trPr>
          <w:trHeight w:val="876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420000,00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420000,00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105000,00</w:t>
            </w:r>
          </w:p>
        </w:tc>
      </w:tr>
      <w:tr w:rsidR="003D6116" w:rsidRPr="004B5151" w:rsidTr="00F56962">
        <w:trPr>
          <w:trHeight w:val="43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Ликвидация несанкционированных свалок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 xml:space="preserve"> 0790081050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11400,00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</w:tr>
      <w:tr w:rsidR="003D6116" w:rsidRPr="004B5151" w:rsidTr="00F56962">
        <w:trPr>
          <w:trHeight w:val="521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11400,00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</w:tr>
      <w:tr w:rsidR="003D6116" w:rsidRPr="004B5151" w:rsidTr="00F56962">
        <w:trPr>
          <w:trHeight w:val="840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11400,00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11400,00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2850,00</w:t>
            </w:r>
          </w:p>
        </w:tc>
      </w:tr>
      <w:tr w:rsidR="003D6116" w:rsidRPr="004B5151" w:rsidTr="00F56962">
        <w:trPr>
          <w:trHeight w:val="43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 xml:space="preserve"> 0790081060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440000,00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</w:tr>
      <w:tr w:rsidR="003D6116" w:rsidRPr="004B5151" w:rsidTr="00F56962">
        <w:trPr>
          <w:trHeight w:val="852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440000,00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</w:tr>
      <w:tr w:rsidR="003D6116" w:rsidRPr="004B5151" w:rsidTr="00F56962">
        <w:trPr>
          <w:trHeight w:val="852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440000,00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440000,00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110000,00</w:t>
            </w:r>
          </w:p>
        </w:tc>
      </w:tr>
      <w:tr w:rsidR="003D6116" w:rsidRPr="004B5151" w:rsidTr="00F56962">
        <w:trPr>
          <w:trHeight w:val="43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Мероприятия по энергосбережению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 xml:space="preserve"> 0790081070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700960,00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</w:tr>
      <w:tr w:rsidR="003D6116" w:rsidRPr="004B5151" w:rsidTr="00F56962">
        <w:trPr>
          <w:trHeight w:val="852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700960,00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</w:tr>
      <w:tr w:rsidR="003D6116" w:rsidRPr="004B5151" w:rsidTr="00F56962">
        <w:trPr>
          <w:trHeight w:val="852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700960,00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</w:tr>
      <w:tr w:rsidR="003D6116" w:rsidRPr="004B5151" w:rsidTr="00F56962">
        <w:trPr>
          <w:trHeight w:val="5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Увеличение стоимости строительных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344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700960,00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175240,00</w:t>
            </w:r>
          </w:p>
        </w:tc>
      </w:tr>
      <w:tr w:rsidR="003D6116" w:rsidRPr="004B5151" w:rsidTr="00F56962">
        <w:trPr>
          <w:trHeight w:val="288"/>
        </w:trPr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КУЛЬТУРА, КИНЕМАТОГРАФИЯ 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5158150,68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429845,97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429845,89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429845,89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1289537,75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429845,89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429845,89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429845,89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1289537,67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429845,89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429845,89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429845,89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1289537,67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429845,89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429845,89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429845,81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1289537,59</w:t>
            </w:r>
          </w:p>
        </w:tc>
      </w:tr>
      <w:tr w:rsidR="003D6116" w:rsidRPr="004B5151" w:rsidTr="00F56962">
        <w:trPr>
          <w:trHeight w:val="288"/>
        </w:trPr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2D69A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Культура 0801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4218950,68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351579,30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351579,22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351579,22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1054737,74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351579,22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351579,22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351579,22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1054737,66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351579,22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351579,22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351579,22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1054737,66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351579,22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351579,22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351579,18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1054737,62</w:t>
            </w:r>
          </w:p>
        </w:tc>
      </w:tr>
      <w:tr w:rsidR="003D6116" w:rsidRPr="004B5151" w:rsidTr="00F56962">
        <w:trPr>
          <w:trHeight w:val="288"/>
        </w:trPr>
        <w:tc>
          <w:tcPr>
            <w:tcW w:w="1560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2D69A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Муниципальная программа "Культура Березовского района"</w:t>
            </w:r>
          </w:p>
        </w:tc>
      </w:tr>
      <w:tr w:rsidR="003D6116" w:rsidRPr="004B5151" w:rsidTr="00F56962">
        <w:trPr>
          <w:trHeight w:val="288"/>
        </w:trPr>
        <w:tc>
          <w:tcPr>
            <w:tcW w:w="1560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2D69A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Подпрограмма "Поддержка любительского народного творчества и организации досуга населения"</w:t>
            </w:r>
          </w:p>
        </w:tc>
      </w:tr>
      <w:tr w:rsidR="003D6116" w:rsidRPr="004B5151" w:rsidTr="00F56962">
        <w:trPr>
          <w:trHeight w:val="286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Субсидии на финансовое обеспечение (возмещение) расходов, связанных с увеличением с 1 июня 2022 года региональных выплат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0830010340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124615,00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31153,78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31153,74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31153,74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31153,74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124615,00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31153,78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31153,74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31153,74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31153,74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9795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124615,00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31153,78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31153,74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31153,74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31153,74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Полномочия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124615,00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31153,78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31153,74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31153,74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10384,58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31153,74</w:t>
            </w:r>
          </w:p>
        </w:tc>
      </w:tr>
      <w:tr w:rsidR="003D6116" w:rsidRPr="004B5151" w:rsidTr="00F56962">
        <w:trPr>
          <w:trHeight w:val="1656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Дотации на увеличение (индексацию) оплаты труда отдельным категориям работников бюджетной сферы Красноярского края (8,6%) (иные межбюджетные трансферты работникам культуры)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0830010460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299000,00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74750,01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74750,01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74750,01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74749,97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299000,00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74750,01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74750,01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74750,01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74749,97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9795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299000,00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74750,01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74750,01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74750,01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74749,97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Полномочия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299000,00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74750,01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74750,01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74750,01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24916,63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74749,97</w:t>
            </w:r>
          </w:p>
        </w:tc>
      </w:tr>
      <w:tr w:rsidR="003D6116" w:rsidRPr="004B5151" w:rsidTr="00F56962">
        <w:trPr>
          <w:trHeight w:val="84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 xml:space="preserve">Средства на увеличение </w:t>
            </w:r>
            <w:proofErr w:type="gramStart"/>
            <w:r w:rsidRPr="004B5151">
              <w:rPr>
                <w:b/>
                <w:bCs/>
                <w:sz w:val="16"/>
                <w:szCs w:val="16"/>
              </w:rPr>
              <w:t>размеров оплаты труда работников учреждений культуры</w:t>
            </w:r>
            <w:proofErr w:type="gramEnd"/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0830010480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1326649,00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331662,28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331662,24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331662,24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331662,24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1326649,00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331662,28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331662,24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331662,24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331662,24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9795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1326649,00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331662,28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331662,24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331662,24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331662,24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Полномочия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1326649,00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331662,28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331662,24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331662,24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110554,08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331662,24</w:t>
            </w:r>
          </w:p>
        </w:tc>
      </w:tr>
      <w:tr w:rsidR="003D6116" w:rsidRPr="004B5151" w:rsidTr="00F56962">
        <w:trPr>
          <w:trHeight w:val="84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Обеспечение деятельности (оказание услуг) подведомственных учреждений (ДК)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0830080640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2468686,68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617171,67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617171,67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617171,67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617171,67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2468686,68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617171,67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617171,67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617171,67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617171,67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9795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2468686,68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617171,67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617171,67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617171,67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617171,67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Полномочия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800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2468686,68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617171,67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617171,67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617171,67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205723,89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617171,67</w:t>
            </w:r>
          </w:p>
        </w:tc>
      </w:tr>
      <w:tr w:rsidR="003D6116" w:rsidRPr="004B5151" w:rsidTr="00F56962">
        <w:trPr>
          <w:trHeight w:val="588"/>
        </w:trPr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2D69A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Другие вопросы в области культуры, кинематографии 0804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939200,00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234800,01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234800,01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234800,01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234799,97</w:t>
            </w:r>
          </w:p>
        </w:tc>
      </w:tr>
      <w:tr w:rsidR="003D6116" w:rsidRPr="004B5151" w:rsidTr="00F56962">
        <w:trPr>
          <w:trHeight w:val="288"/>
        </w:trPr>
        <w:tc>
          <w:tcPr>
            <w:tcW w:w="1560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2D69A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Муниципальная программа "Культура Березовского района"</w:t>
            </w:r>
          </w:p>
        </w:tc>
      </w:tr>
      <w:tr w:rsidR="003D6116" w:rsidRPr="004B5151" w:rsidTr="00F56962">
        <w:trPr>
          <w:trHeight w:val="288"/>
        </w:trPr>
        <w:tc>
          <w:tcPr>
            <w:tcW w:w="1560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2D69A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Подпрограмма "Поддержка любительского народного творчества и организации досуга населения"</w:t>
            </w:r>
          </w:p>
        </w:tc>
      </w:tr>
      <w:tr w:rsidR="003D6116" w:rsidRPr="004B5151" w:rsidTr="00F56962">
        <w:trPr>
          <w:trHeight w:val="76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Проведение мероприятий в области культуры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0830081010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939200,00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234800,01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234800,01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234800,01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234799,97</w:t>
            </w:r>
          </w:p>
        </w:tc>
      </w:tr>
      <w:tr w:rsidR="003D6116" w:rsidRPr="004B5151" w:rsidTr="00F56962">
        <w:trPr>
          <w:trHeight w:val="80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939200,00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234800,01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234800,01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234800,01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234799,97</w:t>
            </w:r>
          </w:p>
        </w:tc>
      </w:tr>
      <w:tr w:rsidR="003D6116" w:rsidRPr="004B5151" w:rsidTr="00F56962">
        <w:trPr>
          <w:trHeight w:val="80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939200,00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234800,01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234800,01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234800,01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78266,63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234799,97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104000,00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26000,01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26000,01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26000,01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8666,63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25999,97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lastRenderedPageBreak/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455000,00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37916,67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113750,01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37916,67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113750,01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37916,67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113750,01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37916,67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37916,67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37916,63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113749,97</w:t>
            </w:r>
          </w:p>
        </w:tc>
      </w:tr>
      <w:tr w:rsidR="003D6116" w:rsidRPr="004B5151" w:rsidTr="00F56962">
        <w:trPr>
          <w:trHeight w:val="5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380200,00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31683,33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31683,33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31683,33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95049,99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31683,33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31683,33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31683,33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95049,99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31683,33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31683,33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31683,33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95049,99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31683,33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31683,33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31683,37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95050,03</w:t>
            </w:r>
          </w:p>
        </w:tc>
      </w:tr>
      <w:tr w:rsidR="003D6116" w:rsidRPr="004B5151" w:rsidTr="00F56962">
        <w:trPr>
          <w:trHeight w:val="288"/>
        </w:trPr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СОЦИАЛЬНАЯ ПОЛИТИКА 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351752,00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125438,00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75438,00</w:t>
            </w:r>
          </w:p>
        </w:tc>
      </w:tr>
      <w:tr w:rsidR="003D6116" w:rsidRPr="004B5151" w:rsidTr="00F56962">
        <w:trPr>
          <w:trHeight w:val="288"/>
        </w:trPr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538ED5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Пенсионное обеспечение 1001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301752,00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75438,00</w:t>
            </w:r>
          </w:p>
        </w:tc>
      </w:tr>
      <w:tr w:rsidR="003D6116" w:rsidRPr="004B5151" w:rsidTr="00F56962">
        <w:trPr>
          <w:trHeight w:val="288"/>
        </w:trPr>
        <w:tc>
          <w:tcPr>
            <w:tcW w:w="1560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ED5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4B5151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4B5151">
              <w:rPr>
                <w:b/>
                <w:bCs/>
                <w:sz w:val="16"/>
                <w:szCs w:val="16"/>
              </w:rPr>
              <w:t xml:space="preserve"> расходы администрации</w:t>
            </w:r>
          </w:p>
        </w:tc>
      </w:tr>
      <w:tr w:rsidR="003D6116" w:rsidRPr="004B5151" w:rsidTr="00F56962">
        <w:trPr>
          <w:trHeight w:val="636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Доплата к государственным пенсиям муниципальным служащим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8510010100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301752,00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75438,00</w:t>
            </w:r>
          </w:p>
        </w:tc>
      </w:tr>
      <w:tr w:rsidR="003D6116" w:rsidRPr="004B5151" w:rsidTr="00F56962">
        <w:trPr>
          <w:trHeight w:val="237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301752,00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75438,00</w:t>
            </w:r>
          </w:p>
        </w:tc>
      </w:tr>
      <w:tr w:rsidR="003D6116" w:rsidRPr="004B5151" w:rsidTr="00F56962">
        <w:trPr>
          <w:trHeight w:val="5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301752,00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75438,00</w:t>
            </w:r>
          </w:p>
        </w:tc>
      </w:tr>
      <w:tr w:rsidR="003D6116" w:rsidRPr="004B5151" w:rsidTr="00F56962">
        <w:trPr>
          <w:trHeight w:val="5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Пенсии, пособия выплачиваемые работодателями бывшим сотрудникам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301752,00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25146,00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ED5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75438,00</w:t>
            </w:r>
          </w:p>
        </w:tc>
      </w:tr>
      <w:tr w:rsidR="003D6116" w:rsidRPr="004B5151" w:rsidTr="00F56962">
        <w:trPr>
          <w:trHeight w:val="288"/>
        </w:trPr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Другие вопросы в области социальной политики 1006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288"/>
        </w:trPr>
        <w:tc>
          <w:tcPr>
            <w:tcW w:w="1560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AF1DD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Муниципальная программа "Развитие молодежной политики Березовского района"</w:t>
            </w:r>
          </w:p>
        </w:tc>
      </w:tr>
      <w:tr w:rsidR="003D6116" w:rsidRPr="004B5151" w:rsidTr="00F56962">
        <w:trPr>
          <w:trHeight w:val="43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Поддержка одаренной и талантливой молодежи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1090081030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816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816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576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D6116" w:rsidRPr="004B5151" w:rsidTr="00F56962">
        <w:trPr>
          <w:trHeight w:val="288"/>
        </w:trPr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ФИЗИЧЕСКАЯ КУЛЬТУРА И СПОРТ 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176560,00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</w:tr>
      <w:tr w:rsidR="003D6116" w:rsidRPr="004B5151" w:rsidTr="00F56962">
        <w:trPr>
          <w:trHeight w:val="288"/>
        </w:trPr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Массовый спорт 1102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176560,00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</w:tr>
      <w:tr w:rsidR="003D6116" w:rsidRPr="004B5151" w:rsidTr="00F56962">
        <w:trPr>
          <w:trHeight w:val="288"/>
        </w:trPr>
        <w:tc>
          <w:tcPr>
            <w:tcW w:w="1560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AF1DD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Муниципальная программа "Развитие молодежной политики Березовского района"</w:t>
            </w:r>
          </w:p>
        </w:tc>
      </w:tr>
      <w:tr w:rsidR="003D6116" w:rsidRPr="004B5151" w:rsidTr="00F56962">
        <w:trPr>
          <w:trHeight w:val="5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lastRenderedPageBreak/>
              <w:t>Мероприятия по оснащению спортивным инвентарем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1090081080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176560,00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</w:tr>
      <w:tr w:rsidR="003D6116" w:rsidRPr="004B5151" w:rsidTr="00F56962">
        <w:trPr>
          <w:trHeight w:val="80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B5151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b/>
                <w:bCs/>
                <w:sz w:val="16"/>
                <w:szCs w:val="16"/>
              </w:rPr>
            </w:pPr>
            <w:r w:rsidRPr="004B5151">
              <w:rPr>
                <w:b/>
                <w:bCs/>
                <w:sz w:val="16"/>
                <w:szCs w:val="16"/>
              </w:rPr>
              <w:t>176560,00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</w:tr>
      <w:tr w:rsidR="003D6116" w:rsidRPr="004B5151" w:rsidTr="00F56962">
        <w:trPr>
          <w:trHeight w:val="80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i/>
                <w:iCs/>
                <w:sz w:val="16"/>
                <w:szCs w:val="16"/>
              </w:rPr>
            </w:pPr>
            <w:r w:rsidRPr="004B5151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176560,00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44140,00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222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48000,00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12000,00</w:t>
            </w:r>
          </w:p>
        </w:tc>
      </w:tr>
      <w:tr w:rsidR="003D6116" w:rsidRPr="004B5151" w:rsidTr="00F56962">
        <w:trPr>
          <w:trHeight w:val="288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7500,00</w:t>
            </w:r>
          </w:p>
        </w:tc>
      </w:tr>
      <w:tr w:rsidR="003D6116" w:rsidRPr="004B5151" w:rsidTr="00F56962">
        <w:trPr>
          <w:trHeight w:val="564"/>
        </w:trPr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66"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center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349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sz w:val="16"/>
                <w:szCs w:val="16"/>
              </w:rPr>
            </w:pPr>
            <w:r w:rsidRPr="004B5151">
              <w:rPr>
                <w:sz w:val="16"/>
                <w:szCs w:val="16"/>
              </w:rPr>
              <w:t>98560,00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24640,00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24640,00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24640,00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24640,00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24640,00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24640,00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24640,00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3D6116" w:rsidRPr="004B5151" w:rsidRDefault="003D6116" w:rsidP="00F56962">
            <w:pPr>
              <w:tabs>
                <w:tab w:val="left" w:pos="5954"/>
              </w:tabs>
              <w:jc w:val="right"/>
              <w:rPr>
                <w:color w:val="000000"/>
                <w:sz w:val="16"/>
                <w:szCs w:val="16"/>
              </w:rPr>
            </w:pPr>
            <w:r w:rsidRPr="004B5151">
              <w:rPr>
                <w:color w:val="000000"/>
                <w:sz w:val="16"/>
                <w:szCs w:val="16"/>
              </w:rPr>
              <w:t>24640,00</w:t>
            </w:r>
          </w:p>
        </w:tc>
      </w:tr>
    </w:tbl>
    <w:p w:rsidR="00A23B65" w:rsidRDefault="00A23B65" w:rsidP="00061FAD">
      <w:pPr>
        <w:rPr>
          <w:sz w:val="28"/>
          <w:szCs w:val="28"/>
        </w:rPr>
      </w:pPr>
    </w:p>
    <w:p w:rsidR="002E4D15" w:rsidRDefault="002E4D15" w:rsidP="00061FAD">
      <w:pPr>
        <w:rPr>
          <w:sz w:val="28"/>
          <w:szCs w:val="28"/>
        </w:rPr>
      </w:pPr>
    </w:p>
    <w:p w:rsidR="002E4D15" w:rsidRDefault="002E4D15" w:rsidP="00061FAD">
      <w:pPr>
        <w:rPr>
          <w:sz w:val="28"/>
          <w:szCs w:val="28"/>
        </w:rPr>
      </w:pPr>
    </w:p>
    <w:p w:rsidR="002E4D15" w:rsidRDefault="002E4D15" w:rsidP="00061FAD">
      <w:pPr>
        <w:rPr>
          <w:sz w:val="28"/>
          <w:szCs w:val="28"/>
        </w:rPr>
      </w:pPr>
    </w:p>
    <w:p w:rsidR="002E4D15" w:rsidRDefault="002E4D15" w:rsidP="00061FAD">
      <w:pPr>
        <w:rPr>
          <w:sz w:val="28"/>
          <w:szCs w:val="28"/>
        </w:rPr>
      </w:pPr>
    </w:p>
    <w:sectPr w:rsidR="002E4D15" w:rsidSect="002E4D15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D92" w:rsidRDefault="00AB5D92" w:rsidP="00061FAD">
      <w:r>
        <w:separator/>
      </w:r>
    </w:p>
  </w:endnote>
  <w:endnote w:type="continuationSeparator" w:id="0">
    <w:p w:rsidR="00AB5D92" w:rsidRDefault="00AB5D92" w:rsidP="00061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D92" w:rsidRDefault="00AB5D92" w:rsidP="00061FAD">
      <w:r>
        <w:separator/>
      </w:r>
    </w:p>
  </w:footnote>
  <w:footnote w:type="continuationSeparator" w:id="0">
    <w:p w:rsidR="00AB5D92" w:rsidRDefault="00AB5D92" w:rsidP="00061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031A"/>
    <w:rsid w:val="0000437E"/>
    <w:rsid w:val="00004F77"/>
    <w:rsid w:val="000161C4"/>
    <w:rsid w:val="0002176E"/>
    <w:rsid w:val="00035369"/>
    <w:rsid w:val="000416C9"/>
    <w:rsid w:val="00051246"/>
    <w:rsid w:val="000512D0"/>
    <w:rsid w:val="00061FAD"/>
    <w:rsid w:val="000921AE"/>
    <w:rsid w:val="000957DF"/>
    <w:rsid w:val="000A1ECF"/>
    <w:rsid w:val="000D227F"/>
    <w:rsid w:val="000F31AB"/>
    <w:rsid w:val="00107383"/>
    <w:rsid w:val="00132739"/>
    <w:rsid w:val="001463C5"/>
    <w:rsid w:val="001C11A9"/>
    <w:rsid w:val="001D7A4A"/>
    <w:rsid w:val="00205C48"/>
    <w:rsid w:val="0025460F"/>
    <w:rsid w:val="0026250D"/>
    <w:rsid w:val="00271CD9"/>
    <w:rsid w:val="0029112B"/>
    <w:rsid w:val="0029206A"/>
    <w:rsid w:val="00293FA3"/>
    <w:rsid w:val="00295994"/>
    <w:rsid w:val="002B0195"/>
    <w:rsid w:val="002B1382"/>
    <w:rsid w:val="002B6B69"/>
    <w:rsid w:val="002D112F"/>
    <w:rsid w:val="002E2492"/>
    <w:rsid w:val="002E4D15"/>
    <w:rsid w:val="002F7B0D"/>
    <w:rsid w:val="0032045C"/>
    <w:rsid w:val="0033072F"/>
    <w:rsid w:val="003472B4"/>
    <w:rsid w:val="00354D7A"/>
    <w:rsid w:val="00385CE1"/>
    <w:rsid w:val="00393C69"/>
    <w:rsid w:val="003A2A73"/>
    <w:rsid w:val="003C0183"/>
    <w:rsid w:val="003D6116"/>
    <w:rsid w:val="003E0BE7"/>
    <w:rsid w:val="003E5412"/>
    <w:rsid w:val="003E7E4D"/>
    <w:rsid w:val="004059C1"/>
    <w:rsid w:val="00405DDB"/>
    <w:rsid w:val="004127B8"/>
    <w:rsid w:val="00417D51"/>
    <w:rsid w:val="0042114C"/>
    <w:rsid w:val="00425E75"/>
    <w:rsid w:val="00440B70"/>
    <w:rsid w:val="00454298"/>
    <w:rsid w:val="004854D0"/>
    <w:rsid w:val="004B51E0"/>
    <w:rsid w:val="004B5B7B"/>
    <w:rsid w:val="005003F1"/>
    <w:rsid w:val="00505910"/>
    <w:rsid w:val="00506BB1"/>
    <w:rsid w:val="00514C63"/>
    <w:rsid w:val="0052689C"/>
    <w:rsid w:val="00535954"/>
    <w:rsid w:val="00557CA5"/>
    <w:rsid w:val="005A5E99"/>
    <w:rsid w:val="005C57C2"/>
    <w:rsid w:val="005D5D8B"/>
    <w:rsid w:val="005F6537"/>
    <w:rsid w:val="006179E6"/>
    <w:rsid w:val="00641C22"/>
    <w:rsid w:val="00686D61"/>
    <w:rsid w:val="00692EA9"/>
    <w:rsid w:val="006B34B4"/>
    <w:rsid w:val="006E4195"/>
    <w:rsid w:val="006E459E"/>
    <w:rsid w:val="006E521F"/>
    <w:rsid w:val="006E6DED"/>
    <w:rsid w:val="006E7AB9"/>
    <w:rsid w:val="006F4914"/>
    <w:rsid w:val="006F5F7A"/>
    <w:rsid w:val="00720DA5"/>
    <w:rsid w:val="00763236"/>
    <w:rsid w:val="00784414"/>
    <w:rsid w:val="007969C3"/>
    <w:rsid w:val="007D4B67"/>
    <w:rsid w:val="007F4E73"/>
    <w:rsid w:val="00822962"/>
    <w:rsid w:val="00863623"/>
    <w:rsid w:val="00865633"/>
    <w:rsid w:val="008704BC"/>
    <w:rsid w:val="00880D5F"/>
    <w:rsid w:val="00883762"/>
    <w:rsid w:val="00883C27"/>
    <w:rsid w:val="008A2D48"/>
    <w:rsid w:val="008C6345"/>
    <w:rsid w:val="008E1B15"/>
    <w:rsid w:val="00926465"/>
    <w:rsid w:val="00946F78"/>
    <w:rsid w:val="0098404B"/>
    <w:rsid w:val="00A23B65"/>
    <w:rsid w:val="00A2769D"/>
    <w:rsid w:val="00A300E1"/>
    <w:rsid w:val="00A52DCD"/>
    <w:rsid w:val="00A546FF"/>
    <w:rsid w:val="00AB1A36"/>
    <w:rsid w:val="00AB3B54"/>
    <w:rsid w:val="00AB5D92"/>
    <w:rsid w:val="00AB691B"/>
    <w:rsid w:val="00AF194A"/>
    <w:rsid w:val="00B50135"/>
    <w:rsid w:val="00BC5E0A"/>
    <w:rsid w:val="00BF12D4"/>
    <w:rsid w:val="00C13862"/>
    <w:rsid w:val="00C33106"/>
    <w:rsid w:val="00C56435"/>
    <w:rsid w:val="00C57FBE"/>
    <w:rsid w:val="00C94224"/>
    <w:rsid w:val="00CA16F0"/>
    <w:rsid w:val="00CF42E4"/>
    <w:rsid w:val="00CF7243"/>
    <w:rsid w:val="00D240C9"/>
    <w:rsid w:val="00D4010B"/>
    <w:rsid w:val="00D44D69"/>
    <w:rsid w:val="00D928D7"/>
    <w:rsid w:val="00DD7294"/>
    <w:rsid w:val="00DE32B5"/>
    <w:rsid w:val="00E62527"/>
    <w:rsid w:val="00EB7F9C"/>
    <w:rsid w:val="00EE46BE"/>
    <w:rsid w:val="00F40E2C"/>
    <w:rsid w:val="00F46E64"/>
    <w:rsid w:val="00FA0FBF"/>
    <w:rsid w:val="00FA42D5"/>
    <w:rsid w:val="00FA7EBA"/>
    <w:rsid w:val="00FC10C1"/>
    <w:rsid w:val="00FC46C5"/>
    <w:rsid w:val="00FD031A"/>
    <w:rsid w:val="00FD15BE"/>
    <w:rsid w:val="00FE2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3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D4010B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3">
    <w:name w:val="header"/>
    <w:basedOn w:val="a"/>
    <w:link w:val="a4"/>
    <w:rsid w:val="00061F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FAD"/>
    <w:rPr>
      <w:sz w:val="24"/>
      <w:szCs w:val="24"/>
    </w:rPr>
  </w:style>
  <w:style w:type="paragraph" w:styleId="a5">
    <w:name w:val="footer"/>
    <w:basedOn w:val="a"/>
    <w:link w:val="a6"/>
    <w:rsid w:val="00061F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61FAD"/>
    <w:rPr>
      <w:sz w:val="24"/>
      <w:szCs w:val="24"/>
    </w:rPr>
  </w:style>
  <w:style w:type="paragraph" w:styleId="a7">
    <w:name w:val="Balloon Text"/>
    <w:basedOn w:val="a"/>
    <w:link w:val="a8"/>
    <w:rsid w:val="00061FA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61F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9A819B-A4B1-44F2-802E-2CBED6551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25</Pages>
  <Words>9274</Words>
  <Characters>52866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ЗЫКОВСКОГО СЕЛЬСОВЕТА</vt:lpstr>
    </vt:vector>
  </TitlesOfParts>
  <Company>Microsoft</Company>
  <LinksUpToDate>false</LinksUpToDate>
  <CharactersWithSpaces>62016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ЗЫКОВСКОГО СЕЛЬСОВЕТА</dc:title>
  <dc:creator>1</dc:creator>
  <cp:lastModifiedBy>555</cp:lastModifiedBy>
  <cp:revision>16</cp:revision>
  <cp:lastPrinted>2022-01-11T02:40:00Z</cp:lastPrinted>
  <dcterms:created xsi:type="dcterms:W3CDTF">2013-01-21T03:20:00Z</dcterms:created>
  <dcterms:modified xsi:type="dcterms:W3CDTF">2023-01-26T06:57:00Z</dcterms:modified>
</cp:coreProperties>
</file>