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АДМИНИСТРАЦИЯ ЗЫКОВСКОГО СЕЛЬСОВЕТА</w:t>
      </w:r>
    </w:p>
    <w:p w:rsidR="003472B4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 xml:space="preserve">БЕРЕЗОВСКОГОРАЙОНА </w:t>
      </w:r>
      <w:r w:rsidR="003472B4" w:rsidRPr="00AB691B">
        <w:rPr>
          <w:b/>
          <w:sz w:val="28"/>
          <w:szCs w:val="28"/>
        </w:rPr>
        <w:t>КРАСНОЯРСК</w:t>
      </w:r>
      <w:r w:rsidRPr="00AB691B">
        <w:rPr>
          <w:b/>
          <w:sz w:val="28"/>
          <w:szCs w:val="28"/>
        </w:rPr>
        <w:t>ОГО</w:t>
      </w:r>
      <w:r w:rsidR="003472B4" w:rsidRPr="00AB691B">
        <w:rPr>
          <w:b/>
          <w:sz w:val="28"/>
          <w:szCs w:val="28"/>
        </w:rPr>
        <w:t xml:space="preserve"> КРА</w:t>
      </w:r>
      <w:r w:rsidRPr="00AB691B">
        <w:rPr>
          <w:b/>
          <w:sz w:val="28"/>
          <w:szCs w:val="28"/>
        </w:rPr>
        <w:t>Я</w:t>
      </w:r>
    </w:p>
    <w:p w:rsidR="00883C27" w:rsidRDefault="00883C27" w:rsidP="00FB0DF9">
      <w:pPr>
        <w:widowControl w:val="0"/>
        <w:jc w:val="center"/>
        <w:rPr>
          <w:b/>
          <w:sz w:val="28"/>
          <w:szCs w:val="28"/>
        </w:rPr>
      </w:pPr>
    </w:p>
    <w:p w:rsidR="00FB0DF9" w:rsidRPr="00AB691B" w:rsidRDefault="00FB0DF9" w:rsidP="00FB0DF9">
      <w:pPr>
        <w:widowControl w:val="0"/>
        <w:jc w:val="center"/>
        <w:rPr>
          <w:b/>
          <w:sz w:val="28"/>
          <w:szCs w:val="28"/>
        </w:rPr>
      </w:pPr>
    </w:p>
    <w:p w:rsidR="00FD031A" w:rsidRPr="00AB691B" w:rsidRDefault="00FD031A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ПОСТАНОВЛЕНИЕ</w:t>
      </w:r>
    </w:p>
    <w:p w:rsidR="00557CA5" w:rsidRPr="00AB691B" w:rsidRDefault="00557CA5" w:rsidP="00FB0DF9">
      <w:pPr>
        <w:widowControl w:val="0"/>
        <w:jc w:val="center"/>
        <w:rPr>
          <w:b/>
          <w:sz w:val="28"/>
          <w:szCs w:val="28"/>
        </w:rPr>
      </w:pPr>
    </w:p>
    <w:p w:rsidR="00AB691B" w:rsidRDefault="00686D6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C5A3D">
        <w:rPr>
          <w:sz w:val="28"/>
          <w:szCs w:val="28"/>
        </w:rPr>
        <w:t>2</w:t>
      </w:r>
      <w:r w:rsidR="001527C4">
        <w:rPr>
          <w:sz w:val="28"/>
          <w:szCs w:val="28"/>
        </w:rPr>
        <w:t>5</w:t>
      </w:r>
      <w:r w:rsidR="00963935">
        <w:rPr>
          <w:sz w:val="28"/>
          <w:szCs w:val="28"/>
        </w:rPr>
        <w:t>»</w:t>
      </w:r>
      <w:r w:rsidR="008E62DA">
        <w:rPr>
          <w:sz w:val="28"/>
          <w:szCs w:val="28"/>
        </w:rPr>
        <w:t xml:space="preserve"> января</w:t>
      </w:r>
      <w:r w:rsidR="00880D5F" w:rsidRPr="00AB691B">
        <w:rPr>
          <w:sz w:val="28"/>
          <w:szCs w:val="28"/>
        </w:rPr>
        <w:t xml:space="preserve"> 20</w:t>
      </w:r>
      <w:r w:rsidR="00FA7EB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г.</w:t>
      </w:r>
      <w:r w:rsidR="00FD031A" w:rsidRPr="00AB691B">
        <w:rPr>
          <w:sz w:val="28"/>
          <w:szCs w:val="28"/>
        </w:rPr>
        <w:t xml:space="preserve">                    с.</w:t>
      </w:r>
      <w:r w:rsidR="00004F77" w:rsidRPr="00AB691B">
        <w:rPr>
          <w:sz w:val="28"/>
          <w:szCs w:val="28"/>
        </w:rPr>
        <w:t xml:space="preserve"> </w:t>
      </w:r>
      <w:proofErr w:type="spellStart"/>
      <w:r w:rsidR="00FD031A" w:rsidRPr="00AB691B">
        <w:rPr>
          <w:sz w:val="28"/>
          <w:szCs w:val="28"/>
        </w:rPr>
        <w:t>Зыково</w:t>
      </w:r>
      <w:proofErr w:type="spellEnd"/>
      <w:r w:rsidR="00FD031A" w:rsidRPr="00AB691B">
        <w:rPr>
          <w:sz w:val="28"/>
          <w:szCs w:val="28"/>
        </w:rPr>
        <w:t xml:space="preserve">               </w:t>
      </w:r>
      <w:r w:rsidR="003C0183" w:rsidRPr="00AB691B">
        <w:rPr>
          <w:sz w:val="28"/>
          <w:szCs w:val="28"/>
        </w:rPr>
        <w:t xml:space="preserve">            </w:t>
      </w:r>
      <w:r w:rsidR="00FD031A" w:rsidRPr="00AB691B">
        <w:rPr>
          <w:sz w:val="28"/>
          <w:szCs w:val="28"/>
        </w:rPr>
        <w:t xml:space="preserve">                №</w:t>
      </w:r>
      <w:r w:rsidR="000921AE">
        <w:rPr>
          <w:sz w:val="28"/>
          <w:szCs w:val="28"/>
        </w:rPr>
        <w:t xml:space="preserve"> </w:t>
      </w:r>
      <w:r w:rsidR="001E2D87">
        <w:rPr>
          <w:sz w:val="28"/>
          <w:szCs w:val="28"/>
        </w:rPr>
        <w:t>13/1</w:t>
      </w:r>
    </w:p>
    <w:p w:rsidR="00FD031A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                                             </w:t>
      </w:r>
    </w:p>
    <w:p w:rsidR="00FD031A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О</w:t>
      </w:r>
      <w:r w:rsidR="00963935">
        <w:rPr>
          <w:sz w:val="28"/>
          <w:szCs w:val="28"/>
        </w:rPr>
        <w:t xml:space="preserve">б изменении и </w:t>
      </w:r>
      <w:r w:rsidR="00880D5F" w:rsidRPr="00AB691B">
        <w:rPr>
          <w:sz w:val="28"/>
          <w:szCs w:val="28"/>
        </w:rPr>
        <w:t xml:space="preserve">распределении </w:t>
      </w:r>
    </w:p>
    <w:p w:rsidR="00880D5F" w:rsidRPr="00AB691B" w:rsidRDefault="00295994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80D5F" w:rsidRPr="00AB691B">
        <w:rPr>
          <w:sz w:val="28"/>
          <w:szCs w:val="28"/>
        </w:rPr>
        <w:t xml:space="preserve">оходов и расходов бюджета </w:t>
      </w:r>
    </w:p>
    <w:p w:rsidR="00880D5F" w:rsidRPr="00AB691B" w:rsidRDefault="00880D5F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Pr="00AB691B">
        <w:rPr>
          <w:sz w:val="28"/>
          <w:szCs w:val="28"/>
        </w:rPr>
        <w:t xml:space="preserve"> год</w:t>
      </w:r>
    </w:p>
    <w:p w:rsidR="00880D5F" w:rsidRPr="00AB691B" w:rsidRDefault="00880D5F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по </w:t>
      </w:r>
      <w:r w:rsidR="00295994">
        <w:rPr>
          <w:sz w:val="28"/>
          <w:szCs w:val="28"/>
        </w:rPr>
        <w:t>месяцам.</w:t>
      </w:r>
    </w:p>
    <w:p w:rsidR="000F31AB" w:rsidRDefault="000F31AB" w:rsidP="00FB0DF9">
      <w:pPr>
        <w:widowControl w:val="0"/>
        <w:jc w:val="both"/>
        <w:rPr>
          <w:sz w:val="28"/>
          <w:szCs w:val="28"/>
        </w:rPr>
      </w:pPr>
    </w:p>
    <w:p w:rsidR="00880D5F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Руководствуясь </w:t>
      </w:r>
      <w:r w:rsidR="00880D5F" w:rsidRPr="00AB691B">
        <w:rPr>
          <w:sz w:val="28"/>
          <w:szCs w:val="28"/>
        </w:rPr>
        <w:t xml:space="preserve">Решением Зыковского сельского Совета депутатов от </w:t>
      </w:r>
      <w:r w:rsidR="00686D61">
        <w:rPr>
          <w:sz w:val="28"/>
          <w:szCs w:val="28"/>
        </w:rPr>
        <w:t>16</w:t>
      </w:r>
      <w:r w:rsidR="00051246">
        <w:rPr>
          <w:sz w:val="28"/>
          <w:szCs w:val="28"/>
        </w:rPr>
        <w:t>.12.20</w:t>
      </w:r>
      <w:r w:rsidR="00686D61">
        <w:rPr>
          <w:sz w:val="28"/>
          <w:szCs w:val="28"/>
        </w:rPr>
        <w:t>22</w:t>
      </w:r>
      <w:r w:rsidR="00880D5F" w:rsidRPr="00AB691B">
        <w:rPr>
          <w:sz w:val="28"/>
          <w:szCs w:val="28"/>
        </w:rPr>
        <w:t xml:space="preserve"> г. </w:t>
      </w:r>
      <w:r w:rsidR="00FE2A52" w:rsidRPr="00AB691B">
        <w:rPr>
          <w:sz w:val="28"/>
          <w:szCs w:val="28"/>
        </w:rPr>
        <w:t xml:space="preserve">№ </w:t>
      </w:r>
      <w:r w:rsidR="00686D61">
        <w:rPr>
          <w:sz w:val="28"/>
          <w:szCs w:val="28"/>
        </w:rPr>
        <w:t>38-184</w:t>
      </w:r>
      <w:r w:rsidR="00AB691B" w:rsidRPr="00AB691B">
        <w:rPr>
          <w:sz w:val="28"/>
          <w:szCs w:val="28"/>
        </w:rPr>
        <w:t xml:space="preserve"> </w:t>
      </w:r>
      <w:proofErr w:type="gramStart"/>
      <w:r w:rsidR="00FE2A52" w:rsidRPr="00AB691B">
        <w:rPr>
          <w:sz w:val="28"/>
          <w:szCs w:val="28"/>
        </w:rPr>
        <w:t>Р</w:t>
      </w:r>
      <w:proofErr w:type="gramEnd"/>
      <w:r w:rsidR="00FE2A52" w:rsidRPr="00AB691B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>«О бюджете 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3 </w:t>
      </w:r>
      <w:r w:rsidR="00880D5F" w:rsidRPr="00AB691B">
        <w:rPr>
          <w:sz w:val="28"/>
          <w:szCs w:val="28"/>
        </w:rPr>
        <w:t>год и плановый период 20</w:t>
      </w:r>
      <w:r w:rsidR="00051246">
        <w:rPr>
          <w:sz w:val="28"/>
          <w:szCs w:val="28"/>
        </w:rPr>
        <w:t>2</w:t>
      </w:r>
      <w:r w:rsidR="00686D61">
        <w:rPr>
          <w:sz w:val="28"/>
          <w:szCs w:val="28"/>
        </w:rPr>
        <w:t>4</w:t>
      </w:r>
      <w:r w:rsidR="00880D5F" w:rsidRPr="00AB691B">
        <w:rPr>
          <w:sz w:val="28"/>
          <w:szCs w:val="28"/>
        </w:rPr>
        <w:t>-20</w:t>
      </w:r>
      <w:r w:rsidR="00865633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5 </w:t>
      </w:r>
      <w:r w:rsidR="00880D5F" w:rsidRPr="00AB691B">
        <w:rPr>
          <w:sz w:val="28"/>
          <w:szCs w:val="28"/>
        </w:rPr>
        <w:t>год</w:t>
      </w:r>
      <w:r w:rsidR="00FA7EBA">
        <w:rPr>
          <w:sz w:val="28"/>
          <w:szCs w:val="28"/>
        </w:rPr>
        <w:t>ы</w:t>
      </w:r>
      <w:r w:rsidR="00880D5F" w:rsidRPr="00AB691B">
        <w:rPr>
          <w:sz w:val="28"/>
          <w:szCs w:val="28"/>
        </w:rPr>
        <w:t xml:space="preserve">» </w:t>
      </w:r>
      <w:r w:rsidRPr="00AB691B">
        <w:rPr>
          <w:sz w:val="28"/>
          <w:szCs w:val="28"/>
        </w:rPr>
        <w:t xml:space="preserve"> и </w:t>
      </w:r>
      <w:r w:rsidR="00863623">
        <w:rPr>
          <w:sz w:val="28"/>
          <w:szCs w:val="28"/>
        </w:rPr>
        <w:t>Уставом  Зыковского сельсовета,</w:t>
      </w:r>
    </w:p>
    <w:p w:rsidR="00863623" w:rsidRPr="00AB691B" w:rsidRDefault="00863623" w:rsidP="00FB0DF9">
      <w:pPr>
        <w:widowControl w:val="0"/>
        <w:jc w:val="both"/>
        <w:rPr>
          <w:sz w:val="28"/>
          <w:szCs w:val="28"/>
        </w:rPr>
      </w:pPr>
    </w:p>
    <w:p w:rsidR="00C638F3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>ПОСТАНОВЛЯЮ:</w:t>
      </w:r>
    </w:p>
    <w:p w:rsidR="00C638F3" w:rsidRDefault="00C638F3" w:rsidP="00FB0DF9">
      <w:pPr>
        <w:widowControl w:val="0"/>
        <w:jc w:val="both"/>
        <w:rPr>
          <w:b/>
          <w:sz w:val="28"/>
          <w:szCs w:val="28"/>
        </w:rPr>
      </w:pPr>
      <w:r w:rsidRPr="00344B8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Утвердить ЦСР:</w:t>
      </w:r>
    </w:p>
    <w:p w:rsidR="00C638F3" w:rsidRPr="00344B8B" w:rsidRDefault="00C638F3" w:rsidP="00FB0D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8510010490 «Дотации бюджетам муниципальных образований на частичную компенсацию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>)».</w:t>
      </w:r>
    </w:p>
    <w:p w:rsidR="00686D61" w:rsidRPr="001F0345" w:rsidRDefault="00686D61" w:rsidP="00FB0DF9">
      <w:pPr>
        <w:widowControl w:val="0"/>
        <w:jc w:val="both"/>
        <w:rPr>
          <w:sz w:val="28"/>
          <w:szCs w:val="28"/>
        </w:rPr>
      </w:pPr>
    </w:p>
    <w:p w:rsidR="00344B8B" w:rsidRDefault="00657A2F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44B8B" w:rsidRPr="00344B8B">
        <w:rPr>
          <w:b/>
          <w:sz w:val="28"/>
          <w:szCs w:val="28"/>
        </w:rPr>
        <w:t>.</w:t>
      </w:r>
      <w:r w:rsidR="00344B8B">
        <w:rPr>
          <w:b/>
          <w:sz w:val="28"/>
          <w:szCs w:val="28"/>
        </w:rPr>
        <w:t xml:space="preserve"> </w:t>
      </w:r>
      <w:r w:rsidR="00344B8B" w:rsidRPr="00344B8B">
        <w:rPr>
          <w:b/>
          <w:sz w:val="28"/>
          <w:szCs w:val="28"/>
        </w:rPr>
        <w:t xml:space="preserve">Увеличить </w:t>
      </w:r>
      <w:r w:rsidR="00344B8B">
        <w:rPr>
          <w:b/>
          <w:sz w:val="28"/>
          <w:szCs w:val="28"/>
        </w:rPr>
        <w:t>доходы:</w:t>
      </w:r>
    </w:p>
    <w:p w:rsidR="00150625" w:rsidRDefault="00344B8B" w:rsidP="00FB0D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4B8B">
        <w:rPr>
          <w:sz w:val="28"/>
          <w:szCs w:val="28"/>
        </w:rPr>
        <w:t xml:space="preserve">о коду </w:t>
      </w:r>
      <w:r>
        <w:rPr>
          <w:sz w:val="28"/>
          <w:szCs w:val="28"/>
        </w:rPr>
        <w:t xml:space="preserve">016 20235118100000 150 «Субвенции бюджетам сельских поселений на осуществление первичного воинского учету на территориях где отсутствуют военные комиссариаты» на </w:t>
      </w:r>
      <w:r w:rsidRPr="00344B8B">
        <w:rPr>
          <w:b/>
          <w:sz w:val="28"/>
          <w:szCs w:val="28"/>
        </w:rPr>
        <w:t>79 850</w:t>
      </w:r>
      <w:r>
        <w:rPr>
          <w:sz w:val="28"/>
          <w:szCs w:val="28"/>
        </w:rPr>
        <w:t xml:space="preserve"> руб.</w:t>
      </w:r>
      <w:r w:rsidR="00182937">
        <w:rPr>
          <w:sz w:val="28"/>
          <w:szCs w:val="28"/>
        </w:rPr>
        <w:t xml:space="preserve"> </w:t>
      </w:r>
    </w:p>
    <w:p w:rsidR="007C3119" w:rsidRDefault="007C3119" w:rsidP="00FB0DF9">
      <w:pPr>
        <w:widowControl w:val="0"/>
        <w:ind w:firstLine="708"/>
        <w:jc w:val="both"/>
        <w:rPr>
          <w:sz w:val="28"/>
          <w:szCs w:val="28"/>
        </w:rPr>
      </w:pPr>
    </w:p>
    <w:p w:rsidR="00657A2F" w:rsidRDefault="00657A2F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344B8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4B8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меньшить</w:t>
      </w:r>
      <w:r w:rsidRPr="00344B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доходы:</w:t>
      </w:r>
    </w:p>
    <w:p w:rsidR="00657A2F" w:rsidRPr="00344B8B" w:rsidRDefault="00657A2F" w:rsidP="00FB0D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4B8B">
        <w:rPr>
          <w:sz w:val="28"/>
          <w:szCs w:val="28"/>
        </w:rPr>
        <w:t xml:space="preserve">о коду </w:t>
      </w:r>
      <w:r>
        <w:rPr>
          <w:sz w:val="28"/>
          <w:szCs w:val="28"/>
        </w:rPr>
        <w:t xml:space="preserve">016 20249999100000 150 «Прочие межбюджетные трансферты, передаваемые бюджетам сельских поселений»» на сумму </w:t>
      </w:r>
      <w:r w:rsidR="00A91CA4">
        <w:rPr>
          <w:b/>
          <w:sz w:val="28"/>
          <w:szCs w:val="28"/>
        </w:rPr>
        <w:t>1 741 854,86</w:t>
      </w:r>
      <w:r>
        <w:rPr>
          <w:sz w:val="28"/>
          <w:szCs w:val="28"/>
        </w:rPr>
        <w:t xml:space="preserve"> руб.</w:t>
      </w:r>
    </w:p>
    <w:p w:rsidR="00657A2F" w:rsidRDefault="00657A2F" w:rsidP="00FB0DF9">
      <w:pPr>
        <w:widowControl w:val="0"/>
        <w:jc w:val="both"/>
        <w:rPr>
          <w:b/>
          <w:sz w:val="28"/>
          <w:szCs w:val="28"/>
        </w:rPr>
      </w:pPr>
    </w:p>
    <w:p w:rsidR="00792D8F" w:rsidRDefault="00657A2F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44B8B">
        <w:rPr>
          <w:b/>
          <w:sz w:val="28"/>
          <w:szCs w:val="28"/>
        </w:rPr>
        <w:t>.</w:t>
      </w:r>
      <w:r w:rsidR="001F0345" w:rsidRPr="001F0345">
        <w:rPr>
          <w:b/>
          <w:sz w:val="28"/>
          <w:szCs w:val="28"/>
        </w:rPr>
        <w:t xml:space="preserve"> Увеличить расходы:</w:t>
      </w:r>
    </w:p>
    <w:p w:rsidR="009A4B06" w:rsidRPr="00344B8B" w:rsidRDefault="009A4B06" w:rsidP="00FB0DF9">
      <w:pPr>
        <w:widowControl w:val="0"/>
        <w:ind w:firstLine="708"/>
        <w:jc w:val="both"/>
        <w:rPr>
          <w:b/>
          <w:sz w:val="28"/>
          <w:szCs w:val="28"/>
        </w:rPr>
      </w:pPr>
      <w:r w:rsidRPr="00344B8B">
        <w:rPr>
          <w:b/>
          <w:sz w:val="28"/>
          <w:szCs w:val="28"/>
        </w:rPr>
        <w:t>По разделу 01</w:t>
      </w:r>
      <w:r>
        <w:rPr>
          <w:b/>
          <w:sz w:val="28"/>
          <w:szCs w:val="28"/>
        </w:rPr>
        <w:t>04</w:t>
      </w:r>
      <w:r w:rsidRPr="00344B8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Функционирование правительства РФ, высших исполнительных органов государственной власти субъектов РФ»:</w:t>
      </w:r>
    </w:p>
    <w:p w:rsidR="009A4B06" w:rsidRDefault="009A4B06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ЦСР 851001</w:t>
      </w:r>
      <w:r w:rsidRPr="001F0345">
        <w:rPr>
          <w:sz w:val="28"/>
          <w:szCs w:val="28"/>
        </w:rPr>
        <w:t>0</w:t>
      </w:r>
      <w:r>
        <w:rPr>
          <w:sz w:val="28"/>
          <w:szCs w:val="28"/>
        </w:rPr>
        <w:t>490 «Средства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платы»,</w:t>
      </w:r>
    </w:p>
    <w:p w:rsidR="009A4B06" w:rsidRDefault="009A4B06" w:rsidP="00FB0D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 111 «Фонд оплаты труда учреждений» на сумму </w:t>
      </w:r>
      <w:r w:rsidRPr="000D1454">
        <w:rPr>
          <w:b/>
          <w:sz w:val="28"/>
          <w:szCs w:val="28"/>
        </w:rPr>
        <w:t xml:space="preserve">107 484,75 </w:t>
      </w:r>
      <w:r>
        <w:rPr>
          <w:sz w:val="28"/>
          <w:szCs w:val="28"/>
        </w:rPr>
        <w:t>руб.,</w:t>
      </w:r>
    </w:p>
    <w:p w:rsidR="009A4B06" w:rsidRDefault="009A4B06" w:rsidP="00FB0DF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 119 «Начисления на оплату труда»  на </w:t>
      </w:r>
      <w:r w:rsidRPr="000D1454">
        <w:rPr>
          <w:b/>
          <w:sz w:val="28"/>
          <w:szCs w:val="28"/>
        </w:rPr>
        <w:t xml:space="preserve">32 460,39 </w:t>
      </w:r>
      <w:r>
        <w:rPr>
          <w:sz w:val="28"/>
          <w:szCs w:val="28"/>
        </w:rPr>
        <w:t>руб.</w:t>
      </w:r>
    </w:p>
    <w:p w:rsidR="00344B8B" w:rsidRDefault="00344B8B" w:rsidP="00FB0DF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По разделу 0203 «Мобилизацио</w:t>
      </w:r>
      <w:r w:rsidR="00843FE1">
        <w:rPr>
          <w:b/>
          <w:sz w:val="28"/>
          <w:szCs w:val="28"/>
        </w:rPr>
        <w:t>нная и вневойсковая подготовка»:</w:t>
      </w:r>
      <w:r>
        <w:rPr>
          <w:b/>
          <w:sz w:val="28"/>
          <w:szCs w:val="28"/>
        </w:rPr>
        <w:t xml:space="preserve"> </w:t>
      </w:r>
      <w:r w:rsidRPr="00344B8B">
        <w:rPr>
          <w:sz w:val="28"/>
          <w:szCs w:val="28"/>
        </w:rPr>
        <w:t>ЦСР</w:t>
      </w:r>
      <w:r>
        <w:rPr>
          <w:sz w:val="28"/>
          <w:szCs w:val="28"/>
        </w:rPr>
        <w:t xml:space="preserve"> 8510051180 «Осуществление первичного воинского учета на территориях где отсутствуют военные комиссариаты», ВР 244 на </w:t>
      </w:r>
      <w:r w:rsidRPr="00344B8B">
        <w:rPr>
          <w:b/>
          <w:sz w:val="28"/>
          <w:szCs w:val="28"/>
        </w:rPr>
        <w:t>79 850</w:t>
      </w:r>
      <w:r>
        <w:rPr>
          <w:sz w:val="28"/>
          <w:szCs w:val="28"/>
        </w:rPr>
        <w:t xml:space="preserve"> руб.</w:t>
      </w:r>
    </w:p>
    <w:p w:rsidR="001F0345" w:rsidRPr="00344B8B" w:rsidRDefault="001F0345" w:rsidP="00FB0DF9">
      <w:pPr>
        <w:widowControl w:val="0"/>
        <w:ind w:firstLine="708"/>
        <w:jc w:val="both"/>
        <w:rPr>
          <w:b/>
          <w:sz w:val="28"/>
          <w:szCs w:val="28"/>
        </w:rPr>
      </w:pPr>
      <w:r w:rsidRPr="00344B8B">
        <w:rPr>
          <w:b/>
          <w:sz w:val="28"/>
          <w:szCs w:val="28"/>
        </w:rPr>
        <w:lastRenderedPageBreak/>
        <w:t>По разделу 0113 «Другие общегосуд</w:t>
      </w:r>
      <w:r w:rsidR="00843FE1">
        <w:rPr>
          <w:b/>
          <w:sz w:val="28"/>
          <w:szCs w:val="28"/>
        </w:rPr>
        <w:t>арственные вопросы»:</w:t>
      </w:r>
    </w:p>
    <w:p w:rsidR="001F0345" w:rsidRDefault="001F0345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ЦСР </w:t>
      </w:r>
      <w:r w:rsidRPr="001F0345">
        <w:rPr>
          <w:sz w:val="28"/>
          <w:szCs w:val="28"/>
        </w:rPr>
        <w:t>8510075140</w:t>
      </w:r>
      <w:r>
        <w:rPr>
          <w:sz w:val="28"/>
          <w:szCs w:val="28"/>
        </w:rPr>
        <w:t xml:space="preserve"> «</w:t>
      </w:r>
      <w:r w:rsidRPr="001F0345">
        <w:rPr>
          <w:sz w:val="28"/>
          <w:szCs w:val="28"/>
        </w:rPr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>
        <w:rPr>
          <w:sz w:val="28"/>
          <w:szCs w:val="28"/>
        </w:rPr>
        <w:t xml:space="preserve">», ВР 244 на </w:t>
      </w:r>
      <w:r w:rsidRPr="000D1454">
        <w:rPr>
          <w:b/>
          <w:sz w:val="28"/>
          <w:szCs w:val="28"/>
        </w:rPr>
        <w:t xml:space="preserve">5 114 </w:t>
      </w:r>
      <w:r>
        <w:rPr>
          <w:sz w:val="28"/>
          <w:szCs w:val="28"/>
        </w:rPr>
        <w:t>руб.</w:t>
      </w:r>
    </w:p>
    <w:p w:rsidR="00F41F05" w:rsidRPr="00344B8B" w:rsidRDefault="00F41F05" w:rsidP="00FB0DF9">
      <w:pPr>
        <w:widowControl w:val="0"/>
        <w:ind w:firstLine="708"/>
        <w:jc w:val="both"/>
        <w:rPr>
          <w:b/>
          <w:sz w:val="28"/>
          <w:szCs w:val="28"/>
        </w:rPr>
      </w:pPr>
      <w:r w:rsidRPr="00344B8B">
        <w:rPr>
          <w:b/>
          <w:sz w:val="28"/>
          <w:szCs w:val="28"/>
        </w:rPr>
        <w:t>По разделу 0</w:t>
      </w:r>
      <w:r>
        <w:rPr>
          <w:b/>
          <w:sz w:val="28"/>
          <w:szCs w:val="28"/>
        </w:rPr>
        <w:t>310</w:t>
      </w:r>
      <w:r w:rsidRPr="00344B8B">
        <w:rPr>
          <w:b/>
          <w:sz w:val="28"/>
          <w:szCs w:val="28"/>
        </w:rPr>
        <w:t xml:space="preserve"> «</w:t>
      </w:r>
      <w:r w:rsidRPr="0040488B">
        <w:rPr>
          <w:b/>
          <w:sz w:val="28"/>
          <w:szCs w:val="28"/>
        </w:rPr>
        <w:t>Национальная безопасность и правоохранительная деятельность</w:t>
      </w:r>
      <w:r>
        <w:rPr>
          <w:b/>
          <w:sz w:val="28"/>
          <w:szCs w:val="28"/>
        </w:rPr>
        <w:t>»:</w:t>
      </w:r>
    </w:p>
    <w:p w:rsidR="0040488B" w:rsidRDefault="00F41F05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ЦСР </w:t>
      </w:r>
      <w:r w:rsidRPr="0040488B">
        <w:rPr>
          <w:sz w:val="28"/>
          <w:szCs w:val="28"/>
        </w:rPr>
        <w:t>07900S4120</w:t>
      </w:r>
      <w:r>
        <w:rPr>
          <w:sz w:val="28"/>
          <w:szCs w:val="28"/>
        </w:rPr>
        <w:t xml:space="preserve"> «</w:t>
      </w:r>
      <w:r w:rsidRPr="0040488B">
        <w:rPr>
          <w:sz w:val="28"/>
          <w:szCs w:val="28"/>
        </w:rPr>
        <w:t>Субсидия на обеспечение мер пожарной безопасности</w:t>
      </w:r>
      <w:r>
        <w:rPr>
          <w:sz w:val="28"/>
          <w:szCs w:val="28"/>
        </w:rPr>
        <w:t xml:space="preserve">», ВР 244 на </w:t>
      </w:r>
      <w:r>
        <w:rPr>
          <w:b/>
          <w:sz w:val="28"/>
          <w:szCs w:val="28"/>
        </w:rPr>
        <w:t xml:space="preserve">3 305,00 </w:t>
      </w:r>
      <w:r>
        <w:rPr>
          <w:sz w:val="28"/>
          <w:szCs w:val="28"/>
        </w:rPr>
        <w:t>руб., доп. КР 12.</w:t>
      </w:r>
    </w:p>
    <w:p w:rsidR="00F95C27" w:rsidRDefault="00F95C27" w:rsidP="00FB0DF9">
      <w:pPr>
        <w:widowControl w:val="0"/>
        <w:jc w:val="both"/>
        <w:rPr>
          <w:sz w:val="28"/>
          <w:szCs w:val="28"/>
        </w:rPr>
      </w:pPr>
    </w:p>
    <w:p w:rsidR="0040488B" w:rsidRDefault="00256FDF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0488B">
        <w:rPr>
          <w:b/>
          <w:sz w:val="28"/>
          <w:szCs w:val="28"/>
        </w:rPr>
        <w:t>.</w:t>
      </w:r>
      <w:r w:rsidR="0040488B" w:rsidRPr="001F0345">
        <w:rPr>
          <w:b/>
          <w:sz w:val="28"/>
          <w:szCs w:val="28"/>
        </w:rPr>
        <w:t xml:space="preserve"> У</w:t>
      </w:r>
      <w:r w:rsidR="0040488B">
        <w:rPr>
          <w:b/>
          <w:sz w:val="28"/>
          <w:szCs w:val="28"/>
        </w:rPr>
        <w:t>меньшить</w:t>
      </w:r>
      <w:r w:rsidR="0040488B" w:rsidRPr="001F0345">
        <w:rPr>
          <w:b/>
          <w:sz w:val="28"/>
          <w:szCs w:val="28"/>
        </w:rPr>
        <w:t xml:space="preserve"> расходы:</w:t>
      </w:r>
    </w:p>
    <w:p w:rsidR="0040488B" w:rsidRPr="00344B8B" w:rsidRDefault="0040488B" w:rsidP="00FB0DF9">
      <w:pPr>
        <w:widowControl w:val="0"/>
        <w:ind w:firstLine="708"/>
        <w:jc w:val="both"/>
        <w:rPr>
          <w:b/>
          <w:sz w:val="28"/>
          <w:szCs w:val="28"/>
        </w:rPr>
      </w:pPr>
      <w:r w:rsidRPr="00344B8B">
        <w:rPr>
          <w:b/>
          <w:sz w:val="28"/>
          <w:szCs w:val="28"/>
        </w:rPr>
        <w:t>По разделу 0</w:t>
      </w:r>
      <w:r>
        <w:rPr>
          <w:b/>
          <w:sz w:val="28"/>
          <w:szCs w:val="28"/>
        </w:rPr>
        <w:t>310</w:t>
      </w:r>
      <w:r w:rsidRPr="00344B8B">
        <w:rPr>
          <w:b/>
          <w:sz w:val="28"/>
          <w:szCs w:val="28"/>
        </w:rPr>
        <w:t xml:space="preserve"> «</w:t>
      </w:r>
      <w:r w:rsidRPr="0040488B">
        <w:rPr>
          <w:b/>
          <w:sz w:val="28"/>
          <w:szCs w:val="28"/>
        </w:rPr>
        <w:t>Национальная безопасность и правоохранительная деятельность</w:t>
      </w:r>
      <w:r>
        <w:rPr>
          <w:b/>
          <w:sz w:val="28"/>
          <w:szCs w:val="28"/>
        </w:rPr>
        <w:t>»:</w:t>
      </w:r>
    </w:p>
    <w:p w:rsidR="0040488B" w:rsidRDefault="0040488B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ЦСР </w:t>
      </w:r>
      <w:r w:rsidRPr="0040488B">
        <w:rPr>
          <w:sz w:val="28"/>
          <w:szCs w:val="28"/>
        </w:rPr>
        <w:t>07900S4120</w:t>
      </w:r>
      <w:r>
        <w:rPr>
          <w:sz w:val="28"/>
          <w:szCs w:val="28"/>
        </w:rPr>
        <w:t xml:space="preserve"> «</w:t>
      </w:r>
      <w:r w:rsidRPr="0040488B">
        <w:rPr>
          <w:sz w:val="28"/>
          <w:szCs w:val="28"/>
        </w:rPr>
        <w:t>Субсидия на обеспечение мер пожарной безопасности</w:t>
      </w:r>
      <w:r>
        <w:rPr>
          <w:sz w:val="28"/>
          <w:szCs w:val="28"/>
        </w:rPr>
        <w:t xml:space="preserve">», ВР 244 на </w:t>
      </w:r>
      <w:r w:rsidRPr="0040488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Pr="0040488B">
        <w:rPr>
          <w:b/>
          <w:sz w:val="28"/>
          <w:szCs w:val="28"/>
        </w:rPr>
        <w:t>582</w:t>
      </w:r>
      <w:r>
        <w:rPr>
          <w:b/>
          <w:sz w:val="28"/>
          <w:szCs w:val="28"/>
        </w:rPr>
        <w:t> </w:t>
      </w:r>
      <w:r w:rsidRPr="0040488B">
        <w:rPr>
          <w:b/>
          <w:sz w:val="28"/>
          <w:szCs w:val="28"/>
        </w:rPr>
        <w:t>800</w:t>
      </w:r>
      <w:r>
        <w:rPr>
          <w:b/>
          <w:sz w:val="28"/>
          <w:szCs w:val="28"/>
        </w:rPr>
        <w:t xml:space="preserve">,00 </w:t>
      </w:r>
      <w:r>
        <w:rPr>
          <w:sz w:val="28"/>
          <w:szCs w:val="28"/>
        </w:rPr>
        <w:t>руб.</w:t>
      </w:r>
      <w:r w:rsidR="00F41F05">
        <w:rPr>
          <w:sz w:val="28"/>
          <w:szCs w:val="28"/>
        </w:rPr>
        <w:t>, доп. КР 10.</w:t>
      </w:r>
    </w:p>
    <w:p w:rsidR="001F0345" w:rsidRPr="001F0345" w:rsidRDefault="001F0345" w:rsidP="00FB0DF9">
      <w:pPr>
        <w:widowControl w:val="0"/>
        <w:rPr>
          <w:sz w:val="28"/>
          <w:szCs w:val="28"/>
        </w:rPr>
      </w:pPr>
    </w:p>
    <w:p w:rsidR="00D4704A" w:rsidRPr="005C5438" w:rsidRDefault="00256FDF" w:rsidP="00FB0DF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92D8F">
        <w:rPr>
          <w:b/>
          <w:sz w:val="28"/>
          <w:szCs w:val="28"/>
        </w:rPr>
        <w:t xml:space="preserve">. </w:t>
      </w:r>
      <w:r w:rsidR="00D4704A" w:rsidRPr="005C5438">
        <w:rPr>
          <w:b/>
          <w:sz w:val="28"/>
          <w:szCs w:val="28"/>
        </w:rPr>
        <w:t>Передвинуть ассигнования:</w:t>
      </w:r>
    </w:p>
    <w:p w:rsidR="00D4704A" w:rsidRDefault="00D4704A" w:rsidP="00FB0DF9">
      <w:pPr>
        <w:widowControl w:val="0"/>
        <w:ind w:firstLine="708"/>
        <w:jc w:val="both"/>
        <w:rPr>
          <w:sz w:val="28"/>
          <w:szCs w:val="28"/>
        </w:rPr>
      </w:pPr>
      <w:r w:rsidRPr="00BB24E1">
        <w:rPr>
          <w:b/>
          <w:sz w:val="28"/>
          <w:szCs w:val="28"/>
        </w:rPr>
        <w:t>По</w:t>
      </w:r>
      <w:r w:rsidR="00843FE1" w:rsidRPr="00BB24E1">
        <w:rPr>
          <w:b/>
          <w:sz w:val="28"/>
          <w:szCs w:val="28"/>
        </w:rPr>
        <w:t xml:space="preserve"> разделу 0503</w:t>
      </w:r>
      <w:r w:rsidR="00843FE1">
        <w:rPr>
          <w:sz w:val="28"/>
          <w:szCs w:val="28"/>
        </w:rPr>
        <w:t xml:space="preserve"> «Благоустройство»:</w:t>
      </w:r>
    </w:p>
    <w:p w:rsidR="00D4704A" w:rsidRDefault="00D4704A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ЦСР 0790081010 «Уличное освещение» с </w:t>
      </w:r>
      <w:r w:rsidRPr="00291AF0">
        <w:rPr>
          <w:b/>
          <w:sz w:val="28"/>
          <w:szCs w:val="28"/>
        </w:rPr>
        <w:t xml:space="preserve">ВР 244 </w:t>
      </w:r>
      <w:r>
        <w:rPr>
          <w:sz w:val="28"/>
          <w:szCs w:val="28"/>
        </w:rPr>
        <w:t xml:space="preserve">в сумме </w:t>
      </w:r>
      <w:r w:rsidRPr="00581C04">
        <w:rPr>
          <w:b/>
          <w:sz w:val="28"/>
          <w:szCs w:val="28"/>
        </w:rPr>
        <w:t>114 881,77</w:t>
      </w:r>
      <w:r w:rsidR="00581C04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D4704A" w:rsidRDefault="00D4704A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91AF0">
        <w:rPr>
          <w:b/>
          <w:sz w:val="28"/>
          <w:szCs w:val="28"/>
        </w:rPr>
        <w:t>ВР 247</w:t>
      </w:r>
      <w:r>
        <w:rPr>
          <w:sz w:val="28"/>
          <w:szCs w:val="28"/>
        </w:rPr>
        <w:t xml:space="preserve"> «Приобретение энергетических ресурсов».</w:t>
      </w:r>
    </w:p>
    <w:p w:rsidR="00843FE1" w:rsidRPr="00843FE1" w:rsidRDefault="00843FE1" w:rsidP="00FB0DF9">
      <w:pPr>
        <w:widowControl w:val="0"/>
        <w:ind w:firstLine="708"/>
        <w:rPr>
          <w:sz w:val="28"/>
          <w:szCs w:val="28"/>
        </w:rPr>
      </w:pPr>
      <w:r w:rsidRPr="00BB24E1">
        <w:rPr>
          <w:b/>
          <w:sz w:val="28"/>
          <w:szCs w:val="28"/>
        </w:rPr>
        <w:t>По разделу 0801</w:t>
      </w:r>
      <w:r w:rsidRPr="00843FE1">
        <w:rPr>
          <w:sz w:val="28"/>
          <w:szCs w:val="28"/>
        </w:rPr>
        <w:t xml:space="preserve"> «Культура»</w:t>
      </w:r>
      <w:r>
        <w:rPr>
          <w:sz w:val="28"/>
          <w:szCs w:val="28"/>
        </w:rPr>
        <w:t>,</w:t>
      </w:r>
      <w:r w:rsidRPr="00843FE1">
        <w:rPr>
          <w:sz w:val="28"/>
          <w:szCs w:val="28"/>
        </w:rPr>
        <w:t xml:space="preserve"> </w:t>
      </w:r>
      <w:r>
        <w:rPr>
          <w:sz w:val="28"/>
          <w:szCs w:val="28"/>
        </w:rPr>
        <w:t>ВР 540 «</w:t>
      </w:r>
      <w:r w:rsidRPr="007A4703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» на сумму </w:t>
      </w:r>
      <w:r>
        <w:rPr>
          <w:b/>
          <w:sz w:val="28"/>
          <w:szCs w:val="28"/>
        </w:rPr>
        <w:t>423 615,00</w:t>
      </w:r>
      <w:r w:rsidRPr="000D145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F923EA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843FE1" w:rsidRDefault="00843FE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291AF0">
        <w:rPr>
          <w:b/>
          <w:sz w:val="28"/>
          <w:szCs w:val="28"/>
        </w:rPr>
        <w:t>ЦСР 0830010340</w:t>
      </w:r>
      <w:r>
        <w:rPr>
          <w:sz w:val="28"/>
          <w:szCs w:val="28"/>
        </w:rPr>
        <w:t xml:space="preserve"> «</w:t>
      </w:r>
      <w:r w:rsidRPr="007A4703">
        <w:rPr>
          <w:sz w:val="28"/>
          <w:szCs w:val="28"/>
        </w:rPr>
        <w:t>Субсидии на финансовое обеспечение (возмещение) расходов, связанных с увеличением с 1 июня 2022 года региональных выплат</w:t>
      </w:r>
      <w:r>
        <w:rPr>
          <w:sz w:val="28"/>
          <w:szCs w:val="28"/>
        </w:rPr>
        <w:t>», ЦСР 0830010460 «</w:t>
      </w:r>
      <w:r w:rsidRPr="007A4703">
        <w:rPr>
          <w:sz w:val="28"/>
          <w:szCs w:val="28"/>
        </w:rPr>
        <w:t>Дотации на увеличение (индексацию) оплаты труда отдельным категориям работников бюджетной сферы Красноярского края (8,6%) (иные межбюджетные трансферты работникам культуры)</w:t>
      </w:r>
    </w:p>
    <w:p w:rsidR="00843FE1" w:rsidRDefault="00843FE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91AF0">
        <w:rPr>
          <w:b/>
          <w:sz w:val="28"/>
          <w:szCs w:val="28"/>
        </w:rPr>
        <w:t>ЦСР 0830080640</w:t>
      </w:r>
      <w:r>
        <w:rPr>
          <w:sz w:val="28"/>
          <w:szCs w:val="28"/>
        </w:rPr>
        <w:t xml:space="preserve"> «</w:t>
      </w:r>
      <w:r w:rsidRPr="007A4703">
        <w:rPr>
          <w:sz w:val="28"/>
          <w:szCs w:val="28"/>
        </w:rPr>
        <w:t>Обеспечение деятельности (оказание услуг) подведомственных учреждений (ДК)</w:t>
      </w:r>
      <w:r w:rsidR="00BB24E1">
        <w:rPr>
          <w:sz w:val="28"/>
          <w:szCs w:val="28"/>
        </w:rPr>
        <w:t>».</w:t>
      </w:r>
    </w:p>
    <w:p w:rsidR="00BB24E1" w:rsidRDefault="00BB24E1" w:rsidP="00FB0DF9">
      <w:pPr>
        <w:widowControl w:val="0"/>
        <w:ind w:firstLine="708"/>
        <w:jc w:val="both"/>
        <w:rPr>
          <w:sz w:val="28"/>
          <w:szCs w:val="28"/>
        </w:rPr>
      </w:pPr>
      <w:r w:rsidRPr="00BB24E1">
        <w:rPr>
          <w:b/>
          <w:sz w:val="28"/>
          <w:szCs w:val="28"/>
        </w:rPr>
        <w:t>По разделу 0104</w:t>
      </w:r>
      <w:r>
        <w:rPr>
          <w:sz w:val="28"/>
          <w:szCs w:val="28"/>
        </w:rPr>
        <w:t xml:space="preserve"> «</w:t>
      </w:r>
      <w:r w:rsidRPr="00BB24E1">
        <w:rPr>
          <w:sz w:val="28"/>
          <w:szCs w:val="28"/>
        </w:rPr>
        <w:t>Функционирование правительства РФ, высших исполнительных органов государственной власти субъектов РФ</w:t>
      </w:r>
      <w:r>
        <w:rPr>
          <w:sz w:val="28"/>
          <w:szCs w:val="28"/>
        </w:rPr>
        <w:t>»:</w:t>
      </w:r>
    </w:p>
    <w:p w:rsidR="00BB24E1" w:rsidRDefault="00BB24E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 ЦСР 8510080230 «</w:t>
      </w:r>
      <w:r w:rsidRPr="00BB24E1">
        <w:rPr>
          <w:sz w:val="28"/>
          <w:szCs w:val="28"/>
        </w:rPr>
        <w:t>Руководство и управление в сфере установленных функций органов государственной (муниципальной) власти</w:t>
      </w:r>
      <w:r>
        <w:rPr>
          <w:sz w:val="28"/>
          <w:szCs w:val="28"/>
        </w:rPr>
        <w:t xml:space="preserve">» с </w:t>
      </w:r>
      <w:r w:rsidRPr="00291AF0">
        <w:rPr>
          <w:b/>
          <w:sz w:val="28"/>
          <w:szCs w:val="28"/>
        </w:rPr>
        <w:t>ВР 831</w:t>
      </w:r>
      <w:r>
        <w:rPr>
          <w:sz w:val="28"/>
          <w:szCs w:val="28"/>
        </w:rPr>
        <w:t xml:space="preserve"> на </w:t>
      </w:r>
      <w:r w:rsidRPr="00291AF0">
        <w:rPr>
          <w:b/>
          <w:sz w:val="28"/>
          <w:szCs w:val="28"/>
        </w:rPr>
        <w:t>ВР 853</w:t>
      </w:r>
      <w:r>
        <w:rPr>
          <w:sz w:val="28"/>
          <w:szCs w:val="28"/>
        </w:rPr>
        <w:t xml:space="preserve"> на сумму </w:t>
      </w:r>
      <w:r w:rsidRPr="00BB24E1">
        <w:rPr>
          <w:b/>
          <w:sz w:val="28"/>
          <w:szCs w:val="28"/>
        </w:rPr>
        <w:t xml:space="preserve">50 000,00 </w:t>
      </w:r>
      <w:r>
        <w:rPr>
          <w:sz w:val="28"/>
          <w:szCs w:val="28"/>
        </w:rPr>
        <w:t>руб.</w:t>
      </w:r>
    </w:p>
    <w:p w:rsidR="00843FE1" w:rsidRDefault="00843FE1" w:rsidP="00FB0DF9">
      <w:pPr>
        <w:widowControl w:val="0"/>
        <w:jc w:val="both"/>
        <w:rPr>
          <w:sz w:val="28"/>
          <w:szCs w:val="28"/>
        </w:rPr>
      </w:pPr>
    </w:p>
    <w:p w:rsidR="00FD15BE" w:rsidRPr="00AB691B" w:rsidRDefault="00256FDF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57A2F">
        <w:rPr>
          <w:sz w:val="28"/>
          <w:szCs w:val="28"/>
        </w:rPr>
        <w:t xml:space="preserve">. </w:t>
      </w:r>
      <w:r w:rsidR="00880D5F" w:rsidRPr="00AB691B">
        <w:rPr>
          <w:sz w:val="28"/>
          <w:szCs w:val="28"/>
        </w:rPr>
        <w:t>Утвердить распределение доходов (приложение № 1)</w:t>
      </w:r>
      <w:r w:rsidR="00AB691B" w:rsidRPr="00AB691B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расходов (приложение №2) бюджета 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6B34B4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 xml:space="preserve">год по </w:t>
      </w:r>
      <w:r w:rsidR="00295994">
        <w:rPr>
          <w:sz w:val="28"/>
          <w:szCs w:val="28"/>
        </w:rPr>
        <w:t>месяцам.</w:t>
      </w:r>
    </w:p>
    <w:p w:rsidR="00A300E1" w:rsidRPr="00AB691B" w:rsidRDefault="00256FDF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00E1" w:rsidRPr="00AB691B">
        <w:rPr>
          <w:sz w:val="28"/>
          <w:szCs w:val="28"/>
        </w:rPr>
        <w:t>. Утвердить Сводную бюджетную роспись расходов Зыковского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A300E1" w:rsidRPr="00AB691B">
        <w:rPr>
          <w:sz w:val="28"/>
          <w:szCs w:val="28"/>
        </w:rPr>
        <w:t xml:space="preserve"> год</w:t>
      </w:r>
      <w:r w:rsidR="00295994">
        <w:rPr>
          <w:sz w:val="28"/>
          <w:szCs w:val="28"/>
        </w:rPr>
        <w:t xml:space="preserve"> по месяцам.</w:t>
      </w:r>
    </w:p>
    <w:p w:rsidR="00880D5F" w:rsidRPr="00AB691B" w:rsidRDefault="00256FDF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EE329E">
        <w:rPr>
          <w:sz w:val="28"/>
          <w:szCs w:val="28"/>
        </w:rPr>
        <w:t xml:space="preserve"> </w:t>
      </w:r>
      <w:proofErr w:type="gramStart"/>
      <w:r w:rsidR="00EE329E">
        <w:rPr>
          <w:sz w:val="28"/>
          <w:szCs w:val="28"/>
        </w:rPr>
        <w:t xml:space="preserve">Контроль </w:t>
      </w:r>
      <w:r w:rsidR="00880D5F" w:rsidRPr="00AB691B">
        <w:rPr>
          <w:sz w:val="28"/>
          <w:szCs w:val="28"/>
        </w:rPr>
        <w:t>за</w:t>
      </w:r>
      <w:proofErr w:type="gramEnd"/>
      <w:r w:rsidR="00880D5F" w:rsidRPr="00AB691B">
        <w:rPr>
          <w:sz w:val="28"/>
          <w:szCs w:val="28"/>
        </w:rPr>
        <w:t xml:space="preserve"> исполнением настоящего Постановления в</w:t>
      </w:r>
      <w:r w:rsidR="00D2414B">
        <w:rPr>
          <w:sz w:val="28"/>
          <w:szCs w:val="28"/>
        </w:rPr>
        <w:t>озложить на главного специалиста-экономиста</w:t>
      </w:r>
      <w:r w:rsidR="00880D5F" w:rsidRPr="00AB691B">
        <w:rPr>
          <w:sz w:val="28"/>
          <w:szCs w:val="28"/>
        </w:rPr>
        <w:t xml:space="preserve"> </w:t>
      </w:r>
      <w:r w:rsidR="00686D61">
        <w:rPr>
          <w:sz w:val="28"/>
          <w:szCs w:val="28"/>
        </w:rPr>
        <w:t>Сахарову А.В.</w:t>
      </w:r>
    </w:p>
    <w:p w:rsidR="006179E6" w:rsidRDefault="00256FDF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80D5F" w:rsidRPr="00AB691B">
        <w:rPr>
          <w:sz w:val="28"/>
          <w:szCs w:val="28"/>
        </w:rPr>
        <w:t>. Постановление вступает в силу с момента подписания и действует на все правоотношения</w:t>
      </w:r>
      <w:r w:rsidR="00865633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возникшие с </w:t>
      </w:r>
      <w:r w:rsidR="008E62DA">
        <w:rPr>
          <w:sz w:val="28"/>
          <w:szCs w:val="28"/>
        </w:rPr>
        <w:t>25</w:t>
      </w:r>
      <w:r w:rsidR="00880D5F" w:rsidRPr="00AB691B">
        <w:rPr>
          <w:sz w:val="28"/>
          <w:szCs w:val="28"/>
        </w:rPr>
        <w:t>.</w:t>
      </w:r>
      <w:r w:rsidR="008E62DA">
        <w:rPr>
          <w:sz w:val="28"/>
          <w:szCs w:val="28"/>
        </w:rPr>
        <w:t>01</w:t>
      </w:r>
      <w:r w:rsidR="00880D5F" w:rsidRPr="00AB691B">
        <w:rPr>
          <w:sz w:val="28"/>
          <w:szCs w:val="28"/>
        </w:rPr>
        <w:t>.20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484DBB">
        <w:rPr>
          <w:sz w:val="28"/>
          <w:szCs w:val="28"/>
        </w:rPr>
        <w:t xml:space="preserve"> г.</w:t>
      </w:r>
    </w:p>
    <w:p w:rsidR="00484DBB" w:rsidRDefault="00484DBB" w:rsidP="00FB0DF9">
      <w:pPr>
        <w:widowControl w:val="0"/>
        <w:jc w:val="both"/>
        <w:rPr>
          <w:sz w:val="28"/>
          <w:szCs w:val="28"/>
        </w:rPr>
      </w:pPr>
    </w:p>
    <w:p w:rsidR="00484DBB" w:rsidRPr="00AB691B" w:rsidRDefault="00484DBB" w:rsidP="00FB0DF9">
      <w:pPr>
        <w:widowControl w:val="0"/>
        <w:jc w:val="both"/>
        <w:rPr>
          <w:sz w:val="28"/>
          <w:szCs w:val="28"/>
        </w:rPr>
      </w:pPr>
    </w:p>
    <w:p w:rsidR="00FD031A" w:rsidRDefault="006B34B4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79E6" w:rsidRPr="00AB691B">
        <w:rPr>
          <w:sz w:val="28"/>
          <w:szCs w:val="28"/>
        </w:rPr>
        <w:t>лав</w:t>
      </w:r>
      <w:r w:rsidR="00FA7EBA">
        <w:rPr>
          <w:sz w:val="28"/>
          <w:szCs w:val="28"/>
        </w:rPr>
        <w:t>ы</w:t>
      </w:r>
      <w:r w:rsidR="00FD031A" w:rsidRPr="00AB691B">
        <w:rPr>
          <w:sz w:val="28"/>
          <w:szCs w:val="28"/>
        </w:rPr>
        <w:t xml:space="preserve"> </w:t>
      </w:r>
      <w:r w:rsidR="003A2A73">
        <w:rPr>
          <w:sz w:val="28"/>
          <w:szCs w:val="28"/>
        </w:rPr>
        <w:t xml:space="preserve">Зыковского сельсовета                                    А.В. </w:t>
      </w:r>
      <w:proofErr w:type="spellStart"/>
      <w:r w:rsidR="003A2A73">
        <w:rPr>
          <w:sz w:val="28"/>
          <w:szCs w:val="28"/>
        </w:rPr>
        <w:t>Сороковиков</w:t>
      </w:r>
      <w:proofErr w:type="spellEnd"/>
    </w:p>
    <w:p w:rsidR="00061FAD" w:rsidRDefault="00061FAD" w:rsidP="00FB0DF9">
      <w:pPr>
        <w:widowControl w:val="0"/>
        <w:jc w:val="both"/>
        <w:rPr>
          <w:sz w:val="28"/>
          <w:szCs w:val="28"/>
        </w:rPr>
        <w:sectPr w:rsidR="00061FAD" w:rsidSect="00FB0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747" w:type="dxa"/>
        <w:tblInd w:w="96" w:type="dxa"/>
        <w:tblLayout w:type="fixed"/>
        <w:tblLook w:val="04A0"/>
      </w:tblPr>
      <w:tblGrid>
        <w:gridCol w:w="2139"/>
        <w:gridCol w:w="1056"/>
        <w:gridCol w:w="851"/>
        <w:gridCol w:w="75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02"/>
        <w:gridCol w:w="786"/>
        <w:gridCol w:w="851"/>
      </w:tblGrid>
      <w:tr w:rsidR="006B6995" w:rsidTr="006B6995">
        <w:trPr>
          <w:trHeight w:val="288"/>
        </w:trPr>
        <w:tc>
          <w:tcPr>
            <w:tcW w:w="2139" w:type="dxa"/>
            <w:shd w:val="clear" w:color="auto" w:fill="auto"/>
            <w:vAlign w:val="center"/>
            <w:hideMark/>
          </w:tcPr>
          <w:p w:rsidR="006B6995" w:rsidRDefault="006B6995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6B6995" w:rsidRDefault="006B6995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B6995" w:rsidRDefault="006B6995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01" w:type="dxa"/>
            <w:gridSpan w:val="16"/>
            <w:shd w:val="clear" w:color="auto" w:fill="auto"/>
            <w:noWrap/>
            <w:vAlign w:val="bottom"/>
            <w:hideMark/>
          </w:tcPr>
          <w:tbl>
            <w:tblPr>
              <w:tblW w:w="2940" w:type="dxa"/>
              <w:tblInd w:w="8544" w:type="dxa"/>
              <w:tblLayout w:type="fixed"/>
              <w:tblLook w:val="04A0"/>
            </w:tblPr>
            <w:tblGrid>
              <w:gridCol w:w="940"/>
              <w:gridCol w:w="2000"/>
            </w:tblGrid>
            <w:tr w:rsidR="006B6995" w:rsidRPr="006B6995" w:rsidTr="00916B3B">
              <w:trPr>
                <w:trHeight w:val="68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B6995" w:rsidRPr="006B6995" w:rsidRDefault="006B6995" w:rsidP="00FB0DF9">
                  <w:pPr>
                    <w:widowControl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6995" w:rsidRPr="006B6995" w:rsidRDefault="006B6995" w:rsidP="00FB0DF9">
                  <w:pPr>
                    <w:widowControl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6995">
                    <w:rPr>
                      <w:color w:val="000000"/>
                      <w:sz w:val="22"/>
                      <w:szCs w:val="22"/>
                    </w:rPr>
                    <w:t>Приложение № 1</w:t>
                  </w:r>
                </w:p>
              </w:tc>
            </w:tr>
            <w:tr w:rsidR="006B6995" w:rsidRPr="006B6995" w:rsidTr="00916B3B">
              <w:trPr>
                <w:trHeight w:val="68"/>
              </w:trPr>
              <w:tc>
                <w:tcPr>
                  <w:tcW w:w="29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6995" w:rsidRPr="006B6995" w:rsidRDefault="006B6995" w:rsidP="00FB0DF9">
                  <w:pPr>
                    <w:widowControl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6995">
                    <w:rPr>
                      <w:color w:val="000000"/>
                      <w:sz w:val="22"/>
                      <w:szCs w:val="22"/>
                    </w:rPr>
                    <w:t>к Постановлению №</w:t>
                  </w:r>
                  <w:r w:rsidR="001E2D87" w:rsidRPr="001E2D87">
                    <w:rPr>
                      <w:color w:val="000000"/>
                      <w:sz w:val="22"/>
                      <w:szCs w:val="22"/>
                    </w:rPr>
                    <w:t>13/1</w:t>
                  </w:r>
                  <w:r w:rsidRPr="006B6995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B6995" w:rsidRPr="006B6995" w:rsidTr="00916B3B">
              <w:trPr>
                <w:trHeight w:val="135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B6995" w:rsidRPr="006B6995" w:rsidRDefault="006B6995" w:rsidP="00FB0DF9">
                  <w:pPr>
                    <w:widowControl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B6995" w:rsidRPr="006B6995" w:rsidRDefault="006B6995" w:rsidP="00FB0DF9">
                  <w:pPr>
                    <w:widowControl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6995">
                    <w:rPr>
                      <w:color w:val="000000"/>
                      <w:sz w:val="22"/>
                      <w:szCs w:val="22"/>
                    </w:rPr>
                    <w:t>от 25.01.2023г.</w:t>
                  </w:r>
                </w:p>
              </w:tc>
            </w:tr>
          </w:tbl>
          <w:p w:rsidR="006B6995" w:rsidRDefault="006B6995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B6995" w:rsidTr="00916B3B">
        <w:trPr>
          <w:trHeight w:val="68"/>
        </w:trPr>
        <w:tc>
          <w:tcPr>
            <w:tcW w:w="15747" w:type="dxa"/>
            <w:gridSpan w:val="19"/>
            <w:shd w:val="clear" w:color="auto" w:fill="auto"/>
            <w:vAlign w:val="center"/>
            <w:hideMark/>
          </w:tcPr>
          <w:p w:rsidR="006B6995" w:rsidRDefault="006B6995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6B6995">
              <w:rPr>
                <w:b/>
                <w:bCs/>
                <w:color w:val="000000"/>
                <w:sz w:val="20"/>
                <w:szCs w:val="16"/>
              </w:rPr>
              <w:t>Распределение доходов бюджета Зыковского сельсовета на 2023 год</w:t>
            </w:r>
          </w:p>
        </w:tc>
      </w:tr>
      <w:tr w:rsidR="00094E3F" w:rsidTr="00916B3B">
        <w:trPr>
          <w:trHeight w:val="146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70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1C5A3D" w:rsidTr="00916B3B">
        <w:trPr>
          <w:trHeight w:val="58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tabs>
                <w:tab w:val="left" w:pos="1993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1C5A3D" w:rsidTr="00916B3B">
        <w:trPr>
          <w:trHeight w:val="179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1C5A3D" w:rsidTr="00094E3F">
        <w:trPr>
          <w:trHeight w:val="28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бюджета - всего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34 435 884,14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2 543 919,07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2 678 417,95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2 757 217,95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7 979 554,97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3 034 727,95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2 915 697,95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3 247 177,95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9 197 603,85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2 950 988,95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3 031 638,95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2 946 168,95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8 928 796,85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2 915 069,49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2 833 569,49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2 581 289,49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8 329 928,47</w:t>
            </w:r>
          </w:p>
        </w:tc>
      </w:tr>
      <w:tr w:rsidR="001C5A3D" w:rsidTr="00FB0DF9">
        <w:trPr>
          <w:trHeight w:val="8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000 10000000000000000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25 771 110,00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1 770 208,37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1 956 808,33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2 035 608,33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5 762 625,03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2 313 118,33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2 194 088,33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2 525 568,33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7 032 774,99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2 229 378,33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2 310 028,33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2 224 558,33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6 763 964,99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2 209 008,33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2 127 508,33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1 875 228,33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6 211 744,99</w:t>
            </w:r>
          </w:p>
        </w:tc>
      </w:tr>
      <w:tr w:rsidR="001C5A3D" w:rsidTr="00916B3B">
        <w:trPr>
          <w:trHeight w:val="62"/>
        </w:trPr>
        <w:tc>
          <w:tcPr>
            <w:tcW w:w="157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НАЛОГОВЫЕ ДОХОДЫ</w:t>
            </w:r>
          </w:p>
        </w:tc>
      </w:tr>
      <w:tr w:rsidR="001C5A3D" w:rsidTr="00FB0DF9">
        <w:trPr>
          <w:trHeight w:val="4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182 10100000000000000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2 045 360,00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449 100,00</w:t>
            </w:r>
          </w:p>
        </w:tc>
      </w:tr>
      <w:tr w:rsidR="001C5A3D" w:rsidTr="00916B3B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182 10102000010000110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2 045 360,00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449 100,00</w:t>
            </w:r>
          </w:p>
        </w:tc>
      </w:tr>
      <w:tr w:rsidR="001C5A3D" w:rsidTr="00094E3F">
        <w:trPr>
          <w:trHeight w:val="18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182 10102010010000110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2 004 000,00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440 000,00</w:t>
            </w:r>
          </w:p>
        </w:tc>
      </w:tr>
      <w:tr w:rsidR="001C5A3D" w:rsidTr="00916B3B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</w:t>
            </w:r>
            <w:r>
              <w:rPr>
                <w:b/>
                <w:bCs/>
                <w:sz w:val="16"/>
                <w:szCs w:val="16"/>
              </w:rPr>
              <w:lastRenderedPageBreak/>
              <w:t>практикой в соответствии со статьей 227 Налогового кодекса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182 10102020010000110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182 10102030010000110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100 10300000000000000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1 458 500,00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123 580,00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319 990,00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434 720,00</w:t>
            </w:r>
          </w:p>
        </w:tc>
      </w:tr>
      <w:tr w:rsidR="001C5A3D" w:rsidTr="00094E3F">
        <w:trPr>
          <w:trHeight w:val="6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100 10302000010000110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1 458 500,00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123 580,00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338 190,00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319 990,00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434 720,00</w:t>
            </w:r>
          </w:p>
        </w:tc>
      </w:tr>
      <w:tr w:rsidR="001C5A3D" w:rsidTr="00094E3F">
        <w:trPr>
          <w:trHeight w:val="165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100 10302230010000110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690 800,00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242 400,00</w:t>
            </w:r>
          </w:p>
        </w:tc>
      </w:tr>
      <w:tr w:rsidR="001C5A3D" w:rsidTr="00916B3B">
        <w:trPr>
          <w:trHeight w:val="19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b/>
                <w:bCs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100 10302240010000110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1 920,00</w:t>
            </w:r>
          </w:p>
        </w:tc>
      </w:tr>
      <w:tr w:rsidR="001C5A3D" w:rsidTr="00916B3B">
        <w:trPr>
          <w:trHeight w:val="170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100 10302250010000110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853 900,00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213 100,00</w:t>
            </w:r>
          </w:p>
        </w:tc>
      </w:tr>
      <w:tr w:rsidR="001C5A3D" w:rsidTr="00094E3F">
        <w:trPr>
          <w:trHeight w:val="165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100 10302260010000110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-22 700,00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182 10500000000000000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182 10503000010000110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3 100,00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182 10503010010000110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182 10600000000000000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1 639 500,00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4 881 500,00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2 106 500,00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1 561 500,00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5 137 500,00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1 982 500,00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1 728 500,00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5 318 500,00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182 10601000000000110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770 000,00</w:t>
            </w:r>
          </w:p>
        </w:tc>
      </w:tr>
      <w:tr w:rsidR="001C5A3D" w:rsidTr="00916B3B">
        <w:trPr>
          <w:trHeight w:val="31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182 10601030100000110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770 000,00</w:t>
            </w:r>
          </w:p>
        </w:tc>
      </w:tr>
      <w:tr w:rsidR="001C5A3D" w:rsidTr="00094E3F">
        <w:trPr>
          <w:trHeight w:val="18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182 10601030101000110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770 000,00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182 10606000000000110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18 400 000,00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1 492 500,00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1 541 500,00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4 646 500,00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1 507 500,00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1 553 500,00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4 548 500,00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182 10606030000000110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686 000,00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182 10606033100000110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686 000,00</w:t>
            </w:r>
          </w:p>
        </w:tc>
      </w:tr>
      <w:tr w:rsidR="001C5A3D" w:rsidTr="00094E3F">
        <w:trPr>
          <w:trHeight w:val="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182 10606040000000110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15 450 000,00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182 10606043100000110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15 450 000,00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</w:tr>
      <w:tr w:rsidR="001C5A3D" w:rsidTr="00916B3B">
        <w:trPr>
          <w:trHeight w:val="7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016 10800000000000000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8E7BB4">
        <w:trPr>
          <w:trHeight w:val="1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016 10804000010000110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145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016 10804020011000110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5A3D" w:rsidTr="00916B3B">
        <w:trPr>
          <w:trHeight w:val="58"/>
        </w:trPr>
        <w:tc>
          <w:tcPr>
            <w:tcW w:w="157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НЕНАЛОГОВЫЕ ДОХОДЫ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016 11100000000000000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25 300,00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6 325,03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</w:tr>
      <w:tr w:rsidR="001C5A3D" w:rsidTr="00094E3F">
        <w:trPr>
          <w:trHeight w:val="206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016 11105000000000120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</w:tr>
      <w:tr w:rsidR="001C5A3D" w:rsidTr="00094E3F">
        <w:trPr>
          <w:trHeight w:val="206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016 11105020000000120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</w:tr>
      <w:tr w:rsidR="001C5A3D" w:rsidTr="00094E3F">
        <w:trPr>
          <w:trHeight w:val="18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016 11105025100000120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2 500,03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016 11105300000000120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016 11105320000000120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</w:tr>
      <w:tr w:rsidR="001C5A3D" w:rsidTr="00094E3F">
        <w:trPr>
          <w:trHeight w:val="226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016 11105325100000120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1 699,97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</w:tr>
      <w:tr w:rsidR="001C5A3D" w:rsidTr="00094E3F">
        <w:trPr>
          <w:trHeight w:val="6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016 11107000000000120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</w:tr>
      <w:tr w:rsidR="001C5A3D" w:rsidTr="00094E3F">
        <w:trPr>
          <w:trHeight w:val="124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016 11107010000000120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</w:tr>
      <w:tr w:rsidR="001C5A3D" w:rsidTr="00094E3F">
        <w:trPr>
          <w:trHeight w:val="124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016 11107015100000120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</w:tr>
      <w:tr w:rsidR="001C5A3D" w:rsidTr="00094E3F">
        <w:trPr>
          <w:trHeight w:val="6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016 11400000000000000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016 11406000000000430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124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016 11406020000000430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145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016 11406025100000430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016 11600000000000000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016 11610000000000140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18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016 11610120000000140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CC05BD">
        <w:trPr>
          <w:trHeight w:val="1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016 11610123010000140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5A3D" w:rsidTr="00916B3B">
        <w:trPr>
          <w:trHeight w:val="88"/>
        </w:trPr>
        <w:tc>
          <w:tcPr>
            <w:tcW w:w="157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 (016 20000000000000000)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016 20200000000000000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8 664 774,14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773 710,70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721 609,62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2 216 929,94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721 609,62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2 164 828,86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721 610,62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721 610,62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721 610,62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2 164 831,86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706 061,16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706 061,16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706 061,16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2 118 183,48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016 20210000000000150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016 20215001000000150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</w:tr>
      <w:tr w:rsidR="001C5A3D" w:rsidTr="00094E3F">
        <w:trPr>
          <w:trHeight w:val="6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016 20216001100099150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</w:tr>
      <w:tr w:rsidR="001C5A3D" w:rsidTr="00094E3F">
        <w:trPr>
          <w:trHeight w:val="43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016 20230000000000150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595 950,00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97 420,87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188 062,53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016 20230024000000150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016 20230024100000150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5A3D" w:rsidTr="00094E3F">
        <w:trPr>
          <w:trHeight w:val="84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016 20235118000000150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543 850,00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135 962,49</w:t>
            </w:r>
          </w:p>
        </w:tc>
      </w:tr>
      <w:tr w:rsidR="001C5A3D" w:rsidTr="00094E3F">
        <w:trPr>
          <w:trHeight w:val="10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016 20235118100000150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543 850,00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135 962,53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135 962,49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45 320,83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135 962,49</w:t>
            </w:r>
          </w:p>
        </w:tc>
      </w:tr>
      <w:tr w:rsidR="001C5A3D" w:rsidTr="00916B3B">
        <w:trPr>
          <w:trHeight w:val="1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016 20240000000000150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4 534 724,14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1 145 342,38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1 098 696,00</w:t>
            </w:r>
          </w:p>
        </w:tc>
      </w:tr>
      <w:tr w:rsidR="001C5A3D" w:rsidTr="00094E3F">
        <w:trPr>
          <w:trHeight w:val="1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1C5A3D" w:rsidRDefault="001C5A3D" w:rsidP="00FB0DF9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016 20249999000000150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4 534 724,14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1 145 342,38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1 145 344,38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1 098 696,00</w:t>
            </w:r>
          </w:p>
        </w:tc>
      </w:tr>
      <w:tr w:rsidR="001C5A3D" w:rsidTr="00094E3F">
        <w:trPr>
          <w:trHeight w:val="72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3D" w:rsidRDefault="001C5A3D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016 20249999100000150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4 534 724,14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1 145 342,38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381 780,46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1 145 341,38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381 781,46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1 145 344,38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A3D" w:rsidRDefault="001C5A3D" w:rsidP="00FB0DF9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366 232,00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5A3D" w:rsidRDefault="001C5A3D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1 098 696,00</w:t>
            </w:r>
          </w:p>
        </w:tc>
      </w:tr>
    </w:tbl>
    <w:p w:rsidR="002E4D15" w:rsidRDefault="002E4D15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384982" w:rsidRDefault="00384982" w:rsidP="00FB0DF9">
      <w:pPr>
        <w:widowControl w:val="0"/>
        <w:rPr>
          <w:sz w:val="28"/>
          <w:szCs w:val="28"/>
        </w:rPr>
      </w:pPr>
    </w:p>
    <w:p w:rsidR="00916B3B" w:rsidRDefault="00916B3B" w:rsidP="00FB0DF9">
      <w:pPr>
        <w:widowControl w:val="0"/>
        <w:jc w:val="right"/>
        <w:rPr>
          <w:sz w:val="28"/>
          <w:szCs w:val="28"/>
        </w:rPr>
      </w:pPr>
    </w:p>
    <w:p w:rsidR="00916B3B" w:rsidRDefault="00916B3B" w:rsidP="00FB0DF9">
      <w:pPr>
        <w:widowControl w:val="0"/>
        <w:jc w:val="right"/>
        <w:rPr>
          <w:sz w:val="22"/>
          <w:szCs w:val="28"/>
        </w:rPr>
      </w:pPr>
    </w:p>
    <w:p w:rsidR="00634DD3" w:rsidRPr="00634DD3" w:rsidRDefault="00634DD3" w:rsidP="00FB0DF9">
      <w:pPr>
        <w:widowControl w:val="0"/>
        <w:jc w:val="right"/>
        <w:rPr>
          <w:sz w:val="22"/>
          <w:szCs w:val="28"/>
        </w:rPr>
      </w:pPr>
      <w:r w:rsidRPr="00634DD3">
        <w:rPr>
          <w:sz w:val="22"/>
          <w:szCs w:val="28"/>
        </w:rPr>
        <w:t xml:space="preserve">Приложение № </w:t>
      </w:r>
      <w:r w:rsidR="002A52F8">
        <w:rPr>
          <w:sz w:val="22"/>
          <w:szCs w:val="28"/>
        </w:rPr>
        <w:t>2</w:t>
      </w:r>
    </w:p>
    <w:p w:rsidR="00634DD3" w:rsidRPr="00634DD3" w:rsidRDefault="00634DD3" w:rsidP="00FB0DF9">
      <w:pPr>
        <w:widowControl w:val="0"/>
        <w:jc w:val="right"/>
        <w:rPr>
          <w:sz w:val="22"/>
          <w:szCs w:val="28"/>
        </w:rPr>
      </w:pPr>
      <w:r w:rsidRPr="00634DD3">
        <w:rPr>
          <w:sz w:val="22"/>
          <w:szCs w:val="28"/>
        </w:rPr>
        <w:t xml:space="preserve">к Постановлению №____ </w:t>
      </w:r>
    </w:p>
    <w:p w:rsidR="00384982" w:rsidRPr="00634DD3" w:rsidRDefault="00634DD3" w:rsidP="00FB0DF9">
      <w:pPr>
        <w:widowControl w:val="0"/>
        <w:jc w:val="right"/>
        <w:rPr>
          <w:sz w:val="22"/>
          <w:szCs w:val="28"/>
        </w:rPr>
      </w:pPr>
      <w:r w:rsidRPr="00634DD3">
        <w:rPr>
          <w:sz w:val="22"/>
          <w:szCs w:val="28"/>
        </w:rPr>
        <w:tab/>
        <w:t>от 25.01.2023г.</w:t>
      </w:r>
    </w:p>
    <w:tbl>
      <w:tblPr>
        <w:tblW w:w="15864" w:type="dxa"/>
        <w:tblInd w:w="96" w:type="dxa"/>
        <w:tblLayout w:type="fixed"/>
        <w:tblLook w:val="04A0"/>
      </w:tblPr>
      <w:tblGrid>
        <w:gridCol w:w="1146"/>
        <w:gridCol w:w="142"/>
        <w:gridCol w:w="425"/>
        <w:gridCol w:w="709"/>
        <w:gridCol w:w="567"/>
        <w:gridCol w:w="567"/>
        <w:gridCol w:w="851"/>
        <w:gridCol w:w="708"/>
        <w:gridCol w:w="748"/>
        <w:gridCol w:w="670"/>
        <w:gridCol w:w="676"/>
        <w:gridCol w:w="74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26"/>
      </w:tblGrid>
      <w:tr w:rsidR="005B7E97" w:rsidRPr="00384982" w:rsidTr="00916B3B">
        <w:trPr>
          <w:gridAfter w:val="4"/>
          <w:wAfter w:w="2952" w:type="dxa"/>
          <w:trHeight w:val="68"/>
        </w:trPr>
        <w:tc>
          <w:tcPr>
            <w:tcW w:w="1291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6F8" w:rsidRPr="00384982" w:rsidRDefault="00A726F8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6B6995">
              <w:rPr>
                <w:b/>
                <w:bCs/>
                <w:color w:val="000000"/>
                <w:sz w:val="20"/>
                <w:szCs w:val="16"/>
              </w:rPr>
              <w:t xml:space="preserve">Распределение </w:t>
            </w:r>
            <w:r>
              <w:rPr>
                <w:b/>
                <w:bCs/>
                <w:color w:val="000000"/>
                <w:sz w:val="20"/>
                <w:szCs w:val="16"/>
              </w:rPr>
              <w:t>расходов</w:t>
            </w:r>
            <w:r w:rsidRPr="006B6995">
              <w:rPr>
                <w:b/>
                <w:bCs/>
                <w:color w:val="000000"/>
                <w:sz w:val="20"/>
                <w:szCs w:val="16"/>
              </w:rPr>
              <w:t xml:space="preserve"> бюджета Зыковского сельсовета на 2023 год</w:t>
            </w:r>
          </w:p>
        </w:tc>
      </w:tr>
      <w:tr w:rsidR="005B7E97" w:rsidRPr="005B7E97" w:rsidTr="00916B3B">
        <w:trPr>
          <w:trHeight w:val="131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ЭКР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45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5B7E97" w:rsidRPr="005B7E97" w:rsidTr="00916B3B">
        <w:trPr>
          <w:trHeight w:val="9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</w:t>
            </w:r>
          </w:p>
        </w:tc>
      </w:tr>
      <w:tr w:rsidR="005B7E97" w:rsidRPr="005B7E97" w:rsidTr="00916B3B">
        <w:trPr>
          <w:trHeight w:val="178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5B7E97" w:rsidRPr="005B7E97" w:rsidTr="00916B3B">
        <w:trPr>
          <w:trHeight w:val="469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Расходы бюджета - всего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36 919 093,63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5 520 692,36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2 055 296,99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2 056 046,98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9 632 036,33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4 941 352,11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2 142 340,91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2 095 040,91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9 178 733,93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4 941 352,11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2 090 840,91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2 089 230,91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9 121 423,93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4 921 502,65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2 075 191,45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1 990 205,34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8 986 899,44</w:t>
            </w:r>
          </w:p>
        </w:tc>
      </w:tr>
      <w:tr w:rsidR="005B7E97" w:rsidRPr="005B7E97" w:rsidTr="005B7E97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в том числе: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B7E97" w:rsidRPr="005B7E97" w:rsidTr="005B7E97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Зыковский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сельсовет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36 919 093,63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5 520 692,36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2 055 296,99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2 056 046,98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9 632 036,33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4 941 352,11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2 142 340,91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2 095 040,91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9 178 733,93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4 941 352,11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2 090 840,91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2 089 230,91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9 121 423,93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4 921 502,65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2 075 191,45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1 990 205,34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8 986 899,44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ОБЩЕГОСУДАРСТВЕННЫЕ ВОПРОСЫ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20 003 448,98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2 628 869,53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5 306 316,23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2 237 147,05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4 914 593,75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2 237 147,05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1 338 723,35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4 914 593,75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2 221 597,59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1 323 173,89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1 323 173,77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4 867 945,25</w:t>
            </w:r>
          </w:p>
        </w:tc>
      </w:tr>
      <w:tr w:rsidR="005B7E97" w:rsidRPr="005B7E97" w:rsidTr="005B7E97">
        <w:trPr>
          <w:trHeight w:val="226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 0102 8510000000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1 179 771,05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5B7E97" w:rsidRPr="005B7E97" w:rsidTr="00916B3B">
        <w:trPr>
          <w:trHeight w:val="62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ГЛАВА АДМИНИСТРАЦИИ (</w:t>
            </w: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5B7E97" w:rsidRPr="005B7E97" w:rsidTr="005B7E97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Глава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1 179 771,05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5B7E97" w:rsidRPr="005B7E97" w:rsidTr="005B7E97">
        <w:trPr>
          <w:trHeight w:val="164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1 179 771,05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1 179 771,05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98 314,25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294 942,75</w:t>
            </w:r>
          </w:p>
        </w:tc>
      </w:tr>
      <w:tr w:rsidR="005B7E97" w:rsidRPr="005B7E97" w:rsidTr="00CC05BD">
        <w:trPr>
          <w:trHeight w:val="22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906 122,16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226 530,54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75 510,18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226 530,54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273 648,89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68 412,26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68 412,21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68 412,21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22 804,07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68 412,21</w:t>
            </w:r>
          </w:p>
        </w:tc>
      </w:tr>
      <w:tr w:rsidR="005B7E97" w:rsidRPr="005B7E97" w:rsidTr="005B7E97">
        <w:trPr>
          <w:trHeight w:val="491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0103 8110000000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1 276 670,00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115 209,62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326 384,24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316 761,93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316 761,93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105 587,28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316 761,90</w:t>
            </w:r>
          </w:p>
        </w:tc>
      </w:tr>
      <w:tr w:rsidR="005B7E97" w:rsidRPr="005B7E97" w:rsidTr="0068596D">
        <w:trPr>
          <w:trHeight w:val="58"/>
        </w:trPr>
        <w:tc>
          <w:tcPr>
            <w:tcW w:w="1586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СОВЕТ ДЕПУТАТОВ (</w:t>
            </w: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законодательного органа власти)</w:t>
            </w:r>
          </w:p>
        </w:tc>
      </w:tr>
      <w:tr w:rsidR="005B7E97" w:rsidRPr="005B7E97" w:rsidTr="00CC05BD">
        <w:trPr>
          <w:trHeight w:val="5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Председатель Совета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lastRenderedPageBreak/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8110080240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1 154 000,00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104 987,12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295 716,74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5B7E97" w:rsidRPr="005B7E97" w:rsidTr="005B7E97">
        <w:trPr>
          <w:trHeight w:val="157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1 144 377,69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5B7E97" w:rsidRPr="005B7E97" w:rsidTr="005B7E97">
        <w:trPr>
          <w:trHeight w:val="57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1 144 377,69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95 364,78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286 094,40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878 938,32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219 734,58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73 244,86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219 734,58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265 439,37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66 359,85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22 119,92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66 359,82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9 622,31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9 622,31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481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9 622,31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9 622,31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80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Передача полномочий в области контрольного органа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8110080250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122 670,00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122 670,00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122 670,00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5B7E97" w:rsidRPr="005B7E97" w:rsidTr="005B7E97">
        <w:trPr>
          <w:trHeight w:val="57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Перечисление другим бюджетам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122 670,00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10 222,50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30 667,50</w:t>
            </w:r>
          </w:p>
        </w:tc>
      </w:tr>
      <w:tr w:rsidR="005B7E97" w:rsidRPr="005B7E97" w:rsidTr="005B7E97">
        <w:trPr>
          <w:trHeight w:val="803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0104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14 305 156,03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1 904 932,93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3 677 951,19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1 784 932,83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3 557 951,09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1 784 932,83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886 509,13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3 557 951,09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1 769 383,37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3 511 302,66</w:t>
            </w:r>
          </w:p>
        </w:tc>
      </w:tr>
      <w:tr w:rsidR="005B7E97" w:rsidRPr="005B7E97" w:rsidTr="00A02FBA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ФУНКЦИОНИРОВАНИЕ АДМИНИСТРАЦИИ (</w:t>
            </w: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5B7E97" w:rsidRPr="005B7E97" w:rsidTr="00A02FBA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Руководство и управление в сфере установленных функций органов государственной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(муниципальной) власти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lastRenderedPageBreak/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14 165 210,89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1 889 383,47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3 631 302,81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1 769 383,37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3 511 302,71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1 769 383,37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3 511 302,71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1 769 383,37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870 959,62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3 511 302,66</w:t>
            </w:r>
          </w:p>
        </w:tc>
      </w:tr>
      <w:tr w:rsidR="005B7E97" w:rsidRPr="005B7E97" w:rsidTr="005B7E97">
        <w:trPr>
          <w:trHeight w:val="166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9 956 824,06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2 489 206,09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2 489 205,99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2 489 205,99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829 735,33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2 489 205,99</w:t>
            </w:r>
          </w:p>
        </w:tc>
      </w:tr>
      <w:tr w:rsidR="005B7E97" w:rsidRPr="005B7E97" w:rsidTr="005B7E97">
        <w:trPr>
          <w:trHeight w:val="355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4 642 614,32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1 160 653,64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1 160 653,56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1 160 653,56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386 884,52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1 160 653,56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3 565 756,24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891 439,09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891 439,05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891 439,05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297 146,35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891 439,05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1 076 858,08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269 214,55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269 214,51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269 214,51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89 738,17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269 214,51</w:t>
            </w:r>
          </w:p>
        </w:tc>
      </w:tr>
      <w:tr w:rsidR="005B7E97" w:rsidRPr="005B7E97" w:rsidTr="00916B3B">
        <w:trPr>
          <w:trHeight w:val="7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5 314 209,74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1 328 552,45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1 328 552,43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1 328 552,43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442 850,81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1 328 552,43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4 081 574,30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1 020 393,59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1 020 393,57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1 020 393,57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340 131,19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1 020 393,57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1 232 635,44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308 158,86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102 719,62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308 158,86</w:t>
            </w:r>
          </w:p>
        </w:tc>
      </w:tr>
      <w:tr w:rsidR="005B7E97" w:rsidRPr="005B7E97" w:rsidTr="005B7E97">
        <w:trPr>
          <w:trHeight w:val="49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4 088 386,83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1 022 096,67</w:t>
            </w:r>
          </w:p>
        </w:tc>
      </w:tr>
      <w:tr w:rsidR="005B7E97" w:rsidRPr="005B7E97" w:rsidTr="00916B3B">
        <w:trPr>
          <w:trHeight w:val="27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4 088 386,83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939 648,04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1 022 096,67</w:t>
            </w:r>
          </w:p>
        </w:tc>
      </w:tr>
      <w:tr w:rsidR="005B7E97" w:rsidRPr="005B7E97" w:rsidTr="00916B3B">
        <w:trPr>
          <w:trHeight w:val="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179 923,00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44 980,75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72 680,00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18 170,00</w:t>
            </w:r>
          </w:p>
        </w:tc>
      </w:tr>
      <w:tr w:rsidR="005B7E97" w:rsidRPr="005B7E97" w:rsidTr="000E329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494 692,03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123 673,02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41 224,29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123 672,97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1 243 000,00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310 750,00</w:t>
            </w:r>
          </w:p>
        </w:tc>
      </w:tr>
      <w:tr w:rsidR="005B7E97" w:rsidRPr="005B7E97" w:rsidTr="000E329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633 000,00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158 250,00</w:t>
            </w:r>
          </w:p>
        </w:tc>
      </w:tr>
      <w:tr w:rsidR="005B7E97" w:rsidRPr="005B7E97" w:rsidTr="000E329B">
        <w:trPr>
          <w:trHeight w:val="9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5B7E97" w:rsidRPr="005B7E97" w:rsidTr="000E329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 xml:space="preserve">Увеличение стоимости </w:t>
            </w:r>
            <w:proofErr w:type="spellStart"/>
            <w:r w:rsidRPr="005B7E97">
              <w:rPr>
                <w:sz w:val="16"/>
                <w:szCs w:val="16"/>
              </w:rPr>
              <w:t>горючесмазочных</w:t>
            </w:r>
            <w:proofErr w:type="spellEnd"/>
            <w:r w:rsidRPr="005B7E97">
              <w:rPr>
                <w:sz w:val="16"/>
                <w:szCs w:val="16"/>
              </w:rPr>
              <w:t xml:space="preserve">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878 000,00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219 500,00</w:t>
            </w:r>
          </w:p>
        </w:tc>
      </w:tr>
      <w:tr w:rsidR="005B7E97" w:rsidRPr="005B7E97" w:rsidTr="000E329B">
        <w:trPr>
          <w:trHeight w:val="24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 xml:space="preserve">Увеличение </w:t>
            </w:r>
            <w:proofErr w:type="spellStart"/>
            <w:r w:rsidRPr="005B7E97">
              <w:rPr>
                <w:sz w:val="16"/>
                <w:szCs w:val="16"/>
              </w:rPr>
              <w:t>стоимоти</w:t>
            </w:r>
            <w:proofErr w:type="spellEnd"/>
            <w:r w:rsidRPr="005B7E97">
              <w:rPr>
                <w:sz w:val="16"/>
                <w:szCs w:val="16"/>
              </w:rPr>
              <w:t xml:space="preserve">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114 500,00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28 625,00</w:t>
            </w:r>
          </w:p>
        </w:tc>
      </w:tr>
      <w:tr w:rsidR="005B7E97" w:rsidRPr="005B7E97" w:rsidTr="00916B3B">
        <w:trPr>
          <w:trHeight w:val="28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332 591,80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68 147,95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68 147,95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88 147,95</w:t>
            </w:r>
          </w:p>
        </w:tc>
      </w:tr>
      <w:tr w:rsidR="005B7E97" w:rsidRPr="005B7E97" w:rsidTr="000E329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5B7E97" w:rsidRPr="005B7E97">
              <w:rPr>
                <w:sz w:val="16"/>
                <w:szCs w:val="16"/>
              </w:rPr>
              <w:t>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5B7E97" w:rsidRPr="005B7E97">
              <w:rPr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07F43">
        <w:trPr>
          <w:trHeight w:val="26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5B7E97" w:rsidRPr="005B7E97">
              <w:rPr>
                <w:sz w:val="16"/>
                <w:szCs w:val="16"/>
              </w:rPr>
              <w:t>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5B7E97" w:rsidRPr="005B7E97">
              <w:rPr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B7E97" w:rsidRPr="005B7E97">
              <w:rPr>
                <w:sz w:val="16"/>
                <w:szCs w:val="16"/>
              </w:rPr>
              <w:t>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5B7E97" w:rsidRPr="005B7E97">
              <w:rPr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18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B7E97" w:rsidRPr="005B7E97">
              <w:rPr>
                <w:sz w:val="16"/>
                <w:szCs w:val="16"/>
              </w:rPr>
              <w:t>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977A0E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5B7E97" w:rsidRPr="005B7E97">
              <w:rPr>
                <w:color w:val="000000"/>
                <w:sz w:val="16"/>
                <w:szCs w:val="16"/>
              </w:rPr>
              <w:t>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47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139 945,14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157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139 945,14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16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139 945,14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15 549,46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46 648,38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107 484,75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11 942,75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35 828,25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32 460,39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10 820,13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07F43">
        <w:trPr>
          <w:trHeight w:val="112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Резервные фонды 0111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lastRenderedPageBreak/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B7E97" w:rsidRPr="005B7E97" w:rsidTr="00916B3B">
        <w:trPr>
          <w:trHeight w:val="77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7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126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Другие общегосударственные вопросы 0113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3 041 851,90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310 412,68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807 038,00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744 937,94</w:t>
            </w:r>
          </w:p>
        </w:tc>
      </w:tr>
      <w:tr w:rsidR="005B7E97" w:rsidRPr="005B7E97" w:rsidTr="00907F43">
        <w:trPr>
          <w:trHeight w:val="64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B7E97" w:rsidRPr="005B7E97" w:rsidTr="005B7E97">
        <w:trPr>
          <w:trHeight w:val="226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31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44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104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2 989 751,90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258 312,68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754 938,00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248 312,62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744 937,94</w:t>
            </w:r>
          </w:p>
        </w:tc>
      </w:tr>
      <w:tr w:rsidR="005B7E97" w:rsidRPr="005B7E97" w:rsidTr="00916B3B">
        <w:trPr>
          <w:trHeight w:val="14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2 951 498,90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</w:tr>
      <w:tr w:rsidR="005B7E97" w:rsidRPr="005B7E97" w:rsidTr="00907F43">
        <w:trPr>
          <w:trHeight w:val="14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2 951 498,90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245 958,24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737 874,72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2 266 896,24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566 724,06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566 724,06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566 724,06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188 908,02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566 724,06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684 602,66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171 150,68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171 150,66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171 150,66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57 050,22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171 150,66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28 253,00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7 063,22</w:t>
            </w:r>
          </w:p>
        </w:tc>
      </w:tr>
      <w:tr w:rsidR="005B7E97" w:rsidRPr="005B7E97" w:rsidTr="005B7E97">
        <w:trPr>
          <w:trHeight w:val="319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28 253,00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2 354,38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7 063,22</w:t>
            </w:r>
          </w:p>
        </w:tc>
      </w:tr>
      <w:tr w:rsidR="005B7E97" w:rsidRPr="005B7E97" w:rsidTr="00916B3B">
        <w:trPr>
          <w:trHeight w:val="8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15 273,00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3 818,25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1 272,75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3 818,25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12 980,00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3 245,01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1 081,63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3 244,97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НАЦИОНАЛЬНАЯ ОБОРОНА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45 068,42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45 318,42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46 068,42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136 455,26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44 068,42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46 768,42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42 568,42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40 958,42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128 795,26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42 468,42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59 057,38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142 494,22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Мобилизационная и вневойсковая подготовка 0203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45 068,42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45 318,42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46 068,42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136 455,26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44 068,42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46 768,42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42 568,42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40 958,42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128 795,26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42 468,42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59 057,38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142 494,22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B7E97" w:rsidRPr="005B7E97" w:rsidTr="00916B3B">
        <w:trPr>
          <w:trHeight w:val="1351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45 068,42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45 318,42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46 068,42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136 455,26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44 068,42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46 768,42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136 105,26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45 268,42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42 568,42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40 958,42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128 795,26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40 968,42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42 468,42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59 057,38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142 494,22</w:t>
            </w:r>
          </w:p>
        </w:tc>
      </w:tr>
      <w:tr w:rsidR="005B7E97" w:rsidRPr="005B7E97" w:rsidTr="00916B3B">
        <w:trPr>
          <w:trHeight w:val="711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448 421,00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112 105,22</w:t>
            </w:r>
          </w:p>
        </w:tc>
      </w:tr>
      <w:tr w:rsidR="005B7E97" w:rsidRPr="005B7E97" w:rsidTr="00916B3B">
        <w:trPr>
          <w:trHeight w:val="16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448 421,00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37 368,38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112 105,22</w:t>
            </w:r>
          </w:p>
        </w:tc>
      </w:tr>
      <w:tr w:rsidR="005B7E97" w:rsidRPr="005B7E97" w:rsidTr="00916B3B">
        <w:trPr>
          <w:trHeight w:val="175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344 409,36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86 102,34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86 102,34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86 102,34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28 700,78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86 102,34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104 011,64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26 002,92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26 002,92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26 002,92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8 667,60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26 002,88</w:t>
            </w:r>
          </w:p>
        </w:tc>
      </w:tr>
      <w:tr w:rsidR="005B7E97" w:rsidRPr="005B7E97" w:rsidTr="00916B3B">
        <w:trPr>
          <w:trHeight w:val="13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95 429,00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7 950,00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24 350,00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16 690,00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21 689,00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30 389,00</w:t>
            </w:r>
          </w:p>
        </w:tc>
      </w:tr>
      <w:tr w:rsidR="005B7E97" w:rsidRPr="005B7E97" w:rsidTr="005B7E97">
        <w:trPr>
          <w:trHeight w:val="48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95 429,00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7 950,00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24 350,00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3 590,00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16 690,00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21 689,00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30 389,00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32 400,00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8 100,00</w:t>
            </w:r>
          </w:p>
        </w:tc>
      </w:tr>
      <w:tr w:rsidR="005B7E97" w:rsidRPr="005B7E97" w:rsidTr="00916B3B">
        <w:trPr>
          <w:trHeight w:val="10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63 029,00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5 250,00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8 590,00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18 989,00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22 289,00</w:t>
            </w:r>
          </w:p>
        </w:tc>
      </w:tr>
      <w:tr w:rsidR="005B7E97" w:rsidRPr="005B7E97" w:rsidTr="005B7E97">
        <w:trPr>
          <w:trHeight w:val="564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713 805,00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</w:tr>
      <w:tr w:rsidR="005B7E97" w:rsidRPr="005B7E97" w:rsidTr="005B7E97">
        <w:trPr>
          <w:trHeight w:val="267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 0310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713 805,00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180 930,00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177 625,00</w:t>
            </w:r>
          </w:p>
        </w:tc>
      </w:tr>
      <w:tr w:rsidR="005B7E97" w:rsidRPr="005B7E97" w:rsidTr="00907F43">
        <w:trPr>
          <w:trHeight w:val="132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B7E97" w:rsidRPr="005B7E97" w:rsidTr="005B7E97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Мероприятия по установке и обслуживанию видеонаблюдения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5B7E97" w:rsidRPr="005B7E97" w:rsidTr="00916B3B">
        <w:trPr>
          <w:trHeight w:val="41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5B7E97" w:rsidRPr="005B7E97" w:rsidTr="00916B3B">
        <w:trPr>
          <w:trHeight w:val="229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170 500,00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42 625,00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lastRenderedPageBreak/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25 625,00</w:t>
            </w:r>
          </w:p>
        </w:tc>
      </w:tr>
      <w:tr w:rsidR="005B7E97" w:rsidRPr="005B7E97" w:rsidTr="00916B3B">
        <w:trPr>
          <w:trHeight w:val="17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68 000,00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17 000,00</w:t>
            </w:r>
          </w:p>
        </w:tc>
      </w:tr>
      <w:tr w:rsidR="005B7E97" w:rsidRPr="005B7E97" w:rsidTr="00907F43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5B7E97" w:rsidRPr="005B7E97" w:rsidTr="00916B3B">
        <w:trPr>
          <w:trHeight w:val="34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5B7E97" w:rsidRPr="005B7E97" w:rsidTr="005B7E97">
        <w:trPr>
          <w:trHeight w:val="26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25 000,00</w:t>
            </w:r>
          </w:p>
        </w:tc>
      </w:tr>
      <w:tr w:rsidR="005B7E97" w:rsidRPr="005B7E97" w:rsidTr="00916B3B">
        <w:trPr>
          <w:trHeight w:val="469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Противопаводковые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5B7E97" w:rsidRPr="005B7E97" w:rsidTr="00916B3B">
        <w:trPr>
          <w:trHeight w:val="565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5B7E97" w:rsidRPr="005B7E97" w:rsidTr="005B7E97">
        <w:trPr>
          <w:trHeight w:val="219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360 000,00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90 000,00</w:t>
            </w:r>
          </w:p>
        </w:tc>
      </w:tr>
      <w:tr w:rsidR="005B7E97" w:rsidRPr="005B7E97" w:rsidTr="00916B3B">
        <w:trPr>
          <w:trHeight w:val="840"/>
        </w:trPr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Субсидия на обеспечение мер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83 305,00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916B3B">
        <w:trPr>
          <w:trHeight w:val="42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83 305,00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916B3B">
        <w:trPr>
          <w:trHeight w:val="435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83 305,00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58586C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доп. КР 12.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83 305,00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23 305,00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916B3B">
        <w:trPr>
          <w:trHeight w:val="286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НАЦИОНАЛЬНАЯ ЭКОНОМИКА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4 988 130,00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Дорожное хозяйство (дорожные фонды) 0409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4 988 130,00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1 247 032,50</w:t>
            </w:r>
          </w:p>
        </w:tc>
      </w:tr>
      <w:tr w:rsidR="005B7E97" w:rsidRPr="005B7E97" w:rsidTr="0058586C">
        <w:trPr>
          <w:trHeight w:val="142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B7E97" w:rsidRPr="005B7E97" w:rsidTr="005B7E97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Дорожный фонд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5B7E97" w:rsidRPr="005B7E97" w:rsidTr="0058586C">
        <w:trPr>
          <w:trHeight w:val="28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5B7E97" w:rsidRPr="005B7E97" w:rsidTr="005B7E97">
        <w:trPr>
          <w:trHeight w:val="79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1 635 000,00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408 750,00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1 140 000,00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285 000,00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285 000,00</w:t>
            </w:r>
          </w:p>
        </w:tc>
      </w:tr>
      <w:tr w:rsidR="005B7E97" w:rsidRPr="005B7E97" w:rsidTr="0058586C">
        <w:trPr>
          <w:trHeight w:val="9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495 000,00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123 750,00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123 750,00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123 750,00</w:t>
            </w:r>
          </w:p>
        </w:tc>
      </w:tr>
      <w:tr w:rsidR="005B7E97" w:rsidRPr="005B7E97" w:rsidTr="005B7E97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5B7E97" w:rsidRPr="005B7E97" w:rsidTr="0058586C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5B7E97" w:rsidRPr="005B7E97" w:rsidTr="0058586C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51 250,00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51 250,00</w:t>
            </w:r>
          </w:p>
        </w:tc>
      </w:tr>
      <w:tr w:rsidR="005B7E97" w:rsidRPr="005B7E97" w:rsidTr="005B7E97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Мероприятия по совершенствованию транспортной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5B7E97">
        <w:trPr>
          <w:trHeight w:val="80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5B7E97">
        <w:trPr>
          <w:trHeight w:val="80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20 000,00</w:t>
            </w:r>
          </w:p>
        </w:tc>
      </w:tr>
      <w:tr w:rsidR="005B7E97" w:rsidRPr="005B7E97" w:rsidTr="005B7E97">
        <w:trPr>
          <w:trHeight w:val="18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Субсидия на содержание автомобильных дорог общего пользования местного значения за счет средств денежного фонда Красноярского края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5B7E97" w:rsidRPr="005B7E97" w:rsidTr="0058586C">
        <w:trPr>
          <w:trHeight w:val="14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5B7E97" w:rsidRPr="005B7E97" w:rsidTr="005B7E97">
        <w:trPr>
          <w:trHeight w:val="79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3 068 130,00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5B7E97" w:rsidRPr="005B7E97" w:rsidTr="0058586C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3 068 130,00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767 032,50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ЖИЛИЩНО-КОММУНАЛЬНОЕ ХОЗЯЙСТВО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4 983 396,97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919 659,98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216 263,33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216 263,32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1 352 186,63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1 244 261,75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1 244 261,75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735 147,25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254 557,25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152 982,34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1 142 686,84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Жилищное хозяйство 0501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10 654,17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19 262,51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B7E97" w:rsidRPr="005B7E97" w:rsidTr="0058586C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B7E97" w:rsidRPr="005B7E97" w:rsidTr="005B7E97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Взносы на капитальный ремонт жилых помещений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 xml:space="preserve"> 8510080630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10 654,17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19 262,51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B7E97" w:rsidRPr="005B7E97" w:rsidTr="005B7E97">
        <w:trPr>
          <w:trHeight w:val="40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51 650,00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B7E97" w:rsidRPr="005B7E97" w:rsidTr="005B7E97">
        <w:trPr>
          <w:trHeight w:val="56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51 650,00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4 304,13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12 912,47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6 350,00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6 350,00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6 350,00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12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40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lastRenderedPageBreak/>
              <w:t>Штрафы за нарушение законодательства в закупках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8586C">
        <w:trPr>
          <w:trHeight w:val="5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Благоустройство 0503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4 925 396,97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909 005,81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1 332 924,12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1 231 349,24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1 231 349,24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730 843,08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1 129 774,37</w:t>
            </w:r>
          </w:p>
        </w:tc>
      </w:tr>
      <w:tr w:rsidR="005B7E97" w:rsidRPr="005B7E97" w:rsidTr="005B7E97">
        <w:trPr>
          <w:trHeight w:val="28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B7E97" w:rsidRPr="005B7E97" w:rsidTr="00916B3B">
        <w:trPr>
          <w:trHeight w:val="31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5B7E97" w:rsidRPr="005B7E97" w:rsidTr="005B7E97">
        <w:trPr>
          <w:trHeight w:val="57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5B7E97" w:rsidRPr="005B7E97" w:rsidTr="005B7E97">
        <w:trPr>
          <w:trHeight w:val="50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3 003 036,97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428 415,81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211 959,15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852 334,12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750 759,24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250 253,08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148 678,21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649 184,37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725 918,23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31 772,74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31 772,74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31 772,73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95 318,21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210 199,98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210 199,98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70 066,74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210 200,06</w:t>
            </w:r>
          </w:p>
        </w:tc>
      </w:tr>
      <w:tr w:rsidR="005B7E97" w:rsidRPr="005B7E97" w:rsidTr="005B7E97">
        <w:trPr>
          <w:trHeight w:val="28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2 093 618,74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381 351,40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711 140,90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494 684,25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494 684,25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164 894,75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63 319,84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393 109,34</w:t>
            </w:r>
          </w:p>
        </w:tc>
      </w:tr>
      <w:tr w:rsidR="005B7E97" w:rsidRPr="005B7E97" w:rsidTr="005B7E97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183 500,00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45 875,01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15 291,63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45 874,97</w:t>
            </w:r>
          </w:p>
        </w:tc>
      </w:tr>
      <w:tr w:rsidR="005B7E97" w:rsidRPr="005B7E97" w:rsidTr="0058586C">
        <w:trPr>
          <w:trHeight w:val="27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Содержание мест </w:t>
            </w:r>
            <w:proofErr w:type="spellStart"/>
            <w:r w:rsidRPr="005B7E97">
              <w:rPr>
                <w:b/>
                <w:bCs/>
                <w:sz w:val="16"/>
                <w:szCs w:val="16"/>
              </w:rPr>
              <w:t>захоранения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 xml:space="preserve"> 0790081020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5B7E97" w:rsidRPr="005B7E97" w:rsidTr="0058586C">
        <w:trPr>
          <w:trHeight w:val="139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5B7E97" w:rsidRPr="005B7E97" w:rsidTr="0058586C">
        <w:trPr>
          <w:trHeight w:val="37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87 500,00</w:t>
            </w:r>
          </w:p>
        </w:tc>
      </w:tr>
      <w:tr w:rsidR="005B7E97" w:rsidRPr="005B7E97" w:rsidTr="00916B3B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Озеленение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0790081040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5B7E97" w:rsidRPr="005B7E97" w:rsidTr="0058586C">
        <w:trPr>
          <w:trHeight w:val="401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5B7E97" w:rsidRPr="005B7E97" w:rsidTr="0058586C">
        <w:trPr>
          <w:trHeight w:val="51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420 000,00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5B7E97" w:rsidRPr="005B7E97" w:rsidTr="00916B3B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Ликвидация несанкционированных свалок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 xml:space="preserve"> 0790081050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11 400,00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Закупка товаров, работ и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11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 xml:space="preserve">2 </w:t>
            </w:r>
            <w:r w:rsidRPr="005B7E97">
              <w:rPr>
                <w:color w:val="000000"/>
                <w:sz w:val="16"/>
                <w:szCs w:val="16"/>
              </w:rPr>
              <w:lastRenderedPageBreak/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5B7E97" w:rsidRPr="005B7E97" w:rsidTr="0058586C">
        <w:trPr>
          <w:trHeight w:val="469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11 400,00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2 850,00</w:t>
            </w:r>
          </w:p>
        </w:tc>
      </w:tr>
      <w:tr w:rsidR="005B7E97" w:rsidRPr="005B7E97" w:rsidTr="005B7E97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 xml:space="preserve"> 0790081060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5B7E97" w:rsidRPr="005B7E97" w:rsidTr="0058586C">
        <w:trPr>
          <w:trHeight w:val="14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5B7E97" w:rsidRPr="005B7E97" w:rsidTr="0058586C">
        <w:trPr>
          <w:trHeight w:val="280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5B7E97" w:rsidRPr="005B7E97" w:rsidTr="005B7E97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Мероприятия по энергосбережению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 xml:space="preserve"> 0790081070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5B7E97" w:rsidRPr="005B7E97" w:rsidTr="0058586C">
        <w:trPr>
          <w:trHeight w:val="485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5B7E97" w:rsidRPr="005B7E97" w:rsidTr="00916B3B">
        <w:trPr>
          <w:trHeight w:val="1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700 960,00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5B7E97" w:rsidRPr="005B7E97" w:rsidTr="0058586C">
        <w:trPr>
          <w:trHeight w:val="15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700 960,00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175 240,00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КУЛЬТУРА, КИНЕМАТОГРАФИЯ 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5 158 150,68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1 289 537,71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1 289 537,67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1 289 537,67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429 845,85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1 289 537,63</w:t>
            </w:r>
          </w:p>
        </w:tc>
      </w:tr>
      <w:tr w:rsidR="005B7E97" w:rsidRPr="005B7E97" w:rsidTr="00916B3B">
        <w:trPr>
          <w:trHeight w:val="227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Культура 0801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4 218 950,68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1 054 737,70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1 054 737,66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1 054 737,66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351 579,22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1 054 737,66</w:t>
            </w:r>
          </w:p>
        </w:tc>
      </w:tr>
      <w:tr w:rsidR="005B7E97" w:rsidRPr="005B7E97" w:rsidTr="0058586C">
        <w:trPr>
          <w:trHeight w:val="142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B7E97" w:rsidRPr="005B7E97" w:rsidTr="0058586C">
        <w:trPr>
          <w:trHeight w:val="101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5B7E97" w:rsidRPr="005B7E97" w:rsidTr="00916B3B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Средства на увеличение </w:t>
            </w:r>
            <w:proofErr w:type="gramStart"/>
            <w:r w:rsidRPr="005B7E97">
              <w:rPr>
                <w:b/>
                <w:bCs/>
                <w:sz w:val="16"/>
                <w:szCs w:val="16"/>
              </w:rPr>
              <w:t>размеров оплаты труда работников учреждений культуры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1 326 649,00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1 326 649,00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110 554,08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331 662,24</w:t>
            </w:r>
          </w:p>
        </w:tc>
      </w:tr>
      <w:tr w:rsidR="005B7E97" w:rsidRPr="005B7E97" w:rsidTr="005B7E97">
        <w:trPr>
          <w:trHeight w:val="104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 (ДК)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0830080640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2 892 301,68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5B7E97" w:rsidRPr="005B7E97" w:rsidTr="00916B3B">
        <w:trPr>
          <w:trHeight w:val="5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2 892 301,68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241 025,14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723 075,42</w:t>
            </w:r>
          </w:p>
        </w:tc>
      </w:tr>
      <w:tr w:rsidR="005B7E97" w:rsidRPr="005B7E97" w:rsidTr="00916B3B">
        <w:trPr>
          <w:trHeight w:val="260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Другие вопросы в области культуры, кинематографии 0804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5B7E97" w:rsidRPr="005B7E97" w:rsidTr="005B7E97">
        <w:trPr>
          <w:trHeight w:val="76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Проведение мероприятий в области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0830081010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5B7E97" w:rsidRPr="005B7E97" w:rsidTr="005B7E97">
        <w:trPr>
          <w:trHeight w:val="80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5B7E97" w:rsidRPr="005B7E97" w:rsidTr="00916B3B">
        <w:trPr>
          <w:trHeight w:val="32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939 200,00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234 800,01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78 266,63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234 799,97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104 000,00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8 666,63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25 999,97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455 000,00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113 750,01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113 750,01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113 750,01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37 916,63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113 749,97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380 200,00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95 049,99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31 683,37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95 050,03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СОЦИАЛЬНАЯ ПОЛИТИКА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351 752,00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916B3B">
        <w:trPr>
          <w:trHeight w:val="5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Пенсионное обеспечение 1001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5B7E97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B7E97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B7E97" w:rsidRPr="005B7E97" w:rsidTr="00916B3B">
        <w:trPr>
          <w:trHeight w:val="42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 xml:space="preserve">Доплата к государственным </w:t>
            </w:r>
            <w:r w:rsidRPr="005B7E97">
              <w:rPr>
                <w:b/>
                <w:bCs/>
                <w:sz w:val="16"/>
                <w:szCs w:val="16"/>
              </w:rPr>
              <w:lastRenderedPageBreak/>
              <w:t>пенсиям муниципальным служащим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lastRenderedPageBreak/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8510010100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916B3B">
        <w:trPr>
          <w:trHeight w:val="262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301 752,00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5B7E97">
        <w:trPr>
          <w:trHeight w:val="56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Пенсии, пособия выплачиваемые работодателями бывшим сотрудникам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301 752,00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25 146,00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75 438,00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Другие вопросы в области социальной политики 1006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58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5B7E97" w:rsidRPr="005B7E97" w:rsidTr="005B7E97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Поддержка одаренной и талантливой молодежи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1090081030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477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916B3B">
        <w:trPr>
          <w:trHeight w:val="50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576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ФИЗИЧЕСКАЯ КУЛЬТУРА И СПОРТ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B7E97" w:rsidRPr="005B7E97" w:rsidTr="005B7E97">
        <w:trPr>
          <w:trHeight w:val="288"/>
        </w:trPr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Массовый спорт 1102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B7E97" w:rsidRPr="005B7E97" w:rsidTr="00916B3B">
        <w:trPr>
          <w:trHeight w:val="180"/>
        </w:trPr>
        <w:tc>
          <w:tcPr>
            <w:tcW w:w="1586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5B7E97" w:rsidRPr="005B7E97" w:rsidTr="005B7E97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Мероприятия по оснащению спортивным инвентарем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1090081080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B7E97" w:rsidRPr="005B7E97" w:rsidTr="00916B3B">
        <w:trPr>
          <w:trHeight w:val="234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7E97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b/>
                <w:bCs/>
                <w:sz w:val="16"/>
                <w:szCs w:val="16"/>
              </w:rPr>
            </w:pPr>
            <w:r w:rsidRPr="005B7E97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B7E97" w:rsidRPr="005B7E97" w:rsidTr="00916B3B">
        <w:trPr>
          <w:trHeight w:val="343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5B7E97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176 560,00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44 140,00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48 000,00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7 500,00</w:t>
            </w:r>
          </w:p>
        </w:tc>
      </w:tr>
      <w:tr w:rsidR="005B7E97" w:rsidRPr="005B7E97" w:rsidTr="005B7E97">
        <w:trPr>
          <w:trHeight w:val="288"/>
        </w:trPr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center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sz w:val="16"/>
                <w:szCs w:val="16"/>
              </w:rPr>
            </w:pPr>
            <w:r w:rsidRPr="005B7E97">
              <w:rPr>
                <w:sz w:val="16"/>
                <w:szCs w:val="16"/>
              </w:rPr>
              <w:t>98 560,00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5B7E97" w:rsidRPr="005B7E97" w:rsidRDefault="005B7E97" w:rsidP="00FB0DF9">
            <w:pPr>
              <w:widowControl w:val="0"/>
              <w:jc w:val="right"/>
              <w:rPr>
                <w:color w:val="000000"/>
                <w:sz w:val="16"/>
                <w:szCs w:val="16"/>
              </w:rPr>
            </w:pPr>
            <w:r w:rsidRPr="005B7E97">
              <w:rPr>
                <w:color w:val="000000"/>
                <w:sz w:val="16"/>
                <w:szCs w:val="16"/>
              </w:rPr>
              <w:t>24 640,00</w:t>
            </w:r>
          </w:p>
        </w:tc>
      </w:tr>
    </w:tbl>
    <w:p w:rsidR="00384982" w:rsidRDefault="00384982" w:rsidP="00FB0DF9">
      <w:pPr>
        <w:widowControl w:val="0"/>
        <w:rPr>
          <w:sz w:val="28"/>
          <w:szCs w:val="28"/>
        </w:rPr>
      </w:pPr>
    </w:p>
    <w:sectPr w:rsidR="00384982" w:rsidSect="00FB0DF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0E" w:rsidRDefault="00C37F0E" w:rsidP="00061FAD">
      <w:r>
        <w:separator/>
      </w:r>
    </w:p>
  </w:endnote>
  <w:endnote w:type="continuationSeparator" w:id="0">
    <w:p w:rsidR="00C37F0E" w:rsidRDefault="00C37F0E" w:rsidP="00061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B8" w:rsidRDefault="001F0CB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4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FB0DF9" w:rsidRPr="00FB0DF9" w:rsidRDefault="00240E57" w:rsidP="00FB0DF9">
        <w:pPr>
          <w:pStyle w:val="a5"/>
          <w:jc w:val="right"/>
          <w:rPr>
            <w:sz w:val="16"/>
          </w:rPr>
        </w:pPr>
        <w:r w:rsidRPr="001F0CB8">
          <w:rPr>
            <w:sz w:val="18"/>
          </w:rPr>
          <w:fldChar w:fldCharType="begin"/>
        </w:r>
        <w:r w:rsidR="00FB0DF9" w:rsidRPr="001F0CB8">
          <w:rPr>
            <w:sz w:val="18"/>
          </w:rPr>
          <w:instrText xml:space="preserve"> PAGE   \* MERGEFORMAT </w:instrText>
        </w:r>
        <w:r w:rsidRPr="001F0CB8">
          <w:rPr>
            <w:sz w:val="18"/>
          </w:rPr>
          <w:fldChar w:fldCharType="separate"/>
        </w:r>
        <w:r w:rsidR="00BF3960">
          <w:rPr>
            <w:noProof/>
            <w:sz w:val="18"/>
          </w:rPr>
          <w:t>26</w:t>
        </w:r>
        <w:r w:rsidRPr="001F0CB8">
          <w:rPr>
            <w:sz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1"/>
      <w:docPartObj>
        <w:docPartGallery w:val="Page Numbers (Bottom of Page)"/>
        <w:docPartUnique/>
      </w:docPartObj>
    </w:sdtPr>
    <w:sdtContent>
      <w:p w:rsidR="00FB0DF9" w:rsidRDefault="00240E57">
        <w:pPr>
          <w:pStyle w:val="a5"/>
          <w:jc w:val="center"/>
        </w:pPr>
        <w:fldSimple w:instr=" PAGE   \* MERGEFORMAT ">
          <w:r w:rsidR="00FB0DF9">
            <w:rPr>
              <w:noProof/>
            </w:rPr>
            <w:t>1</w:t>
          </w:r>
        </w:fldSimple>
      </w:p>
    </w:sdtContent>
  </w:sdt>
  <w:p w:rsidR="00FB0DF9" w:rsidRDefault="00FB0DF9" w:rsidP="00FB0D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0E" w:rsidRDefault="00C37F0E" w:rsidP="00061FAD">
      <w:r>
        <w:separator/>
      </w:r>
    </w:p>
  </w:footnote>
  <w:footnote w:type="continuationSeparator" w:id="0">
    <w:p w:rsidR="00C37F0E" w:rsidRDefault="00C37F0E" w:rsidP="00061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B8" w:rsidRDefault="001F0C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B8" w:rsidRDefault="001F0CB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B8" w:rsidRDefault="001F0C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E88"/>
    <w:multiLevelType w:val="hybridMultilevel"/>
    <w:tmpl w:val="6720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411EB"/>
    <w:multiLevelType w:val="hybridMultilevel"/>
    <w:tmpl w:val="8300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C4345"/>
    <w:multiLevelType w:val="hybridMultilevel"/>
    <w:tmpl w:val="678A9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84DA4"/>
    <w:multiLevelType w:val="hybridMultilevel"/>
    <w:tmpl w:val="FD16F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76DA3"/>
    <w:multiLevelType w:val="hybridMultilevel"/>
    <w:tmpl w:val="7F34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D031A"/>
    <w:rsid w:val="0000437E"/>
    <w:rsid w:val="00004F77"/>
    <w:rsid w:val="000161C4"/>
    <w:rsid w:val="0002176E"/>
    <w:rsid w:val="00035369"/>
    <w:rsid w:val="000416C9"/>
    <w:rsid w:val="00051246"/>
    <w:rsid w:val="000512D0"/>
    <w:rsid w:val="00061FAD"/>
    <w:rsid w:val="000921AE"/>
    <w:rsid w:val="00094E3F"/>
    <w:rsid w:val="000957DF"/>
    <w:rsid w:val="000A1ECF"/>
    <w:rsid w:val="000D1454"/>
    <w:rsid w:val="000D227F"/>
    <w:rsid w:val="000E329B"/>
    <w:rsid w:val="000F31AB"/>
    <w:rsid w:val="000F7FE8"/>
    <w:rsid w:val="0010294F"/>
    <w:rsid w:val="00107383"/>
    <w:rsid w:val="00132739"/>
    <w:rsid w:val="001463C5"/>
    <w:rsid w:val="00150625"/>
    <w:rsid w:val="001527C4"/>
    <w:rsid w:val="00163AAB"/>
    <w:rsid w:val="00182937"/>
    <w:rsid w:val="001A40B7"/>
    <w:rsid w:val="001C11A9"/>
    <w:rsid w:val="001C5A3D"/>
    <w:rsid w:val="001D7A4A"/>
    <w:rsid w:val="001E2D87"/>
    <w:rsid w:val="001E4FEF"/>
    <w:rsid w:val="001F0345"/>
    <w:rsid w:val="001F0CB8"/>
    <w:rsid w:val="00205C48"/>
    <w:rsid w:val="00215320"/>
    <w:rsid w:val="00240E57"/>
    <w:rsid w:val="0025460F"/>
    <w:rsid w:val="00256FDF"/>
    <w:rsid w:val="0026250D"/>
    <w:rsid w:val="00271CD9"/>
    <w:rsid w:val="002879A1"/>
    <w:rsid w:val="0029112B"/>
    <w:rsid w:val="00291AF0"/>
    <w:rsid w:val="0029206A"/>
    <w:rsid w:val="00293FA3"/>
    <w:rsid w:val="00295994"/>
    <w:rsid w:val="002A52F8"/>
    <w:rsid w:val="002B0195"/>
    <w:rsid w:val="002B1382"/>
    <w:rsid w:val="002B6B69"/>
    <w:rsid w:val="002D112F"/>
    <w:rsid w:val="002E2492"/>
    <w:rsid w:val="002E4D15"/>
    <w:rsid w:val="002F7B0D"/>
    <w:rsid w:val="0032045C"/>
    <w:rsid w:val="0033072F"/>
    <w:rsid w:val="00344B8B"/>
    <w:rsid w:val="003472B4"/>
    <w:rsid w:val="00354D7A"/>
    <w:rsid w:val="00384982"/>
    <w:rsid w:val="00385CE1"/>
    <w:rsid w:val="00393C69"/>
    <w:rsid w:val="003A2A73"/>
    <w:rsid w:val="003C0183"/>
    <w:rsid w:val="003D6116"/>
    <w:rsid w:val="003E0BE7"/>
    <w:rsid w:val="003E50A2"/>
    <w:rsid w:val="003E5412"/>
    <w:rsid w:val="003E7E4D"/>
    <w:rsid w:val="0040488B"/>
    <w:rsid w:val="004059C1"/>
    <w:rsid w:val="00405DDB"/>
    <w:rsid w:val="004127B8"/>
    <w:rsid w:val="00417D51"/>
    <w:rsid w:val="0042114C"/>
    <w:rsid w:val="00425E75"/>
    <w:rsid w:val="00440B70"/>
    <w:rsid w:val="00454298"/>
    <w:rsid w:val="00475DC2"/>
    <w:rsid w:val="00484DBB"/>
    <w:rsid w:val="004854D0"/>
    <w:rsid w:val="004B3278"/>
    <w:rsid w:val="004B51E0"/>
    <w:rsid w:val="004B5B7B"/>
    <w:rsid w:val="004D27CC"/>
    <w:rsid w:val="005003F1"/>
    <w:rsid w:val="00505910"/>
    <w:rsid w:val="00506BB1"/>
    <w:rsid w:val="00514C63"/>
    <w:rsid w:val="0052689C"/>
    <w:rsid w:val="00535271"/>
    <w:rsid w:val="00535954"/>
    <w:rsid w:val="0054664B"/>
    <w:rsid w:val="00557CA5"/>
    <w:rsid w:val="00560BD1"/>
    <w:rsid w:val="0056337A"/>
    <w:rsid w:val="00581C04"/>
    <w:rsid w:val="0058586C"/>
    <w:rsid w:val="005A5E99"/>
    <w:rsid w:val="005B7E97"/>
    <w:rsid w:val="005C5438"/>
    <w:rsid w:val="005C57C2"/>
    <w:rsid w:val="005D5D8B"/>
    <w:rsid w:val="005F6537"/>
    <w:rsid w:val="006179E6"/>
    <w:rsid w:val="00634DD3"/>
    <w:rsid w:val="00641C22"/>
    <w:rsid w:val="00650745"/>
    <w:rsid w:val="00657A2F"/>
    <w:rsid w:val="0068596D"/>
    <w:rsid w:val="00686D61"/>
    <w:rsid w:val="00692EA9"/>
    <w:rsid w:val="006A48E3"/>
    <w:rsid w:val="006B34B4"/>
    <w:rsid w:val="006B6995"/>
    <w:rsid w:val="006E4195"/>
    <w:rsid w:val="006E459E"/>
    <w:rsid w:val="006E521F"/>
    <w:rsid w:val="006E6DED"/>
    <w:rsid w:val="006E7AB9"/>
    <w:rsid w:val="006F4914"/>
    <w:rsid w:val="006F5F7A"/>
    <w:rsid w:val="00720DA5"/>
    <w:rsid w:val="00763236"/>
    <w:rsid w:val="00784414"/>
    <w:rsid w:val="00792D8F"/>
    <w:rsid w:val="007969C3"/>
    <w:rsid w:val="007A4703"/>
    <w:rsid w:val="007C3119"/>
    <w:rsid w:val="007D4B67"/>
    <w:rsid w:val="007F4E73"/>
    <w:rsid w:val="00822962"/>
    <w:rsid w:val="00843FE1"/>
    <w:rsid w:val="00846D5F"/>
    <w:rsid w:val="00863623"/>
    <w:rsid w:val="00865633"/>
    <w:rsid w:val="008704BC"/>
    <w:rsid w:val="00880D5F"/>
    <w:rsid w:val="00883762"/>
    <w:rsid w:val="00883C27"/>
    <w:rsid w:val="008A264E"/>
    <w:rsid w:val="008A2D48"/>
    <w:rsid w:val="008C6345"/>
    <w:rsid w:val="008E1B15"/>
    <w:rsid w:val="008E62DA"/>
    <w:rsid w:val="008E7BB4"/>
    <w:rsid w:val="008F649F"/>
    <w:rsid w:val="00907F43"/>
    <w:rsid w:val="00916B3B"/>
    <w:rsid w:val="00926465"/>
    <w:rsid w:val="00946F78"/>
    <w:rsid w:val="00963935"/>
    <w:rsid w:val="00964A07"/>
    <w:rsid w:val="00977A0E"/>
    <w:rsid w:val="0098404B"/>
    <w:rsid w:val="009A4B06"/>
    <w:rsid w:val="009F70D2"/>
    <w:rsid w:val="00A02FBA"/>
    <w:rsid w:val="00A12C4E"/>
    <w:rsid w:val="00A23B65"/>
    <w:rsid w:val="00A2769D"/>
    <w:rsid w:val="00A300E1"/>
    <w:rsid w:val="00A52DCD"/>
    <w:rsid w:val="00A546FF"/>
    <w:rsid w:val="00A54957"/>
    <w:rsid w:val="00A726F8"/>
    <w:rsid w:val="00A80AE5"/>
    <w:rsid w:val="00A91CA4"/>
    <w:rsid w:val="00AB1A36"/>
    <w:rsid w:val="00AB3B54"/>
    <w:rsid w:val="00AB5D92"/>
    <w:rsid w:val="00AB691B"/>
    <w:rsid w:val="00AF194A"/>
    <w:rsid w:val="00B50135"/>
    <w:rsid w:val="00B97A0B"/>
    <w:rsid w:val="00BB24E1"/>
    <w:rsid w:val="00BC5E0A"/>
    <w:rsid w:val="00BD4573"/>
    <w:rsid w:val="00BF12D4"/>
    <w:rsid w:val="00BF3960"/>
    <w:rsid w:val="00C13862"/>
    <w:rsid w:val="00C33106"/>
    <w:rsid w:val="00C37F0E"/>
    <w:rsid w:val="00C56435"/>
    <w:rsid w:val="00C57FBE"/>
    <w:rsid w:val="00C638F3"/>
    <w:rsid w:val="00C75B6F"/>
    <w:rsid w:val="00C94224"/>
    <w:rsid w:val="00C966A2"/>
    <w:rsid w:val="00CA16F0"/>
    <w:rsid w:val="00CC05BD"/>
    <w:rsid w:val="00CF42E4"/>
    <w:rsid w:val="00CF7243"/>
    <w:rsid w:val="00CF7331"/>
    <w:rsid w:val="00D037A0"/>
    <w:rsid w:val="00D240C9"/>
    <w:rsid w:val="00D2414B"/>
    <w:rsid w:val="00D4010B"/>
    <w:rsid w:val="00D44D69"/>
    <w:rsid w:val="00D4704A"/>
    <w:rsid w:val="00D71546"/>
    <w:rsid w:val="00D7775E"/>
    <w:rsid w:val="00D77A1D"/>
    <w:rsid w:val="00D928D7"/>
    <w:rsid w:val="00DA4F7A"/>
    <w:rsid w:val="00DD4F06"/>
    <w:rsid w:val="00DD7294"/>
    <w:rsid w:val="00DE32B5"/>
    <w:rsid w:val="00DE6D35"/>
    <w:rsid w:val="00E62527"/>
    <w:rsid w:val="00EB7F9C"/>
    <w:rsid w:val="00EE329E"/>
    <w:rsid w:val="00EE46BE"/>
    <w:rsid w:val="00F10629"/>
    <w:rsid w:val="00F263C9"/>
    <w:rsid w:val="00F40E2C"/>
    <w:rsid w:val="00F41F05"/>
    <w:rsid w:val="00F427B8"/>
    <w:rsid w:val="00F4676A"/>
    <w:rsid w:val="00F46E64"/>
    <w:rsid w:val="00F923EA"/>
    <w:rsid w:val="00F95C27"/>
    <w:rsid w:val="00F9676F"/>
    <w:rsid w:val="00FA0FBF"/>
    <w:rsid w:val="00FA42D5"/>
    <w:rsid w:val="00FA7EBA"/>
    <w:rsid w:val="00FB0DF9"/>
    <w:rsid w:val="00FC10C1"/>
    <w:rsid w:val="00FC46C5"/>
    <w:rsid w:val="00FD031A"/>
    <w:rsid w:val="00FD15BE"/>
    <w:rsid w:val="00FE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header"/>
    <w:basedOn w:val="a"/>
    <w:link w:val="a4"/>
    <w:rsid w:val="00061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FAD"/>
    <w:rPr>
      <w:sz w:val="24"/>
      <w:szCs w:val="24"/>
    </w:rPr>
  </w:style>
  <w:style w:type="paragraph" w:styleId="a5">
    <w:name w:val="footer"/>
    <w:basedOn w:val="a"/>
    <w:link w:val="a6"/>
    <w:uiPriority w:val="99"/>
    <w:rsid w:val="00061F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FAD"/>
    <w:rPr>
      <w:sz w:val="24"/>
      <w:szCs w:val="24"/>
    </w:rPr>
  </w:style>
  <w:style w:type="paragraph" w:styleId="a7">
    <w:name w:val="Balloon Text"/>
    <w:basedOn w:val="a"/>
    <w:link w:val="a8"/>
    <w:rsid w:val="00061F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1FA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0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C5A3D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1C5A3D"/>
    <w:rPr>
      <w:color w:val="800080"/>
      <w:u w:val="single"/>
    </w:rPr>
  </w:style>
  <w:style w:type="paragraph" w:customStyle="1" w:styleId="xl65">
    <w:name w:val="xl65"/>
    <w:basedOn w:val="a"/>
    <w:rsid w:val="001C5A3D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4">
    <w:name w:val="xl8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1C5A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1C5A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1C5A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3">
    <w:name w:val="xl10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6">
    <w:name w:val="xl10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7">
    <w:name w:val="xl10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0">
    <w:name w:val="xl110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5">
    <w:name w:val="xl11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1">
    <w:name w:val="xl12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3">
    <w:name w:val="xl12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5ABCD-3BA9-41AA-BECD-7A2DDA08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9977</Words>
  <Characters>56869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66713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User</cp:lastModifiedBy>
  <cp:revision>2</cp:revision>
  <cp:lastPrinted>2023-01-30T07:36:00Z</cp:lastPrinted>
  <dcterms:created xsi:type="dcterms:W3CDTF">2023-01-31T07:24:00Z</dcterms:created>
  <dcterms:modified xsi:type="dcterms:W3CDTF">2023-01-31T07:24:00Z</dcterms:modified>
</cp:coreProperties>
</file>