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AB691B" w:rsidRDefault="00880D5F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АДМИНИСТРАЦИЯ ЗЫКОВСКОГО СЕЛЬСОВЕТА</w:t>
      </w:r>
    </w:p>
    <w:p w:rsidR="003472B4" w:rsidRPr="00AB691B" w:rsidRDefault="00880D5F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 xml:space="preserve">БЕРЕЗОВСКОГОРАЙОНА </w:t>
      </w:r>
      <w:r w:rsidR="003472B4" w:rsidRPr="00AB691B">
        <w:rPr>
          <w:b/>
          <w:sz w:val="28"/>
          <w:szCs w:val="28"/>
        </w:rPr>
        <w:t>КРАСНОЯРСК</w:t>
      </w:r>
      <w:r w:rsidRPr="00AB691B">
        <w:rPr>
          <w:b/>
          <w:sz w:val="28"/>
          <w:szCs w:val="28"/>
        </w:rPr>
        <w:t>ОГО</w:t>
      </w:r>
      <w:r w:rsidR="003472B4" w:rsidRPr="00AB691B">
        <w:rPr>
          <w:b/>
          <w:sz w:val="28"/>
          <w:szCs w:val="28"/>
        </w:rPr>
        <w:t xml:space="preserve"> КРА</w:t>
      </w:r>
      <w:r w:rsidRPr="00AB691B">
        <w:rPr>
          <w:b/>
          <w:sz w:val="28"/>
          <w:szCs w:val="28"/>
        </w:rPr>
        <w:t>Я</w:t>
      </w:r>
    </w:p>
    <w:p w:rsidR="00FB0DF9" w:rsidRPr="00AB691B" w:rsidRDefault="00FB0DF9" w:rsidP="00FB0DF9">
      <w:pPr>
        <w:widowControl w:val="0"/>
        <w:jc w:val="center"/>
        <w:rPr>
          <w:b/>
          <w:sz w:val="28"/>
          <w:szCs w:val="28"/>
        </w:rPr>
      </w:pPr>
    </w:p>
    <w:p w:rsidR="00FD031A" w:rsidRPr="00AB691B" w:rsidRDefault="00FD031A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ПОСТАНОВЛЕНИЕ</w:t>
      </w:r>
    </w:p>
    <w:p w:rsidR="00557CA5" w:rsidRPr="00AB691B" w:rsidRDefault="00557CA5" w:rsidP="00FB0DF9">
      <w:pPr>
        <w:widowControl w:val="0"/>
        <w:jc w:val="center"/>
        <w:rPr>
          <w:b/>
          <w:sz w:val="28"/>
          <w:szCs w:val="28"/>
        </w:rPr>
      </w:pPr>
    </w:p>
    <w:p w:rsidR="00AB691B" w:rsidRDefault="00686D61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E17EE">
        <w:rPr>
          <w:sz w:val="28"/>
          <w:szCs w:val="28"/>
        </w:rPr>
        <w:t>01</w:t>
      </w:r>
      <w:r w:rsidR="00963935">
        <w:rPr>
          <w:sz w:val="28"/>
          <w:szCs w:val="28"/>
        </w:rPr>
        <w:t>»</w:t>
      </w:r>
      <w:r w:rsidR="008E62DA">
        <w:rPr>
          <w:sz w:val="28"/>
          <w:szCs w:val="28"/>
        </w:rPr>
        <w:t xml:space="preserve"> </w:t>
      </w:r>
      <w:r w:rsidR="005E17EE">
        <w:rPr>
          <w:sz w:val="28"/>
          <w:szCs w:val="28"/>
        </w:rPr>
        <w:t>марта</w:t>
      </w:r>
      <w:r w:rsidR="00880D5F" w:rsidRPr="00AB691B">
        <w:rPr>
          <w:sz w:val="28"/>
          <w:szCs w:val="28"/>
        </w:rPr>
        <w:t xml:space="preserve"> 20</w:t>
      </w:r>
      <w:r w:rsidR="00FA7EB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г.</w:t>
      </w:r>
      <w:r w:rsidR="00FD031A" w:rsidRPr="00AB691B">
        <w:rPr>
          <w:sz w:val="28"/>
          <w:szCs w:val="28"/>
        </w:rPr>
        <w:t xml:space="preserve">                    с.</w:t>
      </w:r>
      <w:r w:rsidR="00004F77" w:rsidRPr="00AB691B">
        <w:rPr>
          <w:sz w:val="28"/>
          <w:szCs w:val="28"/>
        </w:rPr>
        <w:t xml:space="preserve"> </w:t>
      </w:r>
      <w:proofErr w:type="spellStart"/>
      <w:r w:rsidR="00FD031A" w:rsidRPr="00AB691B">
        <w:rPr>
          <w:sz w:val="28"/>
          <w:szCs w:val="28"/>
        </w:rPr>
        <w:t>Зыково</w:t>
      </w:r>
      <w:proofErr w:type="spellEnd"/>
      <w:r w:rsidR="00FD031A" w:rsidRPr="00AB691B">
        <w:rPr>
          <w:sz w:val="28"/>
          <w:szCs w:val="28"/>
        </w:rPr>
        <w:t xml:space="preserve">               </w:t>
      </w:r>
      <w:r w:rsidR="003C0183" w:rsidRPr="00AB691B">
        <w:rPr>
          <w:sz w:val="28"/>
          <w:szCs w:val="28"/>
        </w:rPr>
        <w:t xml:space="preserve">            </w:t>
      </w:r>
      <w:r w:rsidR="00FD031A" w:rsidRPr="00AB691B">
        <w:rPr>
          <w:sz w:val="28"/>
          <w:szCs w:val="28"/>
        </w:rPr>
        <w:t xml:space="preserve">                №</w:t>
      </w:r>
      <w:r w:rsidR="000921AE">
        <w:rPr>
          <w:sz w:val="28"/>
          <w:szCs w:val="28"/>
        </w:rPr>
        <w:t xml:space="preserve"> </w:t>
      </w:r>
      <w:r w:rsidR="007D272E">
        <w:rPr>
          <w:sz w:val="28"/>
          <w:szCs w:val="28"/>
        </w:rPr>
        <w:t>46</w:t>
      </w:r>
    </w:p>
    <w:p w:rsidR="00FD031A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                                             </w:t>
      </w:r>
    </w:p>
    <w:p w:rsidR="00FD031A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>О</w:t>
      </w:r>
      <w:r w:rsidR="00963935">
        <w:rPr>
          <w:sz w:val="28"/>
          <w:szCs w:val="28"/>
        </w:rPr>
        <w:t xml:space="preserve">б изменении и </w:t>
      </w:r>
      <w:r w:rsidR="00880D5F" w:rsidRPr="00AB691B">
        <w:rPr>
          <w:sz w:val="28"/>
          <w:szCs w:val="28"/>
        </w:rPr>
        <w:t xml:space="preserve">распределении </w:t>
      </w:r>
    </w:p>
    <w:p w:rsidR="00880D5F" w:rsidRPr="00AB691B" w:rsidRDefault="00295994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80D5F" w:rsidRPr="00AB691B">
        <w:rPr>
          <w:sz w:val="28"/>
          <w:szCs w:val="28"/>
        </w:rPr>
        <w:t xml:space="preserve">оходов и расходов бюджета </w:t>
      </w:r>
    </w:p>
    <w:p w:rsidR="00880D5F" w:rsidRPr="00AB691B" w:rsidRDefault="00880D5F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>Зыковского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Pr="00AB691B">
        <w:rPr>
          <w:sz w:val="28"/>
          <w:szCs w:val="28"/>
        </w:rPr>
        <w:t xml:space="preserve"> год</w:t>
      </w:r>
    </w:p>
    <w:p w:rsidR="00880D5F" w:rsidRPr="00AB691B" w:rsidRDefault="00880D5F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по </w:t>
      </w:r>
      <w:r w:rsidR="00295994">
        <w:rPr>
          <w:sz w:val="28"/>
          <w:szCs w:val="28"/>
        </w:rPr>
        <w:t>месяцам.</w:t>
      </w:r>
    </w:p>
    <w:p w:rsidR="000F31AB" w:rsidRDefault="000F31AB" w:rsidP="00FB0DF9">
      <w:pPr>
        <w:widowControl w:val="0"/>
        <w:jc w:val="both"/>
        <w:rPr>
          <w:sz w:val="28"/>
          <w:szCs w:val="28"/>
        </w:rPr>
      </w:pPr>
    </w:p>
    <w:p w:rsidR="00863623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Руководствуясь </w:t>
      </w:r>
      <w:r w:rsidR="00880D5F" w:rsidRPr="00AB691B">
        <w:rPr>
          <w:sz w:val="28"/>
          <w:szCs w:val="28"/>
        </w:rPr>
        <w:t xml:space="preserve">Решением Зыковского сельского Совета депутатов от </w:t>
      </w:r>
      <w:r w:rsidR="00686D61">
        <w:rPr>
          <w:sz w:val="28"/>
          <w:szCs w:val="28"/>
        </w:rPr>
        <w:t>16</w:t>
      </w:r>
      <w:r w:rsidR="00051246">
        <w:rPr>
          <w:sz w:val="28"/>
          <w:szCs w:val="28"/>
        </w:rPr>
        <w:t>.12.20</w:t>
      </w:r>
      <w:r w:rsidR="00686D61">
        <w:rPr>
          <w:sz w:val="28"/>
          <w:szCs w:val="28"/>
        </w:rPr>
        <w:t>22</w:t>
      </w:r>
      <w:r w:rsidR="00880D5F" w:rsidRPr="00AB691B">
        <w:rPr>
          <w:sz w:val="28"/>
          <w:szCs w:val="28"/>
        </w:rPr>
        <w:t xml:space="preserve"> г. </w:t>
      </w:r>
      <w:r w:rsidR="00FE2A52" w:rsidRPr="00AB691B">
        <w:rPr>
          <w:sz w:val="28"/>
          <w:szCs w:val="28"/>
        </w:rPr>
        <w:t xml:space="preserve">№ </w:t>
      </w:r>
      <w:r w:rsidR="00686D61">
        <w:rPr>
          <w:sz w:val="28"/>
          <w:szCs w:val="28"/>
        </w:rPr>
        <w:t>38-184</w:t>
      </w:r>
      <w:r w:rsidR="00AB691B" w:rsidRPr="00AB691B">
        <w:rPr>
          <w:sz w:val="28"/>
          <w:szCs w:val="28"/>
        </w:rPr>
        <w:t xml:space="preserve"> </w:t>
      </w:r>
      <w:proofErr w:type="gramStart"/>
      <w:r w:rsidR="00FE2A52" w:rsidRPr="00AB691B">
        <w:rPr>
          <w:sz w:val="28"/>
          <w:szCs w:val="28"/>
        </w:rPr>
        <w:t>Р</w:t>
      </w:r>
      <w:proofErr w:type="gramEnd"/>
      <w:r w:rsidR="00FE2A52" w:rsidRPr="00AB691B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>«О бюджете Зыковского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3 </w:t>
      </w:r>
      <w:r w:rsidR="00880D5F" w:rsidRPr="00AB691B">
        <w:rPr>
          <w:sz w:val="28"/>
          <w:szCs w:val="28"/>
        </w:rPr>
        <w:t>год и плановый период 20</w:t>
      </w:r>
      <w:r w:rsidR="00051246">
        <w:rPr>
          <w:sz w:val="28"/>
          <w:szCs w:val="28"/>
        </w:rPr>
        <w:t>2</w:t>
      </w:r>
      <w:r w:rsidR="00686D61">
        <w:rPr>
          <w:sz w:val="28"/>
          <w:szCs w:val="28"/>
        </w:rPr>
        <w:t>4</w:t>
      </w:r>
      <w:r w:rsidR="00880D5F" w:rsidRPr="00AB691B">
        <w:rPr>
          <w:sz w:val="28"/>
          <w:szCs w:val="28"/>
        </w:rPr>
        <w:t>-20</w:t>
      </w:r>
      <w:r w:rsidR="00865633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5 </w:t>
      </w:r>
      <w:r w:rsidR="00880D5F" w:rsidRPr="00AB691B">
        <w:rPr>
          <w:sz w:val="28"/>
          <w:szCs w:val="28"/>
        </w:rPr>
        <w:t>год</w:t>
      </w:r>
      <w:r w:rsidR="00FA7EBA">
        <w:rPr>
          <w:sz w:val="28"/>
          <w:szCs w:val="28"/>
        </w:rPr>
        <w:t>ы</w:t>
      </w:r>
      <w:r w:rsidR="00880D5F" w:rsidRPr="00AB691B">
        <w:rPr>
          <w:sz w:val="28"/>
          <w:szCs w:val="28"/>
        </w:rPr>
        <w:t xml:space="preserve">» </w:t>
      </w:r>
      <w:r w:rsidRPr="00AB691B">
        <w:rPr>
          <w:sz w:val="28"/>
          <w:szCs w:val="28"/>
        </w:rPr>
        <w:t xml:space="preserve"> и </w:t>
      </w:r>
      <w:r w:rsidR="00863623">
        <w:rPr>
          <w:sz w:val="28"/>
          <w:szCs w:val="28"/>
        </w:rPr>
        <w:t>Уставом  Зыковского сельсовета,</w:t>
      </w:r>
    </w:p>
    <w:p w:rsidR="00C638F3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>ПОСТАНОВЛЯЮ:</w:t>
      </w:r>
    </w:p>
    <w:p w:rsidR="00695A13" w:rsidRDefault="00695A13" w:rsidP="00FB0DF9">
      <w:pPr>
        <w:widowControl w:val="0"/>
        <w:jc w:val="both"/>
        <w:rPr>
          <w:sz w:val="28"/>
          <w:szCs w:val="28"/>
        </w:rPr>
      </w:pPr>
    </w:p>
    <w:p w:rsidR="00344B8B" w:rsidRDefault="00BD3356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44B8B" w:rsidRPr="00344B8B">
        <w:rPr>
          <w:b/>
          <w:sz w:val="28"/>
          <w:szCs w:val="28"/>
        </w:rPr>
        <w:t>.</w:t>
      </w:r>
      <w:r w:rsidR="00344B8B">
        <w:rPr>
          <w:b/>
          <w:sz w:val="28"/>
          <w:szCs w:val="28"/>
        </w:rPr>
        <w:t xml:space="preserve"> </w:t>
      </w:r>
      <w:r w:rsidR="00344B8B" w:rsidRPr="00344B8B">
        <w:rPr>
          <w:b/>
          <w:sz w:val="28"/>
          <w:szCs w:val="28"/>
        </w:rPr>
        <w:t xml:space="preserve">Увеличить </w:t>
      </w:r>
      <w:r w:rsidR="00344B8B">
        <w:rPr>
          <w:b/>
          <w:sz w:val="28"/>
          <w:szCs w:val="28"/>
        </w:rPr>
        <w:t>доходы:</w:t>
      </w:r>
    </w:p>
    <w:p w:rsidR="00150625" w:rsidRDefault="00344B8B" w:rsidP="00FB0DF9">
      <w:pPr>
        <w:widowControl w:val="0"/>
        <w:ind w:firstLine="708"/>
        <w:jc w:val="both"/>
        <w:rPr>
          <w:sz w:val="28"/>
          <w:szCs w:val="28"/>
        </w:rPr>
      </w:pPr>
      <w:r w:rsidRPr="00BD3356">
        <w:rPr>
          <w:sz w:val="28"/>
          <w:szCs w:val="28"/>
        </w:rPr>
        <w:t xml:space="preserve">по коду 016 </w:t>
      </w:r>
      <w:r w:rsidR="00BD3356" w:rsidRPr="00BD3356">
        <w:rPr>
          <w:sz w:val="28"/>
          <w:szCs w:val="28"/>
        </w:rPr>
        <w:t xml:space="preserve">20249999100000 150 «Прочие межбюджетные трансферты, передаваемые бюджетам сельских поселений»» на сумму </w:t>
      </w:r>
      <w:r w:rsidR="00BD3356" w:rsidRPr="00BD3356">
        <w:rPr>
          <w:b/>
          <w:sz w:val="28"/>
          <w:szCs w:val="28"/>
        </w:rPr>
        <w:t>1</w:t>
      </w:r>
      <w:r w:rsidR="00BD3356">
        <w:rPr>
          <w:b/>
          <w:sz w:val="28"/>
          <w:szCs w:val="28"/>
        </w:rPr>
        <w:t> 582 800,00</w:t>
      </w:r>
      <w:r w:rsidR="00BD3356" w:rsidRPr="00BD3356">
        <w:rPr>
          <w:sz w:val="28"/>
          <w:szCs w:val="28"/>
        </w:rPr>
        <w:t xml:space="preserve"> руб.</w:t>
      </w:r>
    </w:p>
    <w:p w:rsidR="00657A2F" w:rsidRDefault="00657A2F" w:rsidP="00FB0DF9">
      <w:pPr>
        <w:widowControl w:val="0"/>
        <w:jc w:val="both"/>
        <w:rPr>
          <w:b/>
          <w:sz w:val="28"/>
          <w:szCs w:val="28"/>
        </w:rPr>
      </w:pPr>
    </w:p>
    <w:p w:rsidR="00792D8F" w:rsidRDefault="00733140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44B8B">
        <w:rPr>
          <w:b/>
          <w:sz w:val="28"/>
          <w:szCs w:val="28"/>
        </w:rPr>
        <w:t>.</w:t>
      </w:r>
      <w:r w:rsidR="001F0345" w:rsidRPr="001F0345">
        <w:rPr>
          <w:b/>
          <w:sz w:val="28"/>
          <w:szCs w:val="28"/>
        </w:rPr>
        <w:t xml:space="preserve"> Увеличить расходы:</w:t>
      </w:r>
    </w:p>
    <w:p w:rsidR="0040488B" w:rsidRPr="00BD3356" w:rsidRDefault="0040488B" w:rsidP="00FB0DF9">
      <w:pPr>
        <w:widowControl w:val="0"/>
        <w:ind w:firstLine="708"/>
        <w:jc w:val="both"/>
        <w:rPr>
          <w:b/>
          <w:sz w:val="28"/>
          <w:szCs w:val="28"/>
        </w:rPr>
      </w:pPr>
      <w:r w:rsidRPr="00BD3356">
        <w:rPr>
          <w:b/>
          <w:sz w:val="28"/>
          <w:szCs w:val="28"/>
        </w:rPr>
        <w:t>По разделу 0310 «Национальная безопасность и правоохранительная деятельность»:</w:t>
      </w:r>
    </w:p>
    <w:p w:rsidR="0040488B" w:rsidRDefault="0040488B" w:rsidP="00FB0DF9">
      <w:pPr>
        <w:widowControl w:val="0"/>
        <w:jc w:val="both"/>
        <w:rPr>
          <w:sz w:val="28"/>
          <w:szCs w:val="28"/>
        </w:rPr>
      </w:pPr>
      <w:r w:rsidRPr="00BD3356">
        <w:rPr>
          <w:sz w:val="28"/>
          <w:szCs w:val="28"/>
        </w:rPr>
        <w:t xml:space="preserve">ЦСР 07900S4120 «Субсидия на обеспечение мер пожарной безопасности», ВР 244 на </w:t>
      </w:r>
      <w:r w:rsidRPr="00BD3356">
        <w:rPr>
          <w:b/>
          <w:sz w:val="28"/>
          <w:szCs w:val="28"/>
        </w:rPr>
        <w:t xml:space="preserve">1 582 800,00 </w:t>
      </w:r>
      <w:r w:rsidRPr="00BD3356">
        <w:rPr>
          <w:sz w:val="28"/>
          <w:szCs w:val="28"/>
        </w:rPr>
        <w:t>руб.</w:t>
      </w:r>
      <w:r w:rsidR="00F41F05" w:rsidRPr="00BD3356">
        <w:rPr>
          <w:sz w:val="28"/>
          <w:szCs w:val="28"/>
        </w:rPr>
        <w:t>, доп. КР 10.</w:t>
      </w:r>
    </w:p>
    <w:p w:rsidR="001F0345" w:rsidRPr="001F0345" w:rsidRDefault="001F0345" w:rsidP="00FB0DF9">
      <w:pPr>
        <w:widowControl w:val="0"/>
        <w:rPr>
          <w:sz w:val="28"/>
          <w:szCs w:val="28"/>
        </w:rPr>
      </w:pPr>
    </w:p>
    <w:p w:rsidR="00FD15BE" w:rsidRPr="005E17EE" w:rsidRDefault="005E17EE" w:rsidP="00FB0DF9">
      <w:pPr>
        <w:widowControl w:val="0"/>
        <w:jc w:val="both"/>
        <w:rPr>
          <w:sz w:val="28"/>
          <w:szCs w:val="28"/>
        </w:rPr>
      </w:pPr>
      <w:r w:rsidRPr="005E17EE">
        <w:rPr>
          <w:b/>
          <w:sz w:val="28"/>
          <w:szCs w:val="28"/>
        </w:rPr>
        <w:t>3</w:t>
      </w:r>
      <w:r w:rsidR="00657A2F" w:rsidRPr="005E17EE">
        <w:rPr>
          <w:b/>
          <w:sz w:val="28"/>
          <w:szCs w:val="28"/>
        </w:rPr>
        <w:t>.</w:t>
      </w:r>
      <w:r w:rsidR="00657A2F" w:rsidRPr="005E17EE">
        <w:rPr>
          <w:sz w:val="28"/>
          <w:szCs w:val="28"/>
        </w:rPr>
        <w:t xml:space="preserve"> </w:t>
      </w:r>
      <w:r w:rsidR="00880D5F" w:rsidRPr="005E17EE">
        <w:rPr>
          <w:sz w:val="28"/>
          <w:szCs w:val="28"/>
        </w:rPr>
        <w:t>Утвердить распределение доходов (приложение № 1)</w:t>
      </w:r>
      <w:r w:rsidR="00AB691B" w:rsidRPr="005E17EE">
        <w:rPr>
          <w:sz w:val="28"/>
          <w:szCs w:val="28"/>
        </w:rPr>
        <w:t>,</w:t>
      </w:r>
      <w:r w:rsidR="00880D5F" w:rsidRPr="005E17EE">
        <w:rPr>
          <w:sz w:val="28"/>
          <w:szCs w:val="28"/>
        </w:rPr>
        <w:t xml:space="preserve"> расходов (приложение №2) бюджета Зыковского сельсовета на 20</w:t>
      </w:r>
      <w:r w:rsidR="00FA7EBA" w:rsidRPr="005E17EE">
        <w:rPr>
          <w:sz w:val="28"/>
          <w:szCs w:val="28"/>
        </w:rPr>
        <w:t>2</w:t>
      </w:r>
      <w:r w:rsidR="00686D61" w:rsidRPr="005E17EE">
        <w:rPr>
          <w:sz w:val="28"/>
          <w:szCs w:val="28"/>
        </w:rPr>
        <w:t>3</w:t>
      </w:r>
      <w:r w:rsidR="006B34B4" w:rsidRPr="005E17EE">
        <w:rPr>
          <w:sz w:val="28"/>
          <w:szCs w:val="28"/>
        </w:rPr>
        <w:t xml:space="preserve"> </w:t>
      </w:r>
      <w:r w:rsidR="00880D5F" w:rsidRPr="005E17EE">
        <w:rPr>
          <w:sz w:val="28"/>
          <w:szCs w:val="28"/>
        </w:rPr>
        <w:t xml:space="preserve">год по </w:t>
      </w:r>
      <w:r w:rsidR="00295994" w:rsidRPr="005E17EE">
        <w:rPr>
          <w:sz w:val="28"/>
          <w:szCs w:val="28"/>
        </w:rPr>
        <w:t>месяцам.</w:t>
      </w:r>
    </w:p>
    <w:p w:rsidR="00A300E1" w:rsidRPr="005E17EE" w:rsidRDefault="005E17EE" w:rsidP="00FB0DF9">
      <w:pPr>
        <w:widowControl w:val="0"/>
        <w:jc w:val="both"/>
        <w:rPr>
          <w:sz w:val="28"/>
          <w:szCs w:val="28"/>
        </w:rPr>
      </w:pPr>
      <w:r w:rsidRPr="005E17EE">
        <w:rPr>
          <w:b/>
          <w:sz w:val="28"/>
          <w:szCs w:val="28"/>
        </w:rPr>
        <w:t>4</w:t>
      </w:r>
      <w:r w:rsidR="00A300E1" w:rsidRPr="005E17EE">
        <w:rPr>
          <w:b/>
          <w:sz w:val="28"/>
          <w:szCs w:val="28"/>
        </w:rPr>
        <w:t>.</w:t>
      </w:r>
      <w:r w:rsidR="00A300E1" w:rsidRPr="005E17EE">
        <w:rPr>
          <w:sz w:val="28"/>
          <w:szCs w:val="28"/>
        </w:rPr>
        <w:t xml:space="preserve"> Утвердить Сводную бюджетную роспись расходов Зыковского сельсовета на 20</w:t>
      </w:r>
      <w:r w:rsidR="00FA7EBA" w:rsidRPr="005E17EE">
        <w:rPr>
          <w:sz w:val="28"/>
          <w:szCs w:val="28"/>
        </w:rPr>
        <w:t>2</w:t>
      </w:r>
      <w:r w:rsidR="00686D61" w:rsidRPr="005E17EE">
        <w:rPr>
          <w:sz w:val="28"/>
          <w:szCs w:val="28"/>
        </w:rPr>
        <w:t>3</w:t>
      </w:r>
      <w:r w:rsidR="00A300E1" w:rsidRPr="005E17EE">
        <w:rPr>
          <w:sz w:val="28"/>
          <w:szCs w:val="28"/>
        </w:rPr>
        <w:t xml:space="preserve"> год</w:t>
      </w:r>
      <w:r w:rsidR="00295994" w:rsidRPr="005E17EE">
        <w:rPr>
          <w:sz w:val="28"/>
          <w:szCs w:val="28"/>
        </w:rPr>
        <w:t xml:space="preserve"> по месяцам.</w:t>
      </w:r>
    </w:p>
    <w:p w:rsidR="005E17EE" w:rsidRPr="005E17EE" w:rsidRDefault="005E17EE" w:rsidP="00FB0DF9">
      <w:pPr>
        <w:widowControl w:val="0"/>
        <w:jc w:val="both"/>
        <w:rPr>
          <w:sz w:val="28"/>
          <w:szCs w:val="28"/>
        </w:rPr>
      </w:pPr>
      <w:r w:rsidRPr="005E17EE">
        <w:rPr>
          <w:b/>
          <w:sz w:val="28"/>
          <w:szCs w:val="28"/>
        </w:rPr>
        <w:t>5</w:t>
      </w:r>
      <w:r w:rsidR="00256FDF" w:rsidRPr="005E17EE">
        <w:rPr>
          <w:b/>
          <w:sz w:val="28"/>
          <w:szCs w:val="28"/>
        </w:rPr>
        <w:t>.</w:t>
      </w:r>
      <w:r w:rsidR="00EE329E" w:rsidRPr="005E17EE">
        <w:rPr>
          <w:sz w:val="28"/>
          <w:szCs w:val="28"/>
        </w:rPr>
        <w:t xml:space="preserve"> </w:t>
      </w:r>
      <w:proofErr w:type="gramStart"/>
      <w:r w:rsidR="00EE329E" w:rsidRPr="005E17EE">
        <w:rPr>
          <w:sz w:val="28"/>
          <w:szCs w:val="28"/>
        </w:rPr>
        <w:t xml:space="preserve">Контроль </w:t>
      </w:r>
      <w:r w:rsidR="00880D5F" w:rsidRPr="005E17EE">
        <w:rPr>
          <w:sz w:val="28"/>
          <w:szCs w:val="28"/>
        </w:rPr>
        <w:t>за</w:t>
      </w:r>
      <w:proofErr w:type="gramEnd"/>
      <w:r w:rsidR="00880D5F" w:rsidRPr="005E17EE">
        <w:rPr>
          <w:sz w:val="28"/>
          <w:szCs w:val="28"/>
        </w:rPr>
        <w:t xml:space="preserve"> исполнением настоящего Постановления в</w:t>
      </w:r>
      <w:r w:rsidR="00D2414B" w:rsidRPr="005E17EE">
        <w:rPr>
          <w:sz w:val="28"/>
          <w:szCs w:val="28"/>
        </w:rPr>
        <w:t>озложить на главного специалиста-экономиста</w:t>
      </w:r>
      <w:r w:rsidR="00880D5F" w:rsidRPr="005E17EE">
        <w:rPr>
          <w:sz w:val="28"/>
          <w:szCs w:val="28"/>
        </w:rPr>
        <w:t xml:space="preserve"> </w:t>
      </w:r>
      <w:r w:rsidR="00686D61" w:rsidRPr="005E17EE">
        <w:rPr>
          <w:sz w:val="28"/>
          <w:szCs w:val="28"/>
        </w:rPr>
        <w:t>Сахарову А.В.</w:t>
      </w:r>
    </w:p>
    <w:p w:rsidR="006179E6" w:rsidRDefault="005E17EE" w:rsidP="00FB0DF9">
      <w:pPr>
        <w:widowControl w:val="0"/>
        <w:jc w:val="both"/>
        <w:rPr>
          <w:sz w:val="28"/>
          <w:szCs w:val="28"/>
        </w:rPr>
      </w:pPr>
      <w:r w:rsidRPr="005E17EE">
        <w:rPr>
          <w:b/>
          <w:sz w:val="28"/>
          <w:szCs w:val="28"/>
        </w:rPr>
        <w:t>6</w:t>
      </w:r>
      <w:r w:rsidR="00880D5F" w:rsidRPr="005E17EE">
        <w:rPr>
          <w:b/>
          <w:sz w:val="28"/>
          <w:szCs w:val="28"/>
        </w:rPr>
        <w:t>.</w:t>
      </w:r>
      <w:r w:rsidR="00880D5F" w:rsidRPr="005E17EE">
        <w:rPr>
          <w:sz w:val="28"/>
          <w:szCs w:val="28"/>
        </w:rPr>
        <w:t xml:space="preserve"> Постановление</w:t>
      </w:r>
      <w:r w:rsidR="00880D5F" w:rsidRPr="00AB691B">
        <w:rPr>
          <w:sz w:val="28"/>
          <w:szCs w:val="28"/>
        </w:rPr>
        <w:t xml:space="preserve"> вступает в силу с момента подписания и действует на все правоотношения</w:t>
      </w:r>
      <w:r w:rsidR="00865633">
        <w:rPr>
          <w:sz w:val="28"/>
          <w:szCs w:val="28"/>
        </w:rPr>
        <w:t>,</w:t>
      </w:r>
      <w:r w:rsidR="00880D5F" w:rsidRPr="00AB691B">
        <w:rPr>
          <w:sz w:val="28"/>
          <w:szCs w:val="28"/>
        </w:rPr>
        <w:t xml:space="preserve"> возникшие с </w:t>
      </w:r>
      <w:r w:rsidR="002D1AAC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880D5F" w:rsidRPr="00AB691B">
        <w:rPr>
          <w:sz w:val="28"/>
          <w:szCs w:val="28"/>
        </w:rPr>
        <w:t>.</w:t>
      </w:r>
      <w:r w:rsidR="008E62DA">
        <w:rPr>
          <w:sz w:val="28"/>
          <w:szCs w:val="28"/>
        </w:rPr>
        <w:t>0</w:t>
      </w:r>
      <w:r w:rsidR="002D1AAC">
        <w:rPr>
          <w:sz w:val="28"/>
          <w:szCs w:val="28"/>
        </w:rPr>
        <w:t>2</w:t>
      </w:r>
      <w:r w:rsidR="00880D5F" w:rsidRPr="00AB691B">
        <w:rPr>
          <w:sz w:val="28"/>
          <w:szCs w:val="28"/>
        </w:rPr>
        <w:t>.20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484DBB">
        <w:rPr>
          <w:sz w:val="28"/>
          <w:szCs w:val="28"/>
        </w:rPr>
        <w:t xml:space="preserve"> г.</w:t>
      </w:r>
    </w:p>
    <w:p w:rsidR="00484DBB" w:rsidRDefault="00484DBB" w:rsidP="00FB0DF9">
      <w:pPr>
        <w:widowControl w:val="0"/>
        <w:jc w:val="both"/>
        <w:rPr>
          <w:sz w:val="28"/>
          <w:szCs w:val="28"/>
        </w:rPr>
      </w:pPr>
    </w:p>
    <w:p w:rsidR="00484DBB" w:rsidRDefault="00484DBB" w:rsidP="00FB0DF9">
      <w:pPr>
        <w:widowControl w:val="0"/>
        <w:jc w:val="both"/>
        <w:rPr>
          <w:sz w:val="28"/>
          <w:szCs w:val="28"/>
        </w:rPr>
      </w:pPr>
    </w:p>
    <w:p w:rsidR="00695A13" w:rsidRDefault="00695A13" w:rsidP="00FB0DF9">
      <w:pPr>
        <w:widowControl w:val="0"/>
        <w:jc w:val="both"/>
        <w:rPr>
          <w:sz w:val="28"/>
          <w:szCs w:val="28"/>
        </w:rPr>
      </w:pPr>
    </w:p>
    <w:p w:rsidR="00695A13" w:rsidRDefault="00695A13" w:rsidP="00FB0DF9">
      <w:pPr>
        <w:widowControl w:val="0"/>
        <w:jc w:val="both"/>
        <w:rPr>
          <w:sz w:val="28"/>
          <w:szCs w:val="28"/>
        </w:rPr>
      </w:pPr>
    </w:p>
    <w:p w:rsidR="00695A13" w:rsidRPr="00AB691B" w:rsidRDefault="00695A13" w:rsidP="00FB0DF9">
      <w:pPr>
        <w:widowControl w:val="0"/>
        <w:jc w:val="both"/>
        <w:rPr>
          <w:sz w:val="28"/>
          <w:szCs w:val="28"/>
        </w:rPr>
      </w:pPr>
    </w:p>
    <w:p w:rsidR="00FD031A" w:rsidRDefault="006B34B4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79E6" w:rsidRPr="00AB691B">
        <w:rPr>
          <w:sz w:val="28"/>
          <w:szCs w:val="28"/>
        </w:rPr>
        <w:t>лав</w:t>
      </w:r>
      <w:r w:rsidR="00FA7EBA">
        <w:rPr>
          <w:sz w:val="28"/>
          <w:szCs w:val="28"/>
        </w:rPr>
        <w:t>ы</w:t>
      </w:r>
      <w:r w:rsidR="00FD031A" w:rsidRPr="00AB691B">
        <w:rPr>
          <w:sz w:val="28"/>
          <w:szCs w:val="28"/>
        </w:rPr>
        <w:t xml:space="preserve"> </w:t>
      </w:r>
      <w:r w:rsidR="003A2A73">
        <w:rPr>
          <w:sz w:val="28"/>
          <w:szCs w:val="28"/>
        </w:rPr>
        <w:t xml:space="preserve">Зыковского сельсовета                                    А.В. </w:t>
      </w:r>
      <w:proofErr w:type="spellStart"/>
      <w:r w:rsidR="003A2A73">
        <w:rPr>
          <w:sz w:val="28"/>
          <w:szCs w:val="28"/>
        </w:rPr>
        <w:t>Сороковиков</w:t>
      </w:r>
      <w:proofErr w:type="spellEnd"/>
    </w:p>
    <w:p w:rsidR="00061FAD" w:rsidRDefault="00061FAD" w:rsidP="00FB0DF9">
      <w:pPr>
        <w:widowControl w:val="0"/>
        <w:jc w:val="both"/>
        <w:rPr>
          <w:sz w:val="28"/>
          <w:szCs w:val="28"/>
        </w:rPr>
        <w:sectPr w:rsidR="00061FAD" w:rsidSect="00FB0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876" w:type="dxa"/>
        <w:tblInd w:w="108" w:type="dxa"/>
        <w:tblLayout w:type="fixed"/>
        <w:tblLook w:val="04A0"/>
      </w:tblPr>
      <w:tblGrid>
        <w:gridCol w:w="2127"/>
        <w:gridCol w:w="992"/>
        <w:gridCol w:w="850"/>
        <w:gridCol w:w="709"/>
        <w:gridCol w:w="709"/>
        <w:gridCol w:w="709"/>
        <w:gridCol w:w="850"/>
        <w:gridCol w:w="782"/>
        <w:gridCol w:w="709"/>
        <w:gridCol w:w="709"/>
        <w:gridCol w:w="777"/>
        <w:gridCol w:w="709"/>
        <w:gridCol w:w="708"/>
        <w:gridCol w:w="709"/>
        <w:gridCol w:w="851"/>
        <w:gridCol w:w="708"/>
        <w:gridCol w:w="709"/>
        <w:gridCol w:w="709"/>
        <w:gridCol w:w="850"/>
      </w:tblGrid>
      <w:tr w:rsidR="00AA039B" w:rsidRPr="00AA039B" w:rsidTr="00956BC7">
        <w:trPr>
          <w:trHeight w:val="6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Приложение № 1</w:t>
            </w:r>
          </w:p>
        </w:tc>
      </w:tr>
      <w:tr w:rsidR="00AA039B" w:rsidRPr="00AA039B" w:rsidTr="00956BC7">
        <w:trPr>
          <w:trHeight w:val="6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 xml:space="preserve">к Постановлению №____ </w:t>
            </w:r>
          </w:p>
        </w:tc>
      </w:tr>
      <w:tr w:rsidR="00AA039B" w:rsidRPr="00AA039B" w:rsidTr="001B15A0">
        <w:trPr>
          <w:trHeight w:val="6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5E17EE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от</w:t>
            </w:r>
            <w:r w:rsidR="005E17EE">
              <w:rPr>
                <w:color w:val="000000"/>
                <w:sz w:val="16"/>
                <w:szCs w:val="16"/>
              </w:rPr>
              <w:t xml:space="preserve"> 01</w:t>
            </w:r>
            <w:r w:rsidRPr="00AA039B">
              <w:rPr>
                <w:color w:val="000000"/>
                <w:sz w:val="16"/>
                <w:szCs w:val="16"/>
              </w:rPr>
              <w:t>.0</w:t>
            </w:r>
            <w:r w:rsidR="005E17EE">
              <w:rPr>
                <w:color w:val="000000"/>
                <w:sz w:val="16"/>
                <w:szCs w:val="16"/>
              </w:rPr>
              <w:t>3</w:t>
            </w:r>
            <w:r w:rsidRPr="00AA039B">
              <w:rPr>
                <w:color w:val="000000"/>
                <w:sz w:val="16"/>
                <w:szCs w:val="16"/>
              </w:rPr>
              <w:t>.2023г.</w:t>
            </w:r>
          </w:p>
        </w:tc>
      </w:tr>
      <w:tr w:rsidR="00AA039B" w:rsidRPr="00AA039B" w:rsidTr="001B15A0">
        <w:trPr>
          <w:trHeight w:val="162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Распределение доходов бюджета Зыковского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</w:tr>
      <w:tr w:rsidR="00AA039B" w:rsidRPr="00AA039B" w:rsidTr="00956BC7">
        <w:trPr>
          <w:trHeight w:val="6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на 2023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</w:tr>
      <w:tr w:rsidR="00AA039B" w:rsidRPr="00AA039B" w:rsidTr="00956BC7">
        <w:trPr>
          <w:trHeight w:val="5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190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039B">
              <w:rPr>
                <w:b/>
                <w:bCs/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AA039B" w:rsidRPr="00AA039B" w:rsidTr="00956BC7">
        <w:trPr>
          <w:trHeight w:val="5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</w:t>
            </w:r>
          </w:p>
        </w:tc>
      </w:tr>
      <w:tr w:rsidR="00AA039B" w:rsidRPr="00AA039B" w:rsidTr="001B15A0">
        <w:trPr>
          <w:trHeight w:val="5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9B" w:rsidRPr="00AA039B" w:rsidRDefault="00AA039B" w:rsidP="00AA039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039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039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039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039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F57A6E" w:rsidRPr="00AA039B" w:rsidTr="00956BC7">
        <w:trPr>
          <w:trHeight w:val="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A6E" w:rsidRPr="00AA039B" w:rsidRDefault="00F57A6E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Доходы бюджета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AA039B" w:rsidRDefault="00F57A6E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36 018 584,14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2 494 331,07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2 633 411,95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4 425 595,95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9 553 338,97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2 927 077,95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3 026 378,95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3 255 716,95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9 209 173,85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2 969 709,95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3 061 131,95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2 980 553,95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9 011 395,85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2 846 081,49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2 825 170,49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2 573 423,49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8 244 675,47</w:t>
            </w:r>
          </w:p>
        </w:tc>
      </w:tr>
      <w:tr w:rsidR="005F39E6" w:rsidRPr="00AA039B" w:rsidTr="00956BC7">
        <w:trPr>
          <w:trHeight w:val="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E6" w:rsidRPr="00AA039B" w:rsidRDefault="005F39E6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E6" w:rsidRPr="00AA039B" w:rsidRDefault="005F39E6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9E6" w:rsidRPr="005F39E6" w:rsidRDefault="005F39E6">
            <w:pPr>
              <w:jc w:val="right"/>
              <w:rPr>
                <w:sz w:val="16"/>
                <w:szCs w:val="16"/>
              </w:rPr>
            </w:pPr>
            <w:r w:rsidRPr="005F39E6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F39E6" w:rsidRPr="005F39E6" w:rsidRDefault="005F39E6">
            <w:pPr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F39E6" w:rsidRPr="005F39E6" w:rsidRDefault="005F39E6">
            <w:pPr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F39E6" w:rsidRPr="005F39E6" w:rsidRDefault="005F39E6">
            <w:pPr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9E6" w:rsidRPr="005F39E6" w:rsidRDefault="005F39E6">
            <w:pPr>
              <w:jc w:val="center"/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F39E6" w:rsidRPr="005F39E6" w:rsidRDefault="005F39E6">
            <w:pPr>
              <w:rPr>
                <w:color w:val="000000"/>
                <w:sz w:val="16"/>
                <w:szCs w:val="16"/>
              </w:rPr>
            </w:pPr>
            <w:r w:rsidRPr="005F39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57A6E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A6E" w:rsidRPr="00AA039B" w:rsidRDefault="00F57A6E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A6E" w:rsidRPr="00AA039B" w:rsidRDefault="00F57A6E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000 10000000000000000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25 771 010,00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1 720 620,37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1 911 802,33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2 121 186,33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5 753 609,03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2 205 468,33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2 304 769,33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2 534 107,33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7 044 344,99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2 248 099,33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2 339 521,33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2 258 943,33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6 846 563,99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2 140 020,33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2 119 109,33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1 867 362,33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6 126 491,99</w:t>
            </w:r>
          </w:p>
        </w:tc>
      </w:tr>
      <w:tr w:rsidR="00AA039B" w:rsidRPr="00AA039B" w:rsidTr="00956BC7">
        <w:trPr>
          <w:trHeight w:val="58"/>
        </w:trPr>
        <w:tc>
          <w:tcPr>
            <w:tcW w:w="158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НАЛОГОВЫЕ ДОХОДЫ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182 10100000000000000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2 045 360,00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170 000,00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496 000,00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134 860,00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154 000,00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412 860,00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210 400,00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687 400,00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449 100,00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182 10102000010000110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2 045 360,00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170 000,00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496 000,00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134 860,00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154 000,00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412 860,00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210 400,00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253 000,00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687 400,00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449 100,00</w:t>
            </w:r>
          </w:p>
        </w:tc>
      </w:tr>
      <w:tr w:rsidR="00AA039B" w:rsidRPr="00AA039B" w:rsidTr="00AA039B">
        <w:trPr>
          <w:trHeight w:val="18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182 10102010010000110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2 004 000,00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167 000,00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487 000,00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150 000,00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677 000,00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440 000,00</w:t>
            </w:r>
          </w:p>
        </w:tc>
      </w:tr>
      <w:tr w:rsidR="00AA039B" w:rsidRPr="00AA039B" w:rsidTr="00956BC7">
        <w:trPr>
          <w:trHeight w:val="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</w:t>
            </w:r>
            <w:r w:rsidRPr="00AA039B">
              <w:rPr>
                <w:b/>
                <w:bCs/>
                <w:sz w:val="16"/>
                <w:szCs w:val="16"/>
              </w:rPr>
              <w:lastRenderedPageBreak/>
              <w:t>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182 10102020010000110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AA039B" w:rsidRPr="00AA039B" w:rsidTr="00AA039B">
        <w:trPr>
          <w:trHeight w:val="10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182 10102030010000110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9 000,00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100 10300000000000000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1 458 400,00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62 712,00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81 294,00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212 578,00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356 584,00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234 261,00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115 499,00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349 760,00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126 261,00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134 993,00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141 335,00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402 589,00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125 012,00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125 601,00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98 854,00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349 467,00</w:t>
            </w:r>
          </w:p>
        </w:tc>
      </w:tr>
      <w:tr w:rsidR="00AA039B" w:rsidRPr="00AA039B" w:rsidTr="00AA039B">
        <w:trPr>
          <w:trHeight w:val="6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100 10302000010000110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1 458 400,00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62 712,00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81 294,00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212 578,00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356 584,00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234 261,00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115 499,00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349 760,00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126 261,00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134 993,00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141 335,00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402 589,00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125 012,00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125 601,00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98 854,00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349 467,00</w:t>
            </w:r>
          </w:p>
        </w:tc>
      </w:tr>
      <w:tr w:rsidR="00AA039B" w:rsidRPr="00AA039B" w:rsidTr="00AA039B">
        <w:trPr>
          <w:trHeight w:val="165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100 10302230010000110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690 800,00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27 240,00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42 424,00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93 800,00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163 464,00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59 232,00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169 232,00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57 821,00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63 039,00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65 651,00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186 511,00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62 232,00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64 118,00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45 243,00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171 593,00</w:t>
            </w:r>
          </w:p>
        </w:tc>
      </w:tr>
      <w:tr w:rsidR="00AA039B" w:rsidRPr="00AA039B" w:rsidTr="00AA039B">
        <w:trPr>
          <w:trHeight w:val="20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A039B">
              <w:rPr>
                <w:b/>
                <w:bCs/>
                <w:sz w:val="16"/>
                <w:szCs w:val="16"/>
              </w:rPr>
              <w:t>инжекторных</w:t>
            </w:r>
            <w:proofErr w:type="spellEnd"/>
            <w:r w:rsidRPr="00AA039B">
              <w:rPr>
                <w:b/>
                <w:bCs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100 10302240010000110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1 500,00</w:t>
            </w:r>
          </w:p>
        </w:tc>
      </w:tr>
      <w:tr w:rsidR="00AA039B" w:rsidRPr="00AA039B" w:rsidTr="00956BC7">
        <w:trPr>
          <w:trHeight w:val="42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AA039B">
              <w:rPr>
                <w:b/>
                <w:bCs/>
                <w:sz w:val="16"/>
                <w:szCs w:val="16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100 10302250010000110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853 900,00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38 609,00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134 427,00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218 424,00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139 363,00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65 583,00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204 946,00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74 913,00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78 902,00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81 019,00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234 834,00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69 519,00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68 270,00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57 907,00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195 696,00</w:t>
            </w:r>
          </w:p>
        </w:tc>
      </w:tr>
      <w:tr w:rsidR="00AA039B" w:rsidRPr="00AA039B" w:rsidTr="00AA039B">
        <w:trPr>
          <w:trHeight w:val="165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100 10302260010000110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-91 100,00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-3 237,00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-6 718,00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-16 249,00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-26 204,00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-15 802,00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-9 716,00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-25 518,00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-6 873,00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-7 348,00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-5 835,00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-20 056,00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-7 239,00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-7 287,00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-4 796,00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-19 322,00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182 10500000000000000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11 550,00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2 800,00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3 100,00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182 10503000010000110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11 550,00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2 800,00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3 100,00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182 10503010010000110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11 550,00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3 100,00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182 10600000000000000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21 000 000,00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1 639 500,00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1 730 500,00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4 881 500,00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2 067 500,00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1 488 500,00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2 106 500,00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5 662 500,00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1 903 500,00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1 672 500,00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1 561 500,00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5 137 500,00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1 982 500,00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1 728 500,00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1 607 500,00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5 318 500,00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182 10601000000000110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264 000,00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614 000,00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356 000,00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491 000,00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770 000,00</w:t>
            </w:r>
          </w:p>
        </w:tc>
      </w:tr>
      <w:tr w:rsidR="00AA039B" w:rsidRPr="00AA039B" w:rsidTr="00AA039B">
        <w:trPr>
          <w:trHeight w:val="10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182 10601030100000110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264 000,00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614 000,00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356 000,00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491 000,00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770 000,00</w:t>
            </w:r>
          </w:p>
        </w:tc>
      </w:tr>
      <w:tr w:rsidR="00AA039B" w:rsidRPr="00AA039B" w:rsidTr="00956BC7">
        <w:trPr>
          <w:trHeight w:val="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AA039B">
              <w:rPr>
                <w:b/>
                <w:bCs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182 10601030101000110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148 000,00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264 000,00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614 000,00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1 075 000,00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356 000,00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491 000,00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770 000,00</w:t>
            </w:r>
          </w:p>
        </w:tc>
      </w:tr>
      <w:tr w:rsidR="00AA039B" w:rsidRPr="00AA039B" w:rsidTr="00956BC7">
        <w:trPr>
          <w:trHeight w:val="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182 10606000000000110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18 400 000,00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1 547 500,00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1 582 500,00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4 617 500,00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1 677 500,00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1 492 500,00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4 587 500,00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1 547 500,00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1 557 500,00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1 541 500,00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4 646 500,00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1 507 500,00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1 553 500,00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1 487 500,00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4 548 500,00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182 10606030000000110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2 950 000,00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755 000,00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205 000,00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254 000,00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784 000,00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686 000,00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182 10606033100000110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2 950 000,00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755 000,00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205 000,00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725 000,00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254 000,00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784 000,00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266 000,00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686 000,00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182 10606040000000110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15 450 000,00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3 862 500,00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3 862 500,00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3 862 500,00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182 10606043100000110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15 450 000,00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1 287 500,00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3 862 500,00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016 10800000000000000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124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016 10804000010000110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14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016 10804020011000110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039B" w:rsidRPr="00AA039B" w:rsidTr="00956BC7">
        <w:trPr>
          <w:trHeight w:val="58"/>
        </w:trPr>
        <w:tc>
          <w:tcPr>
            <w:tcW w:w="158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НЕНАЛОГОВЫЕ ДОХОДЫ</w:t>
            </w:r>
          </w:p>
        </w:tc>
      </w:tr>
      <w:tr w:rsidR="00F57A6E" w:rsidRPr="00AA039B" w:rsidTr="00956BC7">
        <w:trPr>
          <w:trHeight w:val="1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57A6E" w:rsidRPr="00AA039B" w:rsidRDefault="00F57A6E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 xml:space="preserve">ДОХОДЫ ОТ ИСПОЛЬЗОВАНИЯ ИМУЩЕСТВА, НАХОДЯЩЕГОСЯ В ГОСУДАРСТВЕННОЙ И МУНИЦИПАЛЬНОЙ </w:t>
            </w:r>
            <w:r w:rsidRPr="00AA039B">
              <w:rPr>
                <w:b/>
                <w:bCs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57A6E" w:rsidRPr="00AA039B" w:rsidRDefault="00F57A6E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lastRenderedPageBreak/>
              <w:t>016 11100000000000000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25 300,00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6 325,03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6 324,99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6 324,99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2 108,33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6 324,99</w:t>
            </w:r>
          </w:p>
        </w:tc>
      </w:tr>
      <w:tr w:rsidR="00AA039B" w:rsidRPr="00AA039B" w:rsidTr="00AA039B">
        <w:trPr>
          <w:trHeight w:val="20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016 11105000000000120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2 500,03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2 499,99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2 499,99</w:t>
            </w:r>
          </w:p>
        </w:tc>
      </w:tr>
      <w:tr w:rsidR="00AA039B" w:rsidRPr="00AA039B" w:rsidTr="00AA039B">
        <w:trPr>
          <w:trHeight w:val="18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proofErr w:type="gramStart"/>
            <w:r w:rsidRPr="00AA039B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016 11105020000000120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2 500,03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2 499,99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2 499,99</w:t>
            </w:r>
          </w:p>
        </w:tc>
      </w:tr>
      <w:tr w:rsidR="00AA039B" w:rsidRPr="00AA039B" w:rsidTr="00AA039B">
        <w:trPr>
          <w:trHeight w:val="18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AA039B">
              <w:rPr>
                <w:b/>
                <w:bCs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016 11105025100000120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2 500,03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2 499,99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833,33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2 499,99</w:t>
            </w:r>
          </w:p>
        </w:tc>
      </w:tr>
      <w:tr w:rsidR="00F57A6E" w:rsidRPr="00AA039B" w:rsidTr="00AA039B">
        <w:trPr>
          <w:trHeight w:val="10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F57A6E" w:rsidRPr="00AA039B" w:rsidRDefault="00F57A6E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7A6E" w:rsidRPr="00AA039B" w:rsidRDefault="00F57A6E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016 11105300000000120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1 699,97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1 700,01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1 700,01</w:t>
            </w:r>
          </w:p>
        </w:tc>
      </w:tr>
      <w:tr w:rsidR="00F57A6E" w:rsidRPr="00AA039B" w:rsidTr="00956BC7">
        <w:trPr>
          <w:trHeight w:val="5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57A6E" w:rsidRPr="00AA039B" w:rsidRDefault="00F57A6E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 xml:space="preserve">Плата по соглашениям об установлении сервитута в отношении земельных участков после </w:t>
            </w:r>
            <w:r w:rsidRPr="00AA039B">
              <w:rPr>
                <w:sz w:val="16"/>
                <w:szCs w:val="16"/>
              </w:rPr>
              <w:lastRenderedPageBreak/>
              <w:t>разграничения государственной собственности на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57A6E" w:rsidRPr="00AA039B" w:rsidRDefault="00F57A6E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016 11105320000000120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1 699,97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1 700,01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1 700,01</w:t>
            </w:r>
          </w:p>
        </w:tc>
      </w:tr>
      <w:tr w:rsidR="00F57A6E" w:rsidRPr="00AA039B" w:rsidTr="00956BC7">
        <w:trPr>
          <w:trHeight w:val="97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A6E" w:rsidRPr="00AA039B" w:rsidRDefault="00F57A6E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lastRenderedPageBreak/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7A6E" w:rsidRPr="00AA039B" w:rsidRDefault="00F57A6E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016 11105325100000120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6 800,00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1 699,97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1 700,01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A6E" w:rsidRPr="00F57A6E" w:rsidRDefault="00F57A6E">
            <w:pPr>
              <w:jc w:val="center"/>
              <w:rPr>
                <w:sz w:val="16"/>
                <w:szCs w:val="16"/>
              </w:rPr>
            </w:pPr>
            <w:r w:rsidRPr="00F57A6E">
              <w:rPr>
                <w:sz w:val="16"/>
                <w:szCs w:val="16"/>
              </w:rPr>
              <w:t>566,67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57A6E" w:rsidRPr="00F57A6E" w:rsidRDefault="00F57A6E">
            <w:pPr>
              <w:jc w:val="right"/>
              <w:rPr>
                <w:color w:val="000000"/>
                <w:sz w:val="16"/>
                <w:szCs w:val="16"/>
              </w:rPr>
            </w:pPr>
            <w:r w:rsidRPr="00F57A6E">
              <w:rPr>
                <w:color w:val="000000"/>
                <w:sz w:val="16"/>
                <w:szCs w:val="16"/>
              </w:rPr>
              <w:t>1 700,01</w:t>
            </w:r>
          </w:p>
        </w:tc>
      </w:tr>
      <w:tr w:rsidR="00AA039B" w:rsidRPr="00AA039B" w:rsidTr="00AA039B">
        <w:trPr>
          <w:trHeight w:val="6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016 11107000000000120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2 125,03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2 124,99</w:t>
            </w:r>
          </w:p>
        </w:tc>
      </w:tr>
      <w:tr w:rsidR="00AA039B" w:rsidRPr="00AA039B" w:rsidTr="00AA039B">
        <w:trPr>
          <w:trHeight w:val="124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016 11107010000000120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2 125,03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2 124,99</w:t>
            </w:r>
          </w:p>
        </w:tc>
      </w:tr>
      <w:tr w:rsidR="00AA039B" w:rsidRPr="00AA039B" w:rsidTr="00AA039B">
        <w:trPr>
          <w:trHeight w:val="124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016 11107015100000120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2 125,03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2 124,99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2 124,99</w:t>
            </w:r>
          </w:p>
        </w:tc>
      </w:tr>
      <w:tr w:rsidR="00AA039B" w:rsidRPr="00AA039B" w:rsidTr="00AA039B">
        <w:trPr>
          <w:trHeight w:val="6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016 11400000000000000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150 000,00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016 11406000000000430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150 000,00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956BC7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разграничена (за </w:t>
            </w:r>
            <w:r w:rsidRPr="00AA039B">
              <w:rPr>
                <w:sz w:val="16"/>
                <w:szCs w:val="16"/>
              </w:rPr>
              <w:lastRenderedPageBreak/>
              <w:t>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016 11406020000000430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150 000,00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14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016 11406025100000430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150 000,00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016 11600000000000000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016 11610000000000140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18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016 11610120000000140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165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016 11610123010000140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039B" w:rsidRPr="00AA039B" w:rsidTr="00956BC7">
        <w:trPr>
          <w:trHeight w:val="58"/>
        </w:trPr>
        <w:tc>
          <w:tcPr>
            <w:tcW w:w="158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БЕЗВОЗМЕЗДНЫЕ ПОСТУПЛЕНИЯ (016 20000000000000000)</w:t>
            </w:r>
          </w:p>
        </w:tc>
      </w:tr>
      <w:tr w:rsidR="00AA039B" w:rsidRPr="00AA039B" w:rsidTr="00AA039B">
        <w:trPr>
          <w:trHeight w:val="10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016 20200000000000000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10 247 574,14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773 710,70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2 304 409,62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3 799 729,94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721 609,62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2 164 828,86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721 610,62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721 610,62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721 610,62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2 164 831,86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706 061,16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706 061,16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706 061,16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2 118 183,48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016 20210000000000150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3 534 100,00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883 525,03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883 524,99</w:t>
            </w:r>
          </w:p>
        </w:tc>
      </w:tr>
      <w:tr w:rsidR="00AA039B" w:rsidRPr="00AA039B" w:rsidTr="00956BC7">
        <w:trPr>
          <w:trHeight w:val="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 xml:space="preserve">Дотации на выравнивание бюджетной </w:t>
            </w:r>
            <w:r w:rsidRPr="00AA039B">
              <w:rPr>
                <w:sz w:val="16"/>
                <w:szCs w:val="16"/>
              </w:rPr>
              <w:lastRenderedPageBreak/>
              <w:t>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016 202150010</w:t>
            </w:r>
            <w:r w:rsidRPr="00AA039B">
              <w:rPr>
                <w:sz w:val="16"/>
                <w:szCs w:val="16"/>
              </w:rPr>
              <w:lastRenderedPageBreak/>
              <w:t>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lastRenderedPageBreak/>
              <w:t>3 534 100,00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883 525,03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883 524,99</w:t>
            </w:r>
          </w:p>
        </w:tc>
      </w:tr>
      <w:tr w:rsidR="00AA039B" w:rsidRPr="00AA039B" w:rsidTr="00956BC7">
        <w:trPr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016 20216001100099150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3 534 100,00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883 525,03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294 508,33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883 524,99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016 20230000000000150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595 950,00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97 420,87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188 062,53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135 962,49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016 20230024000000150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52 100,00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016 20230024100000150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A039B" w:rsidRPr="00AA039B" w:rsidTr="00AA039B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016 20235118000000150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543 850,00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135 962,53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135 962,49</w:t>
            </w:r>
          </w:p>
        </w:tc>
      </w:tr>
      <w:tr w:rsidR="00AA039B" w:rsidRPr="00AA039B" w:rsidTr="00AA039B">
        <w:trPr>
          <w:trHeight w:val="10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016 20235118100000150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543 850,00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135 962,53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135 962,49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45 320,83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135 962,49</w:t>
            </w:r>
          </w:p>
        </w:tc>
      </w:tr>
      <w:tr w:rsidR="00AA039B" w:rsidRPr="00AA039B" w:rsidTr="00AA039B">
        <w:trPr>
          <w:trHeight w:val="4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016 20240000000000150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6 117 524,14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1 964 580,46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2 728 142,38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1 145 341,38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1 145 344,38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1 098 696,00</w:t>
            </w:r>
          </w:p>
        </w:tc>
      </w:tr>
      <w:tr w:rsidR="00AA039B" w:rsidRPr="00AA039B" w:rsidTr="00AA039B">
        <w:trPr>
          <w:trHeight w:val="4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AA039B" w:rsidRPr="00AA039B" w:rsidRDefault="00AA039B" w:rsidP="00AA039B">
            <w:pPr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016 20249999000000150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6 117 524,14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1 964 580,46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2 728 142,38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1 145 341,38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1 145 344,38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1 098 696,00</w:t>
            </w:r>
          </w:p>
        </w:tc>
      </w:tr>
      <w:tr w:rsidR="00AA039B" w:rsidRPr="00AA039B" w:rsidTr="00AA039B">
        <w:trPr>
          <w:trHeight w:val="6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39B" w:rsidRPr="00AA039B" w:rsidRDefault="00AA039B" w:rsidP="00AA039B">
            <w:pPr>
              <w:rPr>
                <w:b/>
                <w:bCs/>
                <w:sz w:val="16"/>
                <w:szCs w:val="16"/>
              </w:rPr>
            </w:pPr>
            <w:r w:rsidRPr="00AA039B">
              <w:rPr>
                <w:b/>
                <w:bCs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016 20249999100000150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6 117 524,14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1 964 580,46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2 728 142,38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381 780,46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1 145 341,38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381 781,46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1 145 344,38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39B" w:rsidRPr="00AA039B" w:rsidRDefault="00AA039B" w:rsidP="00AA039B">
            <w:pPr>
              <w:jc w:val="center"/>
              <w:rPr>
                <w:sz w:val="16"/>
                <w:szCs w:val="16"/>
              </w:rPr>
            </w:pPr>
            <w:r w:rsidRPr="00AA039B">
              <w:rPr>
                <w:sz w:val="16"/>
                <w:szCs w:val="16"/>
              </w:rPr>
              <w:t>366 232,00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A039B" w:rsidRPr="00AA039B" w:rsidRDefault="00AA039B" w:rsidP="00AA039B">
            <w:pPr>
              <w:jc w:val="right"/>
              <w:rPr>
                <w:color w:val="000000"/>
                <w:sz w:val="16"/>
                <w:szCs w:val="16"/>
              </w:rPr>
            </w:pPr>
            <w:r w:rsidRPr="00AA039B">
              <w:rPr>
                <w:color w:val="000000"/>
                <w:sz w:val="16"/>
                <w:szCs w:val="16"/>
              </w:rPr>
              <w:t>1 098 696,00</w:t>
            </w:r>
          </w:p>
        </w:tc>
      </w:tr>
    </w:tbl>
    <w:p w:rsidR="003713CA" w:rsidRDefault="003713CA" w:rsidP="00AA039B">
      <w:pPr>
        <w:widowControl w:val="0"/>
        <w:rPr>
          <w:sz w:val="16"/>
          <w:szCs w:val="16"/>
        </w:rPr>
      </w:pPr>
    </w:p>
    <w:p w:rsidR="003713CA" w:rsidRDefault="003713CA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5876" w:type="dxa"/>
        <w:tblInd w:w="108" w:type="dxa"/>
        <w:tblLayout w:type="fixed"/>
        <w:tblLook w:val="04A0"/>
      </w:tblPr>
      <w:tblGrid>
        <w:gridCol w:w="1418"/>
        <w:gridCol w:w="567"/>
        <w:gridCol w:w="709"/>
        <w:gridCol w:w="567"/>
        <w:gridCol w:w="520"/>
        <w:gridCol w:w="75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3713CA" w:rsidRPr="005C56B4" w:rsidTr="000E56F0">
        <w:trPr>
          <w:trHeight w:val="6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Приложение № 2</w:t>
            </w:r>
          </w:p>
        </w:tc>
      </w:tr>
      <w:tr w:rsidR="003713CA" w:rsidRPr="005C56B4" w:rsidTr="000E56F0">
        <w:trPr>
          <w:trHeight w:val="6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к Постановлению № 1</w:t>
            </w:r>
          </w:p>
        </w:tc>
      </w:tr>
      <w:tr w:rsidR="003713CA" w:rsidRPr="005C56B4" w:rsidTr="005C56B4">
        <w:trPr>
          <w:trHeight w:val="6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5E17EE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от </w:t>
            </w:r>
            <w:r w:rsidR="005E17EE">
              <w:rPr>
                <w:color w:val="000000"/>
                <w:sz w:val="16"/>
                <w:szCs w:val="16"/>
              </w:rPr>
              <w:t>01</w:t>
            </w:r>
            <w:r w:rsidR="008A561B">
              <w:rPr>
                <w:color w:val="000000"/>
                <w:sz w:val="16"/>
                <w:szCs w:val="16"/>
              </w:rPr>
              <w:t>.0</w:t>
            </w:r>
            <w:r w:rsidR="005E17EE">
              <w:rPr>
                <w:color w:val="000000"/>
                <w:sz w:val="16"/>
                <w:szCs w:val="16"/>
              </w:rPr>
              <w:t>3</w:t>
            </w:r>
            <w:r w:rsidRPr="003713CA">
              <w:rPr>
                <w:color w:val="000000"/>
                <w:sz w:val="16"/>
                <w:szCs w:val="16"/>
              </w:rPr>
              <w:t>.2023г.</w:t>
            </w:r>
          </w:p>
        </w:tc>
      </w:tr>
      <w:tr w:rsidR="005C56B4" w:rsidRPr="003713CA" w:rsidTr="000E56F0">
        <w:trPr>
          <w:trHeight w:val="68"/>
        </w:trPr>
        <w:tc>
          <w:tcPr>
            <w:tcW w:w="66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Распределение расходов бюджета Зыковского сельсовета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</w:tr>
      <w:tr w:rsidR="003713CA" w:rsidRPr="005C56B4" w:rsidTr="000E56F0">
        <w:trPr>
          <w:trHeight w:val="6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на 2023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</w:tr>
      <w:tr w:rsidR="005C56B4" w:rsidRPr="005C56B4" w:rsidTr="005C56B4">
        <w:trPr>
          <w:trHeight w:val="28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ЭКР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5C56B4" w:rsidRPr="005C56B4" w:rsidTr="005C56B4">
        <w:trPr>
          <w:trHeight w:val="28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</w:t>
            </w:r>
          </w:p>
        </w:tc>
      </w:tr>
      <w:tr w:rsidR="003713CA" w:rsidRPr="005C56B4" w:rsidTr="005C56B4">
        <w:trPr>
          <w:trHeight w:val="5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3713CA" w:rsidRPr="005C56B4" w:rsidTr="006C13B9">
        <w:trPr>
          <w:trHeight w:val="16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Расходы бюджета - всего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x</w:t>
            </w:r>
            <w:proofErr w:type="spell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38 501 893,63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5 542 007,08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2 142 973,39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3 692 467,55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11 377 448,02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4 778 300,10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2 197 961,48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2 147 961,48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9 124 223,06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4 778 300,10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2 147 961,48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2 147 961,48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9 074 223,06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4 762 750,63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2 132 412,02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2 030 836,84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8 925 999,49</w:t>
            </w:r>
          </w:p>
        </w:tc>
      </w:tr>
      <w:tr w:rsidR="005C56B4" w:rsidRPr="005C56B4" w:rsidTr="006C13B9">
        <w:trPr>
          <w:trHeight w:val="5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в том числе: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3CA" w:rsidRPr="005C56B4" w:rsidTr="006C13B9">
        <w:trPr>
          <w:trHeight w:val="1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Зыковский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сельсовет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38 501 893,63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5 542 007,08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2 142 973,39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3 692 467,55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11 377 448,02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4 778 300,10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2 197 961,48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2 147 961,48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9 124 223,06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4 778 300,10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2 147 961,48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2 147 961,48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9 074 223,06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4 762 750,63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2 132 412,02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2 030 836,84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8 925 999,49</w:t>
            </w:r>
          </w:p>
        </w:tc>
      </w:tr>
      <w:tr w:rsidR="003713CA" w:rsidRPr="005C56B4" w:rsidTr="006C13B9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ОБЩЕГОСУДАРСТВЕННЫЕ ВОПРОСЫ 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19 973 448,98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2 653 237,66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1 393 091,50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1 393 091,50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5 439 420,66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2 074 042,62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1 393 091,50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1 393 091,50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4 860 225,62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2 074 042,62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1 393 091,50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1 393 091,50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4 860 225,62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2 058 493,15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1 377 542,04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1 377 541,89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4 813 577,08</w:t>
            </w:r>
          </w:p>
        </w:tc>
      </w:tr>
      <w:tr w:rsidR="005C56B4" w:rsidRPr="005C56B4" w:rsidTr="006C13B9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 0102 8510000000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5C56B4" w:rsidRPr="003713CA" w:rsidTr="006C13B9">
        <w:trPr>
          <w:trHeight w:val="11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ГЛАВА АДМИНИСТРАЦИИ (</w:t>
            </w: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3713CA" w:rsidRPr="005C56B4" w:rsidTr="005C56B4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Глава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3713CA" w:rsidRPr="005C56B4" w:rsidTr="006C13B9">
        <w:trPr>
          <w:trHeight w:val="679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1 179 771,05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906 122,16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226 530,54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226 530,54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226 530,54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75 510,18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226 530,54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273 648,89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68 412,26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68 412,21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68 412,21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68 412,21</w:t>
            </w:r>
          </w:p>
        </w:tc>
      </w:tr>
      <w:tr w:rsidR="005C56B4" w:rsidRPr="005C56B4" w:rsidTr="006C13B9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0103 8110000000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1 276 670,00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115 209,62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326 384,24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316 761,93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316 761,93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105 587,28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316 761,90</w:t>
            </w:r>
          </w:p>
        </w:tc>
      </w:tr>
      <w:tr w:rsidR="005C56B4" w:rsidRPr="003713CA" w:rsidTr="006C13B9">
        <w:trPr>
          <w:trHeight w:val="58"/>
        </w:trPr>
        <w:tc>
          <w:tcPr>
            <w:tcW w:w="15876" w:type="dxa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СОВЕТ ДЕПУТАТОВ (</w:t>
            </w: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законодательного органа власти)</w:t>
            </w:r>
          </w:p>
        </w:tc>
      </w:tr>
      <w:tr w:rsidR="003713CA" w:rsidRPr="005C56B4" w:rsidTr="005C56B4">
        <w:trPr>
          <w:trHeight w:val="5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Председатель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8110080240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1 154 000,00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104 987,12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295 716,74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286 094,40</w:t>
            </w:r>
          </w:p>
        </w:tc>
      </w:tr>
      <w:tr w:rsidR="003713CA" w:rsidRPr="005C56B4" w:rsidTr="006C13B9">
        <w:trPr>
          <w:trHeight w:val="14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1 144 377,69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286 094,40</w:t>
            </w:r>
          </w:p>
        </w:tc>
      </w:tr>
      <w:tr w:rsidR="003713CA" w:rsidRPr="005C56B4" w:rsidTr="005C56B4">
        <w:trPr>
          <w:trHeight w:val="57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1 144 377,69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95 364,78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286 094,40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878 938,32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219 734,58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219 734,58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219 734,58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73 244,86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219 734,58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265 439,37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66 359,85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66 359,85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66 359,85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22 119,92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66 359,82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41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8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Передача полномочий в области контрольного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8110080250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122 670,00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122 670,00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122 670,00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Перечисление другим бюджетам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122 670,00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5C56B4" w:rsidRPr="005C56B4" w:rsidTr="006C13B9">
        <w:trPr>
          <w:trHeight w:val="565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0104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13 652 738,28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1 904 932,93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3 677 951,19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1 567 460,25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3 340 478,51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1 567 460,25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3 340 478,51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1 551 910,78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3 293 830,07</w:t>
            </w:r>
          </w:p>
        </w:tc>
      </w:tr>
      <w:tr w:rsidR="005C56B4" w:rsidRPr="003713CA" w:rsidTr="006C13B9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ФУНКЦИОНИРОВАНИЕ АДМИНИСТРАЦИИ (</w:t>
            </w: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3713CA" w:rsidRPr="005C56B4" w:rsidTr="005C56B4">
        <w:trPr>
          <w:trHeight w:val="18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государственной (муниципальной)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13 512 793,14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1 889 383,47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3 631 302,81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1 551 910,79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3 293 830,13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1 551 910,79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3 293 830,13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1 551 910,78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870 959,62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3 293 830,07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9 956 824,06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2 489 206,09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2 489 205,99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2 489 205,99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2 489 205,99</w:t>
            </w:r>
          </w:p>
        </w:tc>
      </w:tr>
      <w:tr w:rsidR="003713CA" w:rsidRPr="005C56B4" w:rsidTr="006C13B9">
        <w:trPr>
          <w:trHeight w:val="77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4 642 614,32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1 160 653,64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1 160 653,56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1 160 653,56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1 160 653,56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3 565 756,24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891 439,09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891 439,05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891 439,05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891 439,05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1 076 858,08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269 214,55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269 214,51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269 214,51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269 214,51</w:t>
            </w:r>
          </w:p>
        </w:tc>
      </w:tr>
      <w:tr w:rsidR="003713CA" w:rsidRPr="005C56B4" w:rsidTr="006C13B9">
        <w:trPr>
          <w:trHeight w:val="220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5 314 209,74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1 328 552,45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1 328 552,43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1 328 552,43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1 328 552,43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4 081 574,30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1 020 393,59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1 020 393,57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1 020 393,57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1 020 393,57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1 232 635,44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308 158,86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308 158,86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308 158,86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308 158,86</w:t>
            </w:r>
          </w:p>
        </w:tc>
      </w:tr>
      <w:tr w:rsidR="003713CA" w:rsidRPr="005C56B4" w:rsidTr="006C13B9">
        <w:trPr>
          <w:trHeight w:val="323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3 435 969,08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722 175,46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804 624,14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722 175,46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804 624,14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722 175,45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804 624,08</w:t>
            </w:r>
          </w:p>
        </w:tc>
      </w:tr>
      <w:tr w:rsidR="003713CA" w:rsidRPr="005C56B4" w:rsidTr="006C13B9">
        <w:trPr>
          <w:trHeight w:val="29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3 435 969,08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722 175,46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804 624,14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722 175,46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804 624,14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722 175,45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804 624,08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163 205,96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28 263,71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28 263,71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89 397,04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34 887,04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34 887,04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494 692,03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123 673,02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123 673,02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123 673,02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41 224,29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123 672,97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741 911,10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143 720,37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143 720,37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143 720,37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143 720,37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143 720,36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143 720,36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633 000,00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158 250,00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3713CA" w:rsidRPr="005C56B4" w:rsidTr="006C13B9">
        <w:trPr>
          <w:trHeight w:val="297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 xml:space="preserve">Увеличение стоимости </w:t>
            </w:r>
            <w:proofErr w:type="spellStart"/>
            <w:r w:rsidRPr="003713CA">
              <w:rPr>
                <w:sz w:val="16"/>
                <w:szCs w:val="16"/>
              </w:rPr>
              <w:t>горючесмазочных</w:t>
            </w:r>
            <w:proofErr w:type="spellEnd"/>
            <w:r w:rsidRPr="003713CA">
              <w:rPr>
                <w:sz w:val="16"/>
                <w:szCs w:val="16"/>
              </w:rPr>
              <w:t xml:space="preserve">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726 671,15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169 057,05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169 057,05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169 057,05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169 057,05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169 057,05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169 057,05</w:t>
            </w:r>
          </w:p>
        </w:tc>
      </w:tr>
      <w:tr w:rsidR="003713CA" w:rsidRPr="005C56B4" w:rsidTr="006C13B9">
        <w:trPr>
          <w:trHeight w:val="6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 xml:space="preserve">Увеличение </w:t>
            </w:r>
            <w:proofErr w:type="spellStart"/>
            <w:r w:rsidRPr="003713CA">
              <w:rPr>
                <w:sz w:val="16"/>
                <w:szCs w:val="16"/>
              </w:rPr>
              <w:t>стоимоти</w:t>
            </w:r>
            <w:proofErr w:type="spellEnd"/>
            <w:r w:rsidRPr="003713CA">
              <w:rPr>
                <w:sz w:val="16"/>
                <w:szCs w:val="16"/>
              </w:rPr>
              <w:t xml:space="preserve">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28 625,00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332 591,80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88 147,95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18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 xml:space="preserve">Штрафы за нарушение законодательства о налогах и </w:t>
            </w:r>
            <w:r w:rsidRPr="003713CA">
              <w:rPr>
                <w:sz w:val="16"/>
                <w:szCs w:val="16"/>
              </w:rPr>
              <w:lastRenderedPageBreak/>
              <w:t>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853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6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139 945,14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59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139 945,14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139 945,14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107 484,75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35 828,25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35 828,25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35 828,25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32 460,39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10 820,13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10 820,13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10 820,13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Резервные фонды 0111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56B4" w:rsidRPr="003713CA" w:rsidTr="006C13B9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713CA" w:rsidRPr="005C56B4" w:rsidTr="005C56B4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6C13B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56B4" w:rsidRPr="005C56B4" w:rsidTr="006C13B9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Другие общегосударственные вопросы 0113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3 694 269,65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364 780,81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970 142,43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908 042,43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908 042,43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908 042,36</w:t>
            </w:r>
          </w:p>
        </w:tc>
      </w:tr>
      <w:tr w:rsidR="005C56B4" w:rsidRPr="003713CA" w:rsidTr="006C13B9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713CA" w:rsidRPr="005C56B4" w:rsidTr="006C13B9">
        <w:trPr>
          <w:trHeight w:val="14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Субвенции бюджетам муниципальных образований на выполнение государственны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х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lastRenderedPageBreak/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A63AEF">
        <w:trPr>
          <w:trHeight w:val="403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A63AEF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A63AEF">
        <w:trPr>
          <w:trHeight w:val="60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3 642 169,65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918 042,43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908 042,43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908 042,43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302 680,74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908 042,36</w:t>
            </w:r>
          </w:p>
        </w:tc>
      </w:tr>
      <w:tr w:rsidR="003713CA" w:rsidRPr="005C56B4" w:rsidTr="00A63AEF">
        <w:trPr>
          <w:trHeight w:val="673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3 603 916,65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900 979,14</w:t>
            </w:r>
          </w:p>
        </w:tc>
      </w:tr>
      <w:tr w:rsidR="003713CA" w:rsidRPr="005C56B4" w:rsidTr="00A63AEF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3 603 916,65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300 326,36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900 979,14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2 767 985,14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691 996,29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691 996,29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691 996,29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230 665,41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691 996,27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835 931,51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208 982,88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208 982,88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208 982,88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69 660,95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208 982,87</w:t>
            </w:r>
          </w:p>
        </w:tc>
      </w:tr>
      <w:tr w:rsidR="003713CA" w:rsidRPr="005C56B4" w:rsidTr="005C56B4">
        <w:trPr>
          <w:trHeight w:val="79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28 253,00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7 063,22</w:t>
            </w:r>
          </w:p>
        </w:tc>
      </w:tr>
      <w:tr w:rsidR="003713CA" w:rsidRPr="005C56B4" w:rsidTr="00A63AEF">
        <w:trPr>
          <w:trHeight w:val="367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28 253,00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2 354,38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7 063,22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15 273,00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3 818,25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3 818,25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3 818,25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3 818,25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12 980,00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3 245,01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3 245,01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3 245,01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1 081,63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3 244,97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A63AEF">
        <w:trPr>
          <w:trHeight w:val="46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НАЦИОНАЛЬНАЯ ОБОРОНА 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42 015,01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48 626,67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135 962,44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Мобилизационная и вневойсковая подготовка 0203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42 015,01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48 626,67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135 962,44</w:t>
            </w:r>
          </w:p>
        </w:tc>
      </w:tr>
      <w:tr w:rsidR="005C56B4" w:rsidRPr="005C56B4" w:rsidTr="00A63AEF">
        <w:trPr>
          <w:trHeight w:val="100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713CA" w:rsidRPr="005C56B4" w:rsidTr="00A63AEF">
        <w:trPr>
          <w:trHeight w:val="7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42 015,01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48 626,67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45 320,76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135 962,44</w:t>
            </w:r>
          </w:p>
        </w:tc>
      </w:tr>
      <w:tr w:rsidR="003713CA" w:rsidRPr="005C56B4" w:rsidTr="00A63AEF">
        <w:trPr>
          <w:trHeight w:val="589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471 780,12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</w:tr>
      <w:tr w:rsidR="003713CA" w:rsidRPr="005C56B4" w:rsidTr="005C56B4">
        <w:trPr>
          <w:trHeight w:val="57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471 780,12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39 315,01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117 945,03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362 350,32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90 587,58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90 587,58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90 587,58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30 195,86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90 587,58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213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109 429,80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27 357,45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27 357,45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27 357,45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27 357,45</w:t>
            </w:r>
          </w:p>
        </w:tc>
      </w:tr>
      <w:tr w:rsidR="003713CA" w:rsidRPr="005C56B4" w:rsidTr="00A63AEF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72 069,88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9 311,66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18 017,41</w:t>
            </w:r>
          </w:p>
        </w:tc>
      </w:tr>
      <w:tr w:rsidR="003713CA" w:rsidRPr="005C56B4" w:rsidTr="00A63AEF">
        <w:trPr>
          <w:trHeight w:val="27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72 069,88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9 311,66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6 005,75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18 017,41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32 400,00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8 100,00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39 669,88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6 611,66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9 917,49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9 917,49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9 917,49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3 305,75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9 917,41</w:t>
            </w:r>
          </w:p>
        </w:tc>
      </w:tr>
      <w:tr w:rsidR="003713CA" w:rsidRPr="005C56B4" w:rsidTr="00A63AEF">
        <w:trPr>
          <w:trHeight w:val="282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 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2 296 605,00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180 930,00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1 582 800,00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1 763 730,00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</w:tr>
      <w:tr w:rsidR="005C56B4" w:rsidRPr="005C56B4" w:rsidTr="00A63AEF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0310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2 296 605,00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180 930,00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1 582 800,00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1 763 730,00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177 625,00</w:t>
            </w:r>
          </w:p>
        </w:tc>
      </w:tr>
      <w:tr w:rsidR="005C56B4" w:rsidRPr="005C56B4" w:rsidTr="00A63AEF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3713CA" w:rsidRPr="005C56B4" w:rsidTr="00A74FD0">
        <w:trPr>
          <w:trHeight w:val="30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Мероприятия по установке и обслуживанию видеонаблюдения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</w:tr>
      <w:tr w:rsidR="003713CA" w:rsidRPr="005C56B4" w:rsidTr="00A74FD0">
        <w:trPr>
          <w:trHeight w:val="517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</w:tr>
      <w:tr w:rsidR="003713CA" w:rsidRPr="005C56B4" w:rsidTr="00A74FD0">
        <w:trPr>
          <w:trHeight w:val="20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170 500,00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42 625,00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25 625,00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68 000,00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17 000,00</w:t>
            </w:r>
          </w:p>
        </w:tc>
      </w:tr>
      <w:tr w:rsidR="003713CA" w:rsidRPr="005C56B4" w:rsidTr="00A74FD0">
        <w:trPr>
          <w:trHeight w:val="39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3713CA" w:rsidRPr="005C56B4" w:rsidTr="00A74FD0">
        <w:trPr>
          <w:trHeight w:val="32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3713CA" w:rsidRPr="005C56B4" w:rsidTr="00A74FD0">
        <w:trPr>
          <w:trHeight w:val="27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3713CA" w:rsidRPr="005C56B4" w:rsidTr="00A74FD0">
        <w:trPr>
          <w:trHeight w:val="29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Противопаводковые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3713CA" w:rsidRPr="005C56B4" w:rsidTr="00A74FD0">
        <w:trPr>
          <w:trHeight w:val="28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3713CA" w:rsidRPr="005C56B4" w:rsidTr="00A74FD0">
        <w:trPr>
          <w:trHeight w:val="395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3713CA" w:rsidRPr="005C56B4" w:rsidTr="00A74FD0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Субсидия на обеспечение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1 666 105,00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1 582 800,00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1 606 105,00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A74FD0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Закупка товаров, работ и услуг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1 666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23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1 582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1 606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20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20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20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20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20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20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</w:tr>
      <w:tr w:rsidR="003713CA" w:rsidRPr="005C56B4" w:rsidTr="00A74FD0">
        <w:trPr>
          <w:trHeight w:val="280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1 666 105,00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1 582 800,00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1 606 105,00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A74FD0">
        <w:trPr>
          <w:trHeight w:val="24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доп. КР 10.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1 582 800,00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1 582 800,00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1 582 800,00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A74FD0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доп. КР 12.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83 305,00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A74FD0">
        <w:trPr>
          <w:trHeight w:val="202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НАЦИОНАЛЬНАЯ ЭКОНОМИКА 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4 988 130,00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</w:tr>
      <w:tr w:rsidR="005C56B4" w:rsidRPr="005C56B4" w:rsidTr="00A74FD0">
        <w:trPr>
          <w:trHeight w:val="94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Дорожное хозяйство (дорожные фонды) 0409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4 988 130,00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1 247 032,50</w:t>
            </w:r>
          </w:p>
        </w:tc>
      </w:tr>
      <w:tr w:rsidR="005C56B4" w:rsidRPr="005C56B4" w:rsidTr="00A74FD0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3713CA" w:rsidRPr="005C56B4" w:rsidTr="005C56B4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Дорожный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1 635 000,00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</w:tr>
      <w:tr w:rsidR="003713CA" w:rsidRPr="005C56B4" w:rsidTr="00A74FD0">
        <w:trPr>
          <w:trHeight w:val="29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1 635 000,00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</w:tr>
      <w:tr w:rsidR="003713CA" w:rsidRPr="005C56B4" w:rsidTr="00A74FD0">
        <w:trPr>
          <w:trHeight w:val="24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1 635 000,00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408 750,00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1 140 000,00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285 000,00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495 000,00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123 750,00</w:t>
            </w:r>
          </w:p>
        </w:tc>
      </w:tr>
      <w:tr w:rsidR="003713CA" w:rsidRPr="005C56B4" w:rsidTr="005C56B4">
        <w:trPr>
          <w:trHeight w:val="5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3713CA" w:rsidRPr="005C56B4" w:rsidTr="00B30DEC">
        <w:trPr>
          <w:trHeight w:val="10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3713CA" w:rsidRPr="005C56B4" w:rsidTr="00B30DEC">
        <w:trPr>
          <w:trHeight w:val="21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3713CA" w:rsidRPr="005C56B4" w:rsidTr="005C56B4">
        <w:trPr>
          <w:trHeight w:val="106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Мероприятия по совершенствованию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3713CA" w:rsidRPr="005C56B4" w:rsidTr="005C56B4">
        <w:trPr>
          <w:trHeight w:val="18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Субсидия на содержание автомобильных дорог общего пользования местного значения за счет средств денежного фонда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3 068 130,00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3713CA" w:rsidRPr="005C56B4" w:rsidTr="005C56B4">
        <w:trPr>
          <w:trHeight w:val="79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3 068 130,00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3713CA" w:rsidRPr="005C56B4" w:rsidTr="005C56B4">
        <w:trPr>
          <w:trHeight w:val="79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3 068 130,00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3 068 130,00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3713CA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ЖИЛИЩНО-КОММУНАЛЬНОЕ ХОЗЯЙСТВО 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4 983 396,97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919 659,98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216 263,33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216 263,32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1 352 186,63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735 147,25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1 244 261,75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735 147,25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1 244 261,75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735 147,25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152 982,34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1 142 686,84</w:t>
            </w:r>
          </w:p>
        </w:tc>
      </w:tr>
      <w:tr w:rsidR="005C56B4" w:rsidRPr="005C56B4" w:rsidTr="00B30DEC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Жилищное хозяйство 0501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10 654,17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19 262,51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713CA" w:rsidRPr="005C56B4" w:rsidTr="005C56B4">
        <w:trPr>
          <w:trHeight w:val="8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Взносы на капитальный ремонт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 xml:space="preserve"> 8510080630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10 654,17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19 262,51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3713CA" w:rsidRPr="005C56B4" w:rsidTr="00B30DEC">
        <w:trPr>
          <w:trHeight w:val="4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51 650,00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3713CA" w:rsidRPr="005C56B4" w:rsidTr="00B30DEC">
        <w:trPr>
          <w:trHeight w:val="13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51 650,00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51 650,00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6 350,00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Штрафы за нарушение законодательства в закупках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293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Благоустройство 0503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4 925 396,97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909 005,81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1 332 924,12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730 843,08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1 231 349,24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730 843,08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1 231 349,24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730 843,08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1 129 774,37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3713CA" w:rsidRPr="005C56B4" w:rsidTr="00B30DEC">
        <w:trPr>
          <w:trHeight w:val="5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3 003 036,97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428 415,81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852 334,12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649 184,37</w:t>
            </w:r>
          </w:p>
        </w:tc>
      </w:tr>
      <w:tr w:rsidR="003713CA" w:rsidRPr="005C56B4" w:rsidTr="00B30DEC">
        <w:trPr>
          <w:trHeight w:val="323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3 003 036,97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428 415,81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852 334,12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649 184,37</w:t>
            </w:r>
          </w:p>
        </w:tc>
      </w:tr>
      <w:tr w:rsidR="003713CA" w:rsidRPr="005C56B4" w:rsidTr="005C56B4">
        <w:trPr>
          <w:trHeight w:val="8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3 003 036,97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428 415,81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852 334,12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649 184,37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725 918,23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31 772,74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31 772,74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31 772,73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95 318,21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210 199,98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210 199,98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70 066,74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210 200,06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2 093 618,74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381 351,40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711 140,90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494 684,25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494 684,25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63 319,84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393 109,34</w:t>
            </w:r>
          </w:p>
        </w:tc>
      </w:tr>
      <w:tr w:rsidR="003713CA" w:rsidRPr="005C56B4" w:rsidTr="00B30DEC">
        <w:trPr>
          <w:trHeight w:val="7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183 500,00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45 875,01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45 875,01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45 875,01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15 291,63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45 874,97</w:t>
            </w:r>
          </w:p>
        </w:tc>
      </w:tr>
      <w:tr w:rsidR="003713CA" w:rsidRPr="005C56B4" w:rsidTr="005C56B4">
        <w:trPr>
          <w:trHeight w:val="5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Содержание мест </w:t>
            </w:r>
            <w:proofErr w:type="spellStart"/>
            <w:r w:rsidRPr="003713CA">
              <w:rPr>
                <w:b/>
                <w:bCs/>
                <w:sz w:val="16"/>
                <w:szCs w:val="16"/>
              </w:rPr>
              <w:t>захоранения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 xml:space="preserve"> 0790081020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3713CA" w:rsidRPr="005C56B4" w:rsidTr="00B30DEC">
        <w:trPr>
          <w:trHeight w:val="130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3713CA" w:rsidRPr="005C56B4" w:rsidTr="00B30DEC">
        <w:trPr>
          <w:trHeight w:val="38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3713CA" w:rsidRPr="005C56B4" w:rsidTr="00B30DEC">
        <w:trPr>
          <w:trHeight w:val="24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0790081040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3713CA" w:rsidRPr="005C56B4" w:rsidTr="00B30DEC">
        <w:trPr>
          <w:trHeight w:val="249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3713CA" w:rsidRPr="005C56B4" w:rsidTr="00B30DEC">
        <w:trPr>
          <w:trHeight w:val="297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 xml:space="preserve">Работы, услуги по содержанию </w:t>
            </w:r>
            <w:r w:rsidRPr="003713CA">
              <w:rPr>
                <w:sz w:val="16"/>
                <w:szCs w:val="16"/>
              </w:rPr>
              <w:lastRenderedPageBreak/>
              <w:t>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 xml:space="preserve">420 </w:t>
            </w:r>
            <w:r w:rsidRPr="003713CA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 xml:space="preserve">105 </w:t>
            </w:r>
            <w:r w:rsidRPr="003713CA">
              <w:rPr>
                <w:color w:val="000000"/>
                <w:sz w:val="16"/>
                <w:szCs w:val="16"/>
              </w:rPr>
              <w:lastRenderedPageBreak/>
              <w:t>000,00</w:t>
            </w:r>
          </w:p>
        </w:tc>
      </w:tr>
      <w:tr w:rsidR="003713CA" w:rsidRPr="005C56B4" w:rsidTr="00B30DEC">
        <w:trPr>
          <w:trHeight w:val="7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Ликвидация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 xml:space="preserve"> 0790081050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11 400,00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3713CA" w:rsidRPr="005C56B4" w:rsidTr="00B30DEC">
        <w:trPr>
          <w:trHeight w:val="369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11 400,00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3713CA" w:rsidRPr="005C56B4" w:rsidTr="00B30DEC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11 400,00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3713CA" w:rsidRPr="005C56B4" w:rsidTr="005C56B4">
        <w:trPr>
          <w:trHeight w:val="5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 xml:space="preserve"> 0790081060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3713CA" w:rsidRPr="005C56B4" w:rsidTr="00B30DEC">
        <w:trPr>
          <w:trHeight w:val="305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3713CA" w:rsidRPr="005C56B4" w:rsidTr="00B30DEC">
        <w:trPr>
          <w:trHeight w:val="40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3713CA" w:rsidRPr="005C56B4" w:rsidTr="005C56B4">
        <w:trPr>
          <w:trHeight w:val="5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Мероприятия по энергосбережению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 xml:space="preserve"> 0790081070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700 960,00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3713CA" w:rsidRPr="005C56B4" w:rsidTr="00B30DEC">
        <w:trPr>
          <w:trHeight w:val="385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700 960,00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3713CA" w:rsidRPr="005C56B4" w:rsidTr="00B30DEC">
        <w:trPr>
          <w:trHeight w:val="339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700 960,00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3713CA" w:rsidRPr="005C56B4" w:rsidTr="00B30DEC">
        <w:trPr>
          <w:trHeight w:val="16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700 960,00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3713CA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КУЛЬТУРА, КИНЕМАТОГРАФИЯ 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5 158 150,68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1 289 537,71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1 289 537,67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1 289 537,67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429 845,85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1 289 537,63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2D69A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Культура 0801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4 218 950,68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1 054 737,70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1 054 737,66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1 054 737,66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1 054 737,66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3713CA" w:rsidRPr="005C56B4" w:rsidTr="00B30DEC">
        <w:trPr>
          <w:trHeight w:val="14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Средства на увеличение </w:t>
            </w:r>
            <w:proofErr w:type="gramStart"/>
            <w:r w:rsidRPr="003713CA">
              <w:rPr>
                <w:b/>
                <w:bCs/>
                <w:sz w:val="16"/>
                <w:szCs w:val="16"/>
              </w:rPr>
              <w:t xml:space="preserve">размеров оплаты труда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работников учреждений культуры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lastRenderedPageBreak/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0830010480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1 326 649,00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1 326 649,00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1 326 649,00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1 326 649,00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3713CA" w:rsidRPr="005C56B4" w:rsidTr="00B30DEC">
        <w:trPr>
          <w:trHeight w:val="2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 (ДК)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0830080640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2 892 301,68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2 892 301,68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2 892 301,68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800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2 892 301,68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5C56B4" w:rsidRPr="005C56B4" w:rsidTr="00B30DEC">
        <w:trPr>
          <w:trHeight w:val="5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2D69A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Другие вопросы в области культуры, кинематографии 0804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3713CA" w:rsidRPr="005C56B4" w:rsidTr="005C56B4">
        <w:trPr>
          <w:trHeight w:val="76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Проведение мероприятий в области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0830081010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3713CA" w:rsidRPr="005C56B4" w:rsidTr="005C56B4">
        <w:trPr>
          <w:trHeight w:val="80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3713CA" w:rsidRPr="005C56B4" w:rsidTr="005C56B4">
        <w:trPr>
          <w:trHeight w:val="80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939 200,00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104 000,00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26 000,01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26 000,01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26 000,01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8 666,63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25 999,97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442 428,00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25 344,67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101 178,01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113 750,01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113 750,01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37 916,63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113 749,97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12 572,00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12 572,00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12 572,00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380 200,00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95 049,99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95 049,99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95 049,99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31 683,37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95 050,03</w:t>
            </w:r>
          </w:p>
        </w:tc>
      </w:tr>
      <w:tr w:rsidR="003713CA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СОЦИАЛЬНАЯ ПОЛИТИКА 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381 752,00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105 438,00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Пенсионное обеспечение 1001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C56B4" w:rsidRPr="005C56B4" w:rsidTr="00B30DEC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713CA" w:rsidRPr="005C56B4" w:rsidTr="00FF3C39">
        <w:trPr>
          <w:trHeight w:val="5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lastRenderedPageBreak/>
              <w:t>Доплата к государственным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3713CA" w:rsidRPr="005C56B4" w:rsidTr="00FF3C39">
        <w:trPr>
          <w:trHeight w:val="59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3713CA" w:rsidRPr="005C56B4" w:rsidTr="00FF3C3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Пенсии, пособия выплачиваемые работодателями бывшим сотрудникам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264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301 752,00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Другие вопросы в области социальной политики 1006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56B4" w:rsidRPr="005C56B4" w:rsidTr="00FF3C39">
        <w:trPr>
          <w:trHeight w:val="6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3713CA" w:rsidRPr="005C56B4" w:rsidTr="005C56B4">
        <w:trPr>
          <w:trHeight w:val="5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Поддержка одаренной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1090081030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81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81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57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C56B4" w:rsidRPr="005C56B4" w:rsidTr="007C62C1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713CA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713CA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713CA" w:rsidRPr="005C56B4" w:rsidTr="005C56B4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8510000110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FF3C39">
        <w:trPr>
          <w:trHeight w:val="30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5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FF3C39">
        <w:trPr>
          <w:trHeight w:val="180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262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713CA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ФИЗИЧЕСКАЯ КУЛЬТУРА И СПОРТ 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C56B4" w:rsidRPr="005C56B4" w:rsidTr="005C56B4">
        <w:trPr>
          <w:trHeight w:val="288"/>
        </w:trPr>
        <w:tc>
          <w:tcPr>
            <w:tcW w:w="3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Массовый спорт 1102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C56B4" w:rsidRPr="005C56B4" w:rsidTr="00FF3C39">
        <w:trPr>
          <w:trHeight w:val="58"/>
        </w:trPr>
        <w:tc>
          <w:tcPr>
            <w:tcW w:w="158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3713CA" w:rsidRPr="005C56B4" w:rsidTr="00FF3C39">
        <w:trPr>
          <w:trHeight w:val="5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Мероприятия по оснащению спортивным инвентарем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1090081080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3713CA" w:rsidRPr="005C56B4" w:rsidTr="00FF3C39">
        <w:trPr>
          <w:trHeight w:val="5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13CA" w:rsidRPr="003713CA" w:rsidRDefault="003713CA" w:rsidP="003713CA">
            <w:pPr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713CA">
              <w:rPr>
                <w:b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3713CA">
              <w:rPr>
                <w:b/>
                <w:bCs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b/>
                <w:bCs/>
                <w:sz w:val="16"/>
                <w:szCs w:val="16"/>
              </w:rPr>
            </w:pPr>
            <w:r w:rsidRPr="003713CA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3713CA" w:rsidRPr="005C56B4" w:rsidTr="005C56B4">
        <w:trPr>
          <w:trHeight w:val="80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i/>
                <w:iCs/>
                <w:sz w:val="16"/>
                <w:szCs w:val="16"/>
              </w:rPr>
            </w:pPr>
            <w:r w:rsidRPr="003713CA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176 560,00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222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48 000,00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3713CA" w:rsidRPr="005C56B4" w:rsidTr="005C56B4">
        <w:trPr>
          <w:trHeight w:val="28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7 500,00</w:t>
            </w:r>
          </w:p>
        </w:tc>
      </w:tr>
      <w:tr w:rsidR="003713CA" w:rsidRPr="005C56B4" w:rsidTr="005C56B4">
        <w:trPr>
          <w:trHeight w:val="56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center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349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sz w:val="16"/>
                <w:szCs w:val="16"/>
              </w:rPr>
            </w:pPr>
            <w:r w:rsidRPr="003713CA">
              <w:rPr>
                <w:sz w:val="16"/>
                <w:szCs w:val="16"/>
              </w:rPr>
              <w:t>98 560,00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713CA" w:rsidRPr="003713CA" w:rsidRDefault="003713CA" w:rsidP="003713CA">
            <w:pPr>
              <w:jc w:val="right"/>
              <w:rPr>
                <w:color w:val="000000"/>
                <w:sz w:val="16"/>
                <w:szCs w:val="16"/>
              </w:rPr>
            </w:pPr>
            <w:r w:rsidRPr="003713CA">
              <w:rPr>
                <w:color w:val="000000"/>
                <w:sz w:val="16"/>
                <w:szCs w:val="16"/>
              </w:rPr>
              <w:t>24 640,00</w:t>
            </w:r>
          </w:p>
        </w:tc>
      </w:tr>
    </w:tbl>
    <w:p w:rsidR="00384982" w:rsidRPr="00AA039B" w:rsidRDefault="00384982" w:rsidP="00AA039B">
      <w:pPr>
        <w:widowControl w:val="0"/>
        <w:rPr>
          <w:sz w:val="16"/>
          <w:szCs w:val="16"/>
        </w:rPr>
      </w:pPr>
    </w:p>
    <w:sectPr w:rsidR="00384982" w:rsidRPr="00AA039B" w:rsidSect="00FB0DF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1CD" w:rsidRDefault="00F951CD" w:rsidP="00061FAD">
      <w:r>
        <w:separator/>
      </w:r>
    </w:p>
  </w:endnote>
  <w:endnote w:type="continuationSeparator" w:id="0">
    <w:p w:rsidR="00F951CD" w:rsidRDefault="00F951CD" w:rsidP="00061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40" w:rsidRDefault="0073314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2804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733140" w:rsidRPr="00FB0DF9" w:rsidRDefault="00FB08A1" w:rsidP="00FB0DF9">
        <w:pPr>
          <w:pStyle w:val="a5"/>
          <w:jc w:val="right"/>
          <w:rPr>
            <w:sz w:val="16"/>
          </w:rPr>
        </w:pPr>
        <w:r w:rsidRPr="001F0CB8">
          <w:rPr>
            <w:sz w:val="18"/>
          </w:rPr>
          <w:fldChar w:fldCharType="begin"/>
        </w:r>
        <w:r w:rsidR="00733140" w:rsidRPr="001F0CB8">
          <w:rPr>
            <w:sz w:val="18"/>
          </w:rPr>
          <w:instrText xml:space="preserve"> PAGE   \* MERGEFORMAT </w:instrText>
        </w:r>
        <w:r w:rsidRPr="001F0CB8">
          <w:rPr>
            <w:sz w:val="18"/>
          </w:rPr>
          <w:fldChar w:fldCharType="separate"/>
        </w:r>
        <w:r w:rsidR="007D272E">
          <w:rPr>
            <w:noProof/>
            <w:sz w:val="18"/>
          </w:rPr>
          <w:t>1</w:t>
        </w:r>
        <w:r w:rsidRPr="001F0CB8">
          <w:rPr>
            <w:sz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2801"/>
      <w:docPartObj>
        <w:docPartGallery w:val="Page Numbers (Bottom of Page)"/>
        <w:docPartUnique/>
      </w:docPartObj>
    </w:sdtPr>
    <w:sdtContent>
      <w:p w:rsidR="00733140" w:rsidRDefault="00FB08A1">
        <w:pPr>
          <w:pStyle w:val="a5"/>
          <w:jc w:val="center"/>
        </w:pPr>
        <w:fldSimple w:instr=" PAGE   \* MERGEFORMAT ">
          <w:r w:rsidR="00733140">
            <w:rPr>
              <w:noProof/>
            </w:rPr>
            <w:t>1</w:t>
          </w:r>
        </w:fldSimple>
      </w:p>
    </w:sdtContent>
  </w:sdt>
  <w:p w:rsidR="00733140" w:rsidRDefault="00733140" w:rsidP="00FB0D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1CD" w:rsidRDefault="00F951CD" w:rsidP="00061FAD">
      <w:r>
        <w:separator/>
      </w:r>
    </w:p>
  </w:footnote>
  <w:footnote w:type="continuationSeparator" w:id="0">
    <w:p w:rsidR="00F951CD" w:rsidRDefault="00F951CD" w:rsidP="00061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40" w:rsidRDefault="007331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40" w:rsidRDefault="0073314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40" w:rsidRDefault="007331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E88"/>
    <w:multiLevelType w:val="hybridMultilevel"/>
    <w:tmpl w:val="6720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411EB"/>
    <w:multiLevelType w:val="hybridMultilevel"/>
    <w:tmpl w:val="8300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C4345"/>
    <w:multiLevelType w:val="hybridMultilevel"/>
    <w:tmpl w:val="678A9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84DA4"/>
    <w:multiLevelType w:val="hybridMultilevel"/>
    <w:tmpl w:val="FD16F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76DA3"/>
    <w:multiLevelType w:val="hybridMultilevel"/>
    <w:tmpl w:val="7F347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FD031A"/>
    <w:rsid w:val="0000437E"/>
    <w:rsid w:val="00004F77"/>
    <w:rsid w:val="000161C4"/>
    <w:rsid w:val="0002176E"/>
    <w:rsid w:val="00035369"/>
    <w:rsid w:val="000416C9"/>
    <w:rsid w:val="00051246"/>
    <w:rsid w:val="000512D0"/>
    <w:rsid w:val="00061FAD"/>
    <w:rsid w:val="000921AE"/>
    <w:rsid w:val="00094E3F"/>
    <w:rsid w:val="000957DF"/>
    <w:rsid w:val="000A1ECF"/>
    <w:rsid w:val="000D00FB"/>
    <w:rsid w:val="000D1454"/>
    <w:rsid w:val="000D227F"/>
    <w:rsid w:val="000E329B"/>
    <w:rsid w:val="000E56F0"/>
    <w:rsid w:val="000F31AB"/>
    <w:rsid w:val="000F7FE8"/>
    <w:rsid w:val="0010294F"/>
    <w:rsid w:val="00107383"/>
    <w:rsid w:val="00132739"/>
    <w:rsid w:val="001463C5"/>
    <w:rsid w:val="00150625"/>
    <w:rsid w:val="001527C4"/>
    <w:rsid w:val="00155313"/>
    <w:rsid w:val="00163AAB"/>
    <w:rsid w:val="00182937"/>
    <w:rsid w:val="001A40B7"/>
    <w:rsid w:val="001A491B"/>
    <w:rsid w:val="001B15A0"/>
    <w:rsid w:val="001C11A9"/>
    <w:rsid w:val="001C5A3D"/>
    <w:rsid w:val="001D7A4A"/>
    <w:rsid w:val="001E2D87"/>
    <w:rsid w:val="001E4FEF"/>
    <w:rsid w:val="001F0345"/>
    <w:rsid w:val="001F0523"/>
    <w:rsid w:val="001F0CB8"/>
    <w:rsid w:val="00205C48"/>
    <w:rsid w:val="00207C6F"/>
    <w:rsid w:val="00215320"/>
    <w:rsid w:val="00245730"/>
    <w:rsid w:val="0025460F"/>
    <w:rsid w:val="00256FDF"/>
    <w:rsid w:val="0026250D"/>
    <w:rsid w:val="00271CD9"/>
    <w:rsid w:val="002879A1"/>
    <w:rsid w:val="0029112B"/>
    <w:rsid w:val="00291AF0"/>
    <w:rsid w:val="0029206A"/>
    <w:rsid w:val="00293FA3"/>
    <w:rsid w:val="00295994"/>
    <w:rsid w:val="002A52F8"/>
    <w:rsid w:val="002B0195"/>
    <w:rsid w:val="002B1382"/>
    <w:rsid w:val="002B6B69"/>
    <w:rsid w:val="002D112F"/>
    <w:rsid w:val="002D1AAC"/>
    <w:rsid w:val="002E2492"/>
    <w:rsid w:val="002E4D15"/>
    <w:rsid w:val="002F51FE"/>
    <w:rsid w:val="002F7B0D"/>
    <w:rsid w:val="0032045C"/>
    <w:rsid w:val="0033072F"/>
    <w:rsid w:val="00344B8B"/>
    <w:rsid w:val="003472B4"/>
    <w:rsid w:val="00354D7A"/>
    <w:rsid w:val="003713CA"/>
    <w:rsid w:val="00384982"/>
    <w:rsid w:val="00385CE1"/>
    <w:rsid w:val="00390453"/>
    <w:rsid w:val="00393C69"/>
    <w:rsid w:val="003A2A73"/>
    <w:rsid w:val="003C0183"/>
    <w:rsid w:val="003D6116"/>
    <w:rsid w:val="003E0BE7"/>
    <w:rsid w:val="003E50A2"/>
    <w:rsid w:val="003E5412"/>
    <w:rsid w:val="003E7E4D"/>
    <w:rsid w:val="0040488B"/>
    <w:rsid w:val="004059C1"/>
    <w:rsid w:val="00405DDB"/>
    <w:rsid w:val="004127B8"/>
    <w:rsid w:val="00417D51"/>
    <w:rsid w:val="0042114C"/>
    <w:rsid w:val="00425E75"/>
    <w:rsid w:val="00440B70"/>
    <w:rsid w:val="00454298"/>
    <w:rsid w:val="00457E40"/>
    <w:rsid w:val="0046230F"/>
    <w:rsid w:val="00475DC2"/>
    <w:rsid w:val="00484DBB"/>
    <w:rsid w:val="004854D0"/>
    <w:rsid w:val="004B3278"/>
    <w:rsid w:val="004B51E0"/>
    <w:rsid w:val="004B5B7B"/>
    <w:rsid w:val="004D27CC"/>
    <w:rsid w:val="005003F1"/>
    <w:rsid w:val="00505910"/>
    <w:rsid w:val="00506BB1"/>
    <w:rsid w:val="00514C63"/>
    <w:rsid w:val="0052689C"/>
    <w:rsid w:val="00535271"/>
    <w:rsid w:val="00535954"/>
    <w:rsid w:val="0054664B"/>
    <w:rsid w:val="00557CA5"/>
    <w:rsid w:val="00560BD1"/>
    <w:rsid w:val="0056337A"/>
    <w:rsid w:val="00581C04"/>
    <w:rsid w:val="0058586C"/>
    <w:rsid w:val="005A5E99"/>
    <w:rsid w:val="005A7A47"/>
    <w:rsid w:val="005B7E97"/>
    <w:rsid w:val="005C5438"/>
    <w:rsid w:val="005C56B4"/>
    <w:rsid w:val="005C57C2"/>
    <w:rsid w:val="005D5D8B"/>
    <w:rsid w:val="005E15CB"/>
    <w:rsid w:val="005E17EE"/>
    <w:rsid w:val="005F39E6"/>
    <w:rsid w:val="005F6537"/>
    <w:rsid w:val="006179E6"/>
    <w:rsid w:val="00633C8C"/>
    <w:rsid w:val="00634DD3"/>
    <w:rsid w:val="00641C22"/>
    <w:rsid w:val="00650745"/>
    <w:rsid w:val="00657A2F"/>
    <w:rsid w:val="0068596D"/>
    <w:rsid w:val="00686D61"/>
    <w:rsid w:val="00686EBD"/>
    <w:rsid w:val="00692EA9"/>
    <w:rsid w:val="00695A13"/>
    <w:rsid w:val="006A48E3"/>
    <w:rsid w:val="006B34B4"/>
    <w:rsid w:val="006B6995"/>
    <w:rsid w:val="006B762B"/>
    <w:rsid w:val="006C13B9"/>
    <w:rsid w:val="006E4195"/>
    <w:rsid w:val="006E459E"/>
    <w:rsid w:val="006E521F"/>
    <w:rsid w:val="006E6DED"/>
    <w:rsid w:val="006E7AB9"/>
    <w:rsid w:val="006F4914"/>
    <w:rsid w:val="006F5F7A"/>
    <w:rsid w:val="00720DA5"/>
    <w:rsid w:val="00733140"/>
    <w:rsid w:val="00763236"/>
    <w:rsid w:val="00776B5D"/>
    <w:rsid w:val="00784414"/>
    <w:rsid w:val="00792D8F"/>
    <w:rsid w:val="007969C3"/>
    <w:rsid w:val="007A4703"/>
    <w:rsid w:val="007C3119"/>
    <w:rsid w:val="007C62C1"/>
    <w:rsid w:val="007D272E"/>
    <w:rsid w:val="007D4B67"/>
    <w:rsid w:val="007F4E73"/>
    <w:rsid w:val="00822962"/>
    <w:rsid w:val="00843FE1"/>
    <w:rsid w:val="00846D5F"/>
    <w:rsid w:val="0085162A"/>
    <w:rsid w:val="00863623"/>
    <w:rsid w:val="00865633"/>
    <w:rsid w:val="008704BC"/>
    <w:rsid w:val="00880D5F"/>
    <w:rsid w:val="00883762"/>
    <w:rsid w:val="00883C27"/>
    <w:rsid w:val="00887626"/>
    <w:rsid w:val="008A264E"/>
    <w:rsid w:val="008A2D48"/>
    <w:rsid w:val="008A561B"/>
    <w:rsid w:val="008C6345"/>
    <w:rsid w:val="008E1B15"/>
    <w:rsid w:val="008E62DA"/>
    <w:rsid w:val="008E7BB4"/>
    <w:rsid w:val="008F649F"/>
    <w:rsid w:val="00907F43"/>
    <w:rsid w:val="00916B3B"/>
    <w:rsid w:val="00926465"/>
    <w:rsid w:val="00946F78"/>
    <w:rsid w:val="00956BC7"/>
    <w:rsid w:val="00963935"/>
    <w:rsid w:val="00964215"/>
    <w:rsid w:val="00964A07"/>
    <w:rsid w:val="00977A0E"/>
    <w:rsid w:val="0098404B"/>
    <w:rsid w:val="009A4B06"/>
    <w:rsid w:val="009C2A61"/>
    <w:rsid w:val="009F70D2"/>
    <w:rsid w:val="00A02FBA"/>
    <w:rsid w:val="00A039AB"/>
    <w:rsid w:val="00A12C4E"/>
    <w:rsid w:val="00A23B65"/>
    <w:rsid w:val="00A2769D"/>
    <w:rsid w:val="00A300E1"/>
    <w:rsid w:val="00A52DCD"/>
    <w:rsid w:val="00A546FF"/>
    <w:rsid w:val="00A54957"/>
    <w:rsid w:val="00A63AEF"/>
    <w:rsid w:val="00A726F8"/>
    <w:rsid w:val="00A74FD0"/>
    <w:rsid w:val="00A80AE5"/>
    <w:rsid w:val="00A91CA4"/>
    <w:rsid w:val="00A96486"/>
    <w:rsid w:val="00AA039B"/>
    <w:rsid w:val="00AB1A36"/>
    <w:rsid w:val="00AB3B54"/>
    <w:rsid w:val="00AB5D92"/>
    <w:rsid w:val="00AB691B"/>
    <w:rsid w:val="00AF194A"/>
    <w:rsid w:val="00B303F2"/>
    <w:rsid w:val="00B30DEC"/>
    <w:rsid w:val="00B36006"/>
    <w:rsid w:val="00B40074"/>
    <w:rsid w:val="00B50135"/>
    <w:rsid w:val="00B52FFA"/>
    <w:rsid w:val="00B97A0B"/>
    <w:rsid w:val="00BB24E1"/>
    <w:rsid w:val="00BC5E0A"/>
    <w:rsid w:val="00BD3356"/>
    <w:rsid w:val="00BD4573"/>
    <w:rsid w:val="00BF12D4"/>
    <w:rsid w:val="00C13862"/>
    <w:rsid w:val="00C33106"/>
    <w:rsid w:val="00C56435"/>
    <w:rsid w:val="00C57FBE"/>
    <w:rsid w:val="00C638F3"/>
    <w:rsid w:val="00C75B6F"/>
    <w:rsid w:val="00C94224"/>
    <w:rsid w:val="00C966A2"/>
    <w:rsid w:val="00CA16F0"/>
    <w:rsid w:val="00CC05BD"/>
    <w:rsid w:val="00CF42E4"/>
    <w:rsid w:val="00CF7243"/>
    <w:rsid w:val="00CF7331"/>
    <w:rsid w:val="00D037A0"/>
    <w:rsid w:val="00D240C9"/>
    <w:rsid w:val="00D2414B"/>
    <w:rsid w:val="00D4010B"/>
    <w:rsid w:val="00D44D69"/>
    <w:rsid w:val="00D4704A"/>
    <w:rsid w:val="00D67DA3"/>
    <w:rsid w:val="00D71546"/>
    <w:rsid w:val="00D7775E"/>
    <w:rsid w:val="00D77A1D"/>
    <w:rsid w:val="00D928D7"/>
    <w:rsid w:val="00DA4F7A"/>
    <w:rsid w:val="00DC32F4"/>
    <w:rsid w:val="00DD4F06"/>
    <w:rsid w:val="00DD7294"/>
    <w:rsid w:val="00DE32B5"/>
    <w:rsid w:val="00DE6D35"/>
    <w:rsid w:val="00E62527"/>
    <w:rsid w:val="00EB7F9C"/>
    <w:rsid w:val="00ED0B62"/>
    <w:rsid w:val="00EE329E"/>
    <w:rsid w:val="00EE46BE"/>
    <w:rsid w:val="00EF0DB9"/>
    <w:rsid w:val="00F03AEC"/>
    <w:rsid w:val="00F10629"/>
    <w:rsid w:val="00F11919"/>
    <w:rsid w:val="00F263C9"/>
    <w:rsid w:val="00F40E2C"/>
    <w:rsid w:val="00F41F05"/>
    <w:rsid w:val="00F427B8"/>
    <w:rsid w:val="00F4676A"/>
    <w:rsid w:val="00F46E64"/>
    <w:rsid w:val="00F57A6E"/>
    <w:rsid w:val="00F923EA"/>
    <w:rsid w:val="00F951CD"/>
    <w:rsid w:val="00F95C27"/>
    <w:rsid w:val="00F9676F"/>
    <w:rsid w:val="00FA0FBF"/>
    <w:rsid w:val="00FA42D5"/>
    <w:rsid w:val="00FA7EBA"/>
    <w:rsid w:val="00FB08A1"/>
    <w:rsid w:val="00FB0DF9"/>
    <w:rsid w:val="00FB6329"/>
    <w:rsid w:val="00FC10C1"/>
    <w:rsid w:val="00FC46C5"/>
    <w:rsid w:val="00FD031A"/>
    <w:rsid w:val="00FD15BE"/>
    <w:rsid w:val="00FE2A52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header"/>
    <w:basedOn w:val="a"/>
    <w:link w:val="a4"/>
    <w:rsid w:val="00061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FAD"/>
    <w:rPr>
      <w:sz w:val="24"/>
      <w:szCs w:val="24"/>
    </w:rPr>
  </w:style>
  <w:style w:type="paragraph" w:styleId="a5">
    <w:name w:val="footer"/>
    <w:basedOn w:val="a"/>
    <w:link w:val="a6"/>
    <w:uiPriority w:val="99"/>
    <w:rsid w:val="00061F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FAD"/>
    <w:rPr>
      <w:sz w:val="24"/>
      <w:szCs w:val="24"/>
    </w:rPr>
  </w:style>
  <w:style w:type="paragraph" w:styleId="a7">
    <w:name w:val="Balloon Text"/>
    <w:basedOn w:val="a"/>
    <w:link w:val="a8"/>
    <w:rsid w:val="00061F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1FA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0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C5A3D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1C5A3D"/>
    <w:rPr>
      <w:color w:val="800080"/>
      <w:u w:val="single"/>
    </w:rPr>
  </w:style>
  <w:style w:type="paragraph" w:customStyle="1" w:styleId="xl65">
    <w:name w:val="xl65"/>
    <w:basedOn w:val="a"/>
    <w:rsid w:val="001C5A3D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4">
    <w:name w:val="xl8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1C5A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1C5A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1C5A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3">
    <w:name w:val="xl10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16"/>
      <w:szCs w:val="16"/>
    </w:rPr>
  </w:style>
  <w:style w:type="paragraph" w:customStyle="1" w:styleId="xl105">
    <w:name w:val="xl10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6">
    <w:name w:val="xl10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7">
    <w:name w:val="xl10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0">
    <w:name w:val="xl110"/>
    <w:basedOn w:val="a"/>
    <w:rsid w:val="001C5A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1C5A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5">
    <w:name w:val="xl11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1">
    <w:name w:val="xl12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3">
    <w:name w:val="xl12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nt5">
    <w:name w:val="font5"/>
    <w:basedOn w:val="a"/>
    <w:rsid w:val="00AA039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A039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AA03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AA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AA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7">
    <w:name w:val="xl127"/>
    <w:basedOn w:val="a"/>
    <w:rsid w:val="00AA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AA039B"/>
    <w:pPr>
      <w:spacing w:before="100" w:beforeAutospacing="1" w:after="100" w:afterAutospacing="1"/>
      <w:jc w:val="right"/>
      <w:textAlignment w:val="center"/>
    </w:pPr>
  </w:style>
  <w:style w:type="paragraph" w:customStyle="1" w:styleId="xl129">
    <w:name w:val="xl12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2">
    <w:name w:val="xl13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4">
    <w:name w:val="xl13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6">
    <w:name w:val="xl13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</w:pPr>
    <w:rPr>
      <w:sz w:val="18"/>
      <w:szCs w:val="18"/>
    </w:rPr>
  </w:style>
  <w:style w:type="paragraph" w:customStyle="1" w:styleId="xl137">
    <w:name w:val="xl13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8">
    <w:name w:val="xl13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9">
    <w:name w:val="xl13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sz w:val="18"/>
      <w:szCs w:val="18"/>
    </w:rPr>
  </w:style>
  <w:style w:type="paragraph" w:customStyle="1" w:styleId="xl143">
    <w:name w:val="xl14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46">
    <w:name w:val="xl14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sz w:val="18"/>
      <w:szCs w:val="18"/>
    </w:rPr>
  </w:style>
  <w:style w:type="paragraph" w:customStyle="1" w:styleId="xl147">
    <w:name w:val="xl14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48">
    <w:name w:val="xl14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sz w:val="18"/>
      <w:szCs w:val="18"/>
    </w:rPr>
  </w:style>
  <w:style w:type="paragraph" w:customStyle="1" w:styleId="xl151">
    <w:name w:val="xl15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2">
    <w:name w:val="xl15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56">
    <w:name w:val="xl156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57">
    <w:name w:val="xl157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58">
    <w:name w:val="xl15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9">
    <w:name w:val="xl15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0">
    <w:name w:val="xl160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1">
    <w:name w:val="xl16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2">
    <w:name w:val="xl162"/>
    <w:basedOn w:val="a"/>
    <w:rsid w:val="003713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3">
    <w:name w:val="xl163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4">
    <w:name w:val="xl16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65">
    <w:name w:val="xl16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67">
    <w:name w:val="xl16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9">
    <w:name w:val="xl169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70">
    <w:name w:val="xl17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4">
    <w:name w:val="xl174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5">
    <w:name w:val="xl175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9">
    <w:name w:val="xl17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0">
    <w:name w:val="xl180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82">
    <w:name w:val="xl182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83">
    <w:name w:val="xl183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84">
    <w:name w:val="xl18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</w:rPr>
  </w:style>
  <w:style w:type="paragraph" w:customStyle="1" w:styleId="xl185">
    <w:name w:val="xl18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</w:rPr>
  </w:style>
  <w:style w:type="paragraph" w:customStyle="1" w:styleId="xl186">
    <w:name w:val="xl18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</w:rPr>
  </w:style>
  <w:style w:type="paragraph" w:customStyle="1" w:styleId="xl187">
    <w:name w:val="xl18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8">
    <w:name w:val="xl188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9">
    <w:name w:val="xl189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0">
    <w:name w:val="xl19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</w:rPr>
  </w:style>
  <w:style w:type="paragraph" w:customStyle="1" w:styleId="xl193">
    <w:name w:val="xl193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96">
    <w:name w:val="xl196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97">
    <w:name w:val="xl197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98">
    <w:name w:val="xl19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9">
    <w:name w:val="xl19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01">
    <w:name w:val="xl20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02">
    <w:name w:val="xl202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03">
    <w:name w:val="xl20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7">
    <w:name w:val="xl207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8">
    <w:name w:val="xl20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</w:rPr>
  </w:style>
  <w:style w:type="paragraph" w:customStyle="1" w:styleId="xl209">
    <w:name w:val="xl20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</w:rPr>
  </w:style>
  <w:style w:type="paragraph" w:customStyle="1" w:styleId="xl211">
    <w:name w:val="xl21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12">
    <w:name w:val="xl212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13">
    <w:name w:val="xl213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14">
    <w:name w:val="xl21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5">
    <w:name w:val="xl21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6">
    <w:name w:val="xl21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7">
    <w:name w:val="xl21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8">
    <w:name w:val="xl218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1">
    <w:name w:val="xl22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2">
    <w:name w:val="xl222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4">
    <w:name w:val="xl224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5">
    <w:name w:val="xl225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6">
    <w:name w:val="xl22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7">
    <w:name w:val="xl227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8">
    <w:name w:val="xl228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9">
    <w:name w:val="xl22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30">
    <w:name w:val="xl230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31">
    <w:name w:val="xl231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32">
    <w:name w:val="xl23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33">
    <w:name w:val="xl233"/>
    <w:basedOn w:val="a"/>
    <w:rsid w:val="003713CA"/>
    <w:pPr>
      <w:pBdr>
        <w:lef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234">
    <w:name w:val="xl234"/>
    <w:basedOn w:val="a"/>
    <w:rsid w:val="003713CA"/>
    <w:pP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235">
    <w:name w:val="xl235"/>
    <w:basedOn w:val="a"/>
    <w:rsid w:val="003713CA"/>
    <w:pPr>
      <w:pBdr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7">
    <w:name w:val="xl23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8">
    <w:name w:val="xl23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9">
    <w:name w:val="xl23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40">
    <w:name w:val="xl240"/>
    <w:basedOn w:val="a"/>
    <w:rsid w:val="003713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41">
    <w:name w:val="xl241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42">
    <w:name w:val="xl242"/>
    <w:basedOn w:val="a"/>
    <w:rsid w:val="003713C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43">
    <w:name w:val="xl24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44">
    <w:name w:val="xl24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9BD62-B15B-46B5-9D3B-6701546E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23</Pages>
  <Words>9742</Words>
  <Characters>55530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65142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User</cp:lastModifiedBy>
  <cp:revision>132</cp:revision>
  <cp:lastPrinted>2023-01-30T07:36:00Z</cp:lastPrinted>
  <dcterms:created xsi:type="dcterms:W3CDTF">2013-01-21T03:20:00Z</dcterms:created>
  <dcterms:modified xsi:type="dcterms:W3CDTF">2023-03-01T04:39:00Z</dcterms:modified>
</cp:coreProperties>
</file>