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05" w:rsidRPr="008A154F" w:rsidRDefault="00CC1E05" w:rsidP="00CC1E05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8A154F">
        <w:rPr>
          <w:rFonts w:ascii="Times New Roman" w:hAnsi="Times New Roman" w:cs="Times New Roman"/>
          <w:b w:val="0"/>
          <w:sz w:val="28"/>
          <w:szCs w:val="28"/>
          <w:lang w:val="ru-RU"/>
        </w:rPr>
        <w:t>АДМИНИСТРАЦИЯ  ЗЫКОВСКОГО  СЕЛЬСОВЕТА</w:t>
      </w:r>
    </w:p>
    <w:p w:rsidR="00CC1E05" w:rsidRPr="008A154F" w:rsidRDefault="00CC1E05" w:rsidP="00CC1E05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8A154F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БЕРЕЗОВСКОГО  РАЙОНА КРАСНОЯРСКОГО  КРАЯ  </w:t>
      </w:r>
    </w:p>
    <w:p w:rsidR="00CC1E05" w:rsidRPr="008A154F" w:rsidRDefault="00CC1E05" w:rsidP="00CC1E05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</w:pPr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 xml:space="preserve">Красноярский край, Березовский район, </w:t>
      </w:r>
      <w:proofErr w:type="spellStart"/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с</w:t>
      </w:r>
      <w:proofErr w:type="gramStart"/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.З</w:t>
      </w:r>
      <w:proofErr w:type="gramEnd"/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ыково</w:t>
      </w:r>
      <w:proofErr w:type="spellEnd"/>
      <w:r w:rsidRPr="008A154F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, ул. Советская, 27</w:t>
      </w:r>
    </w:p>
    <w:p w:rsidR="00CC1E05" w:rsidRPr="008A154F" w:rsidRDefault="00CC1E05" w:rsidP="00CC1E05">
      <w:pPr>
        <w:pStyle w:val="ConsPlusTitle"/>
        <w:spacing w:after="0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CC1E05" w:rsidRPr="008A154F" w:rsidRDefault="00CC1E05" w:rsidP="00CC1E05">
      <w:pPr>
        <w:pStyle w:val="ConsPlusTitle"/>
        <w:spacing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proofErr w:type="gramStart"/>
      <w:r w:rsidRPr="008A154F">
        <w:rPr>
          <w:rFonts w:ascii="Times New Roman" w:hAnsi="Times New Roman" w:cs="Times New Roman"/>
          <w:b w:val="0"/>
          <w:sz w:val="28"/>
          <w:szCs w:val="28"/>
          <w:lang w:val="ru-RU"/>
        </w:rPr>
        <w:t>П</w:t>
      </w:r>
      <w:proofErr w:type="gramEnd"/>
      <w:r w:rsidRPr="008A154F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О С Т А Н О В Л Е Н И Е       </w:t>
      </w:r>
    </w:p>
    <w:p w:rsidR="001D08E0" w:rsidRPr="008A154F" w:rsidRDefault="00955F03" w:rsidP="005B2D6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17</w:t>
      </w:r>
      <w:r w:rsidR="005B2D68" w:rsidRPr="008A154F">
        <w:rPr>
          <w:rFonts w:ascii="Times New Roman" w:hAnsi="Times New Roman"/>
          <w:sz w:val="28"/>
          <w:szCs w:val="28"/>
          <w:lang w:val="ru-RU"/>
        </w:rPr>
        <w:t>.</w:t>
      </w:r>
      <w:r w:rsidRPr="008A154F">
        <w:rPr>
          <w:rFonts w:ascii="Times New Roman" w:hAnsi="Times New Roman"/>
          <w:sz w:val="28"/>
          <w:szCs w:val="28"/>
          <w:lang w:val="ru-RU"/>
        </w:rPr>
        <w:t>01</w:t>
      </w:r>
      <w:r w:rsidR="005B2D68" w:rsidRPr="008A154F">
        <w:rPr>
          <w:rFonts w:ascii="Times New Roman" w:hAnsi="Times New Roman"/>
          <w:sz w:val="28"/>
          <w:szCs w:val="28"/>
          <w:lang w:val="ru-RU"/>
        </w:rPr>
        <w:t>.</w:t>
      </w:r>
      <w:r w:rsidR="00CC1E05" w:rsidRPr="008A154F">
        <w:rPr>
          <w:rFonts w:ascii="Times New Roman" w:hAnsi="Times New Roman"/>
          <w:sz w:val="28"/>
          <w:szCs w:val="28"/>
          <w:lang w:val="ru-RU"/>
        </w:rPr>
        <w:t>202</w:t>
      </w:r>
      <w:r w:rsidRPr="008A154F">
        <w:rPr>
          <w:rFonts w:ascii="Times New Roman" w:hAnsi="Times New Roman"/>
          <w:sz w:val="28"/>
          <w:szCs w:val="28"/>
          <w:lang w:val="ru-RU"/>
        </w:rPr>
        <w:t>3</w:t>
      </w:r>
      <w:r w:rsidR="00CC1E05" w:rsidRPr="008A154F">
        <w:rPr>
          <w:rFonts w:ascii="Times New Roman" w:hAnsi="Times New Roman"/>
          <w:sz w:val="28"/>
          <w:szCs w:val="28"/>
          <w:lang w:val="ru-RU"/>
        </w:rPr>
        <w:t xml:space="preserve">г.                                                               </w:t>
      </w:r>
      <w:r w:rsidR="00245490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CC1E05" w:rsidRPr="008A154F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5B2D68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C35DD">
        <w:rPr>
          <w:rFonts w:ascii="Times New Roman" w:hAnsi="Times New Roman"/>
          <w:sz w:val="28"/>
          <w:szCs w:val="28"/>
          <w:lang w:val="ru-RU"/>
        </w:rPr>
        <w:t>9</w:t>
      </w:r>
    </w:p>
    <w:p w:rsidR="00955F03" w:rsidRPr="008A154F" w:rsidRDefault="00955F03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F86587" w:rsidRPr="008A154F" w:rsidRDefault="001D08E0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Внесение изменений в постановление №53 от</w:t>
      </w:r>
      <w:r w:rsidR="00862A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11.02.2020г.</w:t>
      </w:r>
    </w:p>
    <w:p w:rsidR="001D08E0" w:rsidRPr="008A154F" w:rsidRDefault="001D08E0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«</w:t>
      </w:r>
      <w:r w:rsidR="00BF7F9F" w:rsidRPr="008A154F">
        <w:rPr>
          <w:rFonts w:ascii="Times New Roman" w:hAnsi="Times New Roman"/>
          <w:sz w:val="28"/>
          <w:szCs w:val="28"/>
          <w:lang w:val="ru-RU"/>
        </w:rPr>
        <w:t>О создании Комиссии</w:t>
      </w:r>
      <w:r w:rsidR="00760504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3CE1" w:rsidRPr="008A154F">
        <w:rPr>
          <w:rFonts w:ascii="Times New Roman" w:hAnsi="Times New Roman"/>
          <w:sz w:val="28"/>
          <w:szCs w:val="28"/>
          <w:lang w:val="ru-RU"/>
        </w:rPr>
        <w:t>по предупреж</w:t>
      </w:r>
      <w:r w:rsidR="00BF7F9F" w:rsidRPr="008A154F">
        <w:rPr>
          <w:rFonts w:ascii="Times New Roman" w:hAnsi="Times New Roman"/>
          <w:sz w:val="28"/>
          <w:szCs w:val="28"/>
          <w:lang w:val="ru-RU"/>
        </w:rPr>
        <w:t>дению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F7F9F" w:rsidRPr="008A154F">
        <w:rPr>
          <w:rFonts w:ascii="Times New Roman" w:hAnsi="Times New Roman"/>
          <w:sz w:val="28"/>
          <w:szCs w:val="28"/>
          <w:lang w:val="ru-RU"/>
        </w:rPr>
        <w:t>и ликвидации</w:t>
      </w:r>
      <w:r w:rsidR="008B72BE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D08E0" w:rsidRPr="008A154F" w:rsidRDefault="00BF7F9F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чрезвычайных с</w:t>
      </w:r>
      <w:r w:rsidR="00A33CE1" w:rsidRPr="008A154F">
        <w:rPr>
          <w:rFonts w:ascii="Times New Roman" w:hAnsi="Times New Roman"/>
          <w:sz w:val="28"/>
          <w:szCs w:val="28"/>
          <w:lang w:val="ru-RU"/>
        </w:rPr>
        <w:t>итуаций и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3CE1" w:rsidRPr="008A154F">
        <w:rPr>
          <w:rFonts w:ascii="Times New Roman" w:hAnsi="Times New Roman"/>
          <w:sz w:val="28"/>
          <w:szCs w:val="28"/>
          <w:lang w:val="ru-RU"/>
        </w:rPr>
        <w:t>обе</w:t>
      </w:r>
      <w:r w:rsidR="00760504" w:rsidRPr="008A154F">
        <w:rPr>
          <w:rFonts w:ascii="Times New Roman" w:hAnsi="Times New Roman"/>
          <w:sz w:val="28"/>
          <w:szCs w:val="28"/>
          <w:lang w:val="ru-RU"/>
        </w:rPr>
        <w:t xml:space="preserve">спечению </w:t>
      </w:r>
      <w:proofErr w:type="gramStart"/>
      <w:r w:rsidR="00760504" w:rsidRPr="008A154F">
        <w:rPr>
          <w:rFonts w:ascii="Times New Roman" w:hAnsi="Times New Roman"/>
          <w:sz w:val="28"/>
          <w:szCs w:val="28"/>
          <w:lang w:val="ru-RU"/>
        </w:rPr>
        <w:t>пожарной</w:t>
      </w:r>
      <w:proofErr w:type="gramEnd"/>
      <w:r w:rsidR="00760504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74A13" w:rsidRPr="008A154F" w:rsidRDefault="00760504" w:rsidP="001D08E0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безопасности</w:t>
      </w:r>
      <w:r w:rsidR="003E4159" w:rsidRPr="008A154F">
        <w:rPr>
          <w:rFonts w:ascii="Times New Roman" w:hAnsi="Times New Roman"/>
          <w:sz w:val="28"/>
          <w:szCs w:val="28"/>
          <w:lang w:val="ru-RU"/>
        </w:rPr>
        <w:t xml:space="preserve"> на территории Зыковского сельсовета</w:t>
      </w:r>
    </w:p>
    <w:p w:rsidR="00065213" w:rsidRPr="008A154F" w:rsidRDefault="00065213" w:rsidP="00065213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65213" w:rsidRPr="008A154F" w:rsidRDefault="009D4B44" w:rsidP="009F403B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8A154F">
        <w:rPr>
          <w:rFonts w:ascii="Times New Roman" w:hAnsi="Times New Roman"/>
          <w:sz w:val="28"/>
          <w:szCs w:val="28"/>
          <w:lang w:val="ru-RU"/>
        </w:rPr>
        <w:t>В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 xml:space="preserve"> соответствии с </w:t>
      </w:r>
      <w:r w:rsidR="00074A13" w:rsidRPr="008A154F">
        <w:rPr>
          <w:rFonts w:ascii="Times New Roman" w:hAnsi="Times New Roman"/>
          <w:sz w:val="28"/>
          <w:szCs w:val="28"/>
          <w:lang w:val="ru-RU"/>
        </w:rPr>
        <w:t xml:space="preserve">Федеральным законом 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>№ 68</w:t>
      </w:r>
      <w:r w:rsidR="00074A13" w:rsidRPr="008A154F">
        <w:rPr>
          <w:rFonts w:ascii="Times New Roman" w:hAnsi="Times New Roman"/>
          <w:sz w:val="28"/>
          <w:szCs w:val="28"/>
          <w:lang w:val="ru-RU"/>
        </w:rPr>
        <w:t>–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>ФЗ</w:t>
      </w:r>
      <w:r w:rsidR="00074A13" w:rsidRPr="008A154F">
        <w:rPr>
          <w:rFonts w:ascii="Times New Roman" w:hAnsi="Times New Roman"/>
          <w:sz w:val="28"/>
          <w:szCs w:val="28"/>
          <w:lang w:val="ru-RU"/>
        </w:rPr>
        <w:t xml:space="preserve"> от 21.12.1994 г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>.</w:t>
      </w:r>
      <w:r w:rsidR="00897CC9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F403B" w:rsidRPr="008A154F">
        <w:rPr>
          <w:rFonts w:ascii="Times New Roman" w:hAnsi="Times New Roman"/>
          <w:sz w:val="28"/>
          <w:szCs w:val="28"/>
          <w:lang w:val="ru-RU"/>
        </w:rPr>
        <w:t>«</w:t>
      </w:r>
      <w:r w:rsidR="00074A13" w:rsidRPr="008A154F">
        <w:rPr>
          <w:rFonts w:ascii="Times New Roman" w:hAnsi="Times New Roman"/>
          <w:sz w:val="28"/>
          <w:szCs w:val="28"/>
          <w:lang w:val="ru-RU"/>
        </w:rPr>
        <w:t>О защите населения и территорий от чрезвычайных ситуаций природного и техногенного характера, координации взаимодействия органов управления, сил и средств по предупреждению и ликвидации чрезвычайных ситуаций, а также обеспечению пожарной безопасности на территории поселения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>,</w:t>
      </w:r>
      <w:r w:rsidR="009F403B" w:rsidRPr="008A154F"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>остановлением</w:t>
      </w:r>
      <w:r w:rsidR="00897CC9" w:rsidRPr="008A154F">
        <w:rPr>
          <w:rFonts w:ascii="Times New Roman" w:hAnsi="Times New Roman"/>
          <w:sz w:val="28"/>
          <w:szCs w:val="28"/>
          <w:lang w:val="ru-RU"/>
        </w:rPr>
        <w:t xml:space="preserve"> Правит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>ельства Р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 xml:space="preserve">оссийской 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>Ф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>едерации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 xml:space="preserve"> от 28.12.2019 № 1934 «О единой государственной системе предупреждения и ликвидации чрезвычайных ситуаций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>», руководствуясь Уставом</w:t>
      </w:r>
      <w:proofErr w:type="gramEnd"/>
      <w:r w:rsidR="00292D39" w:rsidRPr="008A154F">
        <w:rPr>
          <w:rFonts w:ascii="Times New Roman" w:hAnsi="Times New Roman"/>
          <w:sz w:val="28"/>
          <w:szCs w:val="28"/>
          <w:lang w:val="ru-RU"/>
        </w:rPr>
        <w:t xml:space="preserve"> Зыковского сельсовета</w:t>
      </w:r>
    </w:p>
    <w:p w:rsidR="00065213" w:rsidRPr="008A154F" w:rsidRDefault="00074A13" w:rsidP="00292D39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ПОСТАНОВЛЯЮ:</w:t>
      </w:r>
    </w:p>
    <w:p w:rsidR="00BF7F9F" w:rsidRPr="008A154F" w:rsidRDefault="002E08B9" w:rsidP="00DF472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1D08E0" w:rsidRPr="008A154F">
        <w:rPr>
          <w:rFonts w:ascii="Times New Roman" w:hAnsi="Times New Roman"/>
          <w:sz w:val="28"/>
          <w:szCs w:val="28"/>
          <w:lang w:val="ru-RU"/>
        </w:rPr>
        <w:t>Внести изменения в состав Комиссии</w:t>
      </w:r>
      <w:r w:rsidR="00BF7F9F" w:rsidRPr="008A154F">
        <w:rPr>
          <w:rFonts w:ascii="Times New Roman" w:hAnsi="Times New Roman"/>
          <w:sz w:val="28"/>
          <w:szCs w:val="28"/>
          <w:lang w:val="ru-RU"/>
        </w:rPr>
        <w:t xml:space="preserve"> по предупреждению и ликвидации чрезвычайных ситуаций и обеспечению пожарной безопасности поселения и утвердить её состав (приложение № 2).</w:t>
      </w:r>
    </w:p>
    <w:p w:rsidR="00760504" w:rsidRPr="008A154F" w:rsidRDefault="002E08B9" w:rsidP="001D08E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DF472C" w:rsidRPr="008A154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760504" w:rsidRPr="008A154F">
        <w:rPr>
          <w:rFonts w:ascii="Times New Roman" w:hAnsi="Times New Roman"/>
          <w:sz w:val="28"/>
          <w:szCs w:val="28"/>
          <w:lang w:val="ru-RU"/>
        </w:rPr>
        <w:t>Контроль за выполнение настоящего по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становления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возложить на заместителя главы</w:t>
      </w:r>
      <w:r w:rsidR="008207B3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F6592" w:rsidRPr="008A154F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A7B1C" w:rsidRPr="008A154F">
        <w:rPr>
          <w:rFonts w:ascii="Times New Roman" w:hAnsi="Times New Roman"/>
          <w:sz w:val="28"/>
          <w:szCs w:val="28"/>
          <w:lang w:val="ru-RU"/>
        </w:rPr>
        <w:t xml:space="preserve">Зыковского сельсовета Березовского района Красноярского края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Звягинцева П</w:t>
      </w:r>
      <w:r w:rsidR="00BA7B1C" w:rsidRPr="008A154F">
        <w:rPr>
          <w:rFonts w:ascii="Times New Roman" w:hAnsi="Times New Roman"/>
          <w:sz w:val="28"/>
          <w:szCs w:val="28"/>
          <w:lang w:val="ru-RU"/>
        </w:rPr>
        <w:t>.И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>.</w:t>
      </w:r>
    </w:p>
    <w:p w:rsidR="00486D0B" w:rsidRPr="008A154F" w:rsidRDefault="002E08B9" w:rsidP="00DF472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0C600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Настоящее п</w:t>
      </w:r>
      <w:r w:rsidR="00486D0B" w:rsidRPr="008A154F">
        <w:rPr>
          <w:rFonts w:ascii="Times New Roman" w:hAnsi="Times New Roman"/>
          <w:sz w:val="28"/>
          <w:szCs w:val="28"/>
          <w:lang w:val="ru-RU"/>
        </w:rPr>
        <w:t xml:space="preserve">остановление вступает в силу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в день, следующий за днем его официального</w:t>
      </w:r>
      <w:r w:rsidR="00486D0B" w:rsidRPr="008A154F">
        <w:rPr>
          <w:rFonts w:ascii="Times New Roman" w:hAnsi="Times New Roman"/>
          <w:sz w:val="28"/>
          <w:szCs w:val="28"/>
          <w:lang w:val="ru-RU"/>
        </w:rPr>
        <w:t xml:space="preserve"> опубликования в 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 xml:space="preserve">газете 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>«</w:t>
      </w:r>
      <w:r w:rsidR="000553F6" w:rsidRPr="008A154F">
        <w:rPr>
          <w:rFonts w:ascii="Times New Roman" w:hAnsi="Times New Roman"/>
          <w:sz w:val="28"/>
          <w:szCs w:val="28"/>
          <w:lang w:val="ru-RU"/>
        </w:rPr>
        <w:t>Зыковский информационный вестник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>»</w:t>
      </w:r>
      <w:r w:rsidR="00387816" w:rsidRPr="008A154F">
        <w:rPr>
          <w:rFonts w:ascii="Times New Roman" w:hAnsi="Times New Roman"/>
          <w:sz w:val="28"/>
          <w:szCs w:val="28"/>
          <w:lang w:val="ru-RU"/>
        </w:rPr>
        <w:t>.</w:t>
      </w:r>
    </w:p>
    <w:p w:rsidR="000553F6" w:rsidRPr="008A154F" w:rsidRDefault="000553F6" w:rsidP="00DF472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E5317" w:rsidRPr="008A154F" w:rsidRDefault="00486D0B" w:rsidP="00065213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Зыковского сельсовета </w:t>
      </w:r>
      <w:r w:rsidR="008E5317"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  <w:r w:rsidR="00C86384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387816" w:rsidRPr="008A154F">
        <w:rPr>
          <w:rFonts w:ascii="Times New Roman" w:hAnsi="Times New Roman"/>
          <w:sz w:val="28"/>
          <w:szCs w:val="28"/>
          <w:lang w:val="ru-RU"/>
        </w:rPr>
        <w:t>А.В. Сороковиков</w:t>
      </w:r>
    </w:p>
    <w:p w:rsidR="00486D0B" w:rsidRPr="008A154F" w:rsidRDefault="00486D0B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E26A12" w:rsidRPr="008A154F" w:rsidRDefault="00E26A12" w:rsidP="00C86384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897CC9" w:rsidRPr="008A154F" w:rsidRDefault="00897CC9" w:rsidP="00DF472C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55520" w:rsidRDefault="008E5317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</w:t>
      </w:r>
    </w:p>
    <w:p w:rsidR="00F55520" w:rsidRDefault="00F55520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F55520" w:rsidRDefault="00F55520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919BB" w:rsidRDefault="008E5317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86D0B" w:rsidRPr="008A154F" w:rsidRDefault="00486D0B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lastRenderedPageBreak/>
        <w:t>Приложение № 1</w:t>
      </w:r>
    </w:p>
    <w:p w:rsidR="008E5317" w:rsidRPr="008A154F" w:rsidRDefault="008E5317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 xml:space="preserve">к постановлению </w:t>
      </w:r>
      <w:r w:rsidR="00292D39" w:rsidRPr="008A154F">
        <w:rPr>
          <w:rFonts w:ascii="Times New Roman" w:hAnsi="Times New Roman"/>
          <w:sz w:val="28"/>
          <w:szCs w:val="28"/>
          <w:lang w:val="ru-RU"/>
        </w:rPr>
        <w:t>администрации</w:t>
      </w:r>
    </w:p>
    <w:p w:rsidR="00292D39" w:rsidRPr="008A154F" w:rsidRDefault="00292D39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Зыковского сельсовета Березовского района</w:t>
      </w:r>
    </w:p>
    <w:p w:rsidR="00292D39" w:rsidRPr="008A154F" w:rsidRDefault="00292D39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Красноярского края</w:t>
      </w:r>
    </w:p>
    <w:p w:rsidR="006B44C0" w:rsidRPr="008A154F" w:rsidRDefault="008E5317" w:rsidP="00292D39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="00C539F9" w:rsidRPr="008A154F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C35DD">
        <w:rPr>
          <w:rFonts w:ascii="Times New Roman" w:hAnsi="Times New Roman"/>
          <w:sz w:val="28"/>
          <w:szCs w:val="28"/>
          <w:lang w:val="ru-RU"/>
        </w:rPr>
        <w:t>17.01.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>202</w:t>
      </w:r>
      <w:r w:rsidR="00B540B6">
        <w:rPr>
          <w:rFonts w:ascii="Times New Roman" w:hAnsi="Times New Roman"/>
          <w:sz w:val="28"/>
          <w:szCs w:val="28"/>
          <w:lang w:val="ru-RU"/>
        </w:rPr>
        <w:t>3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>г.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9D4B44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C35DD">
        <w:rPr>
          <w:rFonts w:ascii="Times New Roman" w:hAnsi="Times New Roman"/>
          <w:sz w:val="28"/>
          <w:szCs w:val="28"/>
          <w:lang w:val="ru-RU"/>
        </w:rPr>
        <w:t>9</w:t>
      </w:r>
    </w:p>
    <w:p w:rsidR="006B44C0" w:rsidRPr="008A154F" w:rsidRDefault="00334C6E" w:rsidP="00DF472C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ПОЛОЖЕНИЕ</w:t>
      </w:r>
    </w:p>
    <w:p w:rsidR="00334C6E" w:rsidRPr="008A154F" w:rsidRDefault="00334C6E" w:rsidP="00DF472C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О КОМИССИИ ПО ПРЕДУПРЕЖДЕНИЮ И ЛИКВИДАЦИИ ЧРЕЗВЫЧАЙНЫХ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СИТУАЦИЙ И ОБ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ЕСПЕЧЕНИЮ ПОЖАРНОЙ БЕЗОПАСНОСТИ НА ТЕРРИТОРИИ 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>ЗЫКОВСКОГО СЕЛЬСОВЕТА</w:t>
      </w:r>
    </w:p>
    <w:p w:rsidR="00A33CE1" w:rsidRPr="008A154F" w:rsidRDefault="00A33CE1" w:rsidP="00DF472C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12AFE" w:rsidRPr="008A154F" w:rsidRDefault="00334C6E" w:rsidP="003E5209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gramStart"/>
      <w:r w:rsidRPr="008A154F">
        <w:rPr>
          <w:rFonts w:ascii="Times New Roman" w:hAnsi="Times New Roman"/>
          <w:sz w:val="28"/>
          <w:szCs w:val="28"/>
          <w:lang w:val="ru-RU"/>
        </w:rPr>
        <w:t>Комиссия по предупреждению и ли</w:t>
      </w:r>
      <w:r w:rsidR="002604A8" w:rsidRPr="008A154F">
        <w:rPr>
          <w:rFonts w:ascii="Times New Roman" w:hAnsi="Times New Roman"/>
          <w:sz w:val="28"/>
          <w:szCs w:val="28"/>
          <w:lang w:val="ru-RU"/>
        </w:rPr>
        <w:t xml:space="preserve">квидации чрезвычайных ситуаций </w:t>
      </w:r>
      <w:r w:rsidRPr="008A154F">
        <w:rPr>
          <w:rFonts w:ascii="Times New Roman" w:hAnsi="Times New Roman"/>
          <w:sz w:val="28"/>
          <w:szCs w:val="28"/>
          <w:lang w:val="ru-RU"/>
        </w:rPr>
        <w:t>и обеспечению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 xml:space="preserve"> пожарной безопасности на территории Зыковского сельсовета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(далее </w:t>
      </w:r>
      <w:r w:rsidR="007F1C0F" w:rsidRPr="008A154F">
        <w:rPr>
          <w:rFonts w:ascii="Times New Roman" w:hAnsi="Times New Roman"/>
          <w:sz w:val="28"/>
          <w:szCs w:val="28"/>
          <w:lang w:val="ru-RU"/>
        </w:rPr>
        <w:t>–</w:t>
      </w:r>
      <w:r w:rsidR="00583ABF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Комиссия</w:t>
      </w:r>
      <w:r w:rsidR="007F1C0F" w:rsidRPr="008A154F">
        <w:rPr>
          <w:rFonts w:ascii="Times New Roman" w:hAnsi="Times New Roman"/>
          <w:sz w:val="28"/>
          <w:szCs w:val="28"/>
          <w:lang w:val="ru-RU"/>
        </w:rPr>
        <w:t xml:space="preserve"> ЧС и ПБ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) является </w:t>
      </w:r>
      <w:r w:rsidR="002A4AF2" w:rsidRPr="008A154F">
        <w:rPr>
          <w:rFonts w:ascii="Times New Roman" w:hAnsi="Times New Roman"/>
          <w:sz w:val="28"/>
          <w:szCs w:val="28"/>
          <w:lang w:val="ru-RU"/>
        </w:rPr>
        <w:t xml:space="preserve">координационным </w:t>
      </w:r>
      <w:r w:rsidRPr="008A154F">
        <w:rPr>
          <w:rFonts w:ascii="Times New Roman" w:hAnsi="Times New Roman"/>
          <w:sz w:val="28"/>
          <w:szCs w:val="28"/>
          <w:lang w:val="ru-RU"/>
        </w:rPr>
        <w:t>органом,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>о</w:t>
      </w:r>
      <w:r w:rsidRPr="008A154F">
        <w:rPr>
          <w:rFonts w:ascii="Times New Roman" w:hAnsi="Times New Roman"/>
          <w:sz w:val="28"/>
          <w:szCs w:val="28"/>
          <w:lang w:val="ru-RU"/>
        </w:rPr>
        <w:t>бразованным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для обеспечения согласованности действий администраций предприятий,</w:t>
      </w:r>
      <w:r w:rsidR="006B44C0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55D3" w:rsidRPr="008A154F">
        <w:rPr>
          <w:rFonts w:ascii="Times New Roman" w:hAnsi="Times New Roman"/>
          <w:sz w:val="28"/>
          <w:szCs w:val="28"/>
          <w:lang w:val="ru-RU"/>
        </w:rPr>
        <w:t>учреждений и организаций, осуществляющих деят</w:t>
      </w:r>
      <w:r w:rsidR="009147F1" w:rsidRPr="008A154F">
        <w:rPr>
          <w:rFonts w:ascii="Times New Roman" w:hAnsi="Times New Roman"/>
          <w:sz w:val="28"/>
          <w:szCs w:val="28"/>
          <w:lang w:val="ru-RU"/>
        </w:rPr>
        <w:t>ельность на территории Зыковского сельсовета</w:t>
      </w:r>
      <w:r w:rsidR="007F1C0F" w:rsidRPr="008A154F">
        <w:rPr>
          <w:rFonts w:ascii="Times New Roman" w:hAnsi="Times New Roman"/>
          <w:sz w:val="28"/>
          <w:szCs w:val="28"/>
          <w:lang w:val="ru-RU"/>
        </w:rPr>
        <w:t xml:space="preserve"> Березовского района Красно</w:t>
      </w:r>
      <w:r w:rsidR="009C7143" w:rsidRPr="008A154F">
        <w:rPr>
          <w:rFonts w:ascii="Times New Roman" w:hAnsi="Times New Roman"/>
          <w:sz w:val="28"/>
          <w:szCs w:val="28"/>
          <w:lang w:val="ru-RU"/>
        </w:rPr>
        <w:t>ярского края</w:t>
      </w:r>
      <w:r w:rsidR="00E9091B" w:rsidRPr="008A154F">
        <w:rPr>
          <w:rFonts w:ascii="Times New Roman" w:hAnsi="Times New Roman"/>
          <w:sz w:val="28"/>
          <w:szCs w:val="28"/>
          <w:lang w:val="ru-RU"/>
        </w:rPr>
        <w:t xml:space="preserve"> (далее Зыковский сельсовет</w:t>
      </w:r>
      <w:r w:rsidR="002755D3" w:rsidRPr="008A154F">
        <w:rPr>
          <w:rFonts w:ascii="Times New Roman" w:hAnsi="Times New Roman"/>
          <w:sz w:val="28"/>
          <w:szCs w:val="28"/>
          <w:lang w:val="ru-RU"/>
        </w:rPr>
        <w:t>) при решении вопросов в области предупреждения и ликвидации чрезвычайных ситуаций природного и техногенного характера</w:t>
      </w:r>
      <w:proofErr w:type="gramEnd"/>
      <w:r w:rsidR="002755D3" w:rsidRPr="008A154F">
        <w:rPr>
          <w:rFonts w:ascii="Times New Roman" w:hAnsi="Times New Roman"/>
          <w:sz w:val="28"/>
          <w:szCs w:val="28"/>
          <w:lang w:val="ru-RU"/>
        </w:rPr>
        <w:t xml:space="preserve"> (далее – чрезвычайные ситуации) и об</w:t>
      </w:r>
      <w:r w:rsidR="00D12AFE" w:rsidRPr="008A154F">
        <w:rPr>
          <w:rFonts w:ascii="Times New Roman" w:hAnsi="Times New Roman"/>
          <w:sz w:val="28"/>
          <w:szCs w:val="28"/>
          <w:lang w:val="ru-RU"/>
        </w:rPr>
        <w:t>еспечения пожарной безопасности.</w:t>
      </w:r>
    </w:p>
    <w:p w:rsidR="002755D3" w:rsidRPr="008A154F" w:rsidRDefault="002755D3" w:rsidP="00D12AF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A154F">
        <w:rPr>
          <w:rFonts w:ascii="Times New Roman" w:hAnsi="Times New Roman"/>
          <w:sz w:val="28"/>
          <w:szCs w:val="28"/>
          <w:lang w:val="ru-RU"/>
        </w:rPr>
        <w:t>Комиссия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руководствуется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в своей деятельности Конституцией Российской Федерации, федеральными 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 xml:space="preserve">конституционными </w:t>
      </w:r>
      <w:r w:rsidRPr="008A154F">
        <w:rPr>
          <w:rFonts w:ascii="Times New Roman" w:hAnsi="Times New Roman"/>
          <w:sz w:val="28"/>
          <w:szCs w:val="28"/>
          <w:lang w:val="ru-RU"/>
        </w:rPr>
        <w:t>законами,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 xml:space="preserve"> федеральными законами,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указами и распоряжениями Президента Российской Федерации, постановлениями 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и распоряжениями Правительства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Российской Федерации, постановлениями 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и распоряжениями </w:t>
      </w:r>
      <w:r w:rsidRPr="008A154F">
        <w:rPr>
          <w:rFonts w:ascii="Times New Roman" w:hAnsi="Times New Roman"/>
          <w:sz w:val="28"/>
          <w:szCs w:val="28"/>
          <w:lang w:val="ru-RU"/>
        </w:rPr>
        <w:t>Губернатора Красноярского края, ведомств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енными 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>нормативно-</w:t>
      </w:r>
      <w:r w:rsidRPr="008A154F">
        <w:rPr>
          <w:rFonts w:ascii="Times New Roman" w:hAnsi="Times New Roman"/>
          <w:sz w:val="28"/>
          <w:szCs w:val="28"/>
          <w:lang w:val="ru-RU"/>
        </w:rPr>
        <w:t>правовыми документами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(положения, инструкции, правила и т. 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д.), </w:t>
      </w:r>
      <w:r w:rsidR="002604A8" w:rsidRPr="008A154F">
        <w:rPr>
          <w:rFonts w:ascii="Times New Roman" w:hAnsi="Times New Roman"/>
          <w:sz w:val="28"/>
          <w:szCs w:val="28"/>
          <w:lang w:val="ru-RU"/>
        </w:rPr>
        <w:t>н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 xml:space="preserve">ормативно-правовыми </w:t>
      </w:r>
      <w:r w:rsidR="00583ABF" w:rsidRPr="008A154F">
        <w:rPr>
          <w:rFonts w:ascii="Times New Roman" w:hAnsi="Times New Roman"/>
          <w:sz w:val="28"/>
          <w:szCs w:val="28"/>
          <w:lang w:val="ru-RU"/>
        </w:rPr>
        <w:t>актами администрации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 xml:space="preserve"> Зыковского сельсовета в сфере защиты населения, предупреждения и ликвидации чрезвычайных ситуаций приро</w:t>
      </w:r>
      <w:r w:rsidR="002A4AF2" w:rsidRPr="008A154F">
        <w:rPr>
          <w:rFonts w:ascii="Times New Roman" w:hAnsi="Times New Roman"/>
          <w:sz w:val="28"/>
          <w:szCs w:val="28"/>
          <w:lang w:val="ru-RU"/>
        </w:rPr>
        <w:t xml:space="preserve">дного и техногенного характера, 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>обеспечения</w:t>
      </w:r>
      <w:r w:rsidR="00445E8B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>пожарной</w:t>
      </w:r>
      <w:proofErr w:type="gramEnd"/>
      <w:r w:rsidR="00E26A12" w:rsidRPr="008A154F">
        <w:rPr>
          <w:rFonts w:ascii="Times New Roman" w:hAnsi="Times New Roman"/>
          <w:sz w:val="28"/>
          <w:szCs w:val="28"/>
          <w:lang w:val="ru-RU"/>
        </w:rPr>
        <w:t xml:space="preserve"> безопасности</w:t>
      </w:r>
      <w:r w:rsidR="00333DC9" w:rsidRPr="008A154F">
        <w:rPr>
          <w:rFonts w:ascii="Times New Roman" w:hAnsi="Times New Roman"/>
          <w:sz w:val="28"/>
          <w:szCs w:val="28"/>
          <w:lang w:val="ru-RU"/>
        </w:rPr>
        <w:t>,</w:t>
      </w:r>
      <w:r w:rsidR="00E26A12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43679" w:rsidRPr="008A154F">
        <w:rPr>
          <w:rFonts w:ascii="Times New Roman" w:hAnsi="Times New Roman"/>
          <w:sz w:val="28"/>
          <w:szCs w:val="28"/>
          <w:lang w:val="ru-RU"/>
        </w:rPr>
        <w:t>обеспечения</w:t>
      </w:r>
      <w:r w:rsidR="00D12AFE" w:rsidRPr="008A154F">
        <w:rPr>
          <w:rFonts w:ascii="Times New Roman" w:hAnsi="Times New Roman"/>
          <w:sz w:val="28"/>
          <w:szCs w:val="28"/>
          <w:lang w:val="ru-RU"/>
        </w:rPr>
        <w:t xml:space="preserve"> безопасности людей на водных объектах</w:t>
      </w:r>
      <w:r w:rsidR="00503C8E" w:rsidRPr="008A154F">
        <w:rPr>
          <w:rFonts w:ascii="Times New Roman" w:hAnsi="Times New Roman"/>
          <w:sz w:val="28"/>
          <w:szCs w:val="28"/>
          <w:lang w:val="ru-RU"/>
        </w:rPr>
        <w:t>,</w:t>
      </w:r>
      <w:r w:rsidR="00D12AFE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1503" w:rsidRPr="008A154F">
        <w:rPr>
          <w:rFonts w:ascii="Times New Roman" w:hAnsi="Times New Roman"/>
          <w:sz w:val="28"/>
          <w:szCs w:val="28"/>
          <w:lang w:val="ru-RU"/>
        </w:rPr>
        <w:t>а также настоящим Положением.</w:t>
      </w:r>
    </w:p>
    <w:p w:rsidR="007B4110" w:rsidRDefault="006E4D6F" w:rsidP="007F1C0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</w:t>
      </w:r>
    </w:p>
    <w:p w:rsidR="007F1C0F" w:rsidRPr="008A154F" w:rsidRDefault="00D12AFE" w:rsidP="007F1C0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2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7F1C0F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Основными задачами К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омиссии </w:t>
      </w:r>
      <w:r w:rsidR="007F1C0F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ЧС и ПБ являются:</w:t>
      </w:r>
    </w:p>
    <w:p w:rsidR="007F1C0F" w:rsidRPr="008A154F" w:rsidRDefault="007F1C0F" w:rsidP="007B4110">
      <w:pPr>
        <w:tabs>
          <w:tab w:val="left" w:pos="426"/>
        </w:tabs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7B4110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разработка мер по реализации единой государственной политики в области предупреждения и ликвидации чрезвычайных ситуаций и обеспечения пожарной безопасности на территории Зыковского сельсовета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разработка и осуществление мероприятий по предупреждению</w:t>
      </w:r>
      <w:r w:rsidR="00E9091B" w:rsidRPr="008A154F">
        <w:rPr>
          <w:rFonts w:ascii="Times New Roman" w:hAnsi="Times New Roman"/>
          <w:sz w:val="28"/>
          <w:szCs w:val="28"/>
          <w:lang w:val="ru-RU"/>
        </w:rPr>
        <w:t xml:space="preserve"> чрезвычайных ситуаций и обеспечения пожарной безопасности, 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уменьшению ущерба от их возможных последствий при возникновении 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чрезвычайных ситуаций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организация наблюдения и </w:t>
      </w:r>
      <w:proofErr w:type="gramStart"/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контроля за</w:t>
      </w:r>
      <w:proofErr w:type="gramEnd"/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состоянием природной среды и потенциально опасными производственными объектами;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- прогнозирование и оценка возможной обстановки, которая может сложиться на территории Зыковского сельсовета при возникновении </w:t>
      </w:r>
      <w:r w:rsidR="00333DC9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чрезвычайной ситуации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разработка и своевременная корректировка в необходимых случаях Плана предупреждения и ликвидации 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чрезвычайных ситуаций и обеспечения пожарной безопасности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создание фондов финансовых и материально-технических ресурсов для проведения профилактических мероприятий, оснащения и обеспечения средствами защиты персонала ликвидации 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чрезвычайных ситуаций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и оказания помощи пострадавшим;</w:t>
      </w:r>
    </w:p>
    <w:p w:rsidR="007F1C0F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создание и поддержание в состоянии готовности локальных систем оповещения о </w:t>
      </w:r>
      <w:r w:rsidR="00E9091B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чрезвычайной ситуации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(пожарах), организация работы дежурной службы, организация оповещения и информирования населения о чрезвычайных ситуациях и пожарах;</w:t>
      </w:r>
    </w:p>
    <w:p w:rsidR="00CB05EE" w:rsidRPr="008A154F" w:rsidRDefault="007F1C0F" w:rsidP="007F1C0F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организация и руководство эвакуационной комиссии к действиям в </w:t>
      </w:r>
      <w:r w:rsidR="00333DC9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чрезвычайной ситуации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BC6C14" w:rsidRDefault="00BC6C14" w:rsidP="007B4110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Pr="008A154F">
        <w:rPr>
          <w:rFonts w:ascii="Times New Roman" w:hAnsi="Times New Roman"/>
          <w:sz w:val="28"/>
          <w:szCs w:val="28"/>
          <w:lang w:val="ru-RU"/>
        </w:rPr>
        <w:t>организация и проведение эвакуационных мероприятий не только в чрезвычайных ситуациях, но и при угрозе возникновения чрезвычайных ситуаций, а также установление при ликвидации чрезвычайных ситуаций федерального, межрегионального, регионального, межмуниципального и муниципального характера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нарушениях условий их жизнедеятельности и утраты ими имущества в результате</w:t>
      </w:r>
      <w:proofErr w:type="gramEnd"/>
      <w:r w:rsidRPr="008A154F">
        <w:rPr>
          <w:rFonts w:ascii="Times New Roman" w:hAnsi="Times New Roman"/>
          <w:sz w:val="28"/>
          <w:szCs w:val="28"/>
          <w:lang w:val="ru-RU"/>
        </w:rPr>
        <w:t xml:space="preserve"> чрезвычайной ситуации.</w:t>
      </w:r>
    </w:p>
    <w:p w:rsidR="007B4110" w:rsidRPr="007B4110" w:rsidRDefault="007B4110" w:rsidP="007B4110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25A1" w:rsidRPr="008A154F" w:rsidRDefault="00CB05EE" w:rsidP="00C21C0E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3</w:t>
      </w:r>
      <w:r w:rsidR="00485A7C" w:rsidRPr="008A154F">
        <w:rPr>
          <w:rFonts w:ascii="Times New Roman" w:hAnsi="Times New Roman"/>
          <w:sz w:val="28"/>
          <w:szCs w:val="28"/>
          <w:lang w:val="ru-RU"/>
        </w:rPr>
        <w:t>. Обязанности членов Комиссии</w:t>
      </w:r>
      <w:r w:rsidR="00600FA2" w:rsidRPr="008A154F">
        <w:rPr>
          <w:rFonts w:ascii="Times New Roman" w:hAnsi="Times New Roman"/>
          <w:sz w:val="28"/>
          <w:szCs w:val="28"/>
          <w:lang w:val="ru-RU"/>
        </w:rPr>
        <w:t xml:space="preserve"> ЧС и ПБ</w:t>
      </w:r>
    </w:p>
    <w:p w:rsidR="00F516DF" w:rsidRPr="008A154F" w:rsidRDefault="00F516DF" w:rsidP="00C21C0E">
      <w:pPr>
        <w:shd w:val="clear" w:color="auto" w:fill="FFFFFF"/>
        <w:jc w:val="both"/>
        <w:outlineLvl w:val="2"/>
        <w:rPr>
          <w:rFonts w:ascii="Times New Roman" w:hAnsi="Times New Roman"/>
          <w:b/>
          <w:bCs/>
          <w:color w:val="333333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t>Председатель Комиссии</w:t>
      </w:r>
      <w:r w:rsidR="00600FA2" w:rsidRPr="008A154F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 xml:space="preserve"> осуществляет непосредственное руководство в области предупреждения и ликвидации ЧС (пожаров) на объе</w:t>
      </w:r>
      <w:r w:rsidR="002225A1" w:rsidRPr="008A154F">
        <w:rPr>
          <w:rFonts w:ascii="Times New Roman" w:hAnsi="Times New Roman"/>
          <w:sz w:val="28"/>
          <w:szCs w:val="28"/>
          <w:lang w:val="ru-RU" w:eastAsia="ru-RU"/>
        </w:rPr>
        <w:t xml:space="preserve">ктах и несет ответственность за 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организацию работы Комиссии</w:t>
      </w:r>
      <w:r w:rsidR="00295D85" w:rsidRPr="008A154F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2A4AF2" w:rsidRPr="008A154F" w:rsidRDefault="00715AA7" w:rsidP="00C21C0E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Комиссия</w:t>
      </w:r>
      <w:r w:rsidR="00AA3C5C" w:rsidRPr="008A154F">
        <w:rPr>
          <w:rFonts w:ascii="Times New Roman" w:hAnsi="Times New Roman"/>
          <w:sz w:val="28"/>
          <w:szCs w:val="28"/>
          <w:lang w:val="ru-RU"/>
        </w:rPr>
        <w:t xml:space="preserve"> ЧС и ПБ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с целью выполнения возложенных на неё задач о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>существляет следующие функции:</w:t>
      </w:r>
    </w:p>
    <w:p w:rsidR="00715AA7" w:rsidRPr="008A154F" w:rsidRDefault="00CB0396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715AA7" w:rsidRPr="008A154F">
        <w:rPr>
          <w:rFonts w:ascii="Times New Roman" w:hAnsi="Times New Roman"/>
          <w:sz w:val="28"/>
          <w:szCs w:val="28"/>
          <w:lang w:val="ru-RU"/>
        </w:rPr>
        <w:t>рассматривает в пределах своей компетенции вопросы в области предупреждения и ликвидации чрезвычайных ситуаций</w:t>
      </w:r>
      <w:r w:rsidR="007365BC" w:rsidRPr="008A154F">
        <w:rPr>
          <w:rFonts w:ascii="Times New Roman" w:hAnsi="Times New Roman"/>
          <w:sz w:val="28"/>
          <w:szCs w:val="28"/>
          <w:lang w:val="ru-RU"/>
        </w:rPr>
        <w:t xml:space="preserve"> и обеспечения пожарной 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>безопасности</w:t>
      </w:r>
      <w:r w:rsidR="007578C5" w:rsidRPr="008A154F">
        <w:rPr>
          <w:rFonts w:ascii="Times New Roman" w:hAnsi="Times New Roman"/>
          <w:sz w:val="28"/>
          <w:szCs w:val="28"/>
          <w:lang w:val="ru-RU"/>
        </w:rPr>
        <w:t>;</w:t>
      </w:r>
    </w:p>
    <w:p w:rsidR="007365BC" w:rsidRPr="008A154F" w:rsidRDefault="007365BC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рассматривает прогнозы возможных чрезвычайных ситуаций на территории поселения;</w:t>
      </w:r>
    </w:p>
    <w:p w:rsidR="007365BC" w:rsidRPr="008A154F" w:rsidRDefault="007365BC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организует разработку и реализацию мер, на</w:t>
      </w:r>
      <w:r w:rsidR="0043392E" w:rsidRPr="008A154F">
        <w:rPr>
          <w:rFonts w:ascii="Times New Roman" w:hAnsi="Times New Roman"/>
          <w:sz w:val="28"/>
          <w:szCs w:val="28"/>
          <w:lang w:val="ru-RU"/>
        </w:rPr>
        <w:t xml:space="preserve">правленных на предупреждение и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ликвидацию чрезвычайных </w:t>
      </w:r>
      <w:r w:rsidR="00C21C0E" w:rsidRPr="008A154F">
        <w:rPr>
          <w:rFonts w:ascii="Times New Roman" w:hAnsi="Times New Roman"/>
          <w:sz w:val="28"/>
          <w:szCs w:val="28"/>
          <w:lang w:val="ru-RU"/>
        </w:rPr>
        <w:t>ситуаций,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и обеспечение пожарной безопасности;</w:t>
      </w:r>
    </w:p>
    <w:p w:rsidR="00CB0396" w:rsidRPr="008A154F" w:rsidRDefault="0043392E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07DC3" w:rsidRPr="008A154F">
        <w:rPr>
          <w:rFonts w:ascii="Times New Roman" w:hAnsi="Times New Roman"/>
          <w:sz w:val="28"/>
          <w:szCs w:val="28"/>
          <w:lang w:val="ru-RU"/>
        </w:rPr>
        <w:t>участвует в разработке целевых, а также научно-технических программ в области предупреждения и ликвидации чрезвычайных ситуаций и обес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печения пожарной безопасности, </w:t>
      </w:r>
      <w:r w:rsidR="00A07DC3" w:rsidRPr="008A154F">
        <w:rPr>
          <w:rFonts w:ascii="Times New Roman" w:hAnsi="Times New Roman"/>
          <w:sz w:val="28"/>
          <w:szCs w:val="28"/>
          <w:lang w:val="ru-RU"/>
        </w:rPr>
        <w:t>готовит предложения по их реализации;</w:t>
      </w:r>
    </w:p>
    <w:p w:rsidR="00A07DC3" w:rsidRPr="008A154F" w:rsidRDefault="002A4AF2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lastRenderedPageBreak/>
        <w:t>- создание и поддержание на объектах в состоянии готовности противопожарных систем, систем пожарной сигнализации, локальных систем оповещения служащих и работников ЧС (пожарах), организация работы дежурной службы</w:t>
      </w:r>
      <w:r w:rsidR="00EB0E65" w:rsidRPr="008A154F">
        <w:rPr>
          <w:rFonts w:ascii="Times New Roman" w:hAnsi="Times New Roman"/>
          <w:sz w:val="28"/>
          <w:szCs w:val="28"/>
          <w:lang w:val="ru-RU"/>
        </w:rPr>
        <w:t>;</w:t>
      </w:r>
    </w:p>
    <w:p w:rsidR="00A07DC3" w:rsidRPr="008A154F" w:rsidRDefault="00A07DC3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</w:t>
      </w:r>
      <w:r w:rsidR="00F11F76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рас</w:t>
      </w:r>
      <w:r w:rsidR="00F11F76" w:rsidRPr="008A154F">
        <w:rPr>
          <w:rFonts w:ascii="Times New Roman" w:hAnsi="Times New Roman"/>
          <w:sz w:val="28"/>
          <w:szCs w:val="28"/>
          <w:lang w:val="ru-RU"/>
        </w:rPr>
        <w:t>с</w:t>
      </w:r>
      <w:r w:rsidRPr="008A154F">
        <w:rPr>
          <w:rFonts w:ascii="Times New Roman" w:hAnsi="Times New Roman"/>
          <w:sz w:val="28"/>
          <w:szCs w:val="28"/>
          <w:lang w:val="ru-RU"/>
        </w:rPr>
        <w:t>матривает вопросы по организации размещения временно отселяемого (эвакуируемого) населения и возвращения его после ликвидации чрезвычайных ситуаций и пожаров в места проживания;</w:t>
      </w:r>
    </w:p>
    <w:p w:rsidR="00A07862" w:rsidRPr="008A154F" w:rsidRDefault="00F11F76" w:rsidP="00CB0396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</w:t>
      </w:r>
      <w:r w:rsidR="00A07DC3"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A154F">
        <w:rPr>
          <w:rFonts w:ascii="Times New Roman" w:hAnsi="Times New Roman"/>
          <w:sz w:val="28"/>
          <w:szCs w:val="28"/>
          <w:lang w:val="ru-RU"/>
        </w:rPr>
        <w:t>о</w:t>
      </w:r>
      <w:r w:rsidR="00A07DC3" w:rsidRPr="008A154F">
        <w:rPr>
          <w:rFonts w:ascii="Times New Roman" w:hAnsi="Times New Roman"/>
          <w:sz w:val="28"/>
          <w:szCs w:val="28"/>
          <w:lang w:val="ru-RU"/>
        </w:rPr>
        <w:t>рганизует взаимодействие с комиссиями по предупреждению и ликвидации чрезвычайных ситуаций и обеспечени</w:t>
      </w:r>
      <w:r w:rsidRPr="008A154F">
        <w:rPr>
          <w:rFonts w:ascii="Times New Roman" w:hAnsi="Times New Roman"/>
          <w:sz w:val="28"/>
          <w:szCs w:val="28"/>
          <w:lang w:val="ru-RU"/>
        </w:rPr>
        <w:t>ю пожарной безопасности соседних муниципальных образований, органами военного управления, органами управления МЧС России, общественными объединениями по вопросам предупреждения, ликвидации чрезвычайных ситуаций и их последствий и обеспечению пожарной безопасности;</w:t>
      </w:r>
    </w:p>
    <w:p w:rsidR="00A07862" w:rsidRPr="00C21C0E" w:rsidRDefault="00A0786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Секретарь Комиссии</w:t>
      </w:r>
      <w:r w:rsidR="00295D85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 обязан:</w:t>
      </w:r>
    </w:p>
    <w:p w:rsidR="00A07862" w:rsidRPr="00C21C0E" w:rsidRDefault="00A0786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1) в режиме повседневной деятельности:</w:t>
      </w:r>
    </w:p>
    <w:p w:rsidR="00960CF6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осуществлять работу по подготовке заседаний Комиссии (сбор необходимых материалов, оповещение членов Комиссии о времени, месте и повестке дня заседания);</w:t>
      </w:r>
    </w:p>
    <w:p w:rsidR="00A07862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вести и оформлять протоколы заседаний Комиссии</w:t>
      </w:r>
      <w:r w:rsidR="00653053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C21C0E" w:rsidRPr="00C21C0E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A07862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вести делопроизводство Комиссии</w:t>
      </w:r>
      <w:r w:rsidR="00295D85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, оперативно доводить до членов Комиссии поручения председателя Комиссии</w:t>
      </w:r>
      <w:r w:rsidR="00295D85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, контролировать сроки их исполнения;</w:t>
      </w:r>
    </w:p>
    <w:p w:rsidR="00A07862" w:rsidRPr="00C21C0E" w:rsidRDefault="00A0786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2) в режиме повышенной готовности:</w:t>
      </w:r>
    </w:p>
    <w:p w:rsidR="00295D85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с получением соответствующей информации (распоряжения, сигнала) от председателя Комиссии оповестить членов Комиссии о времени и месте сбора, доложить председателю Комиссии</w:t>
      </w:r>
      <w:r w:rsidR="00653053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 xml:space="preserve"> о прибытии ее членов;</w:t>
      </w:r>
    </w:p>
    <w:p w:rsidR="00A07862" w:rsidRPr="00C21C0E" w:rsidRDefault="00A0786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3) в режиме чрезвычайной ситуации:</w:t>
      </w:r>
    </w:p>
    <w:p w:rsidR="00A07862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принимать информацию о возникновении ЧС (пожаров) и докладывать председателю Комиссии;</w:t>
      </w:r>
    </w:p>
    <w:p w:rsidR="00A07862" w:rsidRPr="00C21C0E" w:rsidRDefault="00960CF6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участвовать в подготовке донесений о ЧС, представлять их на подпись председателю Комиссии</w:t>
      </w:r>
      <w:r w:rsidR="00295D85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 </w:t>
      </w:r>
      <w:r w:rsidR="00A07862" w:rsidRPr="00C21C0E">
        <w:rPr>
          <w:rFonts w:ascii="Times New Roman" w:hAnsi="Times New Roman"/>
          <w:sz w:val="28"/>
          <w:szCs w:val="28"/>
          <w:lang w:val="ru-RU" w:eastAsia="ru-RU"/>
        </w:rPr>
        <w:t>и направлять в установленном порядке в МЧС России.</w:t>
      </w:r>
    </w:p>
    <w:p w:rsidR="007B4110" w:rsidRDefault="007B4110" w:rsidP="007B4110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B05EE" w:rsidRPr="00C21C0E" w:rsidRDefault="00653053" w:rsidP="007B4110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C21C0E">
        <w:rPr>
          <w:rFonts w:ascii="Times New Roman" w:hAnsi="Times New Roman"/>
          <w:sz w:val="28"/>
          <w:szCs w:val="28"/>
          <w:lang w:val="ru-RU"/>
        </w:rPr>
        <w:t>4</w:t>
      </w:r>
      <w:r w:rsidR="00CB05EE" w:rsidRPr="00C21C0E">
        <w:rPr>
          <w:rFonts w:ascii="Times New Roman" w:hAnsi="Times New Roman"/>
          <w:sz w:val="28"/>
          <w:szCs w:val="28"/>
          <w:lang w:val="ru-RU"/>
        </w:rPr>
        <w:t>. Состав Комиссии ЧС и ПБ:</w:t>
      </w:r>
    </w:p>
    <w:p w:rsidR="00CB05EE" w:rsidRPr="00C21C0E" w:rsidRDefault="00CB05EE" w:rsidP="00C21C0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21C0E">
        <w:rPr>
          <w:rFonts w:ascii="Times New Roman" w:hAnsi="Times New Roman"/>
          <w:sz w:val="28"/>
          <w:szCs w:val="28"/>
          <w:lang w:val="ru-RU"/>
        </w:rPr>
        <w:t>Председателем Комиссии КЧС и ПБ является руководитель организации.</w:t>
      </w:r>
    </w:p>
    <w:p w:rsidR="00CB05EE" w:rsidRPr="00C21C0E" w:rsidRDefault="00CB05EE" w:rsidP="00C21C0E">
      <w:pPr>
        <w:jc w:val="both"/>
        <w:rPr>
          <w:rFonts w:ascii="Times New Roman" w:hAnsi="Times New Roman"/>
          <w:b/>
          <w:bCs/>
          <w:color w:val="333333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b/>
          <w:bCs/>
          <w:color w:val="333333"/>
          <w:sz w:val="28"/>
          <w:szCs w:val="28"/>
          <w:lang w:val="ru-RU" w:eastAsia="ru-RU"/>
        </w:rPr>
        <w:t>- З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>аместитель председателя Комиссии КЧС и ПБ по вопросам защиты от чрезвычайных ситуаций, обеспечения пожарной безопасности, эвакуации служащих и работников;</w:t>
      </w:r>
    </w:p>
    <w:p w:rsidR="00CB05EE" w:rsidRPr="00C21C0E" w:rsidRDefault="00CB05EE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b/>
          <w:bCs/>
          <w:color w:val="333333"/>
          <w:sz w:val="28"/>
          <w:szCs w:val="28"/>
          <w:lang w:val="ru-RU" w:eastAsia="ru-RU"/>
        </w:rPr>
        <w:t xml:space="preserve">- 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>Заместитель председателя Комиссии ЧС и ПБ ответственный за организацию связи и оповещение сотрудников и работников о возникновении ЧС (пожаров);</w:t>
      </w:r>
    </w:p>
    <w:p w:rsidR="00CB05EE" w:rsidRPr="00C21C0E" w:rsidRDefault="00CB05EE" w:rsidP="00C21C0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Руководитель создания резерва финансовых и материальных ресурсов </w:t>
      </w:r>
      <w:r w:rsidR="00A75555" w:rsidRPr="00C21C0E">
        <w:rPr>
          <w:rFonts w:ascii="Times New Roman" w:hAnsi="Times New Roman"/>
          <w:sz w:val="28"/>
          <w:szCs w:val="28"/>
          <w:lang w:val="ru-RU" w:eastAsia="ru-RU"/>
        </w:rPr>
        <w:t>по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21C0E">
        <w:rPr>
          <w:rFonts w:ascii="Times New Roman" w:hAnsi="Times New Roman"/>
          <w:sz w:val="28"/>
          <w:szCs w:val="28"/>
          <w:lang w:val="ru-RU"/>
        </w:rPr>
        <w:t>предупреждению и ликвидации чрезвычайных ситуаций и обеспечению пожарной безопасности;</w:t>
      </w:r>
    </w:p>
    <w:p w:rsidR="00CB05EE" w:rsidRPr="00C21C0E" w:rsidRDefault="00CB05EE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lastRenderedPageBreak/>
        <w:t>- Секретарь Комиссии, уполномоченный на решение задач в области гражданской обороны и защиты от чрезвычайных ситуаций;</w:t>
      </w:r>
    </w:p>
    <w:p w:rsidR="00CB05EE" w:rsidRPr="00C21C0E" w:rsidRDefault="007B4110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CB05EE" w:rsidRPr="00C21C0E">
        <w:rPr>
          <w:rFonts w:ascii="Times New Roman" w:hAnsi="Times New Roman"/>
          <w:sz w:val="28"/>
          <w:szCs w:val="28"/>
          <w:lang w:val="ru-RU" w:eastAsia="ru-RU"/>
        </w:rPr>
        <w:t>Члены комиссии.</w:t>
      </w:r>
    </w:p>
    <w:p w:rsidR="007B4110" w:rsidRDefault="007B4110" w:rsidP="00A75555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t xml:space="preserve">5. </w:t>
      </w:r>
      <w:r w:rsidRPr="008A154F">
        <w:rPr>
          <w:rFonts w:ascii="Times New Roman" w:hAnsi="Times New Roman"/>
          <w:sz w:val="28"/>
          <w:szCs w:val="28"/>
          <w:lang w:val="ru-RU"/>
        </w:rPr>
        <w:t>Порядок работы Комиссии ЧС и ПБ: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заседания Комиссии ЧС и ПБ проводятся по мере необходимости, но не реже одного раза в квартал;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подготовка материалов к заседанию </w:t>
      </w:r>
      <w:r w:rsidRPr="008A154F">
        <w:rPr>
          <w:rFonts w:ascii="Times New Roman" w:hAnsi="Times New Roman"/>
          <w:sz w:val="28"/>
          <w:szCs w:val="28"/>
          <w:lang w:val="ru-RU"/>
        </w:rPr>
        <w:t>Комиссии ЧС и ПБ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осуществляется членами Комиссии ЧС и ПБ, в ведении которых находятся вопросы повестки дня;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-заседания Комиссии ЧС и ПБ проводит председатель или по его поручению один из его заместителей;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заседание Комиссии ЧС и ПБ считается правомочным, если на нем присутствуют не менее половины ее членов;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члены Комиссии ЧС и ПБ принимают участие в ее заседаниях без права замены. В случае отсутствия члена КЧС и ПБ на заседании он имеет право представить свое мнение по рассматриваемым вопросам в письменной форме.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- решения Комиссии ЧС и ПБ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A75555" w:rsidRPr="008A154F" w:rsidRDefault="00A75555" w:rsidP="00A75555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решения Комиссии ЧС и ПБ оформляются в виде протоколов, которые подписываются председателем Комиссии ЧС и ПБ или его заместителем, председательствующим на заседании </w:t>
      </w:r>
      <w:r w:rsidRPr="008A154F">
        <w:rPr>
          <w:rFonts w:ascii="Times New Roman" w:hAnsi="Times New Roman"/>
          <w:sz w:val="28"/>
          <w:szCs w:val="28"/>
          <w:lang w:val="ru-RU"/>
        </w:rPr>
        <w:t>и секретарем;</w:t>
      </w:r>
    </w:p>
    <w:p w:rsidR="00653053" w:rsidRPr="008A154F" w:rsidRDefault="00A75555" w:rsidP="00A75555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Решения Комиссии ЧС и ПБ, принимаемые в соответствии с её компетенцией, являются нормативно-правовыми документами, положения которых в свою очередь являются основанием для принятия соответствующих решений в организациях и структурных подразделениях поселения.</w:t>
      </w:r>
    </w:p>
    <w:p w:rsidR="007B4110" w:rsidRDefault="007B4110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121C4F" w:rsidRPr="00C21C0E" w:rsidRDefault="007B4110" w:rsidP="0045733C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B4110">
        <w:rPr>
          <w:rFonts w:ascii="Times New Roman" w:hAnsi="Times New Roman"/>
          <w:sz w:val="28"/>
          <w:szCs w:val="28"/>
          <w:lang w:val="ru-RU" w:eastAsia="ru-RU"/>
        </w:rPr>
        <w:t>6</w:t>
      </w:r>
      <w:r w:rsidR="00121C4F" w:rsidRPr="008A154F">
        <w:rPr>
          <w:lang w:val="ru-RU" w:eastAsia="ru-RU"/>
        </w:rPr>
        <w:t xml:space="preserve">. </w:t>
      </w:r>
      <w:r w:rsidR="00121C4F" w:rsidRPr="00C21C0E">
        <w:rPr>
          <w:rFonts w:ascii="Times New Roman" w:hAnsi="Times New Roman"/>
          <w:sz w:val="28"/>
          <w:szCs w:val="28"/>
          <w:lang w:val="ru-RU" w:eastAsia="ru-RU"/>
        </w:rPr>
        <w:t>Функции Комиссии ЧС и ПБ:</w:t>
      </w:r>
    </w:p>
    <w:p w:rsidR="00823E72" w:rsidRPr="00C21C0E" w:rsidRDefault="00121C4F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823E72" w:rsidRPr="00C21C0E">
        <w:rPr>
          <w:rFonts w:ascii="Times New Roman" w:hAnsi="Times New Roman"/>
          <w:sz w:val="28"/>
          <w:szCs w:val="28"/>
          <w:lang w:val="ru-RU" w:eastAsia="ru-RU"/>
        </w:rPr>
        <w:t>разработка и утверждение плана работы Комиссии ЧС и ПБ на год и организация его выполнения;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- разработка плана действий по предупреждению и ликвидации чрезвычайных ситуаций на объектах (далее - план ЧС), ежегодное его уточнение и корректировка, доведение основных мероприятий плана ЧС до сведения исполнителей, в части, их касающейся;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организация взаимодействия с территориальными органами МЧС России, по вопросам наблюдения и </w:t>
      </w:r>
      <w:proofErr w:type="gramStart"/>
      <w:r w:rsidRPr="00C21C0E">
        <w:rPr>
          <w:rFonts w:ascii="Times New Roman" w:hAnsi="Times New Roman"/>
          <w:sz w:val="28"/>
          <w:szCs w:val="28"/>
          <w:lang w:val="ru-RU" w:eastAsia="ru-RU"/>
        </w:rPr>
        <w:t>контроля за</w:t>
      </w:r>
      <w:proofErr w:type="gramEnd"/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 состоянием окружающей природной среды и пожарной обстановкой на объектах;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- организация обучения служащих и работников способам защиты и действиям при возникновении ЧС (пожаров);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- проведение заседаний Комиссии;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создание и восполнение резервов финансовых и материальных ресурсов для ликвидации последствий ЧС (пожаров) оснащения средствами защиты 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lastRenderedPageBreak/>
        <w:t>персонала ликвидации ЧС (пожаров), оказание помощи пострадавшим при возникновении ЧС (пожаров);</w:t>
      </w:r>
    </w:p>
    <w:p w:rsidR="00823E72" w:rsidRPr="00C21C0E" w:rsidRDefault="00823E72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/>
        </w:rPr>
        <w:t>- обеспечение согласованности действий администрации Зыковского сельсовета Березовского района Красноярского края и организаций на территории Зыковского сельсовета при решении вопросов в области предупреждения и ликвидации чрезвычайных ситуаций и обеспечения пожарной безопасности;</w:t>
      </w:r>
    </w:p>
    <w:p w:rsidR="00823E72" w:rsidRPr="008A154F" w:rsidRDefault="00823E72" w:rsidP="00823E72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создание и поддержание в состоянии готовности локальных систем оповещения о ЧС (пожарах), организация работы дежурной службы, организация оповещения и информирования населения о чрезвычайных ситуациях и пожарах;</w:t>
      </w:r>
    </w:p>
    <w:p w:rsidR="00121C4F" w:rsidRPr="008A154F" w:rsidRDefault="00823E72" w:rsidP="00823E72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- организация планирования и </w:t>
      </w:r>
      <w:proofErr w:type="gramStart"/>
      <w:r w:rsidRPr="008A154F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8A154F">
        <w:rPr>
          <w:rFonts w:ascii="Times New Roman" w:hAnsi="Times New Roman"/>
          <w:sz w:val="28"/>
          <w:szCs w:val="28"/>
          <w:lang w:val="ru-RU"/>
        </w:rPr>
        <w:t xml:space="preserve"> выполнением мероприятий по предупреждению и ликвидации чрезвычайных ситуаций и обеспечению пожарной безопасности.</w:t>
      </w:r>
    </w:p>
    <w:p w:rsidR="00824DEA" w:rsidRDefault="00824DEA" w:rsidP="00AA3C5C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2555C0" w:rsidRPr="008A154F" w:rsidRDefault="00823E72" w:rsidP="00824DEA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t>7</w:t>
      </w:r>
      <w:r w:rsidR="003E5209" w:rsidRPr="008A154F">
        <w:rPr>
          <w:rFonts w:ascii="Times New Roman" w:hAnsi="Times New Roman"/>
          <w:sz w:val="28"/>
          <w:szCs w:val="28"/>
          <w:lang w:val="ru-RU" w:eastAsia="ru-RU"/>
        </w:rPr>
        <w:t>.</w:t>
      </w:r>
      <w:r w:rsidR="001C7CEB" w:rsidRPr="008A154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Режимы функционирования К</w:t>
      </w:r>
      <w:r w:rsidR="00AA3C5C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омиссии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ЧС и ПБ</w:t>
      </w:r>
    </w:p>
    <w:p w:rsidR="002555C0" w:rsidRPr="008A154F" w:rsidRDefault="00AA3C5C" w:rsidP="00824DEA">
      <w:pPr>
        <w:shd w:val="clear" w:color="auto" w:fill="FFFFFF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режим повс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едневной деятельности - 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при отсутствии угроз возникновения ЧС (пожаров);</w:t>
      </w:r>
    </w:p>
    <w:p w:rsidR="002555C0" w:rsidRPr="008A154F" w:rsidRDefault="00AA3C5C" w:rsidP="00824DEA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режим повышенной готовности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- 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при наличии угроз возникновения ЧС (пожаров);</w:t>
      </w:r>
    </w:p>
    <w:p w:rsidR="00695EE3" w:rsidRPr="008A154F" w:rsidRDefault="00AA3C5C" w:rsidP="00824DEA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</w:t>
      </w:r>
      <w:r w:rsidR="002555C0"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>режим чрезвычайной ситуации</w:t>
      </w:r>
      <w:r w:rsidRPr="008A154F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- 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>при возникновении ЧС (пожаров) и в период их ликвидации.</w:t>
      </w:r>
    </w:p>
    <w:p w:rsidR="00824DEA" w:rsidRDefault="00824DEA" w:rsidP="00824DEA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F6EFA" w:rsidRDefault="009F6EFA" w:rsidP="00824DEA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EB0E65" w:rsidRPr="00C21C0E" w:rsidRDefault="00824DEA" w:rsidP="00824DEA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8</w:t>
      </w:r>
      <w:r w:rsidR="003E5209" w:rsidRPr="00C21C0E">
        <w:rPr>
          <w:rFonts w:ascii="Times New Roman" w:hAnsi="Times New Roman"/>
          <w:sz w:val="28"/>
          <w:szCs w:val="28"/>
          <w:lang w:val="ru-RU" w:eastAsia="ru-RU"/>
        </w:rPr>
        <w:t>.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121C4F" w:rsidRPr="00C21C0E">
        <w:rPr>
          <w:rFonts w:ascii="Times New Roman" w:hAnsi="Times New Roman"/>
          <w:sz w:val="28"/>
          <w:szCs w:val="28"/>
          <w:lang w:val="ru-RU" w:eastAsia="ru-RU"/>
        </w:rPr>
        <w:t>Функции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 Комиссии</w:t>
      </w:r>
      <w:r w:rsidR="003D6C93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ЧС и ПБ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:</w:t>
      </w:r>
    </w:p>
    <w:p w:rsidR="00EB0E65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1)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в режиме повседневной деятельности:</w:t>
      </w:r>
    </w:p>
    <w:p w:rsidR="00492753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-</w:t>
      </w:r>
      <w:r w:rsidR="00492753" w:rsidRPr="00C21C0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разработка и утверждение плана работы Комиссии на год </w:t>
      </w:r>
      <w:r w:rsidRPr="00C21C0E">
        <w:rPr>
          <w:rFonts w:ascii="Times New Roman" w:hAnsi="Times New Roman"/>
          <w:sz w:val="28"/>
          <w:szCs w:val="28"/>
          <w:lang w:val="ru-RU" w:eastAsia="ru-RU"/>
        </w:rPr>
        <w:t>и организация его выполнения;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разработка плана действий по предупреждению и ликвидации чрезвычайных ситуаций на объектах (далее - план ЧС), ежегодное его уточнение и корректировка, доведение основных мероприятий плана ЧС до сведения исполнителей, в части, их касающейся;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организация взаимодействия с территориальными органами МЧС России, по вопросам наблюдения и </w:t>
      </w:r>
      <w:proofErr w:type="gramStart"/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контроля за</w:t>
      </w:r>
      <w:proofErr w:type="gramEnd"/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состоянием окружающей природной среды и пожарной обстановкой на объектах;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обучения служащих и работников способам защиты и действиям при возникновении ЧС (пожаров);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выполнение мероприятий по повышению устойчивости функционирования объектов при возникновении ЧС (пожаров);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проведение заседаний Комиссии;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создание и восполнение резервов финансовых и материальных ресурсов для ликвидации последствий ЧС (пожаров);</w:t>
      </w:r>
    </w:p>
    <w:p w:rsidR="001C7CEB" w:rsidRPr="00C21C0E" w:rsidRDefault="001C7CEB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2) в режиме повышенной готовности: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усиления дежурной службы с целью своевременного информирования служащих и работников об обстановке при возникновении ЧС (пожаров);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усиления охраны объектов с целью предотвращения террористических актов;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организация усиления наблюдения и </w:t>
      </w:r>
      <w:proofErr w:type="gramStart"/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контроля за</w:t>
      </w:r>
      <w:proofErr w:type="gramEnd"/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 xml:space="preserve"> состоянием окружающей природной среды, обстановкой на объектах и прилегающих к ним территорий, прогнозирование возможности возникновения ЧС (пожаров), их масштаба и последствий, размеров возможных потерь и материального ущерба;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принятие мер по защите и жизнеобеспечению служащих и работников, повышению устойчивости функционирования объектов и снижению возможных потерь и материального ущерба на случай возникновения ЧС (пожаров);</w:t>
      </w:r>
    </w:p>
    <w:p w:rsidR="001C7CEB" w:rsidRPr="00C21C0E" w:rsidRDefault="001C7CEB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>3) в режиме чрезвычайной ситуации: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введение в действие плана ЧС;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оповещения служащих и работников о возникновении ЧС (пожаров);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и принятие экстренных мер по защите и жизнеобеспечению служащих и работников;</w:t>
      </w:r>
    </w:p>
    <w:p w:rsidR="001C7CEB" w:rsidRPr="00C21C0E" w:rsidRDefault="00492753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сбора и обработки информации о возникших ЧС (пожарах), сложившейся обстановке, потерях среди служащих и работников и о нанесенном материальном ущербе;</w:t>
      </w:r>
    </w:p>
    <w:p w:rsidR="00EB0E65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принятие решения о проведении эвакуации служащих и работников из очагов ЧС (пожаров) в безопасный район (район временного размещения), организация медицинской помощи пострадавшим;</w:t>
      </w:r>
    </w:p>
    <w:p w:rsidR="001C7CEB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проведения аварийно-спасательных и других неотложных работ в очагах ЧС (пожаров), организация проведения мероприятий по ликвидации последствий ЧС (пожаров);</w:t>
      </w:r>
    </w:p>
    <w:p w:rsidR="00EB0E65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организация работы по обеспечению устойчивого функционирования объектов в сложившейся обстановке и первоочередному жизнеобеспечению пострадавших;</w:t>
      </w:r>
    </w:p>
    <w:p w:rsidR="001C7CEB" w:rsidRPr="00C21C0E" w:rsidRDefault="00EB0E65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1C7CEB" w:rsidRPr="00C21C0E">
        <w:rPr>
          <w:rFonts w:ascii="Times New Roman" w:hAnsi="Times New Roman"/>
          <w:sz w:val="28"/>
          <w:szCs w:val="28"/>
          <w:lang w:val="ru-RU" w:eastAsia="ru-RU"/>
        </w:rPr>
        <w:t>оказание помощи пожарно-спасательным подразделениям МЧС России и сотрудникам экстренных оперативных служб при ликвидации ЧС (пожаров) и расследовании причин их возникновения.</w:t>
      </w:r>
    </w:p>
    <w:p w:rsidR="009F6EFA" w:rsidRDefault="009F6EFA" w:rsidP="00653053">
      <w:pPr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53053" w:rsidRPr="008A154F" w:rsidRDefault="00A70537" w:rsidP="00653053">
      <w:pPr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A154F">
        <w:rPr>
          <w:rFonts w:ascii="Times New Roman" w:hAnsi="Times New Roman"/>
          <w:sz w:val="28"/>
          <w:szCs w:val="28"/>
          <w:lang w:val="ru-RU" w:eastAsia="ru-RU"/>
        </w:rPr>
        <w:t>9</w:t>
      </w:r>
      <w:r w:rsidR="00653053" w:rsidRPr="008A154F">
        <w:rPr>
          <w:rFonts w:ascii="Times New Roman" w:hAnsi="Times New Roman"/>
          <w:sz w:val="28"/>
          <w:szCs w:val="28"/>
          <w:lang w:val="ru-RU"/>
        </w:rPr>
        <w:t>. Комиссия в пределах своей компетенции имеет право:</w:t>
      </w:r>
    </w:p>
    <w:p w:rsidR="00653053" w:rsidRPr="008A154F" w:rsidRDefault="00653053" w:rsidP="0065305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запрашивать у исполнительных органов государственной власти, муниципальных образований и организаций района и организаций на территории поселения необходимую информацию;</w:t>
      </w:r>
    </w:p>
    <w:p w:rsidR="00653053" w:rsidRPr="008A154F" w:rsidRDefault="00653053" w:rsidP="0065305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- создавать по мере необходимости оперативные и рабочие группы по направлениям деятельности Комиссии ЧС и ПБ, определять полномочия и порядок их работы.</w:t>
      </w:r>
    </w:p>
    <w:p w:rsidR="009F6EFA" w:rsidRDefault="009F6EFA" w:rsidP="00695EE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5EE3" w:rsidRPr="008A154F" w:rsidRDefault="00A70537" w:rsidP="00695EE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lastRenderedPageBreak/>
        <w:t xml:space="preserve">10. </w:t>
      </w:r>
      <w:r w:rsidR="00695EE3" w:rsidRPr="008A154F">
        <w:rPr>
          <w:rFonts w:ascii="Times New Roman" w:hAnsi="Times New Roman"/>
          <w:sz w:val="28"/>
          <w:szCs w:val="28"/>
          <w:lang w:val="ru-RU"/>
        </w:rPr>
        <w:t>Организационно-техническое обеспечение деятельности Комиссии ЧС и ПБ</w:t>
      </w:r>
    </w:p>
    <w:p w:rsidR="00695EE3" w:rsidRPr="008A154F" w:rsidRDefault="00695EE3" w:rsidP="00695EE3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осуществляет администрация Зыковского сельсовета Березовского района Красноярского края.</w:t>
      </w:r>
      <w:r w:rsidRPr="008A154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1C7CEB" w:rsidRPr="00C21C0E" w:rsidRDefault="00A70537" w:rsidP="00C21C0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21C0E">
        <w:rPr>
          <w:rFonts w:ascii="Times New Roman" w:hAnsi="Times New Roman"/>
          <w:sz w:val="28"/>
          <w:szCs w:val="28"/>
          <w:lang w:val="ru-RU" w:eastAsia="ru-RU"/>
        </w:rPr>
        <w:t xml:space="preserve">11. </w:t>
      </w:r>
      <w:proofErr w:type="gramStart"/>
      <w:r w:rsidR="00161826" w:rsidRPr="00C21C0E">
        <w:rPr>
          <w:rFonts w:ascii="Times New Roman" w:hAnsi="Times New Roman"/>
          <w:sz w:val="28"/>
          <w:szCs w:val="28"/>
          <w:lang w:val="ru-RU" w:eastAsia="ru-RU"/>
        </w:rPr>
        <w:t>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Федерации,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в соответствии с законодательством Российской Федерации и нормативными правовыми актами органов самоуправления.</w:t>
      </w:r>
      <w:proofErr w:type="gramEnd"/>
    </w:p>
    <w:p w:rsidR="00A70537" w:rsidRPr="008A154F" w:rsidRDefault="00A70537" w:rsidP="00C21C0E">
      <w:pPr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296CDF" w:rsidRPr="008A154F" w:rsidRDefault="00296CDF" w:rsidP="00C21C0E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</w:t>
      </w:r>
      <w:r w:rsidR="003F20AF" w:rsidRPr="008A154F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</w:t>
      </w:r>
    </w:p>
    <w:p w:rsidR="00090D83" w:rsidRPr="008A154F" w:rsidRDefault="007B6667" w:rsidP="00C21C0E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</w:t>
      </w:r>
      <w:r w:rsidR="00C21C0E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</w:p>
    <w:p w:rsidR="009F6EFA" w:rsidRDefault="007B6667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0D83"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</w:t>
      </w: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F6EFA" w:rsidRDefault="009F6EFA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61531F" w:rsidRDefault="0061531F" w:rsidP="00090D83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B173A" w:rsidRPr="008A154F" w:rsidRDefault="004B173A" w:rsidP="004B173A">
      <w:pPr>
        <w:ind w:left="708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A154F">
        <w:rPr>
          <w:rFonts w:ascii="Times New Roman" w:hAnsi="Times New Roman"/>
          <w:sz w:val="28"/>
          <w:szCs w:val="28"/>
          <w:lang w:val="ru-RU"/>
        </w:rPr>
        <w:t>Приложение № 2</w:t>
      </w:r>
    </w:p>
    <w:p w:rsidR="004B173A" w:rsidRPr="008A154F" w:rsidRDefault="004B173A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к постановлению администрации</w:t>
      </w:r>
    </w:p>
    <w:p w:rsidR="004B173A" w:rsidRPr="008A154F" w:rsidRDefault="004B173A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Зыковского сельсовета Березовского района</w:t>
      </w:r>
    </w:p>
    <w:p w:rsidR="004B173A" w:rsidRPr="008A154F" w:rsidRDefault="004B173A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>Красноярского края</w:t>
      </w:r>
    </w:p>
    <w:p w:rsidR="004B173A" w:rsidRPr="008A154F" w:rsidRDefault="004B173A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8A154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от  17.01.2023г. № </w:t>
      </w:r>
      <w:r>
        <w:rPr>
          <w:rFonts w:ascii="Times New Roman" w:hAnsi="Times New Roman"/>
          <w:sz w:val="28"/>
          <w:szCs w:val="28"/>
          <w:lang w:val="ru-RU"/>
        </w:rPr>
        <w:t>9</w:t>
      </w:r>
    </w:p>
    <w:p w:rsidR="004B173A" w:rsidRPr="009F7485" w:rsidRDefault="004B173A" w:rsidP="004B173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7485">
        <w:rPr>
          <w:rFonts w:ascii="Times New Roman" w:hAnsi="Times New Roman"/>
          <w:b/>
          <w:sz w:val="28"/>
          <w:szCs w:val="28"/>
          <w:lang w:val="ru-RU"/>
        </w:rPr>
        <w:t>СОСТАВ</w:t>
      </w:r>
    </w:p>
    <w:p w:rsidR="004B173A" w:rsidRPr="004B173A" w:rsidRDefault="004B173A" w:rsidP="004B173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F7485">
        <w:rPr>
          <w:rFonts w:ascii="Times New Roman" w:hAnsi="Times New Roman"/>
          <w:b/>
          <w:sz w:val="28"/>
          <w:szCs w:val="28"/>
          <w:lang w:val="ru-RU"/>
        </w:rPr>
        <w:t>Комиссии по предупреждению и ликвидации чрезвычайных ситуаций и обеспечению пожарной безопасности на территории Зыковского сельсовета</w:t>
      </w:r>
    </w:p>
    <w:p w:rsidR="004B173A" w:rsidRPr="009F7485" w:rsidRDefault="004B173A" w:rsidP="004B173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212A3" w:rsidRDefault="00F212A3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065" w:type="dxa"/>
        <w:tblInd w:w="-743" w:type="dxa"/>
        <w:tblLook w:val="04A0"/>
      </w:tblPr>
      <w:tblGrid>
        <w:gridCol w:w="1852"/>
        <w:gridCol w:w="3357"/>
        <w:gridCol w:w="593"/>
        <w:gridCol w:w="4263"/>
      </w:tblGrid>
      <w:tr w:rsidR="0084110B" w:rsidRPr="00AF727F" w:rsidTr="00BC35DD">
        <w:tc>
          <w:tcPr>
            <w:tcW w:w="10065" w:type="dxa"/>
            <w:gridSpan w:val="4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Председатель</w:t>
            </w:r>
            <w:proofErr w:type="spellEnd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комиссии</w:t>
            </w:r>
            <w:proofErr w:type="spellEnd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 xml:space="preserve"> ЧС ПБ:</w:t>
            </w:r>
          </w:p>
        </w:tc>
      </w:tr>
      <w:tr w:rsidR="0084110B" w:rsidRPr="00AF727F" w:rsidTr="00BC35DD">
        <w:tc>
          <w:tcPr>
            <w:tcW w:w="1534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77" w:type="dxa"/>
            <w:shd w:val="clear" w:color="auto" w:fill="auto"/>
          </w:tcPr>
          <w:p w:rsidR="0084110B" w:rsidRPr="00C16800" w:rsidRDefault="0084110B" w:rsidP="00BC35DD">
            <w:pPr>
              <w:widowControl w:val="0"/>
              <w:adjustRightInd w:val="0"/>
              <w:ind w:firstLine="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Сороковиков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Алексей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Владимирович</w:t>
            </w:r>
            <w:proofErr w:type="spellEnd"/>
          </w:p>
        </w:tc>
        <w:tc>
          <w:tcPr>
            <w:tcW w:w="626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C16800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Зыковского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сельсовета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4110B" w:rsidRPr="0084110B" w:rsidTr="00BC35DD">
        <w:tc>
          <w:tcPr>
            <w:tcW w:w="10065" w:type="dxa"/>
            <w:gridSpan w:val="4"/>
            <w:shd w:val="clear" w:color="auto" w:fill="auto"/>
          </w:tcPr>
          <w:p w:rsidR="0084110B" w:rsidRPr="0084110B" w:rsidRDefault="0084110B" w:rsidP="00054A24">
            <w:pPr>
              <w:ind w:right="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ind w:right="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Заместитель председателя Комиссии ЧС и ПБ:</w:t>
            </w:r>
          </w:p>
          <w:p w:rsidR="0084110B" w:rsidRPr="0084110B" w:rsidRDefault="0084110B" w:rsidP="00054A24">
            <w:pPr>
              <w:ind w:right="8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lang w:val="ru-RU"/>
              </w:rPr>
            </w:pPr>
          </w:p>
        </w:tc>
      </w:tr>
      <w:tr w:rsidR="0084110B" w:rsidRPr="0084110B" w:rsidTr="00BC35DD">
        <w:tc>
          <w:tcPr>
            <w:tcW w:w="1534" w:type="dxa"/>
            <w:shd w:val="clear" w:color="auto" w:fill="auto"/>
          </w:tcPr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054A24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proofErr w:type="spellStart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Члены</w:t>
            </w:r>
            <w:proofErr w:type="spellEnd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54A2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</w:t>
            </w:r>
            <w:proofErr w:type="spellStart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комиссии</w:t>
            </w:r>
            <w:proofErr w:type="spellEnd"/>
            <w:r w:rsidRPr="00C16800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BC35DD">
            <w:pPr>
              <w:widowControl w:val="0"/>
              <w:adjustRightInd w:val="0"/>
              <w:ind w:left="317" w:firstLine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77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Звягинцев Павел Игоревич</w:t>
            </w: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Яншина Елена Викторовна</w:t>
            </w: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BC35DD" w:rsidRDefault="0084110B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C35DD">
              <w:rPr>
                <w:rFonts w:ascii="Times New Roman" w:hAnsi="Times New Roman"/>
                <w:sz w:val="28"/>
                <w:szCs w:val="28"/>
                <w:lang w:val="ru-RU"/>
              </w:rPr>
              <w:t>Сахарова Алена Валерьевна</w:t>
            </w:r>
          </w:p>
        </w:tc>
        <w:tc>
          <w:tcPr>
            <w:tcW w:w="626" w:type="dxa"/>
            <w:shd w:val="clear" w:color="auto" w:fill="auto"/>
          </w:tcPr>
          <w:p w:rsidR="0084110B" w:rsidRPr="00BC35DD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Зыковского сельсовета 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Директор МКУ «ФЗО»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Главный специалист-экономист администрации Зыковского сельсовета Березовского района Красноярского края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4110B" w:rsidRPr="0084110B" w:rsidTr="00BC35DD">
        <w:tc>
          <w:tcPr>
            <w:tcW w:w="10065" w:type="dxa"/>
            <w:gridSpan w:val="4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right="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84110B" w:rsidRPr="0084110B" w:rsidTr="00BC35DD">
        <w:tc>
          <w:tcPr>
            <w:tcW w:w="1534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77" w:type="dxa"/>
            <w:shd w:val="clear" w:color="auto" w:fill="auto"/>
          </w:tcPr>
          <w:p w:rsidR="0084110B" w:rsidRPr="00C16800" w:rsidRDefault="0084110B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Беззубова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Ангелина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Андреевна</w:t>
            </w:r>
            <w:proofErr w:type="spellEnd"/>
          </w:p>
        </w:tc>
        <w:tc>
          <w:tcPr>
            <w:tcW w:w="626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Главный специалист-юрист администрации Зыковского сельсовета Березовского района Красноярского края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4110B" w:rsidRPr="0084110B" w:rsidTr="00BC35DD">
        <w:tc>
          <w:tcPr>
            <w:tcW w:w="1534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77" w:type="dxa"/>
            <w:shd w:val="clear" w:color="auto" w:fill="auto"/>
          </w:tcPr>
          <w:p w:rsidR="0084110B" w:rsidRPr="00C16800" w:rsidRDefault="0084110B" w:rsidP="00054A24">
            <w:pPr>
              <w:widowControl w:val="0"/>
              <w:adjustRightInd w:val="0"/>
              <w:ind w:right="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Расулова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Татьяна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Валерьевна</w:t>
            </w:r>
            <w:proofErr w:type="spellEnd"/>
          </w:p>
        </w:tc>
        <w:tc>
          <w:tcPr>
            <w:tcW w:w="626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Специалист 1 категории по кадрам, делопроизводству и работе с архивом администрации Зыковского сельсовета Березовского района Красноярского края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4110B" w:rsidRPr="0084110B" w:rsidTr="00BC35DD">
        <w:tc>
          <w:tcPr>
            <w:tcW w:w="1534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80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477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Живетьева</w:t>
            </w:r>
            <w:proofErr w:type="spellEnd"/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Светлана Михайловна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Рыженко</w:t>
            </w:r>
            <w:proofErr w:type="spellEnd"/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Наталья Владимировна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C16800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Трофимова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Елена</w:t>
            </w:r>
            <w:proofErr w:type="spellEnd"/>
            <w:r w:rsidRPr="00C168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16800">
              <w:rPr>
                <w:rFonts w:ascii="Times New Roman" w:hAnsi="Times New Roman"/>
                <w:sz w:val="28"/>
                <w:szCs w:val="28"/>
              </w:rPr>
              <w:t>Сергеевна</w:t>
            </w:r>
            <w:proofErr w:type="spellEnd"/>
          </w:p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6" w:type="dxa"/>
            <w:shd w:val="clear" w:color="auto" w:fill="auto"/>
          </w:tcPr>
          <w:p w:rsidR="0084110B" w:rsidRPr="00C16800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8" w:type="dxa"/>
            <w:shd w:val="clear" w:color="auto" w:fill="auto"/>
          </w:tcPr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Инспектор ВУС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Главный специалист по культуре, </w:t>
            </w:r>
            <w:r w:rsidRPr="00054A24">
              <w:rPr>
                <w:rStyle w:val="23"/>
                <w:rFonts w:ascii="Times New Roman" w:hAnsi="Times New Roman" w:cs="Times New Roman"/>
                <w:b w:val="0"/>
                <w:sz w:val="28"/>
                <w:szCs w:val="28"/>
              </w:rPr>
              <w:t>молодежной</w:t>
            </w:r>
            <w:r w:rsidRPr="00C16800">
              <w:rPr>
                <w:rStyle w:val="2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политике, спорту физической культуре и туризму администрации Зыковского сельсовета Березовского района Красноярского края</w:t>
            </w:r>
          </w:p>
          <w:p w:rsidR="0084110B" w:rsidRPr="0084110B" w:rsidRDefault="0084110B" w:rsidP="00D112AA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4110B" w:rsidRPr="0084110B" w:rsidRDefault="0084110B" w:rsidP="00054A24">
            <w:pPr>
              <w:widowControl w:val="0"/>
              <w:adjustRightInd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>Ведущий специалист по управлению имуществом</w:t>
            </w:r>
            <w:r w:rsidRPr="0084110B"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и земельным вопросам администрации Зыковского сельсовета   Березовского района Красноярского края</w:t>
            </w:r>
          </w:p>
        </w:tc>
      </w:tr>
    </w:tbl>
    <w:p w:rsidR="0084110B" w:rsidRPr="008A154F" w:rsidRDefault="0084110B" w:rsidP="004B173A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84110B" w:rsidRPr="008A154F" w:rsidSect="00A8303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E40"/>
    <w:multiLevelType w:val="multilevel"/>
    <w:tmpl w:val="AF4A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B7170"/>
    <w:multiLevelType w:val="multilevel"/>
    <w:tmpl w:val="4816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404D90"/>
    <w:multiLevelType w:val="multilevel"/>
    <w:tmpl w:val="AD44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EB4BEE"/>
    <w:multiLevelType w:val="multilevel"/>
    <w:tmpl w:val="52E48B32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D3A2408"/>
    <w:multiLevelType w:val="multilevel"/>
    <w:tmpl w:val="03041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2A0A38"/>
    <w:multiLevelType w:val="multilevel"/>
    <w:tmpl w:val="5A72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196470"/>
    <w:multiLevelType w:val="multilevel"/>
    <w:tmpl w:val="B302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9D48B1"/>
    <w:multiLevelType w:val="multilevel"/>
    <w:tmpl w:val="0A58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D67239"/>
    <w:multiLevelType w:val="multilevel"/>
    <w:tmpl w:val="AC12A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2A2072"/>
    <w:multiLevelType w:val="multilevel"/>
    <w:tmpl w:val="C41A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121FD1"/>
    <w:multiLevelType w:val="multilevel"/>
    <w:tmpl w:val="805A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DB2CB2"/>
    <w:multiLevelType w:val="multilevel"/>
    <w:tmpl w:val="D120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364883"/>
    <w:multiLevelType w:val="hybridMultilevel"/>
    <w:tmpl w:val="814E16E6"/>
    <w:lvl w:ilvl="0" w:tplc="A3E64968">
      <w:start w:val="8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3C6F2CB5"/>
    <w:multiLevelType w:val="multilevel"/>
    <w:tmpl w:val="A03A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395E6F"/>
    <w:multiLevelType w:val="multilevel"/>
    <w:tmpl w:val="1458C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2F1E5C"/>
    <w:multiLevelType w:val="multilevel"/>
    <w:tmpl w:val="D1761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C70834"/>
    <w:multiLevelType w:val="multilevel"/>
    <w:tmpl w:val="A39C3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284317"/>
    <w:multiLevelType w:val="multilevel"/>
    <w:tmpl w:val="136A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8D40F9"/>
    <w:multiLevelType w:val="multilevel"/>
    <w:tmpl w:val="A0C2B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3A2A62"/>
    <w:multiLevelType w:val="multilevel"/>
    <w:tmpl w:val="3A567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277C6B"/>
    <w:multiLevelType w:val="multilevel"/>
    <w:tmpl w:val="B6E8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281934"/>
    <w:multiLevelType w:val="multilevel"/>
    <w:tmpl w:val="11263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924346"/>
    <w:multiLevelType w:val="multilevel"/>
    <w:tmpl w:val="4E325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2746EB"/>
    <w:multiLevelType w:val="multilevel"/>
    <w:tmpl w:val="B6765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1F7167"/>
    <w:multiLevelType w:val="multilevel"/>
    <w:tmpl w:val="B51C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3F27BD"/>
    <w:multiLevelType w:val="multilevel"/>
    <w:tmpl w:val="86BE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2D3657"/>
    <w:multiLevelType w:val="multilevel"/>
    <w:tmpl w:val="CDFE2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677C92"/>
    <w:multiLevelType w:val="multilevel"/>
    <w:tmpl w:val="9CFA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281A12"/>
    <w:multiLevelType w:val="hybridMultilevel"/>
    <w:tmpl w:val="9EF21F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F0C67BB"/>
    <w:multiLevelType w:val="multilevel"/>
    <w:tmpl w:val="5A781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A90C48"/>
    <w:multiLevelType w:val="multilevel"/>
    <w:tmpl w:val="C99E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320E7B"/>
    <w:multiLevelType w:val="multilevel"/>
    <w:tmpl w:val="7FB60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3B6C8B"/>
    <w:multiLevelType w:val="hybridMultilevel"/>
    <w:tmpl w:val="702CCD00"/>
    <w:lvl w:ilvl="0" w:tplc="E99A687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3">
    <w:nsid w:val="79143CE0"/>
    <w:multiLevelType w:val="multilevel"/>
    <w:tmpl w:val="5B44A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4C22B9"/>
    <w:multiLevelType w:val="multilevel"/>
    <w:tmpl w:val="9AD8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2"/>
  </w:num>
  <w:num w:numId="3">
    <w:abstractNumId w:val="28"/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86587"/>
    <w:rsid w:val="0002027E"/>
    <w:rsid w:val="00054A24"/>
    <w:rsid w:val="000553F6"/>
    <w:rsid w:val="00065213"/>
    <w:rsid w:val="00074A13"/>
    <w:rsid w:val="00090D83"/>
    <w:rsid w:val="000919BB"/>
    <w:rsid w:val="000B39ED"/>
    <w:rsid w:val="000C1A5A"/>
    <w:rsid w:val="000C600D"/>
    <w:rsid w:val="000D0888"/>
    <w:rsid w:val="000D11E3"/>
    <w:rsid w:val="000E5607"/>
    <w:rsid w:val="00121C4F"/>
    <w:rsid w:val="00161826"/>
    <w:rsid w:val="001714AA"/>
    <w:rsid w:val="001C4B20"/>
    <w:rsid w:val="001C5F43"/>
    <w:rsid w:val="001C7CEB"/>
    <w:rsid w:val="001D08E0"/>
    <w:rsid w:val="002225A1"/>
    <w:rsid w:val="002365E7"/>
    <w:rsid w:val="00245490"/>
    <w:rsid w:val="002555C0"/>
    <w:rsid w:val="002604A8"/>
    <w:rsid w:val="002755D3"/>
    <w:rsid w:val="00285569"/>
    <w:rsid w:val="00292D39"/>
    <w:rsid w:val="00295D85"/>
    <w:rsid w:val="00296CDF"/>
    <w:rsid w:val="002A4AF2"/>
    <w:rsid w:val="002E08B9"/>
    <w:rsid w:val="002E52BE"/>
    <w:rsid w:val="00333DC9"/>
    <w:rsid w:val="00334C6E"/>
    <w:rsid w:val="003820DE"/>
    <w:rsid w:val="00387816"/>
    <w:rsid w:val="00390C8A"/>
    <w:rsid w:val="003D6C93"/>
    <w:rsid w:val="003E2588"/>
    <w:rsid w:val="003E4159"/>
    <w:rsid w:val="003E5209"/>
    <w:rsid w:val="003F05C1"/>
    <w:rsid w:val="003F20AF"/>
    <w:rsid w:val="003F7E1C"/>
    <w:rsid w:val="004005B2"/>
    <w:rsid w:val="0043392E"/>
    <w:rsid w:val="00445E8B"/>
    <w:rsid w:val="0045733C"/>
    <w:rsid w:val="00466EF9"/>
    <w:rsid w:val="00485A7C"/>
    <w:rsid w:val="00486D0B"/>
    <w:rsid w:val="00492753"/>
    <w:rsid w:val="004B173A"/>
    <w:rsid w:val="004F4FBA"/>
    <w:rsid w:val="00503C8E"/>
    <w:rsid w:val="005361A0"/>
    <w:rsid w:val="00583ABF"/>
    <w:rsid w:val="005A4F5D"/>
    <w:rsid w:val="005B1FE6"/>
    <w:rsid w:val="005B2D68"/>
    <w:rsid w:val="005C708F"/>
    <w:rsid w:val="005E4FE9"/>
    <w:rsid w:val="005E60BE"/>
    <w:rsid w:val="00600FA2"/>
    <w:rsid w:val="00606EBC"/>
    <w:rsid w:val="0061531F"/>
    <w:rsid w:val="00650C1A"/>
    <w:rsid w:val="00653053"/>
    <w:rsid w:val="00694996"/>
    <w:rsid w:val="00695EE3"/>
    <w:rsid w:val="00696C10"/>
    <w:rsid w:val="006B44C0"/>
    <w:rsid w:val="006C19CD"/>
    <w:rsid w:val="006D1E32"/>
    <w:rsid w:val="006E4D6F"/>
    <w:rsid w:val="006F73F7"/>
    <w:rsid w:val="00707866"/>
    <w:rsid w:val="00714F6A"/>
    <w:rsid w:val="00715AA7"/>
    <w:rsid w:val="00731C24"/>
    <w:rsid w:val="007365BC"/>
    <w:rsid w:val="007578C5"/>
    <w:rsid w:val="00760504"/>
    <w:rsid w:val="00767501"/>
    <w:rsid w:val="00777B4B"/>
    <w:rsid w:val="00780381"/>
    <w:rsid w:val="007A1122"/>
    <w:rsid w:val="007B4110"/>
    <w:rsid w:val="007B6667"/>
    <w:rsid w:val="007D1503"/>
    <w:rsid w:val="007F1C0F"/>
    <w:rsid w:val="008207B3"/>
    <w:rsid w:val="00823E72"/>
    <w:rsid w:val="00824DEA"/>
    <w:rsid w:val="00833CD9"/>
    <w:rsid w:val="0084110B"/>
    <w:rsid w:val="0085669E"/>
    <w:rsid w:val="008600C9"/>
    <w:rsid w:val="00862A14"/>
    <w:rsid w:val="00872B54"/>
    <w:rsid w:val="00884017"/>
    <w:rsid w:val="008911B0"/>
    <w:rsid w:val="00897CC9"/>
    <w:rsid w:val="008A154F"/>
    <w:rsid w:val="008B4AA0"/>
    <w:rsid w:val="008B5D9D"/>
    <w:rsid w:val="008B72BE"/>
    <w:rsid w:val="008E07B9"/>
    <w:rsid w:val="008E5317"/>
    <w:rsid w:val="009147F1"/>
    <w:rsid w:val="00926DC2"/>
    <w:rsid w:val="00955F03"/>
    <w:rsid w:val="00960CF6"/>
    <w:rsid w:val="00970498"/>
    <w:rsid w:val="00975BEE"/>
    <w:rsid w:val="009A3FD0"/>
    <w:rsid w:val="009C7143"/>
    <w:rsid w:val="009D4B44"/>
    <w:rsid w:val="009E6695"/>
    <w:rsid w:val="009F403B"/>
    <w:rsid w:val="009F6EFA"/>
    <w:rsid w:val="00A07862"/>
    <w:rsid w:val="00A07DC3"/>
    <w:rsid w:val="00A33CE1"/>
    <w:rsid w:val="00A70537"/>
    <w:rsid w:val="00A75555"/>
    <w:rsid w:val="00A8303D"/>
    <w:rsid w:val="00A96F01"/>
    <w:rsid w:val="00AA0D40"/>
    <w:rsid w:val="00AA3C5C"/>
    <w:rsid w:val="00AB0278"/>
    <w:rsid w:val="00B362A4"/>
    <w:rsid w:val="00B47A62"/>
    <w:rsid w:val="00B540B6"/>
    <w:rsid w:val="00B75E18"/>
    <w:rsid w:val="00B76F8D"/>
    <w:rsid w:val="00B81CAD"/>
    <w:rsid w:val="00B9344E"/>
    <w:rsid w:val="00BA365C"/>
    <w:rsid w:val="00BA7B1C"/>
    <w:rsid w:val="00BB2769"/>
    <w:rsid w:val="00BC35DD"/>
    <w:rsid w:val="00BC6C14"/>
    <w:rsid w:val="00BE3A97"/>
    <w:rsid w:val="00BF7F9F"/>
    <w:rsid w:val="00C10DB3"/>
    <w:rsid w:val="00C13324"/>
    <w:rsid w:val="00C21C0E"/>
    <w:rsid w:val="00C2388A"/>
    <w:rsid w:val="00C43679"/>
    <w:rsid w:val="00C539F9"/>
    <w:rsid w:val="00C86384"/>
    <w:rsid w:val="00CA66C1"/>
    <w:rsid w:val="00CB0396"/>
    <w:rsid w:val="00CB05EE"/>
    <w:rsid w:val="00CC1E05"/>
    <w:rsid w:val="00CD5F23"/>
    <w:rsid w:val="00CD6388"/>
    <w:rsid w:val="00CE7455"/>
    <w:rsid w:val="00D12AFE"/>
    <w:rsid w:val="00D23FA0"/>
    <w:rsid w:val="00D81457"/>
    <w:rsid w:val="00D97973"/>
    <w:rsid w:val="00DA5833"/>
    <w:rsid w:val="00DF472C"/>
    <w:rsid w:val="00E17E46"/>
    <w:rsid w:val="00E26A12"/>
    <w:rsid w:val="00E3244B"/>
    <w:rsid w:val="00E35BA4"/>
    <w:rsid w:val="00E5567D"/>
    <w:rsid w:val="00E57823"/>
    <w:rsid w:val="00E72615"/>
    <w:rsid w:val="00E9091B"/>
    <w:rsid w:val="00EB0E65"/>
    <w:rsid w:val="00EC72B8"/>
    <w:rsid w:val="00ED38BD"/>
    <w:rsid w:val="00EE388E"/>
    <w:rsid w:val="00EF6592"/>
    <w:rsid w:val="00F10337"/>
    <w:rsid w:val="00F11F76"/>
    <w:rsid w:val="00F205C4"/>
    <w:rsid w:val="00F212A3"/>
    <w:rsid w:val="00F45935"/>
    <w:rsid w:val="00F516DF"/>
    <w:rsid w:val="00F55520"/>
    <w:rsid w:val="00F729FA"/>
    <w:rsid w:val="00F86587"/>
    <w:rsid w:val="00F96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88E"/>
    <w:pPr>
      <w:ind w:firstLine="360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EE388E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388E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388E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388E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388E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388E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388E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388E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388E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88E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E388E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E388E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E388E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E388E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EE388E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EE388E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E388E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E388E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E388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E388E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EE388E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E388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E388E"/>
    <w:rPr>
      <w:rFonts w:ascii="Calibr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E388E"/>
    <w:rPr>
      <w:b/>
      <w:bCs/>
      <w:spacing w:val="0"/>
    </w:rPr>
  </w:style>
  <w:style w:type="character" w:styleId="a9">
    <w:name w:val="Emphasis"/>
    <w:uiPriority w:val="20"/>
    <w:qFormat/>
    <w:rsid w:val="00EE388E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EE388E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EE388E"/>
  </w:style>
  <w:style w:type="paragraph" w:styleId="ac">
    <w:name w:val="List Paragraph"/>
    <w:basedOn w:val="a"/>
    <w:uiPriority w:val="34"/>
    <w:qFormat/>
    <w:rsid w:val="00EE388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E388E"/>
    <w:rPr>
      <w:rFonts w:ascii="Cambria" w:hAnsi="Cambria"/>
      <w:i/>
      <w:iCs/>
      <w:color w:val="5A5A5A"/>
    </w:rPr>
  </w:style>
  <w:style w:type="character" w:customStyle="1" w:styleId="22">
    <w:name w:val="Цитата 2 Знак"/>
    <w:basedOn w:val="a0"/>
    <w:link w:val="21"/>
    <w:uiPriority w:val="29"/>
    <w:rsid w:val="00EE388E"/>
    <w:rPr>
      <w:rFonts w:ascii="Cambria" w:eastAsia="Times New Roman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EE388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EE388E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EE388E"/>
    <w:rPr>
      <w:i/>
      <w:iCs/>
      <w:color w:val="5A5A5A"/>
    </w:rPr>
  </w:style>
  <w:style w:type="character" w:styleId="af0">
    <w:name w:val="Intense Emphasis"/>
    <w:uiPriority w:val="21"/>
    <w:qFormat/>
    <w:rsid w:val="00EE388E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EE388E"/>
    <w:rPr>
      <w:color w:val="auto"/>
      <w:u w:val="single" w:color="9BBB59"/>
    </w:rPr>
  </w:style>
  <w:style w:type="character" w:styleId="af2">
    <w:name w:val="Intense Reference"/>
    <w:basedOn w:val="a0"/>
    <w:uiPriority w:val="32"/>
    <w:qFormat/>
    <w:rsid w:val="00EE388E"/>
    <w:rPr>
      <w:b/>
      <w:bCs/>
      <w:color w:val="76923C"/>
      <w:u w:val="single" w:color="9BBB59"/>
    </w:rPr>
  </w:style>
  <w:style w:type="character" w:styleId="af3">
    <w:name w:val="Book Title"/>
    <w:basedOn w:val="a0"/>
    <w:uiPriority w:val="33"/>
    <w:qFormat/>
    <w:rsid w:val="00EE388E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E388E"/>
    <w:pPr>
      <w:outlineLvl w:val="9"/>
    </w:pPr>
  </w:style>
  <w:style w:type="character" w:customStyle="1" w:styleId="23">
    <w:name w:val="Основной текст (2)"/>
    <w:basedOn w:val="a0"/>
    <w:rsid w:val="00F212A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4">
    <w:name w:val="Основной текст (2)_"/>
    <w:basedOn w:val="a0"/>
    <w:locked/>
    <w:rsid w:val="00BC6C14"/>
    <w:rPr>
      <w:rFonts w:ascii="Times New Roman" w:hAnsi="Times New Roman"/>
      <w:shd w:val="clear" w:color="auto" w:fill="FFFFFF"/>
    </w:rPr>
  </w:style>
  <w:style w:type="paragraph" w:customStyle="1" w:styleId="ConsPlusTitle">
    <w:name w:val="ConsPlusTitle"/>
    <w:rsid w:val="00CC1E05"/>
    <w:pPr>
      <w:widowControl w:val="0"/>
      <w:autoSpaceDE w:val="0"/>
      <w:autoSpaceDN w:val="0"/>
      <w:spacing w:after="200" w:line="276" w:lineRule="auto"/>
    </w:pPr>
    <w:rPr>
      <w:rFonts w:ascii="Cambria" w:hAnsi="Cambria" w:cs="Calibri"/>
      <w:b/>
      <w:sz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7684">
          <w:marLeft w:val="376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6161">
          <w:marLeft w:val="376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9F80A-CAC1-49FF-B3E5-4BF1485A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ЗЫКОВСКОГО СЕЛЬСОВЕТА</vt:lpstr>
    </vt:vector>
  </TitlesOfParts>
  <Company/>
  <LinksUpToDate>false</LinksUpToDate>
  <CharactersWithSpaces>17742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Администрация</dc:creator>
  <cp:lastModifiedBy>User</cp:lastModifiedBy>
  <cp:revision>2</cp:revision>
  <cp:lastPrinted>2023-01-26T02:50:00Z</cp:lastPrinted>
  <dcterms:created xsi:type="dcterms:W3CDTF">2023-01-26T02:51:00Z</dcterms:created>
  <dcterms:modified xsi:type="dcterms:W3CDTF">2023-01-26T02:51:00Z</dcterms:modified>
</cp:coreProperties>
</file>