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9C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АДМИНИСТРАЦИЯ ЗЫКОВСКОГО СЕЛЬСОВЕТА</w:t>
      </w:r>
    </w:p>
    <w:p w:rsidR="003472B4" w:rsidRPr="00AB691B" w:rsidRDefault="00880D5F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БЕРЕЗОВСКОГО</w:t>
      </w:r>
      <w:r w:rsidR="009B02F3">
        <w:rPr>
          <w:b/>
          <w:sz w:val="28"/>
          <w:szCs w:val="28"/>
        </w:rPr>
        <w:t xml:space="preserve"> </w:t>
      </w:r>
      <w:r w:rsidRPr="00AB691B">
        <w:rPr>
          <w:b/>
          <w:sz w:val="28"/>
          <w:szCs w:val="28"/>
        </w:rPr>
        <w:t xml:space="preserve">РАЙОНА </w:t>
      </w:r>
      <w:r w:rsidR="003472B4" w:rsidRPr="00AB691B">
        <w:rPr>
          <w:b/>
          <w:sz w:val="28"/>
          <w:szCs w:val="28"/>
        </w:rPr>
        <w:t>КРАСНОЯРСК</w:t>
      </w:r>
      <w:r w:rsidRPr="00AB691B">
        <w:rPr>
          <w:b/>
          <w:sz w:val="28"/>
          <w:szCs w:val="28"/>
        </w:rPr>
        <w:t>ОГО</w:t>
      </w:r>
      <w:r w:rsidR="003472B4" w:rsidRPr="00AB691B">
        <w:rPr>
          <w:b/>
          <w:sz w:val="28"/>
          <w:szCs w:val="28"/>
        </w:rPr>
        <w:t xml:space="preserve"> КРА</w:t>
      </w:r>
      <w:r w:rsidRPr="00AB691B">
        <w:rPr>
          <w:b/>
          <w:sz w:val="28"/>
          <w:szCs w:val="28"/>
        </w:rPr>
        <w:t>Я</w:t>
      </w:r>
    </w:p>
    <w:p w:rsidR="00FB0DF9" w:rsidRPr="00AB691B" w:rsidRDefault="00FB0DF9" w:rsidP="00FB0DF9">
      <w:pPr>
        <w:widowControl w:val="0"/>
        <w:jc w:val="center"/>
        <w:rPr>
          <w:b/>
          <w:sz w:val="28"/>
          <w:szCs w:val="28"/>
        </w:rPr>
      </w:pPr>
    </w:p>
    <w:p w:rsidR="00FD031A" w:rsidRPr="00AB691B" w:rsidRDefault="00FD031A" w:rsidP="00FB0DF9">
      <w:pPr>
        <w:widowControl w:val="0"/>
        <w:jc w:val="center"/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t>ПОСТАНОВЛЕНИЕ</w:t>
      </w:r>
    </w:p>
    <w:p w:rsidR="00557CA5" w:rsidRPr="00AB691B" w:rsidRDefault="00557CA5" w:rsidP="00FB0DF9">
      <w:pPr>
        <w:widowControl w:val="0"/>
        <w:jc w:val="center"/>
        <w:rPr>
          <w:b/>
          <w:sz w:val="28"/>
          <w:szCs w:val="28"/>
        </w:rPr>
      </w:pPr>
    </w:p>
    <w:p w:rsidR="00292292" w:rsidRDefault="00292292" w:rsidP="00FB0DF9">
      <w:pPr>
        <w:widowControl w:val="0"/>
        <w:jc w:val="both"/>
        <w:rPr>
          <w:sz w:val="28"/>
          <w:szCs w:val="28"/>
        </w:rPr>
        <w:sectPr w:rsidR="00292292" w:rsidSect="00FB0DF9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2292" w:rsidRDefault="00686D61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292292">
        <w:rPr>
          <w:sz w:val="28"/>
          <w:szCs w:val="28"/>
        </w:rPr>
        <w:t>31</w:t>
      </w:r>
      <w:r w:rsidR="00963935">
        <w:rPr>
          <w:sz w:val="28"/>
          <w:szCs w:val="28"/>
        </w:rPr>
        <w:t>»</w:t>
      </w:r>
      <w:r w:rsidR="008E62DA">
        <w:rPr>
          <w:sz w:val="28"/>
          <w:szCs w:val="28"/>
        </w:rPr>
        <w:t xml:space="preserve"> </w:t>
      </w:r>
      <w:r w:rsidR="005E17EE">
        <w:rPr>
          <w:sz w:val="28"/>
          <w:szCs w:val="28"/>
        </w:rPr>
        <w:t>марта</w:t>
      </w:r>
      <w:r w:rsidR="00880D5F" w:rsidRPr="00AB691B">
        <w:rPr>
          <w:sz w:val="28"/>
          <w:szCs w:val="28"/>
        </w:rPr>
        <w:t xml:space="preserve"> 20</w:t>
      </w:r>
      <w:r w:rsidR="00FA7EB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г.</w:t>
      </w:r>
      <w:r w:rsidR="00FD031A" w:rsidRPr="00AB691B">
        <w:rPr>
          <w:sz w:val="28"/>
          <w:szCs w:val="28"/>
        </w:rPr>
        <w:t xml:space="preserve"> </w:t>
      </w:r>
    </w:p>
    <w:p w:rsidR="00292292" w:rsidRDefault="00292292" w:rsidP="0029229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FD031A" w:rsidRPr="00AB691B">
        <w:rPr>
          <w:sz w:val="28"/>
          <w:szCs w:val="28"/>
        </w:rPr>
        <w:t>.</w:t>
      </w:r>
      <w:r w:rsidR="00004F77" w:rsidRPr="00AB691B">
        <w:rPr>
          <w:sz w:val="28"/>
          <w:szCs w:val="28"/>
        </w:rPr>
        <w:t xml:space="preserve"> </w:t>
      </w:r>
      <w:proofErr w:type="spellStart"/>
      <w:r w:rsidR="00FD031A" w:rsidRPr="00AB691B">
        <w:rPr>
          <w:sz w:val="28"/>
          <w:szCs w:val="28"/>
        </w:rPr>
        <w:t>Зыково</w:t>
      </w:r>
      <w:proofErr w:type="spellEnd"/>
    </w:p>
    <w:p w:rsidR="00292292" w:rsidRDefault="00FD031A" w:rsidP="0010539B">
      <w:pPr>
        <w:widowControl w:val="0"/>
        <w:jc w:val="center"/>
        <w:rPr>
          <w:sz w:val="28"/>
          <w:szCs w:val="28"/>
        </w:rPr>
        <w:sectPr w:rsidR="00292292" w:rsidSect="00292292">
          <w:type w:val="continuous"/>
          <w:pgSz w:w="11906" w:h="16838"/>
          <w:pgMar w:top="1134" w:right="851" w:bottom="1134" w:left="1701" w:header="709" w:footer="709" w:gutter="0"/>
          <w:cols w:num="3" w:space="709"/>
          <w:docGrid w:linePitch="360"/>
        </w:sectPr>
      </w:pPr>
      <w:r w:rsidRPr="00AB691B">
        <w:rPr>
          <w:sz w:val="28"/>
          <w:szCs w:val="28"/>
        </w:rPr>
        <w:lastRenderedPageBreak/>
        <w:t>№</w:t>
      </w:r>
      <w:r w:rsidR="0010539B">
        <w:rPr>
          <w:sz w:val="28"/>
          <w:szCs w:val="28"/>
        </w:rPr>
        <w:t>103/1</w:t>
      </w:r>
    </w:p>
    <w:p w:rsidR="00FD031A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lastRenderedPageBreak/>
        <w:t xml:space="preserve">                                                     </w:t>
      </w:r>
    </w:p>
    <w:p w:rsidR="00292292" w:rsidRDefault="00292292" w:rsidP="00FB0DF9">
      <w:pPr>
        <w:widowControl w:val="0"/>
        <w:jc w:val="both"/>
        <w:rPr>
          <w:sz w:val="28"/>
          <w:szCs w:val="28"/>
        </w:rPr>
        <w:sectPr w:rsidR="00292292" w:rsidSect="0029229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0D5F" w:rsidRPr="00AB691B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lastRenderedPageBreak/>
        <w:t>О</w:t>
      </w:r>
      <w:r w:rsidR="00963935">
        <w:rPr>
          <w:sz w:val="28"/>
          <w:szCs w:val="28"/>
        </w:rPr>
        <w:t xml:space="preserve">б изменении и </w:t>
      </w:r>
      <w:r w:rsidR="00292292">
        <w:rPr>
          <w:sz w:val="28"/>
          <w:szCs w:val="28"/>
        </w:rPr>
        <w:t xml:space="preserve">распределении  </w:t>
      </w:r>
      <w:r w:rsidR="00295994">
        <w:rPr>
          <w:sz w:val="28"/>
          <w:szCs w:val="28"/>
        </w:rPr>
        <w:t>д</w:t>
      </w:r>
      <w:r w:rsidR="00880D5F" w:rsidRPr="00AB691B">
        <w:rPr>
          <w:sz w:val="28"/>
          <w:szCs w:val="28"/>
        </w:rPr>
        <w:t xml:space="preserve">оходов и расходов бюджета </w:t>
      </w:r>
      <w:r w:rsidR="00292292">
        <w:rPr>
          <w:sz w:val="28"/>
          <w:szCs w:val="28"/>
        </w:rPr>
        <w:t xml:space="preserve"> </w:t>
      </w:r>
      <w:proofErr w:type="spellStart"/>
      <w:r w:rsidR="00880D5F" w:rsidRPr="00AB691B">
        <w:rPr>
          <w:sz w:val="28"/>
          <w:szCs w:val="28"/>
        </w:rPr>
        <w:t>Зыковского</w:t>
      </w:r>
      <w:proofErr w:type="spellEnd"/>
      <w:r w:rsidR="00880D5F"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880D5F" w:rsidRPr="00AB691B">
        <w:rPr>
          <w:sz w:val="28"/>
          <w:szCs w:val="28"/>
        </w:rPr>
        <w:t xml:space="preserve"> год</w:t>
      </w:r>
      <w:r w:rsidR="00292292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 xml:space="preserve">по </w:t>
      </w:r>
      <w:r w:rsidR="00295994">
        <w:rPr>
          <w:sz w:val="28"/>
          <w:szCs w:val="28"/>
        </w:rPr>
        <w:t>месяцам.</w:t>
      </w:r>
    </w:p>
    <w:p w:rsidR="00292292" w:rsidRDefault="00292292" w:rsidP="00FB0DF9">
      <w:pPr>
        <w:widowControl w:val="0"/>
        <w:jc w:val="both"/>
        <w:rPr>
          <w:sz w:val="28"/>
          <w:szCs w:val="28"/>
        </w:rPr>
      </w:pPr>
    </w:p>
    <w:p w:rsidR="00292292" w:rsidRDefault="00292292" w:rsidP="00FB0DF9">
      <w:pPr>
        <w:widowControl w:val="0"/>
        <w:jc w:val="both"/>
        <w:rPr>
          <w:sz w:val="28"/>
          <w:szCs w:val="28"/>
        </w:rPr>
      </w:pPr>
    </w:p>
    <w:p w:rsidR="00292292" w:rsidRDefault="00292292" w:rsidP="00FB0DF9">
      <w:pPr>
        <w:widowControl w:val="0"/>
        <w:jc w:val="both"/>
        <w:rPr>
          <w:sz w:val="28"/>
          <w:szCs w:val="28"/>
        </w:rPr>
      </w:pPr>
    </w:p>
    <w:p w:rsidR="00292292" w:rsidRDefault="00292292" w:rsidP="00FB0DF9">
      <w:pPr>
        <w:widowControl w:val="0"/>
        <w:jc w:val="both"/>
        <w:rPr>
          <w:sz w:val="28"/>
          <w:szCs w:val="28"/>
        </w:rPr>
        <w:sectPr w:rsidR="00292292" w:rsidSect="00292292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0F31AB" w:rsidRDefault="000F31AB" w:rsidP="00FB0DF9">
      <w:pPr>
        <w:widowControl w:val="0"/>
        <w:jc w:val="both"/>
        <w:rPr>
          <w:sz w:val="28"/>
          <w:szCs w:val="28"/>
        </w:rPr>
      </w:pPr>
    </w:p>
    <w:p w:rsidR="00C638F3" w:rsidRDefault="00FD031A" w:rsidP="00FB0DF9">
      <w:pPr>
        <w:widowControl w:val="0"/>
        <w:jc w:val="both"/>
        <w:rPr>
          <w:sz w:val="28"/>
          <w:szCs w:val="28"/>
        </w:rPr>
      </w:pPr>
      <w:r w:rsidRPr="00AB691B">
        <w:rPr>
          <w:sz w:val="28"/>
          <w:szCs w:val="28"/>
        </w:rPr>
        <w:t xml:space="preserve">        Руководствуясь </w:t>
      </w:r>
      <w:r w:rsidR="00880D5F" w:rsidRPr="00AB691B">
        <w:rPr>
          <w:sz w:val="28"/>
          <w:szCs w:val="28"/>
        </w:rPr>
        <w:t xml:space="preserve">Решением </w:t>
      </w:r>
      <w:proofErr w:type="spellStart"/>
      <w:r w:rsidR="00880D5F" w:rsidRPr="00AB691B">
        <w:rPr>
          <w:sz w:val="28"/>
          <w:szCs w:val="28"/>
        </w:rPr>
        <w:t>Зыковского</w:t>
      </w:r>
      <w:proofErr w:type="spellEnd"/>
      <w:r w:rsidR="00880D5F" w:rsidRPr="00AB691B">
        <w:rPr>
          <w:sz w:val="28"/>
          <w:szCs w:val="28"/>
        </w:rPr>
        <w:t xml:space="preserve"> сельского Совета депутатов от </w:t>
      </w:r>
      <w:r w:rsidR="00686D61">
        <w:rPr>
          <w:sz w:val="28"/>
          <w:szCs w:val="28"/>
        </w:rPr>
        <w:t>16</w:t>
      </w:r>
      <w:r w:rsidR="00051246">
        <w:rPr>
          <w:sz w:val="28"/>
          <w:szCs w:val="28"/>
        </w:rPr>
        <w:t>.12.20</w:t>
      </w:r>
      <w:r w:rsidR="00686D61">
        <w:rPr>
          <w:sz w:val="28"/>
          <w:szCs w:val="28"/>
        </w:rPr>
        <w:t>22</w:t>
      </w:r>
      <w:r w:rsidR="00880D5F" w:rsidRPr="00AB691B">
        <w:rPr>
          <w:sz w:val="28"/>
          <w:szCs w:val="28"/>
        </w:rPr>
        <w:t xml:space="preserve"> г. </w:t>
      </w:r>
      <w:r w:rsidR="00FE2A52" w:rsidRPr="00AB691B">
        <w:rPr>
          <w:sz w:val="28"/>
          <w:szCs w:val="28"/>
        </w:rPr>
        <w:t xml:space="preserve">№ </w:t>
      </w:r>
      <w:r w:rsidR="00686D61">
        <w:rPr>
          <w:sz w:val="28"/>
          <w:szCs w:val="28"/>
        </w:rPr>
        <w:t>38-184</w:t>
      </w:r>
      <w:r w:rsidR="00AB691B" w:rsidRPr="00AB691B">
        <w:rPr>
          <w:sz w:val="28"/>
          <w:szCs w:val="28"/>
        </w:rPr>
        <w:t xml:space="preserve"> </w:t>
      </w:r>
      <w:proofErr w:type="gramStart"/>
      <w:r w:rsidR="00FE2A52" w:rsidRPr="00AB691B">
        <w:rPr>
          <w:sz w:val="28"/>
          <w:szCs w:val="28"/>
        </w:rPr>
        <w:t>Р</w:t>
      </w:r>
      <w:proofErr w:type="gramEnd"/>
      <w:r w:rsidR="00FE2A52" w:rsidRPr="00AB691B">
        <w:rPr>
          <w:sz w:val="28"/>
          <w:szCs w:val="28"/>
        </w:rPr>
        <w:t xml:space="preserve"> </w:t>
      </w:r>
      <w:r w:rsidR="00880D5F" w:rsidRPr="00AB691B">
        <w:rPr>
          <w:sz w:val="28"/>
          <w:szCs w:val="28"/>
        </w:rPr>
        <w:t xml:space="preserve">«О бюджете </w:t>
      </w:r>
      <w:proofErr w:type="spellStart"/>
      <w:r w:rsidR="00880D5F" w:rsidRPr="00AB691B">
        <w:rPr>
          <w:sz w:val="28"/>
          <w:szCs w:val="28"/>
        </w:rPr>
        <w:t>Зыковского</w:t>
      </w:r>
      <w:proofErr w:type="spellEnd"/>
      <w:r w:rsidR="00880D5F" w:rsidRPr="00AB691B">
        <w:rPr>
          <w:sz w:val="28"/>
          <w:szCs w:val="28"/>
        </w:rPr>
        <w:t xml:space="preserve"> сельсовета на 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3 </w:t>
      </w:r>
      <w:r w:rsidR="00880D5F" w:rsidRPr="00AB691B">
        <w:rPr>
          <w:sz w:val="28"/>
          <w:szCs w:val="28"/>
        </w:rPr>
        <w:t>год и плановый период 20</w:t>
      </w:r>
      <w:r w:rsidR="00051246">
        <w:rPr>
          <w:sz w:val="28"/>
          <w:szCs w:val="28"/>
        </w:rPr>
        <w:t>2</w:t>
      </w:r>
      <w:r w:rsidR="00686D61">
        <w:rPr>
          <w:sz w:val="28"/>
          <w:szCs w:val="28"/>
        </w:rPr>
        <w:t>4</w:t>
      </w:r>
      <w:r w:rsidR="00880D5F" w:rsidRPr="00AB691B">
        <w:rPr>
          <w:sz w:val="28"/>
          <w:szCs w:val="28"/>
        </w:rPr>
        <w:t>-20</w:t>
      </w:r>
      <w:r w:rsidR="00865633">
        <w:rPr>
          <w:sz w:val="28"/>
          <w:szCs w:val="28"/>
        </w:rPr>
        <w:t>2</w:t>
      </w:r>
      <w:r w:rsidR="00686D61">
        <w:rPr>
          <w:sz w:val="28"/>
          <w:szCs w:val="28"/>
        </w:rPr>
        <w:t xml:space="preserve">5 </w:t>
      </w:r>
      <w:r w:rsidR="00880D5F" w:rsidRPr="00AB691B">
        <w:rPr>
          <w:sz w:val="28"/>
          <w:szCs w:val="28"/>
        </w:rPr>
        <w:t>год</w:t>
      </w:r>
      <w:r w:rsidR="009B02F3">
        <w:rPr>
          <w:sz w:val="28"/>
          <w:szCs w:val="28"/>
        </w:rPr>
        <w:t>а</w:t>
      </w:r>
      <w:r w:rsidR="00880D5F" w:rsidRPr="00AB691B">
        <w:rPr>
          <w:sz w:val="28"/>
          <w:szCs w:val="28"/>
        </w:rPr>
        <w:t xml:space="preserve">» </w:t>
      </w:r>
      <w:r w:rsidRPr="00AB691B">
        <w:rPr>
          <w:sz w:val="28"/>
          <w:szCs w:val="28"/>
        </w:rPr>
        <w:t xml:space="preserve"> и </w:t>
      </w:r>
      <w:r w:rsidR="00863623">
        <w:rPr>
          <w:sz w:val="28"/>
          <w:szCs w:val="28"/>
        </w:rPr>
        <w:t xml:space="preserve">Уставом  </w:t>
      </w:r>
      <w:proofErr w:type="spellStart"/>
      <w:r w:rsidR="00863623">
        <w:rPr>
          <w:sz w:val="28"/>
          <w:szCs w:val="28"/>
        </w:rPr>
        <w:t>Зыковского</w:t>
      </w:r>
      <w:proofErr w:type="spellEnd"/>
      <w:r w:rsidR="00863623">
        <w:rPr>
          <w:sz w:val="28"/>
          <w:szCs w:val="28"/>
        </w:rPr>
        <w:t xml:space="preserve"> сельсовета,</w:t>
      </w:r>
      <w:r w:rsidR="00C27221">
        <w:rPr>
          <w:sz w:val="28"/>
          <w:szCs w:val="28"/>
        </w:rPr>
        <w:t xml:space="preserve"> </w:t>
      </w:r>
      <w:r w:rsidRPr="00AB691B">
        <w:rPr>
          <w:sz w:val="28"/>
          <w:szCs w:val="28"/>
        </w:rPr>
        <w:t>ПОСТАНОВЛЯЮ:</w:t>
      </w:r>
    </w:p>
    <w:p w:rsidR="002565E5" w:rsidRDefault="002565E5" w:rsidP="00FB0DF9">
      <w:pPr>
        <w:widowControl w:val="0"/>
        <w:jc w:val="both"/>
        <w:rPr>
          <w:sz w:val="28"/>
          <w:szCs w:val="28"/>
        </w:rPr>
      </w:pPr>
    </w:p>
    <w:p w:rsidR="002565E5" w:rsidRDefault="002565E5" w:rsidP="002565E5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306E7">
        <w:rPr>
          <w:b/>
          <w:sz w:val="28"/>
          <w:szCs w:val="28"/>
        </w:rPr>
        <w:t>Увеличить доходы:</w:t>
      </w:r>
    </w:p>
    <w:p w:rsidR="002565E5" w:rsidRPr="00C314C9" w:rsidRDefault="002565E5" w:rsidP="002565E5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коду 016 20229999107509 150 «Субсидии, за исключением субсидии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капитальных вложений в объекты государственной (муниципальной) собственности» на сумму </w:t>
      </w:r>
      <w:r w:rsidRPr="00C314C9">
        <w:rPr>
          <w:b/>
          <w:sz w:val="28"/>
          <w:szCs w:val="28"/>
        </w:rPr>
        <w:t>500 000,00</w:t>
      </w:r>
      <w:r>
        <w:rPr>
          <w:sz w:val="28"/>
          <w:szCs w:val="28"/>
        </w:rPr>
        <w:t xml:space="preserve"> руб.</w:t>
      </w:r>
    </w:p>
    <w:p w:rsidR="002565E5" w:rsidRDefault="002565E5" w:rsidP="002565E5">
      <w:pPr>
        <w:widowControl w:val="0"/>
        <w:jc w:val="both"/>
        <w:rPr>
          <w:b/>
          <w:sz w:val="28"/>
          <w:szCs w:val="28"/>
        </w:rPr>
      </w:pPr>
    </w:p>
    <w:p w:rsidR="002565E5" w:rsidRDefault="002565E5" w:rsidP="002565E5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proofErr w:type="gramStart"/>
      <w:r>
        <w:rPr>
          <w:b/>
          <w:sz w:val="28"/>
          <w:szCs w:val="28"/>
        </w:rPr>
        <w:t xml:space="preserve"> </w:t>
      </w:r>
      <w:r w:rsidRPr="00C314C9">
        <w:rPr>
          <w:b/>
          <w:sz w:val="28"/>
          <w:szCs w:val="28"/>
        </w:rPr>
        <w:t>У</w:t>
      </w:r>
      <w:proofErr w:type="gramEnd"/>
      <w:r>
        <w:rPr>
          <w:b/>
          <w:sz w:val="28"/>
          <w:szCs w:val="28"/>
        </w:rPr>
        <w:t>велич</w:t>
      </w:r>
      <w:r w:rsidRPr="00C314C9">
        <w:rPr>
          <w:b/>
          <w:sz w:val="28"/>
          <w:szCs w:val="28"/>
        </w:rPr>
        <w:t>ить расходы:</w:t>
      </w:r>
    </w:p>
    <w:p w:rsidR="002565E5" w:rsidRPr="00C314C9" w:rsidRDefault="002565E5" w:rsidP="002565E5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F306E7">
        <w:rPr>
          <w:b/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C314C9">
        <w:rPr>
          <w:sz w:val="28"/>
          <w:szCs w:val="28"/>
        </w:rPr>
        <w:t>по разделу</w:t>
      </w:r>
      <w:r w:rsidRPr="00C314C9">
        <w:rPr>
          <w:b/>
          <w:sz w:val="28"/>
          <w:szCs w:val="28"/>
        </w:rPr>
        <w:t xml:space="preserve"> </w:t>
      </w:r>
      <w:r w:rsidRPr="00F306E7">
        <w:rPr>
          <w:sz w:val="28"/>
          <w:szCs w:val="28"/>
        </w:rPr>
        <w:t>0409 «Дорожное хозяйство»:</w:t>
      </w:r>
    </w:p>
    <w:p w:rsidR="002565E5" w:rsidRDefault="002565E5" w:rsidP="002565E5">
      <w:pPr>
        <w:widowControl w:val="0"/>
        <w:ind w:firstLine="709"/>
        <w:jc w:val="both"/>
        <w:rPr>
          <w:sz w:val="28"/>
          <w:szCs w:val="28"/>
        </w:rPr>
      </w:pPr>
      <w:r w:rsidRPr="00C314C9">
        <w:rPr>
          <w:sz w:val="28"/>
          <w:szCs w:val="28"/>
        </w:rPr>
        <w:t>ЦСР 07900S</w:t>
      </w:r>
      <w:r>
        <w:rPr>
          <w:sz w:val="28"/>
          <w:szCs w:val="28"/>
        </w:rPr>
        <w:t>5090</w:t>
      </w:r>
      <w:r w:rsidRPr="00C314C9">
        <w:rPr>
          <w:sz w:val="28"/>
          <w:szCs w:val="28"/>
        </w:rPr>
        <w:t xml:space="preserve"> «</w:t>
      </w:r>
      <w:r w:rsidR="007D4BE8">
        <w:rPr>
          <w:sz w:val="28"/>
          <w:szCs w:val="28"/>
        </w:rPr>
        <w:t xml:space="preserve">Субсидии на капитальный </w:t>
      </w:r>
      <w:r>
        <w:rPr>
          <w:sz w:val="28"/>
          <w:szCs w:val="28"/>
        </w:rPr>
        <w:t xml:space="preserve">ремонт и ремонт автомобильных дорог общего пользования местного значения за счет средств </w:t>
      </w:r>
      <w:r w:rsidR="000C6C2A">
        <w:rPr>
          <w:sz w:val="28"/>
          <w:szCs w:val="28"/>
        </w:rPr>
        <w:t xml:space="preserve">дорожного </w:t>
      </w:r>
      <w:r>
        <w:rPr>
          <w:sz w:val="28"/>
          <w:szCs w:val="28"/>
        </w:rPr>
        <w:t>фонда Красноярского края</w:t>
      </w:r>
      <w:r w:rsidRPr="00C314C9">
        <w:rPr>
          <w:sz w:val="28"/>
          <w:szCs w:val="28"/>
        </w:rPr>
        <w:t>», ВР 244</w:t>
      </w:r>
      <w:r>
        <w:rPr>
          <w:sz w:val="28"/>
          <w:szCs w:val="28"/>
        </w:rPr>
        <w:t>, доп. КР 10</w:t>
      </w:r>
      <w:r w:rsidRPr="00C314C9">
        <w:rPr>
          <w:sz w:val="28"/>
          <w:szCs w:val="28"/>
        </w:rPr>
        <w:t xml:space="preserve"> на сумму </w:t>
      </w:r>
      <w:r w:rsidRPr="009F43EB">
        <w:rPr>
          <w:b/>
          <w:sz w:val="28"/>
          <w:szCs w:val="28"/>
        </w:rPr>
        <w:t>500 </w:t>
      </w:r>
      <w:r>
        <w:rPr>
          <w:b/>
          <w:sz w:val="28"/>
          <w:szCs w:val="28"/>
        </w:rPr>
        <w:t>000</w:t>
      </w:r>
      <w:r w:rsidRPr="00C314C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C314C9">
        <w:rPr>
          <w:b/>
          <w:sz w:val="28"/>
          <w:szCs w:val="28"/>
        </w:rPr>
        <w:t xml:space="preserve">0 </w:t>
      </w:r>
      <w:r w:rsidRPr="00C314C9">
        <w:rPr>
          <w:sz w:val="28"/>
          <w:szCs w:val="28"/>
        </w:rPr>
        <w:t>руб.</w:t>
      </w:r>
      <w:r>
        <w:rPr>
          <w:sz w:val="28"/>
          <w:szCs w:val="28"/>
        </w:rPr>
        <w:t>,</w:t>
      </w:r>
    </w:p>
    <w:p w:rsidR="001F0345" w:rsidRPr="001F0345" w:rsidRDefault="001F0345" w:rsidP="00FB0DF9">
      <w:pPr>
        <w:widowControl w:val="0"/>
        <w:rPr>
          <w:sz w:val="28"/>
          <w:szCs w:val="28"/>
        </w:rPr>
      </w:pPr>
    </w:p>
    <w:p w:rsidR="00FD15BE" w:rsidRPr="005E17EE" w:rsidRDefault="002565E5" w:rsidP="00FB0DF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57A2F" w:rsidRPr="005E17EE">
        <w:rPr>
          <w:b/>
          <w:sz w:val="28"/>
          <w:szCs w:val="28"/>
        </w:rPr>
        <w:t>.</w:t>
      </w:r>
      <w:r w:rsidR="00657A2F" w:rsidRPr="005E17EE">
        <w:rPr>
          <w:sz w:val="28"/>
          <w:szCs w:val="28"/>
        </w:rPr>
        <w:t xml:space="preserve"> </w:t>
      </w:r>
      <w:r w:rsidR="00880D5F" w:rsidRPr="005E17EE">
        <w:rPr>
          <w:sz w:val="28"/>
          <w:szCs w:val="28"/>
        </w:rPr>
        <w:t>Утвердить распределение доходов (приложение № 1)</w:t>
      </w:r>
      <w:r w:rsidR="00AB691B" w:rsidRPr="005E17EE">
        <w:rPr>
          <w:sz w:val="28"/>
          <w:szCs w:val="28"/>
        </w:rPr>
        <w:t>,</w:t>
      </w:r>
      <w:r w:rsidR="00880D5F" w:rsidRPr="005E17EE">
        <w:rPr>
          <w:sz w:val="28"/>
          <w:szCs w:val="28"/>
        </w:rPr>
        <w:t xml:space="preserve"> расходов (приложение №2) бюджета </w:t>
      </w:r>
      <w:proofErr w:type="spellStart"/>
      <w:r w:rsidR="00880D5F" w:rsidRPr="005E17EE">
        <w:rPr>
          <w:sz w:val="28"/>
          <w:szCs w:val="28"/>
        </w:rPr>
        <w:t>Зыковского</w:t>
      </w:r>
      <w:proofErr w:type="spellEnd"/>
      <w:r w:rsidR="00880D5F" w:rsidRPr="005E17EE">
        <w:rPr>
          <w:sz w:val="28"/>
          <w:szCs w:val="28"/>
        </w:rPr>
        <w:t xml:space="preserve"> сельсовета на 20</w:t>
      </w:r>
      <w:r w:rsidR="00FA7EBA" w:rsidRPr="005E17EE">
        <w:rPr>
          <w:sz w:val="28"/>
          <w:szCs w:val="28"/>
        </w:rPr>
        <w:t>2</w:t>
      </w:r>
      <w:r w:rsidR="00686D61" w:rsidRPr="005E17EE">
        <w:rPr>
          <w:sz w:val="28"/>
          <w:szCs w:val="28"/>
        </w:rPr>
        <w:t>3</w:t>
      </w:r>
      <w:r w:rsidR="006B34B4" w:rsidRPr="005E17EE">
        <w:rPr>
          <w:sz w:val="28"/>
          <w:szCs w:val="28"/>
        </w:rPr>
        <w:t xml:space="preserve"> </w:t>
      </w:r>
      <w:r w:rsidR="00880D5F" w:rsidRPr="005E17EE">
        <w:rPr>
          <w:sz w:val="28"/>
          <w:szCs w:val="28"/>
        </w:rPr>
        <w:t xml:space="preserve">год по </w:t>
      </w:r>
      <w:r w:rsidR="00295994" w:rsidRPr="005E17EE">
        <w:rPr>
          <w:sz w:val="28"/>
          <w:szCs w:val="28"/>
        </w:rPr>
        <w:t>месяцам.</w:t>
      </w:r>
    </w:p>
    <w:p w:rsidR="00A300E1" w:rsidRPr="005E17EE" w:rsidRDefault="002565E5" w:rsidP="00FB0DF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300E1" w:rsidRPr="005E17EE">
        <w:rPr>
          <w:b/>
          <w:sz w:val="28"/>
          <w:szCs w:val="28"/>
        </w:rPr>
        <w:t>.</w:t>
      </w:r>
      <w:r w:rsidR="00A300E1" w:rsidRPr="005E17EE">
        <w:rPr>
          <w:sz w:val="28"/>
          <w:szCs w:val="28"/>
        </w:rPr>
        <w:t xml:space="preserve"> Утвердить Сводную бюджетную роспись расходов </w:t>
      </w:r>
      <w:proofErr w:type="spellStart"/>
      <w:r w:rsidR="00A300E1" w:rsidRPr="005E17EE">
        <w:rPr>
          <w:sz w:val="28"/>
          <w:szCs w:val="28"/>
        </w:rPr>
        <w:t>Зыковского</w:t>
      </w:r>
      <w:proofErr w:type="spellEnd"/>
      <w:r w:rsidR="00A300E1" w:rsidRPr="005E17EE">
        <w:rPr>
          <w:sz w:val="28"/>
          <w:szCs w:val="28"/>
        </w:rPr>
        <w:t xml:space="preserve"> сельсовета на 20</w:t>
      </w:r>
      <w:r w:rsidR="00FA7EBA" w:rsidRPr="005E17EE">
        <w:rPr>
          <w:sz w:val="28"/>
          <w:szCs w:val="28"/>
        </w:rPr>
        <w:t>2</w:t>
      </w:r>
      <w:r w:rsidR="00686D61" w:rsidRPr="005E17EE">
        <w:rPr>
          <w:sz w:val="28"/>
          <w:szCs w:val="28"/>
        </w:rPr>
        <w:t>3</w:t>
      </w:r>
      <w:r w:rsidR="00A300E1" w:rsidRPr="005E17EE">
        <w:rPr>
          <w:sz w:val="28"/>
          <w:szCs w:val="28"/>
        </w:rPr>
        <w:t xml:space="preserve"> год</w:t>
      </w:r>
      <w:r w:rsidR="00295994" w:rsidRPr="005E17EE">
        <w:rPr>
          <w:sz w:val="28"/>
          <w:szCs w:val="28"/>
        </w:rPr>
        <w:t xml:space="preserve"> по месяцам.</w:t>
      </w:r>
    </w:p>
    <w:p w:rsidR="005E17EE" w:rsidRPr="005E17EE" w:rsidRDefault="002565E5" w:rsidP="00FB0DF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56FDF" w:rsidRPr="005E17EE">
        <w:rPr>
          <w:b/>
          <w:sz w:val="28"/>
          <w:szCs w:val="28"/>
        </w:rPr>
        <w:t>.</w:t>
      </w:r>
      <w:r w:rsidR="00EE329E" w:rsidRPr="005E17EE">
        <w:rPr>
          <w:sz w:val="28"/>
          <w:szCs w:val="28"/>
        </w:rPr>
        <w:t xml:space="preserve"> </w:t>
      </w:r>
      <w:proofErr w:type="gramStart"/>
      <w:r w:rsidR="00EE329E" w:rsidRPr="005E17EE">
        <w:rPr>
          <w:sz w:val="28"/>
          <w:szCs w:val="28"/>
        </w:rPr>
        <w:t xml:space="preserve">Контроль </w:t>
      </w:r>
      <w:r w:rsidR="00880D5F" w:rsidRPr="005E17EE">
        <w:rPr>
          <w:sz w:val="28"/>
          <w:szCs w:val="28"/>
        </w:rPr>
        <w:t>за</w:t>
      </w:r>
      <w:proofErr w:type="gramEnd"/>
      <w:r w:rsidR="00880D5F" w:rsidRPr="005E17EE">
        <w:rPr>
          <w:sz w:val="28"/>
          <w:szCs w:val="28"/>
        </w:rPr>
        <w:t xml:space="preserve"> исполнением настоящего Постановления в</w:t>
      </w:r>
      <w:r w:rsidR="00D2414B" w:rsidRPr="005E17EE">
        <w:rPr>
          <w:sz w:val="28"/>
          <w:szCs w:val="28"/>
        </w:rPr>
        <w:t>озложить на главного специалиста-экономиста</w:t>
      </w:r>
      <w:r w:rsidR="00880D5F" w:rsidRPr="005E17EE">
        <w:rPr>
          <w:sz w:val="28"/>
          <w:szCs w:val="28"/>
        </w:rPr>
        <w:t xml:space="preserve"> </w:t>
      </w:r>
      <w:r w:rsidR="00686D61" w:rsidRPr="005E17EE">
        <w:rPr>
          <w:sz w:val="28"/>
          <w:szCs w:val="28"/>
        </w:rPr>
        <w:t>Сахарову А.В.</w:t>
      </w:r>
    </w:p>
    <w:p w:rsidR="006179E6" w:rsidRDefault="002565E5" w:rsidP="00FB0DF9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80D5F" w:rsidRPr="005E17EE">
        <w:rPr>
          <w:b/>
          <w:sz w:val="28"/>
          <w:szCs w:val="28"/>
        </w:rPr>
        <w:t>.</w:t>
      </w:r>
      <w:r w:rsidR="00880D5F" w:rsidRPr="005E17EE">
        <w:rPr>
          <w:sz w:val="28"/>
          <w:szCs w:val="28"/>
        </w:rPr>
        <w:t xml:space="preserve"> Постановление</w:t>
      </w:r>
      <w:r w:rsidR="00880D5F" w:rsidRPr="00AB691B">
        <w:rPr>
          <w:sz w:val="28"/>
          <w:szCs w:val="28"/>
        </w:rPr>
        <w:t xml:space="preserve"> вступает в силу с момента подписания и действует на все правоотношения</w:t>
      </w:r>
      <w:r w:rsidR="00865633">
        <w:rPr>
          <w:sz w:val="28"/>
          <w:szCs w:val="28"/>
        </w:rPr>
        <w:t>,</w:t>
      </w:r>
      <w:r w:rsidR="00880D5F" w:rsidRPr="00AB691B">
        <w:rPr>
          <w:sz w:val="28"/>
          <w:szCs w:val="28"/>
        </w:rPr>
        <w:t xml:space="preserve"> возникшие с </w:t>
      </w:r>
      <w:r w:rsidR="003A3059">
        <w:rPr>
          <w:sz w:val="28"/>
          <w:szCs w:val="28"/>
        </w:rPr>
        <w:t>31.03</w:t>
      </w:r>
      <w:r w:rsidR="00880D5F" w:rsidRPr="00AB691B">
        <w:rPr>
          <w:sz w:val="28"/>
          <w:szCs w:val="28"/>
        </w:rPr>
        <w:t>.20</w:t>
      </w:r>
      <w:r w:rsidR="00FA7EBA">
        <w:rPr>
          <w:sz w:val="28"/>
          <w:szCs w:val="28"/>
        </w:rPr>
        <w:t>2</w:t>
      </w:r>
      <w:r w:rsidR="00686D61">
        <w:rPr>
          <w:sz w:val="28"/>
          <w:szCs w:val="28"/>
        </w:rPr>
        <w:t>3</w:t>
      </w:r>
      <w:r w:rsidR="00484DBB">
        <w:rPr>
          <w:sz w:val="28"/>
          <w:szCs w:val="28"/>
        </w:rPr>
        <w:t xml:space="preserve"> г.</w:t>
      </w:r>
    </w:p>
    <w:p w:rsidR="00484DBB" w:rsidRDefault="00484DBB" w:rsidP="00FB0DF9">
      <w:pPr>
        <w:widowControl w:val="0"/>
        <w:jc w:val="both"/>
        <w:rPr>
          <w:sz w:val="28"/>
          <w:szCs w:val="28"/>
        </w:rPr>
      </w:pPr>
    </w:p>
    <w:p w:rsidR="00484DBB" w:rsidRDefault="00484DBB" w:rsidP="00FB0DF9">
      <w:pPr>
        <w:widowControl w:val="0"/>
        <w:jc w:val="both"/>
        <w:rPr>
          <w:sz w:val="28"/>
          <w:szCs w:val="28"/>
        </w:rPr>
      </w:pPr>
    </w:p>
    <w:p w:rsidR="00695A13" w:rsidRDefault="00695A13" w:rsidP="00FB0DF9">
      <w:pPr>
        <w:widowControl w:val="0"/>
        <w:jc w:val="both"/>
        <w:rPr>
          <w:sz w:val="28"/>
          <w:szCs w:val="28"/>
        </w:rPr>
      </w:pPr>
    </w:p>
    <w:p w:rsidR="00695A13" w:rsidRDefault="00695A13" w:rsidP="00FB0DF9">
      <w:pPr>
        <w:widowControl w:val="0"/>
        <w:jc w:val="both"/>
        <w:rPr>
          <w:sz w:val="28"/>
          <w:szCs w:val="28"/>
        </w:rPr>
      </w:pPr>
    </w:p>
    <w:p w:rsidR="00695A13" w:rsidRPr="00AB691B" w:rsidRDefault="00695A13" w:rsidP="00FB0DF9">
      <w:pPr>
        <w:widowControl w:val="0"/>
        <w:jc w:val="both"/>
        <w:rPr>
          <w:sz w:val="28"/>
          <w:szCs w:val="28"/>
        </w:rPr>
      </w:pPr>
    </w:p>
    <w:p w:rsidR="00FD031A" w:rsidRDefault="006B34B4" w:rsidP="00FB0DF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79E6" w:rsidRPr="00AB691B">
        <w:rPr>
          <w:sz w:val="28"/>
          <w:szCs w:val="28"/>
        </w:rPr>
        <w:t>лав</w:t>
      </w:r>
      <w:r w:rsidR="00FA7EBA">
        <w:rPr>
          <w:sz w:val="28"/>
          <w:szCs w:val="28"/>
        </w:rPr>
        <w:t>ы</w:t>
      </w:r>
      <w:r w:rsidR="00FD031A" w:rsidRPr="00AB691B">
        <w:rPr>
          <w:sz w:val="28"/>
          <w:szCs w:val="28"/>
        </w:rPr>
        <w:t xml:space="preserve"> </w:t>
      </w:r>
      <w:proofErr w:type="spellStart"/>
      <w:r w:rsidR="003A2A73">
        <w:rPr>
          <w:sz w:val="28"/>
          <w:szCs w:val="28"/>
        </w:rPr>
        <w:t>Зыковского</w:t>
      </w:r>
      <w:proofErr w:type="spellEnd"/>
      <w:r w:rsidR="003A2A73">
        <w:rPr>
          <w:sz w:val="28"/>
          <w:szCs w:val="28"/>
        </w:rPr>
        <w:t xml:space="preserve"> сельсовета                                    А.В. </w:t>
      </w:r>
      <w:proofErr w:type="spellStart"/>
      <w:r w:rsidR="003A2A73">
        <w:rPr>
          <w:sz w:val="28"/>
          <w:szCs w:val="28"/>
        </w:rPr>
        <w:t>Сороковиков</w:t>
      </w:r>
      <w:proofErr w:type="spellEnd"/>
    </w:p>
    <w:p w:rsidR="00061FAD" w:rsidRDefault="00061FAD" w:rsidP="00FB0DF9">
      <w:pPr>
        <w:widowControl w:val="0"/>
        <w:jc w:val="both"/>
        <w:rPr>
          <w:sz w:val="28"/>
          <w:szCs w:val="28"/>
        </w:rPr>
        <w:sectPr w:rsidR="00061FAD" w:rsidSect="00292292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Look w:val="04A0"/>
      </w:tblPr>
      <w:tblGrid>
        <w:gridCol w:w="1909"/>
        <w:gridCol w:w="1158"/>
        <w:gridCol w:w="912"/>
        <w:gridCol w:w="728"/>
        <w:gridCol w:w="728"/>
        <w:gridCol w:w="728"/>
        <w:gridCol w:w="801"/>
        <w:gridCol w:w="728"/>
        <w:gridCol w:w="728"/>
        <w:gridCol w:w="728"/>
        <w:gridCol w:w="801"/>
        <w:gridCol w:w="728"/>
        <w:gridCol w:w="728"/>
        <w:gridCol w:w="728"/>
        <w:gridCol w:w="801"/>
        <w:gridCol w:w="728"/>
        <w:gridCol w:w="728"/>
        <w:gridCol w:w="765"/>
        <w:gridCol w:w="765"/>
      </w:tblGrid>
      <w:tr w:rsidR="00FE5350" w:rsidRPr="00FE5350" w:rsidTr="00FE5350">
        <w:trPr>
          <w:trHeight w:val="6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Приложение № 1</w:t>
            </w:r>
          </w:p>
        </w:tc>
      </w:tr>
      <w:tr w:rsidR="00FE5350" w:rsidRPr="00FE5350" w:rsidTr="00FE5350">
        <w:trPr>
          <w:trHeight w:val="6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481878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к Постановлению №</w:t>
            </w:r>
            <w:r w:rsidR="00481878">
              <w:rPr>
                <w:sz w:val="16"/>
                <w:szCs w:val="16"/>
              </w:rPr>
              <w:t>103/1</w:t>
            </w:r>
            <w:r w:rsidRPr="00FE5350">
              <w:rPr>
                <w:sz w:val="16"/>
                <w:szCs w:val="16"/>
              </w:rPr>
              <w:t xml:space="preserve"> </w:t>
            </w: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от 31.03.2023г.</w:t>
            </w:r>
          </w:p>
        </w:tc>
      </w:tr>
      <w:tr w:rsidR="00FE5350" w:rsidRPr="00FE5350" w:rsidTr="00FE5350">
        <w:trPr>
          <w:trHeight w:val="288"/>
        </w:trPr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 xml:space="preserve">Распределение доходов бюджета </w:t>
            </w:r>
            <w:proofErr w:type="spellStart"/>
            <w:r w:rsidRPr="00FE5350">
              <w:rPr>
                <w:sz w:val="16"/>
                <w:szCs w:val="16"/>
              </w:rPr>
              <w:t>Зыковского</w:t>
            </w:r>
            <w:proofErr w:type="spellEnd"/>
            <w:r w:rsidRPr="00FE5350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</w:tr>
      <w:tr w:rsidR="00FE5350" w:rsidRPr="00FE5350" w:rsidTr="00FE5350">
        <w:trPr>
          <w:trHeight w:val="68"/>
        </w:trPr>
        <w:tc>
          <w:tcPr>
            <w:tcW w:w="266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на 2023 год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vMerge w:val="restart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vMerge w:val="restart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220" w:type="dxa"/>
            <w:vMerge w:val="restart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5701" w:type="dxa"/>
            <w:gridSpan w:val="16"/>
            <w:noWrap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В том числе по кварталам</w:t>
            </w: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925" w:type="dxa"/>
            <w:gridSpan w:val="4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</w:t>
            </w:r>
          </w:p>
        </w:tc>
        <w:tc>
          <w:tcPr>
            <w:tcW w:w="3925" w:type="dxa"/>
            <w:gridSpan w:val="4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</w:t>
            </w:r>
          </w:p>
        </w:tc>
        <w:tc>
          <w:tcPr>
            <w:tcW w:w="3925" w:type="dxa"/>
            <w:gridSpan w:val="4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</w:t>
            </w:r>
          </w:p>
        </w:tc>
        <w:tc>
          <w:tcPr>
            <w:tcW w:w="3926" w:type="dxa"/>
            <w:gridSpan w:val="4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</w:t>
            </w: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январь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февраль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март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апрель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май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июнь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июль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август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сентябрь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октябрь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ноябрь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декабрь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Доходы бюджета - всего</w:t>
            </w:r>
          </w:p>
        </w:tc>
        <w:tc>
          <w:tcPr>
            <w:tcW w:w="15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X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39 878 144,14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2 494 331,07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2 633 411,95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4 935 595,95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10 063 338,97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2 927 077,95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3 016 378,95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6 615 276,95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12 558 733,85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2 969 709,95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3 061 131,95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2 980 553,95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9 011 395,85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2 846 081,49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2 825 170,49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2 573 423,49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8 244 675,47</w:t>
            </w:r>
          </w:p>
        </w:tc>
      </w:tr>
      <w:tr w:rsidR="00FE5350" w:rsidRPr="00FE5350" w:rsidTr="00FE5350">
        <w:trPr>
          <w:trHeight w:val="28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в том числе:</w:t>
            </w:r>
          </w:p>
        </w:tc>
        <w:tc>
          <w:tcPr>
            <w:tcW w:w="15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 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000 10000000000000000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25 771 010,00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1 720 620,37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1 911 802,33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2 131 186,33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5 763 609,03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2 205 468,33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2 294 769,33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2 534 107,33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7 034 344,99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2 248 099,33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2 339 521,33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2 258 943,33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6 846 563,99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2 140 020,33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2 119 109,33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1 867 362,33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6 126 491,99</w:t>
            </w:r>
          </w:p>
        </w:tc>
      </w:tr>
      <w:tr w:rsidR="00FE5350" w:rsidRPr="00FE5350" w:rsidTr="00FE5350">
        <w:trPr>
          <w:trHeight w:val="288"/>
        </w:trPr>
        <w:tc>
          <w:tcPr>
            <w:tcW w:w="21141" w:type="dxa"/>
            <w:gridSpan w:val="19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НАЛОГОВЫЕ ДОХОДЫ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182 10100000000000000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2 045 360,00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496 000,00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134 860,00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412 860,00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210 400,00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253 000,00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687 400,00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262 000,00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158 000,00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449 100,00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182 10102000010000110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2 045 360,00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496 000,00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134 860,00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412 860,00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210 400,00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253 000,00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687 400,00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262 000,00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158 000,00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449 100,00</w:t>
            </w:r>
          </w:p>
        </w:tc>
      </w:tr>
      <w:tr w:rsidR="00FE5350" w:rsidRPr="00FE5350" w:rsidTr="00FE5350">
        <w:trPr>
          <w:trHeight w:val="186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182 10102010010000110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2 004 000,00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167 000,00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487 000,00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207 000,00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677 000,00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155 000,00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440 000,00</w:t>
            </w:r>
          </w:p>
        </w:tc>
      </w:tr>
      <w:tr w:rsidR="00FE5350" w:rsidRPr="00FE5350" w:rsidTr="00FE5350">
        <w:trPr>
          <w:trHeight w:val="1987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</w:t>
            </w:r>
            <w:r w:rsidRPr="00FE5350">
              <w:rPr>
                <w:b/>
                <w:bCs/>
                <w:sz w:val="16"/>
                <w:szCs w:val="16"/>
              </w:rPr>
              <w:lastRenderedPageBreak/>
              <w:t>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182 10102020010000110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1 360,00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100,00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182 10102030010000110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9 000,00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100 10300000000000000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1 458 400,00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62 712,00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81 294,00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212 578,00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356 584,00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234 261,00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115 499,00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349 760,00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126 261,00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134 993,00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141 335,00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402 589,00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125 012,00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125 601,00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98 854,00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349 467,00</w:t>
            </w:r>
          </w:p>
        </w:tc>
      </w:tr>
      <w:tr w:rsidR="00FE5350" w:rsidRPr="00FE5350" w:rsidTr="00FE5350">
        <w:trPr>
          <w:trHeight w:val="63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100 10302000010000110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1 458 400,00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62 712,00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81 294,00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212 578,00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356 584,00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234 261,00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115 499,00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349 760,00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126 261,00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134 993,00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141 335,00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402 589,00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125 012,00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125 601,00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98 854,00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349 467,00</w:t>
            </w:r>
          </w:p>
        </w:tc>
      </w:tr>
      <w:tr w:rsidR="00FE5350" w:rsidRPr="00FE5350" w:rsidTr="00FE5350">
        <w:trPr>
          <w:trHeight w:val="5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100 10302230010000110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690 800,00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27 240,00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42 424,00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93 800,00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163 464,00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59 232,00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169 232,00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57 821,00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63 039,00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65 651,00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186 511,00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62 232,00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64 118,00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45 243,00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171 593,00</w:t>
            </w:r>
          </w:p>
        </w:tc>
      </w:tr>
      <w:tr w:rsidR="00FE5350" w:rsidRPr="00FE5350" w:rsidTr="00FE5350">
        <w:trPr>
          <w:trHeight w:val="5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E5350">
              <w:rPr>
                <w:b/>
                <w:bCs/>
                <w:sz w:val="16"/>
                <w:szCs w:val="16"/>
              </w:rPr>
              <w:t>инжекторных</w:t>
            </w:r>
            <w:proofErr w:type="spellEnd"/>
            <w:r w:rsidRPr="00FE5350">
              <w:rPr>
                <w:b/>
                <w:bCs/>
                <w:sz w:val="16"/>
                <w:szCs w:val="16"/>
              </w:rPr>
              <w:t xml:space="preserve">) двигателей, подлежащие распределению между </w:t>
            </w:r>
            <w:r w:rsidRPr="00FE5350">
              <w:rPr>
                <w:b/>
                <w:bCs/>
                <w:sz w:val="16"/>
                <w:szCs w:val="16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100 10302240010000110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1 300,00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1 500,00</w:t>
            </w:r>
          </w:p>
        </w:tc>
      </w:tr>
      <w:tr w:rsidR="00FE5350" w:rsidRPr="00FE5350" w:rsidTr="00FE5350">
        <w:trPr>
          <w:trHeight w:val="165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100 10302250010000110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853 900,00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38 609,00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45 388,00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134 427,00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218 424,00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139 363,00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65 583,00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204 946,00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74 913,00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78 902,00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81 019,00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234 834,00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69 519,00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68 270,00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57 907,00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195 696,00</w:t>
            </w:r>
          </w:p>
        </w:tc>
      </w:tr>
      <w:tr w:rsidR="00FE5350" w:rsidRPr="00FE5350" w:rsidTr="00FE5350">
        <w:trPr>
          <w:trHeight w:val="1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100 10302260010000110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-91 100,00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-3 237,00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-6 718,00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-16 249,00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-26 204,00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-15 802,00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-9 716,00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-25 518,00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-6 873,00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-7 348,00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-5 835,00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-20 056,00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-7 239,00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-7 287,00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-4 796,00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-19 322,00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182 10500000000000000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11 550,00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2 750,00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1 300,00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3 100,00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182 10503000010000110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11 550,00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2 750,00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1 300,00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3 100,00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182 10503010010000110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11 550,00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2 750,00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1 300,00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3 100,00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182 10600000000000000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21 000 000,00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1 511 500,00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1 639 500,00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1 730 500,00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4 881 500,00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2 067 500,00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1 488 500,00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2 106 500,00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5 662 500,00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1 903 500,00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1 672 500,00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1 561 500,00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5 137 500,00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1 982 500,00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1 728 500,00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1 607 500,00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5 318 500,00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182 10601000000000110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148 000,00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614 000,00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356 000,00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491 000,00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175 000,00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770 000,00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182 10601030100000110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148 000,00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614 000,00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356 000,00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491 000,00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175 000,00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770 000,00</w:t>
            </w:r>
          </w:p>
        </w:tc>
      </w:tr>
      <w:tr w:rsidR="00FE5350" w:rsidRPr="00FE5350" w:rsidTr="00FE5350">
        <w:trPr>
          <w:trHeight w:val="186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gramStart"/>
            <w:r w:rsidRPr="00FE5350">
              <w:rPr>
                <w:b/>
                <w:bCs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182 10601030101000110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92 000,00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148 000,00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614 000,00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356 000,00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115 000,00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491 000,00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475 000,00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175 000,00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770 000,00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182 10606000000000110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18 400 000,00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1 547 500,00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1 582 500,00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4 617 500,00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1 677 500,00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1 417 500,00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1 492 500,00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4 587 500,00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1 547 500,00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1 557 500,00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1 541 500,00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4 646 500,00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1 507 500,00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1 553 500,00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1 487 500,00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4 548 500,00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182 10606030000000110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2 950 000,00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755 000,00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270 000,00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784 000,00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266 000,00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686 000,00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182 10606033100000110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2 950 000,00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755 000,00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270 000,00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254 000,00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784 000,00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266 000,00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200 000,00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686 000,00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182 10606040000000110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15 450 000,00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182 10606043100000110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15 450 000,00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1 287 500,00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3 862 500,00</w:t>
            </w:r>
          </w:p>
        </w:tc>
      </w:tr>
      <w:tr w:rsidR="00FE5350" w:rsidRPr="00FE5350" w:rsidTr="00FE5350">
        <w:trPr>
          <w:trHeight w:val="5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016 10800000000000000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24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016 10804000010000110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45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016 10804020011000110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288"/>
        </w:trPr>
        <w:tc>
          <w:tcPr>
            <w:tcW w:w="21141" w:type="dxa"/>
            <w:gridSpan w:val="19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НЕНАЛОГОВЫЕ ДОХОДЫ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016 11100000000000000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35 300,00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12 108,33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16 325,03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6 324,99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6 324,99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6 324,99</w:t>
            </w:r>
          </w:p>
        </w:tc>
      </w:tr>
      <w:tr w:rsidR="00FE5350" w:rsidRPr="00FE5350" w:rsidTr="00FE5350">
        <w:trPr>
          <w:trHeight w:val="206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016 11105000000000120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12 500,03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</w:tr>
      <w:tr w:rsidR="00FE5350" w:rsidRPr="00FE5350" w:rsidTr="00FE5350">
        <w:trPr>
          <w:trHeight w:val="995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proofErr w:type="gramStart"/>
            <w:r w:rsidRPr="00FE5350">
              <w:rPr>
                <w:sz w:val="16"/>
                <w:szCs w:val="16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016 11105020000000120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12 500,03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</w:tr>
      <w:tr w:rsidR="00FE5350" w:rsidRPr="00FE5350" w:rsidTr="00FE5350">
        <w:trPr>
          <w:trHeight w:val="55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gramStart"/>
            <w:r w:rsidRPr="00FE5350">
              <w:rPr>
                <w:b/>
                <w:bCs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016 11105025100000120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12 500,03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833,33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2 499,99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016 11105300000000120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1 699,97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016 11105320000000120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1 699,97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</w:tr>
      <w:tr w:rsidR="00FE5350" w:rsidRPr="00FE5350" w:rsidTr="00FE5350">
        <w:trPr>
          <w:trHeight w:val="711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 xml:space="preserve">Плата по соглашениям об установлении сервитута, заключенным органами местного самоуправления сельских поселений, </w:t>
            </w:r>
            <w:r w:rsidRPr="00FE5350">
              <w:rPr>
                <w:b/>
                <w:bCs/>
                <w:sz w:val="16"/>
                <w:szCs w:val="16"/>
              </w:rPr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016 11105325100000120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6 800,00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1 699,97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566,67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1 700,01</w:t>
            </w:r>
          </w:p>
        </w:tc>
      </w:tr>
      <w:tr w:rsidR="00FE5350" w:rsidRPr="00FE5350" w:rsidTr="00FE5350">
        <w:trPr>
          <w:trHeight w:val="63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016 11107000000000120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</w:tr>
      <w:tr w:rsidR="00FE5350" w:rsidRPr="00FE5350" w:rsidTr="00FE5350">
        <w:trPr>
          <w:trHeight w:val="124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016 11107010000000120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</w:tr>
      <w:tr w:rsidR="00FE5350" w:rsidRPr="00FE5350" w:rsidTr="00FE5350">
        <w:trPr>
          <w:trHeight w:val="124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016 11107015100000120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8 500,00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2 124,99</w:t>
            </w:r>
          </w:p>
        </w:tc>
      </w:tr>
      <w:tr w:rsidR="00FE5350" w:rsidRPr="00FE5350" w:rsidTr="00FE5350">
        <w:trPr>
          <w:trHeight w:val="63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016 11400000000000000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016 11406000000000430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24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016 11406020000000430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45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016 11406025100000430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150 000,00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600 000,00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016 11600000000000000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016 11610000000000140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86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016 11610120000000140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165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FE5350">
              <w:rPr>
                <w:sz w:val="16"/>
                <w:szCs w:val="16"/>
              </w:rPr>
              <w:lastRenderedPageBreak/>
              <w:t>образования по нормативам, действовавшим в 2019 году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lastRenderedPageBreak/>
              <w:t>016 11610123010000140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288"/>
        </w:trPr>
        <w:tc>
          <w:tcPr>
            <w:tcW w:w="21141" w:type="dxa"/>
            <w:gridSpan w:val="19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lastRenderedPageBreak/>
              <w:t>БЕЗВОЗМЕЗДНЫЕ ПОСТУПЛЕНИЯ (016 20000000000000000)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016 20200000000000000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14 107 134,14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773 710,70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721 609,62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2 804 409,62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4 299 729,94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721 609,62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721 609,62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4 081 169,62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5 524 388,86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721 610,62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721 610,62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721 610,62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2 164 831,86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706 061,16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706 061,16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706 061,16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2 118 183,48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016 20210000000000150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3 534 100,00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016 20215001000000150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3 534 100,00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</w:tr>
      <w:tr w:rsidR="00FE5350" w:rsidRPr="00FE5350" w:rsidTr="00FE5350">
        <w:trPr>
          <w:trHeight w:val="63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016 20216001100099150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3 534 100,00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883 525,03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294 508,33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883 524,99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016 20230000000000150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595 950,00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97 420,87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188 062,53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016 20230024000000150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016 20230024100000150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016 20235118000000150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543 850,00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135 962,53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</w:tr>
      <w:tr w:rsidR="00FE5350" w:rsidRPr="00FE5350" w:rsidTr="00FE5350">
        <w:trPr>
          <w:trHeight w:val="1044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016 20235118100000150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543 850,00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45 320,87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135 962,53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45 320,83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135 962,49</w:t>
            </w:r>
          </w:p>
        </w:tc>
      </w:tr>
      <w:tr w:rsidR="00FE5350" w:rsidRPr="00FE5350" w:rsidTr="00FE5350">
        <w:trPr>
          <w:trHeight w:val="408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016 20240000000000150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9 977 084,14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2 464 580,46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3 228 142,38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3 741 340,46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4 504 901,38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1 145 344,38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1 098 696,00</w:t>
            </w:r>
          </w:p>
        </w:tc>
      </w:tr>
      <w:tr w:rsidR="00FE5350" w:rsidRPr="00FE5350" w:rsidTr="00FE5350">
        <w:trPr>
          <w:trHeight w:val="432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016 20249999000000150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9 977 084,14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2 464 580,46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3 228 142,38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3 741 340,46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4 504 901,38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1 145 344,38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1 098 696,00</w:t>
            </w:r>
          </w:p>
        </w:tc>
      </w:tr>
      <w:tr w:rsidR="00FE5350" w:rsidRPr="00FE5350" w:rsidTr="00FE5350">
        <w:trPr>
          <w:trHeight w:val="840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FE5350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FE5350">
              <w:rPr>
                <w:b/>
                <w:bCs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016 20229999107509150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0,00</w:t>
            </w:r>
          </w:p>
        </w:tc>
      </w:tr>
      <w:tr w:rsidR="00FE5350" w:rsidRPr="00FE5350" w:rsidTr="00FE5350">
        <w:trPr>
          <w:trHeight w:val="636"/>
        </w:trPr>
        <w:tc>
          <w:tcPr>
            <w:tcW w:w="2660" w:type="dxa"/>
            <w:hideMark/>
          </w:tcPr>
          <w:p w:rsidR="00FE5350" w:rsidRPr="00FE5350" w:rsidRDefault="00FE5350" w:rsidP="00FE535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FE5350">
              <w:rPr>
                <w:b/>
                <w:bCs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016 20249999100000150</w:t>
            </w:r>
          </w:p>
        </w:tc>
        <w:tc>
          <w:tcPr>
            <w:tcW w:w="122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9 477 084,14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1 964 580,46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2 728 142,38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381 780,46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3 741 340,46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4 504 901,38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381 781,46</w:t>
            </w:r>
          </w:p>
        </w:tc>
        <w:tc>
          <w:tcPr>
            <w:tcW w:w="1060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1 145 344,38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955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366 232,00</w:t>
            </w:r>
          </w:p>
        </w:tc>
        <w:tc>
          <w:tcPr>
            <w:tcW w:w="1008" w:type="dxa"/>
            <w:noWrap/>
            <w:hideMark/>
          </w:tcPr>
          <w:p w:rsidR="00FE5350" w:rsidRPr="00FE5350" w:rsidRDefault="00FE5350" w:rsidP="00FE5350">
            <w:pPr>
              <w:widowControl w:val="0"/>
              <w:rPr>
                <w:sz w:val="16"/>
                <w:szCs w:val="16"/>
              </w:rPr>
            </w:pPr>
            <w:r w:rsidRPr="00FE5350">
              <w:rPr>
                <w:sz w:val="16"/>
                <w:szCs w:val="16"/>
              </w:rPr>
              <w:t>1 098 696,00</w:t>
            </w:r>
          </w:p>
        </w:tc>
      </w:tr>
    </w:tbl>
    <w:p w:rsidR="00FE5350" w:rsidRDefault="00FE5350" w:rsidP="00AA039B">
      <w:pPr>
        <w:widowControl w:val="0"/>
        <w:rPr>
          <w:sz w:val="16"/>
          <w:szCs w:val="16"/>
        </w:rPr>
      </w:pPr>
    </w:p>
    <w:p w:rsidR="00FE5350" w:rsidRDefault="00FE5350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c"/>
        <w:tblW w:w="0" w:type="auto"/>
        <w:tblLook w:val="04A0"/>
      </w:tblPr>
      <w:tblGrid>
        <w:gridCol w:w="1589"/>
        <w:gridCol w:w="649"/>
        <w:gridCol w:w="767"/>
        <w:gridCol w:w="601"/>
        <w:gridCol w:w="405"/>
        <w:gridCol w:w="804"/>
        <w:gridCol w:w="676"/>
        <w:gridCol w:w="676"/>
        <w:gridCol w:w="676"/>
        <w:gridCol w:w="741"/>
        <w:gridCol w:w="676"/>
        <w:gridCol w:w="676"/>
        <w:gridCol w:w="704"/>
        <w:gridCol w:w="741"/>
        <w:gridCol w:w="676"/>
        <w:gridCol w:w="676"/>
        <w:gridCol w:w="676"/>
        <w:gridCol w:w="741"/>
        <w:gridCol w:w="676"/>
        <w:gridCol w:w="676"/>
        <w:gridCol w:w="709"/>
        <w:gridCol w:w="709"/>
      </w:tblGrid>
      <w:tr w:rsidR="005F7C6C" w:rsidRPr="005F7C6C" w:rsidTr="007D4BE8">
        <w:trPr>
          <w:trHeight w:val="28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Приложение № 2</w:t>
            </w:r>
          </w:p>
        </w:tc>
      </w:tr>
      <w:tr w:rsidR="005F7C6C" w:rsidRPr="005F7C6C" w:rsidTr="007D4BE8">
        <w:trPr>
          <w:trHeight w:val="28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9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F7C6C" w:rsidRPr="005F7C6C" w:rsidRDefault="005F7C6C" w:rsidP="00481878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к Постановлению № </w:t>
            </w:r>
            <w:r w:rsidR="00481878">
              <w:rPr>
                <w:sz w:val="16"/>
                <w:szCs w:val="16"/>
              </w:rPr>
              <w:t>103/1</w:t>
            </w:r>
          </w:p>
        </w:tc>
      </w:tr>
      <w:tr w:rsidR="005F7C6C" w:rsidRPr="005F7C6C" w:rsidTr="007D4BE8">
        <w:trPr>
          <w:trHeight w:val="288"/>
        </w:trPr>
        <w:tc>
          <w:tcPr>
            <w:tcW w:w="242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от 31.03.2023г.</w:t>
            </w:r>
          </w:p>
        </w:tc>
      </w:tr>
      <w:tr w:rsidR="005F7C6C" w:rsidRPr="005F7C6C" w:rsidTr="007D4BE8">
        <w:trPr>
          <w:trHeight w:val="58"/>
        </w:trPr>
        <w:tc>
          <w:tcPr>
            <w:tcW w:w="9726" w:type="dxa"/>
            <w:gridSpan w:val="9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Распределение расходов бюджета </w:t>
            </w:r>
            <w:proofErr w:type="spellStart"/>
            <w:r w:rsidRPr="005F7C6C">
              <w:rPr>
                <w:sz w:val="16"/>
                <w:szCs w:val="16"/>
              </w:rPr>
              <w:t>Зыковского</w:t>
            </w:r>
            <w:proofErr w:type="spellEnd"/>
            <w:r w:rsidRPr="005F7C6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 2023 год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77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Раздел, подраздел</w:t>
            </w:r>
          </w:p>
        </w:tc>
        <w:tc>
          <w:tcPr>
            <w:tcW w:w="1100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784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Вид расходов</w:t>
            </w:r>
          </w:p>
        </w:tc>
        <w:tc>
          <w:tcPr>
            <w:tcW w:w="520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ЭКР</w:t>
            </w:r>
          </w:p>
        </w:tc>
        <w:tc>
          <w:tcPr>
            <w:tcW w:w="1160" w:type="dxa"/>
            <w:vMerge w:val="restart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Назначено по бюджету на год всего</w:t>
            </w:r>
          </w:p>
        </w:tc>
        <w:tc>
          <w:tcPr>
            <w:tcW w:w="15746" w:type="dxa"/>
            <w:gridSpan w:val="16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В том числе по кварталам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77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3925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</w:t>
            </w:r>
          </w:p>
        </w:tc>
        <w:tc>
          <w:tcPr>
            <w:tcW w:w="3970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</w:t>
            </w:r>
          </w:p>
        </w:tc>
        <w:tc>
          <w:tcPr>
            <w:tcW w:w="3925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</w:t>
            </w:r>
          </w:p>
        </w:tc>
        <w:tc>
          <w:tcPr>
            <w:tcW w:w="3926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77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2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январь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февраль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март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апрель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май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июнь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июль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август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сентябрь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октябрь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ноябрь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декабрь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5F7C6C" w:rsidRPr="005F7C6C" w:rsidTr="007D4BE8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бюджета - всего</w:t>
            </w:r>
          </w:p>
        </w:tc>
        <w:tc>
          <w:tcPr>
            <w:tcW w:w="3281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42 361 453,63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5 532 007,08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2 152 973,39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4 192 467,55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11 877 448,02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4 778 300,10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2 197 961,48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5 507 521,48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12 483 783,06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4 778 300,10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2 147 961,48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2 147 961,48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9 074 223,06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4 762 750,63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2 132 412,02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2 030 836,84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8 925 999,49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в том числе:</w:t>
            </w:r>
          </w:p>
        </w:tc>
        <w:tc>
          <w:tcPr>
            <w:tcW w:w="3281" w:type="dxa"/>
            <w:gridSpan w:val="4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Зыковский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сельсовет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42 361 453,63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5 532 007,08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2 152 973,39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4 192 467,55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11 877 448,02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4 778 300,10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2 197 961,48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5 507 521,48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12 483 783,06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4 778 300,10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2 147 961,48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2 147 961,48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9 074 223,06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4 762 750,63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2 132 412,02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2 030 836,84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8 925 999,49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ОБЩЕГОСУДАРСТВЕННЫЕ ВОПРОСЫ 01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19 963 448,98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2 643 237,66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5 429 420,66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2 074 042,62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4 860 225,62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2 074 042,62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1 393 091,50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4 860 225,62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2 058 493,15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1 377 542,04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1 377 541,89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4 813 577,08</w:t>
            </w:r>
          </w:p>
        </w:tc>
      </w:tr>
      <w:tr w:rsidR="005F7C6C" w:rsidRPr="005F7C6C" w:rsidTr="007D4BE8">
        <w:trPr>
          <w:trHeight w:val="174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 0102 8510000000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1 179 771,05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98 314,30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ГЛАВА АДМИНИСТРАЦИИ (</w:t>
            </w: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Глава администрации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8510080210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1 179 771,05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98 314,30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</w:tr>
      <w:tr w:rsidR="005F7C6C" w:rsidRPr="005F7C6C" w:rsidTr="007D4BE8">
        <w:trPr>
          <w:trHeight w:val="7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1 179 771,05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98 314,30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1 179 771,05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98 314,30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98 314,25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294 942,75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906 122,16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226 530,54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226 530,54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226 530,54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75 510,18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226 530,54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273 648,89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68 412,26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68 412,21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68 412,21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22 804,07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68 412,21</w:t>
            </w:r>
          </w:p>
        </w:tc>
      </w:tr>
      <w:tr w:rsidR="005F7C6C" w:rsidRPr="005F7C6C" w:rsidTr="007D4BE8">
        <w:trPr>
          <w:trHeight w:val="352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0103 8110000000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1 276 670,00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115 209,62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326 384,24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316 761,93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316 761,93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105 587,31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105 587,28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316 761,90</w:t>
            </w:r>
          </w:p>
        </w:tc>
      </w:tr>
      <w:tr w:rsidR="005F7C6C" w:rsidRPr="005F7C6C" w:rsidTr="007D4BE8">
        <w:trPr>
          <w:trHeight w:val="5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СОВЕТ ДЕПУТАТОВ (</w:t>
            </w: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законодательного органа власти)</w:t>
            </w:r>
          </w:p>
        </w:tc>
      </w:tr>
      <w:tr w:rsidR="005F7C6C" w:rsidRPr="005F7C6C" w:rsidTr="007D4BE8">
        <w:trPr>
          <w:trHeight w:val="263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Председатель Совета депутатов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8110080240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1 154 000,00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104 987,12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295 716,74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95 364,78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286 094,40</w:t>
            </w:r>
          </w:p>
        </w:tc>
      </w:tr>
      <w:tr w:rsidR="005F7C6C" w:rsidRPr="005F7C6C" w:rsidTr="007D4BE8">
        <w:trPr>
          <w:trHeight w:val="851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F7C6C">
              <w:rPr>
                <w:b/>
                <w:bCs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1 144 377,69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95 364,78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286 094,40</w:t>
            </w:r>
          </w:p>
        </w:tc>
      </w:tr>
      <w:tr w:rsidR="005F7C6C" w:rsidRPr="005F7C6C" w:rsidTr="005F7C6C">
        <w:trPr>
          <w:trHeight w:val="5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1 144 377,69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95 364,78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286 094,40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878 938,32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219 734,58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219 734,58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219 734,58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73 244,86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219 734,58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265 439,37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66 359,85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66 359,85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66 359,85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22 119,92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66 359,82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279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853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9 622,31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804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Передача полномочий в области контрольного органа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8110080250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122 670,00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122 670,00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122 670,00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Перечисление другим бюджетам бюджетной системы РФ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122 670,00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10 222,50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30 667,50</w:t>
            </w:r>
          </w:p>
        </w:tc>
      </w:tr>
      <w:tr w:rsidR="005F7C6C" w:rsidRPr="005F7C6C" w:rsidTr="007D4BE8">
        <w:trPr>
          <w:trHeight w:val="451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0104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13 652 738,28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1 904 932,93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3 677 951,19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1 567 460,25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3 340 478,51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1 567 460,25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886 509,13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3 340 478,51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1 551 910,78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3 293 830,07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ФУНКЦИОНИРОВАНИЕ АДМИНИСТРАЦИИ (</w:t>
            </w: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администрации)</w:t>
            </w:r>
          </w:p>
        </w:tc>
      </w:tr>
      <w:tr w:rsidR="005F7C6C" w:rsidRPr="005F7C6C" w:rsidTr="007D4BE8">
        <w:trPr>
          <w:trHeight w:val="711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Руководство и управление в сфере установленных функций органов государственной (муниципальной) власти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8510080230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13 512 793,14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1 889 383,47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3 631 302,81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1 551 910,79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3 293 830,13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1 551 910,79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3 293 830,13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1 551 910,78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870 959,62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3 293 830,07</w:t>
            </w:r>
          </w:p>
        </w:tc>
      </w:tr>
      <w:tr w:rsidR="005F7C6C" w:rsidRPr="005F7C6C" w:rsidTr="007D4BE8">
        <w:trPr>
          <w:trHeight w:val="823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9 956 824,06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2 489 206,09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2 489 205,99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2 489 205,99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829 735,33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2 489 205,99</w:t>
            </w:r>
          </w:p>
        </w:tc>
      </w:tr>
      <w:tr w:rsidR="005F7C6C" w:rsidRPr="005F7C6C" w:rsidTr="005F7C6C">
        <w:trPr>
          <w:trHeight w:val="5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4 642 614,32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386 884,60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1 160 653,64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1 160 653,56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1 160 653,56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386 884,52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1 160 653,56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3 565 756,24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891 439,09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891 439,05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891 439,05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297 146,35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891 439,05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1 076 858,08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89 738,21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269 214,55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269 214,51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269 214,51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89 738,17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269 214,51</w:t>
            </w:r>
          </w:p>
        </w:tc>
      </w:tr>
      <w:tr w:rsidR="005F7C6C" w:rsidRPr="005F7C6C" w:rsidTr="005F7C6C">
        <w:trPr>
          <w:trHeight w:val="5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5 314 209,74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1 328 552,45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1 328 552,43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1 328 552,43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442 850,81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1 328 552,43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4 081 574,30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340 131,21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1 020 393,59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1 020 393,57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1 020 393,57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340 131,19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1 020 393,57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1 232 635,44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308 158,86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308 158,86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308 158,86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102 719,62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308 158,86</w:t>
            </w:r>
          </w:p>
        </w:tc>
      </w:tr>
      <w:tr w:rsidR="005F7C6C" w:rsidRPr="005F7C6C" w:rsidTr="007D4BE8">
        <w:trPr>
          <w:trHeight w:val="40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3 435 969,08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939 648,04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1 022 096,72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41 224,29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804 624,08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3 435 969,08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939 648,04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1 022 096,72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722 175,45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41 224,29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804 624,08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Услуги связи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163 205,96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44 980,75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28 263,71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28 263,71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89 397,04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18 170,00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34 887,04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34 887,04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247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494 692,03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123 673,02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123 673,02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123 673,02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41 224,34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41 224,29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123 672,97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741 911,10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143 720,36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633 000,00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158 250,00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Страхование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227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</w:tr>
      <w:tr w:rsidR="005F7C6C" w:rsidRPr="005F7C6C" w:rsidTr="007D4BE8">
        <w:trPr>
          <w:trHeight w:val="27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Увеличение стоимости </w:t>
            </w:r>
            <w:proofErr w:type="spellStart"/>
            <w:r w:rsidRPr="005F7C6C">
              <w:rPr>
                <w:sz w:val="16"/>
                <w:szCs w:val="16"/>
              </w:rPr>
              <w:t>горючесмазочных</w:t>
            </w:r>
            <w:proofErr w:type="spellEnd"/>
            <w:r w:rsidRPr="005F7C6C">
              <w:rPr>
                <w:sz w:val="16"/>
                <w:szCs w:val="16"/>
              </w:rPr>
              <w:t xml:space="preserve"> материалов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726 671,15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219 500,00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169 057,05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Увеличение </w:t>
            </w:r>
            <w:r w:rsidR="007D4BE8" w:rsidRPr="005F7C6C">
              <w:rPr>
                <w:sz w:val="16"/>
                <w:szCs w:val="16"/>
              </w:rPr>
              <w:t>стоимости</w:t>
            </w:r>
            <w:r w:rsidRPr="005F7C6C">
              <w:rPr>
                <w:sz w:val="16"/>
                <w:szCs w:val="16"/>
              </w:rPr>
              <w:t xml:space="preserve"> прочих оборотных запасов (материалов)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114 500,00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28 625,00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332 591,80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88 147,95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830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Иные выплаты текущего характера организациям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831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Штрафы за нарушение </w:t>
            </w:r>
            <w:r w:rsidRPr="005F7C6C">
              <w:rPr>
                <w:sz w:val="16"/>
                <w:szCs w:val="16"/>
              </w:rPr>
              <w:lastRenderedPageBreak/>
              <w:t>законодательства о налогах и сборах, законодательства о страховых взносах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853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</w:t>
            </w:r>
            <w:r w:rsidRPr="005F7C6C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70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70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70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652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Средства на частичную компенсацию расходов на региональные выплаты и выплаты, обеспечивающие уровень заработной платы работников не ниже размера минимальной заработной платы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8510010490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139 945,14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139 945,14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 xml:space="preserve">Расходы на выплаты персоналу </w:t>
            </w:r>
            <w:proofErr w:type="gramStart"/>
            <w:r w:rsidRPr="005F7C6C">
              <w:rPr>
                <w:i/>
                <w:iCs/>
                <w:sz w:val="16"/>
                <w:szCs w:val="16"/>
              </w:rPr>
              <w:t>казенных</w:t>
            </w:r>
            <w:proofErr w:type="gramEnd"/>
            <w:r w:rsidRPr="005F7C6C">
              <w:rPr>
                <w:i/>
                <w:iCs/>
                <w:sz w:val="16"/>
                <w:szCs w:val="16"/>
              </w:rPr>
              <w:t xml:space="preserve"> учреждении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139 945,14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15 549,46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46 648,38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107 484,75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35 828,25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35 828,25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11 942,75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35 828,25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32 460,39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10 820,13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10 820,13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3 606,71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10 820,13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Резервные фонды 0111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8510000110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Иные выплаты текущего характера физическим лицам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Другие общегосударственные вопросы 0113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3 694 269,65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364 780,81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970 142,43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302 680,74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908 042,36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7D4BE8">
        <w:trPr>
          <w:trHeight w:val="1667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8510075140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433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31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52 100,00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42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8510080620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3 642 169,65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918 042,43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302 680,81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302 680,74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908 042,36</w:t>
            </w:r>
          </w:p>
        </w:tc>
      </w:tr>
      <w:tr w:rsidR="005F7C6C" w:rsidRPr="005F7C6C" w:rsidTr="007D4BE8">
        <w:trPr>
          <w:trHeight w:val="631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3 603 916,65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900 979,14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3 603 916,65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300 326,36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900 979,14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2 767 985,14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691 996,29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691 996,29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691 996,29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230 665,41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691 996,27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835 931,51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208 982,88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208 982,88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208 982,88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69 660,95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208 982,87</w:t>
            </w:r>
          </w:p>
        </w:tc>
      </w:tr>
      <w:tr w:rsidR="005F7C6C" w:rsidRPr="005F7C6C" w:rsidTr="007D4BE8">
        <w:trPr>
          <w:trHeight w:val="7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28 253,00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2 354,38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7 063,22</w:t>
            </w:r>
          </w:p>
        </w:tc>
      </w:tr>
      <w:tr w:rsidR="005F7C6C" w:rsidRPr="005F7C6C" w:rsidTr="007D4BE8">
        <w:trPr>
          <w:trHeight w:val="8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28 253,00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2 354,42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2 354,38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7 063,22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15 273,00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3 818,25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3 818,25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3 818,25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1 272,75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3 818,25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12 980,00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3 245,01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3 245,01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3 245,01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1 081,63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3 244,97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853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НАЦИОНАЛЬНАЯ ОБОРОНА 02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42 015,01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48 626,67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45 320,76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135 962,44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Мобилизационная и вневойсковая подготовка 0203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42 015,01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48 626,67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45 320,76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135 962,44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5F7C6C">
        <w:trPr>
          <w:trHeight w:val="1332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8510051180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543 850,00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42 015,01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48 626,67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135 962,52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45 320,76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135 962,44</w:t>
            </w:r>
          </w:p>
        </w:tc>
      </w:tr>
      <w:tr w:rsidR="005F7C6C" w:rsidRPr="005F7C6C" w:rsidTr="007D4BE8">
        <w:trPr>
          <w:trHeight w:val="34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471 780,12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</w:tr>
      <w:tr w:rsidR="005F7C6C" w:rsidRPr="005F7C6C" w:rsidTr="005F7C6C">
        <w:trPr>
          <w:trHeight w:val="5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471 780,12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39 315,01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117 945,03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Заработная плата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362 350,32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90 587,58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90 587,58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90 587,58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30 195,86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90 587,58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Начисление на выплаты по оплате труда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129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109 429,80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27 357,45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27 357,45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27 357,45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9 119,15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27 357,45</w:t>
            </w:r>
          </w:p>
        </w:tc>
      </w:tr>
      <w:tr w:rsidR="005F7C6C" w:rsidRPr="005F7C6C" w:rsidTr="007D4BE8">
        <w:trPr>
          <w:trHeight w:val="247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72 069,88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9 311,66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18 017,41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72 069,88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9 311,66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6 005,83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6 005,75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18 017,41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32 400,00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8 100,00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2 700,00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8 100,00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39 669,88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6 611,66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9 917,49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9 917,49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9 917,49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3 305,83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3 305,75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9 917,41</w:t>
            </w:r>
          </w:p>
        </w:tc>
      </w:tr>
      <w:tr w:rsidR="005F7C6C" w:rsidRPr="005F7C6C" w:rsidTr="007D4BE8">
        <w:trPr>
          <w:trHeight w:val="5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 03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2 296 605,00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180 930,00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1 763 730,00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</w:tr>
      <w:tr w:rsidR="005F7C6C" w:rsidRPr="005F7C6C" w:rsidTr="007D4BE8">
        <w:trPr>
          <w:trHeight w:val="23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 0310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2 296 605,00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180 930,00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1 763 730,00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177 625,00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F7C6C" w:rsidRPr="005F7C6C" w:rsidTr="007D4BE8">
        <w:trPr>
          <w:trHeight w:val="537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Мероприятия по установке и обслуживанию видеонаблюдения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0790080160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</w:tr>
      <w:tr w:rsidR="005F7C6C" w:rsidRPr="005F7C6C" w:rsidTr="007D4BE8">
        <w:trPr>
          <w:trHeight w:val="28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170 500,00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</w:tr>
      <w:tr w:rsidR="005F7C6C" w:rsidRPr="005F7C6C" w:rsidTr="007D4BE8">
        <w:trPr>
          <w:trHeight w:val="313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170 500,00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42 625,00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125 884,00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25 625,00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37 317,00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37 317,00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31 471,00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31 471,00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31 471,00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31 471,00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44 616,00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5 308,00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5 308,00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5 308,00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5 308,00</w:t>
            </w:r>
          </w:p>
        </w:tc>
      </w:tr>
      <w:tr w:rsidR="005F7C6C" w:rsidRPr="005F7C6C" w:rsidTr="005F7C6C">
        <w:trPr>
          <w:trHeight w:val="106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Мероприятия по содержанию и ремонту гидротехнических сооружений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0790080170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</w:tr>
      <w:tr w:rsidR="005F7C6C" w:rsidRPr="005F7C6C" w:rsidTr="007D4BE8">
        <w:trPr>
          <w:trHeight w:val="12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25 000,00</w:t>
            </w:r>
          </w:p>
        </w:tc>
      </w:tr>
      <w:tr w:rsidR="005F7C6C" w:rsidRPr="005F7C6C" w:rsidTr="005F7C6C">
        <w:trPr>
          <w:trHeight w:val="54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Противопаводковые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мероприятия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0790080180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</w:tr>
      <w:tr w:rsidR="005F7C6C" w:rsidRPr="005F7C6C" w:rsidTr="007D4BE8">
        <w:trPr>
          <w:trHeight w:val="11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360 000,00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90 000,00</w:t>
            </w:r>
          </w:p>
        </w:tc>
      </w:tr>
      <w:tr w:rsidR="005F7C6C" w:rsidRPr="005F7C6C" w:rsidTr="005F7C6C">
        <w:trPr>
          <w:trHeight w:val="804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Субсидия на обеспечение мер пожарной безопасности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07900S4120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1 666 105,00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23 305,00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1 606 105,00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7D4BE8">
        <w:trPr>
          <w:trHeight w:val="42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1 666 105,00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23 305,00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1 606 105,00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1 666 105,00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23 305,00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1 606 105,00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доп. КР 10. 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1 582 800,00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173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доп. КР 12. Работы, услуги по </w:t>
            </w:r>
            <w:r w:rsidRPr="005F7C6C">
              <w:rPr>
                <w:sz w:val="16"/>
                <w:szCs w:val="16"/>
              </w:rPr>
              <w:lastRenderedPageBreak/>
              <w:t>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</w:t>
            </w:r>
            <w:r w:rsidRPr="005F7C6C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83 </w:t>
            </w:r>
            <w:r w:rsidRPr="005F7C6C">
              <w:rPr>
                <w:sz w:val="16"/>
                <w:szCs w:val="16"/>
              </w:rPr>
              <w:lastRenderedPageBreak/>
              <w:t>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23 </w:t>
            </w:r>
            <w:r w:rsidRPr="005F7C6C">
              <w:rPr>
                <w:sz w:val="16"/>
                <w:szCs w:val="16"/>
              </w:rPr>
              <w:lastRenderedPageBreak/>
              <w:t>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23 </w:t>
            </w:r>
            <w:r w:rsidRPr="005F7C6C">
              <w:rPr>
                <w:sz w:val="16"/>
                <w:szCs w:val="16"/>
              </w:rPr>
              <w:lastRenderedPageBreak/>
              <w:t>305,00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20 </w:t>
            </w:r>
            <w:r w:rsidRPr="005F7C6C">
              <w:rPr>
                <w:sz w:val="16"/>
                <w:szCs w:val="16"/>
              </w:rPr>
              <w:lastRenderedPageBreak/>
              <w:t>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НАЦИОНАЛЬНАЯ ЭКОНОМИКА 04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5 488 130,00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1 747 032,50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Дорожное хозяйство (дорожные фонды) 0409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5 488 130,00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1 747 032,50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1 247 032,50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Дорожный фонд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0790080100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</w:tr>
      <w:tr w:rsidR="005F7C6C" w:rsidRPr="005F7C6C" w:rsidTr="007D4BE8">
        <w:trPr>
          <w:trHeight w:val="289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1 635 000,00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1 635 000,00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408 750,00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285 000,00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495 000,00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123 750,00</w:t>
            </w:r>
          </w:p>
        </w:tc>
      </w:tr>
      <w:tr w:rsidR="005F7C6C" w:rsidRPr="005F7C6C" w:rsidTr="005F7C6C">
        <w:trPr>
          <w:trHeight w:val="54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0790080150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51 250,00</w:t>
            </w:r>
          </w:p>
        </w:tc>
      </w:tr>
      <w:tr w:rsidR="005F7C6C" w:rsidRPr="005F7C6C" w:rsidTr="007D4BE8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Мероприятия по совершенствованию транспортной инфраструктуры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0790080220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20 000,00</w:t>
            </w:r>
          </w:p>
        </w:tc>
      </w:tr>
      <w:tr w:rsidR="005F7C6C" w:rsidRPr="005F7C6C" w:rsidTr="005F7C6C">
        <w:trPr>
          <w:trHeight w:val="186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Субсидия на содержание автомобильных дорог общего пользования местного значения за счет средств денежного фонда Красноярского края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07900S5080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</w:tr>
      <w:tr w:rsidR="005F7C6C" w:rsidRPr="005F7C6C" w:rsidTr="007D4BE8">
        <w:trPr>
          <w:trHeight w:val="14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3 068 130,00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3 068 130,00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3 068 130,00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767 032,50</w:t>
            </w:r>
          </w:p>
        </w:tc>
      </w:tr>
      <w:tr w:rsidR="005F7C6C" w:rsidRPr="005F7C6C" w:rsidTr="007D4BE8">
        <w:trPr>
          <w:trHeight w:val="1224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Субсидия на </w:t>
            </w:r>
            <w:proofErr w:type="spellStart"/>
            <w:r w:rsidRPr="005F7C6C">
              <w:rPr>
                <w:b/>
                <w:bCs/>
                <w:sz w:val="16"/>
                <w:szCs w:val="16"/>
              </w:rPr>
              <w:t>кап</w:t>
            </w:r>
            <w:proofErr w:type="gramStart"/>
            <w:r w:rsidRPr="005F7C6C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5F7C6C">
              <w:rPr>
                <w:b/>
                <w:bCs/>
                <w:sz w:val="16"/>
                <w:szCs w:val="16"/>
              </w:rPr>
              <w:t>емонт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07900S5090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412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proofErr w:type="spellStart"/>
            <w:proofErr w:type="gramStart"/>
            <w:r w:rsidRPr="005F7C6C">
              <w:rPr>
                <w:sz w:val="16"/>
                <w:szCs w:val="16"/>
              </w:rPr>
              <w:t>доп</w:t>
            </w:r>
            <w:proofErr w:type="spellEnd"/>
            <w:proofErr w:type="gramEnd"/>
            <w:r w:rsidRPr="005F7C6C">
              <w:rPr>
                <w:sz w:val="16"/>
                <w:szCs w:val="16"/>
              </w:rPr>
              <w:t xml:space="preserve"> КР 10. 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доп. КР 12. 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ЖИЛИЩНО-КОММУНАЛЬНОЕ ХОЗЯЙСТВО 05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8 342 956,97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919 659,98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216 263,33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216 263,32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1 352 186,63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735 147,25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254 557,25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3 614 117,25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4 603 821,75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735 147,25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254 557,25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254 557,25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1 244 261,75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735 147,25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254 557,25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152 982,34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1 142 686,84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Жилищное хозяйство 0501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10 654,17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19 262,51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12 912,47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5F7C6C">
        <w:trPr>
          <w:trHeight w:val="804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Взносы на капитальный ремонт жилых помещений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8510080630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58 000,00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10 654,17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19 262,51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12 912,47</w:t>
            </w:r>
          </w:p>
        </w:tc>
      </w:tr>
      <w:tr w:rsidR="005F7C6C" w:rsidRPr="005F7C6C" w:rsidTr="007D4BE8">
        <w:trPr>
          <w:trHeight w:val="283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51 650,00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12 912,47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51 650,00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12 912,47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51 650,00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12 912,51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4 304,13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12 912,47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6 350,00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830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612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Иные выплаты текущего характера организациям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831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297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Штрафы за нарушение законодательства в закупках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853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293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Благоустройство 0503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8 284 956,97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909 005,81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1 332 924,12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730 843,08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3 609 813,08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4 590 909,24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730 843,08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1 231 349,24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730 843,08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148 678,21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1 129 774,37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"Повышение качества жизни и прочие мероприятия на территории Березовского района"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Уличное освещение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0790081010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428 415,81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852 334,12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148 678,21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649 184,37</w:t>
            </w:r>
          </w:p>
        </w:tc>
      </w:tr>
      <w:tr w:rsidR="005F7C6C" w:rsidRPr="005F7C6C" w:rsidTr="007D4BE8">
        <w:trPr>
          <w:trHeight w:val="27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3 003 036,97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428 415,81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852 334,12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148 678,21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649 184,37</w:t>
            </w:r>
          </w:p>
        </w:tc>
      </w:tr>
      <w:tr w:rsidR="005F7C6C" w:rsidRPr="005F7C6C" w:rsidTr="007D4BE8">
        <w:trPr>
          <w:trHeight w:val="122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3 003 036,97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428 415,81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211 959,15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852 334,12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750 759,24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250 253,08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148 678,21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649 184,37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725 918,23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31 772,74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31 772,74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31 772,73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95 318,21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210 199,98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210 199,98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70 066,66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70 066,74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210 200,06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Коммунальные услуги "Закупка энергетических ресурсов"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247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2 093 618,74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381 351,40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711 140,90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494 684,25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494 684,25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164 894,75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63 319,84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393 109,34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183 500,00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45 875,01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45 875,01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45 875,01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15 291,63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45 874,97</w:t>
            </w:r>
          </w:p>
        </w:tc>
      </w:tr>
      <w:tr w:rsidR="005F7C6C" w:rsidRPr="005F7C6C" w:rsidTr="005F7C6C">
        <w:trPr>
          <w:trHeight w:val="54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Содержание мест </w:t>
            </w:r>
            <w:proofErr w:type="spellStart"/>
            <w:r w:rsidRPr="005F7C6C">
              <w:rPr>
                <w:b/>
                <w:bCs/>
                <w:sz w:val="16"/>
                <w:szCs w:val="16"/>
              </w:rPr>
              <w:t>захоранения</w:t>
            </w:r>
            <w:proofErr w:type="spellEnd"/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0790081020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</w:tr>
      <w:tr w:rsidR="005F7C6C" w:rsidRPr="005F7C6C" w:rsidTr="007D4BE8">
        <w:trPr>
          <w:trHeight w:val="137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87 500,00</w:t>
            </w:r>
          </w:p>
        </w:tc>
      </w:tr>
      <w:tr w:rsidR="005F7C6C" w:rsidRPr="005F7C6C" w:rsidTr="005E4504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Озеленение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0790081040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105 000,00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Ликвидация несанкционированных свалок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0790081050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11 400,00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</w:tr>
      <w:tr w:rsidR="005F7C6C" w:rsidRPr="005F7C6C" w:rsidTr="007D4BE8">
        <w:trPr>
          <w:trHeight w:val="312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11 400,00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11 400,00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Коммунальные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223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11 400,00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2 850,00</w:t>
            </w:r>
          </w:p>
        </w:tc>
      </w:tr>
      <w:tr w:rsidR="005F7C6C" w:rsidRPr="005F7C6C" w:rsidTr="005F7C6C">
        <w:trPr>
          <w:trHeight w:val="54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0790081060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110 000,00</w:t>
            </w:r>
          </w:p>
        </w:tc>
      </w:tr>
      <w:tr w:rsidR="005F7C6C" w:rsidRPr="005F7C6C" w:rsidTr="005E4504">
        <w:trPr>
          <w:trHeight w:val="11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Мероприятия по энергосбережению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 0790081070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700 960,00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700 960,00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строительных материалов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700 960,00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175 240,00</w:t>
            </w:r>
          </w:p>
        </w:tc>
      </w:tr>
      <w:tr w:rsidR="005F7C6C" w:rsidRPr="005F7C6C" w:rsidTr="007D4BE8">
        <w:trPr>
          <w:trHeight w:val="1562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Субсидии из краевого бюджета по муниципальной программе "Содействие органам местного самоуправления в формировании современной городской (сельской) среды"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07900S4590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189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225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3 359 560,00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9B02F3">
        <w:trPr>
          <w:trHeight w:val="282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 xml:space="preserve">доп. КР 12. Работы, услуги по </w:t>
            </w:r>
            <w:r w:rsidRPr="005F7C6C">
              <w:rPr>
                <w:sz w:val="16"/>
                <w:szCs w:val="16"/>
              </w:rPr>
              <w:lastRenderedPageBreak/>
              <w:t>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</w:t>
            </w:r>
            <w:r w:rsidRPr="005F7C6C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9B02F3">
        <w:trPr>
          <w:trHeight w:val="187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доп. КР 13. Работы, услуги по содержанию имущества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КУЛЬТУРА, КИНЕМАТОГРАФИЯ 08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5 158 150,68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429 845,93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1 289 537,71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1 289 537,67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1 289 537,67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429 845,89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429 845,85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1 289 537,63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Культура 0801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4 218 950,68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1 054 737,70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1 054 737,66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1 054 737,66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351 579,22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1 054 737,66</w:t>
            </w:r>
          </w:p>
        </w:tc>
      </w:tr>
      <w:tr w:rsidR="005F7C6C" w:rsidRPr="005F7C6C" w:rsidTr="005F7C6C">
        <w:trPr>
          <w:trHeight w:val="300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F7C6C" w:rsidRPr="005F7C6C" w:rsidTr="005F7C6C">
        <w:trPr>
          <w:trHeight w:val="300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5F7C6C" w:rsidRPr="005F7C6C" w:rsidTr="005F7C6C">
        <w:trPr>
          <w:trHeight w:val="106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 xml:space="preserve">Средства на увеличение </w:t>
            </w:r>
            <w:proofErr w:type="gramStart"/>
            <w:r w:rsidRPr="005F7C6C">
              <w:rPr>
                <w:b/>
                <w:bCs/>
                <w:sz w:val="16"/>
                <w:szCs w:val="16"/>
              </w:rPr>
              <w:t>размеров оплаты труда работников учреждений культуры</w:t>
            </w:r>
            <w:proofErr w:type="gramEnd"/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0830010480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</w:tr>
      <w:tr w:rsidR="005F7C6C" w:rsidRPr="005F7C6C" w:rsidTr="005F7C6C">
        <w:trPr>
          <w:trHeight w:val="30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1 326 649,00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</w:tr>
      <w:tr w:rsidR="005F7C6C" w:rsidRPr="005F7C6C" w:rsidTr="005F7C6C">
        <w:trPr>
          <w:trHeight w:val="30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1 326 649,00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Полномочия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1 326 649,00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110 554,12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110 554,08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331 662,24</w:t>
            </w:r>
          </w:p>
        </w:tc>
      </w:tr>
      <w:tr w:rsidR="005F7C6C" w:rsidRPr="005F7C6C" w:rsidTr="007D4BE8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Обеспечение деятельности (оказание услуг) подведомственных учреждений (ДК)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0830080640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</w:tr>
      <w:tr w:rsidR="005F7C6C" w:rsidRPr="005F7C6C" w:rsidTr="005F7C6C">
        <w:trPr>
          <w:trHeight w:val="30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2 892 301,68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</w:tr>
      <w:tr w:rsidR="005F7C6C" w:rsidRPr="005F7C6C" w:rsidTr="005F7C6C">
        <w:trPr>
          <w:trHeight w:val="30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2 892 301,68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Полномочия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800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2 892 301,68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241 025,14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723 075,42</w:t>
            </w:r>
          </w:p>
        </w:tc>
      </w:tr>
      <w:tr w:rsidR="005F7C6C" w:rsidRPr="005F7C6C" w:rsidTr="009B02F3">
        <w:trPr>
          <w:trHeight w:val="5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Другие вопросы в области культуры, кинематографии 0804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234 799,97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"Культура Березовского района"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Подпрограмма "Поддержка любительского народного творчества и организации досуга населения"</w:t>
            </w:r>
          </w:p>
        </w:tc>
      </w:tr>
      <w:tr w:rsidR="005F7C6C" w:rsidRPr="005F7C6C" w:rsidTr="005E4504">
        <w:trPr>
          <w:trHeight w:val="222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Проведение мероприятий в области культуры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0830081010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234 799,97</w:t>
            </w:r>
          </w:p>
        </w:tc>
      </w:tr>
      <w:tr w:rsidR="005F7C6C" w:rsidRPr="005F7C6C" w:rsidTr="005E4504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939 200,00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234 799,97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939 200,00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234 800,01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78 266,63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234 799,97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104 000,00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26 000,01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26 000,01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26 000,01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8 666,63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25 999,97</w:t>
            </w:r>
          </w:p>
        </w:tc>
      </w:tr>
      <w:tr w:rsidR="005F7C6C" w:rsidRPr="005F7C6C" w:rsidTr="005E4504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Прочие работы,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426 093,00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25 344,67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101 178,01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21 581,67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97 415,01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113 750,01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37 916,63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113 749,97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lastRenderedPageBreak/>
              <w:t>Увеличение стоимости основных средств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28 907,00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12 572,00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12 572,00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16 335,00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16 335,00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380 200,00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95 049,99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95 049,99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95 049,99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31 683,33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31 683,37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95 050,03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СОЦИАЛЬНАЯ ПОЛИТИКА 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391 752,00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65 146,00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115 438,00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Пенсионное обеспечение 1001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9B02F3">
        <w:trPr>
          <w:trHeight w:val="5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Доплата к государственным пенсиям муниципальным служащим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8510010100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9B02F3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301 752,00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9B02F3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9B02F3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Пенсии, пособия выплачиваемые работодателями бывшим сотрудникам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312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264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301 752,00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25 146,00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75 438,00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Другие вопросы в области социальной политики 1006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5F7C6C" w:rsidRPr="005F7C6C" w:rsidTr="005F7C6C">
        <w:trPr>
          <w:trHeight w:val="540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Поддержка одаренной и талантливой молодежи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1090081030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9B02F3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9B02F3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76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50 000,00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proofErr w:type="spellStart"/>
            <w:r w:rsidRPr="005F7C6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5F7C6C">
              <w:rPr>
                <w:b/>
                <w:bCs/>
                <w:sz w:val="16"/>
                <w:szCs w:val="16"/>
              </w:rPr>
              <w:t xml:space="preserve"> расходы администрации</w:t>
            </w:r>
          </w:p>
        </w:tc>
      </w:tr>
      <w:tr w:rsidR="005F7C6C" w:rsidRPr="005F7C6C" w:rsidTr="005F7C6C">
        <w:trPr>
          <w:trHeight w:val="288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8510000110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5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320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Пособия по социальной помощи населению в денежной форме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321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262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ФИЗИЧЕСКАЯ КУЛЬТУРА И СПОРТ 11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</w:tr>
      <w:tr w:rsidR="005F7C6C" w:rsidRPr="005F7C6C" w:rsidTr="005F7C6C">
        <w:trPr>
          <w:trHeight w:val="288"/>
        </w:trPr>
        <w:tc>
          <w:tcPr>
            <w:tcW w:w="5701" w:type="dxa"/>
            <w:gridSpan w:val="5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lastRenderedPageBreak/>
              <w:t>Массовый спорт 1102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</w:tr>
      <w:tr w:rsidR="005F7C6C" w:rsidRPr="005F7C6C" w:rsidTr="005F7C6C">
        <w:trPr>
          <w:trHeight w:val="300"/>
        </w:trPr>
        <w:tc>
          <w:tcPr>
            <w:tcW w:w="22607" w:type="dxa"/>
            <w:gridSpan w:val="22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Муниципальная программа "Развитие молодежной политики Березовского района"</w:t>
            </w:r>
          </w:p>
        </w:tc>
      </w:tr>
      <w:tr w:rsidR="005F7C6C" w:rsidRPr="005F7C6C" w:rsidTr="007D4BE8">
        <w:trPr>
          <w:trHeight w:val="471"/>
        </w:trPr>
        <w:tc>
          <w:tcPr>
            <w:tcW w:w="242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Мероприятия по оснащению спортивным инвентарем</w:t>
            </w:r>
          </w:p>
        </w:tc>
        <w:tc>
          <w:tcPr>
            <w:tcW w:w="877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00" w:type="dxa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1090081080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5F7C6C">
              <w:rPr>
                <w:b/>
                <w:bCs/>
                <w:sz w:val="16"/>
                <w:szCs w:val="16"/>
              </w:rPr>
              <w:t>176 560,00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</w:tr>
      <w:tr w:rsidR="005F7C6C" w:rsidRPr="005F7C6C" w:rsidTr="007D4BE8">
        <w:trPr>
          <w:trHeight w:val="5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5F7C6C">
              <w:rPr>
                <w:i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240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176 560,00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44 140,00</w:t>
            </w:r>
          </w:p>
        </w:tc>
      </w:tr>
      <w:tr w:rsidR="005F7C6C" w:rsidRPr="005F7C6C" w:rsidTr="005F7C6C">
        <w:trPr>
          <w:trHeight w:val="288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Транспортные услуги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222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48 000,00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12 000,00</w:t>
            </w:r>
          </w:p>
        </w:tc>
      </w:tr>
      <w:tr w:rsidR="005F7C6C" w:rsidRPr="005F7C6C" w:rsidTr="005F7C6C">
        <w:trPr>
          <w:trHeight w:val="300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310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30 000,00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7 500,00</w:t>
            </w:r>
          </w:p>
        </w:tc>
      </w:tr>
      <w:tr w:rsidR="005F7C6C" w:rsidRPr="005F7C6C" w:rsidTr="005F7C6C">
        <w:trPr>
          <w:trHeight w:val="564"/>
        </w:trPr>
        <w:tc>
          <w:tcPr>
            <w:tcW w:w="4397" w:type="dxa"/>
            <w:gridSpan w:val="3"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84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244</w:t>
            </w:r>
          </w:p>
        </w:tc>
        <w:tc>
          <w:tcPr>
            <w:tcW w:w="52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349</w:t>
            </w:r>
          </w:p>
        </w:tc>
        <w:tc>
          <w:tcPr>
            <w:tcW w:w="11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98 560,00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  <w:tc>
          <w:tcPr>
            <w:tcW w:w="955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0,00</w:t>
            </w:r>
          </w:p>
        </w:tc>
        <w:tc>
          <w:tcPr>
            <w:tcW w:w="1008" w:type="dxa"/>
            <w:noWrap/>
            <w:hideMark/>
          </w:tcPr>
          <w:p w:rsidR="005F7C6C" w:rsidRPr="005F7C6C" w:rsidRDefault="005F7C6C" w:rsidP="005F7C6C">
            <w:pPr>
              <w:widowControl w:val="0"/>
              <w:rPr>
                <w:sz w:val="16"/>
                <w:szCs w:val="16"/>
              </w:rPr>
            </w:pPr>
            <w:r w:rsidRPr="005F7C6C">
              <w:rPr>
                <w:sz w:val="16"/>
                <w:szCs w:val="16"/>
              </w:rPr>
              <w:t>24 640,00</w:t>
            </w:r>
          </w:p>
        </w:tc>
      </w:tr>
    </w:tbl>
    <w:p w:rsidR="00384982" w:rsidRPr="00AA039B" w:rsidRDefault="00384982" w:rsidP="00AA039B">
      <w:pPr>
        <w:widowControl w:val="0"/>
        <w:rPr>
          <w:sz w:val="16"/>
          <w:szCs w:val="16"/>
        </w:rPr>
      </w:pPr>
    </w:p>
    <w:sectPr w:rsidR="00384982" w:rsidRPr="00AA039B" w:rsidSect="00FB0DF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EA9" w:rsidRDefault="00347EA9" w:rsidP="00061FAD">
      <w:r>
        <w:separator/>
      </w:r>
    </w:p>
  </w:endnote>
  <w:endnote w:type="continuationSeparator" w:id="0">
    <w:p w:rsidR="00347EA9" w:rsidRDefault="00347EA9" w:rsidP="00061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4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9B02F3" w:rsidRPr="00FB0DF9" w:rsidRDefault="00106F69" w:rsidP="00FB0DF9">
        <w:pPr>
          <w:pStyle w:val="a5"/>
          <w:jc w:val="right"/>
          <w:rPr>
            <w:sz w:val="16"/>
          </w:rPr>
        </w:pPr>
        <w:r w:rsidRPr="001F0CB8">
          <w:rPr>
            <w:sz w:val="18"/>
          </w:rPr>
          <w:fldChar w:fldCharType="begin"/>
        </w:r>
        <w:r w:rsidR="009B02F3" w:rsidRPr="001F0CB8">
          <w:rPr>
            <w:sz w:val="18"/>
          </w:rPr>
          <w:instrText xml:space="preserve"> PAGE   \* MERGEFORMAT </w:instrText>
        </w:r>
        <w:r w:rsidRPr="001F0CB8">
          <w:rPr>
            <w:sz w:val="18"/>
          </w:rPr>
          <w:fldChar w:fldCharType="separate"/>
        </w:r>
        <w:r w:rsidR="00481878">
          <w:rPr>
            <w:noProof/>
            <w:sz w:val="18"/>
          </w:rPr>
          <w:t>12</w:t>
        </w:r>
        <w:r w:rsidRPr="001F0CB8">
          <w:rPr>
            <w:sz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2801"/>
      <w:docPartObj>
        <w:docPartGallery w:val="Page Numbers (Bottom of Page)"/>
        <w:docPartUnique/>
      </w:docPartObj>
    </w:sdtPr>
    <w:sdtContent>
      <w:p w:rsidR="009B02F3" w:rsidRDefault="00106F69">
        <w:pPr>
          <w:pStyle w:val="a5"/>
          <w:jc w:val="center"/>
        </w:pPr>
        <w:fldSimple w:instr=" PAGE   \* MERGEFORMAT ">
          <w:r w:rsidR="009B02F3">
            <w:rPr>
              <w:noProof/>
            </w:rPr>
            <w:t>1</w:t>
          </w:r>
        </w:fldSimple>
      </w:p>
    </w:sdtContent>
  </w:sdt>
  <w:p w:rsidR="009B02F3" w:rsidRDefault="009B02F3" w:rsidP="00FB0D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EA9" w:rsidRDefault="00347EA9" w:rsidP="00061FAD">
      <w:r>
        <w:separator/>
      </w:r>
    </w:p>
  </w:footnote>
  <w:footnote w:type="continuationSeparator" w:id="0">
    <w:p w:rsidR="00347EA9" w:rsidRDefault="00347EA9" w:rsidP="00061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E88"/>
    <w:multiLevelType w:val="hybridMultilevel"/>
    <w:tmpl w:val="6720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411EB"/>
    <w:multiLevelType w:val="hybridMultilevel"/>
    <w:tmpl w:val="8300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C4345"/>
    <w:multiLevelType w:val="hybridMultilevel"/>
    <w:tmpl w:val="678A9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84DA4"/>
    <w:multiLevelType w:val="hybridMultilevel"/>
    <w:tmpl w:val="FD16F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76DA3"/>
    <w:multiLevelType w:val="hybridMultilevel"/>
    <w:tmpl w:val="7F34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FD031A"/>
    <w:rsid w:val="0000437E"/>
    <w:rsid w:val="00004F77"/>
    <w:rsid w:val="000161C4"/>
    <w:rsid w:val="0002176E"/>
    <w:rsid w:val="00035369"/>
    <w:rsid w:val="000416C9"/>
    <w:rsid w:val="00051246"/>
    <w:rsid w:val="000512D0"/>
    <w:rsid w:val="00061FAD"/>
    <w:rsid w:val="00063FA1"/>
    <w:rsid w:val="000767F5"/>
    <w:rsid w:val="000921AE"/>
    <w:rsid w:val="00094E3F"/>
    <w:rsid w:val="000957DF"/>
    <w:rsid w:val="000A1ECF"/>
    <w:rsid w:val="000C6C2A"/>
    <w:rsid w:val="000D00FB"/>
    <w:rsid w:val="000D1454"/>
    <w:rsid w:val="000D227F"/>
    <w:rsid w:val="000E329B"/>
    <w:rsid w:val="000E56F0"/>
    <w:rsid w:val="000F31AB"/>
    <w:rsid w:val="000F7FE8"/>
    <w:rsid w:val="0010294F"/>
    <w:rsid w:val="0010539B"/>
    <w:rsid w:val="00106F69"/>
    <w:rsid w:val="00107383"/>
    <w:rsid w:val="00132739"/>
    <w:rsid w:val="001463C5"/>
    <w:rsid w:val="00150625"/>
    <w:rsid w:val="001527C4"/>
    <w:rsid w:val="00155313"/>
    <w:rsid w:val="00163AAB"/>
    <w:rsid w:val="00182937"/>
    <w:rsid w:val="001A40B7"/>
    <w:rsid w:val="001A491B"/>
    <w:rsid w:val="001B15A0"/>
    <w:rsid w:val="001C11A9"/>
    <w:rsid w:val="001C5A3D"/>
    <w:rsid w:val="001D7A4A"/>
    <w:rsid w:val="001E2D87"/>
    <w:rsid w:val="001E4FEF"/>
    <w:rsid w:val="001F0345"/>
    <w:rsid w:val="001F0523"/>
    <w:rsid w:val="001F0CB8"/>
    <w:rsid w:val="00205C48"/>
    <w:rsid w:val="00207C6F"/>
    <w:rsid w:val="00215320"/>
    <w:rsid w:val="00245730"/>
    <w:rsid w:val="0025460F"/>
    <w:rsid w:val="002565E5"/>
    <w:rsid w:val="00256FDF"/>
    <w:rsid w:val="0026250D"/>
    <w:rsid w:val="00271CD9"/>
    <w:rsid w:val="002879A1"/>
    <w:rsid w:val="0029112B"/>
    <w:rsid w:val="00291AF0"/>
    <w:rsid w:val="0029206A"/>
    <w:rsid w:val="00292292"/>
    <w:rsid w:val="00293FA3"/>
    <w:rsid w:val="00295994"/>
    <w:rsid w:val="002A52F8"/>
    <w:rsid w:val="002B0195"/>
    <w:rsid w:val="002B1382"/>
    <w:rsid w:val="002B6B69"/>
    <w:rsid w:val="002D112F"/>
    <w:rsid w:val="002D1AAC"/>
    <w:rsid w:val="002E2492"/>
    <w:rsid w:val="002E4D15"/>
    <w:rsid w:val="002F51FE"/>
    <w:rsid w:val="002F7B0D"/>
    <w:rsid w:val="0032045C"/>
    <w:rsid w:val="0033072F"/>
    <w:rsid w:val="00344B8B"/>
    <w:rsid w:val="003472B4"/>
    <w:rsid w:val="00347EA9"/>
    <w:rsid w:val="00354D7A"/>
    <w:rsid w:val="00364C31"/>
    <w:rsid w:val="003713CA"/>
    <w:rsid w:val="00384982"/>
    <w:rsid w:val="00385CE1"/>
    <w:rsid w:val="00390453"/>
    <w:rsid w:val="00393C69"/>
    <w:rsid w:val="003A2A73"/>
    <w:rsid w:val="003A2D65"/>
    <w:rsid w:val="003A3059"/>
    <w:rsid w:val="003C0183"/>
    <w:rsid w:val="003D6116"/>
    <w:rsid w:val="003E0BE7"/>
    <w:rsid w:val="003E50A2"/>
    <w:rsid w:val="003E5412"/>
    <w:rsid w:val="003E7E4D"/>
    <w:rsid w:val="0040488B"/>
    <w:rsid w:val="004059C1"/>
    <w:rsid w:val="00405DDB"/>
    <w:rsid w:val="004127B8"/>
    <w:rsid w:val="00417D51"/>
    <w:rsid w:val="0042114C"/>
    <w:rsid w:val="00422739"/>
    <w:rsid w:val="00425E75"/>
    <w:rsid w:val="00434FD5"/>
    <w:rsid w:val="00440B70"/>
    <w:rsid w:val="00454298"/>
    <w:rsid w:val="00457E40"/>
    <w:rsid w:val="0046230F"/>
    <w:rsid w:val="00475DC2"/>
    <w:rsid w:val="00481878"/>
    <w:rsid w:val="00484DBB"/>
    <w:rsid w:val="004854D0"/>
    <w:rsid w:val="004B3278"/>
    <w:rsid w:val="004B51E0"/>
    <w:rsid w:val="004B5B7B"/>
    <w:rsid w:val="004D27CC"/>
    <w:rsid w:val="005003F1"/>
    <w:rsid w:val="00505910"/>
    <w:rsid w:val="00506BB1"/>
    <w:rsid w:val="00514C63"/>
    <w:rsid w:val="0052689C"/>
    <w:rsid w:val="00535271"/>
    <w:rsid w:val="00535954"/>
    <w:rsid w:val="0054664B"/>
    <w:rsid w:val="00557CA5"/>
    <w:rsid w:val="00560BD1"/>
    <w:rsid w:val="0056337A"/>
    <w:rsid w:val="00581C04"/>
    <w:rsid w:val="0058586C"/>
    <w:rsid w:val="005A5E99"/>
    <w:rsid w:val="005A7A47"/>
    <w:rsid w:val="005B7E97"/>
    <w:rsid w:val="005C5438"/>
    <w:rsid w:val="005C56B4"/>
    <w:rsid w:val="005C57C2"/>
    <w:rsid w:val="005D5D8B"/>
    <w:rsid w:val="005E15CB"/>
    <w:rsid w:val="005E17EE"/>
    <w:rsid w:val="005E4504"/>
    <w:rsid w:val="005F39E6"/>
    <w:rsid w:val="005F6537"/>
    <w:rsid w:val="005F7C6C"/>
    <w:rsid w:val="006179E6"/>
    <w:rsid w:val="00633C8C"/>
    <w:rsid w:val="00634DD3"/>
    <w:rsid w:val="00641C22"/>
    <w:rsid w:val="00650745"/>
    <w:rsid w:val="00657A2F"/>
    <w:rsid w:val="0068596D"/>
    <w:rsid w:val="00686D61"/>
    <w:rsid w:val="00686EBD"/>
    <w:rsid w:val="00692EA9"/>
    <w:rsid w:val="00695A13"/>
    <w:rsid w:val="006A48E3"/>
    <w:rsid w:val="006B34B4"/>
    <w:rsid w:val="006B6995"/>
    <w:rsid w:val="006B762B"/>
    <w:rsid w:val="006C13B9"/>
    <w:rsid w:val="006E4195"/>
    <w:rsid w:val="006E459E"/>
    <w:rsid w:val="006E521F"/>
    <w:rsid w:val="006E6DED"/>
    <w:rsid w:val="006E7AB9"/>
    <w:rsid w:val="006F4914"/>
    <w:rsid w:val="006F5F7A"/>
    <w:rsid w:val="00720DA5"/>
    <w:rsid w:val="00733140"/>
    <w:rsid w:val="00763236"/>
    <w:rsid w:val="00776B5D"/>
    <w:rsid w:val="00784414"/>
    <w:rsid w:val="00792D8F"/>
    <w:rsid w:val="007969C3"/>
    <w:rsid w:val="007A4703"/>
    <w:rsid w:val="007C3119"/>
    <w:rsid w:val="007C62C1"/>
    <w:rsid w:val="007D4B67"/>
    <w:rsid w:val="007D4BE8"/>
    <w:rsid w:val="007F4E73"/>
    <w:rsid w:val="00822962"/>
    <w:rsid w:val="00843FE1"/>
    <w:rsid w:val="00846D5F"/>
    <w:rsid w:val="0085162A"/>
    <w:rsid w:val="00863623"/>
    <w:rsid w:val="00865633"/>
    <w:rsid w:val="008704BC"/>
    <w:rsid w:val="00880D5F"/>
    <w:rsid w:val="00883762"/>
    <w:rsid w:val="00883C27"/>
    <w:rsid w:val="00887626"/>
    <w:rsid w:val="008A264E"/>
    <w:rsid w:val="008A2D48"/>
    <w:rsid w:val="008A561B"/>
    <w:rsid w:val="008C6345"/>
    <w:rsid w:val="008E1B15"/>
    <w:rsid w:val="008E62DA"/>
    <w:rsid w:val="008E7BB4"/>
    <w:rsid w:val="008F649F"/>
    <w:rsid w:val="00907F43"/>
    <w:rsid w:val="00910E99"/>
    <w:rsid w:val="00916B3B"/>
    <w:rsid w:val="00926465"/>
    <w:rsid w:val="009407F2"/>
    <w:rsid w:val="00946F78"/>
    <w:rsid w:val="00956BC7"/>
    <w:rsid w:val="00963935"/>
    <w:rsid w:val="00964215"/>
    <w:rsid w:val="00964A07"/>
    <w:rsid w:val="00977A0E"/>
    <w:rsid w:val="0098404B"/>
    <w:rsid w:val="0099640B"/>
    <w:rsid w:val="009A4B06"/>
    <w:rsid w:val="009B02F3"/>
    <w:rsid w:val="009C2A61"/>
    <w:rsid w:val="009F70D2"/>
    <w:rsid w:val="00A02FBA"/>
    <w:rsid w:val="00A039AB"/>
    <w:rsid w:val="00A12C4E"/>
    <w:rsid w:val="00A23B65"/>
    <w:rsid w:val="00A2769D"/>
    <w:rsid w:val="00A300E1"/>
    <w:rsid w:val="00A36888"/>
    <w:rsid w:val="00A52DCD"/>
    <w:rsid w:val="00A546FF"/>
    <w:rsid w:val="00A54957"/>
    <w:rsid w:val="00A63AEF"/>
    <w:rsid w:val="00A726F8"/>
    <w:rsid w:val="00A74FD0"/>
    <w:rsid w:val="00A80AE5"/>
    <w:rsid w:val="00A91CA4"/>
    <w:rsid w:val="00A96486"/>
    <w:rsid w:val="00AA039B"/>
    <w:rsid w:val="00AB1A36"/>
    <w:rsid w:val="00AB3B54"/>
    <w:rsid w:val="00AB5D92"/>
    <w:rsid w:val="00AB691B"/>
    <w:rsid w:val="00AF194A"/>
    <w:rsid w:val="00B303F2"/>
    <w:rsid w:val="00B30DEC"/>
    <w:rsid w:val="00B35585"/>
    <w:rsid w:val="00B36006"/>
    <w:rsid w:val="00B40074"/>
    <w:rsid w:val="00B50135"/>
    <w:rsid w:val="00B52FFA"/>
    <w:rsid w:val="00B97A0B"/>
    <w:rsid w:val="00BA5C12"/>
    <w:rsid w:val="00BB24E1"/>
    <w:rsid w:val="00BC2153"/>
    <w:rsid w:val="00BC5E0A"/>
    <w:rsid w:val="00BC701C"/>
    <w:rsid w:val="00BD3356"/>
    <w:rsid w:val="00BD4573"/>
    <w:rsid w:val="00BF12D4"/>
    <w:rsid w:val="00C13862"/>
    <w:rsid w:val="00C27221"/>
    <w:rsid w:val="00C33106"/>
    <w:rsid w:val="00C56435"/>
    <w:rsid w:val="00C57FBE"/>
    <w:rsid w:val="00C638F3"/>
    <w:rsid w:val="00C75B6F"/>
    <w:rsid w:val="00C94224"/>
    <w:rsid w:val="00C966A2"/>
    <w:rsid w:val="00CA16F0"/>
    <w:rsid w:val="00CC05BD"/>
    <w:rsid w:val="00CF42E4"/>
    <w:rsid w:val="00CF7243"/>
    <w:rsid w:val="00CF7331"/>
    <w:rsid w:val="00D037A0"/>
    <w:rsid w:val="00D240C9"/>
    <w:rsid w:val="00D2414B"/>
    <w:rsid w:val="00D4010B"/>
    <w:rsid w:val="00D44D69"/>
    <w:rsid w:val="00D4704A"/>
    <w:rsid w:val="00D67DA3"/>
    <w:rsid w:val="00D71546"/>
    <w:rsid w:val="00D7775E"/>
    <w:rsid w:val="00D77A1D"/>
    <w:rsid w:val="00D928D7"/>
    <w:rsid w:val="00DA4F7A"/>
    <w:rsid w:val="00DC32F4"/>
    <w:rsid w:val="00DD4F06"/>
    <w:rsid w:val="00DD7294"/>
    <w:rsid w:val="00DE32B5"/>
    <w:rsid w:val="00DE5797"/>
    <w:rsid w:val="00DE6D35"/>
    <w:rsid w:val="00E62527"/>
    <w:rsid w:val="00EB7F9C"/>
    <w:rsid w:val="00ED0B62"/>
    <w:rsid w:val="00EE329E"/>
    <w:rsid w:val="00EE46BE"/>
    <w:rsid w:val="00EF0DB9"/>
    <w:rsid w:val="00F03AEC"/>
    <w:rsid w:val="00F10629"/>
    <w:rsid w:val="00F11919"/>
    <w:rsid w:val="00F263C9"/>
    <w:rsid w:val="00F40E2C"/>
    <w:rsid w:val="00F41F05"/>
    <w:rsid w:val="00F427B8"/>
    <w:rsid w:val="00F4676A"/>
    <w:rsid w:val="00F46E64"/>
    <w:rsid w:val="00F57A6E"/>
    <w:rsid w:val="00F923EA"/>
    <w:rsid w:val="00F95C27"/>
    <w:rsid w:val="00F9676F"/>
    <w:rsid w:val="00FA0FBF"/>
    <w:rsid w:val="00FA42D5"/>
    <w:rsid w:val="00FA7EBA"/>
    <w:rsid w:val="00FB0DF9"/>
    <w:rsid w:val="00FB6329"/>
    <w:rsid w:val="00FC10C1"/>
    <w:rsid w:val="00FC46C5"/>
    <w:rsid w:val="00FD031A"/>
    <w:rsid w:val="00FD15BE"/>
    <w:rsid w:val="00FE2A52"/>
    <w:rsid w:val="00FE5350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4010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3">
    <w:name w:val="header"/>
    <w:basedOn w:val="a"/>
    <w:link w:val="a4"/>
    <w:rsid w:val="00061F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FAD"/>
    <w:rPr>
      <w:sz w:val="24"/>
      <w:szCs w:val="24"/>
    </w:rPr>
  </w:style>
  <w:style w:type="paragraph" w:styleId="a5">
    <w:name w:val="footer"/>
    <w:basedOn w:val="a"/>
    <w:link w:val="a6"/>
    <w:uiPriority w:val="99"/>
    <w:rsid w:val="00061F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FAD"/>
    <w:rPr>
      <w:sz w:val="24"/>
      <w:szCs w:val="24"/>
    </w:rPr>
  </w:style>
  <w:style w:type="paragraph" w:styleId="a7">
    <w:name w:val="Balloon Text"/>
    <w:basedOn w:val="a"/>
    <w:link w:val="a8"/>
    <w:rsid w:val="00061FA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61FA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04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C5A3D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1C5A3D"/>
    <w:rPr>
      <w:color w:val="800080"/>
      <w:u w:val="single"/>
    </w:rPr>
  </w:style>
  <w:style w:type="paragraph" w:customStyle="1" w:styleId="xl65">
    <w:name w:val="xl65"/>
    <w:basedOn w:val="a"/>
    <w:rsid w:val="001C5A3D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4">
    <w:name w:val="xl8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1C5A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1C5A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1C5A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8">
    <w:name w:val="xl9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3">
    <w:name w:val="xl10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6">
    <w:name w:val="xl10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7">
    <w:name w:val="xl10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0">
    <w:name w:val="xl110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1C5A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5">
    <w:name w:val="xl115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1">
    <w:name w:val="xl121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3">
    <w:name w:val="xl123"/>
    <w:basedOn w:val="a"/>
    <w:rsid w:val="001C5A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nt5">
    <w:name w:val="font5"/>
    <w:basedOn w:val="a"/>
    <w:rsid w:val="00AA039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A039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AA03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7">
    <w:name w:val="xl127"/>
    <w:basedOn w:val="a"/>
    <w:rsid w:val="00AA03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AA039B"/>
    <w:pPr>
      <w:spacing w:before="100" w:beforeAutospacing="1" w:after="100" w:afterAutospacing="1"/>
      <w:jc w:val="right"/>
      <w:textAlignment w:val="center"/>
    </w:pPr>
  </w:style>
  <w:style w:type="paragraph" w:customStyle="1" w:styleId="xl129">
    <w:name w:val="xl12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2">
    <w:name w:val="xl13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4">
    <w:name w:val="xl13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6">
    <w:name w:val="xl13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</w:pPr>
    <w:rPr>
      <w:sz w:val="18"/>
      <w:szCs w:val="18"/>
    </w:rPr>
  </w:style>
  <w:style w:type="paragraph" w:customStyle="1" w:styleId="xl137">
    <w:name w:val="xl13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8">
    <w:name w:val="xl13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39">
    <w:name w:val="xl13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sz w:val="18"/>
      <w:szCs w:val="18"/>
    </w:rPr>
  </w:style>
  <w:style w:type="paragraph" w:customStyle="1" w:styleId="xl143">
    <w:name w:val="xl14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 w:val="18"/>
      <w:szCs w:val="18"/>
    </w:rPr>
  </w:style>
  <w:style w:type="paragraph" w:customStyle="1" w:styleId="xl145">
    <w:name w:val="xl14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6">
    <w:name w:val="xl14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</w:pPr>
    <w:rPr>
      <w:sz w:val="18"/>
      <w:szCs w:val="18"/>
    </w:rPr>
  </w:style>
  <w:style w:type="paragraph" w:customStyle="1" w:styleId="xl147">
    <w:name w:val="xl14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8">
    <w:name w:val="xl14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0">
    <w:name w:val="xl15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sz w:val="18"/>
      <w:szCs w:val="18"/>
    </w:rPr>
  </w:style>
  <w:style w:type="paragraph" w:customStyle="1" w:styleId="xl151">
    <w:name w:val="xl15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2">
    <w:name w:val="xl15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6">
    <w:name w:val="xl156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7">
    <w:name w:val="xl157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58">
    <w:name w:val="xl15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9">
    <w:name w:val="xl15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0">
    <w:name w:val="xl16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1">
    <w:name w:val="xl16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2">
    <w:name w:val="xl162"/>
    <w:basedOn w:val="a"/>
    <w:rsid w:val="003713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3">
    <w:name w:val="xl16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4">
    <w:name w:val="xl16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5">
    <w:name w:val="xl16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67">
    <w:name w:val="xl16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9">
    <w:name w:val="xl16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0">
    <w:name w:val="xl17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4">
    <w:name w:val="xl17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5">
    <w:name w:val="xl17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9">
    <w:name w:val="xl17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0">
    <w:name w:val="xl18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2">
    <w:name w:val="xl182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3">
    <w:name w:val="xl18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84">
    <w:name w:val="xl18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5">
    <w:name w:val="xl18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6">
    <w:name w:val="xl18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</w:rPr>
  </w:style>
  <w:style w:type="paragraph" w:customStyle="1" w:styleId="xl187">
    <w:name w:val="xl18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8">
    <w:name w:val="xl18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9">
    <w:name w:val="xl18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0">
    <w:name w:val="xl19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3">
    <w:name w:val="xl193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6">
    <w:name w:val="xl196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7">
    <w:name w:val="xl197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198">
    <w:name w:val="xl19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9">
    <w:name w:val="xl19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1">
    <w:name w:val="xl20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2">
    <w:name w:val="xl20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03">
    <w:name w:val="xl20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8">
    <w:name w:val="xl20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09">
    <w:name w:val="xl209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b/>
      <w:bCs/>
    </w:rPr>
  </w:style>
  <w:style w:type="paragraph" w:customStyle="1" w:styleId="xl211">
    <w:name w:val="xl211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2">
    <w:name w:val="xl212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3">
    <w:name w:val="xl213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14">
    <w:name w:val="xl21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5">
    <w:name w:val="xl21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6">
    <w:name w:val="xl21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7">
    <w:name w:val="xl21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8">
    <w:name w:val="xl218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1">
    <w:name w:val="xl221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2">
    <w:name w:val="xl222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4">
    <w:name w:val="xl224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5">
    <w:name w:val="xl225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6">
    <w:name w:val="xl22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7">
    <w:name w:val="xl227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8">
    <w:name w:val="xl228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9">
    <w:name w:val="xl22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0">
    <w:name w:val="xl230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1">
    <w:name w:val="xl231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xl232">
    <w:name w:val="xl232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33">
    <w:name w:val="xl233"/>
    <w:basedOn w:val="a"/>
    <w:rsid w:val="003713CA"/>
    <w:pPr>
      <w:pBdr>
        <w:lef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4">
    <w:name w:val="xl234"/>
    <w:basedOn w:val="a"/>
    <w:rsid w:val="003713CA"/>
    <w:pP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5">
    <w:name w:val="xl235"/>
    <w:basedOn w:val="a"/>
    <w:rsid w:val="003713CA"/>
    <w:pPr>
      <w:pBdr>
        <w:right w:val="single" w:sz="4" w:space="0" w:color="auto"/>
      </w:pBdr>
      <w:shd w:val="clear" w:color="000000" w:fill="538ED5"/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7">
    <w:name w:val="xl237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8">
    <w:name w:val="xl238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9">
    <w:name w:val="xl239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0">
    <w:name w:val="xl240"/>
    <w:basedOn w:val="a"/>
    <w:rsid w:val="003713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1">
    <w:name w:val="xl241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42">
    <w:name w:val="xl242"/>
    <w:basedOn w:val="a"/>
    <w:rsid w:val="003713C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243">
    <w:name w:val="xl243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4">
    <w:name w:val="xl244"/>
    <w:basedOn w:val="a"/>
    <w:rsid w:val="003713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3713CA"/>
    <w:pPr>
      <w:pBdr>
        <w:top w:val="single" w:sz="4" w:space="0" w:color="auto"/>
        <w:bottom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3713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rsid w:val="00FE5350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FE5350"/>
    <w:pPr>
      <w:spacing w:before="100" w:beforeAutospacing="1" w:after="100" w:afterAutospacing="1"/>
      <w:jc w:val="center"/>
      <w:textAlignment w:val="center"/>
    </w:pPr>
  </w:style>
  <w:style w:type="table" w:styleId="ac">
    <w:name w:val="Table Grid"/>
    <w:basedOn w:val="a1"/>
    <w:rsid w:val="00FE5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E58A8-7C49-47BA-A798-89C34EA9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25</Pages>
  <Words>10112</Words>
  <Characters>57644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ЗЫКОВСКОГО СЕЛЬСОВЕТА</vt:lpstr>
    </vt:vector>
  </TitlesOfParts>
  <Company>Microsoft</Company>
  <LinksUpToDate>false</LinksUpToDate>
  <CharactersWithSpaces>67621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ЗЫКОВСКОГО СЕЛЬСОВЕТА</dc:title>
  <dc:creator>1</dc:creator>
  <cp:lastModifiedBy>555</cp:lastModifiedBy>
  <cp:revision>147</cp:revision>
  <cp:lastPrinted>2023-04-19T02:22:00Z</cp:lastPrinted>
  <dcterms:created xsi:type="dcterms:W3CDTF">2013-01-21T03:20:00Z</dcterms:created>
  <dcterms:modified xsi:type="dcterms:W3CDTF">2023-05-16T03:07:00Z</dcterms:modified>
</cp:coreProperties>
</file>