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A5" w:rsidRPr="00921D77" w:rsidRDefault="00FC33A5" w:rsidP="00FC3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1D77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FC33A5" w:rsidRPr="00921D77" w:rsidRDefault="00FC33A5" w:rsidP="00FC33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D77">
        <w:rPr>
          <w:rFonts w:ascii="Times New Roman" w:eastAsia="Calibri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FC33A5" w:rsidRPr="00921D77" w:rsidRDefault="00FC33A5" w:rsidP="00FC3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3A5" w:rsidRPr="00921D77" w:rsidRDefault="00FC33A5" w:rsidP="00FC33A5">
      <w:pPr>
        <w:pStyle w:val="20"/>
        <w:keepNext/>
        <w:keepLines/>
        <w:shd w:val="clear" w:color="auto" w:fill="auto"/>
        <w:spacing w:line="240" w:lineRule="auto"/>
        <w:ind w:right="80"/>
        <w:rPr>
          <w:rFonts w:eastAsia="Calibri" w:cs="Times New Roman"/>
          <w:sz w:val="28"/>
          <w:szCs w:val="28"/>
        </w:rPr>
      </w:pPr>
      <w:r w:rsidRPr="00921D77">
        <w:rPr>
          <w:rFonts w:eastAsia="Calibri" w:cs="Times New Roman"/>
          <w:sz w:val="28"/>
          <w:szCs w:val="28"/>
        </w:rPr>
        <w:t>ПОСТАНОВЛЕНИЕ</w:t>
      </w:r>
    </w:p>
    <w:p w:rsidR="00FC33A5" w:rsidRPr="00921D77" w:rsidRDefault="00FC33A5" w:rsidP="00FC33A5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 w:cs="Times New Roman"/>
          <w:sz w:val="28"/>
          <w:szCs w:val="28"/>
        </w:rPr>
      </w:pPr>
    </w:p>
    <w:p w:rsidR="00FC33A5" w:rsidRPr="00921D77" w:rsidRDefault="00FC33A5" w:rsidP="00FC33A5">
      <w:pPr>
        <w:pStyle w:val="a5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 w:cs="Times New Roman"/>
          <w:sz w:val="28"/>
          <w:szCs w:val="28"/>
        </w:rPr>
      </w:pPr>
      <w:r w:rsidRPr="00921D77">
        <w:rPr>
          <w:rFonts w:eastAsia="Calibri" w:cs="Times New Roman"/>
          <w:sz w:val="28"/>
          <w:szCs w:val="28"/>
        </w:rPr>
        <w:t>«</w:t>
      </w:r>
      <w:r>
        <w:rPr>
          <w:rFonts w:eastAsia="Calibri" w:cs="Times New Roman"/>
          <w:sz w:val="28"/>
          <w:szCs w:val="28"/>
        </w:rPr>
        <w:t>25» января 2023 г.</w:t>
      </w:r>
      <w:r>
        <w:rPr>
          <w:rFonts w:eastAsia="Calibri" w:cs="Times New Roman"/>
          <w:sz w:val="28"/>
          <w:szCs w:val="28"/>
        </w:rPr>
        <w:tab/>
        <w:t xml:space="preserve">с. </w:t>
      </w:r>
      <w:proofErr w:type="spellStart"/>
      <w:r>
        <w:rPr>
          <w:rFonts w:eastAsia="Calibri" w:cs="Times New Roman"/>
          <w:sz w:val="28"/>
          <w:szCs w:val="28"/>
        </w:rPr>
        <w:t>Зыково</w:t>
      </w:r>
      <w:proofErr w:type="spellEnd"/>
      <w:r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ab/>
        <w:t xml:space="preserve"> № 12</w:t>
      </w:r>
    </w:p>
    <w:p w:rsidR="00FC33A5" w:rsidRPr="00921D77" w:rsidRDefault="00FC33A5" w:rsidP="00FC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3A5" w:rsidRPr="002D5E34" w:rsidRDefault="00FC33A5" w:rsidP="00FC33A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D5E34">
        <w:rPr>
          <w:b/>
          <w:sz w:val="28"/>
          <w:szCs w:val="28"/>
        </w:rPr>
        <w:t>«О возможности заключения концессионного соглашения на предложенных инициатором условиях»</w:t>
      </w:r>
    </w:p>
    <w:p w:rsidR="00FC33A5" w:rsidRPr="00921D77" w:rsidRDefault="00FC33A5" w:rsidP="00FC33A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C33A5" w:rsidRPr="00921D77" w:rsidRDefault="00FC33A5" w:rsidP="00FC33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21D77">
        <w:rPr>
          <w:sz w:val="28"/>
          <w:szCs w:val="28"/>
        </w:rPr>
        <w:t xml:space="preserve">В соответствии со статьей 37 Федерального закона от 21.07.2005г. №114-ФЗ «О </w:t>
      </w:r>
      <w:proofErr w:type="spellStart"/>
      <w:r w:rsidRPr="00921D77">
        <w:rPr>
          <w:sz w:val="28"/>
          <w:szCs w:val="28"/>
        </w:rPr>
        <w:t>концессуальных</w:t>
      </w:r>
      <w:proofErr w:type="spellEnd"/>
      <w:r w:rsidRPr="00921D77">
        <w:rPr>
          <w:sz w:val="28"/>
          <w:szCs w:val="28"/>
        </w:rPr>
        <w:t xml:space="preserve"> соглашениях», подпунктом 2 пункта 1 статьи 32, статьей 46 Устава Зыковского сельсовета Березовского района Красноярского края, предложением общества с ограниченной ответственностью «Жилищно-коммунальное хозяйство» от </w:t>
      </w:r>
      <w:r>
        <w:rPr>
          <w:sz w:val="28"/>
          <w:szCs w:val="28"/>
        </w:rPr>
        <w:t>30</w:t>
      </w:r>
      <w:r w:rsidRPr="00921D77">
        <w:rPr>
          <w:sz w:val="28"/>
          <w:szCs w:val="28"/>
        </w:rPr>
        <w:t xml:space="preserve"> декабря 2022г. о заключении концессионного соглашения по реконструкции объектов </w:t>
      </w:r>
      <w:r>
        <w:rPr>
          <w:sz w:val="28"/>
          <w:szCs w:val="28"/>
        </w:rPr>
        <w:t>водоотведения</w:t>
      </w:r>
      <w:r w:rsidRPr="00921D77">
        <w:rPr>
          <w:sz w:val="28"/>
          <w:szCs w:val="28"/>
        </w:rPr>
        <w:t xml:space="preserve"> в селе </w:t>
      </w:r>
      <w:proofErr w:type="spellStart"/>
      <w:r w:rsidRPr="00921D77">
        <w:rPr>
          <w:sz w:val="28"/>
          <w:szCs w:val="28"/>
        </w:rPr>
        <w:t>Зыково</w:t>
      </w:r>
      <w:proofErr w:type="spellEnd"/>
      <w:r w:rsidRPr="00921D77">
        <w:rPr>
          <w:sz w:val="28"/>
          <w:szCs w:val="28"/>
        </w:rPr>
        <w:t xml:space="preserve"> Березовского района Красноярского края, в целях привлечения внебюджетных инвестиций</w:t>
      </w:r>
      <w:proofErr w:type="gramEnd"/>
      <w:r w:rsidRPr="00921D77">
        <w:rPr>
          <w:sz w:val="28"/>
          <w:szCs w:val="28"/>
        </w:rPr>
        <w:t xml:space="preserve"> и эффективного использования находящегося в собственности муниципального образования </w:t>
      </w:r>
      <w:proofErr w:type="spellStart"/>
      <w:r w:rsidRPr="00921D77">
        <w:rPr>
          <w:sz w:val="28"/>
          <w:szCs w:val="28"/>
        </w:rPr>
        <w:t>Зыковский</w:t>
      </w:r>
      <w:proofErr w:type="spellEnd"/>
      <w:r w:rsidRPr="00921D77">
        <w:rPr>
          <w:sz w:val="28"/>
          <w:szCs w:val="28"/>
        </w:rPr>
        <w:t xml:space="preserve"> сельсовет Березовского района Красноярского края имущества,</w:t>
      </w:r>
    </w:p>
    <w:p w:rsidR="00FC33A5" w:rsidRPr="00921D77" w:rsidRDefault="00FC33A5" w:rsidP="00FC33A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C33A5" w:rsidRPr="002D5E34" w:rsidRDefault="00FC33A5" w:rsidP="00FC33A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D5E34">
        <w:rPr>
          <w:b/>
          <w:color w:val="000000"/>
          <w:sz w:val="28"/>
          <w:szCs w:val="28"/>
        </w:rPr>
        <w:t>ПОСТАНОВЛЯЮ:</w:t>
      </w:r>
    </w:p>
    <w:p w:rsidR="00FC33A5" w:rsidRPr="00921D77" w:rsidRDefault="00FC33A5" w:rsidP="00FC33A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C33A5" w:rsidRPr="00921D77" w:rsidRDefault="00FC33A5" w:rsidP="00FC33A5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 xml:space="preserve">Принять решение о возможности заключения концессионного соглашения на условиях, представленных ООО «ЖКХ» в предложении о заключении концессионного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от 30 декабря 2022г. </w:t>
      </w:r>
      <w:r w:rsidRPr="00921D77">
        <w:rPr>
          <w:rFonts w:ascii="Times New Roman" w:hAnsi="Times New Roman" w:cs="Times New Roman"/>
          <w:sz w:val="28"/>
          <w:szCs w:val="28"/>
        </w:rPr>
        <w:t>в отношении объектов в</w:t>
      </w:r>
      <w:r>
        <w:rPr>
          <w:rFonts w:ascii="Times New Roman" w:hAnsi="Times New Roman" w:cs="Times New Roman"/>
          <w:sz w:val="28"/>
          <w:szCs w:val="28"/>
        </w:rPr>
        <w:t>одоотведения</w:t>
      </w:r>
      <w:r w:rsidRPr="00921D77">
        <w:rPr>
          <w:rFonts w:ascii="Times New Roman" w:hAnsi="Times New Roman" w:cs="Times New Roman"/>
          <w:sz w:val="28"/>
          <w:szCs w:val="28"/>
        </w:rPr>
        <w:t xml:space="preserve">, находящихся в собственности муниципального образования </w:t>
      </w:r>
      <w:proofErr w:type="spellStart"/>
      <w:r w:rsidRPr="00921D77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921D77">
        <w:rPr>
          <w:rFonts w:ascii="Times New Roman" w:hAnsi="Times New Roman" w:cs="Times New Roman"/>
          <w:sz w:val="28"/>
          <w:szCs w:val="28"/>
        </w:rPr>
        <w:t xml:space="preserve"> сельсовет Березовского района Красноярского края.</w:t>
      </w:r>
    </w:p>
    <w:p w:rsidR="00FC33A5" w:rsidRPr="00921D77" w:rsidRDefault="00FC33A5" w:rsidP="00FC33A5">
      <w:pPr>
        <w:pStyle w:val="a6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D77">
        <w:rPr>
          <w:rFonts w:ascii="Times New Roman" w:hAnsi="Times New Roman" w:cs="Times New Roman"/>
          <w:sz w:val="28"/>
          <w:szCs w:val="28"/>
        </w:rPr>
        <w:t xml:space="preserve">В десятидневный срок со дня принятия настоящего постановления разместить на официальном сайте Российской Федерации в информационно-телекоммуникационной сети Интернет для размещения информации о проведении торгов, предложение ООО «ЖКХ» о заключении концессионного соглашения в отношении объектов </w:t>
      </w:r>
      <w:r>
        <w:rPr>
          <w:rFonts w:ascii="Times New Roman" w:hAnsi="Times New Roman" w:cs="Times New Roman"/>
          <w:sz w:val="28"/>
          <w:szCs w:val="28"/>
        </w:rPr>
        <w:t>водоотведения</w:t>
      </w:r>
      <w:r w:rsidRPr="00921D77">
        <w:rPr>
          <w:rFonts w:ascii="Times New Roman" w:hAnsi="Times New Roman" w:cs="Times New Roman"/>
          <w:sz w:val="28"/>
          <w:szCs w:val="28"/>
        </w:rPr>
        <w:t xml:space="preserve"> в целях принятия заявок от иных лиц о готовности к участию в конкурсе на заключение концессионного соглашения на условиях, определенных в предложении о заключении концессионного</w:t>
      </w:r>
      <w:proofErr w:type="gramEnd"/>
      <w:r w:rsidRPr="00921D77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FC33A5" w:rsidRPr="00921D77" w:rsidRDefault="00FC33A5" w:rsidP="00FC33A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FC33A5" w:rsidRPr="00921D77" w:rsidRDefault="00FC33A5" w:rsidP="00FC33A5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D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1D7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Зыковского сельсовета Звягинцева П.И.</w:t>
      </w:r>
    </w:p>
    <w:p w:rsidR="00FC33A5" w:rsidRPr="00921D77" w:rsidRDefault="00FC33A5" w:rsidP="00FC33A5">
      <w:pPr>
        <w:rPr>
          <w:rFonts w:ascii="Times New Roman" w:hAnsi="Times New Roman" w:cs="Times New Roman"/>
          <w:sz w:val="28"/>
          <w:szCs w:val="28"/>
        </w:rPr>
      </w:pPr>
    </w:p>
    <w:p w:rsidR="00FC33A5" w:rsidRPr="00921D77" w:rsidRDefault="00FC33A5" w:rsidP="00FC33A5">
      <w:pPr>
        <w:rPr>
          <w:rFonts w:ascii="Times New Roman" w:hAnsi="Times New Roman" w:cs="Times New Roman"/>
          <w:sz w:val="28"/>
          <w:szCs w:val="28"/>
        </w:rPr>
      </w:pPr>
      <w:r w:rsidRPr="00921D77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ава Зыковского сельсовета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21D77">
        <w:rPr>
          <w:rFonts w:ascii="Times New Roman" w:hAnsi="Times New Roman" w:cs="Times New Roman"/>
          <w:sz w:val="28"/>
          <w:szCs w:val="28"/>
        </w:rPr>
        <w:t>А.В.Сороковиков</w:t>
      </w:r>
      <w:proofErr w:type="spellEnd"/>
    </w:p>
    <w:p w:rsidR="00FC33A5" w:rsidRPr="00921D77" w:rsidRDefault="00FC33A5" w:rsidP="00FC33A5">
      <w:pPr>
        <w:rPr>
          <w:rFonts w:ascii="Times New Roman" w:hAnsi="Times New Roman" w:cs="Times New Roman"/>
          <w:sz w:val="28"/>
          <w:szCs w:val="28"/>
        </w:rPr>
      </w:pPr>
    </w:p>
    <w:p w:rsidR="00BE0091" w:rsidRDefault="00BE0091"/>
    <w:sectPr w:rsidR="00BE0091" w:rsidSect="00921D7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2ADC"/>
    <w:multiLevelType w:val="hybridMultilevel"/>
    <w:tmpl w:val="C56A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3A5"/>
    <w:rsid w:val="00015F0C"/>
    <w:rsid w:val="00020381"/>
    <w:rsid w:val="00025401"/>
    <w:rsid w:val="000314A9"/>
    <w:rsid w:val="00033F12"/>
    <w:rsid w:val="0003698D"/>
    <w:rsid w:val="00055244"/>
    <w:rsid w:val="000C6E2E"/>
    <w:rsid w:val="000C7E0F"/>
    <w:rsid w:val="000D795F"/>
    <w:rsid w:val="000F3E63"/>
    <w:rsid w:val="000F6C01"/>
    <w:rsid w:val="00120868"/>
    <w:rsid w:val="001229CA"/>
    <w:rsid w:val="00143905"/>
    <w:rsid w:val="0016238F"/>
    <w:rsid w:val="0017149C"/>
    <w:rsid w:val="00186C2C"/>
    <w:rsid w:val="001A496B"/>
    <w:rsid w:val="001C4DE8"/>
    <w:rsid w:val="00201DB5"/>
    <w:rsid w:val="0021351D"/>
    <w:rsid w:val="002150B5"/>
    <w:rsid w:val="00241D9A"/>
    <w:rsid w:val="00242988"/>
    <w:rsid w:val="0025615D"/>
    <w:rsid w:val="0026476A"/>
    <w:rsid w:val="00265ADE"/>
    <w:rsid w:val="0027436E"/>
    <w:rsid w:val="002A5C40"/>
    <w:rsid w:val="002B5CF4"/>
    <w:rsid w:val="002D4DC9"/>
    <w:rsid w:val="002F3EE1"/>
    <w:rsid w:val="00303C81"/>
    <w:rsid w:val="0032502A"/>
    <w:rsid w:val="00375009"/>
    <w:rsid w:val="003777D0"/>
    <w:rsid w:val="00396624"/>
    <w:rsid w:val="003C0E7F"/>
    <w:rsid w:val="003C466E"/>
    <w:rsid w:val="003D0495"/>
    <w:rsid w:val="003D4AEC"/>
    <w:rsid w:val="003E6715"/>
    <w:rsid w:val="003F7A50"/>
    <w:rsid w:val="00421672"/>
    <w:rsid w:val="00425606"/>
    <w:rsid w:val="0043113E"/>
    <w:rsid w:val="00436A04"/>
    <w:rsid w:val="00481668"/>
    <w:rsid w:val="00491DAF"/>
    <w:rsid w:val="004B3DC3"/>
    <w:rsid w:val="004B66B5"/>
    <w:rsid w:val="004E25DA"/>
    <w:rsid w:val="004F155E"/>
    <w:rsid w:val="004F5E8C"/>
    <w:rsid w:val="0050121C"/>
    <w:rsid w:val="00535DE1"/>
    <w:rsid w:val="00537FF0"/>
    <w:rsid w:val="00555FBC"/>
    <w:rsid w:val="0056703B"/>
    <w:rsid w:val="005A0B04"/>
    <w:rsid w:val="005A509F"/>
    <w:rsid w:val="005E42BA"/>
    <w:rsid w:val="005F1562"/>
    <w:rsid w:val="005F3F7A"/>
    <w:rsid w:val="00600459"/>
    <w:rsid w:val="006107C3"/>
    <w:rsid w:val="0062566E"/>
    <w:rsid w:val="00635369"/>
    <w:rsid w:val="00651404"/>
    <w:rsid w:val="0066488E"/>
    <w:rsid w:val="006724A5"/>
    <w:rsid w:val="00684CDE"/>
    <w:rsid w:val="006B6ADA"/>
    <w:rsid w:val="006C6188"/>
    <w:rsid w:val="006D5A4C"/>
    <w:rsid w:val="006E78FE"/>
    <w:rsid w:val="007425D8"/>
    <w:rsid w:val="007706F7"/>
    <w:rsid w:val="007813D6"/>
    <w:rsid w:val="00794FCD"/>
    <w:rsid w:val="0083352C"/>
    <w:rsid w:val="008353E8"/>
    <w:rsid w:val="00840EF7"/>
    <w:rsid w:val="00854636"/>
    <w:rsid w:val="00854BB7"/>
    <w:rsid w:val="00854C93"/>
    <w:rsid w:val="00860D43"/>
    <w:rsid w:val="008642C7"/>
    <w:rsid w:val="00864F8C"/>
    <w:rsid w:val="008677CA"/>
    <w:rsid w:val="00882AFC"/>
    <w:rsid w:val="008A7FF4"/>
    <w:rsid w:val="008D5CAB"/>
    <w:rsid w:val="008E2E20"/>
    <w:rsid w:val="008E6207"/>
    <w:rsid w:val="00913EE0"/>
    <w:rsid w:val="0092403F"/>
    <w:rsid w:val="00934FBB"/>
    <w:rsid w:val="009865AE"/>
    <w:rsid w:val="009867A0"/>
    <w:rsid w:val="00992084"/>
    <w:rsid w:val="009A194F"/>
    <w:rsid w:val="009A37E8"/>
    <w:rsid w:val="009C0E23"/>
    <w:rsid w:val="009D5F43"/>
    <w:rsid w:val="009E0A9C"/>
    <w:rsid w:val="009F63C1"/>
    <w:rsid w:val="00A3313E"/>
    <w:rsid w:val="00A357FD"/>
    <w:rsid w:val="00A44893"/>
    <w:rsid w:val="00A45413"/>
    <w:rsid w:val="00A611E1"/>
    <w:rsid w:val="00A7719C"/>
    <w:rsid w:val="00A921A1"/>
    <w:rsid w:val="00A95FA1"/>
    <w:rsid w:val="00AC767E"/>
    <w:rsid w:val="00B11A89"/>
    <w:rsid w:val="00B21B62"/>
    <w:rsid w:val="00B323E1"/>
    <w:rsid w:val="00B4280B"/>
    <w:rsid w:val="00B63A6A"/>
    <w:rsid w:val="00B67ECC"/>
    <w:rsid w:val="00B80CDF"/>
    <w:rsid w:val="00B8338D"/>
    <w:rsid w:val="00BC05CE"/>
    <w:rsid w:val="00BE0091"/>
    <w:rsid w:val="00BF39AE"/>
    <w:rsid w:val="00BF3C79"/>
    <w:rsid w:val="00C0101F"/>
    <w:rsid w:val="00C33B3B"/>
    <w:rsid w:val="00C4420C"/>
    <w:rsid w:val="00C708A3"/>
    <w:rsid w:val="00C852C4"/>
    <w:rsid w:val="00C90D27"/>
    <w:rsid w:val="00CA4D02"/>
    <w:rsid w:val="00CC123D"/>
    <w:rsid w:val="00CC44B4"/>
    <w:rsid w:val="00CC578B"/>
    <w:rsid w:val="00CC646A"/>
    <w:rsid w:val="00CD2C40"/>
    <w:rsid w:val="00CD5031"/>
    <w:rsid w:val="00CE1DFE"/>
    <w:rsid w:val="00CE4A15"/>
    <w:rsid w:val="00D4594A"/>
    <w:rsid w:val="00D61DC2"/>
    <w:rsid w:val="00D757C9"/>
    <w:rsid w:val="00DD06A9"/>
    <w:rsid w:val="00DE06F5"/>
    <w:rsid w:val="00DE3DD2"/>
    <w:rsid w:val="00E20907"/>
    <w:rsid w:val="00E37013"/>
    <w:rsid w:val="00E611DB"/>
    <w:rsid w:val="00E756A3"/>
    <w:rsid w:val="00EB54BA"/>
    <w:rsid w:val="00EC2428"/>
    <w:rsid w:val="00ED2389"/>
    <w:rsid w:val="00EE24B9"/>
    <w:rsid w:val="00F01502"/>
    <w:rsid w:val="00F071E4"/>
    <w:rsid w:val="00F079A5"/>
    <w:rsid w:val="00F2127D"/>
    <w:rsid w:val="00F22BF3"/>
    <w:rsid w:val="00F22F3A"/>
    <w:rsid w:val="00FB5B87"/>
    <w:rsid w:val="00FC33A5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FC33A5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4">
    <w:name w:val="Основной текст Знак"/>
    <w:basedOn w:val="a0"/>
    <w:link w:val="a5"/>
    <w:rsid w:val="00FC33A5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FC33A5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5">
    <w:name w:val="Body Text"/>
    <w:basedOn w:val="a"/>
    <w:link w:val="a4"/>
    <w:rsid w:val="00FC33A5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FC33A5"/>
  </w:style>
  <w:style w:type="paragraph" w:styleId="a6">
    <w:name w:val="List Paragraph"/>
    <w:basedOn w:val="a"/>
    <w:uiPriority w:val="34"/>
    <w:qFormat/>
    <w:rsid w:val="00FC3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2023-01-26T02:55:00Z</dcterms:created>
  <dcterms:modified xsi:type="dcterms:W3CDTF">2023-01-26T02:55:00Z</dcterms:modified>
</cp:coreProperties>
</file>