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DE" w:rsidRPr="00DB38D7" w:rsidRDefault="00577BDE" w:rsidP="00DB38D7">
      <w:pPr>
        <w:jc w:val="center"/>
        <w:rPr>
          <w:sz w:val="28"/>
          <w:szCs w:val="28"/>
        </w:rPr>
      </w:pPr>
      <w:r w:rsidRPr="00DB38D7">
        <w:rPr>
          <w:sz w:val="28"/>
          <w:szCs w:val="28"/>
        </w:rPr>
        <w:t>КРАСНОЯРСКИЙ КРАЙ БЕРЕЗОВСКИЙ РАЙОН</w:t>
      </w:r>
    </w:p>
    <w:p w:rsidR="00577BDE" w:rsidRPr="00DB38D7" w:rsidRDefault="00577BDE" w:rsidP="00DB38D7">
      <w:pPr>
        <w:jc w:val="center"/>
        <w:rPr>
          <w:sz w:val="28"/>
          <w:szCs w:val="28"/>
        </w:rPr>
      </w:pPr>
      <w:r w:rsidRPr="00DB38D7">
        <w:rPr>
          <w:sz w:val="28"/>
          <w:szCs w:val="28"/>
        </w:rPr>
        <w:t>ЗЫКОВСКИЙ СЕЛЬСКИЙ СОВЕТ ДЕПУТАТОВ</w:t>
      </w:r>
    </w:p>
    <w:p w:rsidR="00577BDE" w:rsidRPr="00DB38D7" w:rsidRDefault="00577BDE" w:rsidP="00DB38D7">
      <w:pPr>
        <w:ind w:firstLine="709"/>
        <w:jc w:val="center"/>
        <w:rPr>
          <w:sz w:val="28"/>
          <w:szCs w:val="28"/>
        </w:rPr>
      </w:pPr>
    </w:p>
    <w:p w:rsidR="00995B65" w:rsidRDefault="00577BDE" w:rsidP="00995B65">
      <w:pPr>
        <w:jc w:val="center"/>
        <w:rPr>
          <w:sz w:val="28"/>
          <w:szCs w:val="28"/>
        </w:rPr>
      </w:pPr>
      <w:r w:rsidRPr="00DB38D7">
        <w:rPr>
          <w:sz w:val="28"/>
          <w:szCs w:val="28"/>
        </w:rPr>
        <w:t>РЕШЕНИЕ</w:t>
      </w:r>
    </w:p>
    <w:p w:rsidR="00577BDE" w:rsidRPr="00DB38D7" w:rsidRDefault="00577BDE" w:rsidP="00DB38D7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DB38D7" w:rsidRDefault="00DB38D7" w:rsidP="00DB38D7">
      <w:pPr>
        <w:tabs>
          <w:tab w:val="left" w:pos="284"/>
        </w:tabs>
        <w:jc w:val="both"/>
        <w:rPr>
          <w:sz w:val="28"/>
          <w:szCs w:val="28"/>
        </w:rPr>
        <w:sectPr w:rsidR="00DB38D7" w:rsidSect="00E06B68">
          <w:footerReference w:type="even" r:id="rId8"/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B38D7" w:rsidRPr="00B01615" w:rsidRDefault="00064D9F" w:rsidP="00DB38D7">
      <w:pPr>
        <w:tabs>
          <w:tab w:val="left" w:pos="284"/>
        </w:tabs>
        <w:rPr>
          <w:sz w:val="28"/>
        </w:rPr>
      </w:pPr>
      <w:r w:rsidRPr="00B01615">
        <w:rPr>
          <w:sz w:val="28"/>
        </w:rPr>
        <w:lastRenderedPageBreak/>
        <w:t>«</w:t>
      </w:r>
      <w:r w:rsidR="009B6469">
        <w:rPr>
          <w:sz w:val="28"/>
        </w:rPr>
        <w:t>05</w:t>
      </w:r>
      <w:r w:rsidRPr="00B01615">
        <w:rPr>
          <w:sz w:val="28"/>
        </w:rPr>
        <w:t>»</w:t>
      </w:r>
      <w:r w:rsidR="00DB38D7" w:rsidRPr="00B01615">
        <w:rPr>
          <w:sz w:val="28"/>
        </w:rPr>
        <w:t xml:space="preserve"> </w:t>
      </w:r>
      <w:r w:rsidR="001805FA">
        <w:rPr>
          <w:sz w:val="28"/>
        </w:rPr>
        <w:t>октября</w:t>
      </w:r>
      <w:r w:rsidR="00863562">
        <w:rPr>
          <w:sz w:val="28"/>
        </w:rPr>
        <w:t xml:space="preserve"> </w:t>
      </w:r>
      <w:r w:rsidR="00577BDE" w:rsidRPr="00B01615">
        <w:rPr>
          <w:sz w:val="28"/>
        </w:rPr>
        <w:t>202</w:t>
      </w:r>
      <w:r w:rsidRPr="00B01615">
        <w:rPr>
          <w:sz w:val="28"/>
        </w:rPr>
        <w:t>3</w:t>
      </w:r>
      <w:r w:rsidR="00DB38D7" w:rsidRPr="00B01615">
        <w:rPr>
          <w:sz w:val="28"/>
        </w:rPr>
        <w:t xml:space="preserve"> г.</w:t>
      </w:r>
    </w:p>
    <w:p w:rsidR="00DB38D7" w:rsidRPr="00B01615" w:rsidRDefault="00DB38D7" w:rsidP="00DB38D7">
      <w:pPr>
        <w:tabs>
          <w:tab w:val="left" w:pos="284"/>
        </w:tabs>
        <w:jc w:val="center"/>
        <w:rPr>
          <w:sz w:val="28"/>
        </w:rPr>
      </w:pPr>
      <w:r w:rsidRPr="00B01615">
        <w:rPr>
          <w:sz w:val="28"/>
        </w:rPr>
        <w:lastRenderedPageBreak/>
        <w:t>Зыково</w:t>
      </w:r>
    </w:p>
    <w:p w:rsidR="00DB38D7" w:rsidRPr="00FE6201" w:rsidRDefault="00577BDE" w:rsidP="00FE6201">
      <w:pPr>
        <w:tabs>
          <w:tab w:val="left" w:pos="284"/>
        </w:tabs>
        <w:jc w:val="right"/>
        <w:rPr>
          <w:sz w:val="28"/>
        </w:rPr>
        <w:sectPr w:rsidR="00DB38D7" w:rsidRPr="00FE6201" w:rsidSect="00E06B68">
          <w:type w:val="continuous"/>
          <w:pgSz w:w="11906" w:h="16838"/>
          <w:pgMar w:top="1134" w:right="567" w:bottom="1134" w:left="1701" w:header="708" w:footer="708" w:gutter="0"/>
          <w:cols w:num="3" w:space="709"/>
          <w:docGrid w:linePitch="360"/>
        </w:sectPr>
      </w:pPr>
      <w:r w:rsidRPr="00B01615">
        <w:rPr>
          <w:sz w:val="28"/>
        </w:rPr>
        <w:lastRenderedPageBreak/>
        <w:t xml:space="preserve">№ </w:t>
      </w:r>
      <w:r w:rsidR="001805FA">
        <w:rPr>
          <w:sz w:val="28"/>
        </w:rPr>
        <w:t>- Р</w:t>
      </w:r>
    </w:p>
    <w:p w:rsidR="00577BDE" w:rsidRPr="00B01615" w:rsidRDefault="00577BDE" w:rsidP="00DB38D7">
      <w:pPr>
        <w:ind w:firstLine="709"/>
        <w:jc w:val="both"/>
        <w:rPr>
          <w:sz w:val="32"/>
          <w:szCs w:val="28"/>
        </w:rPr>
      </w:pPr>
    </w:p>
    <w:p w:rsidR="00577BDE" w:rsidRPr="00B01615" w:rsidRDefault="00577BDE" w:rsidP="00DB38D7">
      <w:pPr>
        <w:ind w:firstLine="709"/>
        <w:jc w:val="both"/>
        <w:rPr>
          <w:sz w:val="28"/>
        </w:rPr>
      </w:pPr>
      <w:r w:rsidRPr="00B01615">
        <w:rPr>
          <w:sz w:val="28"/>
        </w:rPr>
        <w:t xml:space="preserve">О внесении изменений и дополнений в решение Зыковского сельского Совета депутатов № </w:t>
      </w:r>
      <w:r w:rsidR="00064D9F" w:rsidRPr="00B01615">
        <w:rPr>
          <w:sz w:val="28"/>
        </w:rPr>
        <w:t>38-184</w:t>
      </w:r>
      <w:r w:rsidRPr="00B01615">
        <w:rPr>
          <w:sz w:val="28"/>
        </w:rPr>
        <w:t xml:space="preserve">Р от </w:t>
      </w:r>
      <w:r w:rsidR="00064D9F" w:rsidRPr="00B01615">
        <w:rPr>
          <w:sz w:val="28"/>
        </w:rPr>
        <w:t>16.12.202</w:t>
      </w:r>
      <w:r w:rsidR="00D45782" w:rsidRPr="00B01615">
        <w:rPr>
          <w:sz w:val="28"/>
        </w:rPr>
        <w:t>2</w:t>
      </w:r>
      <w:r w:rsidRPr="00B01615">
        <w:rPr>
          <w:sz w:val="28"/>
        </w:rPr>
        <w:t>г. «О бюджете Зыковского сельсовета на 202</w:t>
      </w:r>
      <w:r w:rsidR="00064D9F" w:rsidRPr="00B01615">
        <w:rPr>
          <w:sz w:val="28"/>
        </w:rPr>
        <w:t>3</w:t>
      </w:r>
      <w:r w:rsidRPr="00B01615">
        <w:rPr>
          <w:sz w:val="28"/>
        </w:rPr>
        <w:t xml:space="preserve"> год и плановый период 202</w:t>
      </w:r>
      <w:r w:rsidR="00064D9F" w:rsidRPr="00B01615">
        <w:rPr>
          <w:sz w:val="28"/>
        </w:rPr>
        <w:t>4</w:t>
      </w:r>
      <w:r w:rsidRPr="00B01615">
        <w:rPr>
          <w:sz w:val="28"/>
        </w:rPr>
        <w:t>-202</w:t>
      </w:r>
      <w:r w:rsidR="00064D9F" w:rsidRPr="00B01615">
        <w:rPr>
          <w:sz w:val="28"/>
        </w:rPr>
        <w:t>5</w:t>
      </w:r>
      <w:r w:rsidRPr="00B01615">
        <w:rPr>
          <w:sz w:val="28"/>
        </w:rPr>
        <w:t xml:space="preserve"> годы»</w:t>
      </w:r>
    </w:p>
    <w:p w:rsidR="00577BDE" w:rsidRPr="00DB38D7" w:rsidRDefault="00577BDE" w:rsidP="00DB38D7">
      <w:pPr>
        <w:ind w:firstLine="709"/>
        <w:jc w:val="both"/>
        <w:rPr>
          <w:sz w:val="28"/>
          <w:szCs w:val="28"/>
        </w:rPr>
      </w:pPr>
    </w:p>
    <w:p w:rsidR="00577BDE" w:rsidRDefault="00577BDE" w:rsidP="00401D00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D7">
        <w:rPr>
          <w:rFonts w:ascii="Times New Roman" w:hAnsi="Times New Roman" w:cs="Times New Roman"/>
          <w:sz w:val="28"/>
          <w:szCs w:val="28"/>
        </w:rPr>
        <w:t>Руководствуясь Бюджетным кодексом РФ, Уставом Зыковского сельсовета, Зык</w:t>
      </w:r>
      <w:r w:rsidR="00401D00">
        <w:rPr>
          <w:rFonts w:ascii="Times New Roman" w:hAnsi="Times New Roman" w:cs="Times New Roman"/>
          <w:sz w:val="28"/>
          <w:szCs w:val="28"/>
        </w:rPr>
        <w:t>овский сельский Совет депутатов Р</w:t>
      </w:r>
      <w:r w:rsidRPr="00DB38D7">
        <w:rPr>
          <w:rFonts w:ascii="Times New Roman" w:hAnsi="Times New Roman" w:cs="Times New Roman"/>
          <w:sz w:val="28"/>
          <w:szCs w:val="28"/>
        </w:rPr>
        <w:t>ЕШИЛ:</w:t>
      </w:r>
    </w:p>
    <w:p w:rsidR="00401D00" w:rsidRDefault="00401D00" w:rsidP="005739A3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2F7" w:rsidRDefault="00260962" w:rsidP="00401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7BDE" w:rsidRPr="00187502">
        <w:rPr>
          <w:sz w:val="28"/>
          <w:szCs w:val="28"/>
        </w:rPr>
        <w:t>Внести изменения и дополнения</w:t>
      </w:r>
      <w:r w:rsidR="00632047" w:rsidRPr="00187502">
        <w:rPr>
          <w:sz w:val="28"/>
          <w:szCs w:val="28"/>
        </w:rPr>
        <w:t>, в целях устранения нарушений Бюджетного Кодекса РФ,</w:t>
      </w:r>
      <w:r w:rsidR="00577BDE" w:rsidRPr="00187502">
        <w:rPr>
          <w:sz w:val="28"/>
          <w:szCs w:val="28"/>
        </w:rPr>
        <w:t xml:space="preserve"> в решение Зыковского сельского Совета депутатов № </w:t>
      </w:r>
      <w:r w:rsidR="00064D9F" w:rsidRPr="00187502">
        <w:rPr>
          <w:sz w:val="28"/>
          <w:szCs w:val="28"/>
        </w:rPr>
        <w:t xml:space="preserve">38-184Р от </w:t>
      </w:r>
      <w:r w:rsidR="003A0A0C" w:rsidRPr="00187502">
        <w:rPr>
          <w:sz w:val="28"/>
          <w:szCs w:val="28"/>
        </w:rPr>
        <w:t>16.12.2022</w:t>
      </w:r>
      <w:r w:rsidR="00064D9F" w:rsidRPr="00187502">
        <w:rPr>
          <w:sz w:val="28"/>
          <w:szCs w:val="28"/>
        </w:rPr>
        <w:t>г</w:t>
      </w:r>
      <w:r w:rsidR="00577BDE" w:rsidRPr="00187502">
        <w:rPr>
          <w:sz w:val="28"/>
          <w:szCs w:val="28"/>
        </w:rPr>
        <w:t>. «О бюджете Зыковского сельсовета на 202</w:t>
      </w:r>
      <w:r w:rsidR="00064D9F" w:rsidRPr="00187502">
        <w:rPr>
          <w:sz w:val="28"/>
          <w:szCs w:val="28"/>
        </w:rPr>
        <w:t>3</w:t>
      </w:r>
      <w:r w:rsidR="00577BDE" w:rsidRPr="00187502">
        <w:rPr>
          <w:sz w:val="28"/>
          <w:szCs w:val="28"/>
        </w:rPr>
        <w:t xml:space="preserve"> год и плановый период 202</w:t>
      </w:r>
      <w:r w:rsidR="00064D9F" w:rsidRPr="00187502">
        <w:rPr>
          <w:sz w:val="28"/>
          <w:szCs w:val="28"/>
        </w:rPr>
        <w:t>4</w:t>
      </w:r>
      <w:r w:rsidR="00577BDE" w:rsidRPr="00187502">
        <w:rPr>
          <w:sz w:val="28"/>
          <w:szCs w:val="28"/>
        </w:rPr>
        <w:t>-202</w:t>
      </w:r>
      <w:r w:rsidR="00064D9F" w:rsidRPr="00187502">
        <w:rPr>
          <w:sz w:val="28"/>
          <w:szCs w:val="28"/>
        </w:rPr>
        <w:t>5</w:t>
      </w:r>
      <w:r w:rsidR="00577BDE" w:rsidRPr="00187502">
        <w:rPr>
          <w:sz w:val="28"/>
          <w:szCs w:val="28"/>
        </w:rPr>
        <w:t xml:space="preserve"> годы»</w:t>
      </w:r>
      <w:r w:rsidR="00F35537" w:rsidRPr="00187502">
        <w:rPr>
          <w:sz w:val="28"/>
          <w:szCs w:val="28"/>
        </w:rPr>
        <w:t>.</w:t>
      </w:r>
    </w:p>
    <w:p w:rsidR="0094075B" w:rsidRDefault="0094075B" w:rsidP="00CC6D93">
      <w:pPr>
        <w:widowControl w:val="0"/>
        <w:ind w:firstLine="709"/>
        <w:jc w:val="both"/>
        <w:rPr>
          <w:b/>
          <w:sz w:val="28"/>
          <w:szCs w:val="28"/>
        </w:rPr>
      </w:pPr>
    </w:p>
    <w:p w:rsidR="00DC1B0F" w:rsidRDefault="00260962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3B2A44"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8F1"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6A10" w:rsidRPr="009D7324" w:rsidRDefault="00DC6A10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204" w:rsidRPr="009D7324" w:rsidRDefault="00122F1B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030204"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 доходы:</w:t>
      </w:r>
    </w:p>
    <w:p w:rsidR="008E0D14" w:rsidRDefault="008E0D14" w:rsidP="00E923D2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3D2" w:rsidRPr="001805FA" w:rsidRDefault="00E923D2" w:rsidP="00E923D2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182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10102010010000</w:t>
      </w:r>
      <w:r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«Налог на доходы физических лиц с доходов,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</w:r>
      <w:r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228 Налогового кодекса Российской Федерации»  на сумму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</w:t>
      </w:r>
      <w:r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000,00</w:t>
      </w:r>
      <w:r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0D14" w:rsidRDefault="008E0D14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26" w:rsidRDefault="00EF7795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923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B26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</w:t>
      </w:r>
      <w:r w:rsidR="009B6469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92289F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32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>10102030010000 110</w:t>
      </w:r>
      <w:r w:rsidR="0003020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89F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732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 w:rsidR="003B2A4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289F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20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2A4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 w:rsidR="0003020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D7324"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0 000</w:t>
      </w:r>
      <w:r w:rsidR="009D7B26"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03020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842AE" w:rsidRDefault="003842AE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D44" w:rsidRDefault="003842AE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496D4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</w:t>
      </w:r>
      <w:r w:rsidR="00496D44" w:rsidRP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>182 1</w:t>
      </w:r>
      <w:r w:rsid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>0102080011000</w:t>
      </w:r>
      <w:r w:rsidR="00496D44" w:rsidRP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  <w:r w:rsidR="00496D4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6D44" w:rsidRPr="0049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</w:r>
      <w:proofErr w:type="spellStart"/>
      <w:r w:rsidR="00496D44" w:rsidRPr="00496D4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="00496D44" w:rsidRPr="0049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96D4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сумму </w:t>
      </w:r>
      <w:r w:rsidR="0025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28 085,82</w:t>
      </w:r>
      <w:r w:rsidR="00496D4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842AE" w:rsidRPr="001805FA" w:rsidRDefault="003842AE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E0D14" w:rsidRDefault="003842AE" w:rsidP="00CB322A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 w:rsidR="00251528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</w:t>
      </w:r>
      <w:r w:rsidR="00251528" w:rsidRP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 </w:t>
      </w:r>
      <w:r w:rsid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>10102130011000</w:t>
      </w:r>
      <w:r w:rsidR="00251528" w:rsidRP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«Налог на доходы физических лиц в отношении доходов от долевого участия в организаци</w:t>
      </w:r>
      <w:r w:rsid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полученных в виде дивидендов» </w:t>
      </w:r>
      <w:r w:rsidR="00251528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25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51528"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5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="00251528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2AE" w:rsidRDefault="003842AE" w:rsidP="00CB322A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28" w:rsidRDefault="003842AE" w:rsidP="00251528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="00251528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</w:t>
      </w:r>
      <w:r w:rsidR="00251528" w:rsidRP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182 </w:t>
      </w:r>
      <w:r w:rsid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>10102140011000</w:t>
      </w:r>
      <w:r w:rsidR="00251528" w:rsidRP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  <w:r w:rsidR="00251528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1528" w:rsidRP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в отношении доходов от долевого участия в организации, полученных в виде дивидендов</w:t>
      </w:r>
      <w:r w:rsid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51528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25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6 000,00</w:t>
      </w:r>
      <w:r w:rsidR="00251528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251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528" w:rsidRDefault="00251528" w:rsidP="00CB322A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22A" w:rsidRDefault="00EF7795" w:rsidP="00CB322A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3842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22A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коду 016 </w:t>
      </w:r>
      <w:r w:rsidR="009D732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>10804020011000 110</w:t>
      </w:r>
      <w:r w:rsidR="00CB322A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7324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</w:t>
      </w:r>
      <w:r w:rsidR="00CB322A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сумму </w:t>
      </w:r>
      <w:r w:rsidR="009D7324"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</w:t>
      </w:r>
      <w:r w:rsidR="00DA2962"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CB322A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A2962" w:rsidRPr="009D7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43" w:rsidRPr="009D7324" w:rsidRDefault="00B77A43" w:rsidP="00CB322A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08B" w:rsidRPr="00055DD1" w:rsidRDefault="00CB322A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Уменьшить доходы:</w:t>
      </w:r>
    </w:p>
    <w:p w:rsidR="008E0D14" w:rsidRDefault="008E0D14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26" w:rsidRDefault="00CC4026" w:rsidP="00CC4026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</w:t>
      </w:r>
      <w:r w:rsidRP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016 </w:t>
      </w:r>
      <w:r w:rsidR="00496D44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11402</w:t>
      </w:r>
      <w:r w:rsidR="00496D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6D44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6D4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96D44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430 «</w:t>
      </w:r>
      <w:r w:rsidRPr="00CC4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</w:r>
      <w:r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сумму </w:t>
      </w:r>
      <w:r w:rsidRPr="00CC4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34 086,56</w:t>
      </w:r>
      <w:r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C4026" w:rsidRDefault="00CC4026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22A" w:rsidRDefault="00EF7795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DA2962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</w:t>
      </w:r>
      <w:r w:rsidR="00DA2962" w:rsidRP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2962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016 </w:t>
      </w:r>
      <w:r w:rsidR="00055DD1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11406025100000</w:t>
      </w:r>
      <w:r w:rsidR="00DA2962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DD1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DA2962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0 «</w:t>
      </w:r>
      <w:r w:rsidR="00055DD1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земельных участков, находящихся в государственной и муниципальной собственности</w:t>
      </w:r>
      <w:r w:rsidR="00DA2962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сумму </w:t>
      </w:r>
      <w:r w:rsidR="00E923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2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500</w:t>
      </w:r>
      <w:r w:rsidR="00DA2962" w:rsidRP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DA2962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0D14" w:rsidRDefault="008E0D14" w:rsidP="00055DD1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D1" w:rsidRDefault="00EF7795" w:rsidP="00055DD1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055DD1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</w:t>
      </w:r>
      <w:r w:rsidR="00055DD1" w:rsidRP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5DD1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016 </w:t>
      </w:r>
      <w:r w:rsidR="002246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4D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6AD">
        <w:rPr>
          <w:rFonts w:ascii="Times New Roman" w:eastAsia="Times New Roman" w:hAnsi="Times New Roman" w:cs="Times New Roman"/>
          <w:sz w:val="28"/>
          <w:szCs w:val="28"/>
          <w:lang w:eastAsia="ru-RU"/>
        </w:rPr>
        <w:t>30024100000 150</w:t>
      </w:r>
      <w:r w:rsidR="00055DD1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местным бюджетам на выполнение передаваемых полномочий субъектов Российской Федерации</w:t>
      </w:r>
      <w:r w:rsidR="00055DD1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сумму </w:t>
      </w:r>
      <w:r w:rsidR="0022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52 1</w:t>
      </w:r>
      <w:r w:rsid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055DD1" w:rsidRP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055DD1" w:rsidRPr="0005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55DD1" w:rsidRDefault="00055DD1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9B" w:rsidRDefault="00DC1D9B" w:rsidP="00DC1D9B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D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6A10" w:rsidRPr="009D7324" w:rsidRDefault="00DC6A10" w:rsidP="00DC1D9B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C99" w:rsidRPr="00055DD1" w:rsidRDefault="00DC1D9B" w:rsidP="00E00C99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00C99" w:rsidRPr="0005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Увеличить расходы:</w:t>
      </w:r>
    </w:p>
    <w:p w:rsidR="008E0D14" w:rsidRDefault="008E0D14" w:rsidP="007A5807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1F3" w:rsidRDefault="00DC1D9B" w:rsidP="008F31F3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D92CC3"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7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1F3">
        <w:rPr>
          <w:rFonts w:ascii="Times New Roman" w:eastAsia="Times New Roman" w:hAnsi="Times New Roman" w:cs="Times New Roman"/>
          <w:sz w:val="28"/>
          <w:szCs w:val="28"/>
          <w:lang w:eastAsia="ru-RU"/>
        </w:rPr>
        <w:t>ЦСР 8510080230,</w:t>
      </w:r>
    </w:p>
    <w:p w:rsidR="008F31F3" w:rsidRDefault="008F31F3" w:rsidP="007A5807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прочих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налогов, сборов» на сумму </w:t>
      </w:r>
      <w:r w:rsidRPr="008F3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112 121,0</w:t>
      </w:r>
      <w:r w:rsidRPr="00D92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C8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2CC3" w:rsidRDefault="00D92CC3" w:rsidP="007A5807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853 «Уплата иных платежей» на сумму </w:t>
      </w:r>
      <w:r w:rsidR="00C8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50 000,00 </w:t>
      </w:r>
      <w:r w:rsidR="00C81CCC" w:rsidRPr="00C81C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B7CAC" w:rsidRDefault="005B7CAC" w:rsidP="005B7CA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CAC" w:rsidRDefault="005B7CAC" w:rsidP="005B7CAC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выборов и референдумов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ЦСР 85100810</w:t>
      </w:r>
      <w:r w:rsidRPr="00DE22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DE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A4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7A5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010,20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E0D14" w:rsidRDefault="008E0D14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3" w:rsidRDefault="00DC1D9B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7C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CC3"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  <w:r w:rsidR="00D92CC3"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Жилищное хозяйство</w:t>
      </w:r>
      <w:r w:rsidR="00D92CC3"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CC3">
        <w:rPr>
          <w:rFonts w:ascii="Times New Roman" w:hAnsi="Times New Roman" w:cs="Times New Roman"/>
          <w:sz w:val="28"/>
          <w:szCs w:val="28"/>
        </w:rPr>
        <w:t>ЦСР 85100806</w:t>
      </w:r>
      <w:r w:rsidR="00D92CC3" w:rsidRPr="00DE22F1">
        <w:rPr>
          <w:rFonts w:ascii="Times New Roman" w:hAnsi="Times New Roman" w:cs="Times New Roman"/>
          <w:sz w:val="28"/>
          <w:szCs w:val="28"/>
        </w:rPr>
        <w:t>30</w:t>
      </w:r>
      <w:r w:rsidR="00D92CC3">
        <w:rPr>
          <w:rFonts w:ascii="Times New Roman" w:hAnsi="Times New Roman" w:cs="Times New Roman"/>
          <w:sz w:val="28"/>
          <w:szCs w:val="28"/>
        </w:rPr>
        <w:t>,</w:t>
      </w:r>
      <w:r w:rsidR="00D92CC3" w:rsidRPr="00DE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D92CC3" w:rsidRPr="00DE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92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17 070,64 </w:t>
      </w:r>
      <w:r w:rsidR="00D92CC3" w:rsidRPr="00DE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E0D14" w:rsidRDefault="008E0D14" w:rsidP="002847F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F9" w:rsidRDefault="002847F9" w:rsidP="002847F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1552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1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к государственным пенсиям муниципальным служащим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ЦСР 851001010</w:t>
      </w:r>
      <w:r w:rsidRPr="00DE22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312</w:t>
      </w:r>
      <w:r w:rsidRPr="00DE2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84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9 768,00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77A43" w:rsidRDefault="00B77A43" w:rsidP="002847F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3" w:rsidRPr="00D92CC3" w:rsidRDefault="00DC1D9B" w:rsidP="00E00C99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F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54E4" w:rsidRPr="00D92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Уменьшить расходы:</w:t>
      </w:r>
    </w:p>
    <w:p w:rsidR="008E0D14" w:rsidRDefault="008E0D14" w:rsidP="00D92CC3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F4" w:rsidRDefault="00DC1D9B" w:rsidP="00D92CC3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D92CC3"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7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CC3"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ЦСР 8510080230, </w:t>
      </w:r>
    </w:p>
    <w:p w:rsidR="007A5807" w:rsidRDefault="00D92CC3" w:rsidP="00D92CC3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 w:rsidR="007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 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D92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851,84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A13B0" w:rsidRDefault="00B065F4" w:rsidP="004A13B0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831 на сумму </w:t>
      </w:r>
      <w:r w:rsidRPr="00B0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768,00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A13B0" w:rsidRPr="004A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3B0" w:rsidRDefault="004A13B0" w:rsidP="004A13B0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B0" w:rsidRPr="00D92CC3" w:rsidRDefault="004A13B0" w:rsidP="004A13B0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0113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F61D7">
        <w:rPr>
          <w:rFonts w:ascii="Times New Roman" w:hAnsi="Times New Roman" w:cs="Times New Roman"/>
          <w:sz w:val="28"/>
          <w:szCs w:val="28"/>
        </w:rPr>
        <w:t xml:space="preserve">ЦСР </w:t>
      </w:r>
      <w:r>
        <w:rPr>
          <w:rFonts w:ascii="Times New Roman" w:hAnsi="Times New Roman" w:cs="Times New Roman"/>
          <w:sz w:val="28"/>
          <w:szCs w:val="28"/>
        </w:rPr>
        <w:t>8510075140</w:t>
      </w:r>
      <w:r w:rsidRPr="001F61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52 100</w:t>
      </w:r>
      <w:r w:rsidRPr="001F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,00 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065F4" w:rsidRDefault="00B065F4" w:rsidP="00D92CC3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C3" w:rsidRDefault="00DC1D9B" w:rsidP="00D92CC3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13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CC3"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  <w:r w:rsidR="00D92CC3"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Жилищное хозяйство</w:t>
      </w:r>
      <w:r w:rsidR="00D92CC3" w:rsidRP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CC3">
        <w:rPr>
          <w:rFonts w:ascii="Times New Roman" w:hAnsi="Times New Roman" w:cs="Times New Roman"/>
          <w:sz w:val="28"/>
          <w:szCs w:val="28"/>
        </w:rPr>
        <w:t>ЦСР 85100806</w:t>
      </w:r>
      <w:r w:rsidR="00D92CC3" w:rsidRPr="00DE22F1">
        <w:rPr>
          <w:rFonts w:ascii="Times New Roman" w:hAnsi="Times New Roman" w:cs="Times New Roman"/>
          <w:sz w:val="28"/>
          <w:szCs w:val="28"/>
        </w:rPr>
        <w:t>30</w:t>
      </w:r>
      <w:r w:rsidR="00D92CC3">
        <w:rPr>
          <w:rFonts w:ascii="Times New Roman" w:hAnsi="Times New Roman" w:cs="Times New Roman"/>
          <w:sz w:val="28"/>
          <w:szCs w:val="28"/>
        </w:rPr>
        <w:t>,</w:t>
      </w:r>
    </w:p>
    <w:p w:rsidR="00D92CC3" w:rsidRPr="001F61D7" w:rsidRDefault="00D92CC3" w:rsidP="00D92CC3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831 в сумме </w:t>
      </w:r>
      <w:r w:rsidRPr="001F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1 350,00 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D92CC3" w:rsidRPr="001F61D7" w:rsidRDefault="00D92CC3" w:rsidP="00D92CC3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853 в сумме </w:t>
      </w:r>
      <w:r w:rsidRPr="001F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5 000,00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0D14" w:rsidRDefault="008E0D14" w:rsidP="001F61D7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1D7" w:rsidRDefault="001F61D7" w:rsidP="001F61D7">
      <w:pPr>
        <w:pStyle w:val="a7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A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13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1006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социальной политики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F61D7">
        <w:rPr>
          <w:rFonts w:ascii="Times New Roman" w:hAnsi="Times New Roman" w:cs="Times New Roman"/>
          <w:sz w:val="28"/>
          <w:szCs w:val="28"/>
        </w:rPr>
        <w:t xml:space="preserve">ЦСР </w:t>
      </w:r>
      <w:r>
        <w:rPr>
          <w:rFonts w:ascii="Times New Roman" w:hAnsi="Times New Roman" w:cs="Times New Roman"/>
          <w:sz w:val="28"/>
          <w:szCs w:val="28"/>
        </w:rPr>
        <w:t>1090081030</w:t>
      </w:r>
      <w:r w:rsidRPr="001F61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1F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</w:t>
      </w:r>
      <w:r w:rsidRPr="001F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,00 </w:t>
      </w:r>
      <w:r w:rsidRPr="001F61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34FC1" w:rsidRPr="001805FA" w:rsidRDefault="00334FC1" w:rsidP="00B463EC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77BDE" w:rsidRPr="00260962" w:rsidRDefault="00A23751" w:rsidP="00D7251D">
      <w:pPr>
        <w:pStyle w:val="a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7BDE" w:rsidRPr="00260962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сельсовета согласно</w:t>
      </w:r>
      <w:r w:rsidR="00577BDE" w:rsidRPr="0026096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Приложению № 1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77BDE" w:rsidRPr="00260962" w:rsidRDefault="00167D61" w:rsidP="00167D61">
      <w:pPr>
        <w:pStyle w:val="a7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62">
        <w:rPr>
          <w:rFonts w:ascii="Times New Roman" w:hAnsi="Times New Roman" w:cs="Times New Roman"/>
          <w:sz w:val="28"/>
          <w:szCs w:val="28"/>
        </w:rPr>
        <w:t>У</w:t>
      </w:r>
      <w:r w:rsidR="00577BDE" w:rsidRPr="00260962">
        <w:rPr>
          <w:rFonts w:ascii="Times New Roman" w:hAnsi="Times New Roman" w:cs="Times New Roman"/>
          <w:sz w:val="28"/>
          <w:szCs w:val="28"/>
        </w:rPr>
        <w:t>твердить</w:t>
      </w:r>
      <w:r w:rsidR="00A97440" w:rsidRPr="00260962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260962">
        <w:rPr>
          <w:rFonts w:ascii="Times New Roman" w:hAnsi="Times New Roman" w:cs="Times New Roman"/>
          <w:sz w:val="28"/>
          <w:szCs w:val="28"/>
        </w:rPr>
        <w:t>д</w:t>
      </w:r>
      <w:r w:rsidRPr="00260962">
        <w:rPr>
          <w:rFonts w:ascii="Times New Roman" w:hAnsi="Times New Roman" w:cs="Times New Roman"/>
          <w:sz w:val="28"/>
          <w:szCs w:val="28"/>
        </w:rPr>
        <w:t>оходы бюджета сельсовета на 2023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260962">
        <w:rPr>
          <w:rFonts w:ascii="Times New Roman" w:hAnsi="Times New Roman" w:cs="Times New Roman"/>
          <w:sz w:val="28"/>
          <w:szCs w:val="28"/>
        </w:rPr>
        <w:t>4</w:t>
      </w:r>
      <w:r w:rsidR="00577BDE" w:rsidRPr="00260962">
        <w:rPr>
          <w:rFonts w:ascii="Times New Roman" w:hAnsi="Times New Roman" w:cs="Times New Roman"/>
          <w:sz w:val="28"/>
          <w:szCs w:val="28"/>
        </w:rPr>
        <w:t>-202</w:t>
      </w:r>
      <w:r w:rsidRPr="00260962">
        <w:rPr>
          <w:rFonts w:ascii="Times New Roman" w:hAnsi="Times New Roman" w:cs="Times New Roman"/>
          <w:sz w:val="28"/>
          <w:szCs w:val="28"/>
        </w:rPr>
        <w:t>5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годы согласно</w:t>
      </w:r>
      <w:r w:rsidR="00577BDE" w:rsidRPr="0026096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Приложению</w:t>
      </w:r>
      <w:r w:rsidR="00577BDE" w:rsidRPr="00260962">
        <w:rPr>
          <w:rFonts w:ascii="Times New Roman" w:hAnsi="Times New Roman" w:cs="Times New Roman"/>
          <w:sz w:val="28"/>
          <w:szCs w:val="28"/>
        </w:rPr>
        <w:t xml:space="preserve"> № 2 к настоящему Решению.</w:t>
      </w:r>
    </w:p>
    <w:p w:rsidR="00577BDE" w:rsidRPr="00DE4EAE" w:rsidRDefault="00577BDE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962">
        <w:rPr>
          <w:sz w:val="28"/>
          <w:szCs w:val="28"/>
        </w:rPr>
        <w:t xml:space="preserve">Утвердить </w:t>
      </w:r>
      <w:hyperlink w:anchor="P10532" w:history="1">
        <w:r w:rsidRPr="00260962">
          <w:rPr>
            <w:sz w:val="28"/>
            <w:szCs w:val="28"/>
          </w:rPr>
          <w:t>распределение</w:t>
        </w:r>
      </w:hyperlink>
      <w:r w:rsidRPr="00DE4EAE">
        <w:rPr>
          <w:sz w:val="28"/>
          <w:szCs w:val="28"/>
        </w:rPr>
        <w:t xml:space="preserve"> бюджетных ассигнований по разделам </w:t>
      </w:r>
      <w:r w:rsidRPr="00DE4EAE">
        <w:rPr>
          <w:sz w:val="28"/>
          <w:szCs w:val="28"/>
        </w:rPr>
        <w:br/>
        <w:t>и подразделам бюджетной классификации расходов бюджетов Российской Федерации на 202</w:t>
      </w:r>
      <w:r w:rsidR="002C7ED3" w:rsidRPr="00DE4EAE">
        <w:rPr>
          <w:sz w:val="28"/>
          <w:szCs w:val="28"/>
        </w:rPr>
        <w:t>3</w:t>
      </w:r>
      <w:r w:rsidRPr="00DE4EAE">
        <w:rPr>
          <w:sz w:val="28"/>
          <w:szCs w:val="28"/>
        </w:rPr>
        <w:t xml:space="preserve"> год и плановый период 202</w:t>
      </w:r>
      <w:r w:rsidR="002C7ED3" w:rsidRPr="00DE4EAE">
        <w:rPr>
          <w:sz w:val="28"/>
          <w:szCs w:val="28"/>
        </w:rPr>
        <w:t>4</w:t>
      </w:r>
      <w:r w:rsidRPr="00DE4EAE">
        <w:rPr>
          <w:sz w:val="28"/>
          <w:szCs w:val="28"/>
        </w:rPr>
        <w:t>–202</w:t>
      </w:r>
      <w:r w:rsidR="002C7ED3" w:rsidRPr="00DE4EAE">
        <w:rPr>
          <w:sz w:val="28"/>
          <w:szCs w:val="28"/>
        </w:rPr>
        <w:t>5</w:t>
      </w:r>
      <w:r w:rsidRPr="00DE4EAE">
        <w:rPr>
          <w:sz w:val="28"/>
          <w:szCs w:val="28"/>
        </w:rPr>
        <w:t xml:space="preserve"> годов согласно приложению </w:t>
      </w:r>
      <w:r w:rsidR="002C7ED3" w:rsidRPr="00DE4EAE">
        <w:rPr>
          <w:sz w:val="28"/>
          <w:szCs w:val="28"/>
        </w:rPr>
        <w:t xml:space="preserve">№ </w:t>
      </w:r>
      <w:r w:rsidRPr="00DE4EAE">
        <w:rPr>
          <w:sz w:val="28"/>
          <w:szCs w:val="28"/>
        </w:rPr>
        <w:t>3 к настоящему Решению;</w:t>
      </w:r>
    </w:p>
    <w:p w:rsidR="00577BDE" w:rsidRPr="00DE4EAE" w:rsidRDefault="009A10D5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EAE">
        <w:rPr>
          <w:sz w:val="28"/>
          <w:szCs w:val="28"/>
        </w:rPr>
        <w:t>Ве</w:t>
      </w:r>
      <w:r w:rsidR="00577BDE" w:rsidRPr="00DE4EAE">
        <w:rPr>
          <w:sz w:val="28"/>
          <w:szCs w:val="28"/>
        </w:rPr>
        <w:t>домственную структуру расходов по разделам, подразделам, целевым статьям, (муниципальным програ</w:t>
      </w:r>
      <w:r w:rsidR="002C7ED3" w:rsidRPr="00DE4EAE">
        <w:rPr>
          <w:sz w:val="28"/>
          <w:szCs w:val="28"/>
        </w:rPr>
        <w:t xml:space="preserve">ммам Зыковского сельсовета и не </w:t>
      </w:r>
      <w:r w:rsidR="00577BDE" w:rsidRPr="00DE4EAE">
        <w:rPr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бюджетов Российской Федерации на 202</w:t>
      </w:r>
      <w:r w:rsidR="002C7ED3" w:rsidRPr="00DE4EAE">
        <w:rPr>
          <w:sz w:val="28"/>
          <w:szCs w:val="28"/>
        </w:rPr>
        <w:t>3</w:t>
      </w:r>
      <w:r w:rsidR="00577BDE" w:rsidRPr="00DE4EAE">
        <w:rPr>
          <w:sz w:val="28"/>
          <w:szCs w:val="28"/>
        </w:rPr>
        <w:t xml:space="preserve"> год и плановый период 202</w:t>
      </w:r>
      <w:r w:rsidR="002C7ED3" w:rsidRPr="00DE4EAE">
        <w:rPr>
          <w:sz w:val="28"/>
          <w:szCs w:val="28"/>
        </w:rPr>
        <w:t>4</w:t>
      </w:r>
      <w:r w:rsidR="00577BDE" w:rsidRPr="00DE4EAE">
        <w:rPr>
          <w:sz w:val="28"/>
          <w:szCs w:val="28"/>
        </w:rPr>
        <w:t>–202</w:t>
      </w:r>
      <w:r w:rsidR="002C7ED3" w:rsidRPr="00DE4EAE">
        <w:rPr>
          <w:sz w:val="28"/>
          <w:szCs w:val="28"/>
        </w:rPr>
        <w:t>5</w:t>
      </w:r>
      <w:r w:rsidR="00577BDE" w:rsidRPr="00DE4EAE">
        <w:rPr>
          <w:sz w:val="28"/>
          <w:szCs w:val="28"/>
        </w:rPr>
        <w:t xml:space="preserve"> согласно приложению</w:t>
      </w:r>
      <w:r w:rsidR="002C7ED3" w:rsidRPr="00DE4EAE">
        <w:rPr>
          <w:sz w:val="28"/>
          <w:szCs w:val="28"/>
        </w:rPr>
        <w:t xml:space="preserve"> №</w:t>
      </w:r>
      <w:r w:rsidR="00577BDE" w:rsidRPr="00DE4EAE">
        <w:rPr>
          <w:sz w:val="28"/>
          <w:szCs w:val="28"/>
        </w:rPr>
        <w:t xml:space="preserve"> 4 к настоящему Решению;</w:t>
      </w:r>
    </w:p>
    <w:p w:rsidR="00321915" w:rsidRDefault="00516A8B" w:rsidP="00DB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51925" w:history="1">
        <w:r w:rsidR="009A10D5" w:rsidRPr="00DE4EAE">
          <w:rPr>
            <w:sz w:val="28"/>
            <w:szCs w:val="28"/>
          </w:rPr>
          <w:t>Р</w:t>
        </w:r>
        <w:r w:rsidR="00577BDE" w:rsidRPr="00DE4EAE">
          <w:rPr>
            <w:sz w:val="28"/>
            <w:szCs w:val="28"/>
          </w:rPr>
          <w:t>аспределение</w:t>
        </w:r>
      </w:hyperlink>
      <w:r w:rsidR="00577BDE" w:rsidRPr="00DE4EAE">
        <w:rPr>
          <w:sz w:val="28"/>
          <w:szCs w:val="28"/>
        </w:rPr>
        <w:t xml:space="preserve"> бюджетных ассигнований по целевым статьям (муниципальным программам Зыковского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</w:r>
      <w:r w:rsidR="002C7ED3" w:rsidRPr="00DE4EAE">
        <w:rPr>
          <w:sz w:val="28"/>
          <w:szCs w:val="28"/>
        </w:rPr>
        <w:t>3</w:t>
      </w:r>
      <w:r w:rsidR="00577BDE" w:rsidRPr="00DE4EAE">
        <w:rPr>
          <w:sz w:val="28"/>
          <w:szCs w:val="28"/>
        </w:rPr>
        <w:t xml:space="preserve"> год и плановый период 202</w:t>
      </w:r>
      <w:r w:rsidR="002C7ED3" w:rsidRPr="00DE4EAE">
        <w:rPr>
          <w:sz w:val="28"/>
          <w:szCs w:val="28"/>
        </w:rPr>
        <w:t>4</w:t>
      </w:r>
      <w:r w:rsidR="00577BDE" w:rsidRPr="00DE4EAE">
        <w:rPr>
          <w:sz w:val="28"/>
          <w:szCs w:val="28"/>
        </w:rPr>
        <w:t>–202</w:t>
      </w:r>
      <w:r w:rsidR="002C7ED3" w:rsidRPr="00DE4EAE">
        <w:rPr>
          <w:sz w:val="28"/>
          <w:szCs w:val="28"/>
        </w:rPr>
        <w:t>5</w:t>
      </w:r>
      <w:r w:rsidR="00577BDE" w:rsidRPr="00DE4EAE">
        <w:rPr>
          <w:sz w:val="28"/>
          <w:szCs w:val="28"/>
        </w:rPr>
        <w:t xml:space="preserve"> годов согласно приложению</w:t>
      </w:r>
      <w:r w:rsidR="002C7ED3" w:rsidRPr="00DE4EAE">
        <w:rPr>
          <w:sz w:val="28"/>
          <w:szCs w:val="28"/>
        </w:rPr>
        <w:t xml:space="preserve"> №</w:t>
      </w:r>
      <w:r w:rsidR="00577BDE" w:rsidRPr="00DE4EAE">
        <w:rPr>
          <w:sz w:val="28"/>
          <w:szCs w:val="28"/>
        </w:rPr>
        <w:t xml:space="preserve"> 5</w:t>
      </w:r>
      <w:r w:rsidR="00577BDE" w:rsidRPr="00DE4EAE">
        <w:rPr>
          <w:sz w:val="28"/>
          <w:szCs w:val="28"/>
        </w:rPr>
        <w:br/>
        <w:t>к настоящему Решению.</w:t>
      </w:r>
    </w:p>
    <w:p w:rsidR="00577BDE" w:rsidRDefault="00187502" w:rsidP="00DB38D7">
      <w:pPr>
        <w:pStyle w:val="a7"/>
        <w:shd w:val="clear" w:color="auto" w:fill="auto"/>
        <w:tabs>
          <w:tab w:val="left" w:pos="25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D6">
        <w:rPr>
          <w:rFonts w:ascii="Times New Roman" w:hAnsi="Times New Roman" w:cs="Times New Roman"/>
          <w:sz w:val="28"/>
          <w:szCs w:val="28"/>
        </w:rPr>
        <w:t>3</w:t>
      </w:r>
      <w:r w:rsidR="00317291" w:rsidRPr="002F46D6">
        <w:rPr>
          <w:rFonts w:ascii="Times New Roman" w:hAnsi="Times New Roman" w:cs="Times New Roman"/>
          <w:sz w:val="28"/>
          <w:szCs w:val="28"/>
        </w:rPr>
        <w:t>.</w:t>
      </w:r>
      <w:r w:rsidR="00577BDE" w:rsidRPr="00187502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2435C3" w:rsidRPr="00187502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187502">
        <w:rPr>
          <w:rFonts w:ascii="Times New Roman" w:hAnsi="Times New Roman" w:cs="Times New Roman"/>
          <w:sz w:val="28"/>
          <w:szCs w:val="28"/>
        </w:rPr>
        <w:t>за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края.</w:t>
      </w:r>
    </w:p>
    <w:p w:rsidR="00321915" w:rsidRDefault="00187502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6D6">
        <w:rPr>
          <w:rFonts w:ascii="Times New Roman" w:hAnsi="Times New Roman" w:cs="Times New Roman"/>
          <w:sz w:val="28"/>
          <w:szCs w:val="28"/>
        </w:rPr>
        <w:t>4.</w:t>
      </w:r>
      <w:r w:rsidRPr="00187502">
        <w:rPr>
          <w:rFonts w:ascii="Times New Roman" w:hAnsi="Times New Roman" w:cs="Times New Roman"/>
          <w:sz w:val="28"/>
          <w:szCs w:val="28"/>
        </w:rPr>
        <w:t xml:space="preserve"> </w:t>
      </w:r>
      <w:r w:rsidR="00577BDE" w:rsidRPr="00187502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«Зыковский информационный вестник».</w:t>
      </w:r>
    </w:p>
    <w:p w:rsidR="00DC6A10" w:rsidRDefault="00DC6A10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CE5" w:rsidRDefault="00756CE5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CE5" w:rsidRDefault="00756CE5" w:rsidP="00756CE5">
      <w:pPr>
        <w:pStyle w:val="a7"/>
        <w:shd w:val="clear" w:color="auto" w:fill="auto"/>
        <w:spacing w:after="0" w:line="240" w:lineRule="auto"/>
        <w:ind w:firstLine="708"/>
        <w:jc w:val="both"/>
        <w:rPr>
          <w:rFonts w:eastAsia="Calibri"/>
          <w:sz w:val="28"/>
          <w:szCs w:val="28"/>
        </w:rPr>
        <w:sectPr w:rsidR="00756CE5" w:rsidSect="00E06B68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221E7" w:rsidRDefault="004221E7" w:rsidP="007C4A4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Глава Зыковского сельсовета</w:t>
      </w:r>
    </w:p>
    <w:p w:rsidR="002F46D6" w:rsidRDefault="002F46D6" w:rsidP="007C4A44">
      <w:pPr>
        <w:rPr>
          <w:rFonts w:eastAsia="Calibri"/>
          <w:sz w:val="28"/>
          <w:szCs w:val="28"/>
        </w:rPr>
      </w:pPr>
    </w:p>
    <w:p w:rsidR="00321915" w:rsidRDefault="004221E7" w:rsidP="002F46D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А.В. </w:t>
      </w:r>
      <w:proofErr w:type="spellStart"/>
      <w:r>
        <w:rPr>
          <w:rFonts w:eastAsia="Calibri"/>
          <w:sz w:val="28"/>
          <w:szCs w:val="28"/>
        </w:rPr>
        <w:t>Сороковиков</w:t>
      </w:r>
      <w:proofErr w:type="spellEnd"/>
    </w:p>
    <w:p w:rsidR="004221E7" w:rsidRDefault="00D44469" w:rsidP="002F46D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4221E7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  <w:r w:rsidR="004221E7">
        <w:rPr>
          <w:rFonts w:eastAsia="Calibri"/>
          <w:sz w:val="28"/>
          <w:szCs w:val="28"/>
        </w:rPr>
        <w:t xml:space="preserve"> Совета Депутатов</w:t>
      </w:r>
    </w:p>
    <w:p w:rsidR="00D44469" w:rsidRDefault="00D44469" w:rsidP="002F46D6">
      <w:pPr>
        <w:rPr>
          <w:rFonts w:eastAsia="Calibri"/>
          <w:sz w:val="28"/>
          <w:szCs w:val="28"/>
        </w:rPr>
      </w:pPr>
    </w:p>
    <w:p w:rsidR="00854590" w:rsidRDefault="004221E7" w:rsidP="002F46D6">
      <w:pPr>
        <w:jc w:val="right"/>
        <w:rPr>
          <w:rFonts w:eastAsia="Calibri"/>
          <w:sz w:val="28"/>
          <w:szCs w:val="28"/>
        </w:rPr>
      </w:pPr>
      <w:r w:rsidRPr="00401D00">
        <w:rPr>
          <w:rFonts w:eastAsia="Calibri"/>
          <w:sz w:val="28"/>
          <w:szCs w:val="28"/>
        </w:rPr>
        <w:t xml:space="preserve"> </w:t>
      </w:r>
      <w:r w:rsidR="00D44469">
        <w:rPr>
          <w:rFonts w:eastAsia="Calibri"/>
          <w:sz w:val="28"/>
          <w:szCs w:val="28"/>
        </w:rPr>
        <w:t xml:space="preserve">М.Н. </w:t>
      </w:r>
      <w:proofErr w:type="spellStart"/>
      <w:r w:rsidR="00D44469">
        <w:rPr>
          <w:rFonts w:eastAsia="Calibri"/>
          <w:sz w:val="28"/>
          <w:szCs w:val="28"/>
        </w:rPr>
        <w:t>Яковенко</w:t>
      </w:r>
      <w:proofErr w:type="spellEnd"/>
    </w:p>
    <w:p w:rsidR="00B33315" w:rsidRDefault="00B33315" w:rsidP="00186189">
      <w:pPr>
        <w:spacing w:after="200" w:line="276" w:lineRule="auto"/>
        <w:rPr>
          <w:sz w:val="28"/>
          <w:szCs w:val="28"/>
        </w:rPr>
        <w:sectPr w:rsidR="00B33315" w:rsidSect="00E06B68">
          <w:type w:val="continuous"/>
          <w:pgSz w:w="11906" w:h="16838"/>
          <w:pgMar w:top="1134" w:right="567" w:bottom="1134" w:left="1701" w:header="708" w:footer="708" w:gutter="0"/>
          <w:cols w:num="2" w:space="709"/>
          <w:docGrid w:linePitch="360"/>
        </w:sectPr>
      </w:pPr>
    </w:p>
    <w:p w:rsidR="00DC6A10" w:rsidRDefault="00DC6A1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48117B" w:rsidRDefault="0048117B">
      <w:pPr>
        <w:spacing w:after="200" w:line="276" w:lineRule="auto"/>
        <w:rPr>
          <w:sz w:val="20"/>
          <w:szCs w:val="20"/>
        </w:rPr>
      </w:pPr>
    </w:p>
    <w:tbl>
      <w:tblPr>
        <w:tblW w:w="9724" w:type="dxa"/>
        <w:tblInd w:w="108" w:type="dxa"/>
        <w:tblLook w:val="04A0"/>
      </w:tblPr>
      <w:tblGrid>
        <w:gridCol w:w="421"/>
        <w:gridCol w:w="1557"/>
        <w:gridCol w:w="2412"/>
        <w:gridCol w:w="1778"/>
        <w:gridCol w:w="1778"/>
        <w:gridCol w:w="1778"/>
      </w:tblGrid>
      <w:tr w:rsidR="00EF3BB3" w:rsidRPr="00EF3BB3" w:rsidTr="00EF3BB3">
        <w:trPr>
          <w:trHeight w:val="315"/>
        </w:trPr>
        <w:tc>
          <w:tcPr>
            <w:tcW w:w="9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jc w:val="right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Приложение № 1</w:t>
            </w:r>
          </w:p>
        </w:tc>
      </w:tr>
      <w:tr w:rsidR="00EF3BB3" w:rsidRPr="00EF3BB3" w:rsidTr="00EF3BB3">
        <w:trPr>
          <w:trHeight w:val="69"/>
        </w:trPr>
        <w:tc>
          <w:tcPr>
            <w:tcW w:w="9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jc w:val="right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к Решению Зыковского</w:t>
            </w:r>
          </w:p>
        </w:tc>
      </w:tr>
      <w:tr w:rsidR="00EF3BB3" w:rsidRPr="00EF3BB3" w:rsidTr="00EF3BB3">
        <w:trPr>
          <w:trHeight w:val="69"/>
        </w:trPr>
        <w:tc>
          <w:tcPr>
            <w:tcW w:w="9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jc w:val="right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EF3BB3" w:rsidRPr="00EF3BB3" w:rsidTr="00EF3BB3">
        <w:trPr>
          <w:trHeight w:val="69"/>
        </w:trPr>
        <w:tc>
          <w:tcPr>
            <w:tcW w:w="9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jc w:val="right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от 05.10.2023 г.  №_______Р</w:t>
            </w:r>
          </w:p>
        </w:tc>
      </w:tr>
      <w:tr w:rsidR="00EF3BB3" w:rsidRPr="00EF3BB3" w:rsidTr="00EF3BB3">
        <w:trPr>
          <w:trHeight w:val="271"/>
        </w:trPr>
        <w:tc>
          <w:tcPr>
            <w:tcW w:w="9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B3" w:rsidRPr="00EF3BB3" w:rsidRDefault="00EF3BB3" w:rsidP="00EF3B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3BB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в 2023 году и плановом периоде 2024-2025 годов</w:t>
            </w:r>
          </w:p>
        </w:tc>
      </w:tr>
      <w:tr w:rsidR="00EF3BB3" w:rsidRPr="00EF3BB3" w:rsidTr="00EF3BB3">
        <w:trPr>
          <w:trHeight w:val="6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jc w:val="right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(рублей)</w:t>
            </w:r>
          </w:p>
        </w:tc>
      </w:tr>
      <w:tr w:rsidR="00EF3BB3" w:rsidRPr="00EF3BB3" w:rsidTr="00EF3BB3">
        <w:trPr>
          <w:trHeight w:val="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B3" w:rsidRPr="00EF3BB3" w:rsidRDefault="00EF3BB3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B3" w:rsidRPr="00EF3BB3" w:rsidRDefault="00EF3BB3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Код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B3" w:rsidRPr="00EF3BB3" w:rsidRDefault="00EF3BB3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B3" w:rsidRPr="00EF3BB3" w:rsidRDefault="00EF3BB3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2023 год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B3" w:rsidRPr="00EF3BB3" w:rsidRDefault="00EF3BB3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2024 год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B3" w:rsidRPr="00EF3BB3" w:rsidRDefault="00EF3BB3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2025 год</w:t>
            </w:r>
          </w:p>
        </w:tc>
      </w:tr>
      <w:tr w:rsidR="009D33A1" w:rsidRPr="00EF3BB3" w:rsidTr="00AE6A94">
        <w:trPr>
          <w:trHeight w:val="4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 xml:space="preserve">000 01 05 00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Источник финансирования дефицита бюджета - всего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2 433 209,89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-1 164 601,69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-491 424,74</w:t>
            </w:r>
          </w:p>
        </w:tc>
      </w:tr>
      <w:tr w:rsidR="009D33A1" w:rsidRPr="00EF3BB3" w:rsidTr="00AE6A94">
        <w:trPr>
          <w:trHeight w:val="8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 xml:space="preserve">000 01 05 00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2 433 209,89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-1 164 601,69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-491 424,74</w:t>
            </w:r>
          </w:p>
        </w:tc>
      </w:tr>
      <w:tr w:rsidR="009D33A1" w:rsidRPr="00EF3BB3" w:rsidTr="00AE6A94">
        <w:trPr>
          <w:trHeight w:val="1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 xml:space="preserve">000 01 05 00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-41 773 659,14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-32 059 676,00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-32 570 196,00</w:t>
            </w:r>
          </w:p>
        </w:tc>
      </w:tr>
      <w:tr w:rsidR="009D33A1" w:rsidRPr="00EF3BB3" w:rsidTr="00AE6A94">
        <w:trPr>
          <w:trHeight w:val="23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 xml:space="preserve">000 01 05 02 00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Увеличение прочих остатков средств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-41 773 659,14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-32 059 676,00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-32 570 196,00</w:t>
            </w:r>
          </w:p>
        </w:tc>
      </w:tr>
      <w:tr w:rsidR="009D33A1" w:rsidRPr="00EF3BB3" w:rsidTr="00AE6A94">
        <w:trPr>
          <w:trHeight w:val="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-41 773 659,14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-32 059 676,00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-32 570 196,00</w:t>
            </w:r>
          </w:p>
        </w:tc>
      </w:tr>
      <w:tr w:rsidR="009D33A1" w:rsidRPr="00EF3BB3" w:rsidTr="00AE6A94">
        <w:trPr>
          <w:trHeight w:val="2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-41 773 659,14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-32 059 676,00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-32 570 196,00</w:t>
            </w:r>
          </w:p>
        </w:tc>
      </w:tr>
      <w:tr w:rsidR="009D33A1" w:rsidRPr="00EF3BB3" w:rsidTr="00AE6A94">
        <w:trPr>
          <w:trHeight w:val="5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 xml:space="preserve">000 01 05 00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44 206 869,03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30 895 074,31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32 078 771,26</w:t>
            </w:r>
          </w:p>
        </w:tc>
      </w:tr>
      <w:tr w:rsidR="009D33A1" w:rsidRPr="00EF3BB3" w:rsidTr="00AE6A94">
        <w:trPr>
          <w:trHeight w:val="61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 xml:space="preserve">000 01 05 02 00 </w:t>
            </w:r>
            <w:proofErr w:type="spellStart"/>
            <w:r w:rsidRPr="00EF3BB3">
              <w:rPr>
                <w:sz w:val="20"/>
                <w:szCs w:val="20"/>
              </w:rPr>
              <w:t>00</w:t>
            </w:r>
            <w:proofErr w:type="spellEnd"/>
            <w:r w:rsidRPr="00EF3BB3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44 206 869,03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30 895 074,31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32 078 771,26</w:t>
            </w:r>
          </w:p>
        </w:tc>
      </w:tr>
      <w:tr w:rsidR="009D33A1" w:rsidRPr="00EF3BB3" w:rsidTr="00AE6A94">
        <w:trPr>
          <w:trHeight w:val="23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016 01 05 02 01 00 0000 610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44 206 869,03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30 895 074,31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32 078 771,26</w:t>
            </w:r>
          </w:p>
        </w:tc>
      </w:tr>
      <w:tr w:rsidR="009D33A1" w:rsidRPr="00EF3BB3" w:rsidTr="00AE6A94">
        <w:trPr>
          <w:trHeight w:val="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016 01 05 02 01 10 0000 610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A1" w:rsidRPr="00EF3BB3" w:rsidRDefault="009D33A1" w:rsidP="00EF3BB3">
            <w:pPr>
              <w:jc w:val="center"/>
              <w:rPr>
                <w:sz w:val="20"/>
                <w:szCs w:val="20"/>
              </w:rPr>
            </w:pPr>
            <w:r w:rsidRPr="00EF3BB3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44 206 869,03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30 895 074,31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3A1" w:rsidRDefault="009D3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32 078 771,26</w:t>
            </w:r>
          </w:p>
        </w:tc>
      </w:tr>
      <w:tr w:rsidR="00EF3BB3" w:rsidRPr="00EF3BB3" w:rsidTr="00EF3BB3">
        <w:trPr>
          <w:trHeight w:val="29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F3BB3" w:rsidRPr="00EF3BB3" w:rsidTr="00EF3BB3">
        <w:trPr>
          <w:trHeight w:val="5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BB3" w:rsidRPr="00EF3BB3" w:rsidRDefault="00EF3BB3" w:rsidP="00EF3B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3BB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Предельный объем расходов </w:t>
            </w:r>
            <w:proofErr w:type="spellStart"/>
            <w:r w:rsidRPr="00EF3BB3">
              <w:rPr>
                <w:rFonts w:ascii="Calibri" w:hAnsi="Calibri" w:cs="Calibri"/>
                <w:color w:val="000000"/>
                <w:sz w:val="20"/>
                <w:szCs w:val="20"/>
              </w:rPr>
              <w:t>мун.долга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3BB3">
              <w:rPr>
                <w:rFonts w:ascii="Calibri" w:hAnsi="Calibri" w:cs="Calibri"/>
                <w:color w:val="000000"/>
                <w:sz w:val="20"/>
                <w:szCs w:val="20"/>
              </w:rPr>
              <w:t>6 549 452,85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3BB3">
              <w:rPr>
                <w:rFonts w:ascii="Calibri" w:hAnsi="Calibri" w:cs="Calibri"/>
                <w:color w:val="000000"/>
                <w:sz w:val="20"/>
                <w:szCs w:val="20"/>
              </w:rPr>
              <w:t>4 541 174,15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BB3" w:rsidRPr="00EF3BB3" w:rsidRDefault="00EF3BB3" w:rsidP="00EF3BB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3BB3">
              <w:rPr>
                <w:rFonts w:ascii="Calibri" w:hAnsi="Calibri" w:cs="Calibri"/>
                <w:color w:val="000000"/>
                <w:sz w:val="20"/>
                <w:szCs w:val="20"/>
              </w:rPr>
              <w:t>4 715 538,19</w:t>
            </w:r>
          </w:p>
        </w:tc>
      </w:tr>
    </w:tbl>
    <w:p w:rsidR="00EF3BB3" w:rsidRDefault="00EF3BB3">
      <w:pPr>
        <w:spacing w:after="200" w:line="276" w:lineRule="auto"/>
        <w:rPr>
          <w:sz w:val="20"/>
          <w:szCs w:val="20"/>
        </w:rPr>
      </w:pPr>
    </w:p>
    <w:p w:rsidR="00EF3BB3" w:rsidRDefault="00EF3BB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0" w:type="dxa"/>
        <w:tblInd w:w="108" w:type="dxa"/>
        <w:tblLayout w:type="fixed"/>
        <w:tblLook w:val="04A0"/>
      </w:tblPr>
      <w:tblGrid>
        <w:gridCol w:w="416"/>
        <w:gridCol w:w="435"/>
        <w:gridCol w:w="236"/>
        <w:gridCol w:w="406"/>
        <w:gridCol w:w="425"/>
        <w:gridCol w:w="502"/>
        <w:gridCol w:w="473"/>
        <w:gridCol w:w="509"/>
        <w:gridCol w:w="75"/>
        <w:gridCol w:w="351"/>
        <w:gridCol w:w="151"/>
        <w:gridCol w:w="2400"/>
        <w:gridCol w:w="1134"/>
        <w:gridCol w:w="1134"/>
        <w:gridCol w:w="1133"/>
      </w:tblGrid>
      <w:tr w:rsidR="00EE6FF5" w:rsidRPr="00EE6FF5" w:rsidTr="0065084A">
        <w:trPr>
          <w:trHeight w:val="68"/>
        </w:trPr>
        <w:tc>
          <w:tcPr>
            <w:tcW w:w="9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20"/>
                <w:szCs w:val="20"/>
              </w:rPr>
            </w:pPr>
            <w:r w:rsidRPr="00EE6FF5">
              <w:rPr>
                <w:sz w:val="20"/>
                <w:szCs w:val="20"/>
              </w:rPr>
              <w:lastRenderedPageBreak/>
              <w:t>Приложение № 2</w:t>
            </w:r>
          </w:p>
        </w:tc>
      </w:tr>
      <w:tr w:rsidR="00EE6FF5" w:rsidRPr="00EE6FF5" w:rsidTr="0065084A">
        <w:trPr>
          <w:trHeight w:val="68"/>
        </w:trPr>
        <w:tc>
          <w:tcPr>
            <w:tcW w:w="9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20"/>
                <w:szCs w:val="20"/>
              </w:rPr>
            </w:pPr>
            <w:r w:rsidRPr="00EE6FF5">
              <w:rPr>
                <w:sz w:val="20"/>
                <w:szCs w:val="20"/>
              </w:rPr>
              <w:t>к Решению Зыковского</w:t>
            </w:r>
          </w:p>
        </w:tc>
      </w:tr>
      <w:tr w:rsidR="00EE6FF5" w:rsidRPr="00EE6FF5" w:rsidTr="0065084A">
        <w:trPr>
          <w:trHeight w:val="105"/>
        </w:trPr>
        <w:tc>
          <w:tcPr>
            <w:tcW w:w="9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20"/>
                <w:szCs w:val="20"/>
              </w:rPr>
            </w:pPr>
            <w:r w:rsidRPr="00EE6FF5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EE6FF5" w:rsidRPr="00EE6FF5" w:rsidTr="0065084A">
        <w:trPr>
          <w:trHeight w:val="68"/>
        </w:trPr>
        <w:tc>
          <w:tcPr>
            <w:tcW w:w="9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20"/>
                <w:szCs w:val="20"/>
              </w:rPr>
            </w:pPr>
            <w:r w:rsidRPr="00EE6FF5">
              <w:rPr>
                <w:sz w:val="20"/>
                <w:szCs w:val="20"/>
              </w:rPr>
              <w:t>от 05.10.2023 г.  №_______Р</w:t>
            </w:r>
          </w:p>
        </w:tc>
      </w:tr>
      <w:tr w:rsidR="00EE6FF5" w:rsidRPr="00EE6FF5" w:rsidTr="0065084A">
        <w:trPr>
          <w:trHeight w:val="68"/>
        </w:trPr>
        <w:tc>
          <w:tcPr>
            <w:tcW w:w="9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b/>
                <w:bCs/>
                <w:sz w:val="20"/>
                <w:szCs w:val="20"/>
              </w:rPr>
            </w:pPr>
            <w:r w:rsidRPr="00EE6FF5">
              <w:rPr>
                <w:b/>
                <w:bCs/>
                <w:sz w:val="20"/>
                <w:szCs w:val="20"/>
              </w:rPr>
              <w:t>Доходы бюджета Зыковского сельсовета Березовского района Красноярского края на 2023 год и плановый  период 2024-2025 годов</w:t>
            </w:r>
          </w:p>
        </w:tc>
      </w:tr>
      <w:tr w:rsidR="00EE6FF5" w:rsidRPr="00EE6FF5" w:rsidTr="00E06B68">
        <w:trPr>
          <w:trHeight w:val="6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FF5" w:rsidRPr="00EE6FF5" w:rsidRDefault="00EE6FF5" w:rsidP="00EE6FF5">
            <w:pPr>
              <w:jc w:val="right"/>
              <w:rPr>
                <w:sz w:val="20"/>
                <w:szCs w:val="20"/>
              </w:rPr>
            </w:pPr>
            <w:r w:rsidRPr="00EE6FF5">
              <w:rPr>
                <w:sz w:val="20"/>
                <w:szCs w:val="20"/>
              </w:rPr>
              <w:t>(рублей)</w:t>
            </w:r>
          </w:p>
        </w:tc>
      </w:tr>
      <w:tr w:rsidR="00EE6FF5" w:rsidRPr="00EE6FF5" w:rsidTr="00E06B68">
        <w:trPr>
          <w:trHeight w:val="7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№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Главный  администратор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Группа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Подгруппа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Статья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 xml:space="preserve"> Подстатья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Элемент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Подвид доходов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Классификация операций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местного бюджета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местного бюджета 2024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местного бюджета 2025 года</w:t>
            </w:r>
          </w:p>
        </w:tc>
      </w:tr>
      <w:tr w:rsidR="00EE6FF5" w:rsidRPr="00EE6FF5" w:rsidTr="00E06B68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12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26 824 630,00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26 340 950,00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26 724 700,00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24 766 296,56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24 762 950,00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24 996 200,00</w:t>
            </w:r>
          </w:p>
        </w:tc>
      </w:tr>
      <w:tr w:rsidR="00E06B68" w:rsidRPr="00EE6FF5" w:rsidTr="00E06B68">
        <w:trPr>
          <w:trHeight w:val="24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2 295 446,56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2 069 000,00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2 091 500,00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2 295 446,56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2 069 000,00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2 091 500,00</w:t>
            </w:r>
          </w:p>
        </w:tc>
      </w:tr>
      <w:tr w:rsidR="00E06B68" w:rsidRPr="00EE6FF5" w:rsidTr="00E06B68">
        <w:trPr>
          <w:trHeight w:val="76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 за исключением доходов, в отношении которых исчисление и уплата налогов  осуществляется в соответствии со ст. 227, 227.1 и 228 НК РФ.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2 048 000,00</w:t>
            </w:r>
          </w:p>
        </w:tc>
      </w:tr>
      <w:tr w:rsidR="00E06B68" w:rsidRPr="00EE6FF5" w:rsidTr="00E06B68">
        <w:trPr>
          <w:trHeight w:val="21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 других лиц, занимающихся частной практикой в соответствии со статьей 227 НК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</w:tr>
      <w:tr w:rsidR="00E06B68" w:rsidRPr="00EE6FF5" w:rsidTr="00E06B68">
        <w:trPr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 на доходы физических лиц с доходов, полученных физическими лицами, в соответствии со статьей 228 НК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E06B68" w:rsidRPr="00EE6FF5" w:rsidTr="00E06B68">
        <w:trPr>
          <w:trHeight w:val="11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НК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06B68" w:rsidRDefault="00E06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sz w:val="16"/>
                <w:szCs w:val="16"/>
              </w:rPr>
              <w:t>000</w:t>
            </w:r>
            <w:proofErr w:type="spellEnd"/>
            <w:r>
              <w:rPr>
                <w:sz w:val="16"/>
                <w:szCs w:val="16"/>
              </w:rPr>
              <w:t xml:space="preserve"> рублей (за исключением налога на доходы физических лиц с </w:t>
            </w:r>
            <w:r>
              <w:rPr>
                <w:sz w:val="16"/>
                <w:szCs w:val="16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28 085,82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06B68" w:rsidRDefault="00E06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E06B68" w:rsidRDefault="00E06B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уплаты акцизов на ГСМ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1 542 400,00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1 632 800,00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уплаты акцизов на 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780 900,00</w:t>
            </w:r>
          </w:p>
        </w:tc>
      </w:tr>
      <w:tr w:rsidR="00E06B68" w:rsidRPr="00EE6FF5" w:rsidTr="00E06B68">
        <w:trPr>
          <w:trHeight w:val="142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EE6FF5">
              <w:rPr>
                <w:sz w:val="16"/>
                <w:szCs w:val="16"/>
              </w:rPr>
              <w:t>инжекторных</w:t>
            </w:r>
            <w:proofErr w:type="spellEnd"/>
            <w:r w:rsidRPr="00EE6FF5">
              <w:rPr>
                <w:sz w:val="16"/>
                <w:szCs w:val="16"/>
              </w:rPr>
              <w:t>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5 200,00</w:t>
            </w:r>
          </w:p>
        </w:tc>
      </w:tr>
      <w:tr w:rsidR="00E06B68" w:rsidRPr="00EE6FF5" w:rsidTr="00E06B68">
        <w:trPr>
          <w:trHeight w:val="12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942 900,00</w:t>
            </w:r>
          </w:p>
        </w:tc>
      </w:tr>
      <w:tr w:rsidR="00E06B68" w:rsidRPr="00EE6FF5" w:rsidTr="00E06B68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-96 200,00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11 900,00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11 900,00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21 140 000,00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21 260 000,00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2 700 000,00</w:t>
            </w:r>
          </w:p>
        </w:tc>
      </w:tr>
      <w:tr w:rsidR="00E06B68" w:rsidRPr="00EE6FF5" w:rsidTr="00E06B68">
        <w:trPr>
          <w:trHeight w:val="10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2 700 000,00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18 560 000,00</w:t>
            </w:r>
          </w:p>
        </w:tc>
      </w:tr>
      <w:tr w:rsidR="00E06B68" w:rsidRPr="00EE6FF5" w:rsidTr="00E06B68">
        <w:trPr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2 980 000,00</w:t>
            </w:r>
          </w:p>
        </w:tc>
      </w:tr>
      <w:tr w:rsidR="00E06B68" w:rsidRPr="00EE6FF5" w:rsidTr="00E06B68">
        <w:trPr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15 580 000,00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16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Default="00E06B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06B68" w:rsidRPr="00EE6FF5" w:rsidRDefault="00E06B68" w:rsidP="00EE6FF5">
            <w:pPr>
              <w:rPr>
                <w:b/>
                <w:bCs/>
                <w:sz w:val="16"/>
                <w:szCs w:val="16"/>
              </w:rPr>
            </w:pPr>
            <w:r w:rsidRPr="00EE6FF5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Default="00E06B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2 058 333,44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Default="00E06B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1 578 000,00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6B68" w:rsidRDefault="00E06B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1 728 500,00</w:t>
            </w:r>
          </w:p>
        </w:tc>
      </w:tr>
      <w:tr w:rsidR="00E06B68" w:rsidRPr="00EE6FF5" w:rsidTr="00E06B68">
        <w:trPr>
          <w:trHeight w:val="8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</w:t>
            </w:r>
            <w:r>
              <w:rPr>
                <w:sz w:val="16"/>
                <w:szCs w:val="16"/>
              </w:rPr>
              <w:t>ХОДЫ ОТ ИСПОЛЬЗОВАНИЯ ИМУЩЕСТВА,</w:t>
            </w:r>
            <w:r w:rsidRPr="00EE6FF5">
              <w:rPr>
                <w:sz w:val="16"/>
                <w:szCs w:val="16"/>
              </w:rPr>
              <w:t>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27 000,00</w:t>
            </w:r>
          </w:p>
        </w:tc>
      </w:tr>
      <w:tr w:rsidR="00E06B68" w:rsidRPr="00EE6FF5" w:rsidTr="00E06B68">
        <w:trPr>
          <w:trHeight w:val="12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325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</w:tr>
      <w:tr w:rsidR="00E06B68" w:rsidRPr="00EE6FF5" w:rsidTr="00E06B68">
        <w:trPr>
          <w:trHeight w:val="8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</w:tr>
      <w:tr w:rsidR="00E06B68" w:rsidRPr="00EE6FF5" w:rsidTr="00E06B68">
        <w:trPr>
          <w:trHeight w:val="4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1 939 413,44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1 650 000,00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продажи  земельных 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1 650 000,00</w:t>
            </w:r>
          </w:p>
        </w:tc>
      </w:tr>
      <w:tr w:rsidR="00E06B68" w:rsidRPr="00EE6FF5" w:rsidTr="00E06B68">
        <w:trPr>
          <w:trHeight w:val="56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410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муниципальных бюджетных и автономным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965 913,44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51 500,00</w:t>
            </w:r>
          </w:p>
        </w:tc>
      </w:tr>
      <w:tr w:rsidR="00E06B68" w:rsidRPr="00EE6FF5" w:rsidTr="00E06B68">
        <w:trPr>
          <w:trHeight w:val="10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32 000,00</w:t>
            </w:r>
          </w:p>
        </w:tc>
      </w:tr>
      <w:tr w:rsidR="00E06B68" w:rsidRPr="00EE6FF5" w:rsidTr="00E06B68">
        <w:trPr>
          <w:trHeight w:val="8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административный правонарушениях, за нарушение муниципальных правовых актов"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19 500,00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4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14 910 159,14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5 718 726,00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5 845 496,00</w:t>
            </w:r>
          </w:p>
        </w:tc>
      </w:tr>
      <w:tr w:rsidR="00E06B68" w:rsidRPr="00EE6FF5" w:rsidTr="00E06B68">
        <w:trPr>
          <w:trHeight w:val="4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Дотации   на выравнивание уровня бюджетной обеспеченности  (краевой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3 534 100,00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2 821 797,00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2 821 797,00</w:t>
            </w:r>
          </w:p>
        </w:tc>
      </w:tr>
      <w:tr w:rsidR="00E06B68" w:rsidRPr="00EE6FF5" w:rsidTr="00E06B68">
        <w:trPr>
          <w:trHeight w:val="4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0098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Дотации   на выравнивание уровня бюджетной обеспеченности (районный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35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Субвенция бюджетам сельских поселений на осуществление первичного воинского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568 480,00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589 750,00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</w:tr>
      <w:tr w:rsidR="00E06B68" w:rsidRPr="00EE6FF5" w:rsidTr="00E06B68">
        <w:trPr>
          <w:trHeight w:val="4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49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999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10 332 209,14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2 276 349,00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2 381 849,00</w:t>
            </w:r>
          </w:p>
        </w:tc>
      </w:tr>
      <w:tr w:rsidR="00E06B68" w:rsidRPr="00EE6FF5" w:rsidTr="00E06B68">
        <w:trPr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054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6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4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Дотации бюджетам сельских поселений на 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999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7509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2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4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40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301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8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8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06B68" w:rsidRPr="00EE6FF5" w:rsidTr="00E06B68">
        <w:trPr>
          <w:trHeight w:val="8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Pr="00EE6FF5" w:rsidRDefault="00E06B68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B68" w:rsidRPr="00EE6FF5" w:rsidRDefault="00E06B68" w:rsidP="00EE6FF5">
            <w:pPr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8" w:rsidRDefault="00E06B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F7D0A" w:rsidRPr="00EE6FF5" w:rsidTr="003767A0">
        <w:trPr>
          <w:trHeight w:val="58"/>
        </w:trPr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A" w:rsidRPr="00EE6FF5" w:rsidRDefault="002F7D0A" w:rsidP="00EE6FF5">
            <w:pPr>
              <w:jc w:val="center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0A" w:rsidRPr="00EE6FF5" w:rsidRDefault="002F7D0A" w:rsidP="00EE6FF5">
            <w:pPr>
              <w:jc w:val="right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41 773 659,14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0A" w:rsidRPr="00EE6FF5" w:rsidRDefault="002F7D0A" w:rsidP="00EE6FF5">
            <w:pPr>
              <w:jc w:val="right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32 059 676,00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0A" w:rsidRPr="00EE6FF5" w:rsidRDefault="002F7D0A" w:rsidP="00EE6FF5">
            <w:pPr>
              <w:jc w:val="right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32 570 196,00</w:t>
            </w:r>
          </w:p>
        </w:tc>
      </w:tr>
      <w:tr w:rsidR="00EE6FF5" w:rsidRPr="00EE6FF5" w:rsidTr="00EE6FF5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  <w:proofErr w:type="spellStart"/>
            <w:r w:rsidRPr="00EE6FF5">
              <w:rPr>
                <w:sz w:val="16"/>
                <w:szCs w:val="16"/>
              </w:rPr>
              <w:t>Пред.объем</w:t>
            </w:r>
            <w:proofErr w:type="spellEnd"/>
            <w:r w:rsidRPr="00EE6FF5">
              <w:rPr>
                <w:sz w:val="16"/>
                <w:szCs w:val="16"/>
              </w:rPr>
              <w:t xml:space="preserve"> </w:t>
            </w:r>
            <w:proofErr w:type="spellStart"/>
            <w:r w:rsidRPr="00EE6FF5">
              <w:rPr>
                <w:sz w:val="16"/>
                <w:szCs w:val="16"/>
              </w:rPr>
              <w:t>мун</w:t>
            </w:r>
            <w:proofErr w:type="spellEnd"/>
            <w:r w:rsidRPr="00EE6FF5">
              <w:rPr>
                <w:sz w:val="16"/>
                <w:szCs w:val="16"/>
              </w:rPr>
              <w:t xml:space="preserve"> долга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26 863 500,00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</w:tr>
      <w:tr w:rsidR="00EE6FF5" w:rsidRPr="00EE6FF5" w:rsidTr="00EE6FF5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26 340 950,00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</w:tr>
      <w:tr w:rsidR="00EE6FF5" w:rsidRPr="00EE6FF5" w:rsidTr="00EE6FF5">
        <w:trPr>
          <w:trHeight w:val="288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jc w:val="right"/>
              <w:rPr>
                <w:sz w:val="16"/>
                <w:szCs w:val="16"/>
              </w:rPr>
            </w:pPr>
            <w:r w:rsidRPr="00EE6FF5">
              <w:rPr>
                <w:sz w:val="16"/>
                <w:szCs w:val="16"/>
              </w:rPr>
              <w:t>26 724 700,00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FF5" w:rsidRPr="00EE6FF5" w:rsidRDefault="00EE6FF5" w:rsidP="00EE6FF5">
            <w:pPr>
              <w:rPr>
                <w:sz w:val="16"/>
                <w:szCs w:val="16"/>
              </w:rPr>
            </w:pPr>
          </w:p>
        </w:tc>
      </w:tr>
    </w:tbl>
    <w:p w:rsidR="003767A0" w:rsidRDefault="003767A0">
      <w:pPr>
        <w:spacing w:after="200" w:line="276" w:lineRule="auto"/>
        <w:rPr>
          <w:sz w:val="20"/>
          <w:szCs w:val="20"/>
        </w:rPr>
      </w:pPr>
    </w:p>
    <w:p w:rsidR="003767A0" w:rsidRDefault="003767A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39" w:type="dxa"/>
        <w:tblInd w:w="108" w:type="dxa"/>
        <w:tblLayout w:type="fixed"/>
        <w:tblLook w:val="04A0"/>
      </w:tblPr>
      <w:tblGrid>
        <w:gridCol w:w="396"/>
        <w:gridCol w:w="4566"/>
        <w:gridCol w:w="851"/>
        <w:gridCol w:w="1275"/>
        <w:gridCol w:w="1276"/>
        <w:gridCol w:w="1275"/>
      </w:tblGrid>
      <w:tr w:rsidR="005A7107" w:rsidRPr="005A7107" w:rsidTr="005A7107">
        <w:trPr>
          <w:trHeight w:val="6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07" w:rsidRPr="005A7107" w:rsidRDefault="005A7107" w:rsidP="005A7107">
            <w:pPr>
              <w:jc w:val="right"/>
              <w:rPr>
                <w:sz w:val="20"/>
                <w:szCs w:val="20"/>
              </w:rPr>
            </w:pPr>
            <w:r w:rsidRPr="005A7107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  <w:tr w:rsidR="005A7107" w:rsidRPr="005A7107" w:rsidTr="005A7107">
        <w:trPr>
          <w:trHeight w:val="6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07" w:rsidRPr="005A7107" w:rsidRDefault="005A7107" w:rsidP="005A7107">
            <w:pPr>
              <w:jc w:val="right"/>
              <w:rPr>
                <w:sz w:val="20"/>
                <w:szCs w:val="20"/>
              </w:rPr>
            </w:pPr>
            <w:r w:rsidRPr="005A7107">
              <w:rPr>
                <w:sz w:val="20"/>
                <w:szCs w:val="20"/>
              </w:rPr>
              <w:t>к Решению Зыковского</w:t>
            </w:r>
          </w:p>
        </w:tc>
      </w:tr>
      <w:tr w:rsidR="005A7107" w:rsidRPr="005A7107" w:rsidTr="005A7107">
        <w:trPr>
          <w:trHeight w:val="6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07" w:rsidRPr="005A7107" w:rsidRDefault="005A7107" w:rsidP="005A7107">
            <w:pPr>
              <w:jc w:val="right"/>
              <w:rPr>
                <w:sz w:val="20"/>
                <w:szCs w:val="20"/>
              </w:rPr>
            </w:pPr>
            <w:r w:rsidRPr="005A7107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5A7107" w:rsidRPr="005A7107" w:rsidTr="005A7107">
        <w:trPr>
          <w:trHeight w:val="6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07" w:rsidRPr="005A7107" w:rsidRDefault="005A7107" w:rsidP="005A7107">
            <w:pPr>
              <w:jc w:val="right"/>
              <w:rPr>
                <w:sz w:val="20"/>
                <w:szCs w:val="20"/>
              </w:rPr>
            </w:pPr>
            <w:r w:rsidRPr="005A7107">
              <w:rPr>
                <w:sz w:val="20"/>
                <w:szCs w:val="20"/>
              </w:rPr>
              <w:t>от 05.10.2023 г.  №_______Р</w:t>
            </w:r>
          </w:p>
        </w:tc>
      </w:tr>
      <w:tr w:rsidR="005A7107" w:rsidRPr="005A7107" w:rsidTr="005A7107">
        <w:trPr>
          <w:trHeight w:val="12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107">
              <w:rPr>
                <w:b/>
                <w:bCs/>
                <w:color w:val="000000"/>
                <w:sz w:val="20"/>
                <w:szCs w:val="20"/>
              </w:rPr>
              <w:t>Распределение расходов бюджета сельсовета по разделам и подразделам  классификации расходов бюджетов Российской Федерации на 2023 год и плановый период 2024-2025 годов</w:t>
            </w:r>
          </w:p>
        </w:tc>
      </w:tr>
      <w:tr w:rsidR="005A7107" w:rsidRPr="005A7107" w:rsidTr="005A7107">
        <w:trPr>
          <w:trHeight w:val="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07" w:rsidRPr="005A7107" w:rsidRDefault="005A7107" w:rsidP="005A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07" w:rsidRPr="005A7107" w:rsidRDefault="005A7107" w:rsidP="005A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07" w:rsidRPr="005A7107" w:rsidRDefault="005A7107" w:rsidP="005A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107" w:rsidRPr="005A7107" w:rsidRDefault="005A7107" w:rsidP="005A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107" w:rsidRPr="005A7107" w:rsidRDefault="005A7107" w:rsidP="005A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107" w:rsidRPr="005A7107" w:rsidRDefault="005A7107" w:rsidP="005A7107">
            <w:pPr>
              <w:jc w:val="right"/>
              <w:rPr>
                <w:color w:val="000000"/>
                <w:sz w:val="20"/>
                <w:szCs w:val="20"/>
              </w:rPr>
            </w:pPr>
            <w:r w:rsidRPr="005A710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5A7107" w:rsidRPr="005A7107" w:rsidTr="005A7107">
        <w:trPr>
          <w:trHeight w:val="4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Раздел-подраздел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Сумма на 2023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Сумма на 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Сумма на 2025 г</w:t>
            </w:r>
          </w:p>
        </w:tc>
      </w:tr>
      <w:tr w:rsidR="005A7107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71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07" w:rsidRPr="005A7107" w:rsidRDefault="005A7107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5</w:t>
            </w:r>
          </w:p>
        </w:tc>
      </w:tr>
      <w:tr w:rsidR="008F0689" w:rsidRPr="005A7107" w:rsidTr="005A7107">
        <w:trPr>
          <w:trHeight w:val="9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71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710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7107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21 575 196,64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19 501 417,01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19 706 117,01</w:t>
            </w:r>
          </w:p>
        </w:tc>
      </w:tr>
      <w:tr w:rsidR="008F0689" w:rsidRPr="005A7107" w:rsidTr="005A7107">
        <w:trPr>
          <w:trHeight w:val="15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1 216 933,92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1 179 771,05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1 179 771,05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1 307 502,78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1 276 670,00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1 276 670,00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15 126 254,76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13 803 124,06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14 007 824,06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 xml:space="preserve">Осуществление </w:t>
            </w:r>
            <w:proofErr w:type="spellStart"/>
            <w:r w:rsidRPr="005A7107">
              <w:rPr>
                <w:color w:val="000000"/>
                <w:sz w:val="18"/>
                <w:szCs w:val="18"/>
              </w:rPr>
              <w:t>гос</w:t>
            </w:r>
            <w:proofErr w:type="spellEnd"/>
            <w:r w:rsidRPr="005A7107">
              <w:rPr>
                <w:color w:val="000000"/>
                <w:sz w:val="18"/>
                <w:szCs w:val="18"/>
              </w:rPr>
              <w:t>. полномочий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3 744 494,98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3 041 851,90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3 041 851,90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568 480,00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589 750,00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589 750,00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2 296 605,00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1 657 182,00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1 799 012,00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2 296 605,00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1 657 182,00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1 799 012,00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5 493 497,50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1 950 000,00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5 493 497,50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1 950 000,00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8 493 657,21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5 021 841,00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5 054 844,00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68 720,64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8 424 936,57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4 963 841,00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4 996 844,00</w:t>
            </w:r>
          </w:p>
        </w:tc>
      </w:tr>
      <w:tr w:rsidR="008F0689" w:rsidRPr="005A7107" w:rsidTr="005A7107">
        <w:trPr>
          <w:trHeight w:val="22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5 235 982,68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950 300,00</w:t>
            </w:r>
          </w:p>
        </w:tc>
      </w:tr>
      <w:tr w:rsidR="008F0689" w:rsidRPr="005A7107" w:rsidTr="005A7107">
        <w:trPr>
          <w:trHeight w:val="8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4 296 782,68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Default="008F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950 300,00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351 752,00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351 752,00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301 752,00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301 752,00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8F0689" w:rsidRPr="005A7107" w:rsidTr="005A710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176 560,00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F0689" w:rsidRDefault="008F06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180 000,00</w:t>
            </w:r>
          </w:p>
        </w:tc>
      </w:tr>
      <w:tr w:rsidR="008F0689" w:rsidRPr="005A7107" w:rsidTr="005A7107">
        <w:trPr>
          <w:trHeight w:val="5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8F0689" w:rsidRPr="005A7107" w:rsidTr="005A710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Pr="005A7107" w:rsidRDefault="008F0689" w:rsidP="005A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7107">
              <w:rPr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44 206 869,03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30 156 672,01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30 581 775,01</w:t>
            </w:r>
          </w:p>
        </w:tc>
      </w:tr>
      <w:tr w:rsidR="008F0689" w:rsidRPr="005A7107" w:rsidTr="005A710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Pr="005A7107" w:rsidRDefault="008F0689" w:rsidP="005A7107">
            <w:pPr>
              <w:jc w:val="center"/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Условно утвержденные 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Default="008F068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738 402,30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Default="008F06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1 496 996,25</w:t>
            </w:r>
          </w:p>
        </w:tc>
      </w:tr>
      <w:tr w:rsidR="008F0689" w:rsidRPr="005A7107" w:rsidTr="005A710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Pr="005A7107" w:rsidRDefault="008F0689" w:rsidP="005A7107">
            <w:pPr>
              <w:rPr>
                <w:color w:val="000000"/>
                <w:sz w:val="18"/>
                <w:szCs w:val="18"/>
              </w:rPr>
            </w:pPr>
            <w:r w:rsidRPr="005A71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Pr="005A7107" w:rsidRDefault="008F0689" w:rsidP="005A71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710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Pr="005A7107" w:rsidRDefault="008F0689" w:rsidP="005A71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71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Default="008F068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30 895 074,31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89" w:rsidRDefault="008F06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32 078 771,26</w:t>
            </w:r>
          </w:p>
        </w:tc>
      </w:tr>
    </w:tbl>
    <w:p w:rsidR="00E86AF4" w:rsidRDefault="00E86AF4">
      <w:pPr>
        <w:spacing w:after="200" w:line="276" w:lineRule="auto"/>
        <w:rPr>
          <w:sz w:val="20"/>
          <w:szCs w:val="20"/>
        </w:rPr>
      </w:pPr>
    </w:p>
    <w:p w:rsidR="00E86AF4" w:rsidRDefault="00E86AF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65" w:type="dxa"/>
        <w:tblInd w:w="108" w:type="dxa"/>
        <w:tblLayout w:type="fixed"/>
        <w:tblLook w:val="04A0"/>
      </w:tblPr>
      <w:tblGrid>
        <w:gridCol w:w="2552"/>
        <w:gridCol w:w="567"/>
        <w:gridCol w:w="567"/>
        <w:gridCol w:w="1134"/>
        <w:gridCol w:w="567"/>
        <w:gridCol w:w="1418"/>
        <w:gridCol w:w="1467"/>
        <w:gridCol w:w="1393"/>
      </w:tblGrid>
      <w:tr w:rsidR="007A2E9B" w:rsidRPr="007A2E9B" w:rsidTr="007A2E9B">
        <w:trPr>
          <w:trHeight w:val="6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9B" w:rsidRPr="007A2E9B" w:rsidRDefault="007A2E9B" w:rsidP="007A2E9B">
            <w:pPr>
              <w:jc w:val="right"/>
              <w:rPr>
                <w:sz w:val="20"/>
                <w:szCs w:val="20"/>
              </w:rPr>
            </w:pPr>
            <w:r w:rsidRPr="007A2E9B">
              <w:rPr>
                <w:sz w:val="20"/>
                <w:szCs w:val="20"/>
              </w:rPr>
              <w:lastRenderedPageBreak/>
              <w:t>Приложение № 4</w:t>
            </w:r>
          </w:p>
        </w:tc>
      </w:tr>
      <w:tr w:rsidR="007A2E9B" w:rsidRPr="007A2E9B" w:rsidTr="007A2E9B">
        <w:trPr>
          <w:trHeight w:val="6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9B" w:rsidRPr="007A2E9B" w:rsidRDefault="007A2E9B" w:rsidP="007A2E9B">
            <w:pPr>
              <w:jc w:val="right"/>
              <w:rPr>
                <w:sz w:val="20"/>
                <w:szCs w:val="20"/>
              </w:rPr>
            </w:pPr>
            <w:r w:rsidRPr="007A2E9B">
              <w:rPr>
                <w:sz w:val="20"/>
                <w:szCs w:val="20"/>
              </w:rPr>
              <w:t>к Решению Зыковского</w:t>
            </w:r>
          </w:p>
        </w:tc>
      </w:tr>
      <w:tr w:rsidR="007A2E9B" w:rsidRPr="007A2E9B" w:rsidTr="007A2E9B">
        <w:trPr>
          <w:trHeight w:val="6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9B" w:rsidRPr="007A2E9B" w:rsidRDefault="007A2E9B" w:rsidP="007A2E9B">
            <w:pPr>
              <w:jc w:val="right"/>
              <w:rPr>
                <w:sz w:val="20"/>
                <w:szCs w:val="20"/>
              </w:rPr>
            </w:pPr>
            <w:r w:rsidRPr="007A2E9B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7A2E9B" w:rsidRPr="007A2E9B" w:rsidTr="007A2E9B">
        <w:trPr>
          <w:trHeight w:val="68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9B" w:rsidRPr="007A2E9B" w:rsidRDefault="007A2E9B" w:rsidP="007A2E9B">
            <w:pPr>
              <w:jc w:val="right"/>
              <w:rPr>
                <w:sz w:val="20"/>
                <w:szCs w:val="20"/>
              </w:rPr>
            </w:pPr>
            <w:r w:rsidRPr="007A2E9B">
              <w:rPr>
                <w:sz w:val="20"/>
                <w:szCs w:val="20"/>
              </w:rPr>
              <w:t>от 05.10.2023 г.  №_______Р</w:t>
            </w:r>
          </w:p>
        </w:tc>
      </w:tr>
      <w:tr w:rsidR="007A2E9B" w:rsidRPr="007A2E9B" w:rsidTr="007A2E9B">
        <w:trPr>
          <w:trHeight w:val="494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E9B" w:rsidRPr="007A2E9B" w:rsidRDefault="007A2E9B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20"/>
                <w:szCs w:val="16"/>
              </w:rPr>
              <w:t>Ведомственная структура расходов по разделам, подразделам, целевым статьям (муниципальным программам Зыковского сельсовета и не программным направлениям деятельности), группам и подгруппам видов расходов классификации расходов бюджета РФ на 2023 год и плановый период 2024-2025г.г.</w:t>
            </w:r>
          </w:p>
        </w:tc>
      </w:tr>
      <w:tr w:rsidR="007A2E9B" w:rsidRPr="007A2E9B" w:rsidTr="00047ACF">
        <w:trPr>
          <w:trHeight w:val="1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Сумма на 2023 год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Сумма на 2024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Сумма на 2025 год</w:t>
            </w:r>
          </w:p>
        </w:tc>
      </w:tr>
      <w:tr w:rsidR="007A2E9B" w:rsidRPr="007A2E9B" w:rsidTr="007A2E9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9B" w:rsidRPr="007A2E9B" w:rsidRDefault="007A2E9B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7</w:t>
            </w:r>
          </w:p>
        </w:tc>
      </w:tr>
      <w:tr w:rsidR="00077BDA" w:rsidRPr="007A2E9B" w:rsidTr="007A2E9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21 575 196,64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19 501 417,01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19 706 117,01</w:t>
            </w:r>
          </w:p>
        </w:tc>
      </w:tr>
      <w:tr w:rsidR="00077BDA" w:rsidRPr="007A2E9B" w:rsidTr="007A2E9B">
        <w:trPr>
          <w:trHeight w:val="6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2E9B">
              <w:rPr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1 216 933,92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1 179 771,05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1 179 771,05</w:t>
            </w:r>
          </w:p>
        </w:tc>
      </w:tr>
      <w:tr w:rsidR="00077BDA" w:rsidRPr="007A2E9B" w:rsidTr="007A2E9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1 179 771,05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1 179 771,05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1 179 771,05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906 122,16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906 122,16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906 122,16</w:t>
            </w:r>
          </w:p>
        </w:tc>
      </w:tr>
      <w:tr w:rsidR="00077BDA" w:rsidRPr="007A2E9B" w:rsidTr="007A2E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273 648,89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273 648,89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273 648,89</w:t>
            </w:r>
          </w:p>
        </w:tc>
      </w:tr>
      <w:tr w:rsidR="00077BDA" w:rsidRPr="007A2E9B" w:rsidTr="007A2E9B">
        <w:trPr>
          <w:trHeight w:val="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Дотации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37 162,87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2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28 542,91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8 619,96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2E9B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1 307 502,78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1 276 670,00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1 276 670,00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8110080240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1 154 000,00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1 154 000,00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1 154 000,00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8110080240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878 938,32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878 938,32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878 938,32</w:t>
            </w:r>
          </w:p>
        </w:tc>
      </w:tr>
      <w:tr w:rsidR="00077BDA" w:rsidRPr="007A2E9B" w:rsidTr="007A2E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8110080240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265 439,37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265 439,37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265 439,37</w:t>
            </w:r>
          </w:p>
        </w:tc>
      </w:tr>
      <w:tr w:rsidR="00077BDA" w:rsidRPr="007A2E9B" w:rsidTr="007A2E9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8110080240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9 622,31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9 622,31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9 622,31</w:t>
            </w:r>
          </w:p>
        </w:tc>
      </w:tr>
      <w:tr w:rsidR="00077BDA" w:rsidRPr="007A2E9B" w:rsidTr="007A2E9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Дотации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8110010410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30 832,78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8110010410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21 065,88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8110010410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6 361,90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1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8110010410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3 405,00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5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Межбюджетные трансферты на  передачу осуществления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8110080250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122 670,00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122 670,00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122 670,00</w:t>
            </w:r>
          </w:p>
        </w:tc>
      </w:tr>
      <w:tr w:rsidR="00077BDA" w:rsidRPr="007A2E9B" w:rsidTr="007A2E9B">
        <w:trPr>
          <w:trHeight w:val="1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15 126 254,76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13 803 124,06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14 007 824,06</w:t>
            </w:r>
          </w:p>
        </w:tc>
      </w:tr>
      <w:tr w:rsidR="00077BDA" w:rsidRPr="007A2E9B" w:rsidTr="007A2E9B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14 830 051,50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13 803 124,06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14 007 824,06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3 565 756,24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3 565 756,24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3 565 756,24</w:t>
            </w:r>
          </w:p>
        </w:tc>
      </w:tr>
      <w:tr w:rsidR="00077BDA" w:rsidRPr="007A2E9B" w:rsidTr="007A2E9B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1 076 858,08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1 076 858,08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1 076 858,08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4 043 095,35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4 081 574,30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4 081 574,30</w:t>
            </w:r>
          </w:p>
        </w:tc>
      </w:tr>
      <w:tr w:rsidR="00077BDA" w:rsidRPr="007A2E9B" w:rsidTr="007A2E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1 221 014,79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1 232 635,44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1 232 635,44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4 156 282,01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3 226 300,00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3 430 000,00</w:t>
            </w:r>
          </w:p>
        </w:tc>
      </w:tr>
      <w:tr w:rsidR="00077BDA" w:rsidRPr="007A2E9B" w:rsidTr="007A2E9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Закупки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494 692,03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501 000,00</w:t>
            </w:r>
          </w:p>
        </w:tc>
      </w:tr>
      <w:tr w:rsidR="00077BDA" w:rsidRPr="007A2E9B" w:rsidTr="007A2E9B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40 232,00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</w:tr>
      <w:tr w:rsidR="00077BDA" w:rsidRPr="007A2E9B" w:rsidTr="007A2E9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112 121,00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Дотации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156 258,12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10 605,48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3 202,85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109 408,44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Взносы по обязательному </w:t>
            </w:r>
            <w:r w:rsidRPr="007A2E9B">
              <w:rPr>
                <w:sz w:val="16"/>
                <w:szCs w:val="16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33 041,35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1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lastRenderedPageBreak/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139 945,14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107 484,75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8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32 460,39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C65582">
        <w:trPr>
          <w:trHeight w:val="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2E9B">
              <w:rPr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60 010,20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60 010,20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60 010,20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2E9B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2E9B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3 744 494,98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3 041 851,90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3 041 851,90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proofErr w:type="spellStart"/>
            <w:r w:rsidRPr="007A2E9B">
              <w:rPr>
                <w:sz w:val="16"/>
                <w:szCs w:val="16"/>
              </w:rPr>
              <w:t>Непрограммные</w:t>
            </w:r>
            <w:proofErr w:type="spellEnd"/>
            <w:r w:rsidRPr="007A2E9B">
              <w:rPr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3 677 814,75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2 989 751,90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2 989 751,90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2 795 362,32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2 266 896,24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2 266 896,24</w:t>
            </w:r>
          </w:p>
        </w:tc>
      </w:tr>
      <w:tr w:rsidR="00077BDA" w:rsidRPr="007A2E9B" w:rsidTr="007A2E9B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Взносы по обязательному социальному страхованию на  выплаты по оплате труда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844 199,43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684 602,66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684 602,66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28 253,00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28 253,00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28 253,00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дотация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66 680,23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51 213,70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15 466,53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C65582">
        <w:trPr>
          <w:trHeight w:val="7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A2E9B">
              <w:rPr>
                <w:b/>
                <w:bCs/>
                <w:i/>
                <w:iCs/>
                <w:sz w:val="16"/>
                <w:szCs w:val="16"/>
              </w:rPr>
              <w:t>Субвенции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</w:tr>
      <w:tr w:rsidR="00077BDA" w:rsidRPr="007A2E9B" w:rsidTr="00047ACF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568 480,00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589 750,00</w:t>
            </w:r>
          </w:p>
        </w:tc>
      </w:tr>
      <w:tr w:rsidR="00077BDA" w:rsidRPr="007A2E9B" w:rsidTr="007A2E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7A2E9B">
              <w:rPr>
                <w:sz w:val="16"/>
                <w:szCs w:val="16"/>
              </w:rPr>
              <w:t>непрограммных</w:t>
            </w:r>
            <w:proofErr w:type="spellEnd"/>
            <w:r w:rsidRPr="007A2E9B">
              <w:rPr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543 850,00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568 480,00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589 750,00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362 350,32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344 409,36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344 409,36</w:t>
            </w:r>
          </w:p>
        </w:tc>
      </w:tr>
      <w:tr w:rsidR="00077BDA" w:rsidRPr="007A2E9B" w:rsidTr="00F43908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Взносы по обязательному </w:t>
            </w:r>
            <w:r w:rsidRPr="007A2E9B">
              <w:rPr>
                <w:sz w:val="16"/>
                <w:szCs w:val="16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109 429,80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104 011,64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104 011,64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72 069,88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120 059,00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141 329,00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2 296 605,00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1 657 182,00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1 799 012,00</w:t>
            </w:r>
          </w:p>
        </w:tc>
      </w:tr>
      <w:tr w:rsidR="00077BDA" w:rsidRPr="007A2E9B" w:rsidTr="007A2E9B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Защита населения и территории от последствий ЧС природного и техногенного характера и противопожарные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2 296 605,00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1 657 182,00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1 799 012,00</w:t>
            </w:r>
          </w:p>
        </w:tc>
      </w:tr>
      <w:tr w:rsidR="00077BDA" w:rsidRPr="007A2E9B" w:rsidTr="007A2E9B">
        <w:trPr>
          <w:trHeight w:val="14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Мероприятия по защите территории и населения от чрезвычайных ситуаций природного и техногенного характера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680 500,00</w:t>
            </w:r>
          </w:p>
        </w:tc>
      </w:tr>
      <w:tr w:rsidR="00077BDA" w:rsidRPr="007A2E9B" w:rsidTr="00047ACF">
        <w:trPr>
          <w:trHeight w:val="84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</w:tr>
      <w:tr w:rsidR="00077BDA" w:rsidRPr="007A2E9B" w:rsidTr="007A2E9B">
        <w:trPr>
          <w:trHeight w:val="1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130 000,00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130 000,00</w:t>
            </w:r>
          </w:p>
        </w:tc>
      </w:tr>
      <w:tr w:rsidR="00077BDA" w:rsidRPr="007A2E9B" w:rsidTr="00C65582">
        <w:trPr>
          <w:trHeight w:val="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proofErr w:type="spellStart"/>
            <w:r w:rsidRPr="007A2E9B">
              <w:rPr>
                <w:sz w:val="16"/>
                <w:szCs w:val="16"/>
              </w:rPr>
              <w:t>Противопаводковые</w:t>
            </w:r>
            <w:proofErr w:type="spellEnd"/>
            <w:r w:rsidRPr="007A2E9B">
              <w:rPr>
                <w:sz w:val="16"/>
                <w:szCs w:val="16"/>
              </w:rPr>
              <w:t xml:space="preserve"> мероприятия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380 000,00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380 000,00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Софинансирование субсидии на повышение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1 666 105,00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1 006 682,00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1 118 512,00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83 305,00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56 982,00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63 312,00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1 582 800,00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1 055 200,00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5 493 497,50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1 950 000,00</w:t>
            </w:r>
          </w:p>
        </w:tc>
      </w:tr>
      <w:tr w:rsidR="00077BDA" w:rsidRPr="007A2E9B" w:rsidTr="00F43908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5 493 497,50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1 950 000,00</w:t>
            </w:r>
          </w:p>
        </w:tc>
      </w:tr>
      <w:tr w:rsidR="00077BDA" w:rsidRPr="007A2E9B" w:rsidTr="00F43908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1 950 000,00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 xml:space="preserve">Дорожные фонды в рамках муниципальной программы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1 655 000,00</w:t>
            </w:r>
          </w:p>
        </w:tc>
      </w:tr>
      <w:tr w:rsidR="00077BDA" w:rsidRPr="007A2E9B" w:rsidTr="00F43908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7A2E9B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lastRenderedPageBreak/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1 145 000,00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1 150 000,00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505 000,00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Мероприятия 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215 000,00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Мероприятия по развитию 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3 068 130,00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3 068 130,00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 xml:space="preserve">Субсидии на </w:t>
            </w:r>
            <w:proofErr w:type="spellStart"/>
            <w:r w:rsidRPr="007A2E9B">
              <w:rPr>
                <w:i/>
                <w:iCs/>
                <w:sz w:val="16"/>
                <w:szCs w:val="16"/>
              </w:rPr>
              <w:t>кап.ремонт</w:t>
            </w:r>
            <w:proofErr w:type="spellEnd"/>
            <w:r w:rsidRPr="007A2E9B">
              <w:rPr>
                <w:i/>
                <w:iCs/>
                <w:sz w:val="16"/>
                <w:szCs w:val="16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505 367,50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047ACF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7A2E9B">
              <w:rPr>
                <w:sz w:val="16"/>
                <w:szCs w:val="16"/>
              </w:rPr>
              <w:t>кап.ремонт</w:t>
            </w:r>
            <w:proofErr w:type="spellEnd"/>
            <w:r w:rsidRPr="007A2E9B">
              <w:rPr>
                <w:sz w:val="16"/>
                <w:szCs w:val="16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505 367,50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8 493 657,21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5 021 841,00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5 054 844,00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68 720,64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58 000,00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proofErr w:type="spellStart"/>
            <w:r w:rsidRPr="007A2E9B">
              <w:rPr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7A2E9B">
              <w:rPr>
                <w:i/>
                <w:iCs/>
                <w:sz w:val="16"/>
                <w:szCs w:val="16"/>
              </w:rPr>
              <w:t xml:space="preserve"> расходы администрации Зыковского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68 720,64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58 000,00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85180630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68 720,64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51 650,00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51 650,00</w:t>
            </w:r>
          </w:p>
        </w:tc>
      </w:tr>
      <w:tr w:rsidR="00077BDA" w:rsidRPr="007A2E9B" w:rsidTr="007A2E9B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85180630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85180630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8 424 936,57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4 963 841,00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4 996 844,00</w:t>
            </w:r>
          </w:p>
        </w:tc>
      </w:tr>
      <w:tr w:rsidR="00077BDA" w:rsidRPr="007A2E9B" w:rsidTr="00C65582">
        <w:trPr>
          <w:trHeight w:val="7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8 424 936,57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4 963 841,00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4 996 844,00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Мероприятия по освещению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3 003 036,97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3 005 500,00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3 016 400,00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909 418,23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1 990 000,00</w:t>
            </w:r>
          </w:p>
        </w:tc>
      </w:tr>
      <w:tr w:rsidR="00077BDA" w:rsidRPr="007A2E9B" w:rsidTr="00F43908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2 093 618,74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1 026 400,00</w:t>
            </w:r>
          </w:p>
        </w:tc>
      </w:tr>
      <w:tr w:rsidR="00077BDA" w:rsidRPr="007A2E9B" w:rsidTr="00F43908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Мероприятия по озеленению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Мероприятия по содержанию кладбищ и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</w:tr>
      <w:tr w:rsidR="00077BDA" w:rsidRPr="007A2E9B" w:rsidTr="00F43908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Мероприятия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11 600,00</w:t>
            </w:r>
          </w:p>
        </w:tc>
      </w:tr>
      <w:tr w:rsidR="00077BDA" w:rsidRPr="007A2E9B" w:rsidTr="00C65582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11 600,00</w:t>
            </w:r>
          </w:p>
        </w:tc>
      </w:tr>
      <w:tr w:rsidR="00077BDA" w:rsidRPr="007A2E9B" w:rsidTr="00F43908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460 000,00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460 000,00</w:t>
            </w:r>
          </w:p>
        </w:tc>
      </w:tr>
      <w:tr w:rsidR="00077BDA" w:rsidRPr="007A2E9B" w:rsidTr="00047ACF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lastRenderedPageBreak/>
              <w:t>Мероприятия по Энергосбережению и  повышение энергетической эффективности на территории Зыковского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700 960,00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706 841,00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728 844,00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700 960,00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706 841,00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728 844,00</w:t>
            </w:r>
          </w:p>
        </w:tc>
      </w:tr>
      <w:tr w:rsidR="00077BDA" w:rsidRPr="007A2E9B" w:rsidTr="00E22DBB">
        <w:trPr>
          <w:trHeight w:val="1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3 499 539,60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07900S4590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3 499 539,60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047ACF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5 235 982,68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950 300,00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4 296 782,68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14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Подпрограмма "Поддержка любительского народного творчества и организация досуга населения" муниципальной программы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4 296 782,68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Обеспечение деятельности подведомственных учреждений (ДК)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4 296 782,68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0830080640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2 405 942,68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0830010480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1 326 649,00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486 359,00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Межбюджетные трансферты на передачу части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00830010410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77 832,00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950 300,00</w:t>
            </w:r>
          </w:p>
        </w:tc>
      </w:tr>
      <w:tr w:rsidR="00077BDA" w:rsidRPr="007A2E9B" w:rsidTr="007A2E9B">
        <w:trPr>
          <w:trHeight w:val="8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Муниципальная программа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950 300,00</w:t>
            </w:r>
          </w:p>
        </w:tc>
      </w:tr>
      <w:tr w:rsidR="00077BDA" w:rsidRPr="007A2E9B" w:rsidTr="007A2E9B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0830081010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950 300,00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0830081010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939 200,00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950 300,00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391 520,00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351 752,00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351 752,00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Пенсионное обеспечение в </w:t>
            </w:r>
            <w:proofErr w:type="spellStart"/>
            <w:r w:rsidRPr="007A2E9B">
              <w:rPr>
                <w:sz w:val="16"/>
                <w:szCs w:val="16"/>
              </w:rPr>
              <w:t>Непрограммных</w:t>
            </w:r>
            <w:proofErr w:type="spellEnd"/>
            <w:r w:rsidRPr="007A2E9B">
              <w:rPr>
                <w:sz w:val="16"/>
                <w:szCs w:val="16"/>
              </w:rPr>
              <w:t xml:space="preserve"> расходах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301 752,00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301 752,00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311 520,00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301 752,00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301 752,00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Муниципальная программа «Содействие развитию физической культуры, спорта и молодежной политики на территории Зыковского сельсовета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lastRenderedPageBreak/>
              <w:t>Проведение ежегодного конкурса "Лучший ученик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016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1090081030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</w:tr>
      <w:tr w:rsidR="00077BDA" w:rsidRPr="007A2E9B" w:rsidTr="00047ACF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016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1090081030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rPr>
                <w:i/>
                <w:iCs/>
                <w:sz w:val="16"/>
                <w:szCs w:val="16"/>
              </w:rPr>
            </w:pPr>
            <w:r w:rsidRPr="007A2E9B">
              <w:rPr>
                <w:i/>
                <w:iCs/>
                <w:sz w:val="16"/>
                <w:szCs w:val="16"/>
              </w:rPr>
              <w:t>Иные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8510080110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180 000,00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 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176 560,00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Мероприятие по оснащению спортивным инвентарем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1090081080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176 560,00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</w:tr>
      <w:tr w:rsidR="00077BDA" w:rsidRPr="007A2E9B" w:rsidTr="007A2E9B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1090081080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176 560,00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sz w:val="16"/>
                <w:szCs w:val="16"/>
              </w:rPr>
            </w:pPr>
            <w:r w:rsidRPr="007A2E9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7A2E9B" w:rsidRDefault="00077BDA" w:rsidP="007A2E9B">
            <w:pPr>
              <w:jc w:val="center"/>
              <w:rPr>
                <w:sz w:val="16"/>
                <w:szCs w:val="16"/>
              </w:rPr>
            </w:pPr>
            <w:r w:rsidRPr="007A2E9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44 206 869,03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30 156 672,01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30 581 775,01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jc w:val="center"/>
              <w:rPr>
                <w:color w:val="000000"/>
                <w:sz w:val="16"/>
                <w:szCs w:val="16"/>
              </w:rPr>
            </w:pPr>
            <w:r w:rsidRPr="007A2E9B">
              <w:rPr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color w:val="000000"/>
                <w:sz w:val="16"/>
                <w:szCs w:val="16"/>
              </w:rPr>
            </w:pPr>
            <w:r w:rsidRPr="007A2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color w:val="000000"/>
                <w:sz w:val="16"/>
                <w:szCs w:val="16"/>
              </w:rPr>
            </w:pPr>
            <w:r w:rsidRPr="007A2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color w:val="000000"/>
                <w:sz w:val="16"/>
                <w:szCs w:val="16"/>
              </w:rPr>
            </w:pPr>
            <w:r w:rsidRPr="007A2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color w:val="000000"/>
                <w:sz w:val="16"/>
                <w:szCs w:val="16"/>
              </w:rPr>
            </w:pPr>
            <w:r w:rsidRPr="007A2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738 402,30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1 496 996,25</w:t>
            </w:r>
          </w:p>
        </w:tc>
      </w:tr>
      <w:tr w:rsidR="00077BDA" w:rsidRPr="007A2E9B" w:rsidTr="00E22DBB">
        <w:trPr>
          <w:trHeight w:val="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E9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color w:val="000000"/>
                <w:sz w:val="16"/>
                <w:szCs w:val="16"/>
              </w:rPr>
            </w:pPr>
            <w:r w:rsidRPr="007A2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color w:val="000000"/>
                <w:sz w:val="16"/>
                <w:szCs w:val="16"/>
              </w:rPr>
            </w:pPr>
            <w:r w:rsidRPr="007A2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color w:val="000000"/>
                <w:sz w:val="16"/>
                <w:szCs w:val="16"/>
              </w:rPr>
            </w:pPr>
            <w:r w:rsidRPr="007A2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BDA" w:rsidRPr="007A2E9B" w:rsidRDefault="00077BDA" w:rsidP="007A2E9B">
            <w:pPr>
              <w:rPr>
                <w:color w:val="000000"/>
                <w:sz w:val="16"/>
                <w:szCs w:val="16"/>
              </w:rPr>
            </w:pPr>
            <w:r w:rsidRPr="007A2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44 206 869,03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30 895 074,31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32 078 771,26</w:t>
            </w:r>
          </w:p>
        </w:tc>
      </w:tr>
    </w:tbl>
    <w:p w:rsidR="00013EC4" w:rsidRDefault="00013EC4">
      <w:pPr>
        <w:spacing w:after="200" w:line="276" w:lineRule="auto"/>
        <w:rPr>
          <w:sz w:val="20"/>
          <w:szCs w:val="20"/>
        </w:rPr>
      </w:pPr>
    </w:p>
    <w:p w:rsidR="00013EC4" w:rsidRDefault="00013EC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923" w:type="dxa"/>
        <w:tblInd w:w="108" w:type="dxa"/>
        <w:tblLayout w:type="fixed"/>
        <w:tblLook w:val="04A0"/>
      </w:tblPr>
      <w:tblGrid>
        <w:gridCol w:w="3969"/>
        <w:gridCol w:w="1134"/>
        <w:gridCol w:w="567"/>
        <w:gridCol w:w="627"/>
        <w:gridCol w:w="1149"/>
        <w:gridCol w:w="1201"/>
        <w:gridCol w:w="1276"/>
      </w:tblGrid>
      <w:tr w:rsidR="00013EC4" w:rsidRPr="00013EC4" w:rsidTr="003335BE">
        <w:trPr>
          <w:trHeight w:val="68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C4" w:rsidRPr="00013EC4" w:rsidRDefault="00013EC4" w:rsidP="00013EC4">
            <w:pPr>
              <w:jc w:val="right"/>
              <w:rPr>
                <w:sz w:val="20"/>
                <w:szCs w:val="20"/>
              </w:rPr>
            </w:pPr>
            <w:r w:rsidRPr="00013EC4">
              <w:rPr>
                <w:sz w:val="20"/>
                <w:szCs w:val="20"/>
              </w:rPr>
              <w:lastRenderedPageBreak/>
              <w:t>Приложение № 5</w:t>
            </w:r>
          </w:p>
        </w:tc>
      </w:tr>
      <w:tr w:rsidR="00013EC4" w:rsidRPr="00013EC4" w:rsidTr="003335BE">
        <w:trPr>
          <w:trHeight w:val="68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C4" w:rsidRPr="00013EC4" w:rsidRDefault="00013EC4" w:rsidP="00013EC4">
            <w:pPr>
              <w:jc w:val="right"/>
              <w:rPr>
                <w:sz w:val="20"/>
                <w:szCs w:val="20"/>
              </w:rPr>
            </w:pPr>
            <w:r w:rsidRPr="00013EC4">
              <w:rPr>
                <w:sz w:val="20"/>
                <w:szCs w:val="20"/>
              </w:rPr>
              <w:t>к Решению Зыковского</w:t>
            </w:r>
          </w:p>
        </w:tc>
      </w:tr>
      <w:tr w:rsidR="00013EC4" w:rsidRPr="00013EC4" w:rsidTr="003335BE">
        <w:trPr>
          <w:trHeight w:val="68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C4" w:rsidRPr="00013EC4" w:rsidRDefault="00013EC4" w:rsidP="00013EC4">
            <w:pPr>
              <w:jc w:val="right"/>
              <w:rPr>
                <w:sz w:val="20"/>
                <w:szCs w:val="20"/>
              </w:rPr>
            </w:pPr>
            <w:r w:rsidRPr="00013EC4">
              <w:rPr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013EC4" w:rsidRPr="00013EC4" w:rsidTr="003335BE">
        <w:trPr>
          <w:trHeight w:val="68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C4" w:rsidRPr="00013EC4" w:rsidRDefault="00013EC4" w:rsidP="00013EC4">
            <w:pPr>
              <w:jc w:val="right"/>
              <w:rPr>
                <w:sz w:val="20"/>
                <w:szCs w:val="20"/>
              </w:rPr>
            </w:pPr>
            <w:r w:rsidRPr="00013EC4">
              <w:rPr>
                <w:sz w:val="20"/>
                <w:szCs w:val="20"/>
              </w:rPr>
              <w:t>от 05.10.2023 г.  №_______Р</w:t>
            </w:r>
          </w:p>
        </w:tc>
      </w:tr>
      <w:tr w:rsidR="00013EC4" w:rsidRPr="00013EC4" w:rsidTr="003335BE">
        <w:trPr>
          <w:trHeight w:val="66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b/>
                <w:bCs/>
                <w:sz w:val="20"/>
                <w:szCs w:val="20"/>
              </w:rPr>
            </w:pPr>
            <w:r w:rsidRPr="00013EC4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Зыковского сельсовета и </w:t>
            </w:r>
            <w:proofErr w:type="spellStart"/>
            <w:r w:rsidRPr="00013EC4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013EC4">
              <w:rPr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расходов. разделам, подразделам  классификации расходов на 2023 год и плановый период 2024-2025 </w:t>
            </w:r>
            <w:proofErr w:type="spellStart"/>
            <w:r w:rsidRPr="00013EC4">
              <w:rPr>
                <w:b/>
                <w:bCs/>
                <w:sz w:val="20"/>
                <w:szCs w:val="20"/>
              </w:rPr>
              <w:t>гг</w:t>
            </w:r>
            <w:proofErr w:type="spellEnd"/>
          </w:p>
        </w:tc>
      </w:tr>
      <w:tr w:rsidR="00013EC4" w:rsidRPr="00013EC4" w:rsidTr="003335BE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Вид </w:t>
            </w:r>
            <w:proofErr w:type="spellStart"/>
            <w:r w:rsidRPr="00013EC4">
              <w:rPr>
                <w:sz w:val="16"/>
                <w:szCs w:val="16"/>
              </w:rPr>
              <w:t>расхо-дов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Сумма на 2023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Сумма на 2025 год</w:t>
            </w:r>
          </w:p>
        </w:tc>
      </w:tr>
      <w:tr w:rsidR="00013EC4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C4" w:rsidRPr="00013EC4" w:rsidRDefault="00013EC4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6</w:t>
            </w:r>
          </w:p>
        </w:tc>
      </w:tr>
      <w:tr w:rsidR="00077BDA" w:rsidRPr="00013EC4" w:rsidTr="003335BE">
        <w:trPr>
          <w:trHeight w:val="1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3EC4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0790080000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16 215 039,07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8 556 023,00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8 745 856,00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>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8 424 936,57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4 963 841,00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4 996 844,00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освещению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3 003 036,97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3 016 400,00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909 418,23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2 093 618,74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1 026 400,00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озеленению улиц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содержанию кладбищ и мест захоронения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</w:tr>
      <w:tr w:rsidR="00077BDA" w:rsidRPr="00013EC4" w:rsidTr="003335BE">
        <w:trPr>
          <w:trHeight w:val="2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ликвидации несанкционированных свалок в рамках муниципальной программы  "Повышение качества жизни и прочие мероприятия на территории Зыковского сельсовета 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Прочие мероприятия по благоустройству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«Энергосбережению  и повышение энергетической эффективности на территории Зыковского сельсовета на 2016-2024 годы» 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700 960,00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728 844,00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700 960,00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706 841,00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728 844,00</w:t>
            </w:r>
          </w:p>
        </w:tc>
      </w:tr>
      <w:tr w:rsidR="00077BDA" w:rsidRPr="00013EC4" w:rsidTr="003335B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Субсидии из краевого бюджета по муниципальной программе "Содействие органам местного самоуправления в формировании современной городской (сельской)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3 499 539,60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3 499 539,60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>Мероприятия по обеспечению пожарной безопасности и защите населения от ЧС природного и техногенного характера 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2 296 605,00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1 657 182,00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1 799 012,00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содержанию пожарных пирсов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прокладыванию минерализованных полос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Софинансирование субсидии на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1 666 105,00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1 006 682,00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1 118 512,00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83 305,00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63 312,00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1 582 800,00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1 055 200,00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установке и обслуживанию видеонаблюдения в здании администрации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0700980160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0700980160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170 500,00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содержанию и ремонту гидротехнических сооружений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130 000,00</w:t>
            </w:r>
          </w:p>
        </w:tc>
      </w:tr>
      <w:tr w:rsidR="00077BDA" w:rsidRPr="00013EC4" w:rsidTr="003335BE">
        <w:trPr>
          <w:trHeight w:val="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proofErr w:type="spellStart"/>
            <w:r w:rsidRPr="00013EC4">
              <w:rPr>
                <w:sz w:val="16"/>
                <w:szCs w:val="16"/>
              </w:rPr>
              <w:t>Противопаводковые</w:t>
            </w:r>
            <w:proofErr w:type="spellEnd"/>
            <w:r w:rsidRPr="00013EC4">
              <w:rPr>
                <w:sz w:val="16"/>
                <w:szCs w:val="16"/>
              </w:rPr>
              <w:t xml:space="preserve"> Мероприятия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>Мероприятия по содержанию и ремонту дорог общего пользования в рамках муниципальной программы  "Повышение качества жизни и прочие мероприятия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5 493 497,50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1 950 000,00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Дорожные фонды  в рамках муниципальной программы  "Повышение качества жизни и прочие мероприятия на территории Зыковского сельсовета на 2014-2024гг."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5 493 497,50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1 655 000,00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Мероприятия по развитию 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Субсидия на содержание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3 068 130,00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013EC4">
              <w:rPr>
                <w:sz w:val="16"/>
                <w:szCs w:val="16"/>
              </w:rPr>
              <w:t>кап.ремонт</w:t>
            </w:r>
            <w:proofErr w:type="spellEnd"/>
            <w:r w:rsidRPr="00013EC4">
              <w:rPr>
                <w:sz w:val="16"/>
                <w:szCs w:val="16"/>
              </w:rPr>
              <w:t xml:space="preserve"> и ремонт автомобильных дорог общего пользования местного значения за счет средств должностного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07900S5090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505 367,50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3EC4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"Создание условий для развития культуры на территории Зыковского сельсовета на 2014-2024гг."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5 235 982,68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950 300,00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>Подпрограмма "Поддержка любительского народного творчества и организация досуга населения" муниципальной программы "Создание условий для развития культуры на территории Зыковского сельсовета на 2014-2024 гг."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5 235 982,68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950 300,00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"Поддержка любительского народного творчества" муниципальной программы "Создание условий для развития культуры на территории Зыковского сельсовета на 2014-2024 гг.(ДК)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0830080640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4 296 782,68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0830080640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540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2 405 942,68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0830010340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540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1 326 649,00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0830081460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540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486 359,00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Межбюджетные  трансферты на передачу части полномочий в области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0830010410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540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77 832,00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8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lastRenderedPageBreak/>
              <w:t>Мероприятия, направленные на обустройство территории Зыковского СДК и проведение сельских мероприятий в рамках подпрограммы "Поддержка любительского народного творчества и организации досуга населения" муниципальной программы "Создание условий для развития культуры на территории Зыковского сельсовета на 2014-2024 гг.(ДК)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0830081010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950 300,00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0830081010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0804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939 200,00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950 300,00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3EC4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«Содействие развитию физической культуры, спорта и молодежной политики на территории Зыковского сельсовета на 2014 – 2024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176 560,00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Проведение ежегодного конкурса "Лучший ученик года"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1090081020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1090081030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1006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 xml:space="preserve">Мероприятие по оснащению спортивным инвентарем в рамках Муниципальной программы «Содействие развитию физической культуры, спорта и молодежной политики на территории Зыковского сельсовета на 2014 – 2024 годы»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1090081000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176 560,00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1090081080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176 560,00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3EC4">
              <w:rPr>
                <w:b/>
                <w:bCs/>
                <w:i/>
                <w:iCs/>
                <w:sz w:val="16"/>
                <w:szCs w:val="16"/>
              </w:rPr>
              <w:t>ИТОГО ПРОГРАМНЫЕ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21 627 581,75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9 727 023,00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9 926 156,00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3EC4">
              <w:rPr>
                <w:b/>
                <w:bCs/>
                <w:i/>
                <w:iCs/>
                <w:sz w:val="16"/>
                <w:szCs w:val="16"/>
              </w:rPr>
              <w:t>НЕПРОГРАМНЫЕ РАСХОДЫ БЮДЖЕТА ЗЫКОВСКОГО СЕЛЬСОВЕТА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22 579 287,28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20 429 649,01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20 655 619,01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3EC4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8510080210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21 575 196,64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19 501 417,01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19 706 117,01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1 216 933,92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1 179 771,05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1 179 771,05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государственных, муниципальных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906 122,16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906 122,16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906 122,16</w:t>
            </w:r>
          </w:p>
        </w:tc>
      </w:tr>
      <w:tr w:rsidR="00077BDA" w:rsidRPr="00013EC4" w:rsidTr="003335BE">
        <w:trPr>
          <w:trHeight w:val="2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273 648,89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273 648,89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273 648,89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28 542,91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8 619,96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8118000000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1 307 502,78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1 276 670,00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1 276 670,00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Председатель Совета депутатов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8110080240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1 307 502,78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1 276 670,00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1 276 670,00</w:t>
            </w:r>
          </w:p>
        </w:tc>
      </w:tr>
      <w:tr w:rsidR="00077BDA" w:rsidRPr="00013EC4" w:rsidTr="003335BE">
        <w:trPr>
          <w:trHeight w:val="2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государственных, муниципальных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8110080240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878 938,32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878 938,32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878 938,32</w:t>
            </w:r>
          </w:p>
        </w:tc>
      </w:tr>
      <w:tr w:rsidR="00077BDA" w:rsidRPr="00013EC4" w:rsidTr="003335BE">
        <w:trPr>
          <w:trHeight w:val="3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8110080240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265 439,37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265 439,37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265 439,37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8110080240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8110080240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9 622,31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9 622,31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Межбюджетные трансферты на передачу полномочий КСО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8110080250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540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122 670,00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122 670,00</w:t>
            </w:r>
          </w:p>
        </w:tc>
      </w:tr>
      <w:tr w:rsidR="00077BDA" w:rsidRPr="00013EC4" w:rsidTr="003335BE">
        <w:trPr>
          <w:trHeight w:val="1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государственных (муниципальных) органов, дотация на увеличение (индексацию) оплаты труда, 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8110010410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21 065,88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8110010410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6 361,90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Межбюджетные трансферты на  передачу осуществления части полномочий по осуществлению внешнего муниципального финансового контроля, дотация на увеличение (индексацию) оплаты труда, </w:t>
            </w:r>
            <w:r w:rsidRPr="00013EC4">
              <w:rPr>
                <w:sz w:val="16"/>
                <w:szCs w:val="16"/>
              </w:rPr>
              <w:lastRenderedPageBreak/>
              <w:t>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lastRenderedPageBreak/>
              <w:t>8110010410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540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68 720,64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68 720,64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51 650,00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8510081032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077BDA" w:rsidRPr="00013EC4" w:rsidTr="003335B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15 126 254,76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13 803 124,06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14 007 824,06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14 830 051,50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13 803 124,06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14 007 824,06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государственных, муниципальных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3 565 756,24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3 565 756,24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3 565 756,24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1 076 858,08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1 076 858,08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1 076 858,08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4 043 095,35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4 081 574,30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4 081 574,30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1 221 014,79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1 232 635,44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1 232 635,44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4 156 282,01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3 430 000,00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494 692,03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Исполнение судебных актов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40 232,00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112 121,00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Дотации на увеличение (индексацию) оплаты труда, 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156 258,12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10 605,48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1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3 202,85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109 408,44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33 041,35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>Средства на частичную компенсацию расходов на региональные выплаты и выплаты, обеспечивающие уровень заработной платы работников не ниже размера минимальной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139 945,14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107 484,75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32 460,39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60 010,20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60 010,20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 xml:space="preserve">Резервный фонд в рамках </w:t>
            </w:r>
            <w:proofErr w:type="spellStart"/>
            <w:r w:rsidRPr="00013EC4">
              <w:rPr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013EC4">
              <w:rPr>
                <w:i/>
                <w:iCs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3EC4">
              <w:rPr>
                <w:b/>
                <w:bCs/>
                <w:i/>
                <w:i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013EC4">
              <w:rPr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013EC4">
              <w:rPr>
                <w:b/>
                <w:bCs/>
                <w:i/>
                <w:iCs/>
                <w:sz w:val="16"/>
                <w:szCs w:val="16"/>
              </w:rPr>
              <w:t xml:space="preserve">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8510081180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543 850,00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589 750,00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государственных, муниципальных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362 350,32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344 409,36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344 409,36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работникам муниципальных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109 429,80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104 011,64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104 011,64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72 069,88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141 329,00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3 744 494,98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3 041 851,90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3 041 851,90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13EC4">
              <w:rPr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013EC4">
              <w:rPr>
                <w:i/>
                <w:iCs/>
                <w:sz w:val="16"/>
                <w:szCs w:val="16"/>
              </w:rPr>
              <w:t xml:space="preserve"> расходов отдельных органов </w:t>
            </w:r>
            <w:r w:rsidRPr="00013EC4">
              <w:rPr>
                <w:i/>
                <w:iCs/>
                <w:sz w:val="16"/>
                <w:szCs w:val="16"/>
              </w:rPr>
              <w:lastRenderedPageBreak/>
              <w:t>исполнительной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lastRenderedPageBreak/>
              <w:t>8510080620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lastRenderedPageBreak/>
              <w:t>Прочая закупка товаров, работ,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52 100,00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>Функционирование МКУ "ФЗО"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3 744 494,98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2 989 751,90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2 989 751,90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2 795 362,32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2 266 896,24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2 266 896,24</w:t>
            </w:r>
          </w:p>
        </w:tc>
      </w:tr>
      <w:tr w:rsidR="00077BDA" w:rsidRPr="00013EC4" w:rsidTr="003335BE">
        <w:trPr>
          <w:trHeight w:val="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работникам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844 199,43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684 602,66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684 602,66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 xml:space="preserve">Закупка товаров, работ,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28 253,00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Фонд оплаты труда учреждений, дотация на увеличение (индексацию) оплаты труда, 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51 213,70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15 466,53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312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1001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311 520,00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301 752,00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Pr="00013EC4" w:rsidRDefault="00077BDA" w:rsidP="00013EC4">
            <w:pPr>
              <w:rPr>
                <w:i/>
                <w:iCs/>
                <w:sz w:val="16"/>
                <w:szCs w:val="16"/>
              </w:rPr>
            </w:pPr>
            <w:r w:rsidRPr="00013EC4">
              <w:rPr>
                <w:i/>
                <w:iCs/>
                <w:sz w:val="16"/>
                <w:szCs w:val="16"/>
              </w:rPr>
              <w:t>Иные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8510080110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321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1006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77BDA" w:rsidRPr="00013EC4" w:rsidTr="003335BE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44 206 869,03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30 156 672,01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30 581 775,01</w:t>
            </w:r>
          </w:p>
        </w:tc>
      </w:tr>
      <w:tr w:rsidR="00077BDA" w:rsidRPr="00013EC4" w:rsidTr="003335BE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BDA" w:rsidRPr="00013EC4" w:rsidRDefault="00077BDA" w:rsidP="00013EC4">
            <w:pPr>
              <w:jc w:val="center"/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Default="00077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738 402,30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Default="00077B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1 496 996,25</w:t>
            </w:r>
          </w:p>
        </w:tc>
      </w:tr>
      <w:tr w:rsidR="00077BDA" w:rsidRPr="00013EC4" w:rsidTr="003335BE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BDA" w:rsidRPr="00013EC4" w:rsidRDefault="00077BDA" w:rsidP="00013EC4">
            <w:pPr>
              <w:jc w:val="center"/>
              <w:rPr>
                <w:b/>
                <w:bCs/>
                <w:sz w:val="16"/>
                <w:szCs w:val="16"/>
              </w:rPr>
            </w:pPr>
            <w:r w:rsidRPr="00013EC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Pr="00013EC4" w:rsidRDefault="00077BDA" w:rsidP="00013EC4">
            <w:pPr>
              <w:rPr>
                <w:sz w:val="16"/>
                <w:szCs w:val="16"/>
              </w:rPr>
            </w:pPr>
            <w:r w:rsidRPr="00013EC4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44 206 869,03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30 895 074,31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BDA" w:rsidRDefault="00077BD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32 078 771,26</w:t>
            </w:r>
          </w:p>
        </w:tc>
      </w:tr>
    </w:tbl>
    <w:p w:rsidR="00EF3BB3" w:rsidRDefault="00EF3BB3">
      <w:pPr>
        <w:spacing w:after="200" w:line="276" w:lineRule="auto"/>
        <w:rPr>
          <w:sz w:val="20"/>
          <w:szCs w:val="20"/>
        </w:rPr>
      </w:pPr>
    </w:p>
    <w:sectPr w:rsidR="00EF3BB3" w:rsidSect="00E06B68">
      <w:type w:val="continuous"/>
      <w:pgSz w:w="11906" w:h="16838"/>
      <w:pgMar w:top="1134" w:right="567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ED" w:rsidRDefault="000E13ED" w:rsidP="00730547">
      <w:r>
        <w:separator/>
      </w:r>
    </w:p>
  </w:endnote>
  <w:endnote w:type="continuationSeparator" w:id="0">
    <w:p w:rsidR="000E13ED" w:rsidRDefault="000E13ED" w:rsidP="0073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5D" w:rsidRDefault="00516A8B" w:rsidP="00500C9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5525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5525D" w:rsidRDefault="0015525D" w:rsidP="00500C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286048876"/>
      <w:docPartObj>
        <w:docPartGallery w:val="Page Numbers (Bottom of Page)"/>
        <w:docPartUnique/>
      </w:docPartObj>
    </w:sdtPr>
    <w:sdtContent>
      <w:p w:rsidR="0015525D" w:rsidRPr="00C83886" w:rsidRDefault="00516A8B" w:rsidP="008B6DBD">
        <w:pPr>
          <w:pStyle w:val="a4"/>
          <w:jc w:val="right"/>
          <w:rPr>
            <w:sz w:val="22"/>
          </w:rPr>
        </w:pPr>
        <w:r w:rsidRPr="00C83886">
          <w:rPr>
            <w:sz w:val="22"/>
          </w:rPr>
          <w:fldChar w:fldCharType="begin"/>
        </w:r>
        <w:r w:rsidR="0015525D" w:rsidRPr="00C83886">
          <w:rPr>
            <w:sz w:val="22"/>
          </w:rPr>
          <w:instrText xml:space="preserve"> PAGE   \* MERGEFORMAT </w:instrText>
        </w:r>
        <w:r w:rsidRPr="00C83886">
          <w:rPr>
            <w:sz w:val="22"/>
          </w:rPr>
          <w:fldChar w:fldCharType="separate"/>
        </w:r>
        <w:r w:rsidR="00214100">
          <w:rPr>
            <w:noProof/>
            <w:sz w:val="22"/>
          </w:rPr>
          <w:t>21</w:t>
        </w:r>
        <w:r w:rsidRPr="00C83886">
          <w:rPr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ED" w:rsidRDefault="000E13ED" w:rsidP="00730547">
      <w:r>
        <w:separator/>
      </w:r>
    </w:p>
  </w:footnote>
  <w:footnote w:type="continuationSeparator" w:id="0">
    <w:p w:rsidR="000E13ED" w:rsidRDefault="000E13ED" w:rsidP="00730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0F1"/>
    <w:multiLevelType w:val="hybridMultilevel"/>
    <w:tmpl w:val="5D60AC0A"/>
    <w:lvl w:ilvl="0" w:tplc="96F47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0205F"/>
    <w:multiLevelType w:val="multilevel"/>
    <w:tmpl w:val="1FE628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E541BA"/>
    <w:multiLevelType w:val="multilevel"/>
    <w:tmpl w:val="2B0CE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4C0B00FE"/>
    <w:multiLevelType w:val="hybridMultilevel"/>
    <w:tmpl w:val="BB02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469E"/>
    <w:multiLevelType w:val="hybridMultilevel"/>
    <w:tmpl w:val="612C2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BDE"/>
    <w:rsid w:val="00005C6C"/>
    <w:rsid w:val="00013EC4"/>
    <w:rsid w:val="00016B3E"/>
    <w:rsid w:val="00020EFD"/>
    <w:rsid w:val="000248C2"/>
    <w:rsid w:val="00024DDA"/>
    <w:rsid w:val="000257D5"/>
    <w:rsid w:val="00030204"/>
    <w:rsid w:val="00030723"/>
    <w:rsid w:val="00031030"/>
    <w:rsid w:val="00041378"/>
    <w:rsid w:val="00043C77"/>
    <w:rsid w:val="00043E2B"/>
    <w:rsid w:val="00045EBB"/>
    <w:rsid w:val="00046FB0"/>
    <w:rsid w:val="000472EC"/>
    <w:rsid w:val="00047ACF"/>
    <w:rsid w:val="00052722"/>
    <w:rsid w:val="000551CD"/>
    <w:rsid w:val="00055DD1"/>
    <w:rsid w:val="0005619F"/>
    <w:rsid w:val="00057041"/>
    <w:rsid w:val="000600F3"/>
    <w:rsid w:val="00064D9F"/>
    <w:rsid w:val="00065414"/>
    <w:rsid w:val="00065B1C"/>
    <w:rsid w:val="0007085F"/>
    <w:rsid w:val="000728F3"/>
    <w:rsid w:val="00077BDA"/>
    <w:rsid w:val="000901BE"/>
    <w:rsid w:val="00092628"/>
    <w:rsid w:val="00095CED"/>
    <w:rsid w:val="000A0A42"/>
    <w:rsid w:val="000A1EA5"/>
    <w:rsid w:val="000A3822"/>
    <w:rsid w:val="000A3D0C"/>
    <w:rsid w:val="000A550F"/>
    <w:rsid w:val="000A7070"/>
    <w:rsid w:val="000B2025"/>
    <w:rsid w:val="000B2127"/>
    <w:rsid w:val="000B327A"/>
    <w:rsid w:val="000C4562"/>
    <w:rsid w:val="000C494C"/>
    <w:rsid w:val="000D48AD"/>
    <w:rsid w:val="000E13ED"/>
    <w:rsid w:val="000E6C96"/>
    <w:rsid w:val="000F11DB"/>
    <w:rsid w:val="001045DD"/>
    <w:rsid w:val="00105AEF"/>
    <w:rsid w:val="00112DFC"/>
    <w:rsid w:val="00114153"/>
    <w:rsid w:val="00116C3C"/>
    <w:rsid w:val="00117D6B"/>
    <w:rsid w:val="00122F1B"/>
    <w:rsid w:val="00140D17"/>
    <w:rsid w:val="0014197E"/>
    <w:rsid w:val="00144293"/>
    <w:rsid w:val="00147916"/>
    <w:rsid w:val="0015216B"/>
    <w:rsid w:val="001535E4"/>
    <w:rsid w:val="00153B8D"/>
    <w:rsid w:val="0015525D"/>
    <w:rsid w:val="00157A63"/>
    <w:rsid w:val="00160BDF"/>
    <w:rsid w:val="001621D2"/>
    <w:rsid w:val="00163994"/>
    <w:rsid w:val="00167D61"/>
    <w:rsid w:val="0017181C"/>
    <w:rsid w:val="001804B1"/>
    <w:rsid w:val="001805FA"/>
    <w:rsid w:val="00181E46"/>
    <w:rsid w:val="00183D83"/>
    <w:rsid w:val="001847E2"/>
    <w:rsid w:val="00184D8D"/>
    <w:rsid w:val="00186189"/>
    <w:rsid w:val="00186595"/>
    <w:rsid w:val="00187502"/>
    <w:rsid w:val="00187818"/>
    <w:rsid w:val="00190D85"/>
    <w:rsid w:val="00193D30"/>
    <w:rsid w:val="001965FF"/>
    <w:rsid w:val="001A5EFB"/>
    <w:rsid w:val="001A77D7"/>
    <w:rsid w:val="001B35E1"/>
    <w:rsid w:val="001B78E5"/>
    <w:rsid w:val="001C6B7C"/>
    <w:rsid w:val="001C6FE5"/>
    <w:rsid w:val="001C75EF"/>
    <w:rsid w:val="001D366C"/>
    <w:rsid w:val="001D3A78"/>
    <w:rsid w:val="001D4C37"/>
    <w:rsid w:val="001D7449"/>
    <w:rsid w:val="001E111B"/>
    <w:rsid w:val="001E1791"/>
    <w:rsid w:val="001E1F8D"/>
    <w:rsid w:val="001E45EB"/>
    <w:rsid w:val="001F1FC2"/>
    <w:rsid w:val="001F325C"/>
    <w:rsid w:val="001F4F50"/>
    <w:rsid w:val="001F61D7"/>
    <w:rsid w:val="001F631D"/>
    <w:rsid w:val="001F6ECB"/>
    <w:rsid w:val="0020683B"/>
    <w:rsid w:val="0021132E"/>
    <w:rsid w:val="002115A2"/>
    <w:rsid w:val="00214100"/>
    <w:rsid w:val="00221746"/>
    <w:rsid w:val="00223BEA"/>
    <w:rsid w:val="002246AD"/>
    <w:rsid w:val="00234E09"/>
    <w:rsid w:val="002400FB"/>
    <w:rsid w:val="00241796"/>
    <w:rsid w:val="002435C3"/>
    <w:rsid w:val="00245C63"/>
    <w:rsid w:val="00251528"/>
    <w:rsid w:val="00251CA4"/>
    <w:rsid w:val="00260962"/>
    <w:rsid w:val="0026348B"/>
    <w:rsid w:val="002715AF"/>
    <w:rsid w:val="0027178D"/>
    <w:rsid w:val="002812DF"/>
    <w:rsid w:val="002814D5"/>
    <w:rsid w:val="00281F60"/>
    <w:rsid w:val="002847F9"/>
    <w:rsid w:val="00287EC5"/>
    <w:rsid w:val="002915B0"/>
    <w:rsid w:val="002B4284"/>
    <w:rsid w:val="002C5500"/>
    <w:rsid w:val="002C7ED3"/>
    <w:rsid w:val="002E33D7"/>
    <w:rsid w:val="002E3FFC"/>
    <w:rsid w:val="002E450B"/>
    <w:rsid w:val="002F1939"/>
    <w:rsid w:val="002F2064"/>
    <w:rsid w:val="002F44A9"/>
    <w:rsid w:val="002F46D6"/>
    <w:rsid w:val="002F7D0A"/>
    <w:rsid w:val="002F7FBE"/>
    <w:rsid w:val="00300FCF"/>
    <w:rsid w:val="003046E3"/>
    <w:rsid w:val="00306959"/>
    <w:rsid w:val="00311FE8"/>
    <w:rsid w:val="0031219B"/>
    <w:rsid w:val="00312E0A"/>
    <w:rsid w:val="00317291"/>
    <w:rsid w:val="00317535"/>
    <w:rsid w:val="00321915"/>
    <w:rsid w:val="003248CF"/>
    <w:rsid w:val="003302A3"/>
    <w:rsid w:val="003335BE"/>
    <w:rsid w:val="00334FC1"/>
    <w:rsid w:val="003405A4"/>
    <w:rsid w:val="00340D25"/>
    <w:rsid w:val="00340ED3"/>
    <w:rsid w:val="003417B5"/>
    <w:rsid w:val="0034276A"/>
    <w:rsid w:val="00342E3C"/>
    <w:rsid w:val="00342E58"/>
    <w:rsid w:val="00343CD0"/>
    <w:rsid w:val="00347095"/>
    <w:rsid w:val="003472F7"/>
    <w:rsid w:val="00352936"/>
    <w:rsid w:val="003568B1"/>
    <w:rsid w:val="00362D9E"/>
    <w:rsid w:val="00364835"/>
    <w:rsid w:val="003708BA"/>
    <w:rsid w:val="003767A0"/>
    <w:rsid w:val="00381A61"/>
    <w:rsid w:val="003842AE"/>
    <w:rsid w:val="00386BE2"/>
    <w:rsid w:val="00391351"/>
    <w:rsid w:val="003960AD"/>
    <w:rsid w:val="003966E4"/>
    <w:rsid w:val="003A0A0C"/>
    <w:rsid w:val="003A104F"/>
    <w:rsid w:val="003A126C"/>
    <w:rsid w:val="003A1427"/>
    <w:rsid w:val="003A1CCF"/>
    <w:rsid w:val="003A7931"/>
    <w:rsid w:val="003B2A44"/>
    <w:rsid w:val="003B46FE"/>
    <w:rsid w:val="003C2724"/>
    <w:rsid w:val="003D276F"/>
    <w:rsid w:val="003D769A"/>
    <w:rsid w:val="003E1E01"/>
    <w:rsid w:val="003E5373"/>
    <w:rsid w:val="003F1071"/>
    <w:rsid w:val="003F2032"/>
    <w:rsid w:val="003F4934"/>
    <w:rsid w:val="00401D00"/>
    <w:rsid w:val="00401E5E"/>
    <w:rsid w:val="00402C70"/>
    <w:rsid w:val="004078A7"/>
    <w:rsid w:val="0041142C"/>
    <w:rsid w:val="0041331E"/>
    <w:rsid w:val="00413D0D"/>
    <w:rsid w:val="004221E7"/>
    <w:rsid w:val="00422222"/>
    <w:rsid w:val="0042563B"/>
    <w:rsid w:val="00425CBB"/>
    <w:rsid w:val="004262C3"/>
    <w:rsid w:val="00426BF9"/>
    <w:rsid w:val="00432A3E"/>
    <w:rsid w:val="00436631"/>
    <w:rsid w:val="00441416"/>
    <w:rsid w:val="004426E8"/>
    <w:rsid w:val="00444399"/>
    <w:rsid w:val="00450A53"/>
    <w:rsid w:val="0045219E"/>
    <w:rsid w:val="004523D0"/>
    <w:rsid w:val="00457C6A"/>
    <w:rsid w:val="00465D81"/>
    <w:rsid w:val="00467B93"/>
    <w:rsid w:val="0047144A"/>
    <w:rsid w:val="00474B38"/>
    <w:rsid w:val="0048117B"/>
    <w:rsid w:val="004832B0"/>
    <w:rsid w:val="00490500"/>
    <w:rsid w:val="00496D44"/>
    <w:rsid w:val="004A13B0"/>
    <w:rsid w:val="004A1A3D"/>
    <w:rsid w:val="004C1DC7"/>
    <w:rsid w:val="004C5A08"/>
    <w:rsid w:val="004C7B31"/>
    <w:rsid w:val="004D066A"/>
    <w:rsid w:val="004D332F"/>
    <w:rsid w:val="004D45A0"/>
    <w:rsid w:val="004D6805"/>
    <w:rsid w:val="004D7E80"/>
    <w:rsid w:val="004E3D56"/>
    <w:rsid w:val="004E3D67"/>
    <w:rsid w:val="004F1952"/>
    <w:rsid w:val="004F5F0E"/>
    <w:rsid w:val="00500C9A"/>
    <w:rsid w:val="00506432"/>
    <w:rsid w:val="00506DE8"/>
    <w:rsid w:val="00510315"/>
    <w:rsid w:val="00514B42"/>
    <w:rsid w:val="00516A8B"/>
    <w:rsid w:val="005207DD"/>
    <w:rsid w:val="00521E15"/>
    <w:rsid w:val="0052243C"/>
    <w:rsid w:val="005230FC"/>
    <w:rsid w:val="00524DC9"/>
    <w:rsid w:val="00531027"/>
    <w:rsid w:val="00531B01"/>
    <w:rsid w:val="005428E7"/>
    <w:rsid w:val="00544EB8"/>
    <w:rsid w:val="00545C57"/>
    <w:rsid w:val="00555BD2"/>
    <w:rsid w:val="00567FE1"/>
    <w:rsid w:val="00570A24"/>
    <w:rsid w:val="005739A3"/>
    <w:rsid w:val="00577387"/>
    <w:rsid w:val="00577BDE"/>
    <w:rsid w:val="00580BD1"/>
    <w:rsid w:val="00591E48"/>
    <w:rsid w:val="005A7107"/>
    <w:rsid w:val="005A7C7D"/>
    <w:rsid w:val="005B0557"/>
    <w:rsid w:val="005B0E91"/>
    <w:rsid w:val="005B1483"/>
    <w:rsid w:val="005B29DB"/>
    <w:rsid w:val="005B47CB"/>
    <w:rsid w:val="005B484D"/>
    <w:rsid w:val="005B48EF"/>
    <w:rsid w:val="005B6BCD"/>
    <w:rsid w:val="005B7CAC"/>
    <w:rsid w:val="005C6387"/>
    <w:rsid w:val="005C7E1D"/>
    <w:rsid w:val="005D0627"/>
    <w:rsid w:val="005D0A81"/>
    <w:rsid w:val="005D3ADD"/>
    <w:rsid w:val="005E1B75"/>
    <w:rsid w:val="005F048D"/>
    <w:rsid w:val="005F1265"/>
    <w:rsid w:val="005F4CAD"/>
    <w:rsid w:val="005F4CF3"/>
    <w:rsid w:val="005F653B"/>
    <w:rsid w:val="005F76D0"/>
    <w:rsid w:val="006017E0"/>
    <w:rsid w:val="00602940"/>
    <w:rsid w:val="0060522E"/>
    <w:rsid w:val="00610A19"/>
    <w:rsid w:val="00613523"/>
    <w:rsid w:val="006138AD"/>
    <w:rsid w:val="00626C4D"/>
    <w:rsid w:val="00631D7D"/>
    <w:rsid w:val="00632047"/>
    <w:rsid w:val="00645B34"/>
    <w:rsid w:val="0065084A"/>
    <w:rsid w:val="0065391B"/>
    <w:rsid w:val="006539CD"/>
    <w:rsid w:val="00653E2B"/>
    <w:rsid w:val="006617A7"/>
    <w:rsid w:val="00661C81"/>
    <w:rsid w:val="00665D9A"/>
    <w:rsid w:val="00671057"/>
    <w:rsid w:val="00676774"/>
    <w:rsid w:val="006767E5"/>
    <w:rsid w:val="00683889"/>
    <w:rsid w:val="00696EB2"/>
    <w:rsid w:val="006A044B"/>
    <w:rsid w:val="006C0F74"/>
    <w:rsid w:val="006C4139"/>
    <w:rsid w:val="006C4D7B"/>
    <w:rsid w:val="006D08E9"/>
    <w:rsid w:val="006D2914"/>
    <w:rsid w:val="006F0AE1"/>
    <w:rsid w:val="006F55D0"/>
    <w:rsid w:val="006F5C76"/>
    <w:rsid w:val="006F7D64"/>
    <w:rsid w:val="00704846"/>
    <w:rsid w:val="00705AFF"/>
    <w:rsid w:val="007062C4"/>
    <w:rsid w:val="00714663"/>
    <w:rsid w:val="00716A66"/>
    <w:rsid w:val="0072100D"/>
    <w:rsid w:val="00724B62"/>
    <w:rsid w:val="0072504D"/>
    <w:rsid w:val="00726F50"/>
    <w:rsid w:val="00730547"/>
    <w:rsid w:val="00730CB5"/>
    <w:rsid w:val="007436A4"/>
    <w:rsid w:val="00743B85"/>
    <w:rsid w:val="007451A5"/>
    <w:rsid w:val="007464CA"/>
    <w:rsid w:val="00746A12"/>
    <w:rsid w:val="0075565C"/>
    <w:rsid w:val="00755E2F"/>
    <w:rsid w:val="00756CE5"/>
    <w:rsid w:val="00766C2B"/>
    <w:rsid w:val="00772607"/>
    <w:rsid w:val="00773357"/>
    <w:rsid w:val="0077347F"/>
    <w:rsid w:val="0078197E"/>
    <w:rsid w:val="007A2E9B"/>
    <w:rsid w:val="007A5807"/>
    <w:rsid w:val="007B380E"/>
    <w:rsid w:val="007C4029"/>
    <w:rsid w:val="007C4A44"/>
    <w:rsid w:val="007C702D"/>
    <w:rsid w:val="007D1D8A"/>
    <w:rsid w:val="007D2871"/>
    <w:rsid w:val="007E30AB"/>
    <w:rsid w:val="007E3202"/>
    <w:rsid w:val="007E4FEB"/>
    <w:rsid w:val="007E61DB"/>
    <w:rsid w:val="007F05D8"/>
    <w:rsid w:val="007F18A5"/>
    <w:rsid w:val="007F5339"/>
    <w:rsid w:val="007F55BF"/>
    <w:rsid w:val="0081485C"/>
    <w:rsid w:val="0082078B"/>
    <w:rsid w:val="00833330"/>
    <w:rsid w:val="00841CE5"/>
    <w:rsid w:val="00846FB4"/>
    <w:rsid w:val="00851380"/>
    <w:rsid w:val="00852617"/>
    <w:rsid w:val="00852E91"/>
    <w:rsid w:val="00854590"/>
    <w:rsid w:val="00857DFA"/>
    <w:rsid w:val="00860702"/>
    <w:rsid w:val="00863562"/>
    <w:rsid w:val="0086759A"/>
    <w:rsid w:val="008743AE"/>
    <w:rsid w:val="00882C00"/>
    <w:rsid w:val="00886082"/>
    <w:rsid w:val="0089433D"/>
    <w:rsid w:val="00896E0F"/>
    <w:rsid w:val="008A000F"/>
    <w:rsid w:val="008A2D05"/>
    <w:rsid w:val="008A33CF"/>
    <w:rsid w:val="008A73C5"/>
    <w:rsid w:val="008B05D1"/>
    <w:rsid w:val="008B63B5"/>
    <w:rsid w:val="008B6DBD"/>
    <w:rsid w:val="008D0EB1"/>
    <w:rsid w:val="008D578B"/>
    <w:rsid w:val="008E0D14"/>
    <w:rsid w:val="008E0D74"/>
    <w:rsid w:val="008F0689"/>
    <w:rsid w:val="008F0A8F"/>
    <w:rsid w:val="008F31F3"/>
    <w:rsid w:val="008F3D72"/>
    <w:rsid w:val="008F4741"/>
    <w:rsid w:val="00904FFE"/>
    <w:rsid w:val="00905545"/>
    <w:rsid w:val="009120F6"/>
    <w:rsid w:val="0092289F"/>
    <w:rsid w:val="0093001F"/>
    <w:rsid w:val="00930638"/>
    <w:rsid w:val="009362C2"/>
    <w:rsid w:val="0094075B"/>
    <w:rsid w:val="00941941"/>
    <w:rsid w:val="00944A6D"/>
    <w:rsid w:val="00947271"/>
    <w:rsid w:val="00950A0C"/>
    <w:rsid w:val="00953B81"/>
    <w:rsid w:val="0096355F"/>
    <w:rsid w:val="00974783"/>
    <w:rsid w:val="00977FA7"/>
    <w:rsid w:val="0098037B"/>
    <w:rsid w:val="0098707F"/>
    <w:rsid w:val="00995B65"/>
    <w:rsid w:val="009A10D5"/>
    <w:rsid w:val="009A5320"/>
    <w:rsid w:val="009B38C9"/>
    <w:rsid w:val="009B584B"/>
    <w:rsid w:val="009B6469"/>
    <w:rsid w:val="009C0AF4"/>
    <w:rsid w:val="009C0D9C"/>
    <w:rsid w:val="009C0DE5"/>
    <w:rsid w:val="009C4D5A"/>
    <w:rsid w:val="009D0737"/>
    <w:rsid w:val="009D2F31"/>
    <w:rsid w:val="009D33A1"/>
    <w:rsid w:val="009D378C"/>
    <w:rsid w:val="009D7324"/>
    <w:rsid w:val="009D7B26"/>
    <w:rsid w:val="009E5992"/>
    <w:rsid w:val="009F408B"/>
    <w:rsid w:val="009F43EB"/>
    <w:rsid w:val="00A00BFB"/>
    <w:rsid w:val="00A032D3"/>
    <w:rsid w:val="00A05786"/>
    <w:rsid w:val="00A14089"/>
    <w:rsid w:val="00A148F9"/>
    <w:rsid w:val="00A14B3B"/>
    <w:rsid w:val="00A16627"/>
    <w:rsid w:val="00A21751"/>
    <w:rsid w:val="00A236E2"/>
    <w:rsid w:val="00A23751"/>
    <w:rsid w:val="00A2679E"/>
    <w:rsid w:val="00A31755"/>
    <w:rsid w:val="00A338F1"/>
    <w:rsid w:val="00A33C4B"/>
    <w:rsid w:val="00A3529F"/>
    <w:rsid w:val="00A354E4"/>
    <w:rsid w:val="00A36553"/>
    <w:rsid w:val="00A42997"/>
    <w:rsid w:val="00A476C4"/>
    <w:rsid w:val="00A47B42"/>
    <w:rsid w:val="00A55984"/>
    <w:rsid w:val="00A67A26"/>
    <w:rsid w:val="00A7257C"/>
    <w:rsid w:val="00A73380"/>
    <w:rsid w:val="00A75EA3"/>
    <w:rsid w:val="00A922C7"/>
    <w:rsid w:val="00A922FC"/>
    <w:rsid w:val="00A92BA2"/>
    <w:rsid w:val="00A933F5"/>
    <w:rsid w:val="00A94BF6"/>
    <w:rsid w:val="00A952C5"/>
    <w:rsid w:val="00A969F8"/>
    <w:rsid w:val="00A97440"/>
    <w:rsid w:val="00AA3D85"/>
    <w:rsid w:val="00AA47F6"/>
    <w:rsid w:val="00AB41D9"/>
    <w:rsid w:val="00AB4EFF"/>
    <w:rsid w:val="00AD452E"/>
    <w:rsid w:val="00AD79E2"/>
    <w:rsid w:val="00AF062C"/>
    <w:rsid w:val="00AF36EB"/>
    <w:rsid w:val="00AF482E"/>
    <w:rsid w:val="00AF7E59"/>
    <w:rsid w:val="00B01615"/>
    <w:rsid w:val="00B0164F"/>
    <w:rsid w:val="00B04651"/>
    <w:rsid w:val="00B065F4"/>
    <w:rsid w:val="00B12A58"/>
    <w:rsid w:val="00B13B22"/>
    <w:rsid w:val="00B13F68"/>
    <w:rsid w:val="00B155F5"/>
    <w:rsid w:val="00B16410"/>
    <w:rsid w:val="00B24676"/>
    <w:rsid w:val="00B277F9"/>
    <w:rsid w:val="00B33315"/>
    <w:rsid w:val="00B4227D"/>
    <w:rsid w:val="00B463EC"/>
    <w:rsid w:val="00B4719A"/>
    <w:rsid w:val="00B518CD"/>
    <w:rsid w:val="00B529CF"/>
    <w:rsid w:val="00B531D6"/>
    <w:rsid w:val="00B5431C"/>
    <w:rsid w:val="00B56083"/>
    <w:rsid w:val="00B67B6A"/>
    <w:rsid w:val="00B7369F"/>
    <w:rsid w:val="00B739A7"/>
    <w:rsid w:val="00B7637E"/>
    <w:rsid w:val="00B77A37"/>
    <w:rsid w:val="00B77A43"/>
    <w:rsid w:val="00B80006"/>
    <w:rsid w:val="00B830BA"/>
    <w:rsid w:val="00B84DE2"/>
    <w:rsid w:val="00B93F99"/>
    <w:rsid w:val="00B96DE2"/>
    <w:rsid w:val="00BA6AF1"/>
    <w:rsid w:val="00BA7A02"/>
    <w:rsid w:val="00BB2292"/>
    <w:rsid w:val="00BB302E"/>
    <w:rsid w:val="00BB35A3"/>
    <w:rsid w:val="00BB6E97"/>
    <w:rsid w:val="00BC0C42"/>
    <w:rsid w:val="00BC1531"/>
    <w:rsid w:val="00BC28F8"/>
    <w:rsid w:val="00BC3484"/>
    <w:rsid w:val="00BC37CB"/>
    <w:rsid w:val="00BD2309"/>
    <w:rsid w:val="00BD36BB"/>
    <w:rsid w:val="00BD479A"/>
    <w:rsid w:val="00BD652C"/>
    <w:rsid w:val="00BD656D"/>
    <w:rsid w:val="00BE1776"/>
    <w:rsid w:val="00BE344E"/>
    <w:rsid w:val="00BF117D"/>
    <w:rsid w:val="00BF1E44"/>
    <w:rsid w:val="00BF3158"/>
    <w:rsid w:val="00C05F83"/>
    <w:rsid w:val="00C06292"/>
    <w:rsid w:val="00C27C0B"/>
    <w:rsid w:val="00C27D24"/>
    <w:rsid w:val="00C314C9"/>
    <w:rsid w:val="00C408DA"/>
    <w:rsid w:val="00C43B81"/>
    <w:rsid w:val="00C536C9"/>
    <w:rsid w:val="00C57BEA"/>
    <w:rsid w:val="00C633AC"/>
    <w:rsid w:val="00C65582"/>
    <w:rsid w:val="00C658E2"/>
    <w:rsid w:val="00C7064B"/>
    <w:rsid w:val="00C71B0B"/>
    <w:rsid w:val="00C815A8"/>
    <w:rsid w:val="00C81CCC"/>
    <w:rsid w:val="00C83886"/>
    <w:rsid w:val="00C90032"/>
    <w:rsid w:val="00C90BE0"/>
    <w:rsid w:val="00C91250"/>
    <w:rsid w:val="00C938C8"/>
    <w:rsid w:val="00CA13BC"/>
    <w:rsid w:val="00CA37C0"/>
    <w:rsid w:val="00CA528B"/>
    <w:rsid w:val="00CA5E33"/>
    <w:rsid w:val="00CA7088"/>
    <w:rsid w:val="00CB1A1F"/>
    <w:rsid w:val="00CB1E16"/>
    <w:rsid w:val="00CB322A"/>
    <w:rsid w:val="00CB380B"/>
    <w:rsid w:val="00CC4026"/>
    <w:rsid w:val="00CC5C8C"/>
    <w:rsid w:val="00CC6D93"/>
    <w:rsid w:val="00CD554C"/>
    <w:rsid w:val="00CD56B9"/>
    <w:rsid w:val="00CD6997"/>
    <w:rsid w:val="00CD796F"/>
    <w:rsid w:val="00CD7C9F"/>
    <w:rsid w:val="00CE499E"/>
    <w:rsid w:val="00CE59A0"/>
    <w:rsid w:val="00CE623D"/>
    <w:rsid w:val="00CF2C25"/>
    <w:rsid w:val="00D041BB"/>
    <w:rsid w:val="00D10D52"/>
    <w:rsid w:val="00D1126E"/>
    <w:rsid w:val="00D14D6F"/>
    <w:rsid w:val="00D23C8B"/>
    <w:rsid w:val="00D24556"/>
    <w:rsid w:val="00D25814"/>
    <w:rsid w:val="00D266ED"/>
    <w:rsid w:val="00D2705C"/>
    <w:rsid w:val="00D27174"/>
    <w:rsid w:val="00D3422E"/>
    <w:rsid w:val="00D41E8D"/>
    <w:rsid w:val="00D44469"/>
    <w:rsid w:val="00D45390"/>
    <w:rsid w:val="00D45782"/>
    <w:rsid w:val="00D51C2A"/>
    <w:rsid w:val="00D53850"/>
    <w:rsid w:val="00D55458"/>
    <w:rsid w:val="00D5734A"/>
    <w:rsid w:val="00D578C2"/>
    <w:rsid w:val="00D66D9D"/>
    <w:rsid w:val="00D67DBF"/>
    <w:rsid w:val="00D7251D"/>
    <w:rsid w:val="00D72D41"/>
    <w:rsid w:val="00D802AB"/>
    <w:rsid w:val="00D87784"/>
    <w:rsid w:val="00D92319"/>
    <w:rsid w:val="00D92CC3"/>
    <w:rsid w:val="00D95D80"/>
    <w:rsid w:val="00D96109"/>
    <w:rsid w:val="00DA2929"/>
    <w:rsid w:val="00DA2962"/>
    <w:rsid w:val="00DB0F4C"/>
    <w:rsid w:val="00DB38D7"/>
    <w:rsid w:val="00DB58F8"/>
    <w:rsid w:val="00DC1430"/>
    <w:rsid w:val="00DC1B0F"/>
    <w:rsid w:val="00DC1D9B"/>
    <w:rsid w:val="00DC2DA2"/>
    <w:rsid w:val="00DC6A10"/>
    <w:rsid w:val="00DE030F"/>
    <w:rsid w:val="00DE22F1"/>
    <w:rsid w:val="00DE4EAE"/>
    <w:rsid w:val="00DE6E5B"/>
    <w:rsid w:val="00DF20F7"/>
    <w:rsid w:val="00DF3F0F"/>
    <w:rsid w:val="00DF4A6C"/>
    <w:rsid w:val="00E00C99"/>
    <w:rsid w:val="00E01C05"/>
    <w:rsid w:val="00E036B2"/>
    <w:rsid w:val="00E03FA7"/>
    <w:rsid w:val="00E06B68"/>
    <w:rsid w:val="00E1116D"/>
    <w:rsid w:val="00E16CB7"/>
    <w:rsid w:val="00E22DBB"/>
    <w:rsid w:val="00E42FDF"/>
    <w:rsid w:val="00E43203"/>
    <w:rsid w:val="00E4521F"/>
    <w:rsid w:val="00E45302"/>
    <w:rsid w:val="00E46E59"/>
    <w:rsid w:val="00E514B7"/>
    <w:rsid w:val="00E51B53"/>
    <w:rsid w:val="00E56901"/>
    <w:rsid w:val="00E6196C"/>
    <w:rsid w:val="00E631BF"/>
    <w:rsid w:val="00E701A8"/>
    <w:rsid w:val="00E71E93"/>
    <w:rsid w:val="00E75AAC"/>
    <w:rsid w:val="00E80681"/>
    <w:rsid w:val="00E86AF4"/>
    <w:rsid w:val="00E918F8"/>
    <w:rsid w:val="00E9206B"/>
    <w:rsid w:val="00E9208B"/>
    <w:rsid w:val="00E923D2"/>
    <w:rsid w:val="00E95375"/>
    <w:rsid w:val="00E9650B"/>
    <w:rsid w:val="00E975CB"/>
    <w:rsid w:val="00E97CBD"/>
    <w:rsid w:val="00EA31EF"/>
    <w:rsid w:val="00EA3C72"/>
    <w:rsid w:val="00EC550A"/>
    <w:rsid w:val="00ED02BC"/>
    <w:rsid w:val="00ED13E2"/>
    <w:rsid w:val="00ED2955"/>
    <w:rsid w:val="00ED7A4C"/>
    <w:rsid w:val="00EE0E6A"/>
    <w:rsid w:val="00EE127C"/>
    <w:rsid w:val="00EE12A4"/>
    <w:rsid w:val="00EE273D"/>
    <w:rsid w:val="00EE63F5"/>
    <w:rsid w:val="00EE6BE0"/>
    <w:rsid w:val="00EE6FF5"/>
    <w:rsid w:val="00EF22CF"/>
    <w:rsid w:val="00EF3BB3"/>
    <w:rsid w:val="00EF4161"/>
    <w:rsid w:val="00EF7795"/>
    <w:rsid w:val="00F2055F"/>
    <w:rsid w:val="00F21182"/>
    <w:rsid w:val="00F22493"/>
    <w:rsid w:val="00F2419F"/>
    <w:rsid w:val="00F25B90"/>
    <w:rsid w:val="00F306E7"/>
    <w:rsid w:val="00F31AC0"/>
    <w:rsid w:val="00F33042"/>
    <w:rsid w:val="00F3388E"/>
    <w:rsid w:val="00F35537"/>
    <w:rsid w:val="00F40816"/>
    <w:rsid w:val="00F43908"/>
    <w:rsid w:val="00F47A20"/>
    <w:rsid w:val="00F56B99"/>
    <w:rsid w:val="00F60937"/>
    <w:rsid w:val="00F652F7"/>
    <w:rsid w:val="00F65709"/>
    <w:rsid w:val="00F67388"/>
    <w:rsid w:val="00F6772D"/>
    <w:rsid w:val="00F71ABC"/>
    <w:rsid w:val="00F7267F"/>
    <w:rsid w:val="00F7676B"/>
    <w:rsid w:val="00F82153"/>
    <w:rsid w:val="00F833BA"/>
    <w:rsid w:val="00F848EC"/>
    <w:rsid w:val="00F9277E"/>
    <w:rsid w:val="00F9456C"/>
    <w:rsid w:val="00F96775"/>
    <w:rsid w:val="00FA01C0"/>
    <w:rsid w:val="00FB0A60"/>
    <w:rsid w:val="00FC6A76"/>
    <w:rsid w:val="00FD06B0"/>
    <w:rsid w:val="00FD07E7"/>
    <w:rsid w:val="00FD15AF"/>
    <w:rsid w:val="00FD217A"/>
    <w:rsid w:val="00FD2B08"/>
    <w:rsid w:val="00FD4AE4"/>
    <w:rsid w:val="00FE23FA"/>
    <w:rsid w:val="00FE564B"/>
    <w:rsid w:val="00FE6201"/>
    <w:rsid w:val="00FE6213"/>
    <w:rsid w:val="00FE732B"/>
    <w:rsid w:val="00FF165D"/>
    <w:rsid w:val="00FF26AF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7BDE"/>
  </w:style>
  <w:style w:type="paragraph" w:styleId="a4">
    <w:name w:val="footer"/>
    <w:basedOn w:val="a"/>
    <w:link w:val="a5"/>
    <w:uiPriority w:val="99"/>
    <w:rsid w:val="00577B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77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577BDE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577BDE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577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a6"/>
    <w:rsid w:val="00577BDE"/>
    <w:rPr>
      <w:b/>
      <w:bCs/>
    </w:rPr>
  </w:style>
  <w:style w:type="table" w:styleId="a9">
    <w:name w:val="Table Grid"/>
    <w:basedOn w:val="a1"/>
    <w:rsid w:val="00577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05AE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5AEF"/>
    <w:rPr>
      <w:color w:val="800080"/>
      <w:u w:val="single"/>
    </w:rPr>
  </w:style>
  <w:style w:type="paragraph" w:customStyle="1" w:styleId="xl65">
    <w:name w:val="xl65"/>
    <w:basedOn w:val="a"/>
    <w:rsid w:val="00105A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105A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105A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105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"/>
    <w:rsid w:val="00105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105AEF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105A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105AEF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183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29">
    <w:name w:val="xl129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30">
    <w:name w:val="xl130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183D83"/>
    <w:pP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3">
    <w:name w:val="xl133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4">
    <w:name w:val="xl134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7">
    <w:name w:val="xl137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8">
    <w:name w:val="xl138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9">
    <w:name w:val="xl139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183D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183D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183D8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183D8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183D8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onsPlusNormal">
    <w:name w:val="ConsPlusNormal"/>
    <w:rsid w:val="00B04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ED7A4C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95D80"/>
    <w:pPr>
      <w:ind w:left="720"/>
      <w:contextualSpacing/>
    </w:pPr>
  </w:style>
  <w:style w:type="paragraph" w:customStyle="1" w:styleId="font5">
    <w:name w:val="font5"/>
    <w:basedOn w:val="a"/>
    <w:rsid w:val="004222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4222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8B6D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B6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07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07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E6F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6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EA91B-96B9-4105-AE59-83F90FE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8151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2023-10-03T06:27:00Z</cp:lastPrinted>
  <dcterms:created xsi:type="dcterms:W3CDTF">2023-10-09T03:41:00Z</dcterms:created>
  <dcterms:modified xsi:type="dcterms:W3CDTF">2023-10-09T03:41:00Z</dcterms:modified>
</cp:coreProperties>
</file>