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349" w:rsidRPr="00B447DF" w:rsidRDefault="003E7C14" w:rsidP="007B1E06">
      <w:pPr>
        <w:pStyle w:val="10"/>
        <w:keepNext/>
        <w:keepLines/>
        <w:shd w:val="clear" w:color="auto" w:fill="auto"/>
        <w:spacing w:after="0" w:line="240" w:lineRule="auto"/>
        <w:jc w:val="center"/>
        <w:outlineLvl w:val="9"/>
        <w:rPr>
          <w:rFonts w:ascii="Times New Roman" w:hAnsi="Times New Roman" w:cs="Times New Roman"/>
          <w:sz w:val="24"/>
          <w:szCs w:val="24"/>
        </w:rPr>
      </w:pPr>
      <w:bookmarkStart w:id="0" w:name="bookmark0"/>
      <w:r w:rsidRPr="00B447DF">
        <w:rPr>
          <w:rFonts w:ascii="Times New Roman" w:hAnsi="Times New Roman" w:cs="Times New Roman"/>
          <w:sz w:val="24"/>
          <w:szCs w:val="24"/>
        </w:rPr>
        <w:t xml:space="preserve">ЗЫКОВСКИЙ СЕЛЬСКИЙ СОВЕТ ДЕПУТАТОВ </w:t>
      </w:r>
      <w:r w:rsidR="00E206AB" w:rsidRPr="00B447DF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A76C67" w:rsidRPr="00B447DF" w:rsidRDefault="00E206AB" w:rsidP="007B1E06">
      <w:pPr>
        <w:pStyle w:val="10"/>
        <w:keepNext/>
        <w:keepLines/>
        <w:shd w:val="clear" w:color="auto" w:fill="auto"/>
        <w:spacing w:after="0" w:line="240" w:lineRule="auto"/>
        <w:jc w:val="center"/>
        <w:outlineLvl w:val="9"/>
        <w:rPr>
          <w:rFonts w:ascii="Times New Roman" w:hAnsi="Times New Roman" w:cs="Times New Roman"/>
          <w:sz w:val="24"/>
          <w:szCs w:val="24"/>
        </w:rPr>
      </w:pPr>
      <w:r w:rsidRPr="00B447DF">
        <w:rPr>
          <w:rFonts w:ascii="Times New Roman" w:hAnsi="Times New Roman" w:cs="Times New Roman"/>
          <w:sz w:val="24"/>
          <w:szCs w:val="24"/>
        </w:rPr>
        <w:t xml:space="preserve">      </w:t>
      </w:r>
      <w:r w:rsidR="003E7C14" w:rsidRPr="00B447DF">
        <w:rPr>
          <w:rFonts w:ascii="Times New Roman" w:hAnsi="Times New Roman" w:cs="Times New Roman"/>
          <w:sz w:val="24"/>
          <w:szCs w:val="24"/>
        </w:rPr>
        <w:t>БЕРЕЗОВСКОГО РАЙОНА КРАСНОЯРСКОГО КРАЯ</w:t>
      </w:r>
      <w:bookmarkEnd w:id="0"/>
    </w:p>
    <w:p w:rsidR="007B1E06" w:rsidRPr="00B447DF" w:rsidRDefault="007B1E06" w:rsidP="007B1E06">
      <w:pPr>
        <w:pStyle w:val="10"/>
        <w:keepNext/>
        <w:keepLines/>
        <w:shd w:val="clear" w:color="auto" w:fill="auto"/>
        <w:spacing w:after="0" w:line="240" w:lineRule="auto"/>
        <w:jc w:val="center"/>
        <w:outlineLvl w:val="9"/>
        <w:rPr>
          <w:rFonts w:ascii="Times New Roman" w:hAnsi="Times New Roman" w:cs="Times New Roman"/>
          <w:sz w:val="24"/>
          <w:szCs w:val="24"/>
        </w:rPr>
      </w:pPr>
      <w:bookmarkStart w:id="1" w:name="bookmark1"/>
    </w:p>
    <w:p w:rsidR="00A76C67" w:rsidRPr="00B447DF" w:rsidRDefault="003E7C14" w:rsidP="007B1E06">
      <w:pPr>
        <w:pStyle w:val="10"/>
        <w:keepNext/>
        <w:keepLines/>
        <w:shd w:val="clear" w:color="auto" w:fill="auto"/>
        <w:spacing w:after="0" w:line="240" w:lineRule="auto"/>
        <w:jc w:val="center"/>
        <w:outlineLvl w:val="9"/>
        <w:rPr>
          <w:rFonts w:ascii="Times New Roman" w:hAnsi="Times New Roman" w:cs="Times New Roman"/>
          <w:sz w:val="24"/>
          <w:szCs w:val="24"/>
        </w:rPr>
        <w:sectPr w:rsidR="00A76C67" w:rsidRPr="00B447DF" w:rsidSect="0068654D">
          <w:type w:val="continuous"/>
          <w:pgSz w:w="11905" w:h="16837"/>
          <w:pgMar w:top="1134" w:right="851" w:bottom="1134" w:left="1701" w:header="0" w:footer="6" w:gutter="0"/>
          <w:cols w:space="720"/>
          <w:noEndnote/>
          <w:docGrid w:linePitch="360"/>
        </w:sectPr>
      </w:pPr>
      <w:proofErr w:type="gramStart"/>
      <w:r w:rsidRPr="00B447D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C63D2E">
        <w:rPr>
          <w:rFonts w:ascii="Times New Roman" w:hAnsi="Times New Roman" w:cs="Times New Roman"/>
          <w:sz w:val="24"/>
          <w:szCs w:val="24"/>
        </w:rPr>
        <w:t xml:space="preserve"> </w:t>
      </w:r>
      <w:r w:rsidRPr="00B447DF">
        <w:rPr>
          <w:rFonts w:ascii="Times New Roman" w:hAnsi="Times New Roman" w:cs="Times New Roman"/>
          <w:sz w:val="24"/>
          <w:szCs w:val="24"/>
        </w:rPr>
        <w:t>Е</w:t>
      </w:r>
      <w:r w:rsidR="00C63D2E">
        <w:rPr>
          <w:rFonts w:ascii="Times New Roman" w:hAnsi="Times New Roman" w:cs="Times New Roman"/>
          <w:sz w:val="24"/>
          <w:szCs w:val="24"/>
        </w:rPr>
        <w:t xml:space="preserve"> </w:t>
      </w:r>
      <w:r w:rsidRPr="00B447DF">
        <w:rPr>
          <w:rFonts w:ascii="Times New Roman" w:hAnsi="Times New Roman" w:cs="Times New Roman"/>
          <w:sz w:val="24"/>
          <w:szCs w:val="24"/>
        </w:rPr>
        <w:t>Ш</w:t>
      </w:r>
      <w:r w:rsidR="00C63D2E">
        <w:rPr>
          <w:rFonts w:ascii="Times New Roman" w:hAnsi="Times New Roman" w:cs="Times New Roman"/>
          <w:sz w:val="24"/>
          <w:szCs w:val="24"/>
        </w:rPr>
        <w:t xml:space="preserve"> </w:t>
      </w:r>
      <w:r w:rsidRPr="00B447DF">
        <w:rPr>
          <w:rFonts w:ascii="Times New Roman" w:hAnsi="Times New Roman" w:cs="Times New Roman"/>
          <w:sz w:val="24"/>
          <w:szCs w:val="24"/>
        </w:rPr>
        <w:t>Е</w:t>
      </w:r>
      <w:r w:rsidR="00C63D2E">
        <w:rPr>
          <w:rFonts w:ascii="Times New Roman" w:hAnsi="Times New Roman" w:cs="Times New Roman"/>
          <w:sz w:val="24"/>
          <w:szCs w:val="24"/>
        </w:rPr>
        <w:t xml:space="preserve"> </w:t>
      </w:r>
      <w:r w:rsidRPr="00B447DF">
        <w:rPr>
          <w:rFonts w:ascii="Times New Roman" w:hAnsi="Times New Roman" w:cs="Times New Roman"/>
          <w:sz w:val="24"/>
          <w:szCs w:val="24"/>
        </w:rPr>
        <w:t>Н</w:t>
      </w:r>
      <w:r w:rsidR="00C63D2E">
        <w:rPr>
          <w:rFonts w:ascii="Times New Roman" w:hAnsi="Times New Roman" w:cs="Times New Roman"/>
          <w:sz w:val="24"/>
          <w:szCs w:val="24"/>
        </w:rPr>
        <w:t xml:space="preserve"> </w:t>
      </w:r>
      <w:r w:rsidRPr="00B447DF">
        <w:rPr>
          <w:rFonts w:ascii="Times New Roman" w:hAnsi="Times New Roman" w:cs="Times New Roman"/>
          <w:sz w:val="24"/>
          <w:szCs w:val="24"/>
        </w:rPr>
        <w:t>И</w:t>
      </w:r>
      <w:r w:rsidR="00C63D2E">
        <w:rPr>
          <w:rFonts w:ascii="Times New Roman" w:hAnsi="Times New Roman" w:cs="Times New Roman"/>
          <w:sz w:val="24"/>
          <w:szCs w:val="24"/>
        </w:rPr>
        <w:t xml:space="preserve"> </w:t>
      </w:r>
      <w:r w:rsidRPr="00B447DF">
        <w:rPr>
          <w:rFonts w:ascii="Times New Roman" w:hAnsi="Times New Roman" w:cs="Times New Roman"/>
          <w:sz w:val="24"/>
          <w:szCs w:val="24"/>
        </w:rPr>
        <w:t>Е</w:t>
      </w:r>
      <w:bookmarkEnd w:id="1"/>
      <w:r w:rsidR="003B47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1E06" w:rsidRPr="00B447DF" w:rsidRDefault="003E7C14" w:rsidP="007B1E06">
      <w:pPr>
        <w:tabs>
          <w:tab w:val="left" w:pos="5736"/>
        </w:tabs>
        <w:rPr>
          <w:rFonts w:ascii="Times New Roman" w:hAnsi="Times New Roman" w:cs="Times New Roman"/>
        </w:rPr>
        <w:sectPr w:rsidR="007B1E06" w:rsidRPr="00B447DF" w:rsidSect="0068654D">
          <w:type w:val="continuous"/>
          <w:pgSz w:w="11905" w:h="16837"/>
          <w:pgMar w:top="1134" w:right="851" w:bottom="1134" w:left="1701" w:header="0" w:footer="6" w:gutter="0"/>
          <w:cols w:space="720"/>
          <w:noEndnote/>
          <w:docGrid w:linePitch="360"/>
        </w:sectPr>
      </w:pPr>
      <w:r w:rsidRPr="00B447DF">
        <w:rPr>
          <w:rFonts w:ascii="Times New Roman" w:hAnsi="Times New Roman" w:cs="Times New Roman"/>
        </w:rPr>
        <w:lastRenderedPageBreak/>
        <w:t xml:space="preserve"> </w:t>
      </w:r>
    </w:p>
    <w:p w:rsidR="007B1E06" w:rsidRPr="00B447DF" w:rsidRDefault="00D76D77" w:rsidP="007B1E06">
      <w:pPr>
        <w:tabs>
          <w:tab w:val="left" w:pos="5736"/>
        </w:tabs>
        <w:rPr>
          <w:rFonts w:ascii="Times New Roman" w:hAnsi="Times New Roman" w:cs="Times New Roman"/>
        </w:rPr>
      </w:pPr>
      <w:r w:rsidRPr="00B447DF">
        <w:rPr>
          <w:rFonts w:ascii="Times New Roman" w:hAnsi="Times New Roman" w:cs="Times New Roman"/>
        </w:rPr>
        <w:lastRenderedPageBreak/>
        <w:t xml:space="preserve">« </w:t>
      </w:r>
      <w:r w:rsidR="00BE09C6">
        <w:rPr>
          <w:rFonts w:ascii="Times New Roman" w:hAnsi="Times New Roman" w:cs="Times New Roman"/>
        </w:rPr>
        <w:t xml:space="preserve">17 </w:t>
      </w:r>
      <w:r w:rsidR="00881EE2" w:rsidRPr="00B447DF">
        <w:rPr>
          <w:rFonts w:ascii="Times New Roman" w:hAnsi="Times New Roman" w:cs="Times New Roman"/>
        </w:rPr>
        <w:t xml:space="preserve">» </w:t>
      </w:r>
      <w:r w:rsidR="00BE09C6">
        <w:rPr>
          <w:rFonts w:ascii="Times New Roman" w:hAnsi="Times New Roman" w:cs="Times New Roman"/>
        </w:rPr>
        <w:t xml:space="preserve">февраля </w:t>
      </w:r>
      <w:r w:rsidR="00881EE2" w:rsidRPr="00B447DF">
        <w:rPr>
          <w:rFonts w:ascii="Times New Roman" w:hAnsi="Times New Roman" w:cs="Times New Roman"/>
        </w:rPr>
        <w:t>202</w:t>
      </w:r>
      <w:r w:rsidR="00F673BF" w:rsidRPr="00B447DF">
        <w:rPr>
          <w:rFonts w:ascii="Times New Roman" w:hAnsi="Times New Roman" w:cs="Times New Roman"/>
        </w:rPr>
        <w:t>3</w:t>
      </w:r>
      <w:r w:rsidR="00881EE2" w:rsidRPr="00B447DF">
        <w:rPr>
          <w:rFonts w:ascii="Times New Roman" w:hAnsi="Times New Roman" w:cs="Times New Roman"/>
        </w:rPr>
        <w:t xml:space="preserve">г. </w:t>
      </w:r>
    </w:p>
    <w:p w:rsidR="007B1E06" w:rsidRPr="00B447DF" w:rsidRDefault="007B1E06" w:rsidP="007B1E06">
      <w:pPr>
        <w:tabs>
          <w:tab w:val="left" w:pos="5736"/>
        </w:tabs>
        <w:jc w:val="center"/>
        <w:rPr>
          <w:rFonts w:ascii="Times New Roman" w:hAnsi="Times New Roman" w:cs="Times New Roman"/>
        </w:rPr>
      </w:pPr>
      <w:r w:rsidRPr="00B447DF">
        <w:rPr>
          <w:rFonts w:ascii="Times New Roman" w:hAnsi="Times New Roman" w:cs="Times New Roman"/>
        </w:rPr>
        <w:lastRenderedPageBreak/>
        <w:t>с</w:t>
      </w:r>
      <w:r w:rsidR="00881EE2" w:rsidRPr="00B447DF">
        <w:rPr>
          <w:rFonts w:ascii="Times New Roman" w:hAnsi="Times New Roman" w:cs="Times New Roman"/>
        </w:rPr>
        <w:t xml:space="preserve">. </w:t>
      </w:r>
      <w:proofErr w:type="spellStart"/>
      <w:r w:rsidR="00881EE2" w:rsidRPr="00B447DF">
        <w:rPr>
          <w:rFonts w:ascii="Times New Roman" w:hAnsi="Times New Roman" w:cs="Times New Roman"/>
        </w:rPr>
        <w:t>Зыково</w:t>
      </w:r>
      <w:proofErr w:type="spellEnd"/>
    </w:p>
    <w:p w:rsidR="007B1E06" w:rsidRPr="00B447DF" w:rsidRDefault="00881EE2" w:rsidP="007B1E06">
      <w:pPr>
        <w:tabs>
          <w:tab w:val="left" w:pos="5736"/>
        </w:tabs>
        <w:jc w:val="right"/>
        <w:rPr>
          <w:rFonts w:ascii="Times New Roman" w:hAnsi="Times New Roman" w:cs="Times New Roman"/>
        </w:rPr>
        <w:sectPr w:rsidR="007B1E06" w:rsidRPr="00B447DF" w:rsidSect="0068654D">
          <w:type w:val="continuous"/>
          <w:pgSz w:w="11905" w:h="16837"/>
          <w:pgMar w:top="1134" w:right="851" w:bottom="1134" w:left="1701" w:header="0" w:footer="6" w:gutter="0"/>
          <w:cols w:num="3" w:space="709"/>
          <w:noEndnote/>
          <w:docGrid w:linePitch="360"/>
        </w:sectPr>
      </w:pPr>
      <w:r w:rsidRPr="00B447DF">
        <w:rPr>
          <w:rFonts w:ascii="Times New Roman" w:hAnsi="Times New Roman" w:cs="Times New Roman"/>
        </w:rPr>
        <w:lastRenderedPageBreak/>
        <w:t xml:space="preserve">№ </w:t>
      </w:r>
      <w:r w:rsidR="00BE09C6">
        <w:rPr>
          <w:rFonts w:ascii="Times New Roman" w:hAnsi="Times New Roman" w:cs="Times New Roman"/>
        </w:rPr>
        <w:t>39-211Р</w:t>
      </w:r>
    </w:p>
    <w:p w:rsidR="00881EE2" w:rsidRPr="00B447DF" w:rsidRDefault="00881EE2" w:rsidP="007B1E06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</w:rPr>
      </w:pPr>
    </w:p>
    <w:p w:rsidR="001B1170" w:rsidRPr="00565C39" w:rsidRDefault="003E7C14" w:rsidP="00565C39">
      <w:pPr>
        <w:pStyle w:val="20"/>
        <w:shd w:val="clear" w:color="auto" w:fill="auto"/>
        <w:spacing w:line="240" w:lineRule="auto"/>
        <w:jc w:val="center"/>
        <w:rPr>
          <w:rFonts w:ascii="Times New Roman" w:hAnsi="Times New Roman" w:cs="Times New Roman"/>
        </w:rPr>
      </w:pPr>
      <w:r w:rsidRPr="00565C39">
        <w:rPr>
          <w:rFonts w:ascii="Times New Roman" w:hAnsi="Times New Roman" w:cs="Times New Roman"/>
        </w:rPr>
        <w:t>Об утверждении отчета об исполнении</w:t>
      </w:r>
    </w:p>
    <w:p w:rsidR="00A76C67" w:rsidRPr="00565C39" w:rsidRDefault="003E7C14" w:rsidP="00565C39">
      <w:pPr>
        <w:pStyle w:val="20"/>
        <w:shd w:val="clear" w:color="auto" w:fill="auto"/>
        <w:spacing w:line="240" w:lineRule="auto"/>
        <w:jc w:val="center"/>
        <w:rPr>
          <w:rFonts w:ascii="Times New Roman" w:hAnsi="Times New Roman" w:cs="Times New Roman"/>
        </w:rPr>
      </w:pPr>
      <w:r w:rsidRPr="00565C39">
        <w:rPr>
          <w:rFonts w:ascii="Times New Roman" w:hAnsi="Times New Roman" w:cs="Times New Roman"/>
        </w:rPr>
        <w:t>бюджета Зыковского сельсовета за 20</w:t>
      </w:r>
      <w:r w:rsidR="002071CB" w:rsidRPr="00565C39">
        <w:rPr>
          <w:rFonts w:ascii="Times New Roman" w:hAnsi="Times New Roman" w:cs="Times New Roman"/>
        </w:rPr>
        <w:t>2</w:t>
      </w:r>
      <w:r w:rsidR="00F673BF" w:rsidRPr="00565C39">
        <w:rPr>
          <w:rFonts w:ascii="Times New Roman" w:hAnsi="Times New Roman" w:cs="Times New Roman"/>
        </w:rPr>
        <w:t>2</w:t>
      </w:r>
      <w:r w:rsidRPr="00565C39">
        <w:rPr>
          <w:rFonts w:ascii="Times New Roman" w:hAnsi="Times New Roman" w:cs="Times New Roman"/>
        </w:rPr>
        <w:t xml:space="preserve"> год</w:t>
      </w:r>
    </w:p>
    <w:p w:rsidR="001B1170" w:rsidRPr="00B447DF" w:rsidRDefault="001B1170" w:rsidP="007B1E06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</w:rPr>
      </w:pPr>
    </w:p>
    <w:p w:rsidR="00A76C67" w:rsidRPr="00B447DF" w:rsidRDefault="003E7C14" w:rsidP="007B1E06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B447DF">
        <w:rPr>
          <w:rFonts w:ascii="Times New Roman" w:hAnsi="Times New Roman" w:cs="Times New Roman"/>
        </w:rPr>
        <w:t xml:space="preserve">В соответствии с «Положением о бюджетном процессе в </w:t>
      </w:r>
      <w:proofErr w:type="spellStart"/>
      <w:r w:rsidRPr="00B447DF">
        <w:rPr>
          <w:rFonts w:ascii="Times New Roman" w:hAnsi="Times New Roman" w:cs="Times New Roman"/>
        </w:rPr>
        <w:t>Зыковском</w:t>
      </w:r>
      <w:proofErr w:type="spellEnd"/>
      <w:r w:rsidRPr="00B447DF">
        <w:rPr>
          <w:rFonts w:ascii="Times New Roman" w:hAnsi="Times New Roman" w:cs="Times New Roman"/>
        </w:rPr>
        <w:t xml:space="preserve"> сельсовете», утвержденным Решением Зыковского сельского Совета депутатов от 18 декабря 2014 № 6-21Р, руководствуясь </w:t>
      </w:r>
      <w:r w:rsidRPr="00BE09C6">
        <w:rPr>
          <w:rFonts w:ascii="Times New Roman" w:hAnsi="Times New Roman" w:cs="Times New Roman"/>
        </w:rPr>
        <w:t>статьей 26 Устава</w:t>
      </w:r>
      <w:r w:rsidRPr="00B447DF">
        <w:rPr>
          <w:rFonts w:ascii="Times New Roman" w:hAnsi="Times New Roman" w:cs="Times New Roman"/>
        </w:rPr>
        <w:t xml:space="preserve"> Зыковского сельсовета, </w:t>
      </w:r>
      <w:proofErr w:type="spellStart"/>
      <w:r w:rsidRPr="00B447DF">
        <w:rPr>
          <w:rFonts w:ascii="Times New Roman" w:hAnsi="Times New Roman" w:cs="Times New Roman"/>
        </w:rPr>
        <w:t>Зыковский</w:t>
      </w:r>
      <w:proofErr w:type="spellEnd"/>
      <w:r w:rsidRPr="00B447DF">
        <w:rPr>
          <w:rFonts w:ascii="Times New Roman" w:hAnsi="Times New Roman" w:cs="Times New Roman"/>
        </w:rPr>
        <w:t xml:space="preserve"> сельский Совет депутатов</w:t>
      </w:r>
    </w:p>
    <w:p w:rsidR="00E60A1B" w:rsidRPr="00B447DF" w:rsidRDefault="003E7C14" w:rsidP="007B1E06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r w:rsidRPr="00B447DF">
        <w:rPr>
          <w:rFonts w:ascii="Times New Roman" w:hAnsi="Times New Roman" w:cs="Times New Roman"/>
        </w:rPr>
        <w:t>РЕШИЛ:</w:t>
      </w:r>
    </w:p>
    <w:p w:rsidR="00A76C67" w:rsidRPr="00B447DF" w:rsidRDefault="007B1E06" w:rsidP="007B1E06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B447DF">
        <w:rPr>
          <w:rFonts w:ascii="Times New Roman" w:hAnsi="Times New Roman" w:cs="Times New Roman"/>
        </w:rPr>
        <w:t xml:space="preserve">1. </w:t>
      </w:r>
      <w:r w:rsidR="003E7C14" w:rsidRPr="00B447DF">
        <w:rPr>
          <w:rFonts w:ascii="Times New Roman" w:hAnsi="Times New Roman" w:cs="Times New Roman"/>
        </w:rPr>
        <w:t>Утвердить отчет об</w:t>
      </w:r>
      <w:r w:rsidR="002071CB" w:rsidRPr="00B447DF">
        <w:rPr>
          <w:rFonts w:ascii="Times New Roman" w:hAnsi="Times New Roman" w:cs="Times New Roman"/>
        </w:rPr>
        <w:t xml:space="preserve"> </w:t>
      </w:r>
      <w:r w:rsidR="003E7C14" w:rsidRPr="00B447DF">
        <w:rPr>
          <w:rFonts w:ascii="Times New Roman" w:hAnsi="Times New Roman" w:cs="Times New Roman"/>
        </w:rPr>
        <w:t xml:space="preserve"> исполнении бюджета Зыковского сельсовета за 20</w:t>
      </w:r>
      <w:r w:rsidR="002071CB" w:rsidRPr="00B447DF">
        <w:rPr>
          <w:rFonts w:ascii="Times New Roman" w:hAnsi="Times New Roman" w:cs="Times New Roman"/>
        </w:rPr>
        <w:t>2</w:t>
      </w:r>
      <w:r w:rsidR="002410DA" w:rsidRPr="00B447DF">
        <w:rPr>
          <w:rFonts w:ascii="Times New Roman" w:hAnsi="Times New Roman" w:cs="Times New Roman"/>
        </w:rPr>
        <w:t>2</w:t>
      </w:r>
      <w:r w:rsidR="003E7C14" w:rsidRPr="00B447DF">
        <w:rPr>
          <w:rFonts w:ascii="Times New Roman" w:hAnsi="Times New Roman" w:cs="Times New Roman"/>
        </w:rPr>
        <w:t xml:space="preserve"> год по доходам в сумме </w:t>
      </w:r>
      <w:r w:rsidR="00F673BF" w:rsidRPr="00B447DF">
        <w:rPr>
          <w:rFonts w:ascii="Times New Roman" w:hAnsi="Times New Roman" w:cs="Times New Roman"/>
        </w:rPr>
        <w:t>38 910 485,75</w:t>
      </w:r>
      <w:r w:rsidR="003E7C14" w:rsidRPr="00B447DF">
        <w:rPr>
          <w:rFonts w:ascii="Times New Roman" w:hAnsi="Times New Roman" w:cs="Times New Roman"/>
        </w:rPr>
        <w:t xml:space="preserve"> рублей, по расходам в сумме </w:t>
      </w:r>
      <w:r w:rsidR="00F673BF" w:rsidRPr="00B447DF">
        <w:rPr>
          <w:rFonts w:ascii="Times New Roman" w:hAnsi="Times New Roman" w:cs="Times New Roman"/>
        </w:rPr>
        <w:t>37 683 035,41</w:t>
      </w:r>
      <w:r w:rsidR="003E7C14" w:rsidRPr="00B447DF">
        <w:rPr>
          <w:rFonts w:ascii="Times New Roman" w:hAnsi="Times New Roman" w:cs="Times New Roman"/>
        </w:rPr>
        <w:t xml:space="preserve"> рублей с превышением </w:t>
      </w:r>
      <w:r w:rsidR="002071CB" w:rsidRPr="00B447DF">
        <w:rPr>
          <w:rFonts w:ascii="Times New Roman" w:hAnsi="Times New Roman" w:cs="Times New Roman"/>
        </w:rPr>
        <w:t>доходов</w:t>
      </w:r>
      <w:r w:rsidR="001B1170" w:rsidRPr="00B447DF">
        <w:rPr>
          <w:rFonts w:ascii="Times New Roman" w:hAnsi="Times New Roman" w:cs="Times New Roman"/>
        </w:rPr>
        <w:t xml:space="preserve"> над </w:t>
      </w:r>
      <w:r w:rsidR="002071CB" w:rsidRPr="00B447DF">
        <w:rPr>
          <w:rFonts w:ascii="Times New Roman" w:hAnsi="Times New Roman" w:cs="Times New Roman"/>
        </w:rPr>
        <w:t>расходами</w:t>
      </w:r>
      <w:r w:rsidR="003E7C14" w:rsidRPr="00B447DF">
        <w:rPr>
          <w:rFonts w:ascii="Times New Roman" w:hAnsi="Times New Roman" w:cs="Times New Roman"/>
        </w:rPr>
        <w:t xml:space="preserve"> (</w:t>
      </w:r>
      <w:proofErr w:type="spellStart"/>
      <w:r w:rsidR="002071CB" w:rsidRPr="00B447DF">
        <w:rPr>
          <w:rFonts w:ascii="Times New Roman" w:hAnsi="Times New Roman" w:cs="Times New Roman"/>
        </w:rPr>
        <w:t>профицит</w:t>
      </w:r>
      <w:proofErr w:type="spellEnd"/>
      <w:r w:rsidR="003E7C14" w:rsidRPr="00B447DF">
        <w:rPr>
          <w:rFonts w:ascii="Times New Roman" w:hAnsi="Times New Roman" w:cs="Times New Roman"/>
        </w:rPr>
        <w:t xml:space="preserve"> бюджета) в сумме </w:t>
      </w:r>
      <w:r w:rsidR="00F673BF" w:rsidRPr="00B447DF">
        <w:rPr>
          <w:rFonts w:ascii="Times New Roman" w:hAnsi="Times New Roman" w:cs="Times New Roman"/>
        </w:rPr>
        <w:t>1 227 450,34</w:t>
      </w:r>
      <w:r w:rsidR="00E60A1B" w:rsidRPr="00B447DF">
        <w:rPr>
          <w:rFonts w:ascii="Times New Roman" w:hAnsi="Times New Roman" w:cs="Times New Roman"/>
        </w:rPr>
        <w:t xml:space="preserve"> </w:t>
      </w:r>
      <w:r w:rsidR="003E7C14" w:rsidRPr="00B447DF">
        <w:rPr>
          <w:rFonts w:ascii="Times New Roman" w:hAnsi="Times New Roman" w:cs="Times New Roman"/>
        </w:rPr>
        <w:t>рублей со следующими показателями:</w:t>
      </w:r>
    </w:p>
    <w:p w:rsidR="00A76C67" w:rsidRPr="00B447DF" w:rsidRDefault="003E7C14" w:rsidP="007B1E06">
      <w:pPr>
        <w:pStyle w:val="20"/>
        <w:numPr>
          <w:ilvl w:val="1"/>
          <w:numId w:val="1"/>
        </w:numPr>
        <w:shd w:val="clear" w:color="auto" w:fill="auto"/>
        <w:tabs>
          <w:tab w:val="left" w:pos="637"/>
        </w:tabs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B447DF">
        <w:rPr>
          <w:rFonts w:ascii="Times New Roman" w:hAnsi="Times New Roman" w:cs="Times New Roman"/>
        </w:rPr>
        <w:t xml:space="preserve">по источникам внутреннего финансирования </w:t>
      </w:r>
      <w:r w:rsidR="002071CB" w:rsidRPr="00B447DF">
        <w:rPr>
          <w:rFonts w:ascii="Times New Roman" w:hAnsi="Times New Roman" w:cs="Times New Roman"/>
        </w:rPr>
        <w:t>профицита</w:t>
      </w:r>
      <w:r w:rsidRPr="00B447DF">
        <w:rPr>
          <w:rFonts w:ascii="Times New Roman" w:hAnsi="Times New Roman" w:cs="Times New Roman"/>
        </w:rPr>
        <w:t xml:space="preserve"> бюджета по кодам групп, подгрупп, статей, видов источников финансирования дефицитов бюджета сельсовета, классификации операций сектора государственного управления, относящихся к источникам финансирования дефицитов бюджетов за 20</w:t>
      </w:r>
      <w:r w:rsidR="002071CB" w:rsidRPr="00B447DF">
        <w:rPr>
          <w:rFonts w:ascii="Times New Roman" w:hAnsi="Times New Roman" w:cs="Times New Roman"/>
        </w:rPr>
        <w:t>2</w:t>
      </w:r>
      <w:r w:rsidR="00F673BF" w:rsidRPr="00B447DF">
        <w:rPr>
          <w:rFonts w:ascii="Times New Roman" w:hAnsi="Times New Roman" w:cs="Times New Roman"/>
        </w:rPr>
        <w:t>2</w:t>
      </w:r>
      <w:r w:rsidRPr="00B447DF">
        <w:rPr>
          <w:rFonts w:ascii="Times New Roman" w:hAnsi="Times New Roman" w:cs="Times New Roman"/>
        </w:rPr>
        <w:t xml:space="preserve"> год согласно приложению № 1 к настоящему Решению.</w:t>
      </w:r>
    </w:p>
    <w:p w:rsidR="00A76C67" w:rsidRPr="00B447DF" w:rsidRDefault="003E7C14" w:rsidP="007B1E06">
      <w:pPr>
        <w:pStyle w:val="20"/>
        <w:numPr>
          <w:ilvl w:val="1"/>
          <w:numId w:val="1"/>
        </w:numPr>
        <w:shd w:val="clear" w:color="auto" w:fill="auto"/>
        <w:tabs>
          <w:tab w:val="left" w:pos="598"/>
        </w:tabs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B447DF">
        <w:rPr>
          <w:rFonts w:ascii="Times New Roman" w:hAnsi="Times New Roman" w:cs="Times New Roman"/>
        </w:rPr>
        <w:t>по доходам бюджета сельсовета по кодам видов доходов, подвидов доходов классификации операций сектора государственного управления, относящихся к до</w:t>
      </w:r>
      <w:r w:rsidR="001B1170" w:rsidRPr="00B447DF">
        <w:rPr>
          <w:rFonts w:ascii="Times New Roman" w:hAnsi="Times New Roman" w:cs="Times New Roman"/>
        </w:rPr>
        <w:t>ходам бюджета сельсовета за 20</w:t>
      </w:r>
      <w:r w:rsidR="002071CB" w:rsidRPr="00B447DF">
        <w:rPr>
          <w:rFonts w:ascii="Times New Roman" w:hAnsi="Times New Roman" w:cs="Times New Roman"/>
        </w:rPr>
        <w:t>2</w:t>
      </w:r>
      <w:r w:rsidR="00F673BF" w:rsidRPr="00B447DF">
        <w:rPr>
          <w:rFonts w:ascii="Times New Roman" w:hAnsi="Times New Roman" w:cs="Times New Roman"/>
        </w:rPr>
        <w:t>2</w:t>
      </w:r>
      <w:r w:rsidRPr="00B447DF">
        <w:rPr>
          <w:rFonts w:ascii="Times New Roman" w:hAnsi="Times New Roman" w:cs="Times New Roman"/>
        </w:rPr>
        <w:t xml:space="preserve"> год согласно приложению № 2 к настоящему Решению.</w:t>
      </w:r>
    </w:p>
    <w:p w:rsidR="00A76C67" w:rsidRPr="00B447DF" w:rsidRDefault="003E7C14" w:rsidP="007B1E06">
      <w:pPr>
        <w:pStyle w:val="20"/>
        <w:numPr>
          <w:ilvl w:val="1"/>
          <w:numId w:val="1"/>
        </w:numPr>
        <w:shd w:val="clear" w:color="auto" w:fill="auto"/>
        <w:tabs>
          <w:tab w:val="left" w:pos="642"/>
        </w:tabs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B447DF">
        <w:rPr>
          <w:rFonts w:ascii="Times New Roman" w:hAnsi="Times New Roman" w:cs="Times New Roman"/>
        </w:rPr>
        <w:t>по расходам бюджета сельсовета по разделам, подразделам бюджетной классификации Российской Федерации за 20</w:t>
      </w:r>
      <w:r w:rsidR="002071CB" w:rsidRPr="00B447DF">
        <w:rPr>
          <w:rFonts w:ascii="Times New Roman" w:hAnsi="Times New Roman" w:cs="Times New Roman"/>
        </w:rPr>
        <w:t>2</w:t>
      </w:r>
      <w:r w:rsidR="00F673BF" w:rsidRPr="00B447DF">
        <w:rPr>
          <w:rFonts w:ascii="Times New Roman" w:hAnsi="Times New Roman" w:cs="Times New Roman"/>
        </w:rPr>
        <w:t>2</w:t>
      </w:r>
      <w:r w:rsidRPr="00B447DF">
        <w:rPr>
          <w:rFonts w:ascii="Times New Roman" w:hAnsi="Times New Roman" w:cs="Times New Roman"/>
        </w:rPr>
        <w:t xml:space="preserve"> год согласно приложению </w:t>
      </w:r>
      <w:r w:rsidR="00BE3D6D" w:rsidRPr="00B447DF">
        <w:rPr>
          <w:rFonts w:ascii="Times New Roman" w:hAnsi="Times New Roman" w:cs="Times New Roman"/>
        </w:rPr>
        <w:t xml:space="preserve">№ </w:t>
      </w:r>
      <w:r w:rsidRPr="00B447DF">
        <w:rPr>
          <w:rFonts w:ascii="Times New Roman" w:hAnsi="Times New Roman" w:cs="Times New Roman"/>
        </w:rPr>
        <w:t>3 к настоящему Решению.</w:t>
      </w:r>
    </w:p>
    <w:p w:rsidR="00A76C67" w:rsidRPr="00B447DF" w:rsidRDefault="003E7C14" w:rsidP="007B1E06">
      <w:pPr>
        <w:pStyle w:val="20"/>
        <w:numPr>
          <w:ilvl w:val="1"/>
          <w:numId w:val="1"/>
        </w:numPr>
        <w:shd w:val="clear" w:color="auto" w:fill="auto"/>
        <w:tabs>
          <w:tab w:val="left" w:pos="670"/>
        </w:tabs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B447DF">
        <w:rPr>
          <w:rFonts w:ascii="Times New Roman" w:hAnsi="Times New Roman" w:cs="Times New Roman"/>
        </w:rPr>
        <w:t xml:space="preserve">по расходам бюджета сельсовета по разделам, подразделам, целевым статьям (муниципальным программам сельсовета и </w:t>
      </w:r>
      <w:proofErr w:type="spellStart"/>
      <w:r w:rsidRPr="00B447DF">
        <w:rPr>
          <w:rFonts w:ascii="Times New Roman" w:hAnsi="Times New Roman" w:cs="Times New Roman"/>
        </w:rPr>
        <w:t>непрограммным</w:t>
      </w:r>
      <w:proofErr w:type="spellEnd"/>
      <w:r w:rsidRPr="00B447DF">
        <w:rPr>
          <w:rFonts w:ascii="Times New Roman" w:hAnsi="Times New Roman" w:cs="Times New Roman"/>
        </w:rPr>
        <w:t xml:space="preserve"> направлениям деятельности), группам, подгруппам видов расходов, разделам, подразделам классификации расходов бюджета за 20</w:t>
      </w:r>
      <w:r w:rsidR="002071CB" w:rsidRPr="00B447DF">
        <w:rPr>
          <w:rFonts w:ascii="Times New Roman" w:hAnsi="Times New Roman" w:cs="Times New Roman"/>
        </w:rPr>
        <w:t>2</w:t>
      </w:r>
      <w:r w:rsidR="00F673BF" w:rsidRPr="00B447DF">
        <w:rPr>
          <w:rFonts w:ascii="Times New Roman" w:hAnsi="Times New Roman" w:cs="Times New Roman"/>
        </w:rPr>
        <w:t>2</w:t>
      </w:r>
      <w:r w:rsidRPr="00B447DF">
        <w:rPr>
          <w:rFonts w:ascii="Times New Roman" w:hAnsi="Times New Roman" w:cs="Times New Roman"/>
        </w:rPr>
        <w:t xml:space="preserve"> год согласно приложению </w:t>
      </w:r>
      <w:r w:rsidR="00BE3D6D" w:rsidRPr="00B447DF">
        <w:rPr>
          <w:rFonts w:ascii="Times New Roman" w:hAnsi="Times New Roman" w:cs="Times New Roman"/>
        </w:rPr>
        <w:t xml:space="preserve">№ </w:t>
      </w:r>
      <w:r w:rsidRPr="00B447DF">
        <w:rPr>
          <w:rFonts w:ascii="Times New Roman" w:hAnsi="Times New Roman" w:cs="Times New Roman"/>
        </w:rPr>
        <w:t>4 к настоящему Решению.</w:t>
      </w:r>
    </w:p>
    <w:p w:rsidR="00A76C67" w:rsidRPr="00B447DF" w:rsidRDefault="003E7C14" w:rsidP="007B1E06">
      <w:pPr>
        <w:pStyle w:val="20"/>
        <w:numPr>
          <w:ilvl w:val="1"/>
          <w:numId w:val="1"/>
        </w:numPr>
        <w:shd w:val="clear" w:color="auto" w:fill="auto"/>
        <w:tabs>
          <w:tab w:val="left" w:pos="663"/>
        </w:tabs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B447DF">
        <w:rPr>
          <w:rFonts w:ascii="Times New Roman" w:hAnsi="Times New Roman" w:cs="Times New Roman"/>
        </w:rPr>
        <w:t>по муниципальным программам за 20</w:t>
      </w:r>
      <w:r w:rsidR="002071CB" w:rsidRPr="00B447DF">
        <w:rPr>
          <w:rFonts w:ascii="Times New Roman" w:hAnsi="Times New Roman" w:cs="Times New Roman"/>
        </w:rPr>
        <w:t>2</w:t>
      </w:r>
      <w:r w:rsidR="00F673BF" w:rsidRPr="00B447DF">
        <w:rPr>
          <w:rFonts w:ascii="Times New Roman" w:hAnsi="Times New Roman" w:cs="Times New Roman"/>
        </w:rPr>
        <w:t>2</w:t>
      </w:r>
      <w:r w:rsidRPr="00B447DF">
        <w:rPr>
          <w:rFonts w:ascii="Times New Roman" w:hAnsi="Times New Roman" w:cs="Times New Roman"/>
        </w:rPr>
        <w:t xml:space="preserve"> год согласно приложению </w:t>
      </w:r>
      <w:r w:rsidR="00BE3D6D" w:rsidRPr="00B447DF">
        <w:rPr>
          <w:rFonts w:ascii="Times New Roman" w:hAnsi="Times New Roman" w:cs="Times New Roman"/>
        </w:rPr>
        <w:t xml:space="preserve">№ </w:t>
      </w:r>
      <w:r w:rsidRPr="00B447DF">
        <w:rPr>
          <w:rFonts w:ascii="Times New Roman" w:hAnsi="Times New Roman" w:cs="Times New Roman"/>
        </w:rPr>
        <w:t>5 к настоящему Решению.</w:t>
      </w:r>
    </w:p>
    <w:p w:rsidR="00A76C67" w:rsidRPr="00B447DF" w:rsidRDefault="003E7C14" w:rsidP="007B1E06">
      <w:pPr>
        <w:pStyle w:val="20"/>
        <w:numPr>
          <w:ilvl w:val="1"/>
          <w:numId w:val="1"/>
        </w:numPr>
        <w:shd w:val="clear" w:color="auto" w:fill="auto"/>
        <w:tabs>
          <w:tab w:val="left" w:pos="603"/>
        </w:tabs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B447DF">
        <w:rPr>
          <w:rFonts w:ascii="Times New Roman" w:hAnsi="Times New Roman" w:cs="Times New Roman"/>
        </w:rPr>
        <w:t xml:space="preserve">по субвенциям, выделяемым из бюджета сельсовета бюджету Березовского района и направляемым на финансирование расходов, связанных с передачей </w:t>
      </w:r>
      <w:proofErr w:type="gramStart"/>
      <w:r w:rsidRPr="00B447DF">
        <w:rPr>
          <w:rFonts w:ascii="Times New Roman" w:hAnsi="Times New Roman" w:cs="Times New Roman"/>
        </w:rPr>
        <w:t>осуществления части полномочий органов местного самоуправления муниципального образования</w:t>
      </w:r>
      <w:proofErr w:type="gramEnd"/>
      <w:r w:rsidRPr="00B447DF">
        <w:rPr>
          <w:rFonts w:ascii="Times New Roman" w:hAnsi="Times New Roman" w:cs="Times New Roman"/>
        </w:rPr>
        <w:t xml:space="preserve"> на районный уровень согласно приложению </w:t>
      </w:r>
      <w:r w:rsidR="00BE3D6D" w:rsidRPr="00B447DF">
        <w:rPr>
          <w:rFonts w:ascii="Times New Roman" w:hAnsi="Times New Roman" w:cs="Times New Roman"/>
        </w:rPr>
        <w:t>№ 6</w:t>
      </w:r>
      <w:r w:rsidR="0068654D">
        <w:rPr>
          <w:rFonts w:ascii="Times New Roman" w:hAnsi="Times New Roman" w:cs="Times New Roman"/>
        </w:rPr>
        <w:t xml:space="preserve"> к </w:t>
      </w:r>
      <w:r w:rsidRPr="00B447DF">
        <w:rPr>
          <w:rFonts w:ascii="Times New Roman" w:hAnsi="Times New Roman" w:cs="Times New Roman"/>
        </w:rPr>
        <w:t>настоящему Решению.</w:t>
      </w:r>
    </w:p>
    <w:p w:rsidR="00A76C67" w:rsidRPr="00B447DF" w:rsidRDefault="007B1E06" w:rsidP="007B1E06">
      <w:pPr>
        <w:pStyle w:val="20"/>
        <w:shd w:val="clear" w:color="auto" w:fill="auto"/>
        <w:tabs>
          <w:tab w:val="left" w:pos="1114"/>
        </w:tabs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B447DF">
        <w:rPr>
          <w:rFonts w:ascii="Times New Roman" w:hAnsi="Times New Roman" w:cs="Times New Roman"/>
        </w:rPr>
        <w:t xml:space="preserve">2. </w:t>
      </w:r>
      <w:r w:rsidR="003E7C14" w:rsidRPr="00B447DF">
        <w:rPr>
          <w:rFonts w:ascii="Times New Roman" w:hAnsi="Times New Roman" w:cs="Times New Roman"/>
        </w:rPr>
        <w:t>Настоящее Решение вступает в силу со дня, следующего за днем его официального опубликования в газете</w:t>
      </w:r>
      <w:r w:rsidR="00B447DF" w:rsidRPr="00B447DF">
        <w:rPr>
          <w:rFonts w:ascii="Times New Roman" w:hAnsi="Times New Roman" w:cs="Times New Roman"/>
        </w:rPr>
        <w:t xml:space="preserve"> </w:t>
      </w:r>
      <w:r w:rsidR="003E7C14" w:rsidRPr="00B447DF">
        <w:rPr>
          <w:rFonts w:ascii="Times New Roman" w:hAnsi="Times New Roman" w:cs="Times New Roman"/>
        </w:rPr>
        <w:t>«</w:t>
      </w:r>
      <w:proofErr w:type="spellStart"/>
      <w:r w:rsidR="003E7C14" w:rsidRPr="00B447DF">
        <w:rPr>
          <w:rFonts w:ascii="Times New Roman" w:hAnsi="Times New Roman" w:cs="Times New Roman"/>
        </w:rPr>
        <w:t>З</w:t>
      </w:r>
      <w:r w:rsidR="004F0349" w:rsidRPr="00B447DF">
        <w:rPr>
          <w:rFonts w:ascii="Times New Roman" w:hAnsi="Times New Roman" w:cs="Times New Roman"/>
        </w:rPr>
        <w:t>ы</w:t>
      </w:r>
      <w:r w:rsidR="001B1170" w:rsidRPr="00B447DF">
        <w:rPr>
          <w:rFonts w:ascii="Times New Roman" w:hAnsi="Times New Roman" w:cs="Times New Roman"/>
        </w:rPr>
        <w:t>ко</w:t>
      </w:r>
      <w:r w:rsidR="003E7C14" w:rsidRPr="00B447DF">
        <w:rPr>
          <w:rFonts w:ascii="Times New Roman" w:hAnsi="Times New Roman" w:cs="Times New Roman"/>
        </w:rPr>
        <w:t>вский</w:t>
      </w:r>
      <w:proofErr w:type="spellEnd"/>
      <w:r w:rsidR="003E7C14" w:rsidRPr="00B447DF">
        <w:rPr>
          <w:rFonts w:ascii="Times New Roman" w:hAnsi="Times New Roman" w:cs="Times New Roman"/>
        </w:rPr>
        <w:t xml:space="preserve"> информационный вестник».</w:t>
      </w:r>
    </w:p>
    <w:p w:rsidR="00B447DF" w:rsidRPr="00B447DF" w:rsidRDefault="00B447DF" w:rsidP="00B447DF">
      <w:pPr>
        <w:pStyle w:val="20"/>
        <w:shd w:val="clear" w:color="auto" w:fill="auto"/>
        <w:tabs>
          <w:tab w:val="left" w:pos="1114"/>
        </w:tabs>
        <w:spacing w:line="240" w:lineRule="auto"/>
        <w:jc w:val="both"/>
        <w:rPr>
          <w:rFonts w:ascii="Times New Roman" w:hAnsi="Times New Roman" w:cs="Times New Roman"/>
          <w:szCs w:val="28"/>
        </w:rPr>
      </w:pPr>
    </w:p>
    <w:p w:rsidR="00B447DF" w:rsidRDefault="00B447DF" w:rsidP="00B447DF">
      <w:pPr>
        <w:pStyle w:val="20"/>
        <w:shd w:val="clear" w:color="auto" w:fill="auto"/>
        <w:tabs>
          <w:tab w:val="left" w:pos="1114"/>
        </w:tabs>
        <w:spacing w:line="240" w:lineRule="auto"/>
        <w:jc w:val="both"/>
        <w:rPr>
          <w:rFonts w:ascii="Times New Roman" w:hAnsi="Times New Roman" w:cs="Times New Roman"/>
          <w:szCs w:val="28"/>
        </w:rPr>
      </w:pPr>
    </w:p>
    <w:p w:rsidR="00B447DF" w:rsidRDefault="00B447DF" w:rsidP="00B447DF">
      <w:pPr>
        <w:pStyle w:val="20"/>
        <w:shd w:val="clear" w:color="auto" w:fill="auto"/>
        <w:tabs>
          <w:tab w:val="left" w:pos="1114"/>
        </w:tabs>
        <w:spacing w:line="240" w:lineRule="auto"/>
        <w:jc w:val="both"/>
        <w:rPr>
          <w:rFonts w:ascii="Times New Roman" w:hAnsi="Times New Roman" w:cs="Times New Roman"/>
          <w:szCs w:val="28"/>
        </w:rPr>
      </w:pPr>
    </w:p>
    <w:p w:rsidR="0068654D" w:rsidRPr="00B447DF" w:rsidRDefault="0068654D" w:rsidP="00B447DF">
      <w:pPr>
        <w:pStyle w:val="20"/>
        <w:shd w:val="clear" w:color="auto" w:fill="auto"/>
        <w:tabs>
          <w:tab w:val="left" w:pos="1114"/>
        </w:tabs>
        <w:spacing w:line="240" w:lineRule="auto"/>
        <w:jc w:val="both"/>
        <w:rPr>
          <w:rFonts w:ascii="Times New Roman" w:hAnsi="Times New Roman" w:cs="Times New Roman"/>
          <w:szCs w:val="28"/>
        </w:rPr>
        <w:sectPr w:rsidR="0068654D" w:rsidRPr="00B447DF" w:rsidSect="0068654D">
          <w:type w:val="continuous"/>
          <w:pgSz w:w="11905" w:h="16837"/>
          <w:pgMar w:top="1134" w:right="851" w:bottom="1134" w:left="1701" w:header="0" w:footer="3" w:gutter="0"/>
          <w:cols w:space="720"/>
          <w:noEndnote/>
          <w:docGrid w:linePitch="360"/>
        </w:sectPr>
      </w:pPr>
    </w:p>
    <w:p w:rsidR="00B447DF" w:rsidRPr="00B447DF" w:rsidRDefault="00B447DF" w:rsidP="00B447DF">
      <w:pPr>
        <w:pStyle w:val="20"/>
        <w:shd w:val="clear" w:color="auto" w:fill="auto"/>
        <w:tabs>
          <w:tab w:val="left" w:pos="1114"/>
        </w:tabs>
        <w:spacing w:line="240" w:lineRule="auto"/>
        <w:jc w:val="both"/>
        <w:rPr>
          <w:rFonts w:ascii="Times New Roman" w:hAnsi="Times New Roman" w:cs="Times New Roman"/>
          <w:szCs w:val="28"/>
        </w:rPr>
      </w:pPr>
      <w:r w:rsidRPr="00B447DF">
        <w:rPr>
          <w:rFonts w:ascii="Times New Roman" w:hAnsi="Times New Roman" w:cs="Times New Roman"/>
          <w:szCs w:val="28"/>
        </w:rPr>
        <w:lastRenderedPageBreak/>
        <w:t>Председатель Совета депутатов</w:t>
      </w:r>
    </w:p>
    <w:p w:rsidR="00B447DF" w:rsidRPr="00B447DF" w:rsidRDefault="00B447DF" w:rsidP="00B447DF">
      <w:pPr>
        <w:pStyle w:val="20"/>
        <w:shd w:val="clear" w:color="auto" w:fill="auto"/>
        <w:tabs>
          <w:tab w:val="left" w:pos="1114"/>
        </w:tabs>
        <w:spacing w:line="240" w:lineRule="auto"/>
        <w:jc w:val="both"/>
        <w:rPr>
          <w:rFonts w:ascii="Times New Roman" w:hAnsi="Times New Roman" w:cs="Times New Roman"/>
          <w:szCs w:val="28"/>
        </w:rPr>
      </w:pPr>
      <w:r w:rsidRPr="00B447DF">
        <w:rPr>
          <w:rFonts w:ascii="Times New Roman" w:hAnsi="Times New Roman" w:cs="Times New Roman"/>
          <w:szCs w:val="28"/>
        </w:rPr>
        <w:t xml:space="preserve">М.Н. </w:t>
      </w:r>
      <w:proofErr w:type="spellStart"/>
      <w:r w:rsidRPr="00B447DF">
        <w:rPr>
          <w:rFonts w:ascii="Times New Roman" w:hAnsi="Times New Roman" w:cs="Times New Roman"/>
          <w:szCs w:val="28"/>
        </w:rPr>
        <w:t>Яковенко</w:t>
      </w:r>
      <w:proofErr w:type="spellEnd"/>
      <w:r w:rsidRPr="00B447DF">
        <w:rPr>
          <w:rFonts w:ascii="Times New Roman" w:hAnsi="Times New Roman" w:cs="Times New Roman"/>
          <w:szCs w:val="28"/>
        </w:rPr>
        <w:t xml:space="preserve"> </w:t>
      </w:r>
    </w:p>
    <w:p w:rsidR="00B447DF" w:rsidRPr="00B447DF" w:rsidRDefault="00B447DF" w:rsidP="00B447DF">
      <w:pPr>
        <w:pStyle w:val="20"/>
        <w:shd w:val="clear" w:color="auto" w:fill="auto"/>
        <w:tabs>
          <w:tab w:val="left" w:pos="1114"/>
        </w:tabs>
        <w:spacing w:line="240" w:lineRule="auto"/>
        <w:rPr>
          <w:rFonts w:ascii="Times New Roman" w:hAnsi="Times New Roman" w:cs="Times New Roman"/>
          <w:szCs w:val="28"/>
        </w:rPr>
      </w:pPr>
      <w:r w:rsidRPr="00B447DF">
        <w:rPr>
          <w:rFonts w:ascii="Times New Roman" w:hAnsi="Times New Roman" w:cs="Times New Roman"/>
          <w:szCs w:val="28"/>
        </w:rPr>
        <w:lastRenderedPageBreak/>
        <w:t>Глава Зыковского сельсовета</w:t>
      </w:r>
    </w:p>
    <w:p w:rsidR="00B447DF" w:rsidRPr="00B447DF" w:rsidRDefault="00B447DF" w:rsidP="00B447DF">
      <w:pPr>
        <w:pStyle w:val="20"/>
        <w:shd w:val="clear" w:color="auto" w:fill="auto"/>
        <w:tabs>
          <w:tab w:val="left" w:pos="1114"/>
        </w:tabs>
        <w:spacing w:line="240" w:lineRule="auto"/>
        <w:rPr>
          <w:rFonts w:ascii="Times New Roman" w:hAnsi="Times New Roman" w:cs="Times New Roman"/>
          <w:szCs w:val="28"/>
        </w:rPr>
      </w:pPr>
      <w:r w:rsidRPr="00B447DF">
        <w:rPr>
          <w:rFonts w:ascii="Times New Roman" w:hAnsi="Times New Roman" w:cs="Times New Roman"/>
          <w:szCs w:val="28"/>
        </w:rPr>
        <w:t xml:space="preserve">А.В. </w:t>
      </w:r>
      <w:proofErr w:type="spellStart"/>
      <w:r w:rsidRPr="00B447DF">
        <w:rPr>
          <w:rFonts w:ascii="Times New Roman" w:hAnsi="Times New Roman" w:cs="Times New Roman"/>
          <w:szCs w:val="28"/>
        </w:rPr>
        <w:t>Сороковиков</w:t>
      </w:r>
      <w:proofErr w:type="spellEnd"/>
      <w:r w:rsidRPr="00B447DF">
        <w:rPr>
          <w:rFonts w:ascii="Times New Roman" w:hAnsi="Times New Roman" w:cs="Times New Roman"/>
          <w:szCs w:val="28"/>
        </w:rPr>
        <w:t xml:space="preserve"> </w:t>
      </w:r>
    </w:p>
    <w:p w:rsidR="00B447DF" w:rsidRDefault="00B447DF" w:rsidP="00B447DF">
      <w:pPr>
        <w:pStyle w:val="20"/>
        <w:shd w:val="clear" w:color="auto" w:fill="auto"/>
        <w:tabs>
          <w:tab w:val="left" w:pos="111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B447DF" w:rsidSect="0068654D">
          <w:type w:val="continuous"/>
          <w:pgSz w:w="11905" w:h="16837"/>
          <w:pgMar w:top="1134" w:right="851" w:bottom="1134" w:left="1701" w:header="0" w:footer="3" w:gutter="0"/>
          <w:cols w:num="2" w:space="709"/>
          <w:noEndnote/>
          <w:docGrid w:linePitch="360"/>
        </w:sectPr>
      </w:pPr>
    </w:p>
    <w:p w:rsidR="00B447DF" w:rsidRPr="00AE682F" w:rsidRDefault="00B447DF" w:rsidP="00B447DF">
      <w:pPr>
        <w:pStyle w:val="20"/>
        <w:shd w:val="clear" w:color="auto" w:fill="auto"/>
        <w:tabs>
          <w:tab w:val="left" w:pos="111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B447DF" w:rsidRPr="00AE682F" w:rsidSect="0068654D">
          <w:type w:val="continuous"/>
          <w:pgSz w:w="11905" w:h="16837"/>
          <w:pgMar w:top="1134" w:right="851" w:bottom="1134" w:left="1701" w:header="0" w:footer="3" w:gutter="0"/>
          <w:cols w:space="720"/>
          <w:noEndnote/>
          <w:docGrid w:linePitch="360"/>
        </w:sectPr>
      </w:pPr>
    </w:p>
    <w:p w:rsidR="0068654D" w:rsidRDefault="0068654D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  <w:sz w:val="28"/>
        </w:rPr>
      </w:pPr>
    </w:p>
    <w:p w:rsidR="0068654D" w:rsidRDefault="0068654D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  <w:sz w:val="28"/>
        </w:rPr>
      </w:pPr>
    </w:p>
    <w:p w:rsidR="0068654D" w:rsidRDefault="0068654D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  <w:sz w:val="28"/>
        </w:rPr>
      </w:pPr>
    </w:p>
    <w:p w:rsidR="00FB370A" w:rsidRDefault="00FB370A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  <w:sz w:val="28"/>
        </w:rPr>
      </w:pPr>
    </w:p>
    <w:tbl>
      <w:tblPr>
        <w:tblW w:w="9368" w:type="dxa"/>
        <w:tblInd w:w="96" w:type="dxa"/>
        <w:tblLayout w:type="fixed"/>
        <w:tblLook w:val="04A0"/>
      </w:tblPr>
      <w:tblGrid>
        <w:gridCol w:w="458"/>
        <w:gridCol w:w="2956"/>
        <w:gridCol w:w="776"/>
        <w:gridCol w:w="1634"/>
        <w:gridCol w:w="875"/>
        <w:gridCol w:w="684"/>
        <w:gridCol w:w="284"/>
        <w:gridCol w:w="1701"/>
      </w:tblGrid>
      <w:tr w:rsidR="00FB370A" w:rsidRPr="00FB370A" w:rsidTr="0068654D">
        <w:trPr>
          <w:trHeight w:val="296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370A" w:rsidRPr="00FB370A" w:rsidRDefault="00FB370A" w:rsidP="00FB370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9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370A" w:rsidRPr="00FB370A" w:rsidRDefault="00FB370A" w:rsidP="00FB370A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 xml:space="preserve">Приложение № 1 к Решению Зыковского сельского Совета депутатов </w:t>
            </w:r>
            <w:proofErr w:type="gramStart"/>
            <w:r w:rsidRPr="00FB370A">
              <w:rPr>
                <w:rFonts w:ascii="Times New Roman" w:eastAsia="Times New Roman" w:hAnsi="Times New Roman" w:cs="Times New Roman"/>
              </w:rPr>
              <w:t>от</w:t>
            </w:r>
            <w:proofErr w:type="gramEnd"/>
          </w:p>
        </w:tc>
      </w:tr>
      <w:tr w:rsidR="00FB370A" w:rsidRPr="00FB370A" w:rsidTr="0068654D">
        <w:trPr>
          <w:trHeight w:val="312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BE09C6">
            <w:pPr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 xml:space="preserve">                           "</w:t>
            </w:r>
            <w:r w:rsidR="00BE09C6">
              <w:rPr>
                <w:rFonts w:ascii="Times New Roman" w:eastAsia="Times New Roman" w:hAnsi="Times New Roman" w:cs="Times New Roman"/>
              </w:rPr>
              <w:t>17</w:t>
            </w:r>
            <w:r w:rsidRPr="00FB370A">
              <w:rPr>
                <w:rFonts w:ascii="Times New Roman" w:eastAsia="Times New Roman" w:hAnsi="Times New Roman" w:cs="Times New Roman"/>
              </w:rPr>
              <w:t xml:space="preserve">" </w:t>
            </w:r>
            <w:r w:rsidR="00BE09C6">
              <w:rPr>
                <w:rFonts w:ascii="Times New Roman" w:eastAsia="Times New Roman" w:hAnsi="Times New Roman" w:cs="Times New Roman"/>
              </w:rPr>
              <w:t>февраля</w:t>
            </w:r>
            <w:r w:rsidRPr="00FB370A">
              <w:rPr>
                <w:rFonts w:ascii="Times New Roman" w:eastAsia="Times New Roman" w:hAnsi="Times New Roman" w:cs="Times New Roman"/>
              </w:rPr>
              <w:t xml:space="preserve"> 2023г.  № </w:t>
            </w:r>
            <w:r w:rsidR="00BE09C6">
              <w:rPr>
                <w:rFonts w:ascii="Times New Roman" w:eastAsia="Times New Roman" w:hAnsi="Times New Roman" w:cs="Times New Roman"/>
              </w:rPr>
              <w:t>39-211Р</w:t>
            </w:r>
          </w:p>
        </w:tc>
      </w:tr>
      <w:tr w:rsidR="00FB370A" w:rsidRPr="00FB370A" w:rsidTr="0068654D">
        <w:trPr>
          <w:trHeight w:val="68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8654D" w:rsidRPr="00FB370A" w:rsidTr="0068654D">
        <w:trPr>
          <w:trHeight w:val="68"/>
        </w:trPr>
        <w:tc>
          <w:tcPr>
            <w:tcW w:w="93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>Источники внутреннего финансирования дефицита бюджета в 2022г.</w:t>
            </w:r>
          </w:p>
        </w:tc>
      </w:tr>
      <w:tr w:rsidR="00FB370A" w:rsidRPr="00FB370A" w:rsidTr="0068654D">
        <w:trPr>
          <w:trHeight w:val="68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>(руб.)</w:t>
            </w:r>
          </w:p>
        </w:tc>
      </w:tr>
      <w:tr w:rsidR="00FB370A" w:rsidRPr="00FB370A" w:rsidTr="0068654D">
        <w:trPr>
          <w:trHeight w:val="114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B370A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370A" w:rsidRPr="00FB370A" w:rsidRDefault="00FB370A" w:rsidP="00FB37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>Код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70A" w:rsidRPr="00FB370A" w:rsidRDefault="00FB370A" w:rsidP="00FB37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70A" w:rsidRPr="00FB370A" w:rsidRDefault="00FB370A" w:rsidP="00FB37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>Утвержденные бюджетные назначения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70A" w:rsidRPr="00FB370A" w:rsidRDefault="00FB370A" w:rsidP="00FB37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>Исполнено</w:t>
            </w:r>
          </w:p>
        </w:tc>
      </w:tr>
      <w:tr w:rsidR="00FB370A" w:rsidRPr="00FB370A" w:rsidTr="0068654D">
        <w:trPr>
          <w:trHeight w:val="76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 xml:space="preserve">016 01 00 </w:t>
            </w:r>
            <w:proofErr w:type="spellStart"/>
            <w:r w:rsidRPr="00FB370A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FB370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B370A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FB370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B370A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FB370A">
              <w:rPr>
                <w:rFonts w:ascii="Times New Roman" w:eastAsia="Times New Roman" w:hAnsi="Times New Roman" w:cs="Times New Roman"/>
              </w:rPr>
              <w:t xml:space="preserve"> 0000 000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370A" w:rsidRPr="00FB370A" w:rsidRDefault="00FB370A" w:rsidP="00FB370A">
            <w:pPr>
              <w:ind w:left="33" w:hanging="33"/>
              <w:jc w:val="center"/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>Источники финансирования дефицита бюджета - всего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>1 513 197,01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>-1 227 450,34</w:t>
            </w:r>
          </w:p>
        </w:tc>
      </w:tr>
      <w:tr w:rsidR="00FB370A" w:rsidRPr="00FB370A" w:rsidTr="0068654D">
        <w:trPr>
          <w:trHeight w:val="637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 xml:space="preserve">016 01 05 00 </w:t>
            </w:r>
            <w:proofErr w:type="spellStart"/>
            <w:r w:rsidRPr="00FB370A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FB370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B370A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FB370A">
              <w:rPr>
                <w:rFonts w:ascii="Times New Roman" w:eastAsia="Times New Roman" w:hAnsi="Times New Roman" w:cs="Times New Roman"/>
              </w:rPr>
              <w:t xml:space="preserve"> 0000 000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370A" w:rsidRPr="00FB370A" w:rsidRDefault="00FB370A" w:rsidP="00FB37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>1 513 197,01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>-1 227 450,34</w:t>
            </w:r>
          </w:p>
        </w:tc>
      </w:tr>
      <w:tr w:rsidR="00FB370A" w:rsidRPr="00FB370A" w:rsidTr="0068654D">
        <w:trPr>
          <w:trHeight w:val="511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 xml:space="preserve">016 01 05 00 </w:t>
            </w:r>
            <w:proofErr w:type="spellStart"/>
            <w:r w:rsidRPr="00FB370A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FB370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B370A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FB370A">
              <w:rPr>
                <w:rFonts w:ascii="Times New Roman" w:eastAsia="Times New Roman" w:hAnsi="Times New Roman" w:cs="Times New Roman"/>
              </w:rPr>
              <w:t xml:space="preserve"> 0000 500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370A" w:rsidRPr="00FB370A" w:rsidRDefault="00FB370A" w:rsidP="00FB37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>-37 322 374,80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>-38 910 485,75</w:t>
            </w:r>
          </w:p>
        </w:tc>
      </w:tr>
      <w:tr w:rsidR="00FB370A" w:rsidRPr="00FB370A" w:rsidTr="0068654D">
        <w:trPr>
          <w:trHeight w:val="39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 xml:space="preserve">016 01 05 02 00 </w:t>
            </w:r>
            <w:proofErr w:type="spellStart"/>
            <w:r w:rsidRPr="00FB370A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FB370A">
              <w:rPr>
                <w:rFonts w:ascii="Times New Roman" w:eastAsia="Times New Roman" w:hAnsi="Times New Roman" w:cs="Times New Roman"/>
              </w:rPr>
              <w:t xml:space="preserve"> 0000 510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370A" w:rsidRPr="00FB370A" w:rsidRDefault="00FB370A" w:rsidP="00FB37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>Увеличение прочих остатков средств бюджетов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>-37 322 374,80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>-38 910 485,75</w:t>
            </w:r>
          </w:p>
        </w:tc>
      </w:tr>
      <w:tr w:rsidR="00FB370A" w:rsidRPr="00FB370A" w:rsidTr="0068654D">
        <w:trPr>
          <w:trHeight w:val="8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>016 01 05 02 01 00 0000 510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370A" w:rsidRPr="00FB370A" w:rsidRDefault="00FB370A" w:rsidP="00FB37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>-37 322 374,80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>-38 910 485,75</w:t>
            </w:r>
          </w:p>
        </w:tc>
      </w:tr>
      <w:tr w:rsidR="00FB370A" w:rsidRPr="00FB370A" w:rsidTr="0068654D">
        <w:trPr>
          <w:trHeight w:val="647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>016 01 05 02 01 10 0000 510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370A" w:rsidRPr="00FB370A" w:rsidRDefault="00FB370A" w:rsidP="00FB37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>-37 322 374,80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>-38 910 485,75</w:t>
            </w:r>
          </w:p>
        </w:tc>
      </w:tr>
      <w:tr w:rsidR="00FB370A" w:rsidRPr="00FB370A" w:rsidTr="0068654D">
        <w:trPr>
          <w:trHeight w:val="52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 xml:space="preserve">016 01 05 00 </w:t>
            </w:r>
            <w:proofErr w:type="spellStart"/>
            <w:r w:rsidRPr="00FB370A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FB370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B370A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FB370A">
              <w:rPr>
                <w:rFonts w:ascii="Times New Roman" w:eastAsia="Times New Roman" w:hAnsi="Times New Roman" w:cs="Times New Roman"/>
              </w:rPr>
              <w:t xml:space="preserve"> 0000 600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370A" w:rsidRPr="00FB370A" w:rsidRDefault="00FB370A" w:rsidP="00FB37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>Уменьшение остатков средств бюджета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>38 835 571,81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>37 683 035,41</w:t>
            </w:r>
          </w:p>
        </w:tc>
      </w:tr>
      <w:tr w:rsidR="00FB370A" w:rsidRPr="00FB370A" w:rsidTr="0068654D">
        <w:trPr>
          <w:trHeight w:val="391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 xml:space="preserve">016 01 05 02 00 </w:t>
            </w:r>
            <w:proofErr w:type="spellStart"/>
            <w:r w:rsidRPr="00FB370A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FB370A">
              <w:rPr>
                <w:rFonts w:ascii="Times New Roman" w:eastAsia="Times New Roman" w:hAnsi="Times New Roman" w:cs="Times New Roman"/>
              </w:rPr>
              <w:t xml:space="preserve"> 0000 600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370A" w:rsidRPr="00FB370A" w:rsidRDefault="00FB370A" w:rsidP="00FB37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>Уменьшение прочих остатков средств бюджета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>38 835 571,81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>37 683 035,41</w:t>
            </w:r>
          </w:p>
        </w:tc>
      </w:tr>
      <w:tr w:rsidR="00FB370A" w:rsidRPr="00FB370A" w:rsidTr="0068654D">
        <w:trPr>
          <w:trHeight w:val="687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>016 01 05 02 01 00 0000 610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370A" w:rsidRPr="00FB370A" w:rsidRDefault="00FB370A" w:rsidP="00FB37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>Уменьшение прочих остатков денежных средств бюджета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>38 835 571,81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>37 683 035,41</w:t>
            </w:r>
          </w:p>
        </w:tc>
      </w:tr>
      <w:tr w:rsidR="00FB370A" w:rsidRPr="00FB370A" w:rsidTr="0068654D">
        <w:trPr>
          <w:trHeight w:val="57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>016 01 05 02 01 10 0000 610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370A" w:rsidRPr="00FB370A" w:rsidRDefault="00FB370A" w:rsidP="00FB37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>38 835 571,81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0A" w:rsidRPr="00FB370A" w:rsidRDefault="00FB370A" w:rsidP="00FB37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370A">
              <w:rPr>
                <w:rFonts w:ascii="Times New Roman" w:eastAsia="Times New Roman" w:hAnsi="Times New Roman" w:cs="Times New Roman"/>
              </w:rPr>
              <w:t>37 683 035,41</w:t>
            </w:r>
          </w:p>
        </w:tc>
      </w:tr>
    </w:tbl>
    <w:p w:rsidR="00FB370A" w:rsidRDefault="00FB370A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7C4B8E" w:rsidRDefault="007C4B8E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7C4B8E" w:rsidRDefault="007C4B8E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7C4B8E" w:rsidRDefault="007C4B8E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68654D" w:rsidRDefault="0068654D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68654D" w:rsidRDefault="0068654D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7C4B8E" w:rsidRDefault="007C4B8E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7C4B8E" w:rsidRDefault="007C4B8E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tbl>
      <w:tblPr>
        <w:tblW w:w="9368" w:type="dxa"/>
        <w:tblInd w:w="96" w:type="dxa"/>
        <w:tblLayout w:type="fixed"/>
        <w:tblLook w:val="04A0"/>
      </w:tblPr>
      <w:tblGrid>
        <w:gridCol w:w="458"/>
        <w:gridCol w:w="2418"/>
        <w:gridCol w:w="255"/>
        <w:gridCol w:w="829"/>
        <w:gridCol w:w="1532"/>
        <w:gridCol w:w="332"/>
        <w:gridCol w:w="543"/>
        <w:gridCol w:w="875"/>
        <w:gridCol w:w="425"/>
        <w:gridCol w:w="1701"/>
      </w:tblGrid>
      <w:tr w:rsidR="008B2E2A" w:rsidRPr="008B2E2A" w:rsidTr="00023FE1">
        <w:trPr>
          <w:trHeight w:val="296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E2A" w:rsidRPr="008B2E2A" w:rsidRDefault="008B2E2A" w:rsidP="008B2E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2E2A" w:rsidRPr="008B2E2A" w:rsidRDefault="008B2E2A" w:rsidP="008B2E2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4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FE1" w:rsidRDefault="008B2E2A" w:rsidP="00023FE1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 xml:space="preserve">Приложение № 2 к Решению Зыковского </w:t>
            </w:r>
          </w:p>
          <w:p w:rsidR="008B2E2A" w:rsidRPr="008B2E2A" w:rsidRDefault="008B2E2A" w:rsidP="00023FE1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 xml:space="preserve">сельского Совета депутатов </w:t>
            </w:r>
            <w:proofErr w:type="gramStart"/>
            <w:r w:rsidRPr="008B2E2A">
              <w:rPr>
                <w:rFonts w:ascii="Times New Roman" w:eastAsia="Times New Roman" w:hAnsi="Times New Roman" w:cs="Times New Roman"/>
              </w:rPr>
              <w:t>от</w:t>
            </w:r>
            <w:proofErr w:type="gramEnd"/>
          </w:p>
        </w:tc>
      </w:tr>
      <w:tr w:rsidR="008B2E2A" w:rsidRPr="008B2E2A" w:rsidTr="00023FE1">
        <w:trPr>
          <w:trHeight w:val="68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E2A" w:rsidRPr="008B2E2A" w:rsidRDefault="008B2E2A" w:rsidP="008B2E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E2A" w:rsidRPr="008B2E2A" w:rsidRDefault="008B2E2A" w:rsidP="008B2E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E2A" w:rsidRPr="008B2E2A" w:rsidRDefault="008B2E2A" w:rsidP="008B2E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E2A" w:rsidRPr="008B2E2A" w:rsidRDefault="008B2E2A" w:rsidP="001D7B9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 xml:space="preserve">                        " </w:t>
            </w:r>
            <w:r w:rsidR="001D7B97">
              <w:rPr>
                <w:rFonts w:ascii="Times New Roman" w:eastAsia="Times New Roman" w:hAnsi="Times New Roman" w:cs="Times New Roman"/>
              </w:rPr>
              <w:t>17</w:t>
            </w:r>
            <w:r w:rsidRPr="008B2E2A">
              <w:rPr>
                <w:rFonts w:ascii="Times New Roman" w:eastAsia="Times New Roman" w:hAnsi="Times New Roman" w:cs="Times New Roman"/>
              </w:rPr>
              <w:t xml:space="preserve"> " </w:t>
            </w:r>
            <w:r w:rsidR="001D7B97">
              <w:rPr>
                <w:rFonts w:ascii="Times New Roman" w:eastAsia="Times New Roman" w:hAnsi="Times New Roman" w:cs="Times New Roman"/>
              </w:rPr>
              <w:t>февраля</w:t>
            </w:r>
            <w:r w:rsidRPr="008B2E2A">
              <w:rPr>
                <w:rFonts w:ascii="Times New Roman" w:eastAsia="Times New Roman" w:hAnsi="Times New Roman" w:cs="Times New Roman"/>
              </w:rPr>
              <w:t xml:space="preserve"> 2023 г.  № </w:t>
            </w:r>
            <w:r w:rsidR="001D7B97">
              <w:rPr>
                <w:rFonts w:ascii="Times New Roman" w:eastAsia="Times New Roman" w:hAnsi="Times New Roman" w:cs="Times New Roman"/>
              </w:rPr>
              <w:t>39-211Р</w:t>
            </w:r>
          </w:p>
        </w:tc>
      </w:tr>
      <w:tr w:rsidR="008B2E2A" w:rsidRPr="008B2E2A" w:rsidTr="00023FE1">
        <w:trPr>
          <w:trHeight w:val="68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E2A" w:rsidRPr="008B2E2A" w:rsidRDefault="008B2E2A" w:rsidP="008B2E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E2A" w:rsidRPr="008B2E2A" w:rsidRDefault="008B2E2A" w:rsidP="008B2E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E2A" w:rsidRPr="008B2E2A" w:rsidRDefault="008B2E2A" w:rsidP="008B2E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E2A" w:rsidRPr="008B2E2A" w:rsidRDefault="008B2E2A" w:rsidP="008B2E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E2A" w:rsidRPr="008B2E2A" w:rsidRDefault="008B2E2A" w:rsidP="008B2E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E2A" w:rsidRPr="008B2E2A" w:rsidRDefault="008B2E2A" w:rsidP="008B2E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E2A" w:rsidRPr="008B2E2A" w:rsidRDefault="008B2E2A" w:rsidP="008B2E2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B2E2A" w:rsidRPr="008B2E2A" w:rsidTr="00023FE1">
        <w:trPr>
          <w:trHeight w:val="68"/>
        </w:trPr>
        <w:tc>
          <w:tcPr>
            <w:tcW w:w="93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Доходы бюджета в 2022 году</w:t>
            </w:r>
          </w:p>
        </w:tc>
      </w:tr>
      <w:tr w:rsidR="0068654D" w:rsidRPr="008B2E2A" w:rsidTr="00023FE1">
        <w:trPr>
          <w:trHeight w:val="68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E2A" w:rsidRPr="008B2E2A" w:rsidRDefault="008B2E2A" w:rsidP="008B2E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E2A" w:rsidRPr="008B2E2A" w:rsidRDefault="008B2E2A" w:rsidP="008B2E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E2A" w:rsidRPr="008B2E2A" w:rsidRDefault="008B2E2A" w:rsidP="008B2E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E2A" w:rsidRPr="008B2E2A" w:rsidRDefault="008B2E2A" w:rsidP="008B2E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E2A" w:rsidRPr="008B2E2A" w:rsidRDefault="008B2E2A" w:rsidP="008B2E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E2A" w:rsidRPr="008B2E2A" w:rsidRDefault="008B2E2A" w:rsidP="008B2E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E2A" w:rsidRPr="008B2E2A" w:rsidRDefault="008B2E2A" w:rsidP="008B2E2A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(руб.)</w:t>
            </w:r>
          </w:p>
        </w:tc>
      </w:tr>
      <w:tr w:rsidR="0068654D" w:rsidRPr="008B2E2A" w:rsidTr="00023FE1">
        <w:trPr>
          <w:trHeight w:val="497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B2E2A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Код дохода по бюджетной классификации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Утвержденные бюджетные назначения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Исполнено</w:t>
            </w:r>
          </w:p>
        </w:tc>
      </w:tr>
      <w:tr w:rsidR="0068654D" w:rsidRPr="008B2E2A" w:rsidTr="00023FE1">
        <w:trPr>
          <w:trHeight w:val="43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6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Налоги на прибыль, доходы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18210100000000000000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2 280 754,95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2 320 913,60</w:t>
            </w:r>
          </w:p>
        </w:tc>
      </w:tr>
      <w:tr w:rsidR="0068654D" w:rsidRPr="008B2E2A" w:rsidTr="00023FE1">
        <w:trPr>
          <w:trHeight w:val="8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6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Налоги на товары (работы, услуги), реализуемые на территории РФ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10010300000000000000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1 494 674,41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1 609 022,28</w:t>
            </w:r>
          </w:p>
        </w:tc>
      </w:tr>
      <w:tr w:rsidR="0068654D" w:rsidRPr="008B2E2A" w:rsidTr="00023FE1">
        <w:trPr>
          <w:trHeight w:val="58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6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Налоги на совокупный доход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18210500000000000000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14 958,50</w:t>
            </w:r>
          </w:p>
        </w:tc>
      </w:tr>
      <w:tr w:rsidR="0068654D" w:rsidRPr="008B2E2A" w:rsidTr="00023FE1">
        <w:trPr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6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Налог на имущество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18210600000000000000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20 374 350,64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23 087 457,68</w:t>
            </w:r>
          </w:p>
        </w:tc>
      </w:tr>
      <w:tr w:rsidR="0068654D" w:rsidRPr="008B2E2A" w:rsidTr="00023FE1">
        <w:trPr>
          <w:trHeight w:val="44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6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Государственная пошлина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01610800000000000000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100,00</w:t>
            </w:r>
          </w:p>
        </w:tc>
      </w:tr>
      <w:tr w:rsidR="0068654D" w:rsidRPr="008B2E2A" w:rsidTr="00023FE1">
        <w:trPr>
          <w:trHeight w:val="157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6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01611100000000000000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50 650,00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50 258,89</w:t>
            </w:r>
          </w:p>
        </w:tc>
      </w:tr>
      <w:tr w:rsidR="0068654D" w:rsidRPr="008B2E2A" w:rsidTr="00023FE1">
        <w:trPr>
          <w:trHeight w:val="721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6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01611300000000000000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24 054,63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24 054,63</w:t>
            </w:r>
          </w:p>
        </w:tc>
      </w:tr>
      <w:tr w:rsidR="0068654D" w:rsidRPr="008B2E2A" w:rsidTr="00023FE1">
        <w:trPr>
          <w:trHeight w:val="96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6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Доходы от продажи материальных и нематериальных активов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01611400000000000000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1 146 618,37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18 513,77</w:t>
            </w:r>
          </w:p>
        </w:tc>
      </w:tr>
      <w:tr w:rsidR="0068654D" w:rsidRPr="008B2E2A" w:rsidTr="00023FE1">
        <w:trPr>
          <w:trHeight w:val="337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6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Штрафы, санкции, возмещения ущерба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01611600000000000000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13 887,50</w:t>
            </w:r>
          </w:p>
        </w:tc>
      </w:tr>
      <w:tr w:rsidR="0068654D" w:rsidRPr="008B2E2A" w:rsidTr="00023FE1">
        <w:trPr>
          <w:trHeight w:val="62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6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00020200000000000000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11 829 031,80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11 703 782,01</w:t>
            </w:r>
          </w:p>
        </w:tc>
      </w:tr>
      <w:tr w:rsidR="0068654D" w:rsidRPr="008B2E2A" w:rsidTr="00023FE1">
        <w:trPr>
          <w:trHeight w:val="5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6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Прочие безвозмездные поступления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00020700000000000000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69 840,00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67 536,89</w:t>
            </w:r>
          </w:p>
        </w:tc>
      </w:tr>
      <w:tr w:rsidR="008B2E2A" w:rsidRPr="008B2E2A" w:rsidTr="00023FE1">
        <w:trPr>
          <w:trHeight w:val="31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8B2E2A" w:rsidRPr="008B2E2A" w:rsidRDefault="008B2E2A" w:rsidP="008B2E2A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Итого: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37 322 374,80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8B2E2A" w:rsidRPr="008B2E2A" w:rsidRDefault="008B2E2A" w:rsidP="008B2E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2E2A">
              <w:rPr>
                <w:rFonts w:ascii="Times New Roman" w:eastAsia="Times New Roman" w:hAnsi="Times New Roman" w:cs="Times New Roman"/>
              </w:rPr>
              <w:t>38 910 485,75</w:t>
            </w:r>
          </w:p>
        </w:tc>
      </w:tr>
    </w:tbl>
    <w:p w:rsidR="007C4B8E" w:rsidRDefault="007C4B8E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68654D" w:rsidRDefault="0068654D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023FE1" w:rsidRDefault="00023FE1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023FE1" w:rsidRDefault="00023FE1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023FE1" w:rsidRDefault="00023FE1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023FE1" w:rsidRDefault="00023FE1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68654D" w:rsidRDefault="0068654D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tbl>
      <w:tblPr>
        <w:tblW w:w="9368" w:type="dxa"/>
        <w:tblInd w:w="96" w:type="dxa"/>
        <w:tblLayout w:type="fixed"/>
        <w:tblLook w:val="04A0"/>
      </w:tblPr>
      <w:tblGrid>
        <w:gridCol w:w="579"/>
        <w:gridCol w:w="13"/>
        <w:gridCol w:w="3754"/>
        <w:gridCol w:w="202"/>
        <w:gridCol w:w="1276"/>
        <w:gridCol w:w="348"/>
        <w:gridCol w:w="1495"/>
        <w:gridCol w:w="90"/>
        <w:gridCol w:w="1611"/>
      </w:tblGrid>
      <w:tr w:rsidR="0068654D" w:rsidRPr="0068654D" w:rsidTr="0068654D">
        <w:trPr>
          <w:trHeight w:val="648"/>
        </w:trPr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54D" w:rsidRPr="0068654D" w:rsidRDefault="0068654D" w:rsidP="0068654D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0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654D" w:rsidRPr="0068654D" w:rsidRDefault="0068654D" w:rsidP="0068654D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 xml:space="preserve">Приложение № 3 к Решению Зыковского сельского Совета депутатов </w:t>
            </w:r>
            <w:proofErr w:type="gramStart"/>
            <w:r w:rsidRPr="0068654D">
              <w:rPr>
                <w:rFonts w:ascii="Times New Roman" w:eastAsia="Times New Roman" w:hAnsi="Times New Roman" w:cs="Times New Roman"/>
              </w:rPr>
              <w:t>от</w:t>
            </w:r>
            <w:proofErr w:type="gramEnd"/>
          </w:p>
        </w:tc>
      </w:tr>
      <w:tr w:rsidR="0068654D" w:rsidRPr="0068654D" w:rsidTr="00023FE1">
        <w:trPr>
          <w:trHeight w:val="68"/>
        </w:trPr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1D7B97">
            <w:pPr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 xml:space="preserve">" </w:t>
            </w:r>
            <w:r w:rsidR="001D7B97">
              <w:rPr>
                <w:rFonts w:ascii="Times New Roman" w:eastAsia="Times New Roman" w:hAnsi="Times New Roman" w:cs="Times New Roman"/>
              </w:rPr>
              <w:t>17</w:t>
            </w:r>
            <w:r w:rsidRPr="0068654D">
              <w:rPr>
                <w:rFonts w:ascii="Times New Roman" w:eastAsia="Times New Roman" w:hAnsi="Times New Roman" w:cs="Times New Roman"/>
              </w:rPr>
              <w:t xml:space="preserve"> " </w:t>
            </w:r>
            <w:r w:rsidR="001D7B97">
              <w:rPr>
                <w:rFonts w:ascii="Times New Roman" w:eastAsia="Times New Roman" w:hAnsi="Times New Roman" w:cs="Times New Roman"/>
              </w:rPr>
              <w:t>февраля</w:t>
            </w:r>
            <w:r w:rsidRPr="0068654D">
              <w:rPr>
                <w:rFonts w:ascii="Times New Roman" w:eastAsia="Times New Roman" w:hAnsi="Times New Roman" w:cs="Times New Roman"/>
              </w:rPr>
              <w:t xml:space="preserve"> 2023г.  № </w:t>
            </w:r>
            <w:r w:rsidR="001D7B97">
              <w:rPr>
                <w:rFonts w:ascii="Times New Roman" w:eastAsia="Times New Roman" w:hAnsi="Times New Roman" w:cs="Times New Roman"/>
              </w:rPr>
              <w:t>39-211Р</w:t>
            </w:r>
          </w:p>
        </w:tc>
      </w:tr>
      <w:tr w:rsidR="0068654D" w:rsidRPr="0068654D" w:rsidTr="00023FE1">
        <w:trPr>
          <w:trHeight w:val="68"/>
        </w:trPr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8654D" w:rsidRPr="0068654D" w:rsidTr="00023FE1">
        <w:trPr>
          <w:trHeight w:val="396"/>
        </w:trPr>
        <w:tc>
          <w:tcPr>
            <w:tcW w:w="93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54D" w:rsidRPr="0068654D" w:rsidRDefault="0068654D" w:rsidP="005512A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Распределение расходов бюджета сельсовета по разделам и подразделам классификации расходов бюд</w:t>
            </w:r>
            <w:r w:rsidR="005512A8">
              <w:rPr>
                <w:rFonts w:ascii="Times New Roman" w:eastAsia="Times New Roman" w:hAnsi="Times New Roman" w:cs="Times New Roman"/>
              </w:rPr>
              <w:t>ж</w:t>
            </w:r>
            <w:r w:rsidRPr="0068654D">
              <w:rPr>
                <w:rFonts w:ascii="Times New Roman" w:eastAsia="Times New Roman" w:hAnsi="Times New Roman" w:cs="Times New Roman"/>
              </w:rPr>
              <w:t>етов Российской Федерации на 2022 год</w:t>
            </w:r>
          </w:p>
        </w:tc>
      </w:tr>
      <w:tr w:rsidR="00023FE1" w:rsidRPr="0068654D" w:rsidTr="00D46A60">
        <w:trPr>
          <w:trHeight w:val="68"/>
        </w:trPr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(руб.)</w:t>
            </w:r>
          </w:p>
        </w:tc>
      </w:tr>
      <w:tr w:rsidR="00023FE1" w:rsidRPr="0068654D" w:rsidTr="00023FE1">
        <w:trPr>
          <w:trHeight w:val="8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654D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Наименование показателя бюджетной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3FE1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Раздел-</w:t>
            </w:r>
          </w:p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подраздел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Утвержденные бюджетные назначения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Исполнено</w:t>
            </w:r>
          </w:p>
        </w:tc>
      </w:tr>
      <w:tr w:rsidR="00023FE1" w:rsidRPr="0068654D" w:rsidTr="00023FE1">
        <w:trPr>
          <w:trHeight w:val="25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654D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654D">
              <w:rPr>
                <w:rFonts w:ascii="Times New Roman" w:eastAsia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654D">
              <w:rPr>
                <w:rFonts w:ascii="Times New Roman" w:eastAsia="Times New Roman" w:hAnsi="Times New Roman" w:cs="Times New Roman"/>
                <w:b/>
                <w:bCs/>
              </w:rPr>
              <w:t>0100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654D">
              <w:rPr>
                <w:rFonts w:ascii="Times New Roman" w:eastAsia="Times New Roman" w:hAnsi="Times New Roman" w:cs="Times New Roman"/>
                <w:b/>
                <w:bCs/>
              </w:rPr>
              <w:t>17 619 243,68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654D">
              <w:rPr>
                <w:rFonts w:ascii="Times New Roman" w:eastAsia="Times New Roman" w:hAnsi="Times New Roman" w:cs="Times New Roman"/>
                <w:b/>
                <w:bCs/>
              </w:rPr>
              <w:t>17 255 392,20</w:t>
            </w:r>
          </w:p>
        </w:tc>
      </w:tr>
      <w:tr w:rsidR="00023FE1" w:rsidRPr="0068654D" w:rsidTr="00023FE1">
        <w:trPr>
          <w:trHeight w:val="81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1.1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Функционирование высшего должностного лица субъекта РФ и муниципального образования.                Глава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0102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1 133 059,51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1 130 021,15</w:t>
            </w:r>
          </w:p>
        </w:tc>
      </w:tr>
      <w:tr w:rsidR="00023FE1" w:rsidRPr="0068654D" w:rsidTr="00023FE1">
        <w:trPr>
          <w:trHeight w:val="6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1.2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Функционирование законодательных органов государственной власти и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0103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1 253 778,40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1 234 841,68</w:t>
            </w:r>
          </w:p>
        </w:tc>
      </w:tr>
      <w:tr w:rsidR="00023FE1" w:rsidRPr="0068654D" w:rsidTr="00023FE1">
        <w:trPr>
          <w:trHeight w:val="114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1.3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Функционирование Правительства РФ, высших исполнительных органов государственной власти субъектов РФ, местных администраций. Центральный аппарат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0104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12 148 172,25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11 958 733,72</w:t>
            </w:r>
          </w:p>
        </w:tc>
      </w:tr>
      <w:tr w:rsidR="00023FE1" w:rsidRPr="0068654D" w:rsidTr="00023FE1">
        <w:trPr>
          <w:trHeight w:val="1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1.4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Обеспечение проведение выборов и референдумов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0107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023FE1" w:rsidRPr="0068654D" w:rsidTr="00023FE1">
        <w:trPr>
          <w:trHeight w:val="5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1.5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Резервный фонд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0111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65 000,00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023FE1" w:rsidRPr="0068654D" w:rsidTr="00023FE1">
        <w:trPr>
          <w:trHeight w:val="5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1.6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3 019 233,52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2 931 795,65</w:t>
            </w:r>
          </w:p>
        </w:tc>
      </w:tr>
      <w:tr w:rsidR="00023FE1" w:rsidRPr="0068654D" w:rsidTr="00023FE1">
        <w:trPr>
          <w:trHeight w:val="143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654D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654D">
              <w:rPr>
                <w:rFonts w:ascii="Times New Roman" w:eastAsia="Times New Roman" w:hAnsi="Times New Roman" w:cs="Times New Roman"/>
                <w:b/>
                <w:bCs/>
              </w:rPr>
              <w:t>Национальная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654D">
              <w:rPr>
                <w:rFonts w:ascii="Times New Roman" w:eastAsia="Times New Roman" w:hAnsi="Times New Roman" w:cs="Times New Roman"/>
                <w:b/>
                <w:bCs/>
              </w:rPr>
              <w:t>0200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654D">
              <w:rPr>
                <w:rFonts w:ascii="Times New Roman" w:eastAsia="Times New Roman" w:hAnsi="Times New Roman" w:cs="Times New Roman"/>
                <w:b/>
                <w:bCs/>
              </w:rPr>
              <w:t>451 182,53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654D">
              <w:rPr>
                <w:rFonts w:ascii="Times New Roman" w:eastAsia="Times New Roman" w:hAnsi="Times New Roman" w:cs="Times New Roman"/>
                <w:b/>
                <w:bCs/>
              </w:rPr>
              <w:t>451 182,53</w:t>
            </w:r>
          </w:p>
        </w:tc>
      </w:tr>
      <w:tr w:rsidR="00023FE1" w:rsidRPr="0068654D" w:rsidTr="00023FE1">
        <w:trPr>
          <w:trHeight w:val="13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2.1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0203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451 182,53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451 182,53</w:t>
            </w:r>
          </w:p>
        </w:tc>
      </w:tr>
      <w:tr w:rsidR="00023FE1" w:rsidRPr="0068654D" w:rsidTr="00023FE1">
        <w:trPr>
          <w:trHeight w:val="636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654D">
              <w:rPr>
                <w:rFonts w:ascii="Times New Roman" w:eastAsia="Times New Roman" w:hAnsi="Times New Roman" w:cs="Times New Roman"/>
                <w:b/>
                <w:bCs/>
              </w:rPr>
              <w:t>3.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654D">
              <w:rPr>
                <w:rFonts w:ascii="Times New Roman" w:eastAsia="Times New Roman" w:hAnsi="Times New Roman" w:cs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654D">
              <w:rPr>
                <w:rFonts w:ascii="Times New Roman" w:eastAsia="Times New Roman" w:hAnsi="Times New Roman" w:cs="Times New Roman"/>
                <w:b/>
                <w:bCs/>
              </w:rPr>
              <w:t>0300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654D">
              <w:rPr>
                <w:rFonts w:ascii="Times New Roman" w:eastAsia="Times New Roman" w:hAnsi="Times New Roman" w:cs="Times New Roman"/>
                <w:b/>
                <w:bCs/>
              </w:rPr>
              <w:t>1 389 105,00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654D">
              <w:rPr>
                <w:rFonts w:ascii="Times New Roman" w:eastAsia="Times New Roman" w:hAnsi="Times New Roman" w:cs="Times New Roman"/>
                <w:b/>
                <w:bCs/>
              </w:rPr>
              <w:t>1 355 400,94</w:t>
            </w:r>
          </w:p>
        </w:tc>
      </w:tr>
      <w:tr w:rsidR="00023FE1" w:rsidRPr="0068654D" w:rsidTr="00023FE1">
        <w:trPr>
          <w:trHeight w:val="5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3.1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0309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023FE1" w:rsidRPr="0068654D" w:rsidTr="00023FE1">
        <w:trPr>
          <w:trHeight w:val="48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3.2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Обеспечение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0310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1 389 105,00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1 355 400,94</w:t>
            </w:r>
          </w:p>
        </w:tc>
      </w:tr>
      <w:tr w:rsidR="00023FE1" w:rsidRPr="0068654D" w:rsidTr="00023FE1">
        <w:trPr>
          <w:trHeight w:val="5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654D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654D">
              <w:rPr>
                <w:rFonts w:ascii="Times New Roman" w:eastAsia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654D">
              <w:rPr>
                <w:rFonts w:ascii="Times New Roman" w:eastAsia="Times New Roman" w:hAnsi="Times New Roman" w:cs="Times New Roman"/>
                <w:b/>
                <w:bCs/>
              </w:rPr>
              <w:t>0400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654D">
              <w:rPr>
                <w:rFonts w:ascii="Times New Roman" w:eastAsia="Times New Roman" w:hAnsi="Times New Roman" w:cs="Times New Roman"/>
                <w:b/>
                <w:bCs/>
              </w:rPr>
              <w:t>3 603 988,00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654D">
              <w:rPr>
                <w:rFonts w:ascii="Times New Roman" w:eastAsia="Times New Roman" w:hAnsi="Times New Roman" w:cs="Times New Roman"/>
                <w:b/>
                <w:bCs/>
              </w:rPr>
              <w:t>3 592 091,36</w:t>
            </w:r>
          </w:p>
        </w:tc>
      </w:tr>
      <w:tr w:rsidR="00023FE1" w:rsidRPr="0068654D" w:rsidTr="00023FE1">
        <w:trPr>
          <w:trHeight w:val="5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4.1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3 603 988,00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3 592 091,36</w:t>
            </w:r>
          </w:p>
        </w:tc>
      </w:tr>
      <w:tr w:rsidR="00023FE1" w:rsidRPr="0068654D" w:rsidTr="00023FE1">
        <w:trPr>
          <w:trHeight w:val="5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654D">
              <w:rPr>
                <w:rFonts w:ascii="Times New Roman" w:eastAsia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654D">
              <w:rPr>
                <w:rFonts w:ascii="Times New Roman" w:eastAsia="Times New Roman" w:hAnsi="Times New Roman" w:cs="Times New Roman"/>
                <w:b/>
                <w:bCs/>
              </w:rPr>
              <w:t>0500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654D">
              <w:rPr>
                <w:rFonts w:ascii="Times New Roman" w:eastAsia="Times New Roman" w:hAnsi="Times New Roman" w:cs="Times New Roman"/>
                <w:b/>
                <w:bCs/>
              </w:rPr>
              <w:t>8 107 786,34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654D">
              <w:rPr>
                <w:rFonts w:ascii="Times New Roman" w:eastAsia="Times New Roman" w:hAnsi="Times New Roman" w:cs="Times New Roman"/>
                <w:b/>
                <w:bCs/>
              </w:rPr>
              <w:t>7 719 605,36</w:t>
            </w:r>
          </w:p>
        </w:tc>
      </w:tr>
      <w:tr w:rsidR="00023FE1" w:rsidRPr="0068654D" w:rsidTr="00023FE1">
        <w:trPr>
          <w:trHeight w:val="5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5.1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0501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196 396,60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190 778,08</w:t>
            </w:r>
          </w:p>
        </w:tc>
      </w:tr>
      <w:tr w:rsidR="00023FE1" w:rsidRPr="0068654D" w:rsidTr="00023FE1">
        <w:trPr>
          <w:trHeight w:val="5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5.2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7 911 389,74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7 528 827,28</w:t>
            </w:r>
          </w:p>
        </w:tc>
      </w:tr>
      <w:tr w:rsidR="00023FE1" w:rsidRPr="0068654D" w:rsidTr="00023FE1">
        <w:trPr>
          <w:trHeight w:val="5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654D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654D">
              <w:rPr>
                <w:rFonts w:ascii="Times New Roman" w:eastAsia="Times New Roman" w:hAnsi="Times New Roman" w:cs="Times New Roman"/>
                <w:b/>
                <w:bCs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654D">
              <w:rPr>
                <w:rFonts w:ascii="Times New Roman" w:eastAsia="Times New Roman" w:hAnsi="Times New Roman" w:cs="Times New Roman"/>
                <w:b/>
                <w:bCs/>
              </w:rPr>
              <w:t>0605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654D">
              <w:rPr>
                <w:rFonts w:ascii="Times New Roman" w:eastAsia="Times New Roman" w:hAnsi="Times New Roman" w:cs="Times New Roman"/>
                <w:b/>
                <w:bCs/>
              </w:rPr>
              <w:t>203 046,00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654D">
              <w:rPr>
                <w:rFonts w:ascii="Times New Roman" w:eastAsia="Times New Roman" w:hAnsi="Times New Roman" w:cs="Times New Roman"/>
                <w:b/>
                <w:bCs/>
              </w:rPr>
              <w:t>203 046,00</w:t>
            </w:r>
          </w:p>
        </w:tc>
      </w:tr>
      <w:tr w:rsidR="00023FE1" w:rsidRPr="0068654D" w:rsidTr="006C2B81">
        <w:trPr>
          <w:trHeight w:val="5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6.1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 xml:space="preserve">Другие вопросы в области охраны </w:t>
            </w:r>
            <w:r w:rsidRPr="0068654D">
              <w:rPr>
                <w:rFonts w:ascii="Times New Roman" w:eastAsia="Times New Roman" w:hAnsi="Times New Roman" w:cs="Times New Roman"/>
              </w:rPr>
              <w:lastRenderedPageBreak/>
              <w:t>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lastRenderedPageBreak/>
              <w:t>0605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203 046,00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203 046,00</w:t>
            </w:r>
          </w:p>
        </w:tc>
      </w:tr>
      <w:tr w:rsidR="00023FE1" w:rsidRPr="0068654D" w:rsidTr="006C2B81">
        <w:trPr>
          <w:trHeight w:val="149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lastRenderedPageBreak/>
              <w:t>7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654D">
              <w:rPr>
                <w:rFonts w:ascii="Times New Roman" w:eastAsia="Times New Roman" w:hAnsi="Times New Roman" w:cs="Times New Roman"/>
                <w:b/>
                <w:bCs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654D">
              <w:rPr>
                <w:rFonts w:ascii="Times New Roman" w:eastAsia="Times New Roman" w:hAnsi="Times New Roman" w:cs="Times New Roman"/>
                <w:b/>
                <w:bCs/>
              </w:rPr>
              <w:t>0800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654D">
              <w:rPr>
                <w:rFonts w:ascii="Times New Roman" w:eastAsia="Times New Roman" w:hAnsi="Times New Roman" w:cs="Times New Roman"/>
                <w:b/>
                <w:bCs/>
              </w:rPr>
              <w:t>6 739 347,26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654D">
              <w:rPr>
                <w:rFonts w:ascii="Times New Roman" w:eastAsia="Times New Roman" w:hAnsi="Times New Roman" w:cs="Times New Roman"/>
                <w:b/>
                <w:bCs/>
              </w:rPr>
              <w:t>6 384 444,02</w:t>
            </w:r>
          </w:p>
        </w:tc>
      </w:tr>
      <w:tr w:rsidR="00023FE1" w:rsidRPr="0068654D" w:rsidTr="006C2B81">
        <w:trPr>
          <w:trHeight w:val="29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7.1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5 781 149,86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5 426 246,62</w:t>
            </w:r>
          </w:p>
        </w:tc>
      </w:tr>
      <w:tr w:rsidR="00023FE1" w:rsidRPr="0068654D" w:rsidTr="006C2B81">
        <w:trPr>
          <w:trHeight w:val="11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7.2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Другие вопросы в области культуры и кинематографии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0804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958 197,40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958 197,40</w:t>
            </w:r>
          </w:p>
        </w:tc>
      </w:tr>
      <w:tr w:rsidR="00023FE1" w:rsidRPr="0068654D" w:rsidTr="006C2B81">
        <w:trPr>
          <w:trHeight w:val="5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654D"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654D">
              <w:rPr>
                <w:rFonts w:ascii="Times New Roman" w:eastAsia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654D">
              <w:rPr>
                <w:rFonts w:ascii="Times New Roman" w:eastAsia="Times New Roman" w:hAnsi="Times New Roman" w:cs="Times New Roman"/>
                <w:b/>
                <w:bCs/>
              </w:rPr>
              <w:t>1000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654D">
              <w:rPr>
                <w:rFonts w:ascii="Times New Roman" w:eastAsia="Times New Roman" w:hAnsi="Times New Roman" w:cs="Times New Roman"/>
                <w:b/>
                <w:bCs/>
              </w:rPr>
              <w:t>425 322,00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654D">
              <w:rPr>
                <w:rFonts w:ascii="Times New Roman" w:eastAsia="Times New Roman" w:hAnsi="Times New Roman" w:cs="Times New Roman"/>
                <w:b/>
                <w:bCs/>
              </w:rPr>
              <w:t>425 322,00</w:t>
            </w:r>
          </w:p>
        </w:tc>
      </w:tr>
      <w:tr w:rsidR="00023FE1" w:rsidRPr="0068654D" w:rsidTr="006C2B81">
        <w:trPr>
          <w:trHeight w:val="5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8.1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1001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290 322,00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290 322,00</w:t>
            </w:r>
          </w:p>
        </w:tc>
      </w:tr>
      <w:tr w:rsidR="00023FE1" w:rsidRPr="0068654D" w:rsidTr="006C2B81">
        <w:trPr>
          <w:trHeight w:val="25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8.2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1006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135 000,00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135 000,00</w:t>
            </w:r>
          </w:p>
        </w:tc>
      </w:tr>
      <w:tr w:rsidR="00023FE1" w:rsidRPr="0068654D" w:rsidTr="006C2B81">
        <w:trPr>
          <w:trHeight w:val="5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654D"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654D">
              <w:rPr>
                <w:rFonts w:ascii="Times New Roman" w:eastAsia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654D">
              <w:rPr>
                <w:rFonts w:ascii="Times New Roman" w:eastAsia="Times New Roman" w:hAnsi="Times New Roman" w:cs="Times New Roman"/>
                <w:b/>
                <w:bCs/>
              </w:rPr>
              <w:t>1100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654D">
              <w:rPr>
                <w:rFonts w:ascii="Times New Roman" w:eastAsia="Times New Roman" w:hAnsi="Times New Roman" w:cs="Times New Roman"/>
                <w:b/>
                <w:bCs/>
              </w:rPr>
              <w:t>296 551,00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654D">
              <w:rPr>
                <w:rFonts w:ascii="Times New Roman" w:eastAsia="Times New Roman" w:hAnsi="Times New Roman" w:cs="Times New Roman"/>
                <w:b/>
                <w:bCs/>
              </w:rPr>
              <w:t>296 551,00</w:t>
            </w:r>
          </w:p>
        </w:tc>
      </w:tr>
      <w:tr w:rsidR="00023FE1" w:rsidRPr="0068654D" w:rsidTr="006C2B81">
        <w:trPr>
          <w:trHeight w:val="5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9.1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1102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296 551,00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296 551,00</w:t>
            </w:r>
          </w:p>
        </w:tc>
      </w:tr>
      <w:tr w:rsidR="00023FE1" w:rsidRPr="0068654D" w:rsidTr="006C2B81">
        <w:trPr>
          <w:trHeight w:val="39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654D"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654D">
              <w:rPr>
                <w:rFonts w:ascii="Times New Roman" w:eastAsia="Times New Roman" w:hAnsi="Times New Roman" w:cs="Times New Roman"/>
                <w:b/>
                <w:bCs/>
              </w:rPr>
              <w:t>Межбюджетные трансферты общего характера бюджетам бюджетной системы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654D">
              <w:rPr>
                <w:rFonts w:ascii="Times New Roman" w:eastAsia="Times New Roman" w:hAnsi="Times New Roman" w:cs="Times New Roman"/>
                <w:b/>
                <w:bCs/>
              </w:rPr>
              <w:t>1400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654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654D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023FE1" w:rsidRPr="0068654D" w:rsidTr="006C2B81">
        <w:trPr>
          <w:trHeight w:val="5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10.1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Прочие межбюджетные трансферты общего характера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1403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8654D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023FE1" w:rsidRPr="0068654D" w:rsidTr="006C2B81">
        <w:trPr>
          <w:trHeight w:val="5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654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654D">
              <w:rPr>
                <w:rFonts w:ascii="Times New Roman" w:eastAsia="Times New Roman" w:hAnsi="Times New Roman" w:cs="Times New Roman"/>
                <w:b/>
                <w:bCs/>
              </w:rPr>
              <w:t>Всего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654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654D">
              <w:rPr>
                <w:rFonts w:ascii="Times New Roman" w:eastAsia="Times New Roman" w:hAnsi="Times New Roman" w:cs="Times New Roman"/>
                <w:b/>
                <w:bCs/>
              </w:rPr>
              <w:t>38 835 571,81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68654D" w:rsidRPr="0068654D" w:rsidRDefault="0068654D" w:rsidP="006865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654D">
              <w:rPr>
                <w:rFonts w:ascii="Times New Roman" w:eastAsia="Times New Roman" w:hAnsi="Times New Roman" w:cs="Times New Roman"/>
                <w:b/>
                <w:bCs/>
              </w:rPr>
              <w:t>37 683 035,41</w:t>
            </w:r>
          </w:p>
        </w:tc>
      </w:tr>
    </w:tbl>
    <w:p w:rsidR="0068654D" w:rsidRDefault="0068654D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615CEB" w:rsidRDefault="00615CEB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615CEB" w:rsidRDefault="00615CEB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B97A58" w:rsidRDefault="00B97A58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B97A58" w:rsidRDefault="00B97A58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B97A58" w:rsidRDefault="00B97A58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B97A58" w:rsidRDefault="00B97A58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B97A58" w:rsidRDefault="00B97A58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B97A58" w:rsidRDefault="00B97A58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B97A58" w:rsidRDefault="00B97A58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B97A58" w:rsidRDefault="00B97A58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B97A58" w:rsidRDefault="00B97A58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B97A58" w:rsidRDefault="00B97A58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B97A58" w:rsidRDefault="00B97A58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B97A58" w:rsidRDefault="00B97A58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B97A58" w:rsidRDefault="00B97A58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B97A58" w:rsidRDefault="00B97A58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B97A58" w:rsidRDefault="00B97A58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B97A58" w:rsidRDefault="00B97A58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B97A58" w:rsidRDefault="00B97A58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B97A58" w:rsidRDefault="00B97A58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B97A58" w:rsidRDefault="00B97A58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B97A58" w:rsidRDefault="00B97A58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B97A58" w:rsidRDefault="00B97A58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B97A58" w:rsidRDefault="00B97A58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B97A58" w:rsidRDefault="00B97A58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B97A58" w:rsidRDefault="00B97A58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B97A58" w:rsidRDefault="00B97A58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B97A58" w:rsidRDefault="00B97A58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B97A58" w:rsidRDefault="00B97A58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B97A58" w:rsidRDefault="00B97A58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B97A58" w:rsidRDefault="00B97A58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B97A58" w:rsidRDefault="00B97A58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B97A58" w:rsidRDefault="00B97A58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F602B6" w:rsidRDefault="00F602B6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B97A58" w:rsidRDefault="00B97A58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tbl>
      <w:tblPr>
        <w:tblW w:w="9510" w:type="dxa"/>
        <w:tblInd w:w="96" w:type="dxa"/>
        <w:tblLayout w:type="fixed"/>
        <w:tblLook w:val="04A0"/>
      </w:tblPr>
      <w:tblGrid>
        <w:gridCol w:w="438"/>
        <w:gridCol w:w="18"/>
        <w:gridCol w:w="2533"/>
        <w:gridCol w:w="233"/>
        <w:gridCol w:w="334"/>
        <w:gridCol w:w="378"/>
        <w:gridCol w:w="331"/>
        <w:gridCol w:w="1417"/>
        <w:gridCol w:w="270"/>
        <w:gridCol w:w="297"/>
        <w:gridCol w:w="978"/>
        <w:gridCol w:w="676"/>
        <w:gridCol w:w="1607"/>
      </w:tblGrid>
      <w:tr w:rsidR="00F602B6" w:rsidRPr="00F602B6" w:rsidTr="00C124D4">
        <w:trPr>
          <w:trHeight w:val="312"/>
        </w:trPr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2B6" w:rsidRPr="00F602B6" w:rsidRDefault="00F602B6" w:rsidP="00F602B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2B6" w:rsidRPr="00F602B6" w:rsidRDefault="00F602B6" w:rsidP="00F602B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2B6" w:rsidRPr="00F602B6" w:rsidRDefault="00F602B6" w:rsidP="00F602B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2B6" w:rsidRDefault="00F602B6" w:rsidP="00F602B6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F602B6">
              <w:rPr>
                <w:rFonts w:ascii="Times New Roman" w:eastAsia="Times New Roman" w:hAnsi="Times New Roman" w:cs="Times New Roman"/>
              </w:rPr>
              <w:t>Прил</w:t>
            </w:r>
            <w:r>
              <w:rPr>
                <w:rFonts w:ascii="Times New Roman" w:eastAsia="Times New Roman" w:hAnsi="Times New Roman" w:cs="Times New Roman"/>
              </w:rPr>
              <w:t>ожение № 4 к Решению Зыковского</w:t>
            </w:r>
          </w:p>
          <w:p w:rsidR="00F602B6" w:rsidRPr="00F602B6" w:rsidRDefault="00F602B6" w:rsidP="00F602B6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F602B6">
              <w:rPr>
                <w:rFonts w:ascii="Times New Roman" w:eastAsia="Times New Roman" w:hAnsi="Times New Roman" w:cs="Times New Roman"/>
              </w:rPr>
              <w:t xml:space="preserve">сельского Совета депутатов </w:t>
            </w:r>
            <w:proofErr w:type="gramStart"/>
            <w:r w:rsidRPr="00F602B6">
              <w:rPr>
                <w:rFonts w:ascii="Times New Roman" w:eastAsia="Times New Roman" w:hAnsi="Times New Roman" w:cs="Times New Roman"/>
              </w:rPr>
              <w:t>от</w:t>
            </w:r>
            <w:proofErr w:type="gramEnd"/>
          </w:p>
        </w:tc>
      </w:tr>
      <w:tr w:rsidR="00F602B6" w:rsidRPr="00F602B6" w:rsidTr="00C124D4">
        <w:trPr>
          <w:trHeight w:val="312"/>
        </w:trPr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2B6" w:rsidRPr="00F602B6" w:rsidRDefault="00F602B6" w:rsidP="00F602B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2B6" w:rsidRPr="00F602B6" w:rsidRDefault="00F602B6" w:rsidP="00F602B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2B6" w:rsidRPr="00F602B6" w:rsidRDefault="00F602B6" w:rsidP="00F602B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2B6" w:rsidRPr="00F602B6" w:rsidRDefault="00F602B6" w:rsidP="00F602B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2B6" w:rsidRPr="00F602B6" w:rsidRDefault="00F602B6" w:rsidP="001D7B9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F602B6">
              <w:rPr>
                <w:rFonts w:ascii="Times New Roman" w:eastAsia="Times New Roman" w:hAnsi="Times New Roman" w:cs="Times New Roman"/>
              </w:rPr>
              <w:t xml:space="preserve">" </w:t>
            </w:r>
            <w:r w:rsidR="001D7B97">
              <w:rPr>
                <w:rFonts w:ascii="Times New Roman" w:eastAsia="Times New Roman" w:hAnsi="Times New Roman" w:cs="Times New Roman"/>
              </w:rPr>
              <w:t>17</w:t>
            </w:r>
            <w:r w:rsidRPr="00F602B6">
              <w:rPr>
                <w:rFonts w:ascii="Times New Roman" w:eastAsia="Times New Roman" w:hAnsi="Times New Roman" w:cs="Times New Roman"/>
              </w:rPr>
              <w:t xml:space="preserve">" </w:t>
            </w:r>
            <w:r w:rsidR="001D7B97">
              <w:rPr>
                <w:rFonts w:ascii="Times New Roman" w:eastAsia="Times New Roman" w:hAnsi="Times New Roman" w:cs="Times New Roman"/>
              </w:rPr>
              <w:t>февраля</w:t>
            </w:r>
            <w:r w:rsidRPr="00F602B6">
              <w:rPr>
                <w:rFonts w:ascii="Times New Roman" w:eastAsia="Times New Roman" w:hAnsi="Times New Roman" w:cs="Times New Roman"/>
              </w:rPr>
              <w:t xml:space="preserve"> 2023 г.  №</w:t>
            </w:r>
            <w:r w:rsidR="001D7B97">
              <w:rPr>
                <w:rFonts w:ascii="Times New Roman" w:eastAsia="Times New Roman" w:hAnsi="Times New Roman" w:cs="Times New Roman"/>
              </w:rPr>
              <w:t>39-211Р</w:t>
            </w:r>
          </w:p>
        </w:tc>
      </w:tr>
      <w:tr w:rsidR="00F602B6" w:rsidRPr="00F602B6" w:rsidTr="00E93142">
        <w:trPr>
          <w:trHeight w:val="564"/>
        </w:trPr>
        <w:tc>
          <w:tcPr>
            <w:tcW w:w="951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B6" w:rsidRPr="00F602B6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F602B6">
              <w:rPr>
                <w:rFonts w:ascii="Times New Roman" w:eastAsia="Times New Roman" w:hAnsi="Times New Roman" w:cs="Times New Roman"/>
              </w:rPr>
              <w:t xml:space="preserve">Распределение бюджетных ассигнований по разделам, подразделам, целевым статьям (муниципальным программам Зыковского сельсовета и </w:t>
            </w:r>
            <w:proofErr w:type="spellStart"/>
            <w:r w:rsidRPr="00F602B6">
              <w:rPr>
                <w:rFonts w:ascii="Times New Roman" w:eastAsia="Times New Roman" w:hAnsi="Times New Roman" w:cs="Times New Roman"/>
              </w:rPr>
              <w:t>непрогра</w:t>
            </w:r>
            <w:r w:rsidR="008D11B9">
              <w:rPr>
                <w:rFonts w:ascii="Times New Roman" w:eastAsia="Times New Roman" w:hAnsi="Times New Roman" w:cs="Times New Roman"/>
              </w:rPr>
              <w:t>м</w:t>
            </w:r>
            <w:r w:rsidRPr="00F602B6">
              <w:rPr>
                <w:rFonts w:ascii="Times New Roman" w:eastAsia="Times New Roman" w:hAnsi="Times New Roman" w:cs="Times New Roman"/>
              </w:rPr>
              <w:t>мным</w:t>
            </w:r>
            <w:proofErr w:type="spellEnd"/>
            <w:r w:rsidRPr="00F602B6">
              <w:rPr>
                <w:rFonts w:ascii="Times New Roman" w:eastAsia="Times New Roman" w:hAnsi="Times New Roman" w:cs="Times New Roman"/>
              </w:rPr>
              <w:t xml:space="preserve"> направлениям подгруп</w:t>
            </w:r>
            <w:r w:rsidR="00696BC9">
              <w:rPr>
                <w:rFonts w:ascii="Times New Roman" w:eastAsia="Times New Roman" w:hAnsi="Times New Roman" w:cs="Times New Roman"/>
              </w:rPr>
              <w:t>п</w:t>
            </w:r>
            <w:r w:rsidRPr="00F602B6">
              <w:rPr>
                <w:rFonts w:ascii="Times New Roman" w:eastAsia="Times New Roman" w:hAnsi="Times New Roman" w:cs="Times New Roman"/>
              </w:rPr>
              <w:t xml:space="preserve"> видов расходов классификации расходов на 2022 год</w:t>
            </w:r>
            <w:proofErr w:type="gramEnd"/>
          </w:p>
        </w:tc>
      </w:tr>
      <w:tr w:rsidR="00C124D4" w:rsidRPr="00F602B6" w:rsidTr="00E93142">
        <w:trPr>
          <w:trHeight w:val="68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2B6" w:rsidRPr="00F602B6" w:rsidRDefault="00F602B6" w:rsidP="00F602B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2B6" w:rsidRPr="00F602B6" w:rsidRDefault="00F602B6" w:rsidP="00F602B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2B6" w:rsidRPr="00F602B6" w:rsidRDefault="00F602B6" w:rsidP="00F602B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2B6" w:rsidRPr="00F602B6" w:rsidRDefault="00F602B6" w:rsidP="00F602B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2B6" w:rsidRPr="00F602B6" w:rsidRDefault="00F602B6" w:rsidP="00F602B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2B6" w:rsidRPr="00F602B6" w:rsidRDefault="00F602B6" w:rsidP="00F602B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2B6" w:rsidRPr="00F602B6" w:rsidRDefault="00F602B6" w:rsidP="00F602B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2B6" w:rsidRPr="00F602B6" w:rsidRDefault="00F602B6" w:rsidP="00F602B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2B6" w:rsidRPr="00F602B6" w:rsidRDefault="00F602B6" w:rsidP="00F602B6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F602B6">
              <w:rPr>
                <w:rFonts w:ascii="Times New Roman" w:eastAsia="Times New Roman" w:hAnsi="Times New Roman" w:cs="Times New Roman"/>
              </w:rPr>
              <w:t>(руб.)</w:t>
            </w:r>
          </w:p>
        </w:tc>
      </w:tr>
      <w:tr w:rsidR="00C124D4" w:rsidRPr="00F602B6" w:rsidTr="004F37ED">
        <w:trPr>
          <w:trHeight w:val="1108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0"/>
                <w:szCs w:val="22"/>
              </w:rPr>
              <w:t>№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0"/>
                <w:szCs w:val="22"/>
              </w:rPr>
              <w:t>Наименование главных распорядителей и наименование показателя бюджетной классификации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0"/>
                <w:szCs w:val="22"/>
              </w:rPr>
              <w:t>Код ведомства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0"/>
                <w:szCs w:val="22"/>
              </w:rPr>
              <w:t>Раздел-</w:t>
            </w:r>
          </w:p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0"/>
                <w:szCs w:val="22"/>
              </w:rPr>
              <w:t>подраздел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0"/>
                <w:szCs w:val="22"/>
              </w:rPr>
              <w:t>Целевая статья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0"/>
                <w:szCs w:val="22"/>
              </w:rPr>
              <w:t>Вид расходов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0"/>
                <w:szCs w:val="22"/>
              </w:rPr>
              <w:t>Утвержденные бюджетные назначения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0"/>
                <w:szCs w:val="22"/>
              </w:rPr>
              <w:t>Исполнено</w:t>
            </w:r>
          </w:p>
        </w:tc>
      </w:tr>
      <w:tr w:rsidR="00C124D4" w:rsidRPr="00F602B6" w:rsidTr="008A5BE8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0"/>
                <w:szCs w:val="22"/>
              </w:rPr>
              <w:t>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0"/>
                <w:szCs w:val="22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0"/>
                <w:szCs w:val="22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0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0"/>
                <w:szCs w:val="22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0"/>
                <w:szCs w:val="22"/>
              </w:rPr>
              <w:t>6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0"/>
                <w:szCs w:val="22"/>
              </w:rPr>
              <w:t>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0"/>
                <w:szCs w:val="22"/>
              </w:rPr>
              <w:t>8</w:t>
            </w:r>
          </w:p>
        </w:tc>
      </w:tr>
      <w:tr w:rsidR="00C124D4" w:rsidRPr="00C124D4" w:rsidTr="004F37ED">
        <w:trPr>
          <w:trHeight w:val="383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</w:rPr>
              <w:t>17 619 243,68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</w:rPr>
              <w:t>17 255 392,20</w:t>
            </w:r>
          </w:p>
        </w:tc>
      </w:tr>
      <w:tr w:rsidR="00C124D4" w:rsidRPr="00C124D4" w:rsidTr="008A5BE8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</w:rPr>
              <w:t>1 133 059,51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</w:rPr>
              <w:t>1 130 021,15</w:t>
            </w:r>
          </w:p>
        </w:tc>
      </w:tr>
      <w:tr w:rsidR="00C124D4" w:rsidRPr="00C124D4" w:rsidTr="004F37ED">
        <w:trPr>
          <w:trHeight w:val="619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Непрогра</w:t>
            </w:r>
            <w:r w:rsid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м</w:t>
            </w: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мные</w:t>
            </w:r>
            <w:proofErr w:type="spellEnd"/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расходы администрации Зыковского сельсовета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1 133 059,51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1 130 021,15</w:t>
            </w:r>
          </w:p>
        </w:tc>
      </w:tr>
      <w:tr w:rsidR="00C124D4" w:rsidRPr="00C124D4" w:rsidTr="004F37ED">
        <w:trPr>
          <w:trHeight w:val="764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1 133 059,51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1 130 021,15</w:t>
            </w:r>
          </w:p>
        </w:tc>
      </w:tr>
      <w:tr w:rsidR="00C124D4" w:rsidRPr="00C124D4" w:rsidTr="004F37ED">
        <w:trPr>
          <w:trHeight w:val="559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8510080210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121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834 366,72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832 034,08</w:t>
            </w:r>
          </w:p>
        </w:tc>
      </w:tr>
      <w:tr w:rsidR="00C124D4" w:rsidRPr="00C124D4" w:rsidTr="00F33409">
        <w:trPr>
          <w:trHeight w:val="244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Начисление на заработную плату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8510080210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129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251 980,00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251 274,28</w:t>
            </w:r>
          </w:p>
        </w:tc>
      </w:tr>
      <w:tr w:rsidR="00C124D4" w:rsidRPr="00C124D4" w:rsidTr="00F33409">
        <w:trPr>
          <w:trHeight w:val="293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8510010460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121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35 877,72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35 877,72</w:t>
            </w:r>
          </w:p>
        </w:tc>
      </w:tr>
      <w:tr w:rsidR="00C124D4" w:rsidRPr="00C124D4" w:rsidTr="004F37ED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Начисление на заработную плату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8510010460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129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10 835,07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10 835,07</w:t>
            </w:r>
          </w:p>
        </w:tc>
      </w:tr>
      <w:tr w:rsidR="00C124D4" w:rsidRPr="00C124D4" w:rsidTr="004F37ED">
        <w:trPr>
          <w:trHeight w:val="164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</w:rPr>
              <w:t>1 253 778,40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</w:rPr>
              <w:t>1 234 841,68</w:t>
            </w:r>
          </w:p>
        </w:tc>
      </w:tr>
      <w:tr w:rsidR="00C124D4" w:rsidRPr="00C124D4" w:rsidTr="00F33409">
        <w:trPr>
          <w:trHeight w:val="324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Непрогра</w:t>
            </w:r>
            <w:r w:rsidR="00696BC9">
              <w:rPr>
                <w:rFonts w:ascii="Times New Roman" w:eastAsia="Times New Roman" w:hAnsi="Times New Roman" w:cs="Times New Roman"/>
                <w:sz w:val="22"/>
                <w:szCs w:val="22"/>
              </w:rPr>
              <w:t>м</w:t>
            </w: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мные</w:t>
            </w:r>
            <w:proofErr w:type="spellEnd"/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расходы Зыковского Совета депутатов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1 253 778,40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1 234 841,68</w:t>
            </w:r>
          </w:p>
        </w:tc>
      </w:tr>
      <w:tr w:rsidR="00C124D4" w:rsidRPr="00C124D4" w:rsidTr="00F33409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33409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Расходы на выплату персоналу </w:t>
            </w:r>
            <w:proofErr w:type="spellStart"/>
            <w:r w:rsidR="00F33409">
              <w:rPr>
                <w:rFonts w:ascii="Times New Roman" w:eastAsia="Times New Roman" w:hAnsi="Times New Roman" w:cs="Times New Roman"/>
                <w:sz w:val="22"/>
                <w:szCs w:val="22"/>
              </w:rPr>
              <w:t>г</w:t>
            </w: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осудар</w:t>
            </w:r>
            <w:proofErr w:type="spellEnd"/>
            <w:r w:rsidR="00F33409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(муниципальных) </w:t>
            </w: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1 099 067,08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1 099 066,37</w:t>
            </w:r>
          </w:p>
        </w:tc>
      </w:tr>
      <w:tr w:rsidR="00C124D4" w:rsidRPr="00C124D4" w:rsidTr="00F33409">
        <w:trPr>
          <w:trHeight w:val="286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 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Фонд оплаты труда </w:t>
            </w:r>
            <w:proofErr w:type="gramStart"/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государственных</w:t>
            </w:r>
            <w:proofErr w:type="gramEnd"/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8110080240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121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809 335,68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809 335,62</w:t>
            </w:r>
          </w:p>
        </w:tc>
      </w:tr>
      <w:tr w:rsidR="00C124D4" w:rsidRPr="00C124D4" w:rsidTr="004F37ED">
        <w:trPr>
          <w:trHeight w:val="184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Начисление на заработную плату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8110080240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129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244 420,00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244 419,35</w:t>
            </w:r>
          </w:p>
        </w:tc>
      </w:tr>
      <w:tr w:rsidR="00C124D4" w:rsidRPr="00C124D4" w:rsidTr="004F37ED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Фонд оплаты труда </w:t>
            </w:r>
            <w:proofErr w:type="gramStart"/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государственных</w:t>
            </w:r>
            <w:proofErr w:type="gramEnd"/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8110010460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121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34 801,38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34 801,38</w:t>
            </w:r>
          </w:p>
        </w:tc>
      </w:tr>
      <w:tr w:rsidR="00C124D4" w:rsidRPr="00C124D4" w:rsidTr="004F37ED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Начисление на заработную плату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8110010460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129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10 510,02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10 510,02</w:t>
            </w:r>
          </w:p>
        </w:tc>
      </w:tr>
      <w:tr w:rsidR="00C124D4" w:rsidRPr="00C124D4" w:rsidTr="004F37ED">
        <w:trPr>
          <w:trHeight w:val="1184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8110080240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4 000,00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24D4" w:rsidRPr="00C124D4" w:rsidTr="004F37ED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8110080250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132 467,00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132 467,00</w:t>
            </w:r>
          </w:p>
        </w:tc>
      </w:tr>
      <w:tr w:rsidR="00C124D4" w:rsidRPr="00C124D4" w:rsidTr="004F37ED">
        <w:trPr>
          <w:trHeight w:val="703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Передача части полномочий по осуществлению внешнего муниципального финансового контроля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8110010460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540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5 461,00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5 461,00</w:t>
            </w:r>
          </w:p>
        </w:tc>
      </w:tr>
      <w:tr w:rsidR="00C124D4" w:rsidRPr="00C124D4" w:rsidTr="004F37ED">
        <w:trPr>
          <w:trHeight w:val="597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Передача части полномочий по осуществлению внешнего муниципального финансового контроля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8110080250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540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127 006,00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127 006,00</w:t>
            </w:r>
          </w:p>
        </w:tc>
      </w:tr>
      <w:tr w:rsidR="00C124D4" w:rsidRPr="00C124D4" w:rsidTr="004F37ED">
        <w:trPr>
          <w:trHeight w:val="624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8110080240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853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18 244,32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3 308,31</w:t>
            </w:r>
          </w:p>
        </w:tc>
      </w:tr>
      <w:tr w:rsidR="00C124D4" w:rsidRPr="00C124D4" w:rsidTr="004F37ED">
        <w:trPr>
          <w:trHeight w:val="559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Функционирование Правительства РФ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</w:rPr>
              <w:t>12 148 172,25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</w:rPr>
              <w:t>11 958 733,72</w:t>
            </w:r>
          </w:p>
        </w:tc>
      </w:tr>
      <w:tr w:rsidR="00C124D4" w:rsidRPr="00C124D4" w:rsidTr="004F37ED">
        <w:trPr>
          <w:trHeight w:val="266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Непрогра</w:t>
            </w:r>
            <w:r w:rsidR="00551AE1">
              <w:rPr>
                <w:rFonts w:ascii="Times New Roman" w:eastAsia="Times New Roman" w:hAnsi="Times New Roman" w:cs="Times New Roman"/>
                <w:sz w:val="22"/>
                <w:szCs w:val="22"/>
              </w:rPr>
              <w:t>м</w:t>
            </w: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мные</w:t>
            </w:r>
            <w:proofErr w:type="spellEnd"/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расходы администрации Зыковского сельсовета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12 148 172,25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11 958 733,72</w:t>
            </w:r>
          </w:p>
        </w:tc>
      </w:tr>
      <w:tr w:rsidR="00C124D4" w:rsidRPr="00C124D4" w:rsidTr="004F37ED">
        <w:trPr>
          <w:trHeight w:val="38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Расходы на выплату персоналу государственных (муниципальных) органов (</w:t>
            </w:r>
            <w:proofErr w:type="spellStart"/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муницип</w:t>
            </w:r>
            <w:proofErr w:type="gramStart"/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.с</w:t>
            </w:r>
            <w:proofErr w:type="gramEnd"/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луж</w:t>
            </w:r>
            <w:proofErr w:type="spellEnd"/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4 931 676,42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4 849 349,84</w:t>
            </w:r>
          </w:p>
        </w:tc>
      </w:tr>
      <w:tr w:rsidR="00C124D4" w:rsidRPr="00C124D4" w:rsidTr="004F37ED">
        <w:trPr>
          <w:trHeight w:val="144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Расходы на выплаты заработной платы  муниципальных служащих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8510080230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121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3 641 987,80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3 599 870,29</w:t>
            </w:r>
          </w:p>
        </w:tc>
      </w:tr>
      <w:tr w:rsidR="00C124D4" w:rsidRPr="00C124D4" w:rsidTr="004F37ED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Начисление на заработную плату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8510080230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129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1 104 323,00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1 064 113,93</w:t>
            </w:r>
          </w:p>
        </w:tc>
      </w:tr>
      <w:tr w:rsidR="00C124D4" w:rsidRPr="00C124D4" w:rsidTr="0001136E">
        <w:trPr>
          <w:trHeight w:val="12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Расходы на выплаты заработной платы муниципальных </w:t>
            </w: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служащих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8510010460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121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142 369,91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142 369,91</w:t>
            </w:r>
          </w:p>
        </w:tc>
      </w:tr>
      <w:tr w:rsidR="00C124D4" w:rsidRPr="00C124D4" w:rsidTr="0001136E">
        <w:trPr>
          <w:trHeight w:val="58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 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Начисление на заработную плату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8510010460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129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42 995,71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42 995,71</w:t>
            </w:r>
          </w:p>
        </w:tc>
      </w:tr>
      <w:tr w:rsidR="00C124D4" w:rsidRPr="00C124D4" w:rsidTr="004F37ED">
        <w:trPr>
          <w:trHeight w:val="99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Расходы на выплату персоналу государствен</w:t>
            </w:r>
            <w:r w:rsid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ных (муниципальных) органов (не </w:t>
            </w:r>
            <w:proofErr w:type="spellStart"/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муниц</w:t>
            </w:r>
            <w:proofErr w:type="gramStart"/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.с</w:t>
            </w:r>
            <w:proofErr w:type="gramEnd"/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луж</w:t>
            </w:r>
            <w:proofErr w:type="spellEnd"/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3 880 137,64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3 858 447,43</w:t>
            </w:r>
          </w:p>
        </w:tc>
      </w:tr>
      <w:tr w:rsidR="00C124D4" w:rsidRPr="00C124D4" w:rsidTr="004F37ED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Расходы на выплаты заработной платы не муниципальных служащих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8510080230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2 664 930,26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2 655 593,02</w:t>
            </w:r>
          </w:p>
        </w:tc>
      </w:tr>
      <w:tr w:rsidR="00C124D4" w:rsidRPr="00C124D4" w:rsidTr="004F37ED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Начисление на заработную плату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8510080230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119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766 543,00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754 190,03</w:t>
            </w:r>
          </w:p>
        </w:tc>
      </w:tr>
      <w:tr w:rsidR="00C124D4" w:rsidRPr="00C124D4" w:rsidTr="004F37ED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Расходы на выплаты заработной платы немуниципальных служащих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8510010490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181 695,79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181 695,79</w:t>
            </w:r>
          </w:p>
        </w:tc>
      </w:tr>
      <w:tr w:rsidR="00C124D4" w:rsidRPr="00C124D4" w:rsidTr="004F37ED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Начисление на заработную плату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8510010490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119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54 872,14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54 872,14</w:t>
            </w:r>
          </w:p>
        </w:tc>
      </w:tr>
      <w:tr w:rsidR="00C124D4" w:rsidRPr="00C124D4" w:rsidTr="004F37ED">
        <w:trPr>
          <w:trHeight w:val="82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Расходы на выплаты заработной платы немуниципальных служащих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8510010340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149 566,83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149 566,83</w:t>
            </w:r>
          </w:p>
        </w:tc>
      </w:tr>
      <w:tr w:rsidR="00C124D4" w:rsidRPr="00C124D4" w:rsidTr="004F37ED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Начисление на заработную плату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8510010340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119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45 169,17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45 169,17</w:t>
            </w:r>
          </w:p>
        </w:tc>
      </w:tr>
      <w:tr w:rsidR="00C124D4" w:rsidRPr="00C124D4" w:rsidTr="004F37ED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Расходы на выплаты заработной платы немуниципальных служащих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8510010460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13 333,68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13 333,68</w:t>
            </w:r>
          </w:p>
        </w:tc>
      </w:tr>
      <w:tr w:rsidR="00C124D4" w:rsidRPr="00C124D4" w:rsidTr="004F37ED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Начисление на заработную плату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8510010460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119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4 026,77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4 026,77</w:t>
            </w:r>
          </w:p>
        </w:tc>
      </w:tr>
      <w:tr w:rsidR="00C124D4" w:rsidRPr="00C124D4" w:rsidTr="006B2601">
        <w:trPr>
          <w:trHeight w:val="414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8510080230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2 437 614,07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2 399 057,16</w:t>
            </w:r>
          </w:p>
        </w:tc>
      </w:tr>
      <w:tr w:rsidR="00C124D4" w:rsidRPr="00C124D4" w:rsidTr="004F37ED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Исполнение судебных актов РФ и мировых соглашений по возмещению причиненного вреда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8510080230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831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21 070,00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24D4" w:rsidRPr="00C124D4" w:rsidTr="004F37ED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Уплата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8510080230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853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520 000,00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494 205,17</w:t>
            </w:r>
          </w:p>
        </w:tc>
      </w:tr>
      <w:tr w:rsidR="00C124D4" w:rsidRPr="00C124D4" w:rsidTr="004F37ED">
        <w:trPr>
          <w:trHeight w:val="641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8510080230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247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357 674,12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357 674,12</w:t>
            </w:r>
          </w:p>
        </w:tc>
      </w:tr>
      <w:tr w:rsidR="00C124D4" w:rsidRPr="00C124D4" w:rsidTr="004F37ED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Резервный фонд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</w:rPr>
              <w:t>65 000,00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C124D4" w:rsidRPr="00C124D4" w:rsidTr="004F37ED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Резервные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8510080110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65 000,00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24D4" w:rsidRPr="00C124D4" w:rsidTr="004F37ED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</w:rPr>
              <w:t>3 019 233,52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</w:rPr>
              <w:t>2 931 795,65</w:t>
            </w:r>
          </w:p>
        </w:tc>
      </w:tr>
      <w:tr w:rsidR="00C124D4" w:rsidRPr="00C124D4" w:rsidTr="006B2601">
        <w:trPr>
          <w:trHeight w:val="813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Непрограм</w:t>
            </w:r>
            <w:r w:rsidR="00696BC9">
              <w:rPr>
                <w:rFonts w:ascii="Times New Roman" w:eastAsia="Times New Roman" w:hAnsi="Times New Roman" w:cs="Times New Roman"/>
                <w:sz w:val="22"/>
                <w:szCs w:val="22"/>
              </w:rPr>
              <w:t>м</w:t>
            </w: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ные</w:t>
            </w:r>
            <w:proofErr w:type="spellEnd"/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расходы отдельных органов исполнительной </w:t>
            </w: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власти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3 019 233,52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2 931 795,65</w:t>
            </w:r>
          </w:p>
        </w:tc>
      </w:tr>
      <w:tr w:rsidR="00C124D4" w:rsidRPr="00C124D4" w:rsidTr="006B2601">
        <w:trPr>
          <w:trHeight w:val="711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 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Субвенции бюджетам </w:t>
            </w:r>
            <w:proofErr w:type="spellStart"/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муниц</w:t>
            </w:r>
            <w:proofErr w:type="gramStart"/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.о</w:t>
            </w:r>
            <w:proofErr w:type="gramEnd"/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браз</w:t>
            </w:r>
            <w:proofErr w:type="spellEnd"/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. По обеспечению деятельности административной комиссии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8510075140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13 909,00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24D4" w:rsidRPr="00C124D4" w:rsidTr="004F37ED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Функционирование МКУ "ФЗО"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3 005 324,52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2 931 795,65</w:t>
            </w:r>
          </w:p>
        </w:tc>
      </w:tr>
      <w:tr w:rsidR="00C124D4" w:rsidRPr="00C124D4" w:rsidTr="004F37ED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Расходы на выплаты заработной платы не муниципальных служащих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2 970 071,52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2 920 453,02</w:t>
            </w:r>
          </w:p>
        </w:tc>
      </w:tr>
      <w:tr w:rsidR="00C124D4" w:rsidRPr="00C124D4" w:rsidTr="004F37ED">
        <w:trPr>
          <w:trHeight w:val="136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Заработная плата не муниципальным служащим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8510080620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2 043 273,00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2 007 566,21</w:t>
            </w:r>
          </w:p>
        </w:tc>
      </w:tr>
      <w:tr w:rsidR="00C124D4" w:rsidRPr="00C124D4" w:rsidTr="004F37ED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Начисления на заработную плату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8510080620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119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617 070,00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603 158,29</w:t>
            </w:r>
          </w:p>
        </w:tc>
      </w:tr>
      <w:tr w:rsidR="00C124D4" w:rsidRPr="00C124D4" w:rsidTr="004F37ED">
        <w:trPr>
          <w:trHeight w:val="244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Заработная плата не муниципальным служащим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8510010460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63 388,08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63 388,08</w:t>
            </w:r>
          </w:p>
        </w:tc>
      </w:tr>
      <w:tr w:rsidR="00C124D4" w:rsidRPr="00C124D4" w:rsidTr="004F37ED">
        <w:trPr>
          <w:trHeight w:val="134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Начисления на заработную плату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8510010460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119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19 143,20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19 143,20</w:t>
            </w:r>
          </w:p>
        </w:tc>
      </w:tr>
      <w:tr w:rsidR="00C124D4" w:rsidRPr="00C124D4" w:rsidTr="004F37ED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Заработная плата не муниципальным служащим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8510010470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174 498,65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174 498,65</w:t>
            </w:r>
          </w:p>
        </w:tc>
      </w:tr>
      <w:tr w:rsidR="00C124D4" w:rsidRPr="00C124D4" w:rsidTr="004F37ED">
        <w:trPr>
          <w:trHeight w:val="159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Начисления на заработную плату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8510010470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119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52 698,59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52 698,59</w:t>
            </w:r>
          </w:p>
        </w:tc>
      </w:tr>
      <w:tr w:rsidR="00C124D4" w:rsidRPr="00C124D4" w:rsidTr="004F37ED">
        <w:trPr>
          <w:trHeight w:val="1243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8510080620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25 253,00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2 000,00</w:t>
            </w:r>
          </w:p>
        </w:tc>
      </w:tr>
      <w:tr w:rsidR="00C124D4" w:rsidRPr="00C124D4" w:rsidTr="004F37ED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Уплата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8510080620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853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10 000,00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9 342,63</w:t>
            </w:r>
          </w:p>
        </w:tc>
      </w:tr>
      <w:tr w:rsidR="00C124D4" w:rsidRPr="00C124D4" w:rsidTr="004F37ED">
        <w:trPr>
          <w:trHeight w:val="35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0200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0200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</w:rPr>
              <w:t>451 182,53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</w:rPr>
              <w:t>451 182,53</w:t>
            </w:r>
          </w:p>
        </w:tc>
      </w:tr>
      <w:tr w:rsidR="00C124D4" w:rsidRPr="00C124D4" w:rsidTr="004F37ED">
        <w:trPr>
          <w:trHeight w:val="557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Непрограм</w:t>
            </w:r>
            <w:r w:rsidR="00696BC9">
              <w:rPr>
                <w:rFonts w:ascii="Times New Roman" w:eastAsia="Times New Roman" w:hAnsi="Times New Roman" w:cs="Times New Roman"/>
                <w:sz w:val="22"/>
                <w:szCs w:val="22"/>
              </w:rPr>
              <w:t>м</w:t>
            </w: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ные</w:t>
            </w:r>
            <w:proofErr w:type="spellEnd"/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расходы отдельных органов исполнительной власти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451 182,53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451 182,53</w:t>
            </w:r>
          </w:p>
        </w:tc>
      </w:tr>
      <w:tr w:rsidR="00C124D4" w:rsidRPr="00C124D4" w:rsidTr="004F37ED">
        <w:trPr>
          <w:trHeight w:val="136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Функционирование администрации Зыковского сельсовета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8510051180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451 182,53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451 182,53</w:t>
            </w:r>
          </w:p>
        </w:tc>
      </w:tr>
      <w:tr w:rsidR="00C124D4" w:rsidRPr="00C124D4" w:rsidTr="004F37ED">
        <w:trPr>
          <w:trHeight w:val="2276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непрограммных</w:t>
            </w:r>
            <w:proofErr w:type="spellEnd"/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расходов отдельных органов исполнительной власти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8510051180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451 182,53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451 182,53</w:t>
            </w:r>
          </w:p>
        </w:tc>
      </w:tr>
      <w:tr w:rsidR="00C124D4" w:rsidRPr="00C124D4" w:rsidTr="008A5BE8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Заработная плата муниципальным </w:t>
            </w: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служащим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8510051180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121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347 110,74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347 110,74</w:t>
            </w:r>
          </w:p>
        </w:tc>
      </w:tr>
      <w:tr w:rsidR="00C124D4" w:rsidRPr="00C124D4" w:rsidTr="00D57006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lastRenderedPageBreak/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Начисление на заработную плату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8510051180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129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104 071,79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104 071,79</w:t>
            </w:r>
          </w:p>
        </w:tc>
      </w:tr>
      <w:tr w:rsidR="00C124D4" w:rsidRPr="00C124D4" w:rsidTr="00D57006">
        <w:trPr>
          <w:trHeight w:val="1236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0300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</w:rPr>
              <w:t>1 389 105,00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</w:rPr>
              <w:t>1 355 400,94</w:t>
            </w:r>
          </w:p>
        </w:tc>
      </w:tr>
      <w:tr w:rsidR="00C124D4" w:rsidRPr="00C124D4" w:rsidTr="004F37ED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</w:rPr>
              <w:t>1 389 105,00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</w:rPr>
              <w:t>1 355 400,94</w:t>
            </w:r>
          </w:p>
        </w:tc>
      </w:tr>
      <w:tr w:rsidR="00C124D4" w:rsidRPr="00C124D4" w:rsidTr="004F37ED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Муниципальная программа "Повышение качества жизни и прочие мероприятия на территории Зыковского сельсовета"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0790000000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1 389 105,00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1 355 400,94</w:t>
            </w:r>
          </w:p>
        </w:tc>
      </w:tr>
      <w:tr w:rsidR="00C124D4" w:rsidRPr="00C124D4" w:rsidTr="004F37ED">
        <w:trPr>
          <w:trHeight w:val="229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Мероприятия по установке и обслуживанию видеонаблюдения в здании администрации в рамках муниципальной программы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0790080160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165 005,00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165 005,00</w:t>
            </w:r>
          </w:p>
        </w:tc>
      </w:tr>
      <w:tr w:rsidR="00C124D4" w:rsidRPr="00C124D4" w:rsidTr="004F37ED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Мероприятия по содержанию и ремонту гидротехнических сооружений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0790080170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174 000,00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169 919,42</w:t>
            </w:r>
          </w:p>
        </w:tc>
      </w:tr>
      <w:tr w:rsidR="00C124D4" w:rsidRPr="00C124D4" w:rsidTr="004F37ED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Противопаводковые</w:t>
            </w:r>
            <w:proofErr w:type="spellEnd"/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мероприятия в рамках муниципальной программы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0790080180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436 000,00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406 376,52</w:t>
            </w:r>
          </w:p>
        </w:tc>
      </w:tr>
      <w:tr w:rsidR="00C124D4" w:rsidRPr="00C124D4" w:rsidTr="004F37ED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Субсидия на повышение пожарной безопасности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07900S4120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583 100,00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583 100,00</w:t>
            </w:r>
          </w:p>
        </w:tc>
      </w:tr>
      <w:tr w:rsidR="00C124D4" w:rsidRPr="00C124D4" w:rsidTr="004F37ED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Софинансирование</w:t>
            </w:r>
            <w:proofErr w:type="spellEnd"/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субсидии на обеспечение пожарной безопасности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07900S4120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31 000,00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31 000,00</w:t>
            </w:r>
          </w:p>
        </w:tc>
      </w:tr>
      <w:tr w:rsidR="00A518E7" w:rsidRPr="00C124D4" w:rsidTr="004F37ED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A518E7" w:rsidRPr="00C124D4" w:rsidRDefault="00A518E7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A518E7" w:rsidRPr="00C124D4" w:rsidRDefault="00A518E7" w:rsidP="004F37E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A518E7" w:rsidRPr="004F37ED" w:rsidRDefault="00A518E7" w:rsidP="00BE09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A518E7" w:rsidRPr="003F2D13" w:rsidRDefault="00A518E7" w:rsidP="00A518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4</w:t>
            </w:r>
            <w:r w:rsidRPr="003F2D1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A518E7" w:rsidRPr="004F37ED" w:rsidRDefault="00A518E7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A518E7" w:rsidRPr="00C124D4" w:rsidRDefault="00A518E7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A518E7" w:rsidRPr="00C124D4" w:rsidRDefault="00A518E7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</w:rPr>
              <w:t>3 603 988,00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A518E7" w:rsidRPr="00C124D4" w:rsidRDefault="00A518E7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</w:rPr>
              <w:t>3 592 091,36</w:t>
            </w:r>
          </w:p>
        </w:tc>
      </w:tr>
      <w:tr w:rsidR="00C124D4" w:rsidRPr="00C124D4" w:rsidTr="00A518E7">
        <w:trPr>
          <w:trHeight w:val="16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3 603 988,00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3 592 091,36</w:t>
            </w:r>
          </w:p>
        </w:tc>
      </w:tr>
      <w:tr w:rsidR="00C124D4" w:rsidRPr="00C124D4" w:rsidTr="00A518E7">
        <w:trPr>
          <w:trHeight w:val="191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Муниципальная программа "Повышение качества жизни и прочие мероприятия на территории Зыковского сельсовета"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3 603 988,00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3 592 091,36</w:t>
            </w:r>
          </w:p>
        </w:tc>
      </w:tr>
      <w:tr w:rsidR="00C124D4" w:rsidRPr="00C124D4" w:rsidTr="00A518E7">
        <w:trPr>
          <w:trHeight w:val="304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Дорожные фонды в рамках муниципальной программы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0790080100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3 603 988,00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3 592 091,36</w:t>
            </w:r>
          </w:p>
        </w:tc>
      </w:tr>
      <w:tr w:rsidR="00C124D4" w:rsidRPr="00C124D4" w:rsidTr="00A518E7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0790080100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1 496 083,48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1 484 186,84</w:t>
            </w:r>
          </w:p>
        </w:tc>
      </w:tr>
      <w:tr w:rsidR="00C124D4" w:rsidRPr="00C124D4" w:rsidTr="003D2798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3D2798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Иные закупки товаров, </w:t>
            </w: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работ, услуг для обеспечения </w:t>
            </w:r>
            <w:proofErr w:type="spellStart"/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государ</w:t>
            </w:r>
            <w:proofErr w:type="spellEnd"/>
            <w:r w:rsidR="003D279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. </w:t>
            </w: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0790080150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203 154,52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203 154,52</w:t>
            </w:r>
          </w:p>
        </w:tc>
      </w:tr>
      <w:tr w:rsidR="00C124D4" w:rsidRPr="00C124D4" w:rsidTr="003D2798">
        <w:trPr>
          <w:trHeight w:val="58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 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Субсидия на содержание и ремонт дорог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07900S5080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1 904 750,00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1 904 750,00</w:t>
            </w:r>
          </w:p>
        </w:tc>
      </w:tr>
      <w:tr w:rsidR="00C124D4" w:rsidRPr="00C124D4" w:rsidTr="004F37ED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</w:rPr>
              <w:t>8 107 786,34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</w:rPr>
              <w:t>7 719 605,36</w:t>
            </w:r>
          </w:p>
        </w:tc>
      </w:tr>
      <w:tr w:rsidR="00C124D4" w:rsidRPr="00C124D4" w:rsidTr="004F37ED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</w:rPr>
              <w:t>196 396,60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</w:rPr>
              <w:t>190 778,08</w:t>
            </w:r>
          </w:p>
        </w:tc>
      </w:tr>
      <w:tr w:rsidR="00C124D4" w:rsidRPr="00C124D4" w:rsidTr="00E84E22">
        <w:trPr>
          <w:trHeight w:val="142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Непрограм</w:t>
            </w:r>
            <w:r w:rsidR="00696BC9">
              <w:rPr>
                <w:rFonts w:ascii="Times New Roman" w:eastAsia="Times New Roman" w:hAnsi="Times New Roman" w:cs="Times New Roman"/>
                <w:sz w:val="22"/>
                <w:szCs w:val="22"/>
              </w:rPr>
              <w:t>м</w:t>
            </w: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ные</w:t>
            </w:r>
            <w:proofErr w:type="spellEnd"/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расходы администрации Зыковского сельсовета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196 396,60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190 778,08</w:t>
            </w:r>
          </w:p>
        </w:tc>
      </w:tr>
      <w:tr w:rsidR="00C124D4" w:rsidRPr="00C124D4" w:rsidTr="00E84E22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Взносы на капитальный ремонт жилых помещений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8510080630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189 046,66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187 127,90</w:t>
            </w:r>
          </w:p>
        </w:tc>
      </w:tr>
      <w:tr w:rsidR="00C124D4" w:rsidRPr="00C124D4" w:rsidTr="00E84E22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Уплата госпошлины </w:t>
            </w:r>
            <w:proofErr w:type="spellStart"/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исцу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8510080630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831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2 040,00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2 040,00</w:t>
            </w:r>
          </w:p>
        </w:tc>
      </w:tr>
      <w:tr w:rsidR="00C124D4" w:rsidRPr="00C124D4" w:rsidTr="00E84E22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8510080630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853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5 309,94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1 610,18</w:t>
            </w:r>
          </w:p>
        </w:tc>
      </w:tr>
      <w:tr w:rsidR="00C124D4" w:rsidRPr="00C124D4" w:rsidTr="00E84E22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</w:rPr>
              <w:t>7 911 389,74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</w:rPr>
              <w:t>7 528 827,28</w:t>
            </w:r>
          </w:p>
        </w:tc>
      </w:tr>
      <w:tr w:rsidR="00C124D4" w:rsidRPr="00C124D4" w:rsidTr="00E84E22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Муниципальная программа "Повышение качества жизни и прочие мероприятия на территории Зыковского сельсовета"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7 911 389,74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7 528 827,28</w:t>
            </w:r>
          </w:p>
        </w:tc>
      </w:tr>
      <w:tr w:rsidR="00C124D4" w:rsidRPr="00C124D4" w:rsidTr="00E84E22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Мероприятия по освещению улиц в рамках муниципальной программы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0790081010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1 284 675,74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1 282 931,10</w:t>
            </w:r>
          </w:p>
        </w:tc>
      </w:tr>
      <w:tr w:rsidR="00C124D4" w:rsidRPr="00C124D4" w:rsidTr="004F37ED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0790081010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1 284 675,74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1 282 931,10</w:t>
            </w:r>
          </w:p>
        </w:tc>
      </w:tr>
      <w:tr w:rsidR="00C124D4" w:rsidRPr="00C124D4" w:rsidTr="004F37ED">
        <w:trPr>
          <w:trHeight w:val="53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Мероприятия по содержанию мест захоронения в рамках муниципальной программы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0790081020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322 336,14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244 744,15</w:t>
            </w:r>
          </w:p>
        </w:tc>
      </w:tr>
      <w:tr w:rsidR="00C124D4" w:rsidRPr="00C124D4" w:rsidTr="004F37ED">
        <w:trPr>
          <w:trHeight w:val="951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0790081020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242 000,00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241 319,75</w:t>
            </w:r>
          </w:p>
        </w:tc>
      </w:tr>
      <w:tr w:rsidR="00C124D4" w:rsidRPr="00C124D4" w:rsidTr="004F37ED">
        <w:trPr>
          <w:trHeight w:val="419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Мероприятия по озеленению улиц в рамках муниципальной программы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0790081040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262 307,06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261 353,00</w:t>
            </w:r>
          </w:p>
        </w:tc>
      </w:tr>
      <w:tr w:rsidR="00C124D4" w:rsidRPr="00C124D4" w:rsidTr="004F37ED">
        <w:trPr>
          <w:trHeight w:val="423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02099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Иные закупки товаров, работ, услуг для обеспечения </w:t>
            </w:r>
            <w:proofErr w:type="spellStart"/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государ</w:t>
            </w:r>
            <w:proofErr w:type="spellEnd"/>
            <w:r w:rsidR="00F02099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. </w:t>
            </w: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0790081040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262 307,06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261 353,00</w:t>
            </w:r>
          </w:p>
        </w:tc>
      </w:tr>
      <w:tr w:rsidR="00C124D4" w:rsidRPr="00C124D4" w:rsidTr="00F02099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Мероприятия по ликвидации несанкционированных </w:t>
            </w: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свалок в рамках муниципальной </w:t>
            </w:r>
            <w:proofErr w:type="spellStart"/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прораммы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0790081050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10 800,00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24D4" w:rsidRPr="00C124D4" w:rsidTr="000830DC">
        <w:trPr>
          <w:trHeight w:val="570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 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0790081050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10 800,00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124D4" w:rsidRPr="00C124D4" w:rsidTr="00E84E22">
        <w:trPr>
          <w:trHeight w:val="139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Мероприятия по благоустройству в рамках муниципальной программы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0790081060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431 151,05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409 151,05</w:t>
            </w:r>
          </w:p>
        </w:tc>
      </w:tr>
      <w:tr w:rsidR="00C124D4" w:rsidRPr="00C124D4" w:rsidTr="00E84E22">
        <w:trPr>
          <w:trHeight w:val="52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0830DC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Иные закупки товаров, работ, услуг для обеспечения </w:t>
            </w:r>
            <w:proofErr w:type="spellStart"/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государ</w:t>
            </w:r>
            <w:proofErr w:type="spellEnd"/>
            <w:r w:rsidR="000830D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. </w:t>
            </w: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0790081060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431 151,05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409 151,05</w:t>
            </w:r>
          </w:p>
        </w:tc>
      </w:tr>
      <w:tr w:rsidR="00C124D4" w:rsidRPr="00C124D4" w:rsidTr="00E84E22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Мероприятия по энергосбережению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0790081070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276 623,00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237 815,00</w:t>
            </w:r>
          </w:p>
        </w:tc>
      </w:tr>
      <w:tr w:rsidR="00C124D4" w:rsidRPr="00C124D4" w:rsidTr="00E84E22">
        <w:trPr>
          <w:trHeight w:val="34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0790081070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276 623,00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237 815,00</w:t>
            </w:r>
          </w:p>
        </w:tc>
      </w:tr>
      <w:tr w:rsidR="00C124D4" w:rsidRPr="00C124D4" w:rsidTr="00E84E22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Мероприятия по освещению улиц в рамках муниципальной программы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0790081010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1 831 846,75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1 715 988,43</w:t>
            </w:r>
          </w:p>
        </w:tc>
      </w:tr>
      <w:tr w:rsidR="00C124D4" w:rsidRPr="00C124D4" w:rsidTr="00E84E22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Уличное освещение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0790081010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247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1 831 846,75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1 715 988,43</w:t>
            </w:r>
          </w:p>
        </w:tc>
      </w:tr>
      <w:tr w:rsidR="00C124D4" w:rsidRPr="00C124D4" w:rsidTr="00E84E22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Субсидии из краевого бюджета по муниципальной программе "Содействие органам местного самоуправления в формировании современной городской (сельской) среды"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07900S4590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3 491 650,00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3 376 844,55</w:t>
            </w:r>
          </w:p>
        </w:tc>
      </w:tr>
      <w:tr w:rsidR="00C124D4" w:rsidRPr="00C124D4" w:rsidTr="00E84E22">
        <w:trPr>
          <w:trHeight w:val="85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Субсидии из краевого бюджета по муниципальной программе "Содействие органам местного самоуправления в формировании современной городской (сельской) среды"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07900S4590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3 386 880,00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3 275 539,21</w:t>
            </w:r>
          </w:p>
        </w:tc>
      </w:tr>
      <w:tr w:rsidR="00C124D4" w:rsidRPr="00C124D4" w:rsidTr="00E84E22">
        <w:trPr>
          <w:trHeight w:val="139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Софинансирование</w:t>
            </w:r>
            <w:proofErr w:type="spellEnd"/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от Администрации Зыковского сельсовета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07900S4590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34 930,00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33 768,45</w:t>
            </w:r>
          </w:p>
        </w:tc>
      </w:tr>
      <w:tr w:rsidR="00C124D4" w:rsidRPr="00C124D4" w:rsidTr="00E84E22">
        <w:trPr>
          <w:trHeight w:val="239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Софинансирование</w:t>
            </w:r>
            <w:proofErr w:type="spellEnd"/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от жителей дворовой территории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07900S4590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69 840,00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67 536,89</w:t>
            </w:r>
          </w:p>
        </w:tc>
      </w:tr>
      <w:tr w:rsidR="00C124D4" w:rsidRPr="00C124D4" w:rsidTr="00E84E22">
        <w:trPr>
          <w:trHeight w:val="112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</w:rPr>
              <w:t>203 046,00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</w:rPr>
              <w:t>203 046,00</w:t>
            </w:r>
          </w:p>
        </w:tc>
      </w:tr>
      <w:tr w:rsidR="00C124D4" w:rsidRPr="00C124D4" w:rsidTr="00E84E22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Охрана окружающей среды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0605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203 046,00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203 046,00</w:t>
            </w:r>
          </w:p>
        </w:tc>
      </w:tr>
      <w:tr w:rsidR="00C124D4" w:rsidRPr="00C124D4" w:rsidTr="00DB410A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0605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8510010110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182 828,12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182 828,12</w:t>
            </w:r>
          </w:p>
        </w:tc>
      </w:tr>
      <w:tr w:rsidR="00C124D4" w:rsidRPr="00C124D4" w:rsidTr="00DB410A">
        <w:trPr>
          <w:trHeight w:val="58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0605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8510080310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20 217,88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20 217,88</w:t>
            </w:r>
          </w:p>
        </w:tc>
      </w:tr>
      <w:tr w:rsidR="00C124D4" w:rsidRPr="00C124D4" w:rsidTr="00E84E22">
        <w:trPr>
          <w:trHeight w:val="21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0800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</w:rPr>
              <w:t>6 739 347,26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</w:rPr>
              <w:t>6 384 444,02</w:t>
            </w:r>
          </w:p>
        </w:tc>
      </w:tr>
      <w:tr w:rsidR="00C124D4" w:rsidRPr="00C124D4" w:rsidTr="00E84E22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</w:rPr>
              <w:t>5 781 149,86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</w:rPr>
              <w:t>5 426 246,62</w:t>
            </w:r>
          </w:p>
        </w:tc>
      </w:tr>
      <w:tr w:rsidR="00C124D4" w:rsidRPr="00C124D4" w:rsidTr="00E84E22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Муниципальная программа "Создание условий для развития культуры на территории Зыковского сельсовета"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</w:rPr>
              <w:t>5 781 149,86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</w:rPr>
              <w:t>5 426 246,62</w:t>
            </w:r>
          </w:p>
        </w:tc>
      </w:tr>
      <w:tr w:rsidR="00C124D4" w:rsidRPr="00C124D4" w:rsidTr="00E84E22">
        <w:trPr>
          <w:trHeight w:val="144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Иные межбюджетные  трансферты (оплата полномочий по заработной плате СДК)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0830010460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540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149 500,00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149 500,00</w:t>
            </w:r>
          </w:p>
        </w:tc>
      </w:tr>
      <w:tr w:rsidR="00C124D4" w:rsidRPr="00C124D4" w:rsidTr="00E84E22">
        <w:trPr>
          <w:trHeight w:val="109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Иные межбюджетные  трансферты (оплата полномочий по заработной плате СДК)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0830010340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540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12 609,00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12 609,00</w:t>
            </w:r>
          </w:p>
        </w:tc>
      </w:tr>
      <w:tr w:rsidR="00C124D4" w:rsidRPr="00C124D4" w:rsidTr="00E84E22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Иные межбюджетные  трансферты (оплата полномочий по заработной плате СДК)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0830080640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540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2 741 701,96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2 741 701,96</w:t>
            </w:r>
          </w:p>
        </w:tc>
      </w:tr>
      <w:tr w:rsidR="00C124D4" w:rsidRPr="00C124D4" w:rsidTr="00E84E22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Иные межбюджетные  трансферты (оплата полномочий по заработной плате СДК)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0830010490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540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61 730,44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61 730,44</w:t>
            </w:r>
          </w:p>
        </w:tc>
      </w:tr>
      <w:tr w:rsidR="00C124D4" w:rsidRPr="00C124D4" w:rsidTr="00E84E22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Иные межбюджетные  трансферты (оплата полномочий по заработной плате СДК)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0830010480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540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980 165,00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980 165,00</w:t>
            </w:r>
          </w:p>
        </w:tc>
      </w:tr>
      <w:tr w:rsidR="00C124D4" w:rsidRPr="00C124D4" w:rsidTr="00E84E22">
        <w:trPr>
          <w:trHeight w:val="202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32B1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Содержание муниципал</w:t>
            </w:r>
            <w:proofErr w:type="gramStart"/>
            <w:r w:rsidR="00432B12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  <w:proofErr w:type="gramEnd"/>
            <w:r w:rsidR="00432B1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и</w:t>
            </w:r>
            <w:proofErr w:type="gramEnd"/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мущества (помещение клуба)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0830081020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634 200,80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521 660,99</w:t>
            </w:r>
          </w:p>
        </w:tc>
      </w:tr>
      <w:tr w:rsidR="00C124D4" w:rsidRPr="00C124D4" w:rsidTr="00E84E22">
        <w:trPr>
          <w:trHeight w:val="191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32B1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Содержание муниц</w:t>
            </w:r>
            <w:r w:rsidR="00432B12">
              <w:rPr>
                <w:rFonts w:ascii="Times New Roman" w:eastAsia="Times New Roman" w:hAnsi="Times New Roman" w:cs="Times New Roman"/>
                <w:sz w:val="22"/>
                <w:szCs w:val="22"/>
              </w:rPr>
              <w:t>ипал</w:t>
            </w:r>
            <w:proofErr w:type="gramStart"/>
            <w:r w:rsidR="00432B12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  <w:proofErr w:type="gramEnd"/>
            <w:r w:rsidR="00432B1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и</w:t>
            </w:r>
            <w:proofErr w:type="gramEnd"/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мущества (помещение клуба)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0830081020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247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653 884,66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411 521,23</w:t>
            </w:r>
          </w:p>
        </w:tc>
      </w:tr>
      <w:tr w:rsidR="00C124D4" w:rsidRPr="00C124D4" w:rsidTr="00E84E22">
        <w:trPr>
          <w:trHeight w:val="807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Иные межбюджетные трансферты бюджетам муниципальных образований за содействие развитию налогового потенциала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8510077450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540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547 358,00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547 358,00</w:t>
            </w:r>
          </w:p>
        </w:tc>
      </w:tr>
      <w:tr w:rsidR="00C124D4" w:rsidRPr="00C124D4" w:rsidTr="003F2D13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Другие вопросы в области культуры и кинематографии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</w:rPr>
              <w:t>958 197,40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</w:rPr>
              <w:t>958 197,40</w:t>
            </w:r>
          </w:p>
        </w:tc>
      </w:tr>
      <w:tr w:rsidR="00C124D4" w:rsidRPr="00C124D4" w:rsidTr="003F2D13">
        <w:trPr>
          <w:trHeight w:val="48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Муниципальная программа "Создание условий для развития культуры на территории Зыковского сельсовета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</w:rPr>
              <w:t>958 197,40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</w:rPr>
              <w:t>958 197,40</w:t>
            </w:r>
          </w:p>
        </w:tc>
      </w:tr>
      <w:tr w:rsidR="00C124D4" w:rsidRPr="00C124D4" w:rsidTr="00432B12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Мероприятия по обустройству </w:t>
            </w: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территории Зыковского ДК, проведение сельских мероприятий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</w:rPr>
              <w:t>958 197,40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</w:rPr>
              <w:t>958 197,40</w:t>
            </w:r>
          </w:p>
        </w:tc>
      </w:tr>
      <w:tr w:rsidR="00C124D4" w:rsidRPr="00C124D4" w:rsidTr="00432B12">
        <w:trPr>
          <w:trHeight w:val="110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 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Прочая закупка товаров, работ и услуг для обеспечения </w:t>
            </w:r>
            <w:proofErr w:type="gramStart"/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государственный</w:t>
            </w:r>
            <w:proofErr w:type="gramEnd"/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0830081010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958 197,40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958 197,40</w:t>
            </w:r>
          </w:p>
        </w:tc>
      </w:tr>
      <w:tr w:rsidR="00C124D4" w:rsidRPr="00C124D4" w:rsidTr="003F2D13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</w:rPr>
              <w:t>425 322,00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</w:rPr>
              <w:t>425 322,00</w:t>
            </w:r>
          </w:p>
        </w:tc>
      </w:tr>
      <w:tr w:rsidR="00C124D4" w:rsidRPr="00C124D4" w:rsidTr="004F37ED">
        <w:trPr>
          <w:trHeight w:val="42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Непрограм</w:t>
            </w:r>
            <w:r w:rsidR="00696BC9">
              <w:rPr>
                <w:rFonts w:ascii="Times New Roman" w:eastAsia="Times New Roman" w:hAnsi="Times New Roman" w:cs="Times New Roman"/>
                <w:sz w:val="22"/>
                <w:szCs w:val="22"/>
              </w:rPr>
              <w:t>м</w:t>
            </w: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ные</w:t>
            </w:r>
            <w:proofErr w:type="spellEnd"/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425 322,00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425 322,00</w:t>
            </w:r>
          </w:p>
        </w:tc>
      </w:tr>
      <w:tr w:rsidR="00C124D4" w:rsidRPr="00C124D4" w:rsidTr="003F2D13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Доплата к государственным пенсиям муниципальным служащим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8510010100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290 322,00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290 322,00</w:t>
            </w:r>
          </w:p>
        </w:tc>
      </w:tr>
      <w:tr w:rsidR="00C124D4" w:rsidRPr="00C124D4" w:rsidTr="003F2D13">
        <w:trPr>
          <w:trHeight w:val="32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3F2D13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Публичные </w:t>
            </w:r>
            <w:r w:rsid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н</w:t>
            </w: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ормативные социальные выплаты гражданам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8510010100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312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290 322,00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290 322,00</w:t>
            </w:r>
          </w:p>
        </w:tc>
      </w:tr>
      <w:tr w:rsidR="00C124D4" w:rsidRPr="00C124D4" w:rsidTr="003F2D13">
        <w:trPr>
          <w:trHeight w:val="9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Непрограм</w:t>
            </w:r>
            <w:r w:rsidR="00696BC9">
              <w:rPr>
                <w:rFonts w:ascii="Times New Roman" w:eastAsia="Times New Roman" w:hAnsi="Times New Roman" w:cs="Times New Roman"/>
                <w:sz w:val="22"/>
                <w:szCs w:val="22"/>
              </w:rPr>
              <w:t>м</w:t>
            </w: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ные</w:t>
            </w:r>
            <w:proofErr w:type="spellEnd"/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8510080110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135 000,00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135 000,00</w:t>
            </w:r>
          </w:p>
        </w:tc>
      </w:tr>
      <w:tr w:rsidR="00C124D4" w:rsidRPr="00C124D4" w:rsidTr="003F2D13">
        <w:trPr>
          <w:trHeight w:val="423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Помощь населению, оказавшемуся в тяжелой жизненной ситуации за счет резервного фонда (погорельцы)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8510080110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321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135 000,00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135 000,00</w:t>
            </w:r>
          </w:p>
        </w:tc>
      </w:tr>
      <w:tr w:rsidR="00C124D4" w:rsidRPr="00C124D4" w:rsidTr="003F2D13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</w:rPr>
              <w:t>296 551,00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</w:rPr>
              <w:t>296 551,00</w:t>
            </w:r>
          </w:p>
        </w:tc>
      </w:tr>
      <w:tr w:rsidR="00C124D4" w:rsidRPr="00C124D4" w:rsidTr="003F2D13">
        <w:trPr>
          <w:trHeight w:val="924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Муниципальная программа "Содействие развитию физической культуры, спорта и молодежной политики на территории Зыковского сельсовета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296 551,00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296 551,00</w:t>
            </w:r>
          </w:p>
        </w:tc>
      </w:tr>
      <w:tr w:rsidR="00C124D4" w:rsidRPr="00C124D4" w:rsidTr="004F37ED">
        <w:trPr>
          <w:trHeight w:val="529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Мероприятия по оснащению спортивным </w:t>
            </w:r>
            <w:r w:rsid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и</w:t>
            </w: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нвентарем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1090081080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296 551,00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296 551,00</w:t>
            </w:r>
          </w:p>
        </w:tc>
      </w:tr>
      <w:tr w:rsidR="00C124D4" w:rsidRPr="00C124D4" w:rsidTr="003F2D13">
        <w:trPr>
          <w:trHeight w:val="919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3F2D13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D13">
              <w:rPr>
                <w:rFonts w:ascii="Times New Roman" w:eastAsia="Times New Roman" w:hAnsi="Times New Roman" w:cs="Times New Roman"/>
                <w:sz w:val="22"/>
                <w:szCs w:val="22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sz w:val="22"/>
                <w:szCs w:val="22"/>
              </w:rPr>
              <w:t>1090081080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296 551,00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4D4">
              <w:rPr>
                <w:rFonts w:ascii="Times New Roman" w:eastAsia="Times New Roman" w:hAnsi="Times New Roman" w:cs="Times New Roman"/>
              </w:rPr>
              <w:t>296 551,00</w:t>
            </w:r>
          </w:p>
        </w:tc>
      </w:tr>
      <w:tr w:rsidR="00C124D4" w:rsidRPr="00C124D4" w:rsidTr="004F37ED">
        <w:trPr>
          <w:trHeight w:val="5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602B6" w:rsidRPr="00C124D4" w:rsidRDefault="00F602B6" w:rsidP="004F37E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FF2823">
              <w:rPr>
                <w:rFonts w:ascii="Times New Roman" w:eastAsia="Times New Roman" w:hAnsi="Times New Roman" w:cs="Times New Roman"/>
                <w:b/>
                <w:bCs/>
                <w:szCs w:val="22"/>
              </w:rPr>
              <w:t>Всего расходов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602B6" w:rsidRPr="004F37ED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F37E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</w:rPr>
              <w:t>38 835 571,81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602B6" w:rsidRPr="00C124D4" w:rsidRDefault="00F602B6" w:rsidP="00F602B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24D4">
              <w:rPr>
                <w:rFonts w:ascii="Times New Roman" w:eastAsia="Times New Roman" w:hAnsi="Times New Roman" w:cs="Times New Roman"/>
                <w:b/>
                <w:bCs/>
              </w:rPr>
              <w:t>37 683 035,41</w:t>
            </w:r>
          </w:p>
        </w:tc>
      </w:tr>
    </w:tbl>
    <w:p w:rsidR="00B97A58" w:rsidRDefault="00B97A58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340C7A" w:rsidRDefault="00340C7A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340C7A" w:rsidRDefault="00340C7A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340C7A" w:rsidRDefault="00340C7A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340C7A" w:rsidRDefault="00340C7A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340C7A" w:rsidRDefault="00340C7A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340C7A" w:rsidRDefault="00340C7A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340C7A" w:rsidRDefault="00340C7A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340C7A" w:rsidRDefault="00340C7A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340C7A" w:rsidRDefault="00340C7A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340C7A" w:rsidRDefault="00340C7A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340C7A" w:rsidRDefault="00340C7A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tbl>
      <w:tblPr>
        <w:tblW w:w="9585" w:type="dxa"/>
        <w:tblInd w:w="96" w:type="dxa"/>
        <w:tblLook w:val="04A0"/>
      </w:tblPr>
      <w:tblGrid>
        <w:gridCol w:w="458"/>
        <w:gridCol w:w="3089"/>
        <w:gridCol w:w="434"/>
        <w:gridCol w:w="334"/>
        <w:gridCol w:w="236"/>
        <w:gridCol w:w="510"/>
        <w:gridCol w:w="1188"/>
        <w:gridCol w:w="236"/>
        <w:gridCol w:w="2642"/>
        <w:gridCol w:w="222"/>
        <w:gridCol w:w="14"/>
        <w:gridCol w:w="222"/>
      </w:tblGrid>
      <w:tr w:rsidR="008C57FD" w:rsidRPr="008C57FD" w:rsidTr="008C57FD">
        <w:trPr>
          <w:gridAfter w:val="2"/>
          <w:wAfter w:w="236" w:type="dxa"/>
          <w:trHeight w:val="648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FD" w:rsidRPr="008C57FD" w:rsidRDefault="008C57FD" w:rsidP="008C57F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57FD" w:rsidRPr="008C57FD" w:rsidRDefault="008C57FD" w:rsidP="008C57FD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5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7FD" w:rsidRPr="008C57FD" w:rsidRDefault="008C57FD" w:rsidP="008C57FD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C57FD">
              <w:rPr>
                <w:rFonts w:ascii="Times New Roman" w:eastAsia="Times New Roman" w:hAnsi="Times New Roman" w:cs="Times New Roman"/>
              </w:rPr>
              <w:t xml:space="preserve">Приложение № 5 к Решению Зыковского сельского Совета депутатов </w:t>
            </w:r>
            <w:proofErr w:type="gramStart"/>
            <w:r w:rsidRPr="008C57FD">
              <w:rPr>
                <w:rFonts w:ascii="Times New Roman" w:eastAsia="Times New Roman" w:hAnsi="Times New Roman" w:cs="Times New Roman"/>
              </w:rPr>
              <w:t>от</w:t>
            </w:r>
            <w:proofErr w:type="gramEnd"/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FD" w:rsidRPr="008C57FD" w:rsidRDefault="008C57FD" w:rsidP="008C57FD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C57FD" w:rsidRPr="008C57FD" w:rsidTr="008C57FD">
        <w:trPr>
          <w:gridAfter w:val="2"/>
          <w:wAfter w:w="236" w:type="dxa"/>
          <w:trHeight w:val="312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FD" w:rsidRPr="008C57FD" w:rsidRDefault="008C57FD" w:rsidP="008C57F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FD" w:rsidRPr="008C57FD" w:rsidRDefault="008C57FD" w:rsidP="008C57F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FD" w:rsidRPr="008C57FD" w:rsidRDefault="008C57FD" w:rsidP="001D7B9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C57FD">
              <w:rPr>
                <w:rFonts w:ascii="Times New Roman" w:eastAsia="Times New Roman" w:hAnsi="Times New Roman" w:cs="Times New Roman"/>
              </w:rPr>
              <w:t xml:space="preserve">                          " </w:t>
            </w:r>
            <w:r w:rsidR="001D7B97">
              <w:rPr>
                <w:rFonts w:ascii="Times New Roman" w:eastAsia="Times New Roman" w:hAnsi="Times New Roman" w:cs="Times New Roman"/>
              </w:rPr>
              <w:t xml:space="preserve">17 </w:t>
            </w:r>
            <w:r w:rsidRPr="008C57FD">
              <w:rPr>
                <w:rFonts w:ascii="Times New Roman" w:eastAsia="Times New Roman" w:hAnsi="Times New Roman" w:cs="Times New Roman"/>
              </w:rPr>
              <w:t xml:space="preserve">" </w:t>
            </w:r>
            <w:r w:rsidR="001D7B97">
              <w:rPr>
                <w:rFonts w:ascii="Times New Roman" w:eastAsia="Times New Roman" w:hAnsi="Times New Roman" w:cs="Times New Roman"/>
              </w:rPr>
              <w:t>февраля</w:t>
            </w:r>
            <w:r w:rsidRPr="008C57FD">
              <w:rPr>
                <w:rFonts w:ascii="Times New Roman" w:eastAsia="Times New Roman" w:hAnsi="Times New Roman" w:cs="Times New Roman"/>
              </w:rPr>
              <w:t xml:space="preserve"> 2023г.  № </w:t>
            </w:r>
            <w:r w:rsidR="001D7B97">
              <w:rPr>
                <w:rFonts w:ascii="Times New Roman" w:eastAsia="Times New Roman" w:hAnsi="Times New Roman" w:cs="Times New Roman"/>
              </w:rPr>
              <w:t>39-211Р</w:t>
            </w:r>
          </w:p>
        </w:tc>
      </w:tr>
      <w:tr w:rsidR="008C57FD" w:rsidRPr="008C57FD" w:rsidTr="008C57FD">
        <w:trPr>
          <w:gridAfter w:val="2"/>
          <w:wAfter w:w="236" w:type="dxa"/>
          <w:trHeight w:val="68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FD" w:rsidRPr="008C57FD" w:rsidRDefault="008C57FD" w:rsidP="008C57F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FD" w:rsidRPr="008C57FD" w:rsidRDefault="008C57FD" w:rsidP="008C57F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FD" w:rsidRPr="008C57FD" w:rsidRDefault="008C57FD" w:rsidP="008C57F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FD" w:rsidRPr="008C57FD" w:rsidRDefault="008C57FD" w:rsidP="008C57F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FD" w:rsidRPr="008C57FD" w:rsidRDefault="008C57FD" w:rsidP="008C57F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FD" w:rsidRPr="008C57FD" w:rsidRDefault="008C57FD" w:rsidP="008C57FD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C57FD" w:rsidRPr="008C57FD" w:rsidTr="008C57FD">
        <w:trPr>
          <w:gridAfter w:val="2"/>
          <w:wAfter w:w="236" w:type="dxa"/>
          <w:trHeight w:val="68"/>
        </w:trPr>
        <w:tc>
          <w:tcPr>
            <w:tcW w:w="91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FD" w:rsidRPr="008C57FD" w:rsidRDefault="008C57FD" w:rsidP="008C57F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C57FD">
              <w:rPr>
                <w:rFonts w:ascii="Times New Roman" w:eastAsia="Times New Roman" w:hAnsi="Times New Roman" w:cs="Times New Roman"/>
              </w:rPr>
              <w:t>Муниципальные программы Зыковского сельсовета на 2022 год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FD" w:rsidRPr="008C57FD" w:rsidRDefault="008C57FD" w:rsidP="008C57FD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C57FD" w:rsidRPr="008C57FD" w:rsidTr="008C57FD">
        <w:trPr>
          <w:trHeight w:val="312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FD" w:rsidRPr="008C57FD" w:rsidRDefault="008C57FD" w:rsidP="008C57F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FD" w:rsidRPr="008C57FD" w:rsidRDefault="008C57FD" w:rsidP="008C57F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FD" w:rsidRPr="008C57FD" w:rsidRDefault="008C57FD" w:rsidP="008C57F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FD" w:rsidRPr="008C57FD" w:rsidRDefault="008C57FD" w:rsidP="008C57F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FD" w:rsidRPr="008C57FD" w:rsidRDefault="008C57FD" w:rsidP="008C57FD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C57FD">
              <w:rPr>
                <w:rFonts w:ascii="Times New Roman" w:eastAsia="Times New Roman" w:hAnsi="Times New Roman" w:cs="Times New Roman"/>
              </w:rPr>
              <w:t>(руб.)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FD" w:rsidRPr="008C57FD" w:rsidRDefault="008C57FD" w:rsidP="008C57FD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C57FD" w:rsidRPr="008C57FD" w:rsidTr="008C57FD">
        <w:trPr>
          <w:gridAfter w:val="2"/>
          <w:wAfter w:w="236" w:type="dxa"/>
          <w:trHeight w:val="5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FD" w:rsidRPr="008C57FD" w:rsidRDefault="008C57FD" w:rsidP="008C57F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C57FD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3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7FD" w:rsidRPr="008C57FD" w:rsidRDefault="008C57FD" w:rsidP="008C57F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C57FD">
              <w:rPr>
                <w:rFonts w:ascii="Times New Roman" w:eastAsia="Times New Roman" w:hAnsi="Times New Roman" w:cs="Times New Roman"/>
              </w:rPr>
              <w:t>Перечень программ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7FD" w:rsidRPr="008C57FD" w:rsidRDefault="008C57FD" w:rsidP="008C57F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C57FD">
              <w:rPr>
                <w:rFonts w:ascii="Times New Roman" w:eastAsia="Times New Roman" w:hAnsi="Times New Roman" w:cs="Times New Roman"/>
              </w:rPr>
              <w:t>Уточненный план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7FD" w:rsidRPr="008C57FD" w:rsidRDefault="008C57FD" w:rsidP="008C57F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C57FD">
              <w:rPr>
                <w:rFonts w:ascii="Times New Roman" w:eastAsia="Times New Roman" w:hAnsi="Times New Roman" w:cs="Times New Roman"/>
              </w:rPr>
              <w:t>Исполнено</w:t>
            </w:r>
          </w:p>
        </w:tc>
      </w:tr>
      <w:tr w:rsidR="008C57FD" w:rsidRPr="008C57FD" w:rsidTr="008C57FD">
        <w:trPr>
          <w:gridAfter w:val="2"/>
          <w:wAfter w:w="236" w:type="dxa"/>
          <w:trHeight w:val="10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FD" w:rsidRPr="008C57FD" w:rsidRDefault="008C57FD" w:rsidP="008C57F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C57FD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7FD" w:rsidRPr="008C57FD" w:rsidRDefault="008C57FD" w:rsidP="008C57FD">
            <w:pPr>
              <w:rPr>
                <w:rFonts w:ascii="Times New Roman" w:eastAsia="Times New Roman" w:hAnsi="Times New Roman" w:cs="Times New Roman"/>
              </w:rPr>
            </w:pPr>
            <w:r w:rsidRPr="008C57FD">
              <w:rPr>
                <w:rFonts w:ascii="Times New Roman" w:eastAsia="Times New Roman" w:hAnsi="Times New Roman" w:cs="Times New Roman"/>
              </w:rPr>
              <w:t>Муниципальная программа "Повышение качества жизни и прочие мероприятия на территории Зыковского сельсовета на 2014-2021гг"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FD" w:rsidRPr="008C57FD" w:rsidRDefault="008C57FD" w:rsidP="008C57F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C57FD">
              <w:rPr>
                <w:rFonts w:ascii="Times New Roman" w:eastAsia="Times New Roman" w:hAnsi="Times New Roman" w:cs="Times New Roman"/>
              </w:rPr>
              <w:t>12 904 482,74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FD" w:rsidRPr="008C57FD" w:rsidRDefault="008C57FD" w:rsidP="008C57F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C57FD">
              <w:rPr>
                <w:rFonts w:ascii="Times New Roman" w:eastAsia="Times New Roman" w:hAnsi="Times New Roman" w:cs="Times New Roman"/>
              </w:rPr>
              <w:t>12 476 319,58</w:t>
            </w:r>
          </w:p>
        </w:tc>
      </w:tr>
      <w:tr w:rsidR="008C57FD" w:rsidRPr="008C57FD" w:rsidTr="008C57FD">
        <w:trPr>
          <w:gridAfter w:val="2"/>
          <w:wAfter w:w="236" w:type="dxa"/>
          <w:trHeight w:val="13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FD" w:rsidRPr="008C57FD" w:rsidRDefault="008C57FD" w:rsidP="008C57F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C57FD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7FD" w:rsidRPr="008C57FD" w:rsidRDefault="008C57FD" w:rsidP="008C57FD">
            <w:pPr>
              <w:rPr>
                <w:rFonts w:ascii="Times New Roman" w:eastAsia="Times New Roman" w:hAnsi="Times New Roman" w:cs="Times New Roman"/>
              </w:rPr>
            </w:pPr>
            <w:r w:rsidRPr="008C57FD">
              <w:rPr>
                <w:rFonts w:ascii="Times New Roman" w:eastAsia="Times New Roman" w:hAnsi="Times New Roman" w:cs="Times New Roman"/>
              </w:rPr>
              <w:t>Муниципальная программа "Создание условий для развития культуры на территории Зыковского сельсовета на 2014-2021гг"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FD" w:rsidRPr="008C57FD" w:rsidRDefault="008C57FD" w:rsidP="008C57F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C57FD">
              <w:rPr>
                <w:rFonts w:ascii="Times New Roman" w:eastAsia="Times New Roman" w:hAnsi="Times New Roman" w:cs="Times New Roman"/>
              </w:rPr>
              <w:t>6 191 989,26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FD" w:rsidRPr="008C57FD" w:rsidRDefault="008C57FD" w:rsidP="008C57F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C57FD">
              <w:rPr>
                <w:rFonts w:ascii="Times New Roman" w:eastAsia="Times New Roman" w:hAnsi="Times New Roman" w:cs="Times New Roman"/>
              </w:rPr>
              <w:t>5 837 086,02</w:t>
            </w:r>
          </w:p>
        </w:tc>
      </w:tr>
      <w:tr w:rsidR="008C57FD" w:rsidRPr="008C57FD" w:rsidTr="008C57FD">
        <w:trPr>
          <w:gridAfter w:val="2"/>
          <w:wAfter w:w="236" w:type="dxa"/>
          <w:trHeight w:val="151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FD" w:rsidRPr="008C57FD" w:rsidRDefault="008C57FD" w:rsidP="008C57F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C57FD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7FD" w:rsidRPr="008C57FD" w:rsidRDefault="008C57FD" w:rsidP="008C57FD">
            <w:pPr>
              <w:rPr>
                <w:rFonts w:ascii="Times New Roman" w:eastAsia="Times New Roman" w:hAnsi="Times New Roman" w:cs="Times New Roman"/>
              </w:rPr>
            </w:pPr>
            <w:r w:rsidRPr="008C57FD">
              <w:rPr>
                <w:rFonts w:ascii="Times New Roman" w:eastAsia="Times New Roman" w:hAnsi="Times New Roman" w:cs="Times New Roman"/>
              </w:rPr>
              <w:t>Муниципальная программа "Содействие развитию физической культуры и молодежной политики на территории З</w:t>
            </w:r>
            <w:r w:rsidR="003630AC">
              <w:rPr>
                <w:rFonts w:ascii="Times New Roman" w:eastAsia="Times New Roman" w:hAnsi="Times New Roman" w:cs="Times New Roman"/>
              </w:rPr>
              <w:t>ы</w:t>
            </w:r>
            <w:r w:rsidRPr="008C57FD">
              <w:rPr>
                <w:rFonts w:ascii="Times New Roman" w:eastAsia="Times New Roman" w:hAnsi="Times New Roman" w:cs="Times New Roman"/>
              </w:rPr>
              <w:t>ковского сельсовета на 2014-2021гг."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FD" w:rsidRPr="008C57FD" w:rsidRDefault="008C57FD" w:rsidP="008C57F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C57FD">
              <w:rPr>
                <w:rFonts w:ascii="Times New Roman" w:eastAsia="Times New Roman" w:hAnsi="Times New Roman" w:cs="Times New Roman"/>
              </w:rPr>
              <w:t>296 551,00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FD" w:rsidRPr="008C57FD" w:rsidRDefault="008C57FD" w:rsidP="008C57F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C57FD">
              <w:rPr>
                <w:rFonts w:ascii="Times New Roman" w:eastAsia="Times New Roman" w:hAnsi="Times New Roman" w:cs="Times New Roman"/>
              </w:rPr>
              <w:t>296 551,00</w:t>
            </w:r>
          </w:p>
        </w:tc>
      </w:tr>
      <w:tr w:rsidR="008C57FD" w:rsidRPr="008C57FD" w:rsidTr="008C57FD">
        <w:trPr>
          <w:gridAfter w:val="2"/>
          <w:wAfter w:w="236" w:type="dxa"/>
          <w:trHeight w:val="31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8C57FD" w:rsidRPr="008C57FD" w:rsidRDefault="008C57FD" w:rsidP="008C57F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C57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8C57FD" w:rsidRPr="008C57FD" w:rsidRDefault="008C57FD" w:rsidP="008C57FD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C57FD">
              <w:rPr>
                <w:rFonts w:ascii="Times New Roman" w:eastAsia="Times New Roman" w:hAnsi="Times New Roman" w:cs="Times New Roman"/>
              </w:rPr>
              <w:t>Итого: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8C57FD" w:rsidRPr="008C57FD" w:rsidRDefault="008C57FD" w:rsidP="008C57F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C57FD">
              <w:rPr>
                <w:rFonts w:ascii="Times New Roman" w:eastAsia="Times New Roman" w:hAnsi="Times New Roman" w:cs="Times New Roman"/>
              </w:rPr>
              <w:t>19 393 023,00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8C57FD" w:rsidRPr="008C57FD" w:rsidRDefault="008C57FD" w:rsidP="008C57F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C57FD">
              <w:rPr>
                <w:rFonts w:ascii="Times New Roman" w:eastAsia="Times New Roman" w:hAnsi="Times New Roman" w:cs="Times New Roman"/>
              </w:rPr>
              <w:t>18 609 956,60</w:t>
            </w:r>
          </w:p>
        </w:tc>
      </w:tr>
    </w:tbl>
    <w:p w:rsidR="00340C7A" w:rsidRDefault="00340C7A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3630AC" w:rsidRDefault="003630AC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3630AC" w:rsidRDefault="003630AC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3630AC" w:rsidRDefault="003630AC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3630AC" w:rsidRDefault="003630AC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3630AC" w:rsidRDefault="003630AC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3630AC" w:rsidRDefault="003630AC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3630AC" w:rsidRDefault="003630AC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3630AC" w:rsidRDefault="003630AC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3630AC" w:rsidRDefault="003630AC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3630AC" w:rsidRDefault="003630AC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3630AC" w:rsidRDefault="003630AC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3630AC" w:rsidRDefault="003630AC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3630AC" w:rsidRDefault="003630AC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3630AC" w:rsidRDefault="003630AC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3630AC" w:rsidRDefault="003630AC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3630AC" w:rsidRDefault="003630AC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3630AC" w:rsidRDefault="003630AC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3630AC" w:rsidRDefault="003630AC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3630AC" w:rsidRDefault="003630AC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3630AC" w:rsidRDefault="003630AC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3630AC" w:rsidRDefault="003630AC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3630AC" w:rsidRDefault="003630AC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3630AC" w:rsidRDefault="003630AC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3630AC" w:rsidRDefault="003630AC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3630AC" w:rsidRDefault="003630AC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3630AC" w:rsidRDefault="003630AC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p w:rsidR="003630AC" w:rsidRDefault="003630AC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tbl>
      <w:tblPr>
        <w:tblW w:w="9473" w:type="dxa"/>
        <w:tblInd w:w="96" w:type="dxa"/>
        <w:tblLook w:val="04A0"/>
      </w:tblPr>
      <w:tblGrid>
        <w:gridCol w:w="457"/>
        <w:gridCol w:w="2810"/>
        <w:gridCol w:w="431"/>
        <w:gridCol w:w="278"/>
        <w:gridCol w:w="1565"/>
        <w:gridCol w:w="282"/>
        <w:gridCol w:w="1702"/>
        <w:gridCol w:w="1948"/>
      </w:tblGrid>
      <w:tr w:rsidR="00F15153" w:rsidRPr="00F15153" w:rsidTr="00F15153">
        <w:trPr>
          <w:trHeight w:val="648"/>
        </w:trP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153" w:rsidRPr="00F15153" w:rsidRDefault="00F15153" w:rsidP="00F1515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5153" w:rsidRPr="00F15153" w:rsidRDefault="00F15153" w:rsidP="00F15153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2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5153" w:rsidRDefault="00F15153" w:rsidP="00F1515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F15153">
              <w:rPr>
                <w:rFonts w:ascii="Times New Roman" w:eastAsia="Times New Roman" w:hAnsi="Times New Roman" w:cs="Times New Roman"/>
              </w:rPr>
              <w:t xml:space="preserve">Приложение № 6 к Решению Зыковского </w:t>
            </w:r>
          </w:p>
          <w:p w:rsidR="00F15153" w:rsidRPr="00F15153" w:rsidRDefault="00F15153" w:rsidP="00F1515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F15153">
              <w:rPr>
                <w:rFonts w:ascii="Times New Roman" w:eastAsia="Times New Roman" w:hAnsi="Times New Roman" w:cs="Times New Roman"/>
              </w:rPr>
              <w:t xml:space="preserve">сельского Совета депутатов </w:t>
            </w:r>
            <w:proofErr w:type="gramStart"/>
            <w:r w:rsidRPr="00F15153">
              <w:rPr>
                <w:rFonts w:ascii="Times New Roman" w:eastAsia="Times New Roman" w:hAnsi="Times New Roman" w:cs="Times New Roman"/>
              </w:rPr>
              <w:t>от</w:t>
            </w:r>
            <w:proofErr w:type="gramEnd"/>
          </w:p>
        </w:tc>
      </w:tr>
      <w:tr w:rsidR="00F15153" w:rsidRPr="00F15153" w:rsidTr="00F15153">
        <w:trPr>
          <w:trHeight w:val="68"/>
        </w:trP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153" w:rsidRPr="00F15153" w:rsidRDefault="00F15153" w:rsidP="00F1515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153" w:rsidRPr="00F15153" w:rsidRDefault="00F15153" w:rsidP="00F1515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153" w:rsidRPr="00F15153" w:rsidRDefault="00F15153" w:rsidP="00F1515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153" w:rsidRPr="00F15153" w:rsidRDefault="00F15153" w:rsidP="001D7B9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F15153">
              <w:rPr>
                <w:rFonts w:ascii="Times New Roman" w:eastAsia="Times New Roman" w:hAnsi="Times New Roman" w:cs="Times New Roman"/>
              </w:rPr>
              <w:t xml:space="preserve">       "</w:t>
            </w:r>
            <w:r w:rsidR="001D7B97">
              <w:rPr>
                <w:rFonts w:ascii="Times New Roman" w:eastAsia="Times New Roman" w:hAnsi="Times New Roman" w:cs="Times New Roman"/>
              </w:rPr>
              <w:t>17</w:t>
            </w:r>
            <w:r w:rsidRPr="00F15153">
              <w:rPr>
                <w:rFonts w:ascii="Times New Roman" w:eastAsia="Times New Roman" w:hAnsi="Times New Roman" w:cs="Times New Roman"/>
              </w:rPr>
              <w:t xml:space="preserve"> " </w:t>
            </w:r>
            <w:r w:rsidR="001D7B97">
              <w:rPr>
                <w:rFonts w:ascii="Times New Roman" w:eastAsia="Times New Roman" w:hAnsi="Times New Roman" w:cs="Times New Roman"/>
              </w:rPr>
              <w:t xml:space="preserve">февраля </w:t>
            </w:r>
            <w:r w:rsidRPr="00F15153">
              <w:rPr>
                <w:rFonts w:ascii="Times New Roman" w:eastAsia="Times New Roman" w:hAnsi="Times New Roman" w:cs="Times New Roman"/>
              </w:rPr>
              <w:t xml:space="preserve">2023 г.  № </w:t>
            </w:r>
            <w:r w:rsidR="001D7B97">
              <w:rPr>
                <w:rFonts w:ascii="Times New Roman" w:eastAsia="Times New Roman" w:hAnsi="Times New Roman" w:cs="Times New Roman"/>
              </w:rPr>
              <w:t>39-211Р</w:t>
            </w:r>
          </w:p>
        </w:tc>
      </w:tr>
      <w:tr w:rsidR="00F15153" w:rsidRPr="00F15153" w:rsidTr="00F15153">
        <w:trPr>
          <w:trHeight w:val="828"/>
        </w:trPr>
        <w:tc>
          <w:tcPr>
            <w:tcW w:w="94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5153" w:rsidRDefault="00F15153" w:rsidP="00F1515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15153">
              <w:rPr>
                <w:rFonts w:ascii="Times New Roman" w:eastAsia="Times New Roman" w:hAnsi="Times New Roman" w:cs="Times New Roman"/>
              </w:rPr>
              <w:t xml:space="preserve">Субвенции, выделяемые из бюджета Зыковского сельсовета бюджету </w:t>
            </w:r>
          </w:p>
          <w:p w:rsidR="00F15153" w:rsidRPr="00F15153" w:rsidRDefault="00F15153" w:rsidP="00F1515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15153">
              <w:rPr>
                <w:rFonts w:ascii="Times New Roman" w:eastAsia="Times New Roman" w:hAnsi="Times New Roman" w:cs="Times New Roman"/>
              </w:rPr>
              <w:t>Березовского района в 2022 году</w:t>
            </w:r>
          </w:p>
        </w:tc>
      </w:tr>
      <w:tr w:rsidR="00F15153" w:rsidRPr="00F15153" w:rsidTr="00F15153">
        <w:trPr>
          <w:trHeight w:val="312"/>
        </w:trP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153" w:rsidRPr="00F15153" w:rsidRDefault="00F15153" w:rsidP="00F1515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153" w:rsidRPr="00F15153" w:rsidRDefault="00F15153" w:rsidP="00F1515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153" w:rsidRPr="00F15153" w:rsidRDefault="00F15153" w:rsidP="00F1515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153" w:rsidRPr="00F15153" w:rsidRDefault="00F15153" w:rsidP="00F1515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153" w:rsidRPr="00F15153" w:rsidRDefault="00F15153" w:rsidP="00F1515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153" w:rsidRPr="00F15153" w:rsidRDefault="00F15153" w:rsidP="00F1515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153" w:rsidRPr="00F15153" w:rsidRDefault="00F15153" w:rsidP="00F1515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F15153">
              <w:rPr>
                <w:rFonts w:ascii="Times New Roman" w:eastAsia="Times New Roman" w:hAnsi="Times New Roman" w:cs="Times New Roman"/>
              </w:rPr>
              <w:t>(руб.)</w:t>
            </w:r>
          </w:p>
        </w:tc>
      </w:tr>
      <w:tr w:rsidR="00F15153" w:rsidRPr="00F15153" w:rsidTr="00F15153">
        <w:trPr>
          <w:trHeight w:val="343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153" w:rsidRPr="00F15153" w:rsidRDefault="00F15153" w:rsidP="00F15153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15153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3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153" w:rsidRPr="00F15153" w:rsidRDefault="00F15153" w:rsidP="00F1515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15153"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5153" w:rsidRPr="00F15153" w:rsidRDefault="00F15153" w:rsidP="00F1515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15153">
              <w:rPr>
                <w:rFonts w:ascii="Times New Roman" w:eastAsia="Times New Roman" w:hAnsi="Times New Roman" w:cs="Times New Roman"/>
              </w:rPr>
              <w:t>Экономическая статья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5153" w:rsidRPr="00F15153" w:rsidRDefault="00F15153" w:rsidP="00F1515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15153">
              <w:rPr>
                <w:rFonts w:ascii="Times New Roman" w:eastAsia="Times New Roman" w:hAnsi="Times New Roman" w:cs="Times New Roman"/>
              </w:rPr>
              <w:t>Уточненный план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153" w:rsidRPr="00F15153" w:rsidRDefault="00F15153" w:rsidP="00F1515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15153">
              <w:rPr>
                <w:rFonts w:ascii="Times New Roman" w:eastAsia="Times New Roman" w:hAnsi="Times New Roman" w:cs="Times New Roman"/>
              </w:rPr>
              <w:t>Исполнено</w:t>
            </w:r>
          </w:p>
        </w:tc>
      </w:tr>
      <w:tr w:rsidR="00F15153" w:rsidRPr="00F15153" w:rsidTr="00F15153">
        <w:trPr>
          <w:trHeight w:val="1524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153" w:rsidRPr="00F15153" w:rsidRDefault="00F15153" w:rsidP="00F1515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1515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153" w:rsidRPr="00F15153" w:rsidRDefault="00F15153" w:rsidP="00F1515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15153">
              <w:rPr>
                <w:rFonts w:ascii="Times New Roman" w:eastAsia="Times New Roman" w:hAnsi="Times New Roman" w:cs="Times New Roman"/>
              </w:rPr>
              <w:t>Межбюджетные трансферты, передаваемые бюджету района за передачу полномочий по осуществлению внешнего муниципального финансового контроля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5153" w:rsidRPr="00F15153" w:rsidRDefault="00F15153" w:rsidP="00F1515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15153">
              <w:rPr>
                <w:rFonts w:ascii="Times New Roman" w:eastAsia="Times New Roman" w:hAnsi="Times New Roman" w:cs="Times New Roman"/>
              </w:rPr>
              <w:t>251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15153" w:rsidRPr="00F15153" w:rsidRDefault="00F15153" w:rsidP="00F1515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15153">
              <w:rPr>
                <w:rFonts w:ascii="Times New Roman" w:eastAsia="Times New Roman" w:hAnsi="Times New Roman" w:cs="Times New Roman"/>
              </w:rPr>
              <w:t>132 467,00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153" w:rsidRPr="00F15153" w:rsidRDefault="00F15153" w:rsidP="00F1515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15153">
              <w:rPr>
                <w:rFonts w:ascii="Times New Roman" w:eastAsia="Times New Roman" w:hAnsi="Times New Roman" w:cs="Times New Roman"/>
              </w:rPr>
              <w:t>132 467,00</w:t>
            </w:r>
          </w:p>
        </w:tc>
      </w:tr>
      <w:tr w:rsidR="00F15153" w:rsidRPr="00F15153" w:rsidTr="00F15153">
        <w:trPr>
          <w:trHeight w:val="1260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153" w:rsidRPr="00F15153" w:rsidRDefault="00F15153" w:rsidP="00F1515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1515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153" w:rsidRPr="00F15153" w:rsidRDefault="00F15153" w:rsidP="00F1515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15153">
              <w:rPr>
                <w:rFonts w:ascii="Times New Roman" w:eastAsia="Times New Roman" w:hAnsi="Times New Roman" w:cs="Times New Roman"/>
              </w:rPr>
              <w:t>Межбюджетные трансферты, передаваемые бюджету района на осуществление части полномочий по организации в области культуры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5153" w:rsidRPr="00F15153" w:rsidRDefault="00F15153" w:rsidP="00F1515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15153">
              <w:rPr>
                <w:rFonts w:ascii="Times New Roman" w:eastAsia="Times New Roman" w:hAnsi="Times New Roman" w:cs="Times New Roman"/>
              </w:rPr>
              <w:t>251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15153" w:rsidRPr="00F15153" w:rsidRDefault="00F15153" w:rsidP="00F1515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15153">
              <w:rPr>
                <w:rFonts w:ascii="Times New Roman" w:eastAsia="Times New Roman" w:hAnsi="Times New Roman" w:cs="Times New Roman"/>
              </w:rPr>
              <w:t>4 493 064,40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153" w:rsidRPr="00F15153" w:rsidRDefault="00F15153" w:rsidP="00F1515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15153">
              <w:rPr>
                <w:rFonts w:ascii="Times New Roman" w:eastAsia="Times New Roman" w:hAnsi="Times New Roman" w:cs="Times New Roman"/>
              </w:rPr>
              <w:t>4 493 064,40</w:t>
            </w:r>
          </w:p>
        </w:tc>
      </w:tr>
      <w:tr w:rsidR="00F15153" w:rsidRPr="00F15153" w:rsidTr="00F15153">
        <w:trPr>
          <w:trHeight w:val="312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15153" w:rsidRPr="00F15153" w:rsidRDefault="00F15153" w:rsidP="00F1515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1515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15153" w:rsidRPr="00F15153" w:rsidRDefault="00F15153" w:rsidP="00F1515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F15153">
              <w:rPr>
                <w:rFonts w:ascii="Times New Roman" w:eastAsia="Times New Roman" w:hAnsi="Times New Roman" w:cs="Times New Roman"/>
              </w:rPr>
              <w:t>Итого: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15153" w:rsidRPr="00F15153" w:rsidRDefault="00F15153" w:rsidP="00F1515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1515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15153" w:rsidRPr="00F15153" w:rsidRDefault="00F15153" w:rsidP="00F1515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15153">
              <w:rPr>
                <w:rFonts w:ascii="Times New Roman" w:eastAsia="Times New Roman" w:hAnsi="Times New Roman" w:cs="Times New Roman"/>
              </w:rPr>
              <w:t>4 625 531,40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15153" w:rsidRPr="00F15153" w:rsidRDefault="00F15153" w:rsidP="00F1515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15153">
              <w:rPr>
                <w:rFonts w:ascii="Times New Roman" w:eastAsia="Times New Roman" w:hAnsi="Times New Roman" w:cs="Times New Roman"/>
              </w:rPr>
              <w:t>4 625 531,40</w:t>
            </w:r>
          </w:p>
        </w:tc>
      </w:tr>
    </w:tbl>
    <w:p w:rsidR="003630AC" w:rsidRPr="00FB370A" w:rsidRDefault="003630AC" w:rsidP="00B447DF">
      <w:pPr>
        <w:pStyle w:val="20"/>
        <w:shd w:val="clear" w:color="auto" w:fill="auto"/>
        <w:tabs>
          <w:tab w:val="center" w:pos="4859"/>
        </w:tabs>
        <w:spacing w:line="240" w:lineRule="auto"/>
        <w:rPr>
          <w:rFonts w:ascii="Times New Roman" w:hAnsi="Times New Roman" w:cs="Times New Roman"/>
        </w:rPr>
      </w:pPr>
    </w:p>
    <w:sectPr w:rsidR="003630AC" w:rsidRPr="00FB370A" w:rsidSect="0068654D">
      <w:type w:val="continuous"/>
      <w:pgSz w:w="11905" w:h="16837"/>
      <w:pgMar w:top="1134" w:right="851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01D4" w:rsidRDefault="000F01D4" w:rsidP="00A76C67">
      <w:r>
        <w:separator/>
      </w:r>
    </w:p>
  </w:endnote>
  <w:endnote w:type="continuationSeparator" w:id="0">
    <w:p w:rsidR="000F01D4" w:rsidRDefault="000F01D4" w:rsidP="00A76C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01D4" w:rsidRDefault="000F01D4"/>
  </w:footnote>
  <w:footnote w:type="continuationSeparator" w:id="0">
    <w:p w:rsidR="000F01D4" w:rsidRDefault="000F01D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71F6C"/>
    <w:multiLevelType w:val="multilevel"/>
    <w:tmpl w:val="DB76EE60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A76C67"/>
    <w:rsid w:val="0001136E"/>
    <w:rsid w:val="00015BC5"/>
    <w:rsid w:val="00017014"/>
    <w:rsid w:val="00017A71"/>
    <w:rsid w:val="00017E9B"/>
    <w:rsid w:val="00023FE1"/>
    <w:rsid w:val="00025C10"/>
    <w:rsid w:val="0003273C"/>
    <w:rsid w:val="0003594E"/>
    <w:rsid w:val="00037B01"/>
    <w:rsid w:val="00042414"/>
    <w:rsid w:val="00047CC1"/>
    <w:rsid w:val="00051E83"/>
    <w:rsid w:val="000545C8"/>
    <w:rsid w:val="00060B2F"/>
    <w:rsid w:val="00065208"/>
    <w:rsid w:val="000830DC"/>
    <w:rsid w:val="000A5FB4"/>
    <w:rsid w:val="000A7B5D"/>
    <w:rsid w:val="000B5E8B"/>
    <w:rsid w:val="000C5888"/>
    <w:rsid w:val="000D4DD7"/>
    <w:rsid w:val="000E5FF3"/>
    <w:rsid w:val="000E6E6F"/>
    <w:rsid w:val="000E735A"/>
    <w:rsid w:val="000F01D4"/>
    <w:rsid w:val="001350FF"/>
    <w:rsid w:val="00143CD2"/>
    <w:rsid w:val="00164B3D"/>
    <w:rsid w:val="001A4746"/>
    <w:rsid w:val="001B1170"/>
    <w:rsid w:val="001B138D"/>
    <w:rsid w:val="001B7006"/>
    <w:rsid w:val="001C0FDA"/>
    <w:rsid w:val="001C37C0"/>
    <w:rsid w:val="001D7B97"/>
    <w:rsid w:val="001F6A3C"/>
    <w:rsid w:val="002024A8"/>
    <w:rsid w:val="002024C7"/>
    <w:rsid w:val="002071CB"/>
    <w:rsid w:val="002151E9"/>
    <w:rsid w:val="00223B65"/>
    <w:rsid w:val="00237CAC"/>
    <w:rsid w:val="002410DA"/>
    <w:rsid w:val="00250816"/>
    <w:rsid w:val="0025469F"/>
    <w:rsid w:val="00261F02"/>
    <w:rsid w:val="002623F8"/>
    <w:rsid w:val="00272825"/>
    <w:rsid w:val="00272E7F"/>
    <w:rsid w:val="00274D5E"/>
    <w:rsid w:val="00275FD8"/>
    <w:rsid w:val="00277D7D"/>
    <w:rsid w:val="002819A3"/>
    <w:rsid w:val="0029112F"/>
    <w:rsid w:val="002B4E52"/>
    <w:rsid w:val="002C4ACB"/>
    <w:rsid w:val="003060D8"/>
    <w:rsid w:val="00321DFA"/>
    <w:rsid w:val="00335D80"/>
    <w:rsid w:val="00336141"/>
    <w:rsid w:val="00340C7A"/>
    <w:rsid w:val="00343041"/>
    <w:rsid w:val="0035127E"/>
    <w:rsid w:val="00360D40"/>
    <w:rsid w:val="003630AC"/>
    <w:rsid w:val="00376C53"/>
    <w:rsid w:val="003A183A"/>
    <w:rsid w:val="003A5E3F"/>
    <w:rsid w:val="003B1499"/>
    <w:rsid w:val="003B47CD"/>
    <w:rsid w:val="003C37D2"/>
    <w:rsid w:val="003C4223"/>
    <w:rsid w:val="003D2798"/>
    <w:rsid w:val="003D3C8E"/>
    <w:rsid w:val="003E7C14"/>
    <w:rsid w:val="003F2D13"/>
    <w:rsid w:val="004019FE"/>
    <w:rsid w:val="00432B12"/>
    <w:rsid w:val="00433DBC"/>
    <w:rsid w:val="00444D4F"/>
    <w:rsid w:val="004512ED"/>
    <w:rsid w:val="00452686"/>
    <w:rsid w:val="004654BA"/>
    <w:rsid w:val="00492126"/>
    <w:rsid w:val="00494FA4"/>
    <w:rsid w:val="004C6EBC"/>
    <w:rsid w:val="004F0349"/>
    <w:rsid w:val="004F37ED"/>
    <w:rsid w:val="005013E4"/>
    <w:rsid w:val="00502667"/>
    <w:rsid w:val="00521205"/>
    <w:rsid w:val="00544429"/>
    <w:rsid w:val="005512A8"/>
    <w:rsid w:val="00551AE1"/>
    <w:rsid w:val="00562A80"/>
    <w:rsid w:val="0056365B"/>
    <w:rsid w:val="00565C39"/>
    <w:rsid w:val="00570857"/>
    <w:rsid w:val="00570D7A"/>
    <w:rsid w:val="005A1F0F"/>
    <w:rsid w:val="005C175B"/>
    <w:rsid w:val="00601ED7"/>
    <w:rsid w:val="00604686"/>
    <w:rsid w:val="0061039B"/>
    <w:rsid w:val="00612850"/>
    <w:rsid w:val="00615CEB"/>
    <w:rsid w:val="00621653"/>
    <w:rsid w:val="006300FD"/>
    <w:rsid w:val="0064249B"/>
    <w:rsid w:val="00676967"/>
    <w:rsid w:val="00677E6E"/>
    <w:rsid w:val="00677F91"/>
    <w:rsid w:val="006838C9"/>
    <w:rsid w:val="0068654D"/>
    <w:rsid w:val="00695C90"/>
    <w:rsid w:val="00696BC9"/>
    <w:rsid w:val="006A777E"/>
    <w:rsid w:val="006B2601"/>
    <w:rsid w:val="006C2B81"/>
    <w:rsid w:val="006F0DF6"/>
    <w:rsid w:val="006F11CA"/>
    <w:rsid w:val="0071355C"/>
    <w:rsid w:val="00731F28"/>
    <w:rsid w:val="00741720"/>
    <w:rsid w:val="00757CC4"/>
    <w:rsid w:val="00781447"/>
    <w:rsid w:val="007922AA"/>
    <w:rsid w:val="007A5503"/>
    <w:rsid w:val="007A798C"/>
    <w:rsid w:val="007B0239"/>
    <w:rsid w:val="007B1E06"/>
    <w:rsid w:val="007C10EB"/>
    <w:rsid w:val="007C4B8E"/>
    <w:rsid w:val="007D6CB4"/>
    <w:rsid w:val="007F1E57"/>
    <w:rsid w:val="00825773"/>
    <w:rsid w:val="008474E0"/>
    <w:rsid w:val="0085202E"/>
    <w:rsid w:val="00881EE2"/>
    <w:rsid w:val="00885086"/>
    <w:rsid w:val="00885ABC"/>
    <w:rsid w:val="008A5BE8"/>
    <w:rsid w:val="008B2E2A"/>
    <w:rsid w:val="008B3AC1"/>
    <w:rsid w:val="008B5F5E"/>
    <w:rsid w:val="008C2652"/>
    <w:rsid w:val="008C57FD"/>
    <w:rsid w:val="008D11B9"/>
    <w:rsid w:val="008D2EE5"/>
    <w:rsid w:val="008E6339"/>
    <w:rsid w:val="008E7C63"/>
    <w:rsid w:val="008F67DD"/>
    <w:rsid w:val="008F6B05"/>
    <w:rsid w:val="009175A1"/>
    <w:rsid w:val="009459D3"/>
    <w:rsid w:val="0098548F"/>
    <w:rsid w:val="009861E8"/>
    <w:rsid w:val="009E4E53"/>
    <w:rsid w:val="009E5267"/>
    <w:rsid w:val="00A239A5"/>
    <w:rsid w:val="00A31666"/>
    <w:rsid w:val="00A3736E"/>
    <w:rsid w:val="00A518E7"/>
    <w:rsid w:val="00A54AD7"/>
    <w:rsid w:val="00A76C67"/>
    <w:rsid w:val="00A80AF8"/>
    <w:rsid w:val="00A8559B"/>
    <w:rsid w:val="00AA447E"/>
    <w:rsid w:val="00AC10B7"/>
    <w:rsid w:val="00AC3CFA"/>
    <w:rsid w:val="00AD7991"/>
    <w:rsid w:val="00AE3214"/>
    <w:rsid w:val="00AE6ED4"/>
    <w:rsid w:val="00AF3E2E"/>
    <w:rsid w:val="00B275A7"/>
    <w:rsid w:val="00B343FA"/>
    <w:rsid w:val="00B447DF"/>
    <w:rsid w:val="00B54BD0"/>
    <w:rsid w:val="00B57BF4"/>
    <w:rsid w:val="00B91F50"/>
    <w:rsid w:val="00B97A58"/>
    <w:rsid w:val="00BB63B0"/>
    <w:rsid w:val="00BC156A"/>
    <w:rsid w:val="00BE020D"/>
    <w:rsid w:val="00BE09C6"/>
    <w:rsid w:val="00BE158F"/>
    <w:rsid w:val="00BE3D6D"/>
    <w:rsid w:val="00BF5545"/>
    <w:rsid w:val="00BF5EEB"/>
    <w:rsid w:val="00BF5F65"/>
    <w:rsid w:val="00C124D4"/>
    <w:rsid w:val="00C23885"/>
    <w:rsid w:val="00C32590"/>
    <w:rsid w:val="00C33776"/>
    <w:rsid w:val="00C37193"/>
    <w:rsid w:val="00C46D02"/>
    <w:rsid w:val="00C5321B"/>
    <w:rsid w:val="00C63D2E"/>
    <w:rsid w:val="00C71661"/>
    <w:rsid w:val="00C77BEF"/>
    <w:rsid w:val="00C96106"/>
    <w:rsid w:val="00CB0FE0"/>
    <w:rsid w:val="00CB2964"/>
    <w:rsid w:val="00CD1940"/>
    <w:rsid w:val="00CE3196"/>
    <w:rsid w:val="00D25050"/>
    <w:rsid w:val="00D347BF"/>
    <w:rsid w:val="00D453DD"/>
    <w:rsid w:val="00D46A60"/>
    <w:rsid w:val="00D57006"/>
    <w:rsid w:val="00D74542"/>
    <w:rsid w:val="00D76D77"/>
    <w:rsid w:val="00D80425"/>
    <w:rsid w:val="00D95369"/>
    <w:rsid w:val="00DB410A"/>
    <w:rsid w:val="00DC1116"/>
    <w:rsid w:val="00DC6A49"/>
    <w:rsid w:val="00DD46D4"/>
    <w:rsid w:val="00E012DE"/>
    <w:rsid w:val="00E161A8"/>
    <w:rsid w:val="00E206AB"/>
    <w:rsid w:val="00E249A4"/>
    <w:rsid w:val="00E325BF"/>
    <w:rsid w:val="00E41755"/>
    <w:rsid w:val="00E60A1B"/>
    <w:rsid w:val="00E84E22"/>
    <w:rsid w:val="00E93142"/>
    <w:rsid w:val="00EA27A8"/>
    <w:rsid w:val="00EC3D6C"/>
    <w:rsid w:val="00ED61B7"/>
    <w:rsid w:val="00ED6392"/>
    <w:rsid w:val="00F02099"/>
    <w:rsid w:val="00F14327"/>
    <w:rsid w:val="00F15153"/>
    <w:rsid w:val="00F210C8"/>
    <w:rsid w:val="00F26734"/>
    <w:rsid w:val="00F33409"/>
    <w:rsid w:val="00F42A9C"/>
    <w:rsid w:val="00F602B6"/>
    <w:rsid w:val="00F673BF"/>
    <w:rsid w:val="00F72B16"/>
    <w:rsid w:val="00F87F53"/>
    <w:rsid w:val="00F92411"/>
    <w:rsid w:val="00F953B4"/>
    <w:rsid w:val="00FA3E6C"/>
    <w:rsid w:val="00FA7275"/>
    <w:rsid w:val="00FB370A"/>
    <w:rsid w:val="00FB49BC"/>
    <w:rsid w:val="00FF2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76C6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76C67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A76C67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paragraph" w:customStyle="1" w:styleId="10">
    <w:name w:val="Заголовок №1"/>
    <w:basedOn w:val="a"/>
    <w:link w:val="1"/>
    <w:rsid w:val="00A76C67"/>
    <w:pPr>
      <w:shd w:val="clear" w:color="auto" w:fill="FFFFFF"/>
      <w:spacing w:after="300" w:line="317" w:lineRule="exact"/>
      <w:outlineLvl w:val="0"/>
    </w:pPr>
    <w:rPr>
      <w:rFonts w:ascii="Arial" w:eastAsia="Arial" w:hAnsi="Arial" w:cs="Arial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rsid w:val="00A76C67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20">
    <w:name w:val="Основной текст (2)"/>
    <w:basedOn w:val="a"/>
    <w:link w:val="2"/>
    <w:rsid w:val="00A76C67"/>
    <w:pPr>
      <w:shd w:val="clear" w:color="auto" w:fill="FFFFFF"/>
      <w:spacing w:line="0" w:lineRule="atLeast"/>
    </w:pPr>
    <w:rPr>
      <w:rFonts w:ascii="Arial" w:eastAsia="Arial" w:hAnsi="Arial" w:cs="Arial"/>
    </w:rPr>
  </w:style>
  <w:style w:type="character" w:customStyle="1" w:styleId="4">
    <w:name w:val="Основной текст (4)_"/>
    <w:basedOn w:val="a0"/>
    <w:link w:val="40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paragraph" w:customStyle="1" w:styleId="40">
    <w:name w:val="Основной текст (4)"/>
    <w:basedOn w:val="a"/>
    <w:link w:val="4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1"/>
      <w:szCs w:val="21"/>
    </w:rPr>
  </w:style>
  <w:style w:type="character" w:customStyle="1" w:styleId="3">
    <w:name w:val="Основной текст (3)_"/>
    <w:basedOn w:val="a0"/>
    <w:link w:val="30"/>
    <w:rsid w:val="00A76C67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7"/>
      <w:szCs w:val="17"/>
    </w:rPr>
  </w:style>
  <w:style w:type="paragraph" w:customStyle="1" w:styleId="30">
    <w:name w:val="Основной текст (3)"/>
    <w:basedOn w:val="a"/>
    <w:link w:val="3"/>
    <w:rsid w:val="00A76C67"/>
    <w:pPr>
      <w:shd w:val="clear" w:color="auto" w:fill="FFFFFF"/>
      <w:spacing w:after="60" w:line="0" w:lineRule="atLeast"/>
    </w:pPr>
    <w:rPr>
      <w:rFonts w:ascii="Franklin Gothic Heavy" w:eastAsia="Franklin Gothic Heavy" w:hAnsi="Franklin Gothic Heavy" w:cs="Franklin Gothic Heavy"/>
      <w:sz w:val="17"/>
      <w:szCs w:val="17"/>
    </w:rPr>
  </w:style>
  <w:style w:type="character" w:customStyle="1" w:styleId="a4">
    <w:name w:val="Основной текст_"/>
    <w:basedOn w:val="a0"/>
    <w:link w:val="31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paragraph" w:customStyle="1" w:styleId="31">
    <w:name w:val="Основной текст3"/>
    <w:basedOn w:val="a"/>
    <w:link w:val="a4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">
    <w:name w:val="Основной текст (6)_"/>
    <w:basedOn w:val="a0"/>
    <w:link w:val="60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60">
    <w:name w:val="Основной текст (6)"/>
    <w:basedOn w:val="a"/>
    <w:link w:val="6"/>
    <w:rsid w:val="00A76C67"/>
    <w:pPr>
      <w:shd w:val="clear" w:color="auto" w:fill="FFFFFF"/>
      <w:spacing w:before="240" w:after="420" w:line="0" w:lineRule="atLeast"/>
    </w:pPr>
    <w:rPr>
      <w:rFonts w:ascii="Times New Roman" w:eastAsia="Times New Roman" w:hAnsi="Times New Roman" w:cs="Times New Roman"/>
    </w:rPr>
  </w:style>
  <w:style w:type="character" w:customStyle="1" w:styleId="a5">
    <w:name w:val="Подпись к таблице_"/>
    <w:basedOn w:val="a0"/>
    <w:link w:val="a6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paragraph" w:customStyle="1" w:styleId="a6">
    <w:name w:val="Подпись к таблице"/>
    <w:basedOn w:val="a"/>
    <w:link w:val="a5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a7">
    <w:name w:val="Подпись к таблице"/>
    <w:basedOn w:val="a5"/>
    <w:rsid w:val="00A76C67"/>
    <w:rPr>
      <w:u w:val="single"/>
    </w:rPr>
  </w:style>
  <w:style w:type="character" w:customStyle="1" w:styleId="5">
    <w:name w:val="Основной текст (5)_"/>
    <w:basedOn w:val="a0"/>
    <w:link w:val="50"/>
    <w:rsid w:val="00A76C67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50">
    <w:name w:val="Основной текст (5)"/>
    <w:basedOn w:val="a"/>
    <w:link w:val="5"/>
    <w:rsid w:val="00A76C67"/>
    <w:pPr>
      <w:shd w:val="clear" w:color="auto" w:fill="FFFFFF"/>
      <w:spacing w:line="0" w:lineRule="atLeast"/>
    </w:pPr>
    <w:rPr>
      <w:rFonts w:ascii="Arial" w:eastAsia="Arial" w:hAnsi="Arial" w:cs="Arial"/>
      <w:sz w:val="20"/>
      <w:szCs w:val="20"/>
    </w:rPr>
  </w:style>
  <w:style w:type="character" w:customStyle="1" w:styleId="6105pt">
    <w:name w:val="Основной текст (6) + 10;5 pt"/>
    <w:basedOn w:val="6"/>
    <w:rsid w:val="00A76C67"/>
    <w:rPr>
      <w:spacing w:val="0"/>
      <w:sz w:val="21"/>
      <w:szCs w:val="21"/>
    </w:rPr>
  </w:style>
  <w:style w:type="character" w:customStyle="1" w:styleId="7">
    <w:name w:val="Основной текст (7)_"/>
    <w:basedOn w:val="a0"/>
    <w:link w:val="70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paragraph" w:customStyle="1" w:styleId="70">
    <w:name w:val="Основной текст (7)"/>
    <w:basedOn w:val="a"/>
    <w:link w:val="7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8">
    <w:name w:val="Основной текст (8)_"/>
    <w:basedOn w:val="a0"/>
    <w:link w:val="80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paragraph" w:customStyle="1" w:styleId="80">
    <w:name w:val="Основной текст (8)"/>
    <w:basedOn w:val="a"/>
    <w:link w:val="8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9">
    <w:name w:val="Основной текст (9)_"/>
    <w:basedOn w:val="a0"/>
    <w:link w:val="90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paragraph" w:customStyle="1" w:styleId="90">
    <w:name w:val="Основной текст (9)"/>
    <w:basedOn w:val="a"/>
    <w:link w:val="9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100">
    <w:name w:val="Основной текст (10)_"/>
    <w:basedOn w:val="a0"/>
    <w:link w:val="101"/>
    <w:rsid w:val="00A76C67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</w:rPr>
  </w:style>
  <w:style w:type="paragraph" w:customStyle="1" w:styleId="101">
    <w:name w:val="Основной текст (10)"/>
    <w:basedOn w:val="a"/>
    <w:link w:val="100"/>
    <w:rsid w:val="00A76C67"/>
    <w:pPr>
      <w:shd w:val="clear" w:color="auto" w:fill="FFFFFF"/>
      <w:spacing w:line="0" w:lineRule="atLeast"/>
    </w:pPr>
    <w:rPr>
      <w:rFonts w:ascii="Arial" w:eastAsia="Arial" w:hAnsi="Arial" w:cs="Arial"/>
      <w:sz w:val="19"/>
      <w:szCs w:val="19"/>
    </w:rPr>
  </w:style>
  <w:style w:type="character" w:customStyle="1" w:styleId="11">
    <w:name w:val="Основной текст (11)_"/>
    <w:basedOn w:val="a0"/>
    <w:link w:val="110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paragraph" w:customStyle="1" w:styleId="110">
    <w:name w:val="Основной текст (11)"/>
    <w:basedOn w:val="a"/>
    <w:link w:val="11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2pt">
    <w:name w:val="Основной текст + 12 pt"/>
    <w:basedOn w:val="a4"/>
    <w:rsid w:val="00A76C67"/>
    <w:rPr>
      <w:spacing w:val="0"/>
      <w:sz w:val="24"/>
      <w:szCs w:val="24"/>
    </w:rPr>
  </w:style>
  <w:style w:type="character" w:customStyle="1" w:styleId="12">
    <w:name w:val="Основной текст1"/>
    <w:basedOn w:val="a4"/>
    <w:rsid w:val="00A76C67"/>
    <w:rPr>
      <w:spacing w:val="0"/>
      <w:sz w:val="21"/>
      <w:szCs w:val="21"/>
    </w:rPr>
  </w:style>
  <w:style w:type="character" w:customStyle="1" w:styleId="10pt">
    <w:name w:val="Основной текст + 10 pt"/>
    <w:basedOn w:val="a4"/>
    <w:rsid w:val="00A76C67"/>
    <w:rPr>
      <w:spacing w:val="0"/>
      <w:sz w:val="20"/>
      <w:szCs w:val="20"/>
    </w:rPr>
  </w:style>
  <w:style w:type="character" w:customStyle="1" w:styleId="12pt0">
    <w:name w:val="Основной текст + 12 pt"/>
    <w:basedOn w:val="a4"/>
    <w:rsid w:val="00A76C67"/>
    <w:rPr>
      <w:spacing w:val="0"/>
      <w:sz w:val="24"/>
      <w:szCs w:val="24"/>
    </w:rPr>
  </w:style>
  <w:style w:type="character" w:customStyle="1" w:styleId="12pt1">
    <w:name w:val="Основной текст + 12 pt"/>
    <w:basedOn w:val="a4"/>
    <w:rsid w:val="00A76C67"/>
    <w:rPr>
      <w:spacing w:val="0"/>
      <w:sz w:val="24"/>
      <w:szCs w:val="24"/>
    </w:rPr>
  </w:style>
  <w:style w:type="character" w:customStyle="1" w:styleId="10pt0">
    <w:name w:val="Основной текст + 10 pt"/>
    <w:basedOn w:val="a4"/>
    <w:rsid w:val="00A76C67"/>
    <w:rPr>
      <w:spacing w:val="0"/>
      <w:sz w:val="20"/>
      <w:szCs w:val="20"/>
    </w:rPr>
  </w:style>
  <w:style w:type="character" w:customStyle="1" w:styleId="6105pt0">
    <w:name w:val="Основной текст (6) + 10;5 pt"/>
    <w:basedOn w:val="6"/>
    <w:rsid w:val="00A76C67"/>
    <w:rPr>
      <w:spacing w:val="0"/>
      <w:sz w:val="21"/>
      <w:szCs w:val="21"/>
    </w:rPr>
  </w:style>
  <w:style w:type="character" w:customStyle="1" w:styleId="21">
    <w:name w:val="Основной текст2"/>
    <w:basedOn w:val="a4"/>
    <w:rsid w:val="00A76C67"/>
    <w:rPr>
      <w:spacing w:val="0"/>
      <w:sz w:val="21"/>
      <w:szCs w:val="21"/>
    </w:rPr>
  </w:style>
  <w:style w:type="character" w:customStyle="1" w:styleId="22">
    <w:name w:val="Подпись к таблице (2)_"/>
    <w:basedOn w:val="a0"/>
    <w:link w:val="23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23">
    <w:name w:val="Подпись к таблице (2)"/>
    <w:basedOn w:val="a"/>
    <w:link w:val="22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character" w:customStyle="1" w:styleId="24">
    <w:name w:val="Подпись к таблице (2)"/>
    <w:basedOn w:val="22"/>
    <w:rsid w:val="00A76C67"/>
    <w:rPr>
      <w:u w:val="single"/>
    </w:rPr>
  </w:style>
  <w:style w:type="character" w:customStyle="1" w:styleId="120">
    <w:name w:val="Основной текст (12)_"/>
    <w:basedOn w:val="a0"/>
    <w:link w:val="121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</w:rPr>
  </w:style>
  <w:style w:type="paragraph" w:customStyle="1" w:styleId="121">
    <w:name w:val="Основной текст (12)"/>
    <w:basedOn w:val="a"/>
    <w:link w:val="120"/>
    <w:rsid w:val="00A76C67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6115pt">
    <w:name w:val="Основной текст (6) + 11;5 pt;Полужирный"/>
    <w:basedOn w:val="6"/>
    <w:rsid w:val="00A76C67"/>
    <w:rPr>
      <w:b/>
      <w:bCs/>
      <w:spacing w:val="0"/>
      <w:sz w:val="23"/>
      <w:szCs w:val="23"/>
    </w:rPr>
  </w:style>
  <w:style w:type="character" w:customStyle="1" w:styleId="13">
    <w:name w:val="Основной текст (13)_"/>
    <w:basedOn w:val="a0"/>
    <w:link w:val="130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130">
    <w:name w:val="Основной текст (13)"/>
    <w:basedOn w:val="a"/>
    <w:link w:val="13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table" w:styleId="a8">
    <w:name w:val="Table Grid"/>
    <w:basedOn w:val="a1"/>
    <w:uiPriority w:val="59"/>
    <w:rsid w:val="00E417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275FD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75FD8"/>
    <w:rPr>
      <w:color w:val="000000"/>
    </w:rPr>
  </w:style>
  <w:style w:type="paragraph" w:styleId="ab">
    <w:name w:val="footer"/>
    <w:basedOn w:val="a"/>
    <w:link w:val="ac"/>
    <w:uiPriority w:val="99"/>
    <w:semiHidden/>
    <w:unhideWhenUsed/>
    <w:rsid w:val="00275FD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75FD8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3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6E59A2-A289-4484-B4DC-874FB5ED0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16</Pages>
  <Words>3530</Words>
  <Characters>20121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Buh1</dc:creator>
  <cp:lastModifiedBy>User</cp:lastModifiedBy>
  <cp:revision>62</cp:revision>
  <cp:lastPrinted>2023-02-17T01:57:00Z</cp:lastPrinted>
  <dcterms:created xsi:type="dcterms:W3CDTF">2020-02-13T07:05:00Z</dcterms:created>
  <dcterms:modified xsi:type="dcterms:W3CDTF">2023-02-17T01:57:00Z</dcterms:modified>
</cp:coreProperties>
</file>