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840BEA" w:rsidRDefault="00D044EF" w:rsidP="00D044EF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840BEA">
        <w:rPr>
          <w:sz w:val="28"/>
          <w:szCs w:val="28"/>
        </w:rPr>
        <w:t>РАСНОЯРСКИЙ КРАЙ</w:t>
      </w:r>
    </w:p>
    <w:p w:rsidR="00D044EF" w:rsidRDefault="00D044EF" w:rsidP="00D044EF">
      <w:pPr>
        <w:jc w:val="center"/>
        <w:rPr>
          <w:sz w:val="28"/>
          <w:szCs w:val="28"/>
        </w:rPr>
      </w:pPr>
      <w:r w:rsidRPr="00840BEA">
        <w:rPr>
          <w:sz w:val="28"/>
          <w:szCs w:val="28"/>
        </w:rPr>
        <w:t>БЕРЕЗОВСКИЙ РАЙОН</w:t>
      </w:r>
    </w:p>
    <w:p w:rsidR="00D044EF" w:rsidRDefault="00D044EF" w:rsidP="00D044EF">
      <w:pPr>
        <w:jc w:val="center"/>
        <w:rPr>
          <w:sz w:val="28"/>
          <w:szCs w:val="28"/>
        </w:rPr>
      </w:pPr>
      <w:r>
        <w:rPr>
          <w:sz w:val="28"/>
          <w:szCs w:val="28"/>
        </w:rPr>
        <w:t>ЗЫКОВСКИЙ СЕЛЬСКИЙ СОВЕТ ДЕПУТАТОВ</w:t>
      </w:r>
    </w:p>
    <w:p w:rsidR="00D044EF" w:rsidRDefault="00D044EF" w:rsidP="00D044EF">
      <w:pPr>
        <w:jc w:val="center"/>
        <w:rPr>
          <w:sz w:val="28"/>
          <w:szCs w:val="28"/>
        </w:rPr>
      </w:pPr>
    </w:p>
    <w:p w:rsidR="00D044EF" w:rsidRDefault="00D044EF" w:rsidP="00D044EF">
      <w:pPr>
        <w:jc w:val="center"/>
        <w:rPr>
          <w:b/>
          <w:sz w:val="32"/>
          <w:szCs w:val="32"/>
        </w:rPr>
      </w:pPr>
    </w:p>
    <w:p w:rsidR="00D044EF" w:rsidRDefault="00D044EF" w:rsidP="00D044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Pr="00840BEA">
        <w:rPr>
          <w:b/>
          <w:sz w:val="32"/>
          <w:szCs w:val="32"/>
        </w:rPr>
        <w:t>ЕШЕНИЕ</w:t>
      </w:r>
    </w:p>
    <w:p w:rsidR="00D044EF" w:rsidRDefault="00D044EF" w:rsidP="00D044EF">
      <w:pPr>
        <w:jc w:val="center"/>
        <w:rPr>
          <w:b/>
          <w:sz w:val="32"/>
          <w:szCs w:val="32"/>
        </w:rPr>
      </w:pPr>
    </w:p>
    <w:p w:rsidR="00D044EF" w:rsidRDefault="00D044EF" w:rsidP="00D044EF">
      <w:pPr>
        <w:rPr>
          <w:sz w:val="28"/>
          <w:szCs w:val="28"/>
        </w:rPr>
      </w:pPr>
      <w:r>
        <w:rPr>
          <w:sz w:val="28"/>
          <w:szCs w:val="28"/>
        </w:rPr>
        <w:t xml:space="preserve">     «</w:t>
      </w:r>
      <w:r w:rsidR="00322284">
        <w:rPr>
          <w:sz w:val="28"/>
          <w:szCs w:val="28"/>
        </w:rPr>
        <w:t>16</w:t>
      </w:r>
      <w:r w:rsidR="008130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A62F60">
        <w:rPr>
          <w:sz w:val="28"/>
          <w:szCs w:val="28"/>
        </w:rPr>
        <w:t>ноября 201</w:t>
      </w:r>
      <w:r w:rsidR="00813043">
        <w:rPr>
          <w:sz w:val="28"/>
          <w:szCs w:val="28"/>
        </w:rPr>
        <w:t>5</w:t>
      </w:r>
      <w:r w:rsidR="00A62F6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 </w:t>
      </w:r>
      <w:r w:rsidR="00A62F6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840BEA">
        <w:rPr>
          <w:sz w:val="28"/>
          <w:szCs w:val="28"/>
        </w:rPr>
        <w:t xml:space="preserve">с. </w:t>
      </w:r>
      <w:proofErr w:type="spellStart"/>
      <w:r w:rsidRPr="00840BEA">
        <w:rPr>
          <w:sz w:val="28"/>
          <w:szCs w:val="28"/>
        </w:rPr>
        <w:t>Зыково</w:t>
      </w:r>
      <w:proofErr w:type="spellEnd"/>
      <w:r>
        <w:rPr>
          <w:sz w:val="28"/>
          <w:szCs w:val="28"/>
        </w:rPr>
        <w:t xml:space="preserve">                                 </w:t>
      </w:r>
      <w:r w:rsidR="0029427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19514A">
        <w:rPr>
          <w:sz w:val="28"/>
          <w:szCs w:val="28"/>
        </w:rPr>
        <w:t>_</w:t>
      </w:r>
      <w:r w:rsidR="00CE4115">
        <w:rPr>
          <w:sz w:val="28"/>
          <w:szCs w:val="28"/>
        </w:rPr>
        <w:t>19-63</w:t>
      </w:r>
      <w:r w:rsidR="00DB3788">
        <w:rPr>
          <w:sz w:val="28"/>
          <w:szCs w:val="28"/>
        </w:rPr>
        <w:t>Р</w:t>
      </w:r>
      <w:r>
        <w:rPr>
          <w:sz w:val="28"/>
          <w:szCs w:val="28"/>
        </w:rPr>
        <w:t xml:space="preserve">                                                                       </w:t>
      </w:r>
    </w:p>
    <w:p w:rsidR="00D044EF" w:rsidRDefault="00D044EF" w:rsidP="00D044EF">
      <w:pPr>
        <w:rPr>
          <w:sz w:val="28"/>
          <w:szCs w:val="28"/>
        </w:rPr>
      </w:pPr>
    </w:p>
    <w:p w:rsidR="00D044EF" w:rsidRDefault="00D044EF" w:rsidP="00D044EF">
      <w:r w:rsidRPr="000B2890">
        <w:t xml:space="preserve"> О</w:t>
      </w:r>
      <w:r>
        <w:t xml:space="preserve">б одобрении проекта решения «О </w:t>
      </w:r>
      <w:r w:rsidRPr="000B2890">
        <w:t xml:space="preserve"> бюджет</w:t>
      </w:r>
      <w:r>
        <w:t>е</w:t>
      </w:r>
    </w:p>
    <w:p w:rsidR="00D044EF" w:rsidRDefault="00D044EF" w:rsidP="00D044EF">
      <w:r w:rsidRPr="000B2890">
        <w:t xml:space="preserve"> Зыковского сельсовета на 2</w:t>
      </w:r>
      <w:r>
        <w:t>01</w:t>
      </w:r>
      <w:r w:rsidR="00813043">
        <w:t>6</w:t>
      </w:r>
      <w:r w:rsidRPr="000B2890">
        <w:t xml:space="preserve"> год</w:t>
      </w:r>
      <w:r>
        <w:t xml:space="preserve"> и </w:t>
      </w:r>
    </w:p>
    <w:p w:rsidR="00D044EF" w:rsidRDefault="00D044EF" w:rsidP="00D044EF">
      <w:r>
        <w:t xml:space="preserve"> плановый  период 201</w:t>
      </w:r>
      <w:r w:rsidR="00813043">
        <w:t>7</w:t>
      </w:r>
      <w:r>
        <w:t>-201</w:t>
      </w:r>
      <w:r w:rsidR="00813043">
        <w:t>8</w:t>
      </w:r>
      <w:r>
        <w:t xml:space="preserve"> годов» и </w:t>
      </w:r>
    </w:p>
    <w:p w:rsidR="00D044EF" w:rsidRDefault="00D044EF" w:rsidP="00D044EF">
      <w:r>
        <w:t xml:space="preserve"> публичных </w:t>
      </w:r>
      <w:proofErr w:type="gramStart"/>
      <w:r>
        <w:t>слушаниях</w:t>
      </w:r>
      <w:proofErr w:type="gramEnd"/>
      <w:r>
        <w:t xml:space="preserve"> по обсуждению</w:t>
      </w:r>
    </w:p>
    <w:p w:rsidR="00D044EF" w:rsidRDefault="00D044EF" w:rsidP="00D044EF">
      <w:r>
        <w:t xml:space="preserve"> проекта бюджета. </w:t>
      </w:r>
    </w:p>
    <w:p w:rsidR="00D044EF" w:rsidRDefault="00D044EF" w:rsidP="00D044EF"/>
    <w:p w:rsidR="00D044EF" w:rsidRPr="001222EF" w:rsidRDefault="00D044EF" w:rsidP="00D044EF">
      <w:pPr>
        <w:jc w:val="both"/>
        <w:rPr>
          <w:sz w:val="28"/>
          <w:szCs w:val="28"/>
        </w:rPr>
      </w:pPr>
      <w:r>
        <w:tab/>
      </w:r>
      <w:proofErr w:type="gramStart"/>
      <w:r w:rsidRPr="001222EF">
        <w:rPr>
          <w:sz w:val="28"/>
          <w:szCs w:val="28"/>
        </w:rPr>
        <w:t xml:space="preserve">Руководствуясь Бюджетным кодексом РФ, Федеральным законом от 06.10.2003 г. № 131-ФЗ «Об общих принципах организации местного самоуправления в Российской Федерации», в соответствии  с Положением о публичных слушаниях </w:t>
      </w:r>
      <w:r w:rsidR="00971578">
        <w:rPr>
          <w:sz w:val="28"/>
          <w:szCs w:val="28"/>
        </w:rPr>
        <w:t xml:space="preserve">в </w:t>
      </w:r>
      <w:proofErr w:type="spellStart"/>
      <w:r w:rsidRPr="001222EF">
        <w:rPr>
          <w:sz w:val="28"/>
          <w:szCs w:val="28"/>
        </w:rPr>
        <w:t>Зыковско</w:t>
      </w:r>
      <w:r w:rsidR="00971578">
        <w:rPr>
          <w:sz w:val="28"/>
          <w:szCs w:val="28"/>
        </w:rPr>
        <w:t>м</w:t>
      </w:r>
      <w:proofErr w:type="spellEnd"/>
      <w:r w:rsidRPr="001222EF">
        <w:rPr>
          <w:sz w:val="28"/>
          <w:szCs w:val="28"/>
        </w:rPr>
        <w:t xml:space="preserve"> сельсовет</w:t>
      </w:r>
      <w:r w:rsidR="00971578">
        <w:rPr>
          <w:sz w:val="28"/>
          <w:szCs w:val="28"/>
        </w:rPr>
        <w:t>е</w:t>
      </w:r>
      <w:r w:rsidRPr="001222EF">
        <w:rPr>
          <w:sz w:val="28"/>
          <w:szCs w:val="28"/>
        </w:rPr>
        <w:t>, с целью реализации прав на осуществление местного самоуправления посредством участия в обсуждении проектов муниципальн</w:t>
      </w:r>
      <w:r w:rsidR="001010E3">
        <w:rPr>
          <w:sz w:val="28"/>
          <w:szCs w:val="28"/>
        </w:rPr>
        <w:t>ых</w:t>
      </w:r>
      <w:r w:rsidRPr="001222EF">
        <w:rPr>
          <w:sz w:val="28"/>
          <w:szCs w:val="28"/>
        </w:rPr>
        <w:t xml:space="preserve"> правовых актов по вопросам местного значения жителей Зыковского сельсовета, </w:t>
      </w:r>
      <w:r w:rsidR="001222EF" w:rsidRPr="001222EF">
        <w:rPr>
          <w:sz w:val="28"/>
          <w:szCs w:val="28"/>
        </w:rPr>
        <w:t xml:space="preserve">руководствуясь </w:t>
      </w:r>
      <w:r w:rsidRPr="001222EF">
        <w:rPr>
          <w:sz w:val="28"/>
          <w:szCs w:val="28"/>
        </w:rPr>
        <w:t xml:space="preserve"> Уставом Зыковского сельсовета</w:t>
      </w:r>
      <w:r w:rsidR="001222EF" w:rsidRPr="001222EF">
        <w:rPr>
          <w:sz w:val="28"/>
          <w:szCs w:val="28"/>
        </w:rPr>
        <w:t xml:space="preserve">, </w:t>
      </w:r>
      <w:r w:rsidRPr="001222EF">
        <w:rPr>
          <w:sz w:val="28"/>
          <w:szCs w:val="28"/>
        </w:rPr>
        <w:t xml:space="preserve"> Зыковский сельский Совет депутатов</w:t>
      </w:r>
      <w:proofErr w:type="gramEnd"/>
      <w:r w:rsidRPr="001222EF">
        <w:rPr>
          <w:sz w:val="28"/>
          <w:szCs w:val="28"/>
        </w:rPr>
        <w:t xml:space="preserve"> РЕШИЛ:</w:t>
      </w:r>
    </w:p>
    <w:p w:rsidR="001222EF" w:rsidRDefault="001222EF" w:rsidP="001222EF">
      <w:pPr>
        <w:numPr>
          <w:ilvl w:val="0"/>
          <w:numId w:val="9"/>
        </w:numPr>
        <w:jc w:val="both"/>
        <w:rPr>
          <w:sz w:val="28"/>
          <w:szCs w:val="28"/>
        </w:rPr>
      </w:pPr>
      <w:r w:rsidRPr="001222EF">
        <w:rPr>
          <w:sz w:val="28"/>
          <w:szCs w:val="28"/>
        </w:rPr>
        <w:t>Одобрить проект решения «О бюджете Зыковского сельсовета на 201</w:t>
      </w:r>
      <w:r w:rsidR="00813043">
        <w:rPr>
          <w:sz w:val="28"/>
          <w:szCs w:val="28"/>
        </w:rPr>
        <w:t>6</w:t>
      </w:r>
      <w:r w:rsidRPr="001222EF">
        <w:rPr>
          <w:sz w:val="28"/>
          <w:szCs w:val="28"/>
        </w:rPr>
        <w:t xml:space="preserve"> год и </w:t>
      </w:r>
    </w:p>
    <w:p w:rsidR="001222EF" w:rsidRPr="001222EF" w:rsidRDefault="00971578" w:rsidP="001222EF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222EF">
        <w:rPr>
          <w:sz w:val="28"/>
          <w:szCs w:val="28"/>
        </w:rPr>
        <w:t>л</w:t>
      </w:r>
      <w:r w:rsidR="001222EF" w:rsidRPr="001222EF">
        <w:rPr>
          <w:sz w:val="28"/>
          <w:szCs w:val="28"/>
        </w:rPr>
        <w:t>ановый</w:t>
      </w:r>
      <w:r w:rsidR="001222EF">
        <w:rPr>
          <w:sz w:val="28"/>
          <w:szCs w:val="28"/>
        </w:rPr>
        <w:t xml:space="preserve"> </w:t>
      </w:r>
      <w:r w:rsidR="001222EF" w:rsidRPr="001222EF">
        <w:rPr>
          <w:sz w:val="28"/>
          <w:szCs w:val="28"/>
        </w:rPr>
        <w:t>период 201</w:t>
      </w:r>
      <w:r w:rsidR="0019514A">
        <w:rPr>
          <w:sz w:val="28"/>
          <w:szCs w:val="28"/>
        </w:rPr>
        <w:t>6</w:t>
      </w:r>
      <w:r w:rsidR="00813043">
        <w:rPr>
          <w:sz w:val="28"/>
          <w:szCs w:val="28"/>
        </w:rPr>
        <w:t xml:space="preserve"> </w:t>
      </w:r>
      <w:r w:rsidR="001222EF" w:rsidRPr="001222EF">
        <w:rPr>
          <w:sz w:val="28"/>
          <w:szCs w:val="28"/>
        </w:rPr>
        <w:t>-201</w:t>
      </w:r>
      <w:r w:rsidR="0019514A">
        <w:rPr>
          <w:sz w:val="28"/>
          <w:szCs w:val="28"/>
        </w:rPr>
        <w:t>7</w:t>
      </w:r>
      <w:r w:rsidR="001222EF" w:rsidRPr="001222EF">
        <w:rPr>
          <w:sz w:val="28"/>
          <w:szCs w:val="28"/>
        </w:rPr>
        <w:t xml:space="preserve"> год</w:t>
      </w:r>
      <w:r w:rsidR="00344FF1">
        <w:rPr>
          <w:sz w:val="28"/>
          <w:szCs w:val="28"/>
        </w:rPr>
        <w:t>ы</w:t>
      </w:r>
      <w:r w:rsidR="001222EF" w:rsidRPr="001222EF">
        <w:rPr>
          <w:sz w:val="28"/>
          <w:szCs w:val="28"/>
        </w:rPr>
        <w:t>» согласно приложению</w:t>
      </w:r>
      <w:r>
        <w:rPr>
          <w:sz w:val="28"/>
          <w:szCs w:val="28"/>
        </w:rPr>
        <w:t>.</w:t>
      </w:r>
    </w:p>
    <w:p w:rsidR="001222EF" w:rsidRDefault="001222EF" w:rsidP="001222EF">
      <w:pPr>
        <w:numPr>
          <w:ilvl w:val="0"/>
          <w:numId w:val="9"/>
        </w:numPr>
        <w:jc w:val="both"/>
        <w:rPr>
          <w:sz w:val="28"/>
          <w:szCs w:val="28"/>
        </w:rPr>
      </w:pPr>
      <w:r w:rsidRPr="001222EF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 xml:space="preserve">  </w:t>
      </w:r>
      <w:r w:rsidRPr="001222EF">
        <w:rPr>
          <w:sz w:val="28"/>
          <w:szCs w:val="28"/>
        </w:rPr>
        <w:t xml:space="preserve">публичные </w:t>
      </w:r>
      <w:r>
        <w:rPr>
          <w:sz w:val="28"/>
          <w:szCs w:val="28"/>
        </w:rPr>
        <w:t xml:space="preserve">  </w:t>
      </w:r>
      <w:r w:rsidRPr="001222EF">
        <w:rPr>
          <w:sz w:val="28"/>
          <w:szCs w:val="28"/>
        </w:rPr>
        <w:t xml:space="preserve">слушания </w:t>
      </w:r>
      <w:r>
        <w:rPr>
          <w:sz w:val="28"/>
          <w:szCs w:val="28"/>
        </w:rPr>
        <w:t xml:space="preserve">  </w:t>
      </w:r>
      <w:r w:rsidRPr="001222EF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 </w:t>
      </w:r>
      <w:r w:rsidRPr="001222EF">
        <w:rPr>
          <w:sz w:val="28"/>
          <w:szCs w:val="28"/>
        </w:rPr>
        <w:t xml:space="preserve">обсуждению </w:t>
      </w:r>
      <w:r>
        <w:rPr>
          <w:sz w:val="28"/>
          <w:szCs w:val="28"/>
        </w:rPr>
        <w:t xml:space="preserve">  </w:t>
      </w:r>
      <w:r w:rsidRPr="001222EF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  </w:t>
      </w:r>
      <w:r w:rsidRPr="001222EF">
        <w:rPr>
          <w:sz w:val="28"/>
          <w:szCs w:val="28"/>
        </w:rPr>
        <w:t xml:space="preserve">бюджета </w:t>
      </w:r>
    </w:p>
    <w:p w:rsidR="001222EF" w:rsidRDefault="001222EF" w:rsidP="001222EF">
      <w:pPr>
        <w:jc w:val="both"/>
        <w:rPr>
          <w:sz w:val="28"/>
          <w:szCs w:val="28"/>
        </w:rPr>
      </w:pPr>
      <w:r w:rsidRPr="001222EF">
        <w:rPr>
          <w:sz w:val="28"/>
          <w:szCs w:val="28"/>
        </w:rPr>
        <w:t xml:space="preserve">Зыковского сельсовета </w:t>
      </w:r>
      <w:r>
        <w:rPr>
          <w:sz w:val="28"/>
          <w:szCs w:val="28"/>
        </w:rPr>
        <w:t>н</w:t>
      </w:r>
      <w:r w:rsidRPr="001222EF">
        <w:rPr>
          <w:sz w:val="28"/>
          <w:szCs w:val="28"/>
        </w:rPr>
        <w:t>а 201</w:t>
      </w:r>
      <w:r w:rsidR="00813043">
        <w:rPr>
          <w:sz w:val="28"/>
          <w:szCs w:val="28"/>
        </w:rPr>
        <w:t>6</w:t>
      </w:r>
      <w:r w:rsidRPr="001222EF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201</w:t>
      </w:r>
      <w:r w:rsidR="00813043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813043">
        <w:rPr>
          <w:sz w:val="28"/>
          <w:szCs w:val="28"/>
        </w:rPr>
        <w:t>8</w:t>
      </w:r>
      <w:r w:rsidR="001010E3">
        <w:rPr>
          <w:sz w:val="28"/>
          <w:szCs w:val="28"/>
        </w:rPr>
        <w:t xml:space="preserve"> </w:t>
      </w:r>
      <w:r>
        <w:rPr>
          <w:sz w:val="28"/>
          <w:szCs w:val="28"/>
        </w:rPr>
        <w:t>годов.</w:t>
      </w:r>
    </w:p>
    <w:p w:rsidR="00344FF1" w:rsidRDefault="001222EF" w:rsidP="00122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Провести публичные слушания</w:t>
      </w:r>
      <w:r w:rsidR="003D75C7">
        <w:rPr>
          <w:sz w:val="28"/>
          <w:szCs w:val="28"/>
        </w:rPr>
        <w:t xml:space="preserve"> </w:t>
      </w:r>
      <w:r w:rsidR="00813043">
        <w:rPr>
          <w:sz w:val="28"/>
          <w:szCs w:val="28"/>
        </w:rPr>
        <w:t xml:space="preserve"> </w:t>
      </w:r>
      <w:r w:rsidR="00CE4115">
        <w:rPr>
          <w:sz w:val="28"/>
          <w:szCs w:val="28"/>
        </w:rPr>
        <w:t>19</w:t>
      </w:r>
      <w:r w:rsidR="00813043">
        <w:rPr>
          <w:sz w:val="28"/>
          <w:szCs w:val="28"/>
        </w:rPr>
        <w:t xml:space="preserve"> </w:t>
      </w:r>
      <w:r w:rsidR="00260A7B">
        <w:rPr>
          <w:sz w:val="28"/>
          <w:szCs w:val="28"/>
        </w:rPr>
        <w:t xml:space="preserve"> </w:t>
      </w:r>
      <w:r w:rsidR="003D75C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DA6B36">
        <w:rPr>
          <w:sz w:val="28"/>
          <w:szCs w:val="28"/>
        </w:rPr>
        <w:t>1</w:t>
      </w:r>
      <w:r w:rsidR="0081304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в </w:t>
      </w:r>
      <w:r w:rsidR="00260A7B">
        <w:rPr>
          <w:sz w:val="28"/>
          <w:szCs w:val="28"/>
        </w:rPr>
        <w:t>14</w:t>
      </w:r>
      <w:r>
        <w:rPr>
          <w:sz w:val="28"/>
          <w:szCs w:val="28"/>
        </w:rPr>
        <w:t>-</w:t>
      </w:r>
      <w:r w:rsidR="002942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 в </w:t>
      </w:r>
      <w:r w:rsidR="003D75C7">
        <w:rPr>
          <w:sz w:val="28"/>
          <w:szCs w:val="28"/>
        </w:rPr>
        <w:t>здании Зыковского СДК.</w:t>
      </w:r>
    </w:p>
    <w:p w:rsidR="001222EF" w:rsidRDefault="00344FF1" w:rsidP="00122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2EF">
        <w:rPr>
          <w:sz w:val="28"/>
          <w:szCs w:val="28"/>
        </w:rPr>
        <w:t xml:space="preserve">          4. Замечания и предложения принимаются в течение 30 дней со дня официального опубликования проекта бюджета по адресу:</w:t>
      </w:r>
      <w:r w:rsidR="00971578">
        <w:rPr>
          <w:sz w:val="28"/>
          <w:szCs w:val="28"/>
        </w:rPr>
        <w:t xml:space="preserve"> </w:t>
      </w:r>
      <w:r w:rsidR="001222EF">
        <w:rPr>
          <w:sz w:val="28"/>
          <w:szCs w:val="28"/>
        </w:rPr>
        <w:t>с. Зыково, ул. Советская, 27, администрация Зыковского сельсовета, кабинет специалиста по общим вопросам, кадрам и архиву.</w:t>
      </w:r>
    </w:p>
    <w:p w:rsidR="00260A7B" w:rsidRDefault="001222EF" w:rsidP="00122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Назначить председателем публичных слушаний </w:t>
      </w:r>
      <w:r w:rsidR="00D231EA">
        <w:rPr>
          <w:sz w:val="28"/>
          <w:szCs w:val="28"/>
        </w:rPr>
        <w:t>Председателя Зыковского Совета депутатов</w:t>
      </w:r>
      <w:r>
        <w:rPr>
          <w:sz w:val="28"/>
          <w:szCs w:val="28"/>
        </w:rPr>
        <w:t xml:space="preserve"> </w:t>
      </w:r>
      <w:r w:rsidR="00D231EA">
        <w:rPr>
          <w:sz w:val="28"/>
          <w:szCs w:val="28"/>
        </w:rPr>
        <w:t>Е.М.Матвеева</w:t>
      </w:r>
      <w:r w:rsidR="00CE4115">
        <w:rPr>
          <w:sz w:val="28"/>
          <w:szCs w:val="28"/>
        </w:rPr>
        <w:t xml:space="preserve">, секретарем публичных слушаний </w:t>
      </w:r>
      <w:proofErr w:type="spellStart"/>
      <w:r w:rsidR="00CE4115">
        <w:rPr>
          <w:sz w:val="28"/>
          <w:szCs w:val="28"/>
        </w:rPr>
        <w:t>Маргачеву</w:t>
      </w:r>
      <w:proofErr w:type="spellEnd"/>
      <w:r w:rsidR="00CE4115">
        <w:rPr>
          <w:sz w:val="28"/>
          <w:szCs w:val="28"/>
        </w:rPr>
        <w:t xml:space="preserve"> О.А.</w:t>
      </w:r>
      <w:r w:rsidR="00260A7B">
        <w:rPr>
          <w:sz w:val="28"/>
          <w:szCs w:val="28"/>
        </w:rPr>
        <w:t>.</w:t>
      </w:r>
    </w:p>
    <w:p w:rsidR="00971578" w:rsidRDefault="00971578" w:rsidP="00122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Контроль за исполнением настоящего решения возложить на </w:t>
      </w:r>
      <w:proofErr w:type="gramStart"/>
      <w:r>
        <w:rPr>
          <w:sz w:val="28"/>
          <w:szCs w:val="28"/>
        </w:rPr>
        <w:t>постоянную</w:t>
      </w:r>
      <w:proofErr w:type="gramEnd"/>
      <w:r>
        <w:rPr>
          <w:sz w:val="28"/>
          <w:szCs w:val="28"/>
        </w:rPr>
        <w:t xml:space="preserve"> комиссию Зыковского сельского Совета депутатов по финансам, бюджету, жилищно-коммунальному хозяйству, социальной, экономической, налоговой политике.</w:t>
      </w:r>
    </w:p>
    <w:p w:rsidR="00D044EF" w:rsidRDefault="00971578" w:rsidP="00D04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231EA">
        <w:rPr>
          <w:sz w:val="28"/>
          <w:szCs w:val="28"/>
        </w:rPr>
        <w:t xml:space="preserve">  </w:t>
      </w:r>
      <w:r>
        <w:rPr>
          <w:sz w:val="28"/>
          <w:szCs w:val="28"/>
        </w:rPr>
        <w:t>7. Решение вступает в силу со дня</w:t>
      </w:r>
      <w:r w:rsidR="00D231EA">
        <w:rPr>
          <w:sz w:val="28"/>
          <w:szCs w:val="28"/>
        </w:rPr>
        <w:t>, следующего за днем</w:t>
      </w:r>
      <w:r>
        <w:rPr>
          <w:sz w:val="28"/>
          <w:szCs w:val="28"/>
        </w:rPr>
        <w:t xml:space="preserve"> официального опубликования в  газете «</w:t>
      </w:r>
      <w:proofErr w:type="spellStart"/>
      <w:r w:rsidR="00CE4115">
        <w:rPr>
          <w:sz w:val="28"/>
          <w:szCs w:val="28"/>
        </w:rPr>
        <w:t>Зыковский</w:t>
      </w:r>
      <w:proofErr w:type="spellEnd"/>
      <w:r w:rsidR="00CE4115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».  </w:t>
      </w:r>
    </w:p>
    <w:p w:rsidR="00971578" w:rsidRDefault="00971578" w:rsidP="00D044EF">
      <w:pPr>
        <w:jc w:val="both"/>
        <w:rPr>
          <w:sz w:val="28"/>
          <w:szCs w:val="28"/>
        </w:rPr>
      </w:pPr>
    </w:p>
    <w:p w:rsidR="00971578" w:rsidRDefault="00971578" w:rsidP="00D044EF">
      <w:pPr>
        <w:jc w:val="both"/>
        <w:rPr>
          <w:sz w:val="28"/>
          <w:szCs w:val="28"/>
        </w:rPr>
      </w:pPr>
    </w:p>
    <w:p w:rsidR="00971578" w:rsidRDefault="00841FE1" w:rsidP="00D044E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Матвеев Е.М.</w:t>
      </w:r>
    </w:p>
    <w:p w:rsidR="00841FE1" w:rsidRDefault="00841FE1" w:rsidP="00D044EF">
      <w:pPr>
        <w:jc w:val="both"/>
        <w:rPr>
          <w:sz w:val="28"/>
          <w:szCs w:val="28"/>
        </w:rPr>
      </w:pPr>
    </w:p>
    <w:p w:rsidR="00841FE1" w:rsidRDefault="00841FE1" w:rsidP="00D044EF">
      <w:pPr>
        <w:jc w:val="both"/>
        <w:rPr>
          <w:sz w:val="28"/>
          <w:szCs w:val="28"/>
        </w:rPr>
      </w:pPr>
    </w:p>
    <w:p w:rsidR="00841FE1" w:rsidRDefault="00841FE1" w:rsidP="00D04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Зыковского сельсовета                                          </w:t>
      </w:r>
      <w:proofErr w:type="spellStart"/>
      <w:r>
        <w:rPr>
          <w:sz w:val="28"/>
          <w:szCs w:val="28"/>
        </w:rPr>
        <w:t>Яковенко</w:t>
      </w:r>
      <w:proofErr w:type="spellEnd"/>
      <w:r>
        <w:rPr>
          <w:sz w:val="28"/>
          <w:szCs w:val="28"/>
        </w:rPr>
        <w:t xml:space="preserve"> М.Н.</w:t>
      </w:r>
    </w:p>
    <w:p w:rsidR="008B7F14" w:rsidRDefault="008B7F14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68"/>
        <w:gridCol w:w="2095"/>
        <w:gridCol w:w="2400"/>
        <w:gridCol w:w="1371"/>
        <w:gridCol w:w="1336"/>
        <w:gridCol w:w="1371"/>
      </w:tblGrid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Приложение № 1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к  Решению Зыковского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сельского Совета депутатов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от _____ декабря 2015 г.  №           </w:t>
            </w:r>
            <w:proofErr w:type="gramStart"/>
            <w:r w:rsidRPr="008B7F14">
              <w:rPr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B7F14">
              <w:rPr>
                <w:color w:val="000000"/>
              </w:rPr>
              <w:t>Источники внутреннего финансирования дефицита бюджета в 2016 году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B7F14">
              <w:rPr>
                <w:color w:val="000000"/>
              </w:rPr>
              <w:t xml:space="preserve">и плановом </w:t>
            </w:r>
            <w:proofErr w:type="gramStart"/>
            <w:r w:rsidRPr="008B7F14">
              <w:rPr>
                <w:color w:val="000000"/>
              </w:rPr>
              <w:t>периоде</w:t>
            </w:r>
            <w:proofErr w:type="gramEnd"/>
            <w:r w:rsidRPr="008B7F14">
              <w:rPr>
                <w:color w:val="000000"/>
              </w:rPr>
              <w:t xml:space="preserve"> 2017-2018 годов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2017 год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Источник финансирования дефицита бюджета - всего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906281,66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-10199,00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200687,00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906281,66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-10199,00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200687,00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-28753200,00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-30106700,00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-30724700,00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Увеличение прочих остатков средств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бюджетоа</w:t>
            </w:r>
            <w:proofErr w:type="spellEnd"/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-28753200,00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-30106700,00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-30724700,00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000 01 05 02 01 00 0000 510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-28753200,00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-30106700,00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-30724700,00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000 01 05 02 01 10 0000 510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-28753200,00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-30106700,00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-30724700,00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29659481,66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30096501,00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30925387,00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29659481,66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30096501,00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30925387,00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016 01 05 02 01 00 0000 610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29659481,66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30096501,00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30925387,00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016 01 05 02 01 10 0000 610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29659481,66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30096501,00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30925387,00</w:t>
            </w:r>
          </w:p>
        </w:tc>
      </w:tr>
    </w:tbl>
    <w:p w:rsidR="008B7F14" w:rsidRDefault="008B7F14" w:rsidP="00260A7B">
      <w:pPr>
        <w:rPr>
          <w:sz w:val="28"/>
          <w:szCs w:val="28"/>
        </w:rPr>
      </w:pPr>
    </w:p>
    <w:p w:rsidR="008B7F14" w:rsidRDefault="008B7F14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21"/>
        <w:gridCol w:w="821"/>
        <w:gridCol w:w="2116"/>
        <w:gridCol w:w="6569"/>
      </w:tblGrid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Приложение 2     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к  Решению Зыковского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сельского Совета депутатов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______ декабря  2015 г  №                  </w:t>
            </w:r>
            <w:proofErr w:type="gramStart"/>
            <w:r w:rsidRPr="008B7F14">
              <w:rPr>
                <w:color w:val="000000"/>
                <w:sz w:val="20"/>
                <w:szCs w:val="20"/>
              </w:rPr>
              <w:t>Р</w:t>
            </w:r>
            <w:proofErr w:type="gramEnd"/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B7F14">
              <w:rPr>
                <w:b/>
                <w:bCs/>
                <w:color w:val="000000"/>
              </w:rPr>
              <w:t>Перечень главных администраторов доходов местного бюджета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82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B7F14">
              <w:rPr>
                <w:b/>
                <w:bCs/>
                <w:color w:val="000000"/>
              </w:rPr>
              <w:t xml:space="preserve">                                      </w:t>
            </w:r>
          </w:p>
        </w:tc>
        <w:tc>
          <w:tcPr>
            <w:tcW w:w="6569" w:type="dxa"/>
            <w:tcBorders>
              <w:top w:val="single" w:sz="2" w:space="0" w:color="000000"/>
              <w:left w:val="nil"/>
              <w:bottom w:val="single" w:sz="12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Код администратора</w:t>
            </w:r>
          </w:p>
        </w:tc>
        <w:tc>
          <w:tcPr>
            <w:tcW w:w="2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Наименование кода бюджетной  классификации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016</w:t>
            </w:r>
          </w:p>
        </w:tc>
        <w:tc>
          <w:tcPr>
            <w:tcW w:w="21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Администрация Зыковского сельсовета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10804020011000110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8B7F14">
              <w:rPr>
                <w:color w:val="000000"/>
                <w:sz w:val="22"/>
                <w:szCs w:val="22"/>
              </w:rPr>
              <w:t>наториальных</w:t>
            </w:r>
            <w:proofErr w:type="spellEnd"/>
            <w:r w:rsidRPr="008B7F14">
              <w:rPr>
                <w:color w:val="000000"/>
                <w:sz w:val="22"/>
                <w:szCs w:val="22"/>
              </w:rPr>
              <w:t xml:space="preserve"> действий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10804020012000110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8B7F14">
              <w:rPr>
                <w:color w:val="000000"/>
                <w:sz w:val="22"/>
                <w:szCs w:val="22"/>
              </w:rPr>
              <w:t>наториальных</w:t>
            </w:r>
            <w:proofErr w:type="spellEnd"/>
            <w:r w:rsidRPr="008B7F14">
              <w:rPr>
                <w:color w:val="000000"/>
                <w:sz w:val="22"/>
                <w:szCs w:val="22"/>
              </w:rPr>
              <w:t xml:space="preserve"> действий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10804020013000110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8B7F14">
              <w:rPr>
                <w:color w:val="000000"/>
                <w:sz w:val="22"/>
                <w:szCs w:val="22"/>
              </w:rPr>
              <w:t>наториальных</w:t>
            </w:r>
            <w:proofErr w:type="spellEnd"/>
            <w:r w:rsidRPr="008B7F14">
              <w:rPr>
                <w:color w:val="000000"/>
                <w:sz w:val="22"/>
                <w:szCs w:val="22"/>
              </w:rPr>
              <w:t xml:space="preserve"> действий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52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10804020014000110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8B7F14">
              <w:rPr>
                <w:color w:val="000000"/>
                <w:sz w:val="22"/>
                <w:szCs w:val="22"/>
              </w:rPr>
              <w:t>наториальных</w:t>
            </w:r>
            <w:proofErr w:type="spellEnd"/>
            <w:r w:rsidRPr="008B7F14">
              <w:rPr>
                <w:color w:val="000000"/>
                <w:sz w:val="22"/>
                <w:szCs w:val="22"/>
              </w:rPr>
              <w:t xml:space="preserve"> действий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11105035100000120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Доходы от сдачи 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19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11651040020000140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11690050100000140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Прочие поступления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11701050100000180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11705050100000180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20201001100099151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Дотации на выравнивание уровня бюджетной обеспеченности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20203015100000151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20203024100000151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20204999100000151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2020905410000151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99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20805000100000180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Перечисления из  бюджетов сельских поселений  (в    бюджеты  поселений)  для   осуществления возврата (зачета) излишне уплаченных или излишне взысканных сумм налогов,  сборов и иных платежей, а также сумм  процентов за несвоевременное осуществление  такого возврата  и  процентов,  начисленных  на излишне взысканные суммы</w:t>
            </w:r>
          </w:p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21805010100000151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21805010100000180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 xml:space="preserve">Доходы бюджетов сельских поселений от возврата бюджетными учреждениями остатков субсидий прошлых лет 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21905000100000151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11105025100000120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8B7F14">
              <w:rPr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11406025100000430</w:t>
            </w:r>
          </w:p>
        </w:tc>
        <w:tc>
          <w:tcPr>
            <w:tcW w:w="6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</w:tbl>
    <w:p w:rsidR="008B7F14" w:rsidRDefault="008B7F14" w:rsidP="00260A7B">
      <w:pPr>
        <w:rPr>
          <w:sz w:val="28"/>
          <w:szCs w:val="28"/>
        </w:rPr>
      </w:pPr>
    </w:p>
    <w:p w:rsidR="008B7F14" w:rsidRDefault="008B7F14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58"/>
        <w:gridCol w:w="872"/>
        <w:gridCol w:w="1852"/>
        <w:gridCol w:w="6704"/>
      </w:tblGrid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Приложение 3    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к  Решению Зыковского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сельского Совета депутатов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декабря  2015 г  №            </w:t>
            </w:r>
            <w:proofErr w:type="gramStart"/>
            <w:r w:rsidRPr="008B7F14">
              <w:rPr>
                <w:color w:val="000000"/>
                <w:sz w:val="20"/>
                <w:szCs w:val="20"/>
              </w:rPr>
              <w:t>Р</w:t>
            </w:r>
            <w:proofErr w:type="gramEnd"/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B7F14">
              <w:rPr>
                <w:b/>
                <w:bCs/>
                <w:color w:val="000000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B7F14">
              <w:rPr>
                <w:b/>
                <w:bCs/>
                <w:color w:val="000000"/>
              </w:rPr>
              <w:t xml:space="preserve">                                      </w:t>
            </w:r>
          </w:p>
        </w:tc>
        <w:tc>
          <w:tcPr>
            <w:tcW w:w="6704" w:type="dxa"/>
            <w:tcBorders>
              <w:top w:val="single" w:sz="2" w:space="0" w:color="000000"/>
              <w:left w:val="nil"/>
              <w:bottom w:val="single" w:sz="12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Код администратора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6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016</w:t>
            </w:r>
          </w:p>
        </w:tc>
        <w:tc>
          <w:tcPr>
            <w:tcW w:w="18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Администрация Зыковского сельсовета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                 01050201100000510                                </w:t>
            </w:r>
          </w:p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6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поселений </w:t>
            </w:r>
          </w:p>
        </w:tc>
      </w:tr>
    </w:tbl>
    <w:p w:rsidR="008B7F14" w:rsidRDefault="008B7F14" w:rsidP="00260A7B">
      <w:pPr>
        <w:rPr>
          <w:sz w:val="28"/>
          <w:szCs w:val="28"/>
        </w:rPr>
      </w:pPr>
    </w:p>
    <w:p w:rsidR="008B7F14" w:rsidRDefault="008B7F14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74"/>
        <w:gridCol w:w="468"/>
        <w:gridCol w:w="242"/>
        <w:gridCol w:w="370"/>
        <w:gridCol w:w="273"/>
        <w:gridCol w:w="403"/>
        <w:gridCol w:w="308"/>
        <w:gridCol w:w="482"/>
        <w:gridCol w:w="581"/>
        <w:gridCol w:w="3465"/>
        <w:gridCol w:w="1289"/>
        <w:gridCol w:w="1354"/>
        <w:gridCol w:w="1289"/>
      </w:tblGrid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Приложение № 4           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____ декабря 2015 г.  № ______   </w:t>
            </w:r>
            <w:proofErr w:type="gramStart"/>
            <w:r w:rsidRPr="008B7F14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8B7F14">
              <w:rPr>
                <w:color w:val="000000"/>
                <w:sz w:val="20"/>
                <w:szCs w:val="20"/>
              </w:rPr>
              <w:t xml:space="preserve">        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7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B7F14">
              <w:rPr>
                <w:b/>
                <w:bCs/>
                <w:color w:val="000000"/>
              </w:rPr>
              <w:t>Доходы   бюджета Зыковского сельсовета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7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B7F14">
              <w:rPr>
                <w:b/>
                <w:bCs/>
                <w:color w:val="000000"/>
              </w:rPr>
              <w:t>на 2016 год и плановый  период 2017-2018 годов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(рублей)</w:t>
            </w: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местного бюджета 2016 года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местного бюджета 2017 года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местного бюджета 2018 года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12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27122933,75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28726427,00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29793847,00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НАЛОГИ НА ПРИБЫЛЬ</w:t>
            </w:r>
            <w:proofErr w:type="gramStart"/>
            <w:r w:rsidRPr="008B7F14">
              <w:rPr>
                <w:b/>
                <w:bCs/>
                <w:color w:val="000000"/>
                <w:sz w:val="20"/>
                <w:szCs w:val="20"/>
              </w:rPr>
              <w:t>,Д</w:t>
            </w:r>
            <w:proofErr w:type="gramEnd"/>
            <w:r w:rsidRPr="008B7F14">
              <w:rPr>
                <w:b/>
                <w:bCs/>
                <w:color w:val="000000"/>
                <w:sz w:val="20"/>
                <w:szCs w:val="20"/>
              </w:rPr>
              <w:t>ОХОДЫ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10886000,00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10956000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11241000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10886000,00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10956000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11241000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 за исключением доходов, в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отношениии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10570000,00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10630000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10870000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8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gramStart"/>
            <w:r w:rsidRPr="008B7F14"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нотаириусов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>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315000,00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325000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370000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464900,00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477200,00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482700,00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152000,00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158100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160000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5100,00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4300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3600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7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302000,00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310000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315000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310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5800,00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4800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4100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7000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7000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7000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15455000,00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16588000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17238000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705000,00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788000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888000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705000,00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788000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888000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14750000,00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15800000,00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16350000,00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B7F14">
              <w:rPr>
                <w:color w:val="000000"/>
                <w:sz w:val="20"/>
                <w:szCs w:val="20"/>
              </w:rPr>
              <w:t>Зем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ельный</w:t>
            </w:r>
            <w:proofErr w:type="spellEnd"/>
            <w:proofErr w:type="gramEnd"/>
            <w:r w:rsidRPr="008B7F14">
              <w:rPr>
                <w:color w:val="000000"/>
                <w:sz w:val="20"/>
                <w:szCs w:val="20"/>
              </w:rPr>
              <w:t xml:space="preserve"> налог с организаций, обладающих земельным участком, расположенном в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границаж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2250000,00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2300000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2350000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</w:t>
            </w:r>
            <w:proofErr w:type="gramStart"/>
            <w:r w:rsidRPr="008B7F14">
              <w:rPr>
                <w:color w:val="000000"/>
                <w:sz w:val="20"/>
                <w:szCs w:val="20"/>
              </w:rPr>
              <w:t>расположенном</w:t>
            </w:r>
            <w:proofErr w:type="gramEnd"/>
            <w:r w:rsidRPr="008B7F14">
              <w:rPr>
                <w:color w:val="000000"/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12500000,00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13500000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14000000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41200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43100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41200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43100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</w:t>
            </w:r>
            <w:proofErr w:type="gramStart"/>
            <w:r w:rsidRPr="008B7F14">
              <w:rPr>
                <w:b/>
                <w:bCs/>
                <w:color w:val="000000"/>
                <w:sz w:val="20"/>
                <w:szCs w:val="20"/>
              </w:rPr>
              <w:t>,Н</w:t>
            </w:r>
            <w:proofErr w:type="gramEnd"/>
            <w:r w:rsidRPr="008B7F14">
              <w:rPr>
                <w:b/>
                <w:bCs/>
                <w:color w:val="000000"/>
                <w:sz w:val="20"/>
                <w:szCs w:val="20"/>
              </w:rPr>
              <w:t>АХОДЯЩЕГОСЯ В ГОСУДАРСТВЕННОЙ И МУНИЦИПАЛЬНОЙ СОБСТВЕННОСТИ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67000,00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125000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180000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32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Доходы,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получпемые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100000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150000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1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17000,00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30000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530000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600000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</w:t>
            </w:r>
            <w:proofErr w:type="gramStart"/>
            <w:r w:rsidRPr="008B7F14">
              <w:rPr>
                <w:color w:val="000000"/>
                <w:sz w:val="20"/>
                <w:szCs w:val="20"/>
              </w:rPr>
              <w:t>й(</w:t>
            </w:r>
            <w:proofErr w:type="gramEnd"/>
            <w:r w:rsidRPr="008B7F14">
              <w:rPr>
                <w:color w:val="000000"/>
                <w:sz w:val="20"/>
                <w:szCs w:val="20"/>
              </w:rPr>
              <w:t xml:space="preserve"> за исключением земельных участков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мкниципальных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бюджетных и автономных учреждений)</w:t>
            </w:r>
          </w:p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530000,00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600000,00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сельских поселений.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gramStart"/>
            <w:r w:rsidRPr="008B7F14">
              <w:rPr>
                <w:color w:val="000000"/>
                <w:sz w:val="20"/>
                <w:szCs w:val="20"/>
              </w:rPr>
              <w:t xml:space="preserve">Прочие поступления денежных взысканий (штрафов) и иных сумм в возмещение ущерба, зачисляемые в бюджеты сельских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оселений</w:t>
            </w:r>
            <w:proofErr w:type="spellEnd"/>
            <w:proofErr w:type="gramEnd"/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1033,75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1047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1033,75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1027,00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1047,00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1630266,25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1380273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930853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Дотации   на выравнивание уровня бюджетной обеспеченности  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1135228,00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908186,00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908186,00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472371,06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449419,74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22667,19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22667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22667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054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прпошлых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B7F14">
              <w:rPr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B7F14">
              <w:rPr>
                <w:b/>
                <w:bCs/>
                <w:color w:val="000000"/>
                <w:sz w:val="18"/>
                <w:szCs w:val="18"/>
              </w:rPr>
              <w:t>28753200,00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B7F14">
              <w:rPr>
                <w:b/>
                <w:bCs/>
                <w:color w:val="000000"/>
                <w:sz w:val="18"/>
                <w:szCs w:val="18"/>
              </w:rPr>
              <w:t>30106700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B7F14">
              <w:rPr>
                <w:b/>
                <w:bCs/>
                <w:color w:val="000000"/>
                <w:sz w:val="18"/>
                <w:szCs w:val="18"/>
              </w:rPr>
              <w:t>30724700</w:t>
            </w:r>
          </w:p>
        </w:tc>
      </w:tr>
    </w:tbl>
    <w:p w:rsidR="008B7F14" w:rsidRDefault="008B7F14" w:rsidP="00260A7B">
      <w:pPr>
        <w:rPr>
          <w:sz w:val="28"/>
          <w:szCs w:val="28"/>
        </w:rPr>
      </w:pPr>
    </w:p>
    <w:p w:rsidR="008B7F14" w:rsidRDefault="008B7F14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86"/>
        <w:gridCol w:w="1193"/>
        <w:gridCol w:w="1306"/>
        <w:gridCol w:w="2191"/>
        <w:gridCol w:w="161"/>
        <w:gridCol w:w="854"/>
        <w:gridCol w:w="1289"/>
        <w:gridCol w:w="1450"/>
        <w:gridCol w:w="1449"/>
      </w:tblGrid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Приложение № 5</w:t>
            </w:r>
          </w:p>
        </w:tc>
        <w:tc>
          <w:tcPr>
            <w:tcW w:w="14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                    к  Решению Зыковского сельского Совета депутатов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   от            декабря  2015 № </w:t>
            </w:r>
          </w:p>
        </w:tc>
        <w:tc>
          <w:tcPr>
            <w:tcW w:w="14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расходов бюджета сельсовета по разделам и подразделам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 xml:space="preserve"> классификации расходов бюджетов Российской Федерации на 2016 год и плановый период</w:t>
            </w:r>
          </w:p>
        </w:tc>
        <w:tc>
          <w:tcPr>
            <w:tcW w:w="14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2017-2018 годов</w:t>
            </w:r>
          </w:p>
        </w:tc>
        <w:tc>
          <w:tcPr>
            <w:tcW w:w="1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Раздел-подраздел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Сумма на 2016 г.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Сумма на   2017 г.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Сумма на 2018 г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14092042,19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14301717,19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14411717,19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образования. Глава муниципального образования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687060,00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722500,00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Функционирование законодательных органов государственной власти и местного самоуправления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462000,00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480000,00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Центральный аппарат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9688000,00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9780000,00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9800000,00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Обеспечение проведения  выборов и референдумов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90000,00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Осуществление государственных полномочий по созданию и обеспечению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деятелности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административных комиссий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3014982,19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3169217,19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3169217,19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472371,06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472371,46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472371,06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472371,46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536000,00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565000,00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590000,00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273000,00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280000,00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290000,00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Другие вопросы в области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нацинальной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7F14">
              <w:rPr>
                <w:color w:val="000000"/>
                <w:sz w:val="20"/>
                <w:szCs w:val="20"/>
              </w:rPr>
              <w:t>безопсности</w:t>
            </w:r>
            <w:proofErr w:type="spellEnd"/>
            <w:r w:rsidRPr="008B7F14">
              <w:rPr>
                <w:color w:val="000000"/>
                <w:sz w:val="20"/>
                <w:szCs w:val="20"/>
              </w:rPr>
              <w:t xml:space="preserve"> и правоохранительной деятельности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263000,00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285000,00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1100000,00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810000,00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1100000,00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4155000,00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4038000,00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4140000,00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3755000,00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3638000,00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3790000,00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8B7F14">
              <w:rPr>
                <w:color w:val="000000"/>
                <w:sz w:val="20"/>
                <w:szCs w:val="20"/>
              </w:rPr>
              <w:t>жилищно-коммунального</w:t>
            </w:r>
            <w:proofErr w:type="gramEnd"/>
            <w:r w:rsidRPr="008B7F14">
              <w:rPr>
                <w:color w:val="000000"/>
                <w:sz w:val="20"/>
                <w:szCs w:val="20"/>
              </w:rPr>
              <w:t xml:space="preserve"> хозяйство"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8726800,00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8690000,00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8940400,00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7775800,00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7770000,00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8010400,00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951000,00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930000,00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193268,41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187000,00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193268,41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187000,00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Физическая культура и сорт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284000,00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290000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300000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284000,00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290000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300000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0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7F1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29659481,66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29344089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B7F14">
              <w:rPr>
                <w:b/>
                <w:bCs/>
                <w:color w:val="000000"/>
                <w:sz w:val="20"/>
                <w:szCs w:val="20"/>
              </w:rPr>
              <w:t>29379117</w:t>
            </w:r>
          </w:p>
        </w:tc>
      </w:tr>
      <w:tr w:rsidR="008B7F14" w:rsidRPr="008B7F14" w:rsidT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7F14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Условно утвержденные  расходы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752413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B7F14">
              <w:rPr>
                <w:color w:val="000000"/>
                <w:sz w:val="22"/>
                <w:szCs w:val="22"/>
              </w:rPr>
              <w:t>1546269</w:t>
            </w:r>
          </w:p>
        </w:tc>
      </w:tr>
      <w:tr w:rsidR="008B7F14" w:rsidRPr="008B7F1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7F14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3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30096501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F14" w:rsidRPr="008B7F14" w:rsidRDefault="008B7F14" w:rsidP="008B7F1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7F14">
              <w:rPr>
                <w:b/>
                <w:bCs/>
                <w:color w:val="000000"/>
                <w:sz w:val="22"/>
                <w:szCs w:val="22"/>
              </w:rPr>
              <w:t>30925387</w:t>
            </w:r>
          </w:p>
        </w:tc>
      </w:tr>
    </w:tbl>
    <w:p w:rsidR="008B7F14" w:rsidRDefault="008B7F14" w:rsidP="00260A7B">
      <w:pPr>
        <w:rPr>
          <w:sz w:val="28"/>
          <w:szCs w:val="28"/>
        </w:rPr>
      </w:pPr>
    </w:p>
    <w:p w:rsidR="00CA0DAF" w:rsidRDefault="008B7F14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32"/>
        <w:gridCol w:w="3110"/>
        <w:gridCol w:w="838"/>
        <w:gridCol w:w="612"/>
        <w:gridCol w:w="871"/>
        <w:gridCol w:w="951"/>
        <w:gridCol w:w="1773"/>
        <w:gridCol w:w="80"/>
      </w:tblGrid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 xml:space="preserve">  Приложение №  6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CA0DAF">
              <w:rPr>
                <w:color w:val="000000"/>
                <w:sz w:val="22"/>
                <w:szCs w:val="22"/>
              </w:rPr>
              <w:t>____декабря</w:t>
            </w:r>
            <w:proofErr w:type="spellEnd"/>
            <w:r w:rsidRPr="00CA0DAF">
              <w:rPr>
                <w:color w:val="000000"/>
                <w:sz w:val="22"/>
                <w:szCs w:val="22"/>
              </w:rPr>
              <w:t xml:space="preserve"> 2015 г №____ 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10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CA0DAF"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 w:rsidRPr="00CA0DAF"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2016 год.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Код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ведом-ства</w:t>
            </w:r>
            <w:proofErr w:type="spellEnd"/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A0DAF">
              <w:rPr>
                <w:color w:val="000000"/>
                <w:sz w:val="18"/>
                <w:szCs w:val="18"/>
              </w:rPr>
              <w:t xml:space="preserve">Вид </w:t>
            </w:r>
            <w:proofErr w:type="spellStart"/>
            <w:r w:rsidRPr="00CA0DAF">
              <w:rPr>
                <w:color w:val="000000"/>
                <w:sz w:val="18"/>
                <w:szCs w:val="18"/>
              </w:rPr>
              <w:t>расхо-дов</w:t>
            </w:r>
            <w:proofErr w:type="spellEnd"/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Сумма на 2016 год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0DA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14092042,19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Функционирование высшего должностного лица муниципального образования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687060,00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687060,00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687060,00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Фонд оплаты труда государственных (муниципальных органов)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687060,00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Фонд оплаты труда государственных (муниципальных органов)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687060,00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462000,00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462000,00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462000,00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сельского совета депутатов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343530,00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343530,00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сельского совета депутатов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118470,00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118470,00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9688000,00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9688000,00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9688000,00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заработной платы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5051008,00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4636992,00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полномочий в области градостроительной деятельности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Передача полномочий про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муниципальноиу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земельному контролю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9100000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Резервный фонд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9118011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9118011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3014982,19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Непрограммыне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13020,00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9647,19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МКУ ФЗО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2992315,00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2988815,00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472371,06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Непрограммыне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472371,06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472371,06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472371,06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462734,47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9636,59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536000,00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273000,00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273000,00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273000,00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65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видионаблюдения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Противопаводковые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263000,00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263000,00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пообеспечению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263000,00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пожарных пирсов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прокладыванию минерализованных полос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Прочие противопожарные мероприятия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Дорожное хозяйство (дорожные фонды0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016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Дорожные фонды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ремонту дорог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софинансированию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краевых программ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0794003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0794003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4155000,00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содержанию и ремонту жилого фонда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Муниципальный жилищный фонд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Передача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паолномочиц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осуществлению жилищного контроля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3755000,00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3755000,00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3755000,00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освещению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1668000,00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1668000,00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кладбищ и мест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захороненния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8726800,00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7775800,00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7775800,00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4737100,00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гг.(СДК)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4737100,00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4 452 100,00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285 000,00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Подпрограмма "Сохранение культурного наследия" муниципальной программы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3038700,00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гг.(библиотека)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3038700,00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2 996 450,00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Субсидии бюджетным учреждениям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наиные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цели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42 250,00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951000,00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951000,00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951000,00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2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гг.(СДК)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0838101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951000,00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0810002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951000,00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 полномочий в области культуры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193268,41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муниципального управления социальной защиты населения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Доплаты к пенсиям государственных (муниципальных)  служащих субъектов Российской Федерации (переданные полномочия)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полномочий по доплате к пенсии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193268,41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193268,41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Решение проблемы занятости молодежи в летний период в рамках Муниципальной программы 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193268,41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160590,00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26110,00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Передача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полномочтий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признанию граждан малоимущими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016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6568,41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284000,00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 Массовый спорт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284000,00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Мероприятие по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оснащениюспортивным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сельсовета»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Мероприятие по компенсации затрат районному бюджету на содержанию инструктора спортивного клуба в рамках Муниципальной программы «Содействие развитию физической культуры, спорта и молодежной политики на территории Зыковского сельсовета»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A0DAF">
              <w:rPr>
                <w:i/>
                <w:iCs/>
                <w:color w:val="000000"/>
                <w:sz w:val="18"/>
                <w:szCs w:val="18"/>
              </w:rPr>
              <w:t>1098100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A0DAF">
              <w:rPr>
                <w:b/>
                <w:bCs/>
                <w:color w:val="000000"/>
              </w:rPr>
              <w:t>Итого расходов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29659481,66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A0DAF" w:rsidRDefault="00CA0DAF" w:rsidP="00260A7B">
      <w:pPr>
        <w:rPr>
          <w:sz w:val="28"/>
          <w:szCs w:val="28"/>
        </w:rPr>
      </w:pPr>
    </w:p>
    <w:p w:rsidR="00CA0DAF" w:rsidRDefault="00CA0DAF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32"/>
        <w:gridCol w:w="2868"/>
        <w:gridCol w:w="838"/>
        <w:gridCol w:w="612"/>
        <w:gridCol w:w="871"/>
        <w:gridCol w:w="789"/>
        <w:gridCol w:w="1402"/>
        <w:gridCol w:w="1418"/>
      </w:tblGrid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 xml:space="preserve">  Приложение №  7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CA0DAF">
              <w:rPr>
                <w:color w:val="000000"/>
                <w:sz w:val="22"/>
                <w:szCs w:val="22"/>
              </w:rPr>
              <w:t>_декабря</w:t>
            </w:r>
            <w:proofErr w:type="spellEnd"/>
            <w:r w:rsidRPr="00CA0DAF">
              <w:rPr>
                <w:color w:val="000000"/>
                <w:sz w:val="22"/>
                <w:szCs w:val="22"/>
              </w:rPr>
              <w:t xml:space="preserve"> 2015 г №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10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CA0DAF"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 w:rsidRPr="00CA0DAF"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плановый период 2017-2018 гг.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Код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ведом-ства</w:t>
            </w:r>
            <w:proofErr w:type="spellEnd"/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A0DAF">
              <w:rPr>
                <w:color w:val="000000"/>
                <w:sz w:val="18"/>
                <w:szCs w:val="18"/>
              </w:rPr>
              <w:t xml:space="preserve">Вид </w:t>
            </w:r>
            <w:proofErr w:type="spellStart"/>
            <w:r w:rsidRPr="00CA0DAF">
              <w:rPr>
                <w:color w:val="000000"/>
                <w:sz w:val="18"/>
                <w:szCs w:val="18"/>
              </w:rPr>
              <w:t>расхо-дов</w:t>
            </w:r>
            <w:proofErr w:type="spellEnd"/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Сумма на 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Сумма на 2018 год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0DA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14301717,19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14411717,19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Функционирование высшего должностного лица субъектов РФ и муниципальных образований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722500,00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Выяшее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должностное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лицр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Фонд оплаты труда главы муниципального образования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480000,00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сельского совета депутатов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343530,00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343530,00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136470,00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136470,00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9780000,00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9800000,00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8500000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9780000,00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9800000,00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9780000,00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9800000,00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заработной платы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2035638,00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2035638,00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7744362,00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7764362,00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8500000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8515011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Резервный фонд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8515011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8515011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3169217,19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3169217,19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Непрограммыне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22667,19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13020,00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13020,00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9118514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9647,19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9647,19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Фунгкционирование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МКУ "ФЗО"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8518062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3146550,00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3146550,00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8518062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3143050,00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3143050,00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8518062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472371,46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lastRenderedPageBreak/>
              <w:t>Непрограммыне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472371,46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472371,46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472371,46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462734,47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9636,99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565000,00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590000,00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видионаблюдения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Противопаводковые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285000,00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285000,00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пообеспечению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285000,00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пожарных пирсов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07980198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прокладыванию минерализованных полос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0798020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0798020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Прочие противопожарные мероприятия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87000,00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102000,00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0792003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87000,00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102000,00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Дорожное хозяйство (дорожные фонды0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016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дорог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ремонту дорог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софинансированию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краевых программ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0794003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0794003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4038000,00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4140000,00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содержанию и ремонту жилого фонда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Муниципальный жилищный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07950001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3638000,00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3790000,00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3638000,00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3790000,00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3638000,00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3790000,00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освещению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420000,00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420000,00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кладбищ и мест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захороненния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980000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980000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230000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230000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8690000,00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8940400,00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8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7770000,00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8010400,00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7770000,00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8010400,00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8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4900000,00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01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гг.(СДК)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4900000,00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4 600 000,00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4 700 000,00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Подпрограмма "Сохранение культурного наследия" муниципальной программы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2970000,00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3110400,00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1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гг.(библиотека)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2970000,00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3110400,00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2 900 000,00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110 400,00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930000,00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930000,00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930000,00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2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гг.(СДК)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0838101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930000,00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0838101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930000,00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187000,00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муниципального управления социальной защиты населения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Доплаты к пенсиям государственных (муниципальных)  служащих субъектов Российской Федерации (переданные полномочия)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полномочий по доплате к пенсии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9128111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8518030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8518030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187000,00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187000,00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Решение проблемы занятости молодежи в летний период в рамках Муниципальной программы 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187000,00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160590,00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160590,00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26410,00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26410,00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Мероприятие по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оснащениюспортивным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сельсовета»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03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Мероприятие по компенсации затрат районному бюджету на содержанию инструктора спортивного клуба в рамках Муниципальной программы «Содействие развитию физической культуры, спорта и молодежной политики на территории Зыковского сельсовета »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A0DAF">
              <w:rPr>
                <w:i/>
                <w:iCs/>
                <w:color w:val="000000"/>
                <w:sz w:val="18"/>
                <w:szCs w:val="18"/>
              </w:rPr>
              <w:t>1098100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A0DAF">
              <w:rPr>
                <w:b/>
                <w:bCs/>
                <w:color w:val="000000"/>
              </w:rPr>
              <w:t>Итого расходов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29344089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29379117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0DAF">
              <w:rPr>
                <w:rFonts w:ascii="Calibri" w:hAnsi="Calibri" w:cs="Calibri"/>
                <w:color w:val="000000"/>
                <w:sz w:val="22"/>
                <w:szCs w:val="22"/>
              </w:rPr>
              <w:t>Условно-утвержденные расходы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752413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1546269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0DAF">
              <w:rPr>
                <w:rFonts w:ascii="Calibri" w:hAnsi="Calibri" w:cs="Calibri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8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30096501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30925387</w:t>
            </w:r>
          </w:p>
        </w:tc>
      </w:tr>
    </w:tbl>
    <w:p w:rsidR="00CA0DAF" w:rsidRDefault="00CA0DAF" w:rsidP="00260A7B">
      <w:pPr>
        <w:rPr>
          <w:sz w:val="28"/>
          <w:szCs w:val="28"/>
        </w:rPr>
      </w:pPr>
    </w:p>
    <w:p w:rsidR="00CA0DAF" w:rsidRDefault="00CA0DAF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32"/>
        <w:gridCol w:w="4464"/>
        <w:gridCol w:w="1128"/>
        <w:gridCol w:w="612"/>
        <w:gridCol w:w="950"/>
        <w:gridCol w:w="1661"/>
      </w:tblGrid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 xml:space="preserve">  Приложение №  8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 xml:space="preserve">                 -декабря 2015г №   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10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CA0DAF"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 w:rsidRPr="00CA0DAF"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2016 год.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A0DAF">
              <w:rPr>
                <w:color w:val="000000"/>
                <w:sz w:val="18"/>
                <w:szCs w:val="18"/>
              </w:rPr>
              <w:t xml:space="preserve">Вид </w:t>
            </w:r>
            <w:proofErr w:type="spellStart"/>
            <w:r w:rsidRPr="00CA0DAF">
              <w:rPr>
                <w:color w:val="000000"/>
                <w:sz w:val="18"/>
                <w:szCs w:val="18"/>
              </w:rPr>
              <w:t>расхо-дов</w:t>
            </w:r>
            <w:proofErr w:type="spellEnd"/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Сумма на 2016 год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4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i/>
                <w:iCs/>
                <w:color w:val="000000"/>
                <w:sz w:val="22"/>
                <w:szCs w:val="22"/>
              </w:rPr>
              <w:t>5791000,00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3755000,00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освещению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1668000,00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1668000,00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370000,00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370000,00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кладбищ и мест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захороненния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2014-2017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Мероприятия по «Энергосбережению  и повышение энергетической эффективности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2016-2018 годы»  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226000,00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пообеспечению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263000,00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пожарных пирсов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прокладыванию минерализованных полос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прведению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противопожарной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пропоганды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, обучение мерам противопожарной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273000,00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видионаблюдения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Противопаводковые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2014-2017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1100000,00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дорог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Дорожные фонды 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софинансированию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краевых программ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по содержанию и ремонту жилого фонда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общежития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4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4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i/>
                <w:iCs/>
                <w:color w:val="000000"/>
                <w:sz w:val="22"/>
                <w:szCs w:val="22"/>
              </w:rPr>
              <w:t>8726800,00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0830000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5688100,00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гг.(СДК)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4737100,00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учреждениям(СДК)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4 737 100,00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гг.(СДК)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0838101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951000,00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0838101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951000,00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Подпрограмма "Сохранение культурного наследия" муниципальной программы "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3038700,00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гг.(библиотека)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3038700,00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3 038 700,00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2017 годы»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1090000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570700,00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Решение проблемы занятости молодежи в летний период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2018 годы»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186700,00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160590,00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26110,00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Мероприятие по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оснащениюспортивным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2018 годы» 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1098100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284000,00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284000,00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Мероприятие по компенсации затрат районному бюджету на содержанию инструктора спортивного клуба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2018 годы» 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A0DAF">
              <w:rPr>
                <w:i/>
                <w:iCs/>
                <w:color w:val="000000"/>
                <w:sz w:val="18"/>
                <w:szCs w:val="18"/>
              </w:rPr>
              <w:t>1098109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расходы Зыковского Совета депутатов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8110000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1149060,00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Функционирование Зыковского Совета депутатов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8110000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1149060,00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Функционирование высшего должностного лица Зыковского сельсовета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Совета депутатов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687060,00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Высшее должностное лицо Зыковского сельсовета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Совета депутатов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687060,00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Фонд оплаты труда главы муниципального образования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687060,00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462000,00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сельского совета </w:t>
            </w: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депутатов 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8118024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462000,00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343530,00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118470,00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полномочий  по финансовому контролю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полномочий  по финансовому контролю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9778000,00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9778000,00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администрации Зыковского сельсовета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9688000,00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5051008,00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4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4636992,00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полномочий в области градостроительной деятельности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Передача полномочий про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муниципальноиу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земельному контролю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3643921,66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Резервный фонд в рамках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8518011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472371,06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462734,47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9636,59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22667,19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13020,00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9647,19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Функционирование МКУ "ФЗО"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2992315,00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2988815,00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46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муниципального управления социальной защиты населения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6568,41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Доплаты к пенсиям государственных (муниципальных)  служащих субъектов Российской Федерации (переданные полномочия)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полномочий по доплате к пенсии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6568,41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A0DAF">
              <w:rPr>
                <w:b/>
                <w:bCs/>
                <w:color w:val="000000"/>
              </w:rPr>
              <w:t>Итого расходов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29659481,66</w:t>
            </w:r>
          </w:p>
        </w:tc>
      </w:tr>
    </w:tbl>
    <w:p w:rsidR="00CA0DAF" w:rsidRDefault="00CA0DAF" w:rsidP="00260A7B">
      <w:pPr>
        <w:rPr>
          <w:sz w:val="28"/>
          <w:szCs w:val="28"/>
        </w:rPr>
      </w:pPr>
    </w:p>
    <w:p w:rsidR="00CA0DAF" w:rsidRDefault="00CA0DAF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32"/>
        <w:gridCol w:w="3900"/>
        <w:gridCol w:w="1210"/>
        <w:gridCol w:w="612"/>
        <w:gridCol w:w="950"/>
        <w:gridCol w:w="1354"/>
        <w:gridCol w:w="1353"/>
      </w:tblGrid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 xml:space="preserve">  Приложение № 9</w:t>
            </w:r>
          </w:p>
        </w:tc>
        <w:tc>
          <w:tcPr>
            <w:tcW w:w="12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12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12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A0DAF">
              <w:rPr>
                <w:color w:val="000000"/>
                <w:sz w:val="22"/>
                <w:szCs w:val="22"/>
              </w:rPr>
              <w:t xml:space="preserve">декабря 2015 г №       Р_ </w:t>
            </w:r>
          </w:p>
        </w:tc>
        <w:tc>
          <w:tcPr>
            <w:tcW w:w="12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1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CA0DAF"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 w:rsidRPr="00CA0DAF"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 плановый период 2017-2018 </w:t>
            </w:r>
            <w:proofErr w:type="spellStart"/>
            <w:r w:rsidRPr="00CA0DAF">
              <w:rPr>
                <w:b/>
                <w:bCs/>
                <w:color w:val="000000"/>
                <w:sz w:val="22"/>
                <w:szCs w:val="22"/>
              </w:rPr>
              <w:t>гг</w:t>
            </w:r>
            <w:proofErr w:type="spellEnd"/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A0DAF">
              <w:rPr>
                <w:color w:val="000000"/>
                <w:sz w:val="18"/>
                <w:szCs w:val="18"/>
              </w:rPr>
              <w:t xml:space="preserve">Вид </w:t>
            </w:r>
            <w:proofErr w:type="spellStart"/>
            <w:r w:rsidRPr="00CA0DAF">
              <w:rPr>
                <w:color w:val="000000"/>
                <w:sz w:val="18"/>
                <w:szCs w:val="18"/>
              </w:rPr>
              <w:t>расхо-дов</w:t>
            </w:r>
            <w:proofErr w:type="spellEnd"/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Сумма на 2017 год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0790000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i/>
                <w:iCs/>
                <w:color w:val="000000"/>
                <w:sz w:val="22"/>
                <w:szCs w:val="22"/>
              </w:rPr>
              <w:t>5403000,00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i/>
                <w:iCs/>
                <w:color w:val="000000"/>
                <w:sz w:val="22"/>
                <w:szCs w:val="22"/>
              </w:rPr>
              <w:t>5540000,00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3638000,00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3790000,00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освещению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420000,00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420000,00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кладбищ и мест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захороненния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960000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980000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960000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980000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«Энергосбережению  и повышение энергетической эффективности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2016-2018 годы»  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230000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0798107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230000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240000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пообеспечению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285000,00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пожарных пирсов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прокладыванию минерализованных полос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55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прведению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противопожарной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пропоганды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, обучение мерам противопожарной безопасности и закупки оборудования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87000,00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102000,00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87000,00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102000,00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280000,00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видионаблюдения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99000,00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Противопаводковые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175000,00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0798000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дорог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Дорожные фонды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софинансированию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краевых программ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Мероприятия по содержанию и ремонту жилого фонда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07980000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color w:val="000000"/>
                <w:sz w:val="20"/>
                <w:szCs w:val="20"/>
              </w:rPr>
              <w:t>Мероппииятия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по содержанию общежития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0798003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i/>
                <w:iCs/>
                <w:color w:val="000000"/>
                <w:sz w:val="22"/>
                <w:szCs w:val="22"/>
              </w:rPr>
              <w:t>8690000,00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A0DAF">
              <w:rPr>
                <w:b/>
                <w:bCs/>
                <w:i/>
                <w:iCs/>
                <w:color w:val="000000"/>
                <w:sz w:val="22"/>
                <w:szCs w:val="22"/>
              </w:rPr>
              <w:t>8940400,00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2014-2016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0830000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5720000,00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5830000,00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гг.(СДК)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4800000,00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4900000,00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0838064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4 800 000,00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4 900 000,00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9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2014-2016 гг.(СДК)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0838101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930000,00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0838101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930000,00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Подпрограмма "Сохранение культурного наследия" муниципальной программы "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Созданиеие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на 2014-2018 гг."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2970000,00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3110400,00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сельсоветаа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на 2014-2018 гг.(библиотека)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2970000,00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3110400,00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0818063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2 970 000,00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3 110 400,00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2018 годы»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109810000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477000,00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487000,00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Решение проблемы занятости молодежи в летний период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2018 годы»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187000,00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оплату труда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160590,00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160590,00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26410,00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26410,00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Мероприятие по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оснащениюспортивным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2018 годы»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1098108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77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Мероприятие по компенсации затрат районному бюджету на содержанию инструктора спортивного клуба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2016 годы»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A0DAF">
              <w:rPr>
                <w:i/>
                <w:iCs/>
                <w:color w:val="000000"/>
                <w:sz w:val="18"/>
                <w:szCs w:val="18"/>
              </w:rPr>
              <w:t>1098109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1098109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расходы Зыковского Совета депутатов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8100000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1202500,00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1202500,00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Функционирование Зыковского Совета депутатов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1202500,00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1202500,00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Высшее должностное лицо Зыковского сельсовета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Совета депутатов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722500,00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 xml:space="preserve">Высшее должностное лицо Зыковского сельсовета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Совета депутатов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722500,00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Зыковского сельского совета депутатов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480000,00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343530,00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343530,00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8118024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136470,00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136470,00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8500000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9780000,00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9890000,00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9780000,00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9890000,00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администрации Зыковского сельсовета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9780000,00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9800000,00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оплату труда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2035638,00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2035638,00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7744362,00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7764362,00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8510000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3791588,25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3319217,19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Резервный фонд в рамках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8515011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150000,00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150000,00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472371,06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462734,47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8518118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9636,59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CA0DAF">
              <w:rPr>
                <w:i/>
                <w:i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CA0DAF">
              <w:rPr>
                <w:i/>
                <w:iCs/>
                <w:color w:val="000000"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22667,19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22667,19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13020,00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13020,00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8518514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9647,19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9647,19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ФЗО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8518062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3146550,00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3146550,00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8518062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3143050,00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3143050,00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8518062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3500,00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Функционирование администрации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Передача полномочий по признанию граждан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мадоимущимиотдельных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 xml:space="preserve"> органов исполнительной власти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8518025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Передача полномочий по доплате к пенсии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9128111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A0DAF">
              <w:rPr>
                <w:b/>
                <w:bCs/>
                <w:color w:val="000000"/>
              </w:rPr>
              <w:t>Итого расходов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29344088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29379117</w:t>
            </w: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i/>
                <w:iCs/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752413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1546269</w:t>
            </w: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30096501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A0DAF">
              <w:rPr>
                <w:b/>
                <w:bCs/>
                <w:color w:val="000000"/>
                <w:sz w:val="20"/>
                <w:szCs w:val="20"/>
              </w:rPr>
              <w:t>30925387</w:t>
            </w:r>
          </w:p>
        </w:tc>
      </w:tr>
    </w:tbl>
    <w:p w:rsidR="00CA0DAF" w:rsidRDefault="00CA0DAF" w:rsidP="00260A7B">
      <w:pPr>
        <w:rPr>
          <w:sz w:val="28"/>
          <w:szCs w:val="28"/>
        </w:rPr>
      </w:pPr>
    </w:p>
    <w:p w:rsidR="00CA0DAF" w:rsidRDefault="00CA0DAF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38"/>
        <w:gridCol w:w="1032"/>
        <w:gridCol w:w="4287"/>
        <w:gridCol w:w="3077"/>
        <w:gridCol w:w="2061"/>
      </w:tblGrid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 xml:space="preserve"> Приложение 10  </w:t>
            </w:r>
          </w:p>
        </w:tc>
        <w:tc>
          <w:tcPr>
            <w:tcW w:w="20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 xml:space="preserve"> к решению Зыковского   </w:t>
            </w:r>
          </w:p>
        </w:tc>
        <w:tc>
          <w:tcPr>
            <w:tcW w:w="20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A0DAF">
              <w:rPr>
                <w:color w:val="000000"/>
              </w:rPr>
              <w:t xml:space="preserve"> сельского Совета депутатов</w:t>
            </w:r>
          </w:p>
        </w:tc>
        <w:tc>
          <w:tcPr>
            <w:tcW w:w="30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A0DAF">
              <w:rPr>
                <w:color w:val="000000"/>
              </w:rPr>
              <w:t xml:space="preserve">              декабря 2015 г № </w:t>
            </w:r>
          </w:p>
        </w:tc>
        <w:tc>
          <w:tcPr>
            <w:tcW w:w="30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Программа</w:t>
            </w:r>
          </w:p>
        </w:tc>
        <w:tc>
          <w:tcPr>
            <w:tcW w:w="4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муниципальных внутренних заимствований</w:t>
            </w:r>
          </w:p>
        </w:tc>
        <w:tc>
          <w:tcPr>
            <w:tcW w:w="30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 xml:space="preserve">Зыковского  сельсовета на 2016 год и плановый </w:t>
            </w:r>
          </w:p>
        </w:tc>
        <w:tc>
          <w:tcPr>
            <w:tcW w:w="30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A0DAF" w:rsidRPr="00CA0DAF" w:rsidTr="00CA0DA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2017 -2018 годы</w:t>
            </w:r>
          </w:p>
        </w:tc>
        <w:tc>
          <w:tcPr>
            <w:tcW w:w="30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CA0DAF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CA0DAF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Внутренние заимствования* (привлечение/ погашение)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1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Государственные ценные бумаги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01.янв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размещение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01.фев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погашение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2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Кредиты кредитных организаций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02.янв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получение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02.фев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погашение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3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03.янв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получение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03.фев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погашение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4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Общий   объем   заимствований,   направляемых   на   покрытие дефицита краевого бюджета   и   погашение     государственных долговых обязательств края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04.янв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получение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0DAF">
              <w:rPr>
                <w:color w:val="000000"/>
                <w:sz w:val="20"/>
                <w:szCs w:val="20"/>
              </w:rPr>
              <w:t>04.фев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0DAF">
              <w:rPr>
                <w:color w:val="000000"/>
              </w:rPr>
              <w:t>погашение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0DAF">
              <w:rPr>
                <w:color w:val="000000"/>
              </w:rPr>
              <w:t>0</w:t>
            </w: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A0DAF" w:rsidRPr="00CA0D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6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A0DAF" w:rsidRPr="00CA0DAF" w:rsidRDefault="00CA0DAF" w:rsidP="00CA0DA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CA0DAF" w:rsidRDefault="00CA0DAF" w:rsidP="00260A7B">
      <w:pPr>
        <w:rPr>
          <w:sz w:val="28"/>
          <w:szCs w:val="28"/>
        </w:rPr>
      </w:pPr>
    </w:p>
    <w:p w:rsidR="009B7101" w:rsidRDefault="00CA0DAF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2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0"/>
        <w:gridCol w:w="552"/>
        <w:gridCol w:w="2998"/>
        <w:gridCol w:w="1483"/>
        <w:gridCol w:w="1514"/>
        <w:gridCol w:w="1337"/>
        <w:gridCol w:w="1402"/>
        <w:gridCol w:w="1154"/>
      </w:tblGrid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Приложение 11</w:t>
            </w:r>
          </w:p>
        </w:tc>
        <w:tc>
          <w:tcPr>
            <w:tcW w:w="14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 xml:space="preserve">к решению Зыковского </w:t>
            </w:r>
          </w:p>
        </w:tc>
        <w:tc>
          <w:tcPr>
            <w:tcW w:w="14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сельского Совета депутатов</w:t>
            </w:r>
          </w:p>
        </w:tc>
        <w:tc>
          <w:tcPr>
            <w:tcW w:w="14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 xml:space="preserve">      ____ декабря 2015 г. № ______Р        </w:t>
            </w: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3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 xml:space="preserve">Муниципальные программы Зыковского  сельсовета на 2016 год  и плановый период 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2016-2018 г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(рублей)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 xml:space="preserve">№ </w:t>
            </w:r>
            <w:proofErr w:type="spellStart"/>
            <w:r w:rsidRPr="009B7101">
              <w:rPr>
                <w:color w:val="000000"/>
              </w:rPr>
              <w:t>п</w:t>
            </w:r>
            <w:proofErr w:type="spellEnd"/>
            <w:r w:rsidRPr="009B7101">
              <w:rPr>
                <w:color w:val="000000"/>
              </w:rPr>
              <w:t>/</w:t>
            </w:r>
            <w:proofErr w:type="spellStart"/>
            <w:r w:rsidRPr="009B7101">
              <w:rPr>
                <w:color w:val="000000"/>
              </w:rPr>
              <w:t>п</w:t>
            </w:r>
            <w:proofErr w:type="spellEnd"/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Перечень программ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Сумма 2014 г.(факт)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Сумма 2015 г.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Сумма 2016 г.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Сумма 2017 г.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Сумма 2018 г.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162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1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101">
              <w:rPr>
                <w:color w:val="000000"/>
              </w:rPr>
              <w:t>Муниципальная программа "Повышение качества жизни и прочие мероприятия на территории Зыковского сельсовета на 2014-2017 гг."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11047963,37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21215876,76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5791000,00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5403000,00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5540000,00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2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101">
              <w:rPr>
                <w:color w:val="000000"/>
              </w:rPr>
              <w:t>Муниципальная программа "Создание условий для развития культуры на территории Зыковского сельсовета на 2014-2017 гг."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6057699,25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7142247,41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8726800,00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B7101">
              <w:rPr>
                <w:color w:val="000000"/>
              </w:rPr>
              <w:t>8690000,00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B7101">
              <w:rPr>
                <w:color w:val="000000"/>
              </w:rPr>
              <w:t>8940400,00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177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3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101">
              <w:rPr>
                <w:color w:val="000000"/>
              </w:rPr>
              <w:t>Муниципальная программа "Содействие развитию физической культуры и молодежной политики на территории Зыковского сельсовета на 2014-2017гг."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244967,50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771000,00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570700,00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B7101">
              <w:rPr>
                <w:color w:val="000000"/>
              </w:rPr>
              <w:t>477000,00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B7101">
              <w:rPr>
                <w:color w:val="000000"/>
              </w:rPr>
              <w:t>487000,00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710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7101">
              <w:rPr>
                <w:b/>
                <w:bCs/>
                <w:color w:val="000000"/>
                <w:sz w:val="20"/>
                <w:szCs w:val="20"/>
              </w:rPr>
              <w:t>17350630,12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7101">
              <w:rPr>
                <w:b/>
                <w:bCs/>
                <w:color w:val="000000"/>
                <w:sz w:val="20"/>
                <w:szCs w:val="20"/>
              </w:rPr>
              <w:t>29129124,17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7101">
              <w:rPr>
                <w:b/>
                <w:bCs/>
                <w:color w:val="000000"/>
                <w:sz w:val="20"/>
                <w:szCs w:val="20"/>
              </w:rPr>
              <w:t>15088500,00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7101">
              <w:rPr>
                <w:b/>
                <w:bCs/>
                <w:color w:val="000000"/>
                <w:sz w:val="20"/>
                <w:szCs w:val="20"/>
              </w:rPr>
              <w:t>14570000,00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7101">
              <w:rPr>
                <w:b/>
                <w:bCs/>
                <w:color w:val="000000"/>
                <w:sz w:val="20"/>
                <w:szCs w:val="20"/>
              </w:rPr>
              <w:t>14967400,00</w:t>
            </w:r>
          </w:p>
        </w:tc>
      </w:tr>
    </w:tbl>
    <w:p w:rsidR="009B7101" w:rsidRDefault="009B7101" w:rsidP="00260A7B">
      <w:pPr>
        <w:rPr>
          <w:sz w:val="28"/>
          <w:szCs w:val="28"/>
        </w:rPr>
      </w:pPr>
    </w:p>
    <w:p w:rsidR="009B7101" w:rsidRDefault="009B7101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02"/>
        <w:gridCol w:w="1337"/>
        <w:gridCol w:w="1627"/>
        <w:gridCol w:w="1402"/>
        <w:gridCol w:w="2964"/>
      </w:tblGrid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 xml:space="preserve"> Приложение 12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 xml:space="preserve"> к решению Зыковского   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 xml:space="preserve"> сельского Совета депутатов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 xml:space="preserve">            ____ декабря  2015 № ___</w:t>
            </w: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 xml:space="preserve">Программа муниципальных гарантий  Зыковского сельсовета 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в валюте Российской Федерации на 2016 год и плановый период 2017 -2018 годы</w:t>
            </w: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1.Перечень подлежащих предоставлению и исполнению муниципальных гарантий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9B7101">
              <w:rPr>
                <w:color w:val="000000"/>
              </w:rPr>
              <w:t>Зыковским</w:t>
            </w:r>
            <w:proofErr w:type="spellEnd"/>
            <w:r w:rsidRPr="009B7101">
              <w:rPr>
                <w:color w:val="000000"/>
              </w:rPr>
              <w:t xml:space="preserve"> сельсоветом в 2016 году и плановом периоде 2017-2018 годов</w:t>
            </w: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9B7101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9B7101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B7101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Цели гарантирования</w:t>
            </w: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Объем гарантий, рублей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Наличие</w:t>
            </w: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или отсутствие</w:t>
            </w: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2015год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права регрессного требования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 xml:space="preserve">1.1. Предоставление муниципальных гарантий  </w:t>
            </w:r>
            <w:proofErr w:type="spellStart"/>
            <w:r w:rsidRPr="009B7101">
              <w:rPr>
                <w:color w:val="000000"/>
                <w:sz w:val="20"/>
                <w:szCs w:val="20"/>
              </w:rPr>
              <w:t>Зыковским</w:t>
            </w:r>
            <w:proofErr w:type="spellEnd"/>
            <w:r w:rsidRPr="009B7101">
              <w:rPr>
                <w:color w:val="000000"/>
                <w:sz w:val="20"/>
                <w:szCs w:val="20"/>
              </w:rPr>
              <w:t xml:space="preserve"> сельсоветом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Общий объем гарантий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 xml:space="preserve">1.2. Исполнение муниципальных гарантий </w:t>
            </w:r>
            <w:proofErr w:type="spellStart"/>
            <w:r w:rsidRPr="009B7101">
              <w:rPr>
                <w:color w:val="000000"/>
                <w:sz w:val="20"/>
                <w:szCs w:val="20"/>
              </w:rPr>
              <w:t>Зыковским</w:t>
            </w:r>
            <w:proofErr w:type="spellEnd"/>
            <w:r w:rsidRPr="009B7101">
              <w:rPr>
                <w:color w:val="000000"/>
                <w:sz w:val="20"/>
                <w:szCs w:val="20"/>
              </w:rPr>
              <w:t xml:space="preserve"> сельсоветом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Общий объем гарантий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 xml:space="preserve">2. Общий объем бюджетных ассигнований, предусмотренных на исполнение 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 xml:space="preserve">муниципальных гарантий  Зыковского сельсовета по возможным гарантийным случаям, в 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2016 году и плановом периоде 2017-2018 годах</w:t>
            </w: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Источник ассигнований</w:t>
            </w:r>
          </w:p>
        </w:tc>
        <w:tc>
          <w:tcPr>
            <w:tcW w:w="1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Общий объем бюджетных ассигнований на исполнение</w:t>
            </w:r>
          </w:p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гарантий по возможным гарантийным случаям, рублей</w:t>
            </w:r>
          </w:p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За  счет   источников   финансирования   дефицита  местного бюджета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За счет расходов местного бюджета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Программа предоставления бюджетных кредитов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B7101">
              <w:rPr>
                <w:color w:val="000000"/>
                <w:sz w:val="20"/>
                <w:szCs w:val="20"/>
              </w:rPr>
              <w:t>Зыковским</w:t>
            </w:r>
            <w:proofErr w:type="spellEnd"/>
            <w:r w:rsidRPr="009B7101">
              <w:rPr>
                <w:color w:val="000000"/>
                <w:sz w:val="20"/>
                <w:szCs w:val="20"/>
              </w:rPr>
              <w:t xml:space="preserve"> сельсоветом на 2016 год и плановый период 2017-2018 годов</w:t>
            </w: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Цели кредитования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Объем кредита, рублей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 xml:space="preserve">1.1. Предоставление кредита  </w:t>
            </w:r>
            <w:proofErr w:type="spellStart"/>
            <w:r w:rsidRPr="009B7101">
              <w:rPr>
                <w:color w:val="000000"/>
                <w:sz w:val="20"/>
                <w:szCs w:val="20"/>
              </w:rPr>
              <w:t>Зыковским</w:t>
            </w:r>
            <w:proofErr w:type="spellEnd"/>
            <w:r w:rsidRPr="009B7101">
              <w:rPr>
                <w:color w:val="000000"/>
                <w:sz w:val="20"/>
                <w:szCs w:val="20"/>
              </w:rPr>
              <w:t xml:space="preserve"> сельсоветом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Общий объем кредита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1.2. Исполнение по кредитам  Зыковского сельсовета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Общий объем кредита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B7101" w:rsidRDefault="009B7101" w:rsidP="00260A7B">
      <w:pPr>
        <w:rPr>
          <w:sz w:val="28"/>
          <w:szCs w:val="28"/>
        </w:rPr>
      </w:pPr>
    </w:p>
    <w:p w:rsidR="009B7101" w:rsidRDefault="009B7101" w:rsidP="00260A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32"/>
        <w:gridCol w:w="3514"/>
        <w:gridCol w:w="1032"/>
        <w:gridCol w:w="1032"/>
        <w:gridCol w:w="1111"/>
        <w:gridCol w:w="1209"/>
      </w:tblGrid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Приложение  №  13</w:t>
            </w: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 xml:space="preserve">к решению Зыковского   </w:t>
            </w:r>
          </w:p>
        </w:tc>
        <w:tc>
          <w:tcPr>
            <w:tcW w:w="1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сельского Совета депутатов</w:t>
            </w:r>
          </w:p>
        </w:tc>
        <w:tc>
          <w:tcPr>
            <w:tcW w:w="1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9B7101">
              <w:rPr>
                <w:color w:val="000000"/>
                <w:sz w:val="22"/>
                <w:szCs w:val="22"/>
              </w:rPr>
              <w:t>___  декабря   20015 г. № ___  Р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 xml:space="preserve">Субвенции выделяемые из бюджета Зыковского сельсовета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7101">
              <w:rPr>
                <w:color w:val="000000"/>
              </w:rPr>
              <w:t>бюджету Березовского района</w:t>
            </w: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Экономическая статья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Сумма в тыс. руб. на 2016 г.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Сумма в тыс. руб. на 2017г.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Сумма в тыс. руб. на 2018  г.</w:t>
            </w: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Субвенция за счет средств поселений на передачу полномочий в области градостроительной деятельности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Субвенция  за счет средств поселений на передачу полномочий по муниципальному земельному контролю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Субвенция  за счет средств поселений на передачу полномочий по осуществлению жилищного контроля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Субвенция  за счет средств поселений на передачу полномочий в области культуры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 xml:space="preserve">Субвенция  на ежемесячную доплату к государственной пенсии </w:t>
            </w:r>
            <w:proofErr w:type="spellStart"/>
            <w:r w:rsidRPr="009B7101">
              <w:rPr>
                <w:color w:val="000000"/>
                <w:sz w:val="20"/>
                <w:szCs w:val="20"/>
              </w:rPr>
              <w:t>муниципальногослужащего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 w:rsidTr="009B7101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 xml:space="preserve">Субвенция  за счет средств поселений на передачу полномочий по определению размера дохода и стоимости имущества в целях признания граждан малоимущими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6568,41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7101" w:rsidRPr="009B710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9B710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5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6568,41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01" w:rsidRPr="009B7101" w:rsidRDefault="009B7101" w:rsidP="009B71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7101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344FF1" w:rsidRDefault="00344FF1" w:rsidP="00260A7B">
      <w:pPr>
        <w:rPr>
          <w:sz w:val="28"/>
          <w:szCs w:val="28"/>
        </w:rPr>
      </w:pPr>
    </w:p>
    <w:sectPr w:rsidR="00344FF1" w:rsidSect="008A2A96">
      <w:footerReference w:type="even" r:id="rId7"/>
      <w:footerReference w:type="default" r:id="rId8"/>
      <w:pgSz w:w="11906" w:h="16838"/>
      <w:pgMar w:top="851" w:right="510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ABD" w:rsidRDefault="00420ABD">
      <w:r>
        <w:separator/>
      </w:r>
    </w:p>
  </w:endnote>
  <w:endnote w:type="continuationSeparator" w:id="0">
    <w:p w:rsidR="00420ABD" w:rsidRDefault="00420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DAF" w:rsidRDefault="00CA0DAF" w:rsidP="00064AE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A0DAF" w:rsidRDefault="00CA0DAF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DAF" w:rsidRDefault="00CA0DAF" w:rsidP="00064AE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B7101">
      <w:rPr>
        <w:rStyle w:val="a3"/>
        <w:noProof/>
      </w:rPr>
      <w:t>2</w:t>
    </w:r>
    <w:r>
      <w:rPr>
        <w:rStyle w:val="a3"/>
      </w:rPr>
      <w:fldChar w:fldCharType="end"/>
    </w:r>
  </w:p>
  <w:p w:rsidR="00CA0DAF" w:rsidRDefault="00CA0DAF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ABD" w:rsidRDefault="00420ABD">
      <w:r>
        <w:separator/>
      </w:r>
    </w:p>
  </w:footnote>
  <w:footnote w:type="continuationSeparator" w:id="0">
    <w:p w:rsidR="00420ABD" w:rsidRDefault="00420A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8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AE8"/>
    <w:rsid w:val="000422C9"/>
    <w:rsid w:val="00053955"/>
    <w:rsid w:val="00064AE8"/>
    <w:rsid w:val="000A39C5"/>
    <w:rsid w:val="000C10AA"/>
    <w:rsid w:val="000F4D64"/>
    <w:rsid w:val="001010E3"/>
    <w:rsid w:val="0010254A"/>
    <w:rsid w:val="00103A40"/>
    <w:rsid w:val="001117AD"/>
    <w:rsid w:val="00116691"/>
    <w:rsid w:val="001222EF"/>
    <w:rsid w:val="00152252"/>
    <w:rsid w:val="00161AF1"/>
    <w:rsid w:val="00190DF3"/>
    <w:rsid w:val="001910E4"/>
    <w:rsid w:val="0019514A"/>
    <w:rsid w:val="001D446F"/>
    <w:rsid w:val="001F1654"/>
    <w:rsid w:val="00200543"/>
    <w:rsid w:val="002066B5"/>
    <w:rsid w:val="00211DD1"/>
    <w:rsid w:val="00214A08"/>
    <w:rsid w:val="002264F7"/>
    <w:rsid w:val="00257340"/>
    <w:rsid w:val="00260A7B"/>
    <w:rsid w:val="00262E8F"/>
    <w:rsid w:val="00294273"/>
    <w:rsid w:val="00295C16"/>
    <w:rsid w:val="002A3F09"/>
    <w:rsid w:val="002D71E9"/>
    <w:rsid w:val="002E6F10"/>
    <w:rsid w:val="002F1ADA"/>
    <w:rsid w:val="002F476C"/>
    <w:rsid w:val="00322284"/>
    <w:rsid w:val="00335766"/>
    <w:rsid w:val="00341B60"/>
    <w:rsid w:val="00344FF1"/>
    <w:rsid w:val="00367FC6"/>
    <w:rsid w:val="003A7A06"/>
    <w:rsid w:val="003B3BEB"/>
    <w:rsid w:val="003C0255"/>
    <w:rsid w:val="003D75C7"/>
    <w:rsid w:val="003E7DA9"/>
    <w:rsid w:val="004023F3"/>
    <w:rsid w:val="00414323"/>
    <w:rsid w:val="00420ABD"/>
    <w:rsid w:val="0044414C"/>
    <w:rsid w:val="00445D2A"/>
    <w:rsid w:val="00480798"/>
    <w:rsid w:val="004A6903"/>
    <w:rsid w:val="004B2E9E"/>
    <w:rsid w:val="004C6936"/>
    <w:rsid w:val="004D56DA"/>
    <w:rsid w:val="00501B4B"/>
    <w:rsid w:val="00510616"/>
    <w:rsid w:val="00527305"/>
    <w:rsid w:val="00534CBA"/>
    <w:rsid w:val="00537EA5"/>
    <w:rsid w:val="00544750"/>
    <w:rsid w:val="00562B28"/>
    <w:rsid w:val="00592F4C"/>
    <w:rsid w:val="005979F9"/>
    <w:rsid w:val="005A28DD"/>
    <w:rsid w:val="005A3D78"/>
    <w:rsid w:val="005B33AD"/>
    <w:rsid w:val="005C2D9D"/>
    <w:rsid w:val="005E4ABD"/>
    <w:rsid w:val="005F339D"/>
    <w:rsid w:val="00625632"/>
    <w:rsid w:val="00641D40"/>
    <w:rsid w:val="006571B6"/>
    <w:rsid w:val="00667E32"/>
    <w:rsid w:val="00671959"/>
    <w:rsid w:val="006A2EB3"/>
    <w:rsid w:val="006C14D3"/>
    <w:rsid w:val="006C71C6"/>
    <w:rsid w:val="00754EA2"/>
    <w:rsid w:val="00781CE6"/>
    <w:rsid w:val="00783EE8"/>
    <w:rsid w:val="007A0695"/>
    <w:rsid w:val="007B39F6"/>
    <w:rsid w:val="007B45DE"/>
    <w:rsid w:val="007B5605"/>
    <w:rsid w:val="00812656"/>
    <w:rsid w:val="00813043"/>
    <w:rsid w:val="00822ADD"/>
    <w:rsid w:val="00823368"/>
    <w:rsid w:val="00841FE1"/>
    <w:rsid w:val="008543C5"/>
    <w:rsid w:val="0085603A"/>
    <w:rsid w:val="008825B0"/>
    <w:rsid w:val="008A2A96"/>
    <w:rsid w:val="008A4C2C"/>
    <w:rsid w:val="008B603B"/>
    <w:rsid w:val="008B7E73"/>
    <w:rsid w:val="008B7F14"/>
    <w:rsid w:val="008D08BA"/>
    <w:rsid w:val="008D17B1"/>
    <w:rsid w:val="008D1C98"/>
    <w:rsid w:val="008D2DF8"/>
    <w:rsid w:val="008D3E7B"/>
    <w:rsid w:val="008F3AA7"/>
    <w:rsid w:val="00901721"/>
    <w:rsid w:val="009177DD"/>
    <w:rsid w:val="00957E20"/>
    <w:rsid w:val="009630BC"/>
    <w:rsid w:val="009639A8"/>
    <w:rsid w:val="00971578"/>
    <w:rsid w:val="00972275"/>
    <w:rsid w:val="00977EDC"/>
    <w:rsid w:val="0098573B"/>
    <w:rsid w:val="00995501"/>
    <w:rsid w:val="009B7101"/>
    <w:rsid w:val="009E3233"/>
    <w:rsid w:val="009E4A74"/>
    <w:rsid w:val="00A12010"/>
    <w:rsid w:val="00A260E5"/>
    <w:rsid w:val="00A468A7"/>
    <w:rsid w:val="00A52A67"/>
    <w:rsid w:val="00A60949"/>
    <w:rsid w:val="00A62F60"/>
    <w:rsid w:val="00A67AEB"/>
    <w:rsid w:val="00AA620C"/>
    <w:rsid w:val="00AC6EF8"/>
    <w:rsid w:val="00AE5F7B"/>
    <w:rsid w:val="00AE6A94"/>
    <w:rsid w:val="00AF2AE4"/>
    <w:rsid w:val="00AF6830"/>
    <w:rsid w:val="00B01752"/>
    <w:rsid w:val="00B053CB"/>
    <w:rsid w:val="00B07427"/>
    <w:rsid w:val="00B11E43"/>
    <w:rsid w:val="00B1722B"/>
    <w:rsid w:val="00B23EDD"/>
    <w:rsid w:val="00B57BC5"/>
    <w:rsid w:val="00B706DA"/>
    <w:rsid w:val="00B73A95"/>
    <w:rsid w:val="00B8064B"/>
    <w:rsid w:val="00BA186E"/>
    <w:rsid w:val="00BA64A6"/>
    <w:rsid w:val="00BB6F99"/>
    <w:rsid w:val="00BC3A26"/>
    <w:rsid w:val="00BC600F"/>
    <w:rsid w:val="00BD3155"/>
    <w:rsid w:val="00BE137F"/>
    <w:rsid w:val="00BE2371"/>
    <w:rsid w:val="00C0601D"/>
    <w:rsid w:val="00C17D36"/>
    <w:rsid w:val="00C30FA6"/>
    <w:rsid w:val="00C358A9"/>
    <w:rsid w:val="00C51E32"/>
    <w:rsid w:val="00C819DC"/>
    <w:rsid w:val="00C90B81"/>
    <w:rsid w:val="00C91C79"/>
    <w:rsid w:val="00CA0DAF"/>
    <w:rsid w:val="00CA40AE"/>
    <w:rsid w:val="00CC4B6A"/>
    <w:rsid w:val="00CC6706"/>
    <w:rsid w:val="00CC7D6F"/>
    <w:rsid w:val="00CE10D1"/>
    <w:rsid w:val="00CE4115"/>
    <w:rsid w:val="00CE4BC2"/>
    <w:rsid w:val="00D0023B"/>
    <w:rsid w:val="00D01E60"/>
    <w:rsid w:val="00D044EF"/>
    <w:rsid w:val="00D231EA"/>
    <w:rsid w:val="00D26EF9"/>
    <w:rsid w:val="00D30C66"/>
    <w:rsid w:val="00D36569"/>
    <w:rsid w:val="00D64D6D"/>
    <w:rsid w:val="00D66D23"/>
    <w:rsid w:val="00D93394"/>
    <w:rsid w:val="00DA599C"/>
    <w:rsid w:val="00DA6B36"/>
    <w:rsid w:val="00DB3788"/>
    <w:rsid w:val="00DC530F"/>
    <w:rsid w:val="00DE7CDC"/>
    <w:rsid w:val="00E06621"/>
    <w:rsid w:val="00E07C65"/>
    <w:rsid w:val="00E6389E"/>
    <w:rsid w:val="00E80B45"/>
    <w:rsid w:val="00EA36CD"/>
    <w:rsid w:val="00EB5559"/>
    <w:rsid w:val="00EE1339"/>
    <w:rsid w:val="00EE3D93"/>
    <w:rsid w:val="00EF2153"/>
    <w:rsid w:val="00F2233D"/>
    <w:rsid w:val="00F253D9"/>
    <w:rsid w:val="00F4097B"/>
    <w:rsid w:val="00F61A53"/>
    <w:rsid w:val="00F74FA1"/>
    <w:rsid w:val="00F83A0A"/>
    <w:rsid w:val="00FA31AA"/>
    <w:rsid w:val="00FA7AB9"/>
    <w:rsid w:val="00FB28E5"/>
    <w:rsid w:val="00FC047D"/>
    <w:rsid w:val="00FC300B"/>
    <w:rsid w:val="00FD15EC"/>
    <w:rsid w:val="00FD659C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13454</Words>
  <Characters>76694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89969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User</cp:lastModifiedBy>
  <cp:revision>2</cp:revision>
  <cp:lastPrinted>2015-11-17T02:18:00Z</cp:lastPrinted>
  <dcterms:created xsi:type="dcterms:W3CDTF">2023-06-29T03:33:00Z</dcterms:created>
  <dcterms:modified xsi:type="dcterms:W3CDTF">2023-06-29T03:33:00Z</dcterms:modified>
</cp:coreProperties>
</file>