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E77" w:rsidRPr="007A67C0" w:rsidRDefault="006D1E77" w:rsidP="006D1E77">
      <w:pPr>
        <w:tabs>
          <w:tab w:val="left" w:pos="4193"/>
          <w:tab w:val="left" w:pos="7452"/>
        </w:tabs>
        <w:ind w:left="60"/>
        <w:contextualSpacing/>
        <w:jc w:val="center"/>
        <w:rPr>
          <w:rFonts w:ascii="Arial" w:hAnsi="Arial" w:cs="Arial"/>
          <w:b/>
          <w:sz w:val="28"/>
          <w:szCs w:val="28"/>
        </w:rPr>
      </w:pPr>
      <w:r w:rsidRPr="007A67C0">
        <w:rPr>
          <w:rFonts w:ascii="Arial" w:hAnsi="Arial" w:cs="Arial"/>
          <w:b/>
          <w:sz w:val="28"/>
          <w:szCs w:val="28"/>
        </w:rPr>
        <w:t>ЗЫКОВСКИЙ СЕЛЬСИЙ СОВЕТ ДЕПУТАТОВ</w:t>
      </w:r>
    </w:p>
    <w:p w:rsidR="006D1E77" w:rsidRPr="007A67C0" w:rsidRDefault="006D1E77" w:rsidP="006D1E77">
      <w:pPr>
        <w:tabs>
          <w:tab w:val="left" w:pos="4193"/>
          <w:tab w:val="left" w:pos="7452"/>
        </w:tabs>
        <w:ind w:left="60"/>
        <w:contextualSpacing/>
        <w:jc w:val="center"/>
        <w:rPr>
          <w:rFonts w:ascii="Arial" w:hAnsi="Arial" w:cs="Arial"/>
          <w:b/>
          <w:sz w:val="28"/>
          <w:szCs w:val="28"/>
        </w:rPr>
      </w:pPr>
      <w:r w:rsidRPr="007A67C0">
        <w:rPr>
          <w:rFonts w:ascii="Arial" w:hAnsi="Arial" w:cs="Arial"/>
          <w:b/>
          <w:sz w:val="28"/>
          <w:szCs w:val="28"/>
        </w:rPr>
        <w:t>БЕРЕЗОВСКОГО РАЙОНА КРАСНОЯРСКОГО КРАЯ</w:t>
      </w:r>
    </w:p>
    <w:p w:rsidR="006D1E77" w:rsidRPr="007A67C0" w:rsidRDefault="006D1E77" w:rsidP="006D1E77">
      <w:pPr>
        <w:tabs>
          <w:tab w:val="left" w:pos="4193"/>
          <w:tab w:val="left" w:pos="7452"/>
        </w:tabs>
        <w:ind w:left="60"/>
        <w:contextualSpacing/>
        <w:jc w:val="center"/>
        <w:rPr>
          <w:rFonts w:ascii="Arial" w:hAnsi="Arial" w:cs="Arial"/>
          <w:b/>
          <w:sz w:val="28"/>
          <w:szCs w:val="28"/>
        </w:rPr>
      </w:pPr>
    </w:p>
    <w:p w:rsidR="006D1E77" w:rsidRPr="007A67C0" w:rsidRDefault="006D1E77" w:rsidP="006D1E77">
      <w:pPr>
        <w:tabs>
          <w:tab w:val="left" w:pos="4193"/>
          <w:tab w:val="left" w:pos="7452"/>
        </w:tabs>
        <w:ind w:left="60"/>
        <w:contextualSpacing/>
        <w:jc w:val="center"/>
        <w:rPr>
          <w:rFonts w:ascii="Arial" w:hAnsi="Arial" w:cs="Arial"/>
          <w:b/>
          <w:sz w:val="28"/>
          <w:szCs w:val="28"/>
        </w:rPr>
      </w:pPr>
      <w:r w:rsidRPr="007A67C0">
        <w:rPr>
          <w:rFonts w:ascii="Arial" w:hAnsi="Arial" w:cs="Arial"/>
          <w:b/>
          <w:sz w:val="28"/>
          <w:szCs w:val="28"/>
        </w:rPr>
        <w:t>РЕШЕНИЕ</w:t>
      </w:r>
    </w:p>
    <w:p w:rsidR="006D1E77" w:rsidRPr="007A67C0" w:rsidRDefault="006D1E77" w:rsidP="006D1E77">
      <w:pPr>
        <w:tabs>
          <w:tab w:val="left" w:pos="4193"/>
          <w:tab w:val="left" w:pos="7452"/>
        </w:tabs>
        <w:ind w:left="60"/>
        <w:contextualSpacing/>
        <w:jc w:val="center"/>
        <w:rPr>
          <w:rFonts w:ascii="Arial" w:hAnsi="Arial" w:cs="Arial"/>
        </w:rPr>
      </w:pPr>
    </w:p>
    <w:p w:rsidR="006D1E77" w:rsidRPr="007A67C0" w:rsidRDefault="007A67C0" w:rsidP="006D1E77">
      <w:pPr>
        <w:tabs>
          <w:tab w:val="left" w:pos="4193"/>
          <w:tab w:val="left" w:pos="7452"/>
        </w:tabs>
        <w:ind w:left="60"/>
        <w:contextualSpacing/>
        <w:rPr>
          <w:rFonts w:ascii="Arial" w:hAnsi="Arial" w:cs="Arial"/>
        </w:rPr>
      </w:pPr>
      <w:r>
        <w:rPr>
          <w:rFonts w:ascii="Arial" w:hAnsi="Arial" w:cs="Arial"/>
        </w:rPr>
        <w:t xml:space="preserve">16 июня </w:t>
      </w:r>
      <w:r w:rsidR="006D1E77" w:rsidRPr="007A67C0">
        <w:rPr>
          <w:rFonts w:ascii="Arial" w:hAnsi="Arial" w:cs="Arial"/>
        </w:rPr>
        <w:t>2017 года</w:t>
      </w:r>
      <w:r w:rsidR="006D1E77" w:rsidRPr="007A67C0">
        <w:rPr>
          <w:rFonts w:ascii="Arial" w:hAnsi="Arial" w:cs="Arial"/>
        </w:rPr>
        <w:tab/>
        <w:t>с. Зыково</w:t>
      </w:r>
      <w:r w:rsidR="006D1E77" w:rsidRPr="007A67C0">
        <w:rPr>
          <w:rFonts w:ascii="Arial" w:hAnsi="Arial" w:cs="Arial"/>
        </w:rPr>
        <w:tab/>
      </w:r>
      <w:r w:rsidR="006D1E77" w:rsidRPr="007A67C0">
        <w:rPr>
          <w:rFonts w:ascii="Arial" w:hAnsi="Arial" w:cs="Arial"/>
        </w:rPr>
        <w:tab/>
        <w:t xml:space="preserve">  № </w:t>
      </w:r>
      <w:r>
        <w:rPr>
          <w:rFonts w:ascii="Arial" w:hAnsi="Arial" w:cs="Arial"/>
        </w:rPr>
        <w:t xml:space="preserve">34-168 </w:t>
      </w:r>
      <w:r w:rsidR="006D1E77" w:rsidRPr="007A67C0">
        <w:rPr>
          <w:rFonts w:ascii="Arial" w:hAnsi="Arial" w:cs="Arial"/>
        </w:rPr>
        <w:t>Р</w:t>
      </w:r>
    </w:p>
    <w:p w:rsidR="006D1E77" w:rsidRPr="007A67C0" w:rsidRDefault="006D1E77" w:rsidP="006D1E77">
      <w:pPr>
        <w:tabs>
          <w:tab w:val="left" w:pos="5175"/>
        </w:tabs>
        <w:contextualSpacing/>
        <w:jc w:val="center"/>
        <w:rPr>
          <w:rFonts w:ascii="Arial" w:hAnsi="Arial" w:cs="Arial"/>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6D1E77" w:rsidRPr="007A67C0" w:rsidTr="0007097C">
        <w:tc>
          <w:tcPr>
            <w:tcW w:w="4786" w:type="dxa"/>
          </w:tcPr>
          <w:p w:rsidR="006D1E77" w:rsidRPr="007A67C0" w:rsidRDefault="006D1E77" w:rsidP="006D1E77">
            <w:pPr>
              <w:autoSpaceDE w:val="0"/>
              <w:autoSpaceDN w:val="0"/>
              <w:adjustRightInd w:val="0"/>
              <w:contextualSpacing/>
              <w:jc w:val="both"/>
              <w:rPr>
                <w:rFonts w:ascii="Arial" w:hAnsi="Arial" w:cs="Arial"/>
              </w:rPr>
            </w:pPr>
            <w:r w:rsidRPr="007A67C0">
              <w:rPr>
                <w:rFonts w:ascii="Arial" w:hAnsi="Arial" w:cs="Arial"/>
              </w:rPr>
              <w:t>«О передаче МО МВД России «Березовский» в безвозмездное пользование помещения в здании администрации Зыковского сельсовета Березовского района Красноярского края, расположенном по адресу: Красноярский край, Березовский район, с. Зыково, ул. Советская, д. 27»</w:t>
            </w:r>
          </w:p>
        </w:tc>
      </w:tr>
    </w:tbl>
    <w:p w:rsidR="006D1E77" w:rsidRDefault="006D1E77" w:rsidP="006D1E77">
      <w:pPr>
        <w:autoSpaceDE w:val="0"/>
        <w:autoSpaceDN w:val="0"/>
        <w:adjustRightInd w:val="0"/>
        <w:ind w:firstLine="708"/>
        <w:contextualSpacing/>
        <w:jc w:val="both"/>
        <w:rPr>
          <w:rFonts w:ascii="Arial" w:hAnsi="Arial" w:cs="Arial"/>
        </w:rPr>
      </w:pPr>
    </w:p>
    <w:p w:rsidR="007A67C0" w:rsidRPr="007A67C0" w:rsidRDefault="007A67C0" w:rsidP="006D1E77">
      <w:pPr>
        <w:autoSpaceDE w:val="0"/>
        <w:autoSpaceDN w:val="0"/>
        <w:adjustRightInd w:val="0"/>
        <w:ind w:firstLine="708"/>
        <w:contextualSpacing/>
        <w:jc w:val="both"/>
        <w:rPr>
          <w:rFonts w:ascii="Arial" w:hAnsi="Arial" w:cs="Arial"/>
        </w:rPr>
      </w:pPr>
    </w:p>
    <w:p w:rsidR="006D1E77" w:rsidRPr="007A67C0" w:rsidRDefault="006D1E77" w:rsidP="00B1346C">
      <w:pPr>
        <w:autoSpaceDE w:val="0"/>
        <w:autoSpaceDN w:val="0"/>
        <w:adjustRightInd w:val="0"/>
        <w:ind w:firstLine="540"/>
        <w:jc w:val="both"/>
        <w:rPr>
          <w:rFonts w:ascii="Arial" w:hAnsi="Arial" w:cs="Arial"/>
        </w:rPr>
      </w:pPr>
      <w:r w:rsidRPr="007A67C0">
        <w:rPr>
          <w:rFonts w:ascii="Arial" w:hAnsi="Arial" w:cs="Arial"/>
        </w:rPr>
        <w:t xml:space="preserve">Рассмотрев обращение начальника </w:t>
      </w:r>
      <w:r w:rsidRPr="007A67C0">
        <w:rPr>
          <w:rFonts w:ascii="Arial" w:hAnsi="Arial" w:cs="Arial"/>
          <w:iCs/>
        </w:rPr>
        <w:t>Межмуниципального отдела Министерства внутренних дел Российской Федерации "Березовский»</w:t>
      </w:r>
      <w:r w:rsidRPr="007A67C0">
        <w:rPr>
          <w:rFonts w:ascii="Arial" w:hAnsi="Arial" w:cs="Arial"/>
        </w:rPr>
        <w:t xml:space="preserve"> Гинетуллова Р.М. о передаче в безвозмездное пользование МО МВД России «Березовский» нежилого помещения, в котором в располагается участковый пункт полиции МО МВД России «Березовский», в соответствии с частью 7 статьи 48 Федерального закона от 07.02.2011 г. №3-ФЗ «О полиции»</w:t>
      </w:r>
      <w:r w:rsidR="00B1346C" w:rsidRPr="007A67C0">
        <w:rPr>
          <w:rFonts w:ascii="Arial" w:hAnsi="Arial" w:cs="Arial"/>
        </w:rPr>
        <w:t>, учитывая, что здание администрации, расположенное по адресу: Красноярский край, Березовский район, с. Зыково, ул. Советская, д. 27, принадлежит на праве собственности администрации Зыковского сельсовета Березовского района Красноярского края, что подтверждается свидетельством о государственной регистрации права серии 24ЕК №363834 от 18.11.2011 г., выданным Управлением Федеральной службы государственной регистрации, кадастра и картографии по Красноярскому краю,</w:t>
      </w:r>
      <w:r w:rsidRPr="007A67C0">
        <w:rPr>
          <w:rFonts w:ascii="Arial" w:hAnsi="Arial" w:cs="Arial"/>
        </w:rPr>
        <w:t xml:space="preserve"> руководствуясь </w:t>
      </w:r>
      <w:r w:rsidR="00B1346C" w:rsidRPr="007A67C0">
        <w:rPr>
          <w:rFonts w:ascii="Arial" w:hAnsi="Arial" w:cs="Arial"/>
        </w:rPr>
        <w:t xml:space="preserve">частью 3 статьи 14 </w:t>
      </w:r>
      <w:r w:rsidRPr="007A67C0">
        <w:rPr>
          <w:rFonts w:ascii="Arial" w:hAnsi="Arial" w:cs="Arial"/>
          <w:bCs/>
        </w:rPr>
        <w:t>Федеральн</w:t>
      </w:r>
      <w:r w:rsidR="00B1346C" w:rsidRPr="007A67C0">
        <w:rPr>
          <w:rFonts w:ascii="Arial" w:hAnsi="Arial" w:cs="Arial"/>
          <w:bCs/>
        </w:rPr>
        <w:t>ого</w:t>
      </w:r>
      <w:r w:rsidRPr="007A67C0">
        <w:rPr>
          <w:rFonts w:ascii="Arial" w:hAnsi="Arial" w:cs="Arial"/>
          <w:bCs/>
        </w:rPr>
        <w:t xml:space="preserve"> закон</w:t>
      </w:r>
      <w:r w:rsidR="00B1346C" w:rsidRPr="007A67C0">
        <w:rPr>
          <w:rFonts w:ascii="Arial" w:hAnsi="Arial" w:cs="Arial"/>
          <w:bCs/>
        </w:rPr>
        <w:t>а</w:t>
      </w:r>
      <w:r w:rsidRPr="007A67C0">
        <w:rPr>
          <w:rFonts w:ascii="Arial" w:hAnsi="Arial" w:cs="Arial"/>
          <w:bCs/>
        </w:rPr>
        <w:t xml:space="preserve"> от 06.10.2003 г. № 131-ФЗ «Об общих принципах организации местного самоуправления в Российской Федерации», </w:t>
      </w:r>
      <w:r w:rsidR="00B1346C" w:rsidRPr="007A67C0">
        <w:rPr>
          <w:rFonts w:ascii="Arial" w:hAnsi="Arial" w:cs="Arial"/>
          <w:bCs/>
        </w:rPr>
        <w:t xml:space="preserve">пунктом «с» части 1 статьи 1 </w:t>
      </w:r>
      <w:r w:rsidR="00B1346C" w:rsidRPr="007A67C0">
        <w:rPr>
          <w:rFonts w:ascii="Arial" w:hAnsi="Arial" w:cs="Arial"/>
        </w:rPr>
        <w:t xml:space="preserve">Закона Красноярского края от 15.10.2015 г. № 9-3724 «О закреплении вопросов местного значения за сельскими поселениями Красноярского края», </w:t>
      </w:r>
      <w:r w:rsidRPr="007A67C0">
        <w:rPr>
          <w:rFonts w:ascii="Arial" w:hAnsi="Arial" w:cs="Arial"/>
        </w:rPr>
        <w:t xml:space="preserve">подпунктом </w:t>
      </w:r>
      <w:r w:rsidR="00B1346C" w:rsidRPr="007A67C0">
        <w:rPr>
          <w:rFonts w:ascii="Arial" w:hAnsi="Arial" w:cs="Arial"/>
        </w:rPr>
        <w:t>5</w:t>
      </w:r>
      <w:r w:rsidRPr="007A67C0">
        <w:rPr>
          <w:rFonts w:ascii="Arial" w:hAnsi="Arial" w:cs="Arial"/>
        </w:rPr>
        <w:t xml:space="preserve"> пункта 1 статьи </w:t>
      </w:r>
      <w:r w:rsidR="00B1346C" w:rsidRPr="007A67C0">
        <w:rPr>
          <w:rFonts w:ascii="Arial" w:hAnsi="Arial" w:cs="Arial"/>
        </w:rPr>
        <w:t>26</w:t>
      </w:r>
      <w:r w:rsidRPr="007A67C0">
        <w:rPr>
          <w:rFonts w:ascii="Arial" w:hAnsi="Arial" w:cs="Arial"/>
        </w:rPr>
        <w:t xml:space="preserve"> Устава Зыковского сельсовета Березовского района Красноярского края, Зыковский сельский Совет депутатов </w:t>
      </w:r>
    </w:p>
    <w:p w:rsidR="006D1E77" w:rsidRDefault="006D1E77" w:rsidP="006D1E77">
      <w:pPr>
        <w:autoSpaceDE w:val="0"/>
        <w:autoSpaceDN w:val="0"/>
        <w:adjustRightInd w:val="0"/>
        <w:contextualSpacing/>
        <w:jc w:val="both"/>
        <w:rPr>
          <w:rFonts w:ascii="Arial" w:hAnsi="Arial" w:cs="Arial"/>
        </w:rPr>
      </w:pPr>
      <w:r w:rsidRPr="007A67C0">
        <w:rPr>
          <w:rFonts w:ascii="Arial" w:hAnsi="Arial" w:cs="Arial"/>
        </w:rPr>
        <w:t>РЕШИЛ:</w:t>
      </w:r>
    </w:p>
    <w:p w:rsidR="007A67C0" w:rsidRPr="007A67C0" w:rsidRDefault="007A67C0" w:rsidP="006D1E77">
      <w:pPr>
        <w:autoSpaceDE w:val="0"/>
        <w:autoSpaceDN w:val="0"/>
        <w:adjustRightInd w:val="0"/>
        <w:contextualSpacing/>
        <w:jc w:val="both"/>
        <w:rPr>
          <w:rFonts w:ascii="Arial" w:hAnsi="Arial" w:cs="Arial"/>
        </w:rPr>
      </w:pPr>
    </w:p>
    <w:p w:rsidR="006D1E77" w:rsidRDefault="006D1E77" w:rsidP="007A67C0">
      <w:pPr>
        <w:pStyle w:val="ConsPlusNormal"/>
        <w:ind w:firstLine="708"/>
        <w:contextualSpacing/>
        <w:jc w:val="both"/>
        <w:rPr>
          <w:sz w:val="24"/>
          <w:szCs w:val="24"/>
        </w:rPr>
      </w:pPr>
      <w:r w:rsidRPr="007A67C0">
        <w:rPr>
          <w:sz w:val="24"/>
          <w:szCs w:val="24"/>
        </w:rPr>
        <w:t xml:space="preserve">1. </w:t>
      </w:r>
      <w:r w:rsidR="00B1346C" w:rsidRPr="007A67C0">
        <w:rPr>
          <w:sz w:val="24"/>
          <w:szCs w:val="24"/>
        </w:rPr>
        <w:t xml:space="preserve">Передать во временное безвозмездное пользование </w:t>
      </w:r>
      <w:r w:rsidR="00B1346C" w:rsidRPr="007A67C0">
        <w:rPr>
          <w:iCs/>
          <w:sz w:val="24"/>
          <w:szCs w:val="24"/>
        </w:rPr>
        <w:t xml:space="preserve">Межмуниципальному отделу Министерства внутренних дел Российской Федерации «Березовский» </w:t>
      </w:r>
      <w:r w:rsidR="00B1346C" w:rsidRPr="007A67C0">
        <w:rPr>
          <w:sz w:val="24"/>
          <w:szCs w:val="24"/>
        </w:rPr>
        <w:t>нежилое помещение, отмеченное на техническом паспорте нежилого здания «Здание администрации» № 14 (кабинет), общей площадью 28,6 кв.м. на 1 этаже в здании муниципальной собственности Зыковского сельсовета Березовского района Красноярского края, расположенном по адресу: Красноярский край, Березовский район, с. Зыково, ул. Советская, д. 27, для размещения сотрудников Межмуниципального отдела Министерства Внутренних дел Российской Федерации «Березовский», замещающих должности участковых уполномоченных полиции (участкового пункта полиции МО МВД России «Березовский»).</w:t>
      </w:r>
    </w:p>
    <w:p w:rsidR="007A67C0" w:rsidRPr="007A67C0" w:rsidRDefault="007A67C0" w:rsidP="007A67C0">
      <w:pPr>
        <w:pStyle w:val="ConsPlusNormal"/>
        <w:ind w:firstLine="708"/>
        <w:contextualSpacing/>
        <w:jc w:val="both"/>
        <w:rPr>
          <w:sz w:val="24"/>
          <w:szCs w:val="24"/>
        </w:rPr>
      </w:pPr>
    </w:p>
    <w:p w:rsidR="006D1E77" w:rsidRPr="007A67C0" w:rsidRDefault="006D1E77" w:rsidP="007A67C0">
      <w:pPr>
        <w:pStyle w:val="ConsPlusNormal"/>
        <w:ind w:firstLine="708"/>
        <w:contextualSpacing/>
        <w:jc w:val="both"/>
        <w:rPr>
          <w:sz w:val="24"/>
          <w:szCs w:val="24"/>
        </w:rPr>
      </w:pPr>
      <w:r w:rsidRPr="007A67C0">
        <w:rPr>
          <w:sz w:val="24"/>
          <w:szCs w:val="24"/>
        </w:rPr>
        <w:t xml:space="preserve">2. </w:t>
      </w:r>
      <w:r w:rsidR="00B1346C" w:rsidRPr="007A67C0">
        <w:rPr>
          <w:sz w:val="24"/>
          <w:szCs w:val="24"/>
        </w:rPr>
        <w:t>Г</w:t>
      </w:r>
      <w:r w:rsidRPr="007A67C0">
        <w:rPr>
          <w:sz w:val="24"/>
          <w:szCs w:val="24"/>
        </w:rPr>
        <w:t xml:space="preserve">лаве муниципального образования Зыковский сельсовет Яковенко Максиму Николаевичу </w:t>
      </w:r>
      <w:r w:rsidR="00B1346C" w:rsidRPr="007A67C0">
        <w:rPr>
          <w:sz w:val="24"/>
          <w:szCs w:val="24"/>
        </w:rPr>
        <w:t xml:space="preserve">заключить с МО МВД России «Березовский» договор </w:t>
      </w:r>
      <w:r w:rsidR="00B1346C" w:rsidRPr="007A67C0">
        <w:rPr>
          <w:sz w:val="24"/>
          <w:szCs w:val="24"/>
        </w:rPr>
        <w:lastRenderedPageBreak/>
        <w:t>безвозмездного пользования вышеуказанным нежилым помещением</w:t>
      </w:r>
      <w:r w:rsidRPr="007A67C0">
        <w:rPr>
          <w:sz w:val="24"/>
          <w:szCs w:val="24"/>
        </w:rPr>
        <w:t>.</w:t>
      </w:r>
    </w:p>
    <w:p w:rsidR="007A67C0" w:rsidRDefault="007A67C0" w:rsidP="006D1E77">
      <w:pPr>
        <w:pStyle w:val="ConsPlusNormal"/>
        <w:tabs>
          <w:tab w:val="left" w:pos="7380"/>
        </w:tabs>
        <w:ind w:firstLine="0"/>
        <w:contextualSpacing/>
        <w:jc w:val="both"/>
        <w:rPr>
          <w:sz w:val="24"/>
          <w:szCs w:val="24"/>
        </w:rPr>
      </w:pPr>
    </w:p>
    <w:p w:rsidR="006D1E77" w:rsidRPr="007A67C0" w:rsidRDefault="007A67C0" w:rsidP="007A67C0">
      <w:pPr>
        <w:pStyle w:val="ConsPlusNormal"/>
        <w:tabs>
          <w:tab w:val="left" w:pos="709"/>
        </w:tabs>
        <w:ind w:firstLine="0"/>
        <w:contextualSpacing/>
        <w:jc w:val="both"/>
        <w:rPr>
          <w:sz w:val="24"/>
          <w:szCs w:val="24"/>
        </w:rPr>
      </w:pPr>
      <w:r>
        <w:rPr>
          <w:sz w:val="24"/>
          <w:szCs w:val="24"/>
        </w:rPr>
        <w:tab/>
      </w:r>
      <w:r w:rsidR="00B1346C" w:rsidRPr="007A67C0">
        <w:rPr>
          <w:sz w:val="24"/>
          <w:szCs w:val="24"/>
        </w:rPr>
        <w:t>3</w:t>
      </w:r>
      <w:r w:rsidR="006D1E77" w:rsidRPr="007A67C0">
        <w:rPr>
          <w:sz w:val="24"/>
          <w:szCs w:val="24"/>
        </w:rPr>
        <w:t>. Решение вступает в силу со дня подписания.</w:t>
      </w:r>
    </w:p>
    <w:p w:rsidR="006D1E77" w:rsidRDefault="006D1E77" w:rsidP="006D1E77">
      <w:pPr>
        <w:autoSpaceDE w:val="0"/>
        <w:autoSpaceDN w:val="0"/>
        <w:adjustRightInd w:val="0"/>
        <w:contextualSpacing/>
        <w:jc w:val="both"/>
        <w:rPr>
          <w:rFonts w:ascii="Arial" w:hAnsi="Arial" w:cs="Arial"/>
          <w:iCs/>
        </w:rPr>
      </w:pPr>
    </w:p>
    <w:p w:rsidR="007A67C0" w:rsidRPr="007A67C0" w:rsidRDefault="007A67C0" w:rsidP="006D1E77">
      <w:pPr>
        <w:autoSpaceDE w:val="0"/>
        <w:autoSpaceDN w:val="0"/>
        <w:adjustRightInd w:val="0"/>
        <w:contextualSpacing/>
        <w:jc w:val="both"/>
        <w:rPr>
          <w:rFonts w:ascii="Arial" w:hAnsi="Arial" w:cs="Arial"/>
          <w:iCs/>
        </w:rPr>
      </w:pPr>
    </w:p>
    <w:tbl>
      <w:tblPr>
        <w:tblW w:w="0" w:type="auto"/>
        <w:tblLook w:val="04A0"/>
      </w:tblPr>
      <w:tblGrid>
        <w:gridCol w:w="4785"/>
        <w:gridCol w:w="4785"/>
      </w:tblGrid>
      <w:tr w:rsidR="006D1E77" w:rsidRPr="007A67C0" w:rsidTr="0007097C">
        <w:tc>
          <w:tcPr>
            <w:tcW w:w="4785" w:type="dxa"/>
          </w:tcPr>
          <w:p w:rsidR="006D1E77" w:rsidRPr="007A67C0" w:rsidRDefault="006D1E77" w:rsidP="0007097C">
            <w:pPr>
              <w:autoSpaceDE w:val="0"/>
              <w:autoSpaceDN w:val="0"/>
              <w:adjustRightInd w:val="0"/>
              <w:contextualSpacing/>
              <w:jc w:val="right"/>
              <w:rPr>
                <w:rFonts w:ascii="Arial" w:hAnsi="Arial" w:cs="Arial"/>
                <w:iCs/>
              </w:rPr>
            </w:pPr>
            <w:r w:rsidRPr="007A67C0">
              <w:rPr>
                <w:rFonts w:ascii="Arial" w:hAnsi="Arial" w:cs="Arial"/>
                <w:iCs/>
              </w:rPr>
              <w:t>Председатель Совета депутатов</w:t>
            </w:r>
          </w:p>
          <w:p w:rsidR="006D1E77" w:rsidRDefault="006D1E77" w:rsidP="0007097C">
            <w:pPr>
              <w:autoSpaceDE w:val="0"/>
              <w:autoSpaceDN w:val="0"/>
              <w:adjustRightInd w:val="0"/>
              <w:contextualSpacing/>
              <w:jc w:val="right"/>
              <w:rPr>
                <w:rFonts w:ascii="Arial" w:hAnsi="Arial" w:cs="Arial"/>
                <w:iCs/>
              </w:rPr>
            </w:pPr>
          </w:p>
          <w:p w:rsidR="007A67C0" w:rsidRPr="007A67C0" w:rsidRDefault="007A67C0" w:rsidP="0007097C">
            <w:pPr>
              <w:autoSpaceDE w:val="0"/>
              <w:autoSpaceDN w:val="0"/>
              <w:adjustRightInd w:val="0"/>
              <w:contextualSpacing/>
              <w:jc w:val="right"/>
              <w:rPr>
                <w:rFonts w:ascii="Arial" w:hAnsi="Arial" w:cs="Arial"/>
                <w:iCs/>
              </w:rPr>
            </w:pPr>
          </w:p>
          <w:p w:rsidR="006D1E77" w:rsidRPr="007A67C0" w:rsidRDefault="006D1E77" w:rsidP="0007097C">
            <w:pPr>
              <w:autoSpaceDE w:val="0"/>
              <w:autoSpaceDN w:val="0"/>
              <w:adjustRightInd w:val="0"/>
              <w:contextualSpacing/>
              <w:jc w:val="right"/>
              <w:rPr>
                <w:rFonts w:ascii="Arial" w:hAnsi="Arial" w:cs="Arial"/>
                <w:iCs/>
              </w:rPr>
            </w:pPr>
            <w:r w:rsidRPr="007A67C0">
              <w:rPr>
                <w:rFonts w:ascii="Arial" w:hAnsi="Arial" w:cs="Arial"/>
                <w:iCs/>
              </w:rPr>
              <w:t>Е.М. Матвеев</w:t>
            </w:r>
          </w:p>
        </w:tc>
        <w:tc>
          <w:tcPr>
            <w:tcW w:w="4785" w:type="dxa"/>
          </w:tcPr>
          <w:p w:rsidR="006D1E77" w:rsidRPr="007A67C0" w:rsidRDefault="006D1E77" w:rsidP="0007097C">
            <w:pPr>
              <w:autoSpaceDE w:val="0"/>
              <w:autoSpaceDN w:val="0"/>
              <w:adjustRightInd w:val="0"/>
              <w:contextualSpacing/>
              <w:jc w:val="right"/>
              <w:rPr>
                <w:rFonts w:ascii="Arial" w:hAnsi="Arial" w:cs="Arial"/>
                <w:iCs/>
              </w:rPr>
            </w:pPr>
            <w:r w:rsidRPr="007A67C0">
              <w:rPr>
                <w:rFonts w:ascii="Arial" w:hAnsi="Arial" w:cs="Arial"/>
                <w:iCs/>
              </w:rPr>
              <w:t>Глава Зыковского сельсовета</w:t>
            </w:r>
          </w:p>
          <w:p w:rsidR="006D1E77" w:rsidRDefault="006D1E77" w:rsidP="0007097C">
            <w:pPr>
              <w:autoSpaceDE w:val="0"/>
              <w:autoSpaceDN w:val="0"/>
              <w:adjustRightInd w:val="0"/>
              <w:contextualSpacing/>
              <w:jc w:val="right"/>
              <w:rPr>
                <w:rFonts w:ascii="Arial" w:hAnsi="Arial" w:cs="Arial"/>
                <w:iCs/>
              </w:rPr>
            </w:pPr>
          </w:p>
          <w:p w:rsidR="007A67C0" w:rsidRPr="007A67C0" w:rsidRDefault="007A67C0" w:rsidP="0007097C">
            <w:pPr>
              <w:autoSpaceDE w:val="0"/>
              <w:autoSpaceDN w:val="0"/>
              <w:adjustRightInd w:val="0"/>
              <w:contextualSpacing/>
              <w:jc w:val="right"/>
              <w:rPr>
                <w:rFonts w:ascii="Arial" w:hAnsi="Arial" w:cs="Arial"/>
                <w:iCs/>
              </w:rPr>
            </w:pPr>
          </w:p>
          <w:p w:rsidR="006D1E77" w:rsidRPr="007A67C0" w:rsidRDefault="006D1E77" w:rsidP="0007097C">
            <w:pPr>
              <w:autoSpaceDE w:val="0"/>
              <w:autoSpaceDN w:val="0"/>
              <w:adjustRightInd w:val="0"/>
              <w:contextualSpacing/>
              <w:jc w:val="right"/>
              <w:rPr>
                <w:rFonts w:ascii="Arial" w:hAnsi="Arial" w:cs="Arial"/>
                <w:iCs/>
              </w:rPr>
            </w:pPr>
            <w:r w:rsidRPr="007A67C0">
              <w:rPr>
                <w:rFonts w:ascii="Arial" w:hAnsi="Arial" w:cs="Arial"/>
                <w:iCs/>
              </w:rPr>
              <w:t>М.Н. Яковенко</w:t>
            </w:r>
          </w:p>
        </w:tc>
      </w:tr>
    </w:tbl>
    <w:p w:rsidR="00F1090B" w:rsidRPr="007A67C0" w:rsidRDefault="00F1090B" w:rsidP="007A67C0">
      <w:pPr>
        <w:widowControl w:val="0"/>
        <w:suppressAutoHyphens/>
        <w:contextualSpacing/>
      </w:pPr>
    </w:p>
    <w:sectPr w:rsidR="00F1090B" w:rsidRPr="007A67C0" w:rsidSect="007A67C0">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3F0" w:rsidRDefault="00B443F0" w:rsidP="007A67C0">
      <w:r>
        <w:separator/>
      </w:r>
    </w:p>
  </w:endnote>
  <w:endnote w:type="continuationSeparator" w:id="1">
    <w:p w:rsidR="00B443F0" w:rsidRDefault="00B443F0" w:rsidP="007A6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3F0" w:rsidRDefault="00B443F0" w:rsidP="007A67C0">
      <w:r>
        <w:separator/>
      </w:r>
    </w:p>
  </w:footnote>
  <w:footnote w:type="continuationSeparator" w:id="1">
    <w:p w:rsidR="00B443F0" w:rsidRDefault="00B443F0" w:rsidP="007A67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9376"/>
      <w:docPartObj>
        <w:docPartGallery w:val="Page Numbers (Top of Page)"/>
        <w:docPartUnique/>
      </w:docPartObj>
    </w:sdtPr>
    <w:sdtContent>
      <w:p w:rsidR="007A67C0" w:rsidRDefault="007A67C0">
        <w:pPr>
          <w:pStyle w:val="a4"/>
          <w:jc w:val="center"/>
        </w:pPr>
        <w:fldSimple w:instr=" PAGE   \* MERGEFORMAT ">
          <w:r>
            <w:rPr>
              <w:noProof/>
            </w:rPr>
            <w:t>2</w:t>
          </w:r>
        </w:fldSimple>
      </w:p>
    </w:sdtContent>
  </w:sdt>
  <w:p w:rsidR="007A67C0" w:rsidRDefault="007A67C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0C441A4"/>
    <w:lvl w:ilvl="0">
      <w:numFmt w:val="bullet"/>
      <w:lvlText w:val="*"/>
      <w:lvlJc w:val="left"/>
    </w:lvl>
  </w:abstractNum>
  <w:abstractNum w:abstractNumId="1">
    <w:nsid w:val="5AE55ECD"/>
    <w:multiLevelType w:val="hybridMultilevel"/>
    <w:tmpl w:val="39AE25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C28FD"/>
    <w:rsid w:val="00001C5E"/>
    <w:rsid w:val="00005875"/>
    <w:rsid w:val="00007B4E"/>
    <w:rsid w:val="000251DF"/>
    <w:rsid w:val="000640B6"/>
    <w:rsid w:val="00072605"/>
    <w:rsid w:val="00083E3D"/>
    <w:rsid w:val="00092FBD"/>
    <w:rsid w:val="000B330C"/>
    <w:rsid w:val="000B7F35"/>
    <w:rsid w:val="000D5C56"/>
    <w:rsid w:val="00111928"/>
    <w:rsid w:val="0012389B"/>
    <w:rsid w:val="00152D44"/>
    <w:rsid w:val="001606CD"/>
    <w:rsid w:val="00165372"/>
    <w:rsid w:val="00173645"/>
    <w:rsid w:val="001824BE"/>
    <w:rsid w:val="001974CC"/>
    <w:rsid w:val="001C28FD"/>
    <w:rsid w:val="001C2ED8"/>
    <w:rsid w:val="001D693C"/>
    <w:rsid w:val="001E1EE0"/>
    <w:rsid w:val="002001CC"/>
    <w:rsid w:val="002075E9"/>
    <w:rsid w:val="0022529C"/>
    <w:rsid w:val="00232472"/>
    <w:rsid w:val="00237787"/>
    <w:rsid w:val="00240F8C"/>
    <w:rsid w:val="0024709F"/>
    <w:rsid w:val="0024731E"/>
    <w:rsid w:val="0025110C"/>
    <w:rsid w:val="00275544"/>
    <w:rsid w:val="0027616E"/>
    <w:rsid w:val="00276416"/>
    <w:rsid w:val="00290110"/>
    <w:rsid w:val="002924E5"/>
    <w:rsid w:val="002B0C8A"/>
    <w:rsid w:val="002B6447"/>
    <w:rsid w:val="002F24F7"/>
    <w:rsid w:val="00316941"/>
    <w:rsid w:val="0032111F"/>
    <w:rsid w:val="00340B24"/>
    <w:rsid w:val="003527D6"/>
    <w:rsid w:val="003611F5"/>
    <w:rsid w:val="00361638"/>
    <w:rsid w:val="00361689"/>
    <w:rsid w:val="00361B29"/>
    <w:rsid w:val="0038200D"/>
    <w:rsid w:val="003903E1"/>
    <w:rsid w:val="00392A8A"/>
    <w:rsid w:val="003E1894"/>
    <w:rsid w:val="003E5916"/>
    <w:rsid w:val="003E6876"/>
    <w:rsid w:val="003F379B"/>
    <w:rsid w:val="003F3870"/>
    <w:rsid w:val="003F52A2"/>
    <w:rsid w:val="00413B33"/>
    <w:rsid w:val="00460F38"/>
    <w:rsid w:val="00490B11"/>
    <w:rsid w:val="004B270D"/>
    <w:rsid w:val="004C3ABB"/>
    <w:rsid w:val="004C6ABA"/>
    <w:rsid w:val="004D3C3B"/>
    <w:rsid w:val="004E110A"/>
    <w:rsid w:val="004F5A53"/>
    <w:rsid w:val="004F5BF0"/>
    <w:rsid w:val="00501D05"/>
    <w:rsid w:val="00502D02"/>
    <w:rsid w:val="005101A7"/>
    <w:rsid w:val="00513911"/>
    <w:rsid w:val="00515225"/>
    <w:rsid w:val="00544A6F"/>
    <w:rsid w:val="00552166"/>
    <w:rsid w:val="0056203A"/>
    <w:rsid w:val="00571D3D"/>
    <w:rsid w:val="005A427C"/>
    <w:rsid w:val="005B0F9E"/>
    <w:rsid w:val="005D666A"/>
    <w:rsid w:val="005E3B5D"/>
    <w:rsid w:val="005E77BF"/>
    <w:rsid w:val="005E7CAF"/>
    <w:rsid w:val="005F138B"/>
    <w:rsid w:val="005F5E19"/>
    <w:rsid w:val="005F5E51"/>
    <w:rsid w:val="005F7187"/>
    <w:rsid w:val="0060200D"/>
    <w:rsid w:val="00604889"/>
    <w:rsid w:val="00613B55"/>
    <w:rsid w:val="0063015F"/>
    <w:rsid w:val="0063531F"/>
    <w:rsid w:val="00644BFB"/>
    <w:rsid w:val="00662ADF"/>
    <w:rsid w:val="00670BFA"/>
    <w:rsid w:val="00677699"/>
    <w:rsid w:val="00685F5D"/>
    <w:rsid w:val="00687047"/>
    <w:rsid w:val="00694129"/>
    <w:rsid w:val="006A6360"/>
    <w:rsid w:val="006D1E77"/>
    <w:rsid w:val="006E754A"/>
    <w:rsid w:val="0070715F"/>
    <w:rsid w:val="00736CB2"/>
    <w:rsid w:val="00740AD6"/>
    <w:rsid w:val="00744F73"/>
    <w:rsid w:val="00753AAC"/>
    <w:rsid w:val="007560F2"/>
    <w:rsid w:val="0076102D"/>
    <w:rsid w:val="007640EE"/>
    <w:rsid w:val="00782D01"/>
    <w:rsid w:val="00784145"/>
    <w:rsid w:val="00784A9A"/>
    <w:rsid w:val="00794284"/>
    <w:rsid w:val="007A67C0"/>
    <w:rsid w:val="00814860"/>
    <w:rsid w:val="00834CBE"/>
    <w:rsid w:val="00836071"/>
    <w:rsid w:val="00853230"/>
    <w:rsid w:val="00863B67"/>
    <w:rsid w:val="0089187D"/>
    <w:rsid w:val="008918AC"/>
    <w:rsid w:val="008A15EB"/>
    <w:rsid w:val="008E51BF"/>
    <w:rsid w:val="008F7A3B"/>
    <w:rsid w:val="00921AB5"/>
    <w:rsid w:val="009236EA"/>
    <w:rsid w:val="00933DE8"/>
    <w:rsid w:val="0095410E"/>
    <w:rsid w:val="00965937"/>
    <w:rsid w:val="009673EE"/>
    <w:rsid w:val="00982088"/>
    <w:rsid w:val="009C324F"/>
    <w:rsid w:val="009C6312"/>
    <w:rsid w:val="00A209AE"/>
    <w:rsid w:val="00A22806"/>
    <w:rsid w:val="00A27A75"/>
    <w:rsid w:val="00A36554"/>
    <w:rsid w:val="00A64CDB"/>
    <w:rsid w:val="00A76160"/>
    <w:rsid w:val="00A9323D"/>
    <w:rsid w:val="00AA0123"/>
    <w:rsid w:val="00AB3594"/>
    <w:rsid w:val="00AC5FE3"/>
    <w:rsid w:val="00AC6915"/>
    <w:rsid w:val="00AD3711"/>
    <w:rsid w:val="00AE7977"/>
    <w:rsid w:val="00B10150"/>
    <w:rsid w:val="00B113FB"/>
    <w:rsid w:val="00B1346C"/>
    <w:rsid w:val="00B14C68"/>
    <w:rsid w:val="00B443F0"/>
    <w:rsid w:val="00B62ACE"/>
    <w:rsid w:val="00B645B1"/>
    <w:rsid w:val="00B6577C"/>
    <w:rsid w:val="00B905EF"/>
    <w:rsid w:val="00B92DCF"/>
    <w:rsid w:val="00B94713"/>
    <w:rsid w:val="00BC4DC4"/>
    <w:rsid w:val="00BE0D3F"/>
    <w:rsid w:val="00BE4744"/>
    <w:rsid w:val="00BE5129"/>
    <w:rsid w:val="00BF6CB5"/>
    <w:rsid w:val="00BF7C3F"/>
    <w:rsid w:val="00C17E9A"/>
    <w:rsid w:val="00C20F10"/>
    <w:rsid w:val="00C83EF9"/>
    <w:rsid w:val="00C918FD"/>
    <w:rsid w:val="00C93807"/>
    <w:rsid w:val="00CB4B48"/>
    <w:rsid w:val="00CE31F9"/>
    <w:rsid w:val="00CF6426"/>
    <w:rsid w:val="00D01A6D"/>
    <w:rsid w:val="00D272BB"/>
    <w:rsid w:val="00D5656B"/>
    <w:rsid w:val="00D724C3"/>
    <w:rsid w:val="00D747F5"/>
    <w:rsid w:val="00D80054"/>
    <w:rsid w:val="00D91334"/>
    <w:rsid w:val="00DB4E46"/>
    <w:rsid w:val="00DB699C"/>
    <w:rsid w:val="00DC3AFE"/>
    <w:rsid w:val="00DE7704"/>
    <w:rsid w:val="00E606D7"/>
    <w:rsid w:val="00E62A25"/>
    <w:rsid w:val="00E721BB"/>
    <w:rsid w:val="00E90C73"/>
    <w:rsid w:val="00E97353"/>
    <w:rsid w:val="00EA02B4"/>
    <w:rsid w:val="00EA67A5"/>
    <w:rsid w:val="00F057FB"/>
    <w:rsid w:val="00F1090B"/>
    <w:rsid w:val="00F42FCE"/>
    <w:rsid w:val="00F65EA1"/>
    <w:rsid w:val="00F71C1A"/>
    <w:rsid w:val="00F7245E"/>
    <w:rsid w:val="00F83CF0"/>
    <w:rsid w:val="00F852DD"/>
    <w:rsid w:val="00F92496"/>
    <w:rsid w:val="00FA3F27"/>
    <w:rsid w:val="00FC77B8"/>
    <w:rsid w:val="00FD7CCD"/>
    <w:rsid w:val="00FE35B2"/>
    <w:rsid w:val="00FE47CC"/>
    <w:rsid w:val="00FF2E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28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1E77"/>
    <w:pPr>
      <w:widowControl w:val="0"/>
      <w:autoSpaceDE w:val="0"/>
      <w:autoSpaceDN w:val="0"/>
      <w:adjustRightInd w:val="0"/>
      <w:ind w:firstLine="720"/>
    </w:pPr>
    <w:rPr>
      <w:rFonts w:ascii="Arial" w:hAnsi="Arial" w:cs="Arial"/>
    </w:rPr>
  </w:style>
  <w:style w:type="table" w:styleId="a3">
    <w:name w:val="Table Grid"/>
    <w:basedOn w:val="a1"/>
    <w:uiPriority w:val="59"/>
    <w:rsid w:val="006D1E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rsid w:val="007A67C0"/>
    <w:pPr>
      <w:tabs>
        <w:tab w:val="center" w:pos="4677"/>
        <w:tab w:val="right" w:pos="9355"/>
      </w:tabs>
    </w:pPr>
  </w:style>
  <w:style w:type="character" w:customStyle="1" w:styleId="a5">
    <w:name w:val="Верхний колонтитул Знак"/>
    <w:basedOn w:val="a0"/>
    <w:link w:val="a4"/>
    <w:uiPriority w:val="99"/>
    <w:rsid w:val="007A67C0"/>
    <w:rPr>
      <w:sz w:val="24"/>
      <w:szCs w:val="24"/>
    </w:rPr>
  </w:style>
  <w:style w:type="paragraph" w:styleId="a6">
    <w:name w:val="footer"/>
    <w:basedOn w:val="a"/>
    <w:link w:val="a7"/>
    <w:rsid w:val="007A67C0"/>
    <w:pPr>
      <w:tabs>
        <w:tab w:val="center" w:pos="4677"/>
        <w:tab w:val="right" w:pos="9355"/>
      </w:tabs>
    </w:pPr>
  </w:style>
  <w:style w:type="character" w:customStyle="1" w:styleId="a7">
    <w:name w:val="Нижний колонтитул Знак"/>
    <w:basedOn w:val="a0"/>
    <w:link w:val="a6"/>
    <w:rsid w:val="007A67C0"/>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413</Words>
  <Characters>2356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Договор безвозмездного пользования № 2</vt:lpstr>
    </vt:vector>
  </TitlesOfParts>
  <Company>ГУ МВД России по Красноярскому краю</Company>
  <LinksUpToDate>false</LinksUpToDate>
  <CharactersWithSpaces>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безвозмездного пользования № 2</dc:title>
  <dc:creator>Козлова</dc:creator>
  <cp:lastModifiedBy>1</cp:lastModifiedBy>
  <cp:revision>4</cp:revision>
  <cp:lastPrinted>2017-08-09T02:08:00Z</cp:lastPrinted>
  <dcterms:created xsi:type="dcterms:W3CDTF">2017-06-07T08:52:00Z</dcterms:created>
  <dcterms:modified xsi:type="dcterms:W3CDTF">2017-08-09T02:08:00Z</dcterms:modified>
</cp:coreProperties>
</file>