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17 декабря 2018 года</w:t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с. </w:t>
      </w:r>
      <w:proofErr w:type="spellStart"/>
      <w:r w:rsidRPr="00A841D3">
        <w:rPr>
          <w:rFonts w:ascii="Arial" w:hAnsi="Arial" w:cs="Arial"/>
          <w:bCs/>
          <w:kern w:val="28"/>
          <w:sz w:val="24"/>
          <w:szCs w:val="24"/>
        </w:rPr>
        <w:t>Зыково</w:t>
      </w:r>
      <w:proofErr w:type="spellEnd"/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   № 46-24</w:t>
      </w:r>
      <w:r w:rsidR="009E5525">
        <w:rPr>
          <w:rFonts w:ascii="Arial" w:hAnsi="Arial" w:cs="Arial"/>
          <w:bCs/>
          <w:kern w:val="28"/>
          <w:sz w:val="24"/>
          <w:szCs w:val="24"/>
        </w:rPr>
        <w:t>9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Р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tbl>
      <w:tblPr>
        <w:tblW w:w="0" w:type="auto"/>
        <w:tblLook w:val="04A0"/>
      </w:tblPr>
      <w:tblGrid>
        <w:gridCol w:w="4419"/>
      </w:tblGrid>
      <w:tr w:rsidR="001B12D2" w:rsidRPr="00A841D3" w:rsidTr="001E01EB">
        <w:trPr>
          <w:trHeight w:val="1243"/>
        </w:trPr>
        <w:tc>
          <w:tcPr>
            <w:tcW w:w="4419" w:type="dxa"/>
          </w:tcPr>
          <w:p w:rsidR="001B12D2" w:rsidRPr="00A841D3" w:rsidRDefault="001B12D2" w:rsidP="00807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kern w:val="28"/>
                <w:sz w:val="24"/>
                <w:szCs w:val="24"/>
              </w:rPr>
            </w:pP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 внесении</w:t>
            </w:r>
            <w:r w:rsidR="008072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изменений 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в решение </w:t>
            </w:r>
            <w:proofErr w:type="spellStart"/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Зыковского</w:t>
            </w:r>
            <w:proofErr w:type="spellEnd"/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сельского Совета депутатов от </w:t>
            </w:r>
            <w:r w:rsidR="008072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25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  <w:r w:rsidR="00A841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="008072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2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.201</w:t>
            </w:r>
            <w:r w:rsidR="008072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5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г. №</w:t>
            </w:r>
            <w:r w:rsidR="008072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9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-</w:t>
            </w:r>
            <w:r w:rsidR="008072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30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 «</w:t>
            </w:r>
            <w:r w:rsidR="00A841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 </w:t>
            </w:r>
            <w:r w:rsidR="008072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создании административной комиссии муниципального образования </w:t>
            </w:r>
            <w:proofErr w:type="spellStart"/>
            <w:r w:rsidR="0080721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Зыковский</w:t>
            </w:r>
            <w:proofErr w:type="spellEnd"/>
            <w:r w:rsidR="0080721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сельсовет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  <w:p w:rsidR="001B12D2" w:rsidRPr="00A841D3" w:rsidRDefault="001B12D2" w:rsidP="00807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В соответствии 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с</w:t>
      </w:r>
      <w:r w:rsidR="00F606AC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>Кодексом Российской Федерации об административных правонарушениях</w:t>
      </w:r>
      <w:r w:rsidR="0080721C">
        <w:rPr>
          <w:rFonts w:ascii="Arial" w:eastAsia="Calibri" w:hAnsi="Arial" w:cs="Arial"/>
          <w:sz w:val="24"/>
          <w:szCs w:val="24"/>
          <w:lang w:eastAsia="en-US"/>
        </w:rPr>
        <w:t>,</w:t>
      </w:r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 xml:space="preserve"> Федеральн</w:t>
      </w:r>
      <w:r w:rsidR="0080721C">
        <w:rPr>
          <w:rFonts w:ascii="Arial" w:eastAsia="Calibri" w:hAnsi="Arial" w:cs="Arial"/>
          <w:sz w:val="24"/>
          <w:szCs w:val="24"/>
          <w:lang w:eastAsia="en-US"/>
        </w:rPr>
        <w:t>ым</w:t>
      </w:r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 xml:space="preserve"> закон</w:t>
      </w:r>
      <w:r w:rsidR="0080721C">
        <w:rPr>
          <w:rFonts w:ascii="Arial" w:eastAsia="Calibri" w:hAnsi="Arial" w:cs="Arial"/>
          <w:sz w:val="24"/>
          <w:szCs w:val="24"/>
          <w:lang w:eastAsia="en-US"/>
        </w:rPr>
        <w:t>ом</w:t>
      </w:r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 xml:space="preserve"> от 06.10.2003 № 131-ФЗ «Об общих принципах организации  местного самоуправления в Российской Федерации», </w:t>
      </w:r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>законами Красноярского края от 02.10.2008 №7-2161 «Об административных правонарушениях, от 23.04.2009 №8-3168 «Об административных комиссиях в Красноярском крае», от 23.04.2009 №8-3170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</w:t>
      </w:r>
      <w:proofErr w:type="gramEnd"/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 xml:space="preserve"> комиссий», в це</w:t>
      </w:r>
      <w:r w:rsidR="0080721C">
        <w:rPr>
          <w:rFonts w:ascii="Arial" w:eastAsia="Calibri" w:hAnsi="Arial" w:cs="Arial"/>
          <w:sz w:val="24"/>
          <w:szCs w:val="24"/>
          <w:lang w:eastAsia="en-US"/>
        </w:rPr>
        <w:t xml:space="preserve">лях </w:t>
      </w:r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>обеспечения деятельности административной комиссий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, Уставом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сельсовета Березовского района Красноярского края,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1B12D2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83BD3" w:rsidRPr="00A841D3" w:rsidRDefault="001B12D2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="0080721C">
        <w:rPr>
          <w:rFonts w:ascii="Arial" w:eastAsia="Calibri" w:hAnsi="Arial" w:cs="Arial"/>
          <w:sz w:val="24"/>
          <w:szCs w:val="24"/>
          <w:lang w:eastAsia="en-US"/>
        </w:rPr>
        <w:t xml:space="preserve">Внести изменения 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в решение от </w:t>
      </w:r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 xml:space="preserve">25.02.2016г. № 9-30Р по составу административной комиссии муниципального образования </w:t>
      </w:r>
      <w:proofErr w:type="spellStart"/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80721C" w:rsidRPr="0080721C">
        <w:rPr>
          <w:rFonts w:ascii="Arial" w:eastAsia="Calibri" w:hAnsi="Arial" w:cs="Arial"/>
          <w:sz w:val="24"/>
          <w:szCs w:val="24"/>
          <w:lang w:eastAsia="en-US"/>
        </w:rPr>
        <w:t xml:space="preserve"> сельсовет (Приложение № 1)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,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proofErr w:type="gram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настоящего Решения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>постоянную комиссию Совета депутатов по самоуправлению, благоустройству, законности и правопорядку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A841D3" w:rsidRDefault="00703AC0" w:rsidP="008072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      опубликования в газете «</w:t>
      </w:r>
      <w:proofErr w:type="spell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 информационный вестник».</w:t>
      </w: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Глава МО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сельсовет                        Председатель Совета депутатов </w:t>
      </w:r>
    </w:p>
    <w:p w:rsidR="002205FD" w:rsidRPr="00A841D3" w:rsidRDefault="002205FD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80721C">
      <w:pPr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___________          М.Н.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Яковенко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____________ Е.М. Матвеев</w:t>
      </w:r>
    </w:p>
    <w:p w:rsidR="00A02CE1" w:rsidRDefault="00A02CE1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rPr>
          <w:sz w:val="24"/>
          <w:szCs w:val="24"/>
        </w:rPr>
      </w:pPr>
    </w:p>
    <w:p w:rsidR="0080721C" w:rsidRDefault="0080721C" w:rsidP="0080721C">
      <w:pPr>
        <w:spacing w:after="0" w:line="240" w:lineRule="auto"/>
        <w:jc w:val="both"/>
        <w:rPr>
          <w:sz w:val="28"/>
        </w:rPr>
      </w:pPr>
    </w:p>
    <w:p w:rsidR="0080721C" w:rsidRPr="00677503" w:rsidRDefault="0080721C" w:rsidP="0080721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Приложение 1</w:t>
      </w:r>
    </w:p>
    <w:p w:rsidR="0080721C" w:rsidRPr="00677503" w:rsidRDefault="0080721C" w:rsidP="0080721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к решению </w:t>
      </w:r>
      <w:proofErr w:type="spellStart"/>
      <w:r w:rsidRPr="00677503">
        <w:rPr>
          <w:rFonts w:ascii="Arial" w:hAnsi="Arial" w:cs="Arial"/>
          <w:sz w:val="24"/>
          <w:szCs w:val="24"/>
        </w:rPr>
        <w:t>Зыковского</w:t>
      </w:r>
      <w:proofErr w:type="spellEnd"/>
      <w:r w:rsidRPr="00677503">
        <w:rPr>
          <w:rFonts w:ascii="Arial" w:hAnsi="Arial" w:cs="Arial"/>
          <w:sz w:val="24"/>
          <w:szCs w:val="24"/>
        </w:rPr>
        <w:t xml:space="preserve"> </w:t>
      </w:r>
    </w:p>
    <w:p w:rsidR="0080721C" w:rsidRPr="00677503" w:rsidRDefault="0080721C" w:rsidP="0080721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сельского Совета депутатов</w:t>
      </w:r>
    </w:p>
    <w:p w:rsidR="0080721C" w:rsidRPr="00677503" w:rsidRDefault="0080721C" w:rsidP="0080721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от</w:t>
      </w:r>
      <w:r>
        <w:rPr>
          <w:rFonts w:ascii="Arial" w:hAnsi="Arial" w:cs="Arial"/>
          <w:sz w:val="24"/>
          <w:szCs w:val="24"/>
        </w:rPr>
        <w:t xml:space="preserve"> 17</w:t>
      </w:r>
      <w:r w:rsidRPr="0067750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12</w:t>
      </w:r>
      <w:r w:rsidRPr="00677503">
        <w:rPr>
          <w:rFonts w:ascii="Arial" w:hAnsi="Arial" w:cs="Arial"/>
          <w:sz w:val="24"/>
          <w:szCs w:val="24"/>
        </w:rPr>
        <w:t xml:space="preserve">.2018 № </w:t>
      </w:r>
      <w:r>
        <w:rPr>
          <w:rFonts w:ascii="Arial" w:hAnsi="Arial" w:cs="Arial"/>
          <w:sz w:val="24"/>
          <w:szCs w:val="24"/>
        </w:rPr>
        <w:t>46-249Р</w:t>
      </w:r>
    </w:p>
    <w:p w:rsidR="0080721C" w:rsidRDefault="0080721C" w:rsidP="008072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0721C" w:rsidRDefault="0080721C" w:rsidP="008072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0721C" w:rsidRPr="00677503" w:rsidRDefault="0080721C" w:rsidP="0080721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>Состав</w:t>
      </w:r>
    </w:p>
    <w:p w:rsidR="0080721C" w:rsidRPr="00677503" w:rsidRDefault="0080721C" w:rsidP="0080721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77503">
        <w:rPr>
          <w:rFonts w:ascii="Arial" w:hAnsi="Arial" w:cs="Arial"/>
          <w:sz w:val="24"/>
          <w:szCs w:val="24"/>
        </w:rPr>
        <w:t xml:space="preserve">административной комиссии муниципального образования </w:t>
      </w:r>
      <w:proofErr w:type="spellStart"/>
      <w:r w:rsidRPr="00677503">
        <w:rPr>
          <w:rFonts w:ascii="Arial" w:hAnsi="Arial" w:cs="Arial"/>
          <w:sz w:val="24"/>
          <w:szCs w:val="24"/>
        </w:rPr>
        <w:t>Зыковский</w:t>
      </w:r>
      <w:proofErr w:type="spellEnd"/>
      <w:r w:rsidRPr="00677503">
        <w:rPr>
          <w:rFonts w:ascii="Arial" w:hAnsi="Arial" w:cs="Arial"/>
          <w:sz w:val="24"/>
          <w:szCs w:val="24"/>
        </w:rPr>
        <w:t xml:space="preserve"> сельсовет</w:t>
      </w:r>
    </w:p>
    <w:tbl>
      <w:tblPr>
        <w:tblpPr w:leftFromText="180" w:rightFromText="180" w:vertAnchor="text" w:horzAnchor="margin" w:tblpXSpec="center" w:tblpY="199"/>
        <w:tblW w:w="9889" w:type="dxa"/>
        <w:tblLayout w:type="fixed"/>
        <w:tblLook w:val="01E0"/>
      </w:tblPr>
      <w:tblGrid>
        <w:gridCol w:w="3240"/>
        <w:gridCol w:w="6649"/>
      </w:tblGrid>
      <w:tr w:rsidR="0080721C" w:rsidRPr="00677503" w:rsidTr="0080721C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Сороковиков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Алексей Владимирович</w:t>
            </w:r>
            <w:r w:rsidRPr="0067750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677503">
              <w:rPr>
                <w:rFonts w:ascii="Arial" w:hAnsi="Arial" w:cs="Arial"/>
                <w:sz w:val="24"/>
                <w:szCs w:val="24"/>
              </w:rPr>
              <w:t>заместитель Главы администрации, председатель административной комиссии</w:t>
            </w:r>
          </w:p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Звягинцев Павел Игоревич</w:t>
            </w:r>
            <w:r w:rsidRPr="00677503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>- заместитель Главы администрации, заместитель председателя административной комиссии</w:t>
            </w:r>
          </w:p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:rsidR="0080721C" w:rsidRPr="00924DDD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4DDD">
              <w:rPr>
                <w:rFonts w:ascii="Arial" w:hAnsi="Arial" w:cs="Arial"/>
                <w:sz w:val="24"/>
                <w:szCs w:val="24"/>
              </w:rPr>
              <w:t>Семенова Анна Владимировна</w:t>
            </w: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sz w:val="24"/>
                <w:szCs w:val="24"/>
              </w:rPr>
              <w:t>главный специалист – юрист администрации, ответственный секретарь административной комиссии</w:t>
            </w:r>
          </w:p>
        </w:tc>
      </w:tr>
      <w:tr w:rsidR="0080721C" w:rsidRPr="00677503" w:rsidTr="0080721C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77503">
              <w:rPr>
                <w:rFonts w:ascii="Arial" w:hAnsi="Arial" w:cs="Arial"/>
                <w:sz w:val="24"/>
                <w:szCs w:val="24"/>
                <w:u w:val="single"/>
              </w:rPr>
              <w:t>Члены комиссии</w:t>
            </w:r>
          </w:p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77503">
              <w:rPr>
                <w:rFonts w:ascii="Arial" w:hAnsi="Arial" w:cs="Arial"/>
                <w:sz w:val="24"/>
                <w:szCs w:val="24"/>
              </w:rPr>
              <w:t>Олейникова</w:t>
            </w:r>
            <w:proofErr w:type="spellEnd"/>
          </w:p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Надежда Михайловна </w:t>
            </w: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7503">
              <w:rPr>
                <w:rFonts w:ascii="Arial" w:hAnsi="Arial" w:cs="Arial"/>
                <w:sz w:val="24"/>
                <w:szCs w:val="24"/>
              </w:rPr>
              <w:t xml:space="preserve">специалист администрации  </w:t>
            </w:r>
            <w:proofErr w:type="spellStart"/>
            <w:r w:rsidRPr="00677503">
              <w:rPr>
                <w:rFonts w:ascii="Arial" w:hAnsi="Arial" w:cs="Arial"/>
                <w:sz w:val="24"/>
                <w:szCs w:val="24"/>
              </w:rPr>
              <w:t>Зыковского</w:t>
            </w:r>
            <w:proofErr w:type="spellEnd"/>
            <w:r w:rsidRPr="00677503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Агапов </w:t>
            </w:r>
          </w:p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>Владимир Николаевич</w:t>
            </w: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- заместитель председателя </w:t>
            </w:r>
            <w:proofErr w:type="spellStart"/>
            <w:r w:rsidRPr="00677503">
              <w:rPr>
                <w:rFonts w:ascii="Arial" w:hAnsi="Arial" w:cs="Arial"/>
                <w:sz w:val="24"/>
                <w:szCs w:val="24"/>
              </w:rPr>
              <w:t>Зыковского</w:t>
            </w:r>
            <w:proofErr w:type="spellEnd"/>
            <w:r w:rsidRPr="00677503">
              <w:rPr>
                <w:rFonts w:ascii="Arial" w:hAnsi="Arial" w:cs="Arial"/>
                <w:sz w:val="24"/>
                <w:szCs w:val="24"/>
              </w:rPr>
              <w:t xml:space="preserve"> сельского Совета депутатов</w:t>
            </w:r>
          </w:p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Кузьмин </w:t>
            </w:r>
          </w:p>
          <w:p w:rsidR="0080721C" w:rsidRPr="00677503" w:rsidRDefault="0080721C" w:rsidP="0080721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>Владимир Владимирович</w:t>
            </w: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7503">
              <w:rPr>
                <w:rFonts w:ascii="Arial" w:hAnsi="Arial" w:cs="Arial"/>
                <w:sz w:val="24"/>
                <w:szCs w:val="24"/>
              </w:rPr>
              <w:t xml:space="preserve">- депутат </w:t>
            </w:r>
            <w:proofErr w:type="spellStart"/>
            <w:r w:rsidRPr="00677503">
              <w:rPr>
                <w:rFonts w:ascii="Arial" w:hAnsi="Arial" w:cs="Arial"/>
                <w:sz w:val="24"/>
                <w:szCs w:val="24"/>
              </w:rPr>
              <w:t>Зыковского</w:t>
            </w:r>
            <w:proofErr w:type="spellEnd"/>
            <w:r w:rsidRPr="00677503">
              <w:rPr>
                <w:rFonts w:ascii="Arial" w:hAnsi="Arial" w:cs="Arial"/>
                <w:sz w:val="24"/>
                <w:szCs w:val="24"/>
              </w:rPr>
              <w:t xml:space="preserve"> сельского Совета депутатов</w:t>
            </w:r>
          </w:p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blPrEx>
          <w:tblCellMar>
            <w:top w:w="0" w:type="dxa"/>
            <w:bottom w:w="0" w:type="dxa"/>
          </w:tblCellMar>
        </w:tblPrEx>
        <w:tc>
          <w:tcPr>
            <w:tcW w:w="3240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21C" w:rsidRPr="00677503" w:rsidTr="0080721C">
        <w:tblPrEx>
          <w:tblCellMar>
            <w:top w:w="0" w:type="dxa"/>
            <w:bottom w:w="0" w:type="dxa"/>
          </w:tblCellMar>
        </w:tblPrEx>
        <w:trPr>
          <w:trHeight w:val="1382"/>
        </w:trPr>
        <w:tc>
          <w:tcPr>
            <w:tcW w:w="3240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49" w:type="dxa"/>
          </w:tcPr>
          <w:p w:rsidR="0080721C" w:rsidRPr="00677503" w:rsidRDefault="0080721C" w:rsidP="008072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0721C" w:rsidRPr="00A841D3" w:rsidRDefault="0080721C" w:rsidP="0080721C">
      <w:pPr>
        <w:spacing w:after="0" w:line="240" w:lineRule="auto"/>
        <w:ind w:left="4956" w:firstLine="708"/>
        <w:rPr>
          <w:sz w:val="24"/>
          <w:szCs w:val="24"/>
        </w:rPr>
      </w:pPr>
    </w:p>
    <w:sectPr w:rsidR="0080721C" w:rsidRPr="00A841D3" w:rsidSect="00AB5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1B12D2"/>
    <w:rsid w:val="00032F2F"/>
    <w:rsid w:val="00075EA8"/>
    <w:rsid w:val="000770A8"/>
    <w:rsid w:val="000C55C9"/>
    <w:rsid w:val="000D19F5"/>
    <w:rsid w:val="00150D04"/>
    <w:rsid w:val="001B12D2"/>
    <w:rsid w:val="001E01EB"/>
    <w:rsid w:val="002205FD"/>
    <w:rsid w:val="0027166E"/>
    <w:rsid w:val="002B0132"/>
    <w:rsid w:val="002B7125"/>
    <w:rsid w:val="0031363F"/>
    <w:rsid w:val="00373508"/>
    <w:rsid w:val="003F3BBB"/>
    <w:rsid w:val="004557CD"/>
    <w:rsid w:val="0046357A"/>
    <w:rsid w:val="00582585"/>
    <w:rsid w:val="005B03A8"/>
    <w:rsid w:val="005F7B73"/>
    <w:rsid w:val="006339C8"/>
    <w:rsid w:val="00703AC0"/>
    <w:rsid w:val="007360AC"/>
    <w:rsid w:val="00740F6E"/>
    <w:rsid w:val="00764B83"/>
    <w:rsid w:val="007A06E6"/>
    <w:rsid w:val="0080721C"/>
    <w:rsid w:val="0089546A"/>
    <w:rsid w:val="008E4F7E"/>
    <w:rsid w:val="009C4DC6"/>
    <w:rsid w:val="009E5525"/>
    <w:rsid w:val="00A02CE1"/>
    <w:rsid w:val="00A82F65"/>
    <w:rsid w:val="00A83BD3"/>
    <w:rsid w:val="00A841D3"/>
    <w:rsid w:val="00AB53A4"/>
    <w:rsid w:val="00AC751D"/>
    <w:rsid w:val="00AE55B8"/>
    <w:rsid w:val="00BB1756"/>
    <w:rsid w:val="00D46B4A"/>
    <w:rsid w:val="00E31A1A"/>
    <w:rsid w:val="00F606AC"/>
    <w:rsid w:val="00FC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dcterms:created xsi:type="dcterms:W3CDTF">2018-12-07T08:29:00Z</dcterms:created>
  <dcterms:modified xsi:type="dcterms:W3CDTF">2018-12-13T14:16:00Z</dcterms:modified>
</cp:coreProperties>
</file>