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EF" w:rsidRPr="007375EB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b/>
          <w:sz w:val="28"/>
          <w:szCs w:val="28"/>
        </w:rPr>
        <w:t>ЗЫКОВСКИЙ СЕЛЬСИЙ СОВЕТ ДЕПУТАТОВ</w:t>
      </w:r>
    </w:p>
    <w:p w:rsidR="003716EF" w:rsidRPr="007375EB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b/>
          <w:sz w:val="28"/>
          <w:szCs w:val="28"/>
        </w:rPr>
        <w:t>БЕРЕЗОВСКОГО РАЙОНА КРАСНОЯРСКОГО КРАЯ</w:t>
      </w:r>
    </w:p>
    <w:p w:rsidR="003716EF" w:rsidRPr="007375EB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6EF" w:rsidRPr="007375EB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b/>
          <w:sz w:val="28"/>
          <w:szCs w:val="28"/>
        </w:rPr>
        <w:t>РЕШЕНИ</w:t>
      </w:r>
      <w:r w:rsidR="00C32EC6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7375EB" w:rsidRDefault="00C32EC6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«12» ноября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2018 г</w:t>
      </w:r>
      <w:r w:rsidR="00986D78" w:rsidRPr="007375EB">
        <w:rPr>
          <w:rFonts w:ascii="Times New Roman" w:eastAsia="Times New Roman" w:hAnsi="Times New Roman" w:cs="Times New Roman"/>
          <w:sz w:val="28"/>
          <w:szCs w:val="28"/>
        </w:rPr>
        <w:t>.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ab/>
        <w:t xml:space="preserve">с. </w:t>
      </w:r>
      <w:proofErr w:type="spellStart"/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Зыково</w:t>
      </w:r>
      <w:proofErr w:type="spellEnd"/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ab/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ab/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45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232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Р</w:t>
      </w:r>
    </w:p>
    <w:p w:rsidR="003716EF" w:rsidRPr="007375EB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7375EB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3716EF" w:rsidRPr="007375EB" w:rsidTr="0041645B">
        <w:tc>
          <w:tcPr>
            <w:tcW w:w="4786" w:type="dxa"/>
          </w:tcPr>
          <w:p w:rsidR="003716EF" w:rsidRPr="007375EB" w:rsidRDefault="003716EF" w:rsidP="00986D7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7375EB">
              <w:rPr>
                <w:sz w:val="28"/>
                <w:szCs w:val="28"/>
              </w:rPr>
              <w:t>«</w:t>
            </w:r>
            <w:r w:rsidR="00551E82" w:rsidRPr="007375EB">
              <w:rPr>
                <w:sz w:val="28"/>
                <w:szCs w:val="28"/>
              </w:rPr>
              <w:t xml:space="preserve">О </w:t>
            </w:r>
            <w:r w:rsidR="00986D78" w:rsidRPr="007375EB">
              <w:rPr>
                <w:sz w:val="28"/>
                <w:szCs w:val="28"/>
              </w:rPr>
              <w:t>согласовании перечня имущества, подлежащего передаче из муниципальной собственности Березовского района Красноярского края в муниципальную собственность Зыковского сельсовета Березовского района Красноярского края в процессе разграничения муниципального имущества</w:t>
            </w:r>
            <w:r w:rsidRPr="007375EB">
              <w:rPr>
                <w:sz w:val="28"/>
                <w:szCs w:val="28"/>
              </w:rPr>
              <w:t>»</w:t>
            </w:r>
          </w:p>
        </w:tc>
      </w:tr>
    </w:tbl>
    <w:p w:rsidR="003716EF" w:rsidRPr="007375EB" w:rsidRDefault="003716EF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7375EB" w:rsidRDefault="00551E82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соответствии с </w:t>
      </w:r>
      <w:r w:rsidR="00986D78"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пунктом 6 части 1</w:t>
      </w:r>
      <w:r w:rsidR="00A5260A"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статьи </w:t>
      </w:r>
      <w:r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14</w:t>
      </w:r>
      <w:r w:rsidR="00986D78"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пунктом 1 части 1 статьи 50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>Федеральн</w:t>
      </w:r>
      <w:r w:rsidR="00A5260A" w:rsidRPr="007375EB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закон</w:t>
      </w:r>
      <w:r w:rsidR="00A5260A" w:rsidRPr="007375EB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06.10.2003</w:t>
      </w:r>
      <w:r w:rsidR="00A162BD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>г. № 131-ФЗ «Об общих принципах организации местного самоуправления в Российской Федерации»,</w:t>
      </w:r>
      <w:r w:rsidR="00986D78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руководствуясь пунктом </w:t>
      </w:r>
      <w:r w:rsidR="00A162BD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1 статьи 5 Закона Красноярского края </w:t>
      </w:r>
      <w:r w:rsidR="007375EB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A162BD" w:rsidRPr="007375EB">
        <w:rPr>
          <w:rFonts w:ascii="Times New Roman" w:eastAsia="Times New Roman" w:hAnsi="Times New Roman" w:cs="Times New Roman"/>
          <w:bCs/>
          <w:sz w:val="28"/>
          <w:szCs w:val="28"/>
        </w:rPr>
        <w:t>от 26.05.2009 г. №8-3290 «О порядке разграничения имущества между муниципальными образованиями края»</w:t>
      </w:r>
      <w:r w:rsidR="003716EF" w:rsidRPr="007375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>Устав</w:t>
      </w:r>
      <w:r w:rsidR="00A5260A" w:rsidRPr="007375EB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 xml:space="preserve"> Зыковского сельсовета Березовского района Красноярского края, Зыковский сельский</w:t>
      </w:r>
      <w:proofErr w:type="gramEnd"/>
      <w:r w:rsidR="003716EF" w:rsidRPr="007375EB">
        <w:rPr>
          <w:rFonts w:ascii="Times New Roman" w:eastAsia="Times New Roman" w:hAnsi="Times New Roman" w:cs="Times New Roman"/>
          <w:sz w:val="28"/>
          <w:szCs w:val="28"/>
        </w:rPr>
        <w:t xml:space="preserve"> Совет депутатов </w:t>
      </w:r>
    </w:p>
    <w:p w:rsidR="003716EF" w:rsidRPr="007375EB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7375EB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3716EF" w:rsidRPr="007375EB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7375EB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A162BD" w:rsidRPr="007375EB">
        <w:rPr>
          <w:rFonts w:ascii="Times New Roman" w:eastAsia="Times New Roman" w:hAnsi="Times New Roman" w:cs="Times New Roman"/>
          <w:sz w:val="28"/>
          <w:szCs w:val="28"/>
        </w:rPr>
        <w:t xml:space="preserve">Согласовать перечень имущества, подлежащего передаче из муниципальной собственности Березовского района Красноярского края в муниципальную собственность Зыковского сельсовета Березовского района Красноярского края в процессе разграничения муниципального имущества, согласно приложению №1 к </w:t>
      </w:r>
      <w:r w:rsidR="00076440" w:rsidRPr="007375EB">
        <w:rPr>
          <w:rFonts w:ascii="Times New Roman" w:eastAsia="Times New Roman" w:hAnsi="Times New Roman" w:cs="Times New Roman"/>
          <w:sz w:val="28"/>
          <w:szCs w:val="28"/>
        </w:rPr>
        <w:t>решению Березовского районного Совета депутатов от  22.08.2018 г. №36-243Р</w:t>
      </w:r>
      <w:r w:rsidR="00A162BD" w:rsidRPr="007375E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74FA" w:rsidRPr="007375EB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8574FA" w:rsidRPr="007375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574FA" w:rsidRPr="007375EB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депутатов по </w:t>
      </w:r>
      <w:r w:rsidR="00076440" w:rsidRPr="007375EB">
        <w:rPr>
          <w:rFonts w:ascii="Times New Roman" w:hAnsi="Times New Roman" w:cs="Times New Roman"/>
          <w:sz w:val="28"/>
          <w:szCs w:val="28"/>
        </w:rPr>
        <w:t>бюджету, налоговой политике, землепользованию и управлению муниципальной собственностью</w:t>
      </w:r>
      <w:r w:rsidR="008574FA" w:rsidRPr="007375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16EF" w:rsidRDefault="00076440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75EB">
        <w:rPr>
          <w:rFonts w:ascii="Times New Roman" w:eastAsia="Times New Roman" w:hAnsi="Times New Roman" w:cs="Times New Roman"/>
          <w:sz w:val="28"/>
          <w:szCs w:val="28"/>
        </w:rPr>
        <w:t>3</w:t>
      </w:r>
      <w:r w:rsidR="00A5260A" w:rsidRPr="007375EB">
        <w:rPr>
          <w:rFonts w:ascii="Times New Roman" w:eastAsia="Times New Roman" w:hAnsi="Times New Roman" w:cs="Times New Roman"/>
          <w:sz w:val="28"/>
          <w:szCs w:val="28"/>
        </w:rPr>
        <w:t>. Настоящее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7375EB" w:rsidRPr="007375EB" w:rsidRDefault="007375EB" w:rsidP="007375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716EF" w:rsidRPr="007375EB" w:rsidTr="0041645B">
        <w:tc>
          <w:tcPr>
            <w:tcW w:w="4785" w:type="dxa"/>
          </w:tcPr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7375E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Председатель Совета депутатов</w:t>
            </w:r>
          </w:p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7375E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Е.М. Матвеев</w:t>
            </w:r>
          </w:p>
        </w:tc>
        <w:tc>
          <w:tcPr>
            <w:tcW w:w="4785" w:type="dxa"/>
          </w:tcPr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7375E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Глава Зыковского сельсовета</w:t>
            </w:r>
          </w:p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7375EB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7375E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М.Н. </w:t>
            </w:r>
            <w:proofErr w:type="spellStart"/>
            <w:r w:rsidRPr="007375EB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Яковенко</w:t>
            </w:r>
            <w:proofErr w:type="spellEnd"/>
          </w:p>
        </w:tc>
      </w:tr>
    </w:tbl>
    <w:p w:rsidR="003716EF" w:rsidRPr="007375EB" w:rsidRDefault="003716EF" w:rsidP="007375EB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716EF" w:rsidRPr="007375EB" w:rsidSect="00F146B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716EF"/>
    <w:rsid w:val="00076440"/>
    <w:rsid w:val="0010083E"/>
    <w:rsid w:val="00103C52"/>
    <w:rsid w:val="001B7620"/>
    <w:rsid w:val="003173CD"/>
    <w:rsid w:val="0036361F"/>
    <w:rsid w:val="003716EF"/>
    <w:rsid w:val="004410ED"/>
    <w:rsid w:val="004F5E38"/>
    <w:rsid w:val="00551E82"/>
    <w:rsid w:val="005759FF"/>
    <w:rsid w:val="006428C0"/>
    <w:rsid w:val="007063AF"/>
    <w:rsid w:val="007375EB"/>
    <w:rsid w:val="00761DF4"/>
    <w:rsid w:val="008574FA"/>
    <w:rsid w:val="00986D78"/>
    <w:rsid w:val="009E509A"/>
    <w:rsid w:val="00A162BD"/>
    <w:rsid w:val="00A5260A"/>
    <w:rsid w:val="00BC00AD"/>
    <w:rsid w:val="00C20528"/>
    <w:rsid w:val="00C23BFA"/>
    <w:rsid w:val="00C32EC6"/>
    <w:rsid w:val="00D761CD"/>
    <w:rsid w:val="00DD2CCA"/>
    <w:rsid w:val="00DE1B28"/>
    <w:rsid w:val="00E3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7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3716EF"/>
    <w:rPr>
      <w:color w:val="0000FF"/>
      <w:u w:val="single"/>
    </w:rPr>
  </w:style>
  <w:style w:type="paragraph" w:customStyle="1" w:styleId="ConsPlusNormal">
    <w:name w:val="ConsPlusNormal"/>
    <w:rsid w:val="00371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71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F5E3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2018-11-07T06:43:00Z</dcterms:created>
  <dcterms:modified xsi:type="dcterms:W3CDTF">2018-11-19T08:43:00Z</dcterms:modified>
</cp:coreProperties>
</file>