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67" w:rsidRDefault="003E7C14" w:rsidP="001B1170">
      <w:pPr>
        <w:pStyle w:val="10"/>
        <w:keepNext/>
        <w:keepLines/>
        <w:shd w:val="clear" w:color="auto" w:fill="auto"/>
        <w:spacing w:after="0"/>
        <w:ind w:right="459"/>
        <w:jc w:val="center"/>
      </w:pPr>
      <w:bookmarkStart w:id="0" w:name="bookmark0"/>
      <w:r>
        <w:t xml:space="preserve">ЗЫКОВСКИЙ СЕЛЬСКИЙ СОВЕТ ДЕПУТАТОВ </w:t>
      </w:r>
      <w:r w:rsidR="00E206AB">
        <w:t xml:space="preserve">              </w:t>
      </w:r>
      <w:r>
        <w:t>БЕРЕЗОВСКОГО РАЙОНА КРАСНОЯРСКОГО КРАЯ</w:t>
      </w:r>
      <w:bookmarkEnd w:id="0"/>
    </w:p>
    <w:p w:rsidR="001B1170" w:rsidRDefault="001B1170" w:rsidP="001B1170">
      <w:pPr>
        <w:pStyle w:val="10"/>
        <w:keepNext/>
        <w:keepLines/>
        <w:shd w:val="clear" w:color="auto" w:fill="auto"/>
        <w:spacing w:after="0"/>
        <w:ind w:right="459"/>
        <w:jc w:val="center"/>
      </w:pPr>
    </w:p>
    <w:p w:rsidR="00A76C67" w:rsidRDefault="00E206AB">
      <w:pPr>
        <w:pStyle w:val="10"/>
        <w:keepNext/>
        <w:keepLines/>
        <w:shd w:val="clear" w:color="auto" w:fill="auto"/>
        <w:spacing w:after="0" w:line="280" w:lineRule="exact"/>
        <w:ind w:left="2820"/>
        <w:sectPr w:rsidR="00A76C67" w:rsidSect="001B1170">
          <w:type w:val="continuous"/>
          <w:pgSz w:w="11905" w:h="16837"/>
          <w:pgMar w:top="426" w:right="833" w:bottom="585" w:left="1701" w:header="0" w:footer="3" w:gutter="0"/>
          <w:cols w:space="720"/>
          <w:noEndnote/>
          <w:docGrid w:linePitch="360"/>
        </w:sectPr>
      </w:pPr>
      <w:bookmarkStart w:id="1" w:name="bookmark1"/>
      <w:r>
        <w:t xml:space="preserve">                  </w:t>
      </w:r>
      <w:r w:rsidR="003E7C14">
        <w:t>РЕШЕНИЕ</w:t>
      </w:r>
      <w:bookmarkEnd w:id="1"/>
    </w:p>
    <w:p w:rsidR="00A76C67" w:rsidRDefault="00A76C67" w:rsidP="00E206AB">
      <w:pPr>
        <w:framePr w:w="10123" w:h="318" w:hRule="exact" w:wrap="notBeside" w:vAnchor="text" w:hAnchor="page" w:x="913" w:y="-927" w:anchorLock="1"/>
      </w:pPr>
    </w:p>
    <w:p w:rsidR="00A76C67" w:rsidRDefault="003E7C14">
      <w:pPr>
        <w:rPr>
          <w:sz w:val="2"/>
          <w:szCs w:val="2"/>
        </w:rPr>
        <w:sectPr w:rsidR="00A76C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lastRenderedPageBreak/>
        <w:t xml:space="preserve"> </w:t>
      </w:r>
    </w:p>
    <w:p w:rsidR="00A76C67" w:rsidRDefault="00A76C67">
      <w:pPr>
        <w:pStyle w:val="20"/>
        <w:framePr w:h="241" w:wrap="around" w:vAnchor="text" w:hAnchor="margin" w:x="3899" w:y="6"/>
        <w:shd w:val="clear" w:color="auto" w:fill="auto"/>
        <w:spacing w:line="240" w:lineRule="exact"/>
        <w:ind w:left="100"/>
      </w:pPr>
    </w:p>
    <w:p w:rsidR="001B1170" w:rsidRDefault="001B1170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Pr="001B1170" w:rsidRDefault="00902DB7" w:rsidP="001B1170">
      <w:pPr>
        <w:pStyle w:val="20"/>
        <w:shd w:val="clear" w:color="auto" w:fill="auto"/>
        <w:spacing w:line="274" w:lineRule="exact"/>
        <w:ind w:right="79"/>
      </w:pPr>
      <w:r>
        <w:t>«23</w:t>
      </w:r>
      <w:r w:rsidR="001B1170">
        <w:t>»</w:t>
      </w:r>
      <w:r>
        <w:t xml:space="preserve">апреля </w:t>
      </w:r>
      <w:r w:rsidR="001B1170">
        <w:t xml:space="preserve">2018г.              с.Зыково                          </w:t>
      </w:r>
      <w:r>
        <w:t xml:space="preserve">                                   </w:t>
      </w:r>
      <w:r w:rsidR="001B1170">
        <w:t xml:space="preserve"> №</w:t>
      </w:r>
      <w:r>
        <w:t xml:space="preserve"> 42-207Р</w:t>
      </w:r>
    </w:p>
    <w:p w:rsidR="001B1170" w:rsidRDefault="001B1170" w:rsidP="001B1170">
      <w:pPr>
        <w:pStyle w:val="20"/>
        <w:shd w:val="clear" w:color="auto" w:fill="auto"/>
        <w:spacing w:line="274" w:lineRule="exact"/>
        <w:ind w:right="79"/>
        <w:rPr>
          <w:i/>
        </w:rPr>
      </w:pPr>
    </w:p>
    <w:p w:rsidR="001B1170" w:rsidRDefault="003E7C14" w:rsidP="001B1170">
      <w:pPr>
        <w:pStyle w:val="20"/>
        <w:shd w:val="clear" w:color="auto" w:fill="auto"/>
        <w:spacing w:line="274" w:lineRule="exact"/>
        <w:ind w:left="79" w:right="79"/>
        <w:rPr>
          <w:i/>
        </w:rPr>
      </w:pPr>
      <w:r w:rsidRPr="00E206AB">
        <w:rPr>
          <w:i/>
        </w:rPr>
        <w:t xml:space="preserve">Об утверждении отчета об исполнении </w:t>
      </w:r>
    </w:p>
    <w:p w:rsidR="00A76C67" w:rsidRDefault="003E7C14" w:rsidP="001B1170">
      <w:pPr>
        <w:pStyle w:val="20"/>
        <w:shd w:val="clear" w:color="auto" w:fill="auto"/>
        <w:spacing w:line="274" w:lineRule="exact"/>
        <w:ind w:left="79" w:right="79"/>
      </w:pPr>
      <w:r w:rsidRPr="00E206AB">
        <w:rPr>
          <w:i/>
        </w:rPr>
        <w:t>бюджета Зыковского сельсовета за 201</w:t>
      </w:r>
      <w:r w:rsidR="001B1170">
        <w:rPr>
          <w:i/>
        </w:rPr>
        <w:t>7</w:t>
      </w:r>
      <w:r>
        <w:t xml:space="preserve"> год</w:t>
      </w:r>
    </w:p>
    <w:p w:rsidR="001B1170" w:rsidRDefault="001B1170">
      <w:pPr>
        <w:pStyle w:val="20"/>
        <w:shd w:val="clear" w:color="auto" w:fill="auto"/>
        <w:spacing w:line="283" w:lineRule="exact"/>
        <w:ind w:left="80" w:right="80" w:firstLine="680"/>
        <w:jc w:val="both"/>
      </w:pPr>
    </w:p>
    <w:p w:rsidR="00A76C67" w:rsidRDefault="003E7C14">
      <w:pPr>
        <w:pStyle w:val="20"/>
        <w:shd w:val="clear" w:color="auto" w:fill="auto"/>
        <w:spacing w:line="283" w:lineRule="exact"/>
        <w:ind w:left="80" w:right="80" w:firstLine="680"/>
        <w:jc w:val="both"/>
      </w:pPr>
      <w:r>
        <w:t>В соответствии с «Положением о бюджетном процессе в Зыковском сельсовете», утвержденным Решением Зыковского сельского Совета депутатов от 18 декабря 2014 № 6-21Р, руководствуясь статьей 26 Устава Зыковского сельсовета, Зыковский сельский Совет депутатов</w:t>
      </w:r>
    </w:p>
    <w:p w:rsidR="00A76C67" w:rsidRDefault="003E7C14">
      <w:pPr>
        <w:pStyle w:val="20"/>
        <w:shd w:val="clear" w:color="auto" w:fill="auto"/>
        <w:spacing w:after="221" w:line="240" w:lineRule="exact"/>
        <w:ind w:left="80"/>
      </w:pPr>
      <w:r>
        <w:t>РЕШИЛ:</w:t>
      </w:r>
    </w:p>
    <w:p w:rsidR="00A76C67" w:rsidRDefault="003E7C14">
      <w:pPr>
        <w:pStyle w:val="20"/>
        <w:numPr>
          <w:ilvl w:val="0"/>
          <w:numId w:val="1"/>
        </w:numPr>
        <w:shd w:val="clear" w:color="auto" w:fill="auto"/>
        <w:tabs>
          <w:tab w:val="left" w:pos="1071"/>
        </w:tabs>
        <w:spacing w:line="276" w:lineRule="exact"/>
        <w:ind w:left="80" w:right="80" w:firstLine="680"/>
        <w:jc w:val="both"/>
      </w:pPr>
      <w:r>
        <w:t>Утвердить отчет об исполнении бюджета Зыковского сельсовета за 201</w:t>
      </w:r>
      <w:r w:rsidR="001B1170">
        <w:t>7</w:t>
      </w:r>
      <w:r>
        <w:t xml:space="preserve"> год по доходам в сумме </w:t>
      </w:r>
      <w:r w:rsidR="001B1170">
        <w:t>36 281 059,89</w:t>
      </w:r>
      <w:r>
        <w:t xml:space="preserve"> рублей, по расходам в сумме </w:t>
      </w:r>
      <w:r w:rsidR="001B1170">
        <w:t>40 115 977,69</w:t>
      </w:r>
      <w:r>
        <w:t xml:space="preserve"> рублей с превышением </w:t>
      </w:r>
      <w:r w:rsidR="001B1170">
        <w:t>расходов над доходами</w:t>
      </w:r>
      <w:r>
        <w:t xml:space="preserve"> (</w:t>
      </w:r>
      <w:r w:rsidR="001B1170">
        <w:t>дефицит</w:t>
      </w:r>
      <w:r>
        <w:t xml:space="preserve"> бюджета) в сумме </w:t>
      </w:r>
      <w:r w:rsidR="001B1170">
        <w:t xml:space="preserve">3 834 917,80 </w:t>
      </w:r>
      <w:r>
        <w:t>рублей со следующими показателями: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37"/>
        </w:tabs>
        <w:spacing w:line="276" w:lineRule="exact"/>
        <w:ind w:left="80" w:right="80" w:firstLine="200"/>
        <w:jc w:val="both"/>
      </w:pPr>
      <w:r>
        <w:t>по источникам внутреннего финансирования дефицита бюджета по кодам групп, подгрупп, статей, видов источников финансирования дефицитов бюджета сельсовета, классификации операций сектора государственного управления, относящихся к источникам финансирования дефицитов бюджетов за 201</w:t>
      </w:r>
      <w:r w:rsidR="001B1170">
        <w:t>7</w:t>
      </w:r>
      <w:r>
        <w:t xml:space="preserve"> год согласно приложению № 1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598"/>
        </w:tabs>
        <w:spacing w:line="276" w:lineRule="exact"/>
        <w:ind w:left="80" w:right="80" w:firstLine="200"/>
        <w:jc w:val="both"/>
      </w:pPr>
      <w:r>
        <w:t>по доходам бюджета сельсовета по кодам видов доходов, подвидов доходов классификации операций сектора государственного управления, относящихся к до</w:t>
      </w:r>
      <w:r w:rsidR="001B1170">
        <w:t>ходам бюджета сельсовета за 2017</w:t>
      </w:r>
      <w:r>
        <w:t xml:space="preserve"> год согласно приложению № 2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42"/>
        </w:tabs>
        <w:spacing w:line="276" w:lineRule="exact"/>
        <w:ind w:left="80" w:right="80" w:firstLine="200"/>
        <w:jc w:val="both"/>
      </w:pPr>
      <w:r>
        <w:t>по расходам бюджета сельсовета по разделам, подразделам бюджетной классификации Российской Федерации за 201</w:t>
      </w:r>
      <w:r w:rsidR="001B1170">
        <w:t>7</w:t>
      </w:r>
      <w:r>
        <w:t xml:space="preserve"> год согласно приложению </w:t>
      </w:r>
      <w:r w:rsidR="00BE3D6D">
        <w:t xml:space="preserve">№ </w:t>
      </w:r>
      <w:r>
        <w:t>3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70"/>
        </w:tabs>
        <w:spacing w:line="276" w:lineRule="exact"/>
        <w:ind w:left="80" w:right="80" w:firstLine="200"/>
        <w:jc w:val="both"/>
      </w:pPr>
      <w:r>
        <w:t>по расходам бюджета сельсовета по разделам, подразделам, целевым статьям (муниципальным программам сельсовета и непрограммным направлениям деятельности), группам, подгруппам видов расходов, разделам, подразделам классификации расходов бюджета за 201</w:t>
      </w:r>
      <w:r w:rsidR="001B1170">
        <w:t>7</w:t>
      </w:r>
      <w:r>
        <w:t xml:space="preserve"> год согласно приложению </w:t>
      </w:r>
      <w:r w:rsidR="00BE3D6D">
        <w:t xml:space="preserve">№ </w:t>
      </w:r>
      <w:r>
        <w:t>4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63"/>
        </w:tabs>
        <w:spacing w:line="276" w:lineRule="exact"/>
        <w:ind w:left="80" w:right="80" w:firstLine="200"/>
        <w:jc w:val="both"/>
      </w:pPr>
      <w:r>
        <w:t>по муниципальным программам за 201</w:t>
      </w:r>
      <w:r w:rsidR="001B1170">
        <w:t>7</w:t>
      </w:r>
      <w:r>
        <w:t xml:space="preserve"> год согласно приложению </w:t>
      </w:r>
      <w:r w:rsidR="00BE3D6D">
        <w:t xml:space="preserve">№ </w:t>
      </w:r>
      <w:r>
        <w:t>5 к настоящему Решению.</w:t>
      </w:r>
    </w:p>
    <w:p w:rsidR="00A76C67" w:rsidRDefault="003E7C14">
      <w:pPr>
        <w:pStyle w:val="20"/>
        <w:numPr>
          <w:ilvl w:val="1"/>
          <w:numId w:val="1"/>
        </w:numPr>
        <w:shd w:val="clear" w:color="auto" w:fill="auto"/>
        <w:tabs>
          <w:tab w:val="left" w:pos="603"/>
        </w:tabs>
        <w:spacing w:after="244" w:line="276" w:lineRule="exact"/>
        <w:ind w:left="80" w:right="80" w:firstLine="200"/>
        <w:jc w:val="both"/>
      </w:pPr>
      <w:r>
        <w:t xml:space="preserve">по субвенциям, выделяемым из бюджета сельсовета бюджету Березовского района и направляемым на финансирование расходов, связанных с передачей осуществления части полномочий органов местного самоуправления муниципального образования на районный уровень согласно приложению </w:t>
      </w:r>
      <w:r w:rsidR="00BE3D6D">
        <w:t>№ 6</w:t>
      </w:r>
      <w:r>
        <w:t xml:space="preserve"> к настоящему Решению.</w:t>
      </w:r>
    </w:p>
    <w:tbl>
      <w:tblPr>
        <w:tblpPr w:leftFromText="180" w:rightFromText="180" w:vertAnchor="text" w:horzAnchor="margin" w:tblpY="1005"/>
        <w:tblW w:w="0" w:type="auto"/>
        <w:tblLook w:val="04A0"/>
      </w:tblPr>
      <w:tblGrid>
        <w:gridCol w:w="4857"/>
        <w:gridCol w:w="4857"/>
      </w:tblGrid>
      <w:tr w:rsidR="008B0F12" w:rsidRPr="00CF556E" w:rsidTr="008B0F12">
        <w:tc>
          <w:tcPr>
            <w:tcW w:w="4857" w:type="dxa"/>
          </w:tcPr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  <w:r w:rsidRPr="00CF556E">
              <w:rPr>
                <w:rFonts w:ascii="Arial" w:hAnsi="Arial" w:cs="Arial"/>
              </w:rPr>
              <w:t>Председатель Совета депутатов</w:t>
            </w: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  <w:r w:rsidRPr="00CF556E">
              <w:rPr>
                <w:rFonts w:ascii="Arial" w:hAnsi="Arial" w:cs="Arial"/>
              </w:rPr>
              <w:t>Е.М. Матвеев</w:t>
            </w:r>
          </w:p>
        </w:tc>
        <w:tc>
          <w:tcPr>
            <w:tcW w:w="4857" w:type="dxa"/>
          </w:tcPr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  <w:r w:rsidRPr="00CF556E">
              <w:rPr>
                <w:rFonts w:ascii="Arial" w:hAnsi="Arial" w:cs="Arial"/>
              </w:rPr>
              <w:t xml:space="preserve">Глава </w:t>
            </w:r>
            <w:r>
              <w:rPr>
                <w:rFonts w:ascii="Arial" w:hAnsi="Arial" w:cs="Arial"/>
              </w:rPr>
              <w:t>МО Зыковский сельсовет</w:t>
            </w: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</w:p>
          <w:p w:rsidR="008B0F12" w:rsidRPr="00CF556E" w:rsidRDefault="008B0F12" w:rsidP="008B0F12">
            <w:pPr>
              <w:autoSpaceDE w:val="0"/>
              <w:autoSpaceDN w:val="0"/>
              <w:adjustRightInd w:val="0"/>
              <w:contextualSpacing/>
              <w:jc w:val="right"/>
              <w:rPr>
                <w:rFonts w:ascii="Arial" w:hAnsi="Arial" w:cs="Arial"/>
              </w:rPr>
            </w:pPr>
            <w:r w:rsidRPr="00CF556E">
              <w:rPr>
                <w:rFonts w:ascii="Arial" w:hAnsi="Arial" w:cs="Arial"/>
              </w:rPr>
              <w:t>М.Н. Яковенко</w:t>
            </w:r>
          </w:p>
        </w:tc>
      </w:tr>
    </w:tbl>
    <w:p w:rsidR="00A76C67" w:rsidRDefault="003E7C14">
      <w:pPr>
        <w:pStyle w:val="20"/>
        <w:numPr>
          <w:ilvl w:val="0"/>
          <w:numId w:val="1"/>
        </w:numPr>
        <w:shd w:val="clear" w:color="auto" w:fill="auto"/>
        <w:tabs>
          <w:tab w:val="left" w:pos="1114"/>
        </w:tabs>
        <w:spacing w:after="265" w:line="271" w:lineRule="exact"/>
        <w:ind w:left="80" w:right="80" w:firstLine="680"/>
        <w:jc w:val="both"/>
      </w:pPr>
      <w:r>
        <w:t>Настоящее Решение вступает в силу со дня, следующего за днем его официального опубликования в газете«Зь</w:t>
      </w:r>
      <w:r w:rsidR="001B1170">
        <w:t>ко</w:t>
      </w:r>
      <w:r>
        <w:t>вский информационный вестник».</w:t>
      </w:r>
    </w:p>
    <w:p w:rsidR="00A76C67" w:rsidRDefault="00A76C67">
      <w:pPr>
        <w:framePr w:w="365" w:h="394" w:vSpace="24" w:wrap="notBeside" w:vAnchor="text" w:hAnchor="margin" w:x="4380" w:y="318"/>
        <w:jc w:val="center"/>
        <w:rPr>
          <w:sz w:val="0"/>
          <w:szCs w:val="0"/>
        </w:rPr>
      </w:pPr>
    </w:p>
    <w:p w:rsidR="00A76C67" w:rsidRDefault="00A76C67">
      <w:pPr>
        <w:framePr w:w="2136" w:h="1046" w:vSpace="230" w:wrap="around" w:vAnchor="text" w:hAnchor="margin" w:x="-117" w:y="524"/>
        <w:jc w:val="center"/>
        <w:rPr>
          <w:sz w:val="0"/>
          <w:szCs w:val="0"/>
        </w:rPr>
      </w:pPr>
    </w:p>
    <w:p w:rsidR="007A5503" w:rsidRDefault="007A5503">
      <w:pPr>
        <w:pStyle w:val="31"/>
        <w:shd w:val="clear" w:color="auto" w:fill="auto"/>
        <w:spacing w:after="284" w:line="295" w:lineRule="exact"/>
        <w:ind w:left="5660" w:right="100"/>
        <w:jc w:val="right"/>
      </w:pPr>
    </w:p>
    <w:p w:rsidR="00902DB7" w:rsidRDefault="003E7C14" w:rsidP="00902DB7">
      <w:pPr>
        <w:pStyle w:val="31"/>
        <w:shd w:val="clear" w:color="auto" w:fill="auto"/>
        <w:spacing w:line="240" w:lineRule="auto"/>
        <w:ind w:left="5659" w:right="102"/>
        <w:contextualSpacing/>
        <w:jc w:val="right"/>
      </w:pPr>
      <w:r>
        <w:lastRenderedPageBreak/>
        <w:t xml:space="preserve">Приложение </w:t>
      </w:r>
      <w:r w:rsidR="00047CC1">
        <w:t xml:space="preserve">№ </w:t>
      </w:r>
      <w:r>
        <w:t xml:space="preserve">1 к Решению Зыковского сельского Совета депутатов </w:t>
      </w:r>
      <w:r w:rsidR="00902DB7">
        <w:t xml:space="preserve"> </w:t>
      </w:r>
    </w:p>
    <w:p w:rsidR="00A76C67" w:rsidRDefault="003E7C14" w:rsidP="00902DB7">
      <w:pPr>
        <w:pStyle w:val="31"/>
        <w:shd w:val="clear" w:color="auto" w:fill="auto"/>
        <w:spacing w:line="240" w:lineRule="auto"/>
        <w:ind w:left="5659" w:right="102"/>
        <w:contextualSpacing/>
        <w:jc w:val="right"/>
      </w:pPr>
      <w:r>
        <w:t xml:space="preserve">от </w:t>
      </w:r>
      <w:r w:rsidR="00902DB7">
        <w:t>«23»апреля</w:t>
      </w:r>
      <w:r>
        <w:t xml:space="preserve"> 201</w:t>
      </w:r>
      <w:r w:rsidR="00047CC1">
        <w:t>8</w:t>
      </w:r>
      <w:r>
        <w:t xml:space="preserve"> г</w:t>
      </w:r>
      <w:r w:rsidR="00047CC1">
        <w:t xml:space="preserve">. </w:t>
      </w:r>
      <w:r>
        <w:t xml:space="preserve">№ </w:t>
      </w:r>
      <w:r w:rsidR="00902DB7">
        <w:t>42-207Р</w:t>
      </w:r>
    </w:p>
    <w:p w:rsidR="00902DB7" w:rsidRDefault="00902DB7" w:rsidP="00902DB7">
      <w:pPr>
        <w:pStyle w:val="31"/>
        <w:shd w:val="clear" w:color="auto" w:fill="auto"/>
        <w:spacing w:line="240" w:lineRule="auto"/>
        <w:ind w:left="5659" w:right="102"/>
        <w:contextualSpacing/>
        <w:jc w:val="right"/>
      </w:pPr>
    </w:p>
    <w:p w:rsidR="00902DB7" w:rsidRDefault="00902DB7" w:rsidP="00902DB7">
      <w:pPr>
        <w:pStyle w:val="31"/>
        <w:shd w:val="clear" w:color="auto" w:fill="auto"/>
        <w:spacing w:line="240" w:lineRule="auto"/>
        <w:ind w:left="5659" w:right="102"/>
        <w:contextualSpacing/>
        <w:jc w:val="right"/>
      </w:pPr>
    </w:p>
    <w:p w:rsidR="00A76C67" w:rsidRDefault="003E7C14">
      <w:pPr>
        <w:pStyle w:val="60"/>
        <w:shd w:val="clear" w:color="auto" w:fill="auto"/>
        <w:spacing w:before="0" w:after="372" w:line="240" w:lineRule="exact"/>
        <w:ind w:left="640"/>
      </w:pPr>
      <w:bookmarkStart w:id="2" w:name="bookmark2"/>
      <w:r>
        <w:t>Источники внутреннего финансирования дефицита бюджета в 201</w:t>
      </w:r>
      <w:r w:rsidR="00047CC1">
        <w:t>7</w:t>
      </w:r>
      <w:r>
        <w:t xml:space="preserve"> году</w:t>
      </w:r>
      <w:bookmarkEnd w:id="2"/>
    </w:p>
    <w:p w:rsidR="00A76C67" w:rsidRPr="00C5321B" w:rsidRDefault="00C5321B">
      <w:pPr>
        <w:pStyle w:val="a6"/>
        <w:framePr w:wrap="notBeside" w:vAnchor="text" w:hAnchor="text" w:xAlign="center" w:y="1"/>
        <w:shd w:val="clear" w:color="auto" w:fill="auto"/>
        <w:spacing w:line="210" w:lineRule="exact"/>
        <w:jc w:val="center"/>
      </w:pPr>
      <w:r>
        <w:rPr>
          <w:rStyle w:val="a7"/>
          <w:u w:val="none"/>
        </w:rPr>
        <w:t xml:space="preserve">                                                                                                                                          </w:t>
      </w:r>
      <w:r w:rsidR="003E7C14" w:rsidRPr="00C5321B">
        <w:rPr>
          <w:rStyle w:val="a7"/>
          <w:u w:val="none"/>
        </w:rPr>
        <w:t>(рублей)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51"/>
        <w:gridCol w:w="2678"/>
        <w:gridCol w:w="3118"/>
        <w:gridCol w:w="1701"/>
        <w:gridCol w:w="1560"/>
      </w:tblGrid>
      <w:tr w:rsidR="00A76C67" w:rsidTr="007A5503">
        <w:trPr>
          <w:trHeight w:val="802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№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Код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both"/>
            </w:pPr>
            <w: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Исполнено</w:t>
            </w:r>
          </w:p>
        </w:tc>
      </w:tr>
      <w:tr w:rsidR="00A76C67" w:rsidTr="007A5503">
        <w:trPr>
          <w:trHeight w:val="667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5503">
            <w:pPr>
              <w:pStyle w:val="31"/>
              <w:framePr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t>000</w:t>
            </w:r>
            <w:r w:rsidR="003E7C14">
              <w:t xml:space="preserve"> 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7" w:lineRule="exact"/>
              <w:jc w:val="center"/>
            </w:pPr>
            <w:r>
              <w:t>Источник финансирования дефицита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621653" w:rsidRDefault="00C46D02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371 962,03</w:t>
            </w:r>
          </w:p>
          <w:p w:rsidR="00C46D02" w:rsidRDefault="00C46D02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A76C67" w:rsidRDefault="00C46D02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3 834 917,80</w:t>
            </w:r>
          </w:p>
        </w:tc>
      </w:tr>
      <w:tr w:rsidR="00A76C67" w:rsidTr="007A5503">
        <w:trPr>
          <w:trHeight w:val="64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center"/>
            </w:pPr>
            <w:r>
              <w:t>000 01 05 00 00 00 0000 000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371 962,03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3 834 917,80</w:t>
            </w:r>
          </w:p>
        </w:tc>
      </w:tr>
      <w:tr w:rsidR="00A76C67" w:rsidTr="007A5503">
        <w:trPr>
          <w:trHeight w:val="60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center"/>
            </w:pPr>
            <w:r>
              <w:t>000 01 05 00 00 00 0000 500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center"/>
            </w:pPr>
            <w: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-42 542 215,39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-40 802 879,76</w:t>
            </w:r>
          </w:p>
        </w:tc>
      </w:tr>
      <w:tr w:rsidR="00A76C67" w:rsidTr="007A5503">
        <w:trPr>
          <w:trHeight w:val="65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t>000 01 05 02 00 00 0000 510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-42 542 215,39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-40 802 879,76</w:t>
            </w:r>
          </w:p>
        </w:tc>
      </w:tr>
      <w:tr w:rsidR="00A76C67" w:rsidTr="007A5503">
        <w:trPr>
          <w:trHeight w:val="653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000 01 05 02 01 00 0000 510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-42 542 215,39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-40 802 879,76</w:t>
            </w:r>
          </w:p>
        </w:tc>
      </w:tr>
      <w:tr w:rsidR="00A76C67" w:rsidTr="007A5503">
        <w:trPr>
          <w:trHeight w:val="72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6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jc w:val="center"/>
            </w:pPr>
            <w:r>
              <w:t>000 01 05 02 01 10 0000 510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center"/>
            </w:pPr>
            <w: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-42 542 215,39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-40 802 879,76</w:t>
            </w:r>
          </w:p>
        </w:tc>
      </w:tr>
      <w:tr w:rsidR="00A76C67" w:rsidTr="007A5503">
        <w:trPr>
          <w:trHeight w:val="61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7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8" w:lineRule="exact"/>
              <w:jc w:val="center"/>
            </w:pPr>
            <w:r>
              <w:t>000 01 05 00 00 00 0000 600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Уменьшение остатков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42 914 177,42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44 637 797,56</w:t>
            </w:r>
          </w:p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</w:tc>
      </w:tr>
      <w:tr w:rsidR="00A76C67" w:rsidTr="007A5503">
        <w:trPr>
          <w:trHeight w:val="614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8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center"/>
            </w:pPr>
            <w:r>
              <w:t>000 01 05 02 00 00 0000 600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t>Уменьшение прочих остатков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42 914 177,42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44 637 797,56</w:t>
            </w:r>
          </w:p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</w:tc>
      </w:tr>
      <w:tr w:rsidR="00A76C67" w:rsidTr="007A5503">
        <w:trPr>
          <w:trHeight w:val="648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9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016 01 05 02 01 00 0000 610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t>Уменьшение прочих остатков денежных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42 914 177,42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44 637 797,56</w:t>
            </w:r>
          </w:p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</w:tc>
      </w:tr>
      <w:tr w:rsidR="00A76C67" w:rsidTr="007A5503">
        <w:trPr>
          <w:trHeight w:val="72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10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center"/>
            </w:pPr>
            <w:r>
              <w:t>016 01 05 02 01 10 0000 610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</w:p>
          <w:p w:rsidR="00A76C67" w:rsidRDefault="00621653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42 914 177,42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  <w:p w:rsidR="00621653" w:rsidRDefault="00621653" w:rsidP="006216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  <w:r>
              <w:t>44 637 797,56</w:t>
            </w:r>
          </w:p>
          <w:p w:rsidR="00A76C67" w:rsidRDefault="00A76C67" w:rsidP="00C46D0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center"/>
            </w:pPr>
          </w:p>
        </w:tc>
      </w:tr>
    </w:tbl>
    <w:p w:rsidR="00A76C67" w:rsidRDefault="00A76C67">
      <w:pPr>
        <w:rPr>
          <w:sz w:val="2"/>
          <w:szCs w:val="2"/>
        </w:rPr>
        <w:sectPr w:rsidR="00A76C67" w:rsidSect="001B1170">
          <w:type w:val="continuous"/>
          <w:pgSz w:w="11905" w:h="16837"/>
          <w:pgMar w:top="809" w:right="565" w:bottom="715" w:left="1701" w:header="0" w:footer="3" w:gutter="0"/>
          <w:cols w:space="720"/>
          <w:noEndnote/>
          <w:docGrid w:linePitch="360"/>
        </w:sectPr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p w:rsidR="007A5503" w:rsidRDefault="007A5503">
      <w:pPr>
        <w:pStyle w:val="31"/>
        <w:shd w:val="clear" w:color="auto" w:fill="auto"/>
        <w:spacing w:after="242" w:line="290" w:lineRule="exact"/>
        <w:ind w:left="6060" w:right="40"/>
        <w:jc w:val="right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94"/>
        <w:gridCol w:w="2635"/>
        <w:gridCol w:w="3118"/>
        <w:gridCol w:w="1418"/>
        <w:gridCol w:w="1531"/>
      </w:tblGrid>
      <w:tr w:rsidR="00CE3196" w:rsidRPr="00C5321B" w:rsidTr="00CE3196">
        <w:trPr>
          <w:trHeight w:val="586"/>
          <w:jc w:val="center"/>
        </w:trPr>
        <w:tc>
          <w:tcPr>
            <w:tcW w:w="91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A31666">
            <w:pPr>
              <w:pStyle w:val="60"/>
              <w:framePr w:wrap="notBeside" w:vAnchor="text" w:hAnchor="page" w:x="1813" w:y="1214"/>
              <w:shd w:val="clear" w:color="auto" w:fill="auto"/>
              <w:spacing w:before="0" w:after="60" w:line="240" w:lineRule="auto"/>
              <w:ind w:left="100"/>
              <w:jc w:val="center"/>
            </w:pPr>
            <w:r>
              <w:lastRenderedPageBreak/>
              <w:t xml:space="preserve">Доходы бюджета </w:t>
            </w:r>
            <w:r w:rsidR="00CE3196" w:rsidRPr="00C5321B">
              <w:t>в</w:t>
            </w:r>
            <w:r w:rsidR="00CE3196" w:rsidRPr="00C5321B">
              <w:rPr>
                <w:rStyle w:val="6105pt"/>
              </w:rPr>
              <w:t xml:space="preserve"> 2017</w:t>
            </w:r>
            <w:r w:rsidR="00CE3196" w:rsidRPr="00C5321B">
              <w:t xml:space="preserve"> году</w:t>
            </w:r>
          </w:p>
        </w:tc>
      </w:tr>
      <w:tr w:rsidR="00CE3196" w:rsidRPr="00C5321B" w:rsidTr="00CE3196">
        <w:trPr>
          <w:trHeight w:val="322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framePr w:wrap="notBeside" w:vAnchor="text" w:hAnchor="page" w:x="1813" w:y="1214"/>
              <w:rPr>
                <w:sz w:val="10"/>
                <w:szCs w:val="10"/>
              </w:rPr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framePr w:wrap="notBeside" w:vAnchor="text" w:hAnchor="page" w:x="1813" w:y="1214"/>
              <w:rPr>
                <w:sz w:val="10"/>
                <w:szCs w:val="1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framePr w:wrap="notBeside" w:vAnchor="text" w:hAnchor="page" w:x="1813" w:y="1214"/>
              <w:rPr>
                <w:sz w:val="10"/>
                <w:szCs w:val="10"/>
              </w:rPr>
            </w:pPr>
          </w:p>
        </w:tc>
        <w:tc>
          <w:tcPr>
            <w:tcW w:w="2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5321B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740"/>
            </w:pPr>
            <w:r>
              <w:t xml:space="preserve">    </w:t>
            </w:r>
            <w:r w:rsidR="00CE3196" w:rsidRPr="00C5321B">
              <w:t>(рублей)</w:t>
            </w:r>
          </w:p>
        </w:tc>
      </w:tr>
      <w:tr w:rsidR="00CE3196" w:rsidRPr="00C5321B" w:rsidTr="00C33776">
        <w:trPr>
          <w:trHeight w:val="77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80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№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3060D8" w:rsidP="003060D8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</w:pPr>
            <w:r>
              <w:t>Наименование 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3060D8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Код дохода по бюджетной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30" w:lineRule="exact"/>
              <w:jc w:val="both"/>
            </w:pPr>
            <w:r w:rsidRPr="00C5321B">
              <w:t>Утвержденные бюджетные назначения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</w:pPr>
            <w:r w:rsidRPr="00C5321B">
              <w:t>Исполнено</w:t>
            </w:r>
          </w:p>
        </w:tc>
      </w:tr>
      <w:tr w:rsidR="00CE3196" w:rsidRPr="00C5321B" w:rsidTr="00C33776">
        <w:trPr>
          <w:trHeight w:val="64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1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Налоги на прибыль, доходы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5" w:lineRule="exact"/>
              <w:jc w:val="center"/>
            </w:pPr>
            <w:r>
              <w:t>18210100000000000000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10271000,00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10133058,76</w:t>
            </w:r>
          </w:p>
        </w:tc>
      </w:tr>
      <w:tr w:rsidR="00CE3196" w:rsidRPr="00C5321B" w:rsidTr="00C33776">
        <w:trPr>
          <w:trHeight w:val="63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2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Налоги на товары (работы, услуги), реализуемые на территории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33" w:lineRule="exact"/>
              <w:jc w:val="center"/>
            </w:pPr>
            <w:r>
              <w:t>10010300000000000000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642800,00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457020,69</w:t>
            </w:r>
          </w:p>
        </w:tc>
      </w:tr>
      <w:tr w:rsidR="00CE3196" w:rsidRPr="00C5321B" w:rsidTr="00C33776">
        <w:trPr>
          <w:trHeight w:val="58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3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Налоги на совокупный доход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26" w:lineRule="exact"/>
              <w:jc w:val="center"/>
            </w:pPr>
            <w:r>
              <w:t>18210500000000000000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540000,00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42283,48</w:t>
            </w:r>
          </w:p>
        </w:tc>
      </w:tr>
      <w:tr w:rsidR="00C33776" w:rsidRPr="00C5321B" w:rsidTr="00C33776">
        <w:trPr>
          <w:trHeight w:val="63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C3377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4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Налог на имущество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28" w:lineRule="exact"/>
              <w:jc w:val="center"/>
            </w:pPr>
            <w:r>
              <w:t>18210600000000000000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pacing w:line="240" w:lineRule="auto"/>
              <w:jc w:val="center"/>
            </w:pPr>
            <w:r>
              <w:t>21615900,00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16185623,01</w:t>
            </w:r>
          </w:p>
        </w:tc>
      </w:tr>
      <w:tr w:rsidR="00C33776" w:rsidRPr="00C5321B" w:rsidTr="00C33776">
        <w:trPr>
          <w:trHeight w:val="653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C3377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5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Государственная пошлина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33" w:lineRule="exact"/>
              <w:jc w:val="center"/>
            </w:pPr>
            <w:r>
              <w:t>01610800000000000000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pacing w:line="240" w:lineRule="auto"/>
              <w:jc w:val="center"/>
            </w:pPr>
            <w:r>
              <w:t>4000,00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A3166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3450,00</w:t>
            </w:r>
          </w:p>
        </w:tc>
      </w:tr>
      <w:tr w:rsidR="00C33776" w:rsidRPr="00C5321B" w:rsidTr="00C33776">
        <w:trPr>
          <w:trHeight w:val="70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C33776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б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28" w:lineRule="exact"/>
              <w:jc w:val="center"/>
            </w:pPr>
            <w:r>
              <w:t>01611100000000000000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237CAC" w:rsidP="00C33776">
            <w:pPr>
              <w:pStyle w:val="31"/>
              <w:framePr w:wrap="notBeside" w:vAnchor="text" w:hAnchor="page" w:x="1813" w:y="1214"/>
              <w:spacing w:line="240" w:lineRule="auto"/>
              <w:jc w:val="center"/>
            </w:pPr>
            <w:r>
              <w:t>98500,00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96758,56</w:t>
            </w:r>
          </w:p>
          <w:p w:rsidR="00237CAC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</w:p>
        </w:tc>
      </w:tr>
      <w:tr w:rsidR="00CE3196" w:rsidRPr="00C5321B" w:rsidTr="00C33776">
        <w:trPr>
          <w:trHeight w:val="5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7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Штрафы, санкции, возмещение ущерба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30" w:lineRule="exact"/>
              <w:jc w:val="center"/>
            </w:pPr>
            <w:r>
              <w:t>01611600000000000000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199027,00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77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198027,09</w:t>
            </w:r>
          </w:p>
        </w:tc>
      </w:tr>
      <w:tr w:rsidR="00CE3196" w:rsidRPr="00C5321B" w:rsidTr="00C33776">
        <w:trPr>
          <w:trHeight w:val="5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8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Прочие неналоговые доходы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33" w:lineRule="exact"/>
              <w:jc w:val="center"/>
            </w:pPr>
            <w:r>
              <w:t>01611700000000000000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6500,00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350,00</w:t>
            </w:r>
          </w:p>
        </w:tc>
      </w:tr>
      <w:tr w:rsidR="00CE3196" w:rsidRPr="00C5321B" w:rsidTr="00C33776">
        <w:trPr>
          <w:trHeight w:val="64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9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Безвозмездные поступления от других бюджетов бюджетной системы РФ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33" w:lineRule="exact"/>
              <w:jc w:val="center"/>
            </w:pPr>
            <w:r>
              <w:t>00020200000000000000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9162218,30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9162218,30</w:t>
            </w:r>
          </w:p>
        </w:tc>
      </w:tr>
      <w:tr w:rsidR="00CE3196" w:rsidRPr="00C5321B" w:rsidTr="00C33776">
        <w:trPr>
          <w:trHeight w:val="71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CE3196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  <w:r w:rsidRPr="00C5321B">
              <w:t>1</w:t>
            </w:r>
            <w:r w:rsidR="00237CAC">
              <w:t>10</w:t>
            </w:r>
            <w:r w:rsidRPr="00C5321B">
              <w:t>0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>Доходы бюджетов бюджетной системы РФ от возврата бюджетам бюджетной системы РФ и организациям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26" w:lineRule="exact"/>
              <w:jc w:val="center"/>
            </w:pPr>
            <w:r>
              <w:t>01621800000000000000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2270,00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196" w:rsidRPr="00C5321B" w:rsidRDefault="00237CAC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2270,00</w:t>
            </w:r>
          </w:p>
        </w:tc>
      </w:tr>
      <w:tr w:rsidR="00237CAC" w:rsidRPr="00C5321B" w:rsidTr="00C33776">
        <w:trPr>
          <w:trHeight w:val="71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CAC" w:rsidRPr="00C5321B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200"/>
            </w:pP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CAC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40"/>
            </w:pPr>
            <w:r>
              <w:t xml:space="preserve">                  ИТОГО: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CAC" w:rsidRDefault="00237CAC" w:rsidP="00CE3196">
            <w:pPr>
              <w:pStyle w:val="31"/>
              <w:framePr w:wrap="notBeside" w:vAnchor="text" w:hAnchor="page" w:x="1813" w:y="1214"/>
              <w:shd w:val="clear" w:color="auto" w:fill="auto"/>
              <w:spacing w:line="226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CAC" w:rsidRDefault="00DD46D4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jc w:val="center"/>
            </w:pPr>
            <w:r>
              <w:t>42542215,300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37CAC" w:rsidRDefault="00DD46D4" w:rsidP="00C33776">
            <w:pPr>
              <w:pStyle w:val="31"/>
              <w:framePr w:wrap="notBeside" w:vAnchor="text" w:hAnchor="page" w:x="1813" w:y="1214"/>
              <w:shd w:val="clear" w:color="auto" w:fill="auto"/>
              <w:spacing w:line="240" w:lineRule="auto"/>
              <w:ind w:left="140"/>
              <w:jc w:val="center"/>
            </w:pPr>
            <w:r>
              <w:t>36281059,89</w:t>
            </w:r>
          </w:p>
        </w:tc>
      </w:tr>
    </w:tbl>
    <w:p w:rsidR="00C33776" w:rsidRDefault="003E7C14" w:rsidP="00C5321B">
      <w:pPr>
        <w:pStyle w:val="31"/>
        <w:shd w:val="clear" w:color="auto" w:fill="auto"/>
        <w:spacing w:after="242" w:line="290" w:lineRule="exact"/>
        <w:ind w:left="5529" w:right="40"/>
        <w:jc w:val="right"/>
      </w:pPr>
      <w:r>
        <w:t xml:space="preserve">Приложение № 2 к Решению Зыковского сельского Совета депутатов от </w:t>
      </w:r>
      <w:r w:rsidR="00CE3196">
        <w:t>_____________</w:t>
      </w:r>
      <w:r>
        <w:t xml:space="preserve"> г</w:t>
      </w:r>
      <w:r w:rsidR="00C5321B">
        <w:t xml:space="preserve">. №_____ </w:t>
      </w:r>
      <w:r>
        <w:t xml:space="preserve"> </w:t>
      </w:r>
    </w:p>
    <w:p w:rsidR="00A76C67" w:rsidRDefault="00A76C67">
      <w:pPr>
        <w:rPr>
          <w:sz w:val="2"/>
          <w:szCs w:val="2"/>
        </w:rPr>
        <w:sectPr w:rsidR="00A76C67" w:rsidSect="00CE3196">
          <w:type w:val="continuous"/>
          <w:pgSz w:w="11905" w:h="16837"/>
          <w:pgMar w:top="851" w:right="666" w:bottom="3523" w:left="2036" w:header="0" w:footer="3" w:gutter="0"/>
          <w:cols w:space="720"/>
          <w:noEndnote/>
          <w:docGrid w:linePitch="360"/>
        </w:sectPr>
      </w:pPr>
    </w:p>
    <w:p w:rsidR="00A76C67" w:rsidRDefault="003E7C14" w:rsidP="00C5321B">
      <w:pPr>
        <w:pStyle w:val="31"/>
        <w:shd w:val="clear" w:color="auto" w:fill="auto"/>
        <w:spacing w:after="312" w:line="293" w:lineRule="exact"/>
        <w:ind w:left="5529" w:right="400"/>
        <w:jc w:val="right"/>
      </w:pPr>
      <w:r>
        <w:lastRenderedPageBreak/>
        <w:t xml:space="preserve">Приложение № 3 к Решению Зыковского сельского Совета депутатов от </w:t>
      </w:r>
      <w:r w:rsidR="00C5321B">
        <w:t>___________2018</w:t>
      </w:r>
      <w:r>
        <w:t xml:space="preserve"> года № </w:t>
      </w:r>
      <w:r w:rsidR="00C5321B">
        <w:t>_______</w:t>
      </w:r>
    </w:p>
    <w:p w:rsidR="00A76C67" w:rsidRDefault="003E7C14">
      <w:pPr>
        <w:pStyle w:val="90"/>
        <w:shd w:val="clear" w:color="auto" w:fill="auto"/>
        <w:spacing w:after="244" w:line="278" w:lineRule="exact"/>
        <w:ind w:right="60"/>
        <w:jc w:val="center"/>
      </w:pPr>
      <w:r>
        <w:t>Распределение расходов бюджета сельсовета по разделам и подразделам классификации расходов бюджетов Российской Федерации на 201</w:t>
      </w:r>
      <w:r w:rsidR="001C37C0">
        <w:t>7</w:t>
      </w:r>
      <w:r>
        <w:t xml:space="preserve"> год</w:t>
      </w:r>
    </w:p>
    <w:tbl>
      <w:tblPr>
        <w:tblW w:w="9688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2693"/>
        <w:gridCol w:w="1251"/>
        <w:gridCol w:w="2898"/>
        <w:gridCol w:w="2410"/>
      </w:tblGrid>
      <w:tr w:rsidR="00A76C67" w:rsidTr="00BF5545">
        <w:trPr>
          <w:trHeight w:val="80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1C37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center"/>
            </w:pPr>
          </w:p>
          <w:p w:rsidR="001C37C0" w:rsidRDefault="001C37C0" w:rsidP="001C37C0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142" w:firstLine="142"/>
              <w:jc w:val="center"/>
            </w:pPr>
            <w: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jc w:val="center"/>
            </w:pPr>
            <w:r>
              <w:t>Наименование показателя бюджетной классификации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8" w:lineRule="exact"/>
              <w:ind w:right="340"/>
              <w:jc w:val="right"/>
            </w:pPr>
            <w:r>
              <w:t>Раздел- подраздел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jc w:val="center"/>
            </w:pPr>
            <w:r>
              <w:t>Утвержденные бюджетные назначения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</w:pPr>
            <w:r>
              <w:t>Исполнено</w:t>
            </w:r>
          </w:p>
        </w:tc>
      </w:tr>
      <w:tr w:rsidR="00A76C67" w:rsidTr="00BF5545">
        <w:trPr>
          <w:trHeight w:val="33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80"/>
            </w:pPr>
            <w:r>
              <w:t>4</w:t>
            </w:r>
          </w:p>
        </w:tc>
      </w:tr>
      <w:tr w:rsidR="00A76C67" w:rsidTr="00BF5545">
        <w:trPr>
          <w:trHeight w:val="46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1C37C0">
            <w:pPr>
              <w:pStyle w:val="90"/>
              <w:framePr w:wrap="notBeside" w:vAnchor="text" w:hAnchor="text" w:xAlign="center" w:y="1"/>
              <w:shd w:val="clear" w:color="auto" w:fill="auto"/>
              <w:spacing w:line="223" w:lineRule="exact"/>
              <w:ind w:left="120"/>
            </w:pPr>
            <w:r>
              <w:t>Общегосударственны</w:t>
            </w:r>
            <w:r w:rsidR="003E7C14">
              <w:t>е вопросы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BF5545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  <w:r>
              <w:t>0100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885086" w:rsidP="00885086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firstLine="53"/>
              <w:jc w:val="center"/>
            </w:pPr>
            <w:r>
              <w:t>13 165 127,00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885086" w:rsidP="00BF5545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11 896 548,20</w:t>
            </w:r>
          </w:p>
        </w:tc>
      </w:tr>
      <w:tr w:rsidR="00A76C67" w:rsidTr="00BF5545">
        <w:trPr>
          <w:trHeight w:val="184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1C37C0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31" w:hanging="11"/>
            </w:pPr>
            <w:r>
              <w:t>Функционирование высшего должностного лица субъекта Российской Федерации и муниципального образования. Глава муниципального образования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  <w:r>
              <w:t>0102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686 148,22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</w:pPr>
            <w:r>
              <w:t>633 891,42</w:t>
            </w:r>
          </w:p>
        </w:tc>
      </w:tr>
      <w:tr w:rsidR="00A76C67" w:rsidTr="00BF5545">
        <w:trPr>
          <w:trHeight w:val="118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</w:pPr>
            <w:r>
              <w:t xml:space="preserve">  </w:t>
            </w:r>
            <w:r w:rsidR="003E7C14">
              <w:t>Функционирование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законодательных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органов</w:t>
            </w:r>
          </w:p>
          <w:p w:rsidR="00BF5545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both"/>
            </w:pPr>
            <w:r>
              <w:t xml:space="preserve">  </w:t>
            </w:r>
            <w:r w:rsidR="003E7C14">
              <w:t xml:space="preserve">государственной власти </w:t>
            </w:r>
          </w:p>
          <w:p w:rsidR="00A76C67" w:rsidRDefault="00BF5545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both"/>
            </w:pPr>
            <w:r>
              <w:t xml:space="preserve">  </w:t>
            </w:r>
            <w:r w:rsidR="003E7C14">
              <w:t>и</w:t>
            </w:r>
            <w:r>
              <w:t xml:space="preserve">   </w:t>
            </w:r>
            <w:r w:rsidR="003E7C14">
              <w:t>местного самоуправления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  <w:r>
              <w:t>0103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548 207,00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</w:pPr>
            <w:r>
              <w:t>488 757,78</w:t>
            </w:r>
          </w:p>
        </w:tc>
      </w:tr>
      <w:tr w:rsidR="00A76C67" w:rsidTr="00BF5545">
        <w:trPr>
          <w:trHeight w:val="253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1C37C0" w:rsidP="001C37C0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</w:pPr>
            <w:r>
              <w:t xml:space="preserve">  </w:t>
            </w:r>
            <w:r w:rsidR="003E7C14">
              <w:t>Функционирование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Правительства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Российской</w:t>
            </w:r>
          </w:p>
          <w:p w:rsidR="00A76C67" w:rsidRDefault="001C37C0" w:rsidP="001C37C0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</w:pPr>
            <w:r>
              <w:t xml:space="preserve">  </w:t>
            </w:r>
            <w:r w:rsidR="003E7C14">
              <w:t>Федерации, высших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исполнительных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органов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государственной власти субъектов Российской Федерации, местных администраций. Центральный аппарат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  <w:r>
              <w:t>0104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8 550 046,78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 w:rsidP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8 025 908,17</w:t>
            </w:r>
          </w:p>
        </w:tc>
      </w:tr>
      <w:tr w:rsidR="00A76C67" w:rsidTr="00BF5545">
        <w:trPr>
          <w:trHeight w:val="33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Резервный фонд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0111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  </w:t>
            </w:r>
            <w:r w:rsidR="00BF5545">
              <w:t>42 730,00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54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</w:pPr>
            <w:r>
              <w:t>-</w:t>
            </w:r>
          </w:p>
        </w:tc>
      </w:tr>
      <w:tr w:rsidR="00A76C67" w:rsidTr="00BE020D">
        <w:trPr>
          <w:trHeight w:val="7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Другие общегосударственные вопросы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0113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3 337 995,00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2 747 990,83</w:t>
            </w:r>
          </w:p>
          <w:p w:rsidR="00BE020D" w:rsidRDefault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</w:pPr>
          </w:p>
        </w:tc>
      </w:tr>
      <w:tr w:rsidR="00A76C67" w:rsidTr="00BF5545">
        <w:trPr>
          <w:trHeight w:val="36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E020D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BE020D">
              <w:rPr>
                <w:b/>
              </w:rPr>
              <w:t xml:space="preserve">  </w:t>
            </w:r>
            <w:r w:rsidR="003E7C14" w:rsidRPr="00BE020D">
              <w:rPr>
                <w:b/>
              </w:rPr>
              <w:t>Национальная оборона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E020D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BE020D">
              <w:rPr>
                <w:b/>
              </w:rPr>
              <w:t>0200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E020D" w:rsidRDefault="00BE020D" w:rsidP="00BE020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 271 005,00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 w:rsidP="00BE020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271 005,00</w:t>
            </w:r>
          </w:p>
        </w:tc>
      </w:tr>
      <w:tr w:rsidR="00A76C67" w:rsidTr="00BF5545">
        <w:trPr>
          <w:trHeight w:val="73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Мобилизационная и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вневойсковая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подготовка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0203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24C7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 271 005,00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 w:rsidP="00BE020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271 005,00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2251"/>
        <w:gridCol w:w="1613"/>
        <w:gridCol w:w="2429"/>
        <w:gridCol w:w="2650"/>
      </w:tblGrid>
      <w:tr w:rsidR="00A76C67">
        <w:trPr>
          <w:trHeight w:val="941"/>
          <w:jc w:val="center"/>
        </w:trPr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lastRenderedPageBreak/>
              <w:t>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024C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  <w:rPr>
                <w:b/>
              </w:rPr>
            </w:pPr>
            <w:r w:rsidRPr="002024C7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6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024C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2024C7">
              <w:rPr>
                <w:b/>
              </w:rPr>
              <w:t>0300</w:t>
            </w:r>
          </w:p>
        </w:tc>
        <w:tc>
          <w:tcPr>
            <w:tcW w:w="2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BE020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-235"/>
            </w:pPr>
            <w:r>
              <w:t>70             703 069,00</w:t>
            </w:r>
          </w:p>
        </w:tc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636 638,02</w:t>
            </w:r>
          </w:p>
        </w:tc>
      </w:tr>
      <w:tr w:rsidR="00A76C67">
        <w:trPr>
          <w:trHeight w:val="18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E020D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2024C7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 xml:space="preserve">Защита населения и территории от чрезвычайных ситуаций </w:t>
            </w:r>
            <w:r w:rsidR="003E7C14">
              <w:t>природного и техногенного характера, гражданская оборона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0309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560" w:hanging="1512"/>
            </w:pPr>
            <w:r>
              <w:t xml:space="preserve">             414 270,00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414 270,00</w:t>
            </w:r>
          </w:p>
        </w:tc>
      </w:tr>
      <w:tr w:rsidR="00A76C67" w:rsidTr="002024C7">
        <w:trPr>
          <w:trHeight w:val="71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</w:t>
            </w:r>
            <w:r w:rsidR="002024C7">
              <w:t>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Обеспечение пожарной безопасности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0310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288 799,00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222 368,02</w:t>
            </w:r>
          </w:p>
        </w:tc>
      </w:tr>
      <w:tr w:rsidR="00A76C67">
        <w:trPr>
          <w:trHeight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024C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  <w:rPr>
                <w:b/>
              </w:rPr>
            </w:pPr>
            <w:r w:rsidRPr="002024C7">
              <w:rPr>
                <w:b/>
              </w:rPr>
              <w:t>Национальная экономика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024C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2024C7">
              <w:rPr>
                <w:b/>
              </w:rPr>
              <w:t>0400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2024C7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8 059 410,00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7 931 496,27</w:t>
            </w:r>
          </w:p>
        </w:tc>
      </w:tr>
      <w:tr w:rsidR="00A76C67">
        <w:trPr>
          <w:trHeight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Дорожное хозяйство (дорожные фонды)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0409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 w:rsidP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8 059 410,00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2024C7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7 931 496,27</w:t>
            </w:r>
          </w:p>
        </w:tc>
      </w:tr>
      <w:tr w:rsidR="00A76C67">
        <w:trPr>
          <w:trHeight w:val="7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41720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</w:t>
            </w:r>
            <w:r w:rsidR="00741720">
              <w:t>4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741720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741720">
              <w:rPr>
                <w:b/>
              </w:rPr>
              <w:t>Жилищно-</w:t>
            </w:r>
          </w:p>
          <w:p w:rsidR="00A76C67" w:rsidRPr="00741720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741720">
              <w:rPr>
                <w:b/>
              </w:rPr>
              <w:t>коммунальное</w:t>
            </w:r>
          </w:p>
          <w:p w:rsidR="00A76C67" w:rsidRPr="00741720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741720">
              <w:rPr>
                <w:b/>
              </w:rPr>
              <w:t>хозяйство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741720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741720">
              <w:rPr>
                <w:b/>
              </w:rPr>
              <w:t>0500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741720" w:rsidRDefault="00741720" w:rsidP="0074172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8 747 155,28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41720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8 350 987,09</w:t>
            </w:r>
          </w:p>
        </w:tc>
      </w:tr>
      <w:tr w:rsidR="00A76C67">
        <w:trPr>
          <w:trHeight w:val="29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Жилищное хозяйство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0501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97 000,00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 xml:space="preserve"> 45 806,02</w:t>
            </w:r>
          </w:p>
        </w:tc>
      </w:tr>
      <w:tr w:rsidR="00A76C67">
        <w:trPr>
          <w:trHeight w:val="30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16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Благоустройство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0503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4 486 126,28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4 141 152,07</w:t>
            </w:r>
          </w:p>
        </w:tc>
      </w:tr>
      <w:tr w:rsidR="00A76C67">
        <w:trPr>
          <w:trHeight w:val="92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E161A8">
            <w:pPr>
              <w:framePr w:wrap="notBeside" w:vAnchor="text" w:hAnchor="text" w:xAlign="center" w:y="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</w:t>
            </w:r>
            <w:r w:rsidRPr="00E161A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Другие вопросы в области жилищно- коммунального хозяйств</w:t>
            </w:r>
            <w:r w:rsidR="00E161A8">
              <w:t>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0505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4 164 029,00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4 164 029,00</w:t>
            </w:r>
          </w:p>
        </w:tc>
      </w:tr>
      <w:tr w:rsidR="00A76C67">
        <w:trPr>
          <w:trHeight w:val="92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18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E161A8">
              <w:rPr>
                <w:b/>
              </w:rPr>
              <w:t>Культура, кинематография и средства массовой информации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E161A8">
              <w:rPr>
                <w:b/>
              </w:rPr>
              <w:t>0800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11 340 360,30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10 437 114,27</w:t>
            </w:r>
          </w:p>
        </w:tc>
      </w:tr>
      <w:tr w:rsidR="00A76C67">
        <w:trPr>
          <w:trHeight w:val="33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19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Культура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0801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9 708 360,30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1A8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8 848 111,33</w:t>
            </w:r>
          </w:p>
        </w:tc>
      </w:tr>
      <w:tr w:rsidR="00A76C67">
        <w:trPr>
          <w:trHeight w:val="47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Другие вопросы в области культуры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0804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1 632 000,00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1 589 002,94</w:t>
            </w:r>
          </w:p>
        </w:tc>
      </w:tr>
      <w:tr w:rsidR="00A76C67">
        <w:trPr>
          <w:trHeight w:val="30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21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  <w:r w:rsidRPr="00E161A8">
              <w:rPr>
                <w:b/>
              </w:rPr>
              <w:t>Социальная политика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E161A8">
              <w:rPr>
                <w:b/>
              </w:rPr>
              <w:t>1000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E161A8" w:rsidP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263 330,84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     227 474,84</w:t>
            </w:r>
          </w:p>
        </w:tc>
      </w:tr>
      <w:tr w:rsidR="00A76C67">
        <w:trPr>
          <w:trHeight w:val="7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jc w:val="both"/>
            </w:pPr>
            <w:r>
              <w:t xml:space="preserve"> </w:t>
            </w:r>
            <w:r w:rsidR="003E7C14">
              <w:t xml:space="preserve">Другие вопросы в </w:t>
            </w:r>
            <w:r>
              <w:t xml:space="preserve">    </w:t>
            </w:r>
            <w:r w:rsidR="003E7C14">
              <w:t xml:space="preserve">области социальной </w:t>
            </w:r>
            <w:r>
              <w:t xml:space="preserve">   </w:t>
            </w:r>
            <w:r w:rsidR="003E7C14">
              <w:t>политики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1006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263 330,84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 xml:space="preserve">  227 474,84</w:t>
            </w:r>
          </w:p>
        </w:tc>
      </w:tr>
      <w:tr w:rsidR="00A76C67">
        <w:trPr>
          <w:trHeight w:val="47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23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  <w:rPr>
                <w:b/>
              </w:rPr>
            </w:pPr>
            <w:r w:rsidRPr="00E161A8">
              <w:rPr>
                <w:b/>
              </w:rPr>
              <w:t>Физическая культура и с</w:t>
            </w:r>
            <w:r w:rsidR="00E161A8" w:rsidRPr="00E161A8">
              <w:rPr>
                <w:b/>
              </w:rPr>
              <w:t>п</w:t>
            </w:r>
            <w:r w:rsidRPr="00E161A8">
              <w:rPr>
                <w:b/>
              </w:rPr>
              <w:t>орт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E161A8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E161A8">
              <w:rPr>
                <w:b/>
              </w:rPr>
              <w:t>1100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209 720,00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 xml:space="preserve">  209 714,00</w:t>
            </w:r>
          </w:p>
        </w:tc>
      </w:tr>
      <w:tr w:rsidR="00A76C67">
        <w:trPr>
          <w:trHeight w:val="34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24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Массовый спорт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1102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 w:rsidP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209 720,00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E161A8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 xml:space="preserve">  209 714,00</w:t>
            </w:r>
          </w:p>
        </w:tc>
      </w:tr>
      <w:tr w:rsidR="00A76C67">
        <w:trPr>
          <w:trHeight w:val="70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FB49BC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FB49BC">
              <w:rPr>
                <w:b/>
              </w:rPr>
              <w:t>Межбюджетные трансферты общего характера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FB49BC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rPr>
                <w:b/>
              </w:rPr>
            </w:pPr>
            <w:r w:rsidRPr="00FB49BC">
              <w:rPr>
                <w:b/>
              </w:rPr>
              <w:t>1400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 w:rsidP="00FB49B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155 000,00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 xml:space="preserve"> 155 000,00</w:t>
            </w:r>
          </w:p>
        </w:tc>
      </w:tr>
      <w:tr w:rsidR="00A76C67">
        <w:trPr>
          <w:trHeight w:val="92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26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Прочие</w:t>
            </w:r>
          </w:p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</w:pPr>
            <w:r>
              <w:t>межбюджетные трансферты общего характера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t>1403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 w:rsidP="00FB49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155 000,00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860"/>
            </w:pPr>
            <w:r>
              <w:t>155 000,00</w:t>
            </w:r>
          </w:p>
        </w:tc>
      </w:tr>
      <w:tr w:rsidR="00A76C67">
        <w:trPr>
          <w:trHeight w:val="45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27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Всего расходов: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 w:rsidP="00FB49B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42 914 177,42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FB49BC" w:rsidP="00FB49BC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40 115 977,69</w:t>
            </w:r>
          </w:p>
        </w:tc>
      </w:tr>
    </w:tbl>
    <w:p w:rsidR="00A76C67" w:rsidRDefault="00A76C67">
      <w:pPr>
        <w:rPr>
          <w:sz w:val="2"/>
          <w:szCs w:val="2"/>
        </w:rPr>
      </w:pPr>
    </w:p>
    <w:p w:rsidR="00FB49BC" w:rsidRDefault="00FB49BC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</w:p>
    <w:p w:rsidR="00FB49BC" w:rsidRDefault="00FB49BC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</w:p>
    <w:p w:rsidR="00FB49BC" w:rsidRDefault="00FB49BC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</w:p>
    <w:p w:rsidR="00FB49BC" w:rsidRDefault="00FB49BC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</w:p>
    <w:p w:rsidR="00A76C67" w:rsidRDefault="003E7C14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  <w:r>
        <w:lastRenderedPageBreak/>
        <w:t xml:space="preserve">Приложение № 4 к решению Зыковского сельского Совета депутатов от </w:t>
      </w:r>
      <w:r w:rsidR="00FB49BC">
        <w:t>__________2018г</w:t>
      </w:r>
      <w:r>
        <w:t xml:space="preserve"> №</w:t>
      </w:r>
      <w:r w:rsidR="00FB49BC">
        <w:t>__________</w:t>
      </w:r>
    </w:p>
    <w:p w:rsidR="007C10EB" w:rsidRDefault="007C10EB">
      <w:pPr>
        <w:pStyle w:val="60"/>
        <w:shd w:val="clear" w:color="auto" w:fill="auto"/>
        <w:spacing w:before="0" w:after="273" w:line="298" w:lineRule="exact"/>
        <w:ind w:left="6500" w:right="80"/>
        <w:jc w:val="right"/>
      </w:pPr>
    </w:p>
    <w:p w:rsidR="00521205" w:rsidRDefault="003E7C14" w:rsidP="00521205">
      <w:pPr>
        <w:pStyle w:val="90"/>
        <w:shd w:val="clear" w:color="auto" w:fill="auto"/>
        <w:spacing w:after="189" w:line="257" w:lineRule="exact"/>
        <w:ind w:left="220"/>
        <w:jc w:val="center"/>
      </w:pPr>
      <w:r>
        <w:t xml:space="preserve">Распределение бюджетных ассигнований по разделам, подразделам, целевым статьям (муниципальным программам Зыковского сельсовета и непрограммным направлениям </w:t>
      </w:r>
      <w:r w:rsidR="00521205">
        <w:t>подгруппам видов расходов классификации расходов на 2017 год.</w:t>
      </w:r>
    </w:p>
    <w:p w:rsidR="007C10EB" w:rsidRDefault="007C10EB" w:rsidP="00521205">
      <w:pPr>
        <w:pStyle w:val="90"/>
        <w:shd w:val="clear" w:color="auto" w:fill="auto"/>
        <w:spacing w:after="189" w:line="257" w:lineRule="exact"/>
        <w:ind w:left="220"/>
        <w:jc w:val="center"/>
      </w:pPr>
    </w:p>
    <w:tbl>
      <w:tblPr>
        <w:tblpPr w:leftFromText="180" w:rightFromText="180" w:vertAnchor="text" w:horzAnchor="margin" w:tblpXSpec="right" w:tblpY="250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3129"/>
        <w:gridCol w:w="573"/>
        <w:gridCol w:w="859"/>
        <w:gridCol w:w="1272"/>
        <w:gridCol w:w="821"/>
        <w:gridCol w:w="1445"/>
        <w:gridCol w:w="1733"/>
      </w:tblGrid>
      <w:tr w:rsidR="00521205" w:rsidTr="000E6E6F">
        <w:trPr>
          <w:trHeight w:val="117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33" w:lineRule="exact"/>
              <w:jc w:val="center"/>
            </w:pPr>
            <w:r>
              <w:t xml:space="preserve">Наименование главных распорядителей и наименование </w:t>
            </w:r>
            <w:r>
              <w:rPr>
                <w:rStyle w:val="12pt"/>
              </w:rPr>
              <w:t xml:space="preserve">показателей бюджетной </w:t>
            </w:r>
            <w:r>
              <w:t>классификации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33" w:lineRule="exact"/>
              <w:jc w:val="both"/>
            </w:pPr>
            <w:r>
              <w:t>Код ведом</w:t>
            </w:r>
            <w:r>
              <w:softHyphen/>
            </w:r>
            <w:r>
              <w:rPr>
                <w:rStyle w:val="12pt"/>
              </w:rPr>
              <w:t>ства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33" w:lineRule="exact"/>
              <w:jc w:val="both"/>
            </w:pPr>
            <w:r>
              <w:t>Раздел- подраз</w:t>
            </w:r>
            <w:r>
              <w:softHyphen/>
            </w:r>
            <w:r>
              <w:rPr>
                <w:rStyle w:val="12pt"/>
              </w:rPr>
              <w:t>дел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21" w:lineRule="exact"/>
              <w:jc w:val="both"/>
            </w:pPr>
            <w:r>
              <w:t>Целевая статья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02" w:lineRule="exact"/>
              <w:ind w:right="300"/>
              <w:jc w:val="right"/>
            </w:pPr>
            <w:r>
              <w:t>Вид расходов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30" w:lineRule="exact"/>
              <w:jc w:val="center"/>
            </w:pPr>
            <w:r>
              <w:t>Утвержденн ые</w:t>
            </w:r>
          </w:p>
          <w:p w:rsidR="00521205" w:rsidRDefault="00521205" w:rsidP="00521205">
            <w:pPr>
              <w:pStyle w:val="31"/>
              <w:shd w:val="clear" w:color="auto" w:fill="auto"/>
              <w:spacing w:line="230" w:lineRule="exact"/>
              <w:jc w:val="center"/>
            </w:pPr>
            <w:r>
              <w:t>бюджетные назначения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left="120"/>
            </w:pPr>
            <w:r>
              <w:t>Исполнено</w:t>
            </w:r>
          </w:p>
        </w:tc>
      </w:tr>
      <w:tr w:rsidR="00521205" w:rsidTr="000E6E6F">
        <w:trPr>
          <w:trHeight w:val="307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90"/>
              <w:shd w:val="clear" w:color="auto" w:fill="auto"/>
              <w:spacing w:line="240" w:lineRule="auto"/>
              <w:jc w:val="both"/>
            </w:pPr>
            <w:r>
              <w:t>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left="600"/>
            </w:pPr>
            <w: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right="300"/>
              <w:jc w:val="right"/>
            </w:pPr>
            <w: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rPr>
                <w:sz w:val="10"/>
                <w:szCs w:val="10"/>
              </w:rPr>
            </w:pPr>
          </w:p>
        </w:tc>
      </w:tr>
      <w:tr w:rsidR="00521205" w:rsidTr="000E6E6F">
        <w:trPr>
          <w:trHeight w:val="494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7B0239" w:rsidP="00521205">
            <w:pPr>
              <w:pStyle w:val="90"/>
              <w:shd w:val="clear" w:color="auto" w:fill="auto"/>
              <w:spacing w:line="226" w:lineRule="exact"/>
              <w:ind w:left="140"/>
            </w:pPr>
            <w:r>
              <w:t>ОБЩЕГОСУДАРСТВЕННЫЕ ВОПРОСЫ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EC3D6C" w:rsidRDefault="00521205" w:rsidP="00521205">
            <w:pPr>
              <w:pStyle w:val="90"/>
              <w:shd w:val="clear" w:color="auto" w:fill="auto"/>
              <w:spacing w:line="240" w:lineRule="auto"/>
              <w:jc w:val="center"/>
            </w:pPr>
            <w:r w:rsidRPr="00EC3D6C"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EC3D6C" w:rsidRDefault="00521205" w:rsidP="000E6E6F">
            <w:pPr>
              <w:pStyle w:val="90"/>
              <w:shd w:val="clear" w:color="auto" w:fill="auto"/>
              <w:spacing w:line="240" w:lineRule="auto"/>
              <w:jc w:val="center"/>
            </w:pPr>
            <w:r w:rsidRPr="00EC3D6C">
              <w:t>0100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rPr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90"/>
              <w:shd w:val="clear" w:color="auto" w:fill="auto"/>
              <w:spacing w:line="240" w:lineRule="auto"/>
              <w:jc w:val="center"/>
            </w:pPr>
            <w:r>
              <w:t>13 165 127,00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90"/>
              <w:shd w:val="clear" w:color="auto" w:fill="auto"/>
              <w:spacing w:line="240" w:lineRule="auto"/>
              <w:jc w:val="center"/>
            </w:pPr>
            <w:r>
              <w:t>11 896 548,20</w:t>
            </w:r>
          </w:p>
        </w:tc>
      </w:tr>
      <w:tr w:rsidR="00521205" w:rsidTr="000E6E6F">
        <w:trPr>
          <w:trHeight w:val="81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28" w:lineRule="exact"/>
              <w:ind w:left="140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0E6E6F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0102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rPr>
                <w:b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rPr>
                <w:b/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686 148,22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633 891,42</w:t>
            </w:r>
          </w:p>
        </w:tc>
      </w:tr>
      <w:tr w:rsidR="003A183A" w:rsidTr="000E6E6F">
        <w:trPr>
          <w:trHeight w:val="81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3A183A" w:rsidP="007B0239">
            <w:pPr>
              <w:pStyle w:val="40"/>
              <w:shd w:val="clear" w:color="auto" w:fill="auto"/>
              <w:spacing w:line="228" w:lineRule="exact"/>
              <w:ind w:left="142"/>
              <w:rPr>
                <w:i w:val="0"/>
              </w:rPr>
            </w:pPr>
            <w:r>
              <w:rPr>
                <w:i w:val="0"/>
              </w:rPr>
              <w:t>Непрограммные расходы администрации Зыковского сельсовета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3A183A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3A183A" w:rsidP="000E6E6F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0102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Pr="003A183A" w:rsidRDefault="003A183A" w:rsidP="0052120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83A">
              <w:rPr>
                <w:rFonts w:ascii="Times New Roman" w:hAnsi="Times New Roman" w:cs="Times New Roman"/>
                <w:sz w:val="21"/>
                <w:szCs w:val="21"/>
              </w:rPr>
              <w:t>8510080210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3A183A" w:rsidP="0052120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AF3E2E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686 148,22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183A" w:rsidRDefault="00AF3E2E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633 891,42</w:t>
            </w:r>
          </w:p>
        </w:tc>
      </w:tr>
      <w:tr w:rsidR="007B0239" w:rsidTr="000E6E6F">
        <w:trPr>
          <w:trHeight w:val="816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Pr="00EC3D6C" w:rsidRDefault="007B0239" w:rsidP="007B0239">
            <w:pPr>
              <w:pStyle w:val="40"/>
              <w:shd w:val="clear" w:color="auto" w:fill="auto"/>
              <w:spacing w:line="228" w:lineRule="exact"/>
              <w:ind w:left="142"/>
              <w:rPr>
                <w:i w:val="0"/>
              </w:rPr>
            </w:pPr>
            <w:r>
              <w:rPr>
                <w:i w:val="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Pr="00EC3D6C" w:rsidRDefault="007B0239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Pr="00EC3D6C" w:rsidRDefault="007B0239" w:rsidP="000E6E6F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0102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Pr="003A183A" w:rsidRDefault="003A183A" w:rsidP="0052120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A183A">
              <w:rPr>
                <w:rFonts w:ascii="Times New Roman" w:hAnsi="Times New Roman" w:cs="Times New Roman"/>
                <w:sz w:val="21"/>
                <w:szCs w:val="21"/>
              </w:rPr>
              <w:t>8510080210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Default="007B0239" w:rsidP="0052120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Default="007B0239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686 148,22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0239" w:rsidRDefault="007B0239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>
              <w:rPr>
                <w:i w:val="0"/>
              </w:rPr>
              <w:t>633 891,42</w:t>
            </w:r>
          </w:p>
        </w:tc>
      </w:tr>
      <w:tr w:rsidR="00521205" w:rsidTr="000E6E6F">
        <w:trPr>
          <w:trHeight w:val="843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33" w:lineRule="exact"/>
              <w:ind w:left="140"/>
            </w:pPr>
            <w:r>
              <w:t>Фонд оплаты труда государственных (муниципальных органов)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0E6E6F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8510080210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right="300"/>
              <w:jc w:val="right"/>
            </w:pPr>
            <w:r>
              <w:t>121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518 609,00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EC3D6C" w:rsidRDefault="00521205" w:rsidP="00521205">
            <w:pPr>
              <w:pStyle w:val="90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 w:rsidRPr="00EC3D6C">
              <w:rPr>
                <w:b w:val="0"/>
              </w:rPr>
              <w:t>466 352,20</w:t>
            </w:r>
          </w:p>
        </w:tc>
      </w:tr>
      <w:tr w:rsidR="00521205" w:rsidTr="000E6E6F">
        <w:trPr>
          <w:trHeight w:val="699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64249B" w:rsidP="00521205">
            <w:pPr>
              <w:pStyle w:val="31"/>
              <w:shd w:val="clear" w:color="auto" w:fill="auto"/>
              <w:spacing w:line="228" w:lineRule="exact"/>
              <w:ind w:left="140"/>
            </w:pPr>
            <w:r>
              <w:t>Начисление на заработную плату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B57BF4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0102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8510080210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right="300"/>
              <w:jc w:val="right"/>
            </w:pPr>
            <w:r>
              <w:t>129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167 539,22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521205" w:rsidRDefault="00521205" w:rsidP="00521205">
            <w:pPr>
              <w:pStyle w:val="90"/>
              <w:shd w:val="clear" w:color="auto" w:fill="auto"/>
              <w:spacing w:line="240" w:lineRule="auto"/>
              <w:rPr>
                <w:b w:val="0"/>
              </w:rPr>
            </w:pPr>
            <w:r w:rsidRPr="00521205">
              <w:rPr>
                <w:b w:val="0"/>
              </w:rPr>
              <w:t xml:space="preserve">    </w:t>
            </w:r>
            <w:r>
              <w:rPr>
                <w:b w:val="0"/>
              </w:rPr>
              <w:t xml:space="preserve"> </w:t>
            </w:r>
            <w:r w:rsidRPr="00521205">
              <w:rPr>
                <w:b w:val="0"/>
              </w:rPr>
              <w:t xml:space="preserve">  167 539,22</w:t>
            </w:r>
          </w:p>
        </w:tc>
      </w:tr>
      <w:tr w:rsidR="00521205" w:rsidTr="000E6E6F">
        <w:trPr>
          <w:trHeight w:val="1262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30" w:lineRule="exact"/>
              <w:ind w:left="140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Функционирование законодательных (представительных) органов</w:t>
            </w:r>
          </w:p>
          <w:p w:rsidR="00521205" w:rsidRPr="000E6E6F" w:rsidRDefault="00521205" w:rsidP="007B0239">
            <w:pPr>
              <w:pStyle w:val="40"/>
              <w:shd w:val="clear" w:color="auto" w:fill="auto"/>
              <w:spacing w:line="230" w:lineRule="exact"/>
              <w:ind w:left="140"/>
              <w:rPr>
                <w:b/>
              </w:rPr>
            </w:pPr>
            <w:r w:rsidRPr="000E6E6F">
              <w:rPr>
                <w:b/>
                <w:i w:val="0"/>
              </w:rPr>
              <w:t xml:space="preserve">государственной власти и </w:t>
            </w:r>
            <w:r w:rsidR="007B0239" w:rsidRPr="000E6E6F">
              <w:rPr>
                <w:b/>
                <w:i w:val="0"/>
              </w:rPr>
              <w:t>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B57BF4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0103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rPr>
                <w:b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rPr>
                <w:b/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jc w:val="center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>548 207,00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0E6E6F" w:rsidRDefault="00521205" w:rsidP="00521205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0E6E6F">
              <w:rPr>
                <w:b/>
                <w:i w:val="0"/>
              </w:rPr>
              <w:t xml:space="preserve">        488 757,78</w:t>
            </w:r>
          </w:p>
        </w:tc>
      </w:tr>
      <w:tr w:rsidR="00AF3E2E" w:rsidTr="000E6E6F">
        <w:trPr>
          <w:trHeight w:val="79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Pr="00AF3E2E" w:rsidRDefault="00AF3E2E" w:rsidP="00AF3E2E">
            <w:pPr>
              <w:pStyle w:val="31"/>
              <w:shd w:val="clear" w:color="auto" w:fill="auto"/>
              <w:spacing w:line="228" w:lineRule="exact"/>
              <w:ind w:left="140"/>
            </w:pPr>
            <w:r w:rsidRPr="00AF3E2E">
              <w:t>Непрограммные расходы Зыковского Совета депутатов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AF3E2E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AF3E2E" w:rsidP="00B57BF4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AF3E2E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8110080240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AF3E2E" w:rsidP="0052120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6838C9" w:rsidP="00B54BD0">
            <w:pPr>
              <w:pStyle w:val="31"/>
              <w:shd w:val="clear" w:color="auto" w:fill="auto"/>
              <w:spacing w:line="240" w:lineRule="auto"/>
              <w:jc w:val="center"/>
            </w:pPr>
            <w:r>
              <w:t>548 207,00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3E2E" w:rsidRDefault="006838C9" w:rsidP="00B54BD0">
            <w:pPr>
              <w:pStyle w:val="31"/>
              <w:shd w:val="clear" w:color="auto" w:fill="auto"/>
              <w:spacing w:line="240" w:lineRule="auto"/>
            </w:pPr>
            <w:r>
              <w:t xml:space="preserve">        488 757,78</w:t>
            </w:r>
          </w:p>
        </w:tc>
      </w:tr>
      <w:tr w:rsidR="00521205" w:rsidTr="000E6E6F">
        <w:trPr>
          <w:trHeight w:val="791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7B0239" w:rsidRDefault="007B0239" w:rsidP="00521205">
            <w:pPr>
              <w:pStyle w:val="31"/>
              <w:shd w:val="clear" w:color="auto" w:fill="auto"/>
              <w:spacing w:line="228" w:lineRule="exact"/>
              <w:ind w:left="140"/>
            </w:pPr>
            <w:r w:rsidRPr="007B0239">
              <w:t>Расходы на выплаты персоналу государственных (муниципальных) органов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B57BF4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AF3E2E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8110080240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rPr>
                <w:sz w:val="10"/>
                <w:szCs w:val="1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B54BD0" w:rsidRDefault="007B0239" w:rsidP="00B54BD0">
            <w:pPr>
              <w:pStyle w:val="31"/>
              <w:shd w:val="clear" w:color="auto" w:fill="auto"/>
              <w:spacing w:line="240" w:lineRule="auto"/>
              <w:jc w:val="center"/>
            </w:pPr>
            <w:r>
              <w:t>405 141,00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Pr="00B54BD0" w:rsidRDefault="007B0239" w:rsidP="00B54BD0">
            <w:pPr>
              <w:pStyle w:val="31"/>
              <w:shd w:val="clear" w:color="auto" w:fill="auto"/>
              <w:spacing w:line="240" w:lineRule="auto"/>
            </w:pPr>
            <w:r>
              <w:t xml:space="preserve">       388 342,24</w:t>
            </w:r>
          </w:p>
        </w:tc>
      </w:tr>
      <w:tr w:rsidR="00521205" w:rsidTr="000E6E6F">
        <w:trPr>
          <w:trHeight w:val="965"/>
        </w:trPr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0E6E6F" w:rsidP="00521205">
            <w:pPr>
              <w:pStyle w:val="31"/>
              <w:shd w:val="clear" w:color="auto" w:fill="auto"/>
              <w:spacing w:line="228" w:lineRule="exact"/>
              <w:ind w:left="140"/>
            </w:pPr>
            <w:r>
              <w:t>Фонд оплаты труда государственных (муниципальных органов)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B57BF4">
            <w:pPr>
              <w:pStyle w:val="31"/>
              <w:shd w:val="clear" w:color="auto" w:fill="auto"/>
              <w:spacing w:line="240" w:lineRule="auto"/>
              <w:jc w:val="center"/>
            </w:pPr>
            <w:r>
              <w:t>0103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jc w:val="both"/>
            </w:pPr>
            <w:r>
              <w:t>8110080240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521205" w:rsidP="00521205">
            <w:pPr>
              <w:pStyle w:val="31"/>
              <w:shd w:val="clear" w:color="auto" w:fill="auto"/>
              <w:spacing w:line="240" w:lineRule="auto"/>
              <w:ind w:right="300"/>
              <w:jc w:val="right"/>
            </w:pPr>
            <w:r>
              <w:t>121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0E6E6F" w:rsidP="00521205">
            <w:pPr>
              <w:pStyle w:val="31"/>
              <w:shd w:val="clear" w:color="auto" w:fill="auto"/>
              <w:spacing w:line="240" w:lineRule="auto"/>
              <w:jc w:val="center"/>
            </w:pPr>
            <w:r>
              <w:t>311 166,00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1205" w:rsidRDefault="000E6E6F" w:rsidP="000E6E6F">
            <w:pPr>
              <w:pStyle w:val="31"/>
              <w:shd w:val="clear" w:color="auto" w:fill="auto"/>
              <w:spacing w:line="240" w:lineRule="auto"/>
            </w:pPr>
            <w:r>
              <w:t xml:space="preserve">        298 561,17</w:t>
            </w:r>
          </w:p>
        </w:tc>
      </w:tr>
    </w:tbl>
    <w:p w:rsidR="00521205" w:rsidRDefault="00521205">
      <w:pPr>
        <w:pStyle w:val="90"/>
        <w:shd w:val="clear" w:color="auto" w:fill="auto"/>
        <w:spacing w:after="189" w:line="257" w:lineRule="exact"/>
        <w:ind w:left="220"/>
        <w:jc w:val="center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09"/>
        <w:gridCol w:w="852"/>
        <w:gridCol w:w="852"/>
        <w:gridCol w:w="7"/>
        <w:gridCol w:w="1379"/>
        <w:gridCol w:w="6"/>
        <w:gridCol w:w="804"/>
        <w:gridCol w:w="1358"/>
        <w:gridCol w:w="1754"/>
      </w:tblGrid>
      <w:tr w:rsidR="000E6E6F" w:rsidTr="0035127E">
        <w:trPr>
          <w:trHeight w:val="859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64249B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lastRenderedPageBreak/>
              <w:t>Начисление на заработную плату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0E6E6F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0E6E6F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0E6E6F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8110080240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6838C9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300"/>
              <w:jc w:val="right"/>
            </w:pPr>
            <w:r>
              <w:t xml:space="preserve">   </w:t>
            </w:r>
            <w:r w:rsidR="000E6E6F">
              <w:t>129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0E6E6F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93 975,00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6E6F" w:rsidRDefault="000E6E6F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89 781,07</w:t>
            </w:r>
          </w:p>
        </w:tc>
      </w:tr>
      <w:tr w:rsidR="00A76C67" w:rsidTr="0035127E">
        <w:trPr>
          <w:trHeight w:val="116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Прочая закупка товаров</w:t>
            </w:r>
            <w:r w:rsidR="003E7C14">
              <w:t>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8110080240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23</w:t>
            </w:r>
            <w:r w:rsidR="00B57BF4">
              <w:t xml:space="preserve"> </w:t>
            </w:r>
            <w:r>
              <w:t>600,00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2925,00</w:t>
            </w:r>
          </w:p>
        </w:tc>
      </w:tr>
      <w:tr w:rsidR="00A76C67" w:rsidTr="0035127E">
        <w:trPr>
          <w:trHeight w:val="466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23" w:lineRule="exact"/>
              <w:ind w:left="140"/>
            </w:pPr>
            <w:r>
              <w:t>Исполнение судебных актов РФ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8110080240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831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57BF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2 000,00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57BF4" w:rsidP="007C10EB">
            <w:pPr>
              <w:framePr w:wrap="notBeside" w:vAnchor="text" w:hAnchor="text" w:xAlign="center" w:y="1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                           -</w:t>
            </w:r>
          </w:p>
        </w:tc>
      </w:tr>
      <w:tr w:rsidR="00A76C67" w:rsidTr="0035127E">
        <w:trPr>
          <w:trHeight w:val="451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Уплата иных платежей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8110080240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853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57BF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20 000,00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57BF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24,54</w:t>
            </w:r>
          </w:p>
        </w:tc>
      </w:tr>
      <w:tr w:rsidR="00A76C67" w:rsidTr="0035127E">
        <w:trPr>
          <w:trHeight w:val="70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Межбюджетные трансферты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8110080250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7C10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97 466,00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97 466,00</w:t>
            </w:r>
          </w:p>
        </w:tc>
      </w:tr>
      <w:tr w:rsidR="00A76C67" w:rsidTr="0035127E">
        <w:trPr>
          <w:trHeight w:val="1627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Передача</w:t>
            </w:r>
          </w:p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8110080250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97 466,00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15BC5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97 466,00</w:t>
            </w:r>
          </w:p>
        </w:tc>
      </w:tr>
      <w:tr w:rsidR="00A76C67" w:rsidTr="0035127E">
        <w:trPr>
          <w:trHeight w:val="2309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3E7C1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  <w:rPr>
                <w:b/>
                <w:i w:val="0"/>
              </w:rPr>
            </w:pPr>
            <w:r w:rsidRPr="00B57BF4">
              <w:rPr>
                <w:b/>
                <w:i w:val="0"/>
              </w:rPr>
              <w:t>Функционирование Правительства РФ, высших</w:t>
            </w:r>
          </w:p>
          <w:p w:rsidR="00A76C67" w:rsidRPr="00B57BF4" w:rsidRDefault="003E7C1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  <w:rPr>
                <w:b/>
                <w:i w:val="0"/>
              </w:rPr>
            </w:pPr>
            <w:r w:rsidRPr="00B57BF4">
              <w:rPr>
                <w:b/>
                <w:i w:val="0"/>
              </w:rPr>
              <w:t>исполнительных органов</w:t>
            </w:r>
          </w:p>
          <w:p w:rsidR="00A76C67" w:rsidRPr="00B57BF4" w:rsidRDefault="003E7C1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  <w:rPr>
                <w:b/>
                <w:i w:val="0"/>
              </w:rPr>
            </w:pPr>
            <w:r w:rsidRPr="00B57BF4">
              <w:rPr>
                <w:b/>
                <w:i w:val="0"/>
              </w:rPr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3E7C1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  <w:i w:val="0"/>
              </w:rPr>
            </w:pPr>
            <w:r w:rsidRPr="00B57BF4">
              <w:rPr>
                <w:b/>
                <w:i w:val="0"/>
              </w:rP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3E7C1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b/>
                <w:i w:val="0"/>
              </w:rPr>
            </w:pPr>
            <w:r w:rsidRPr="00B57BF4">
              <w:rPr>
                <w:b/>
                <w:i w:val="0"/>
              </w:rPr>
              <w:t>0104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A76C67" w:rsidP="007C10EB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A76C67" w:rsidP="007C10EB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B57BF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8 550 046 ,78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B57BF4" w:rsidRDefault="00B57BF4" w:rsidP="007C10EB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   8 025 908,17</w:t>
            </w:r>
          </w:p>
        </w:tc>
      </w:tr>
      <w:tr w:rsidR="006838C9" w:rsidTr="0035127E">
        <w:trPr>
          <w:trHeight w:val="922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Default="006838C9" w:rsidP="006838C9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40"/>
            </w:pPr>
            <w:r>
              <w:t>Непрограммные расходы администрации Зыковского сельсовета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Default="006838C9" w:rsidP="006838C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Default="006838C9" w:rsidP="006838C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Default="006838C9" w:rsidP="006838C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8510080230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Default="006838C9" w:rsidP="006838C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Pr="006838C9" w:rsidRDefault="006838C9" w:rsidP="006838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 w:rsidRPr="006838C9">
              <w:rPr>
                <w:i w:val="0"/>
              </w:rPr>
              <w:t xml:space="preserve"> 8 550 046 ,78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8C9" w:rsidRPr="006838C9" w:rsidRDefault="006838C9" w:rsidP="006838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 w:rsidRPr="006838C9">
              <w:rPr>
                <w:i w:val="0"/>
              </w:rPr>
              <w:t xml:space="preserve">      8 025 908,17</w:t>
            </w:r>
          </w:p>
        </w:tc>
      </w:tr>
      <w:tr w:rsidR="00A76C67" w:rsidTr="0035127E">
        <w:trPr>
          <w:trHeight w:val="1185"/>
          <w:jc w:val="center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F3E2E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 w:rsidRPr="007B0239">
              <w:t>Расходы на выплаты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8510080230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7C10EB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B5E8B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5 321 750,37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0B5E8B" w:rsidP="007C10EB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5 252 008,13</w:t>
            </w:r>
          </w:p>
        </w:tc>
      </w:tr>
      <w:tr w:rsidR="0035127E" w:rsidTr="003512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68"/>
          <w:jc w:val="center"/>
        </w:trPr>
        <w:tc>
          <w:tcPr>
            <w:tcW w:w="2309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Расходы на выплаты заработной платы не муниципальных служащих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016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0104</w:t>
            </w:r>
          </w:p>
        </w:tc>
        <w:tc>
          <w:tcPr>
            <w:tcW w:w="1392" w:type="dxa"/>
            <w:gridSpan w:val="3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8510080230</w:t>
            </w:r>
          </w:p>
        </w:tc>
        <w:tc>
          <w:tcPr>
            <w:tcW w:w="80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111</w:t>
            </w:r>
          </w:p>
        </w:tc>
        <w:tc>
          <w:tcPr>
            <w:tcW w:w="1358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1 706 200,00</w:t>
            </w:r>
          </w:p>
        </w:tc>
        <w:tc>
          <w:tcPr>
            <w:tcW w:w="175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1 663 017,95</w:t>
            </w:r>
          </w:p>
        </w:tc>
      </w:tr>
      <w:tr w:rsidR="0035127E" w:rsidTr="003512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08"/>
          <w:jc w:val="center"/>
        </w:trPr>
        <w:tc>
          <w:tcPr>
            <w:tcW w:w="2309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Начисление на заработную плату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016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0104</w:t>
            </w:r>
          </w:p>
        </w:tc>
        <w:tc>
          <w:tcPr>
            <w:tcW w:w="1392" w:type="dxa"/>
            <w:gridSpan w:val="3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8510080230</w:t>
            </w:r>
          </w:p>
        </w:tc>
        <w:tc>
          <w:tcPr>
            <w:tcW w:w="80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119</w:t>
            </w:r>
          </w:p>
        </w:tc>
        <w:tc>
          <w:tcPr>
            <w:tcW w:w="1358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521 904,37</w:t>
            </w:r>
          </w:p>
        </w:tc>
        <w:tc>
          <w:tcPr>
            <w:tcW w:w="175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515 558,67</w:t>
            </w:r>
          </w:p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</w:p>
        </w:tc>
      </w:tr>
      <w:tr w:rsidR="0035127E" w:rsidTr="003512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86"/>
          <w:jc w:val="center"/>
        </w:trPr>
        <w:tc>
          <w:tcPr>
            <w:tcW w:w="2309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ind w:left="140"/>
            </w:pPr>
            <w:r>
              <w:t>Расходы на выплаты заработной платы муниципальных служащих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016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0104</w:t>
            </w:r>
          </w:p>
        </w:tc>
        <w:tc>
          <w:tcPr>
            <w:tcW w:w="1392" w:type="dxa"/>
            <w:gridSpan w:val="3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8510080230</w:t>
            </w:r>
          </w:p>
        </w:tc>
        <w:tc>
          <w:tcPr>
            <w:tcW w:w="80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121</w:t>
            </w:r>
          </w:p>
        </w:tc>
        <w:tc>
          <w:tcPr>
            <w:tcW w:w="1358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2 414 331,00</w:t>
            </w:r>
          </w:p>
        </w:tc>
        <w:tc>
          <w:tcPr>
            <w:tcW w:w="175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2 409 050,31</w:t>
            </w:r>
          </w:p>
        </w:tc>
      </w:tr>
      <w:tr w:rsidR="0035127E" w:rsidTr="003512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59"/>
          <w:jc w:val="center"/>
        </w:trPr>
        <w:tc>
          <w:tcPr>
            <w:tcW w:w="2309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ind w:left="140"/>
            </w:pPr>
            <w:r>
              <w:t>Начисление на заработную плату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016</w:t>
            </w:r>
          </w:p>
        </w:tc>
        <w:tc>
          <w:tcPr>
            <w:tcW w:w="852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0104</w:t>
            </w:r>
          </w:p>
        </w:tc>
        <w:tc>
          <w:tcPr>
            <w:tcW w:w="1392" w:type="dxa"/>
            <w:gridSpan w:val="3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8510080230</w:t>
            </w:r>
          </w:p>
        </w:tc>
        <w:tc>
          <w:tcPr>
            <w:tcW w:w="80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129</w:t>
            </w:r>
          </w:p>
        </w:tc>
        <w:tc>
          <w:tcPr>
            <w:tcW w:w="1358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679 315,00</w:t>
            </w:r>
          </w:p>
        </w:tc>
        <w:tc>
          <w:tcPr>
            <w:tcW w:w="1754" w:type="dxa"/>
          </w:tcPr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664 381,20</w:t>
            </w:r>
          </w:p>
          <w:p w:rsidR="0035127E" w:rsidRDefault="0035127E" w:rsidP="0035127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  <w:jc w:val="center"/>
            </w:pP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04"/>
        <w:gridCol w:w="852"/>
        <w:gridCol w:w="864"/>
        <w:gridCol w:w="1272"/>
        <w:gridCol w:w="926"/>
        <w:gridCol w:w="1454"/>
        <w:gridCol w:w="1641"/>
      </w:tblGrid>
      <w:tr w:rsidR="00AC3CFA" w:rsidTr="004019FE">
        <w:trPr>
          <w:trHeight w:val="941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2 995 750,11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2 571 771,32</w:t>
            </w:r>
          </w:p>
        </w:tc>
      </w:tr>
      <w:tr w:rsidR="00AC3CFA" w:rsidTr="004019FE">
        <w:trPr>
          <w:trHeight w:val="518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Исполнение судебных актов РФ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831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43 758,34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19 733,51</w:t>
            </w:r>
          </w:p>
        </w:tc>
      </w:tr>
      <w:tr w:rsidR="00AC3CFA" w:rsidTr="008E6339">
        <w:trPr>
          <w:trHeight w:val="434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Уплата иных платежей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853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187 787,96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181 395,21</w:t>
            </w:r>
          </w:p>
        </w:tc>
      </w:tr>
      <w:tr w:rsidR="00AC3CFA" w:rsidTr="004019FE">
        <w:trPr>
          <w:trHeight w:val="523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Передача полномочий по ремонту автомобильных дорог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0104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0790081110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1 000,00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1 000,00</w:t>
            </w:r>
          </w:p>
        </w:tc>
      </w:tr>
      <w:tr w:rsidR="00AC3CFA" w:rsidTr="008E6339">
        <w:trPr>
          <w:trHeight w:val="436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Резервные фонды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0111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23B65">
              <w:rPr>
                <w:b/>
                <w:sz w:val="10"/>
                <w:szCs w:val="10"/>
              </w:rPr>
              <w:t xml:space="preserve">     </w:t>
            </w:r>
            <w:r w:rsidRPr="00223B65">
              <w:rPr>
                <w:rFonts w:ascii="Times New Roman" w:hAnsi="Times New Roman" w:cs="Times New Roman"/>
                <w:b/>
                <w:sz w:val="21"/>
                <w:szCs w:val="21"/>
              </w:rPr>
              <w:t>8510080110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23B65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  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6838C9" w:rsidP="006838C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 </w:t>
            </w:r>
            <w:r w:rsidR="00AC3CFA" w:rsidRPr="00223B65">
              <w:rPr>
                <w:b/>
                <w:i w:val="0"/>
              </w:rPr>
              <w:t>42 730,00</w:t>
            </w:r>
          </w:p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  <w:rPr>
                <w:b/>
                <w:i w:val="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6838C9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         -</w:t>
            </w:r>
          </w:p>
        </w:tc>
      </w:tr>
      <w:tr w:rsidR="00AC3CFA" w:rsidTr="004019FE">
        <w:trPr>
          <w:trHeight w:val="475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Резервные средства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8510080110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42 730,00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      -</w:t>
            </w:r>
          </w:p>
        </w:tc>
      </w:tr>
      <w:tr w:rsidR="00AC3CFA" w:rsidTr="004019FE">
        <w:trPr>
          <w:trHeight w:val="442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Другие</w:t>
            </w:r>
          </w:p>
          <w:p w:rsidR="00AC3CFA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 w:rsidRPr="00223B65">
              <w:rPr>
                <w:b/>
                <w:i w:val="0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  <w:i w:val="0"/>
              </w:rPr>
            </w:pPr>
            <w:r w:rsidRPr="00223B65">
              <w:rPr>
                <w:b/>
                <w:i w:val="0"/>
              </w:rPr>
              <w:t>0113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223B65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3 337 995,00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64249B" w:rsidRDefault="00AC3CFA" w:rsidP="00AC3CFA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2 747 990,83</w:t>
            </w:r>
          </w:p>
        </w:tc>
      </w:tr>
      <w:tr w:rsidR="00AC3CFA" w:rsidTr="004019FE">
        <w:trPr>
          <w:trHeight w:val="710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exact"/>
              <w:ind w:left="140"/>
            </w:pPr>
            <w:r>
              <w:t xml:space="preserve">Непрограммные </w:t>
            </w:r>
            <w:r>
              <w:rPr>
                <w:rStyle w:val="12"/>
              </w:rPr>
              <w:t xml:space="preserve">расходы отдельных </w:t>
            </w:r>
            <w:r>
              <w:t>органов</w:t>
            </w:r>
          </w:p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исполнительной власти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8510075140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3C4223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24 600,00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24 600,00</w:t>
            </w:r>
          </w:p>
        </w:tc>
      </w:tr>
      <w:tr w:rsidR="00AC3CFA" w:rsidTr="004019FE">
        <w:trPr>
          <w:trHeight w:val="480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40"/>
            </w:pPr>
            <w:r>
              <w:t>Расходы на выплаты заработной платы муниципальных служащих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Pr="00677F91" w:rsidRDefault="00AC3CFA" w:rsidP="00AC3CF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Pr="00677F91">
              <w:rPr>
                <w:rFonts w:ascii="Times New Roman" w:hAnsi="Times New Roman" w:cs="Times New Roman"/>
                <w:sz w:val="21"/>
                <w:szCs w:val="21"/>
              </w:rPr>
              <w:t>8510075140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121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10 000,00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CFA" w:rsidRDefault="00AC3CFA" w:rsidP="00AC3CF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10 000,00</w:t>
            </w:r>
          </w:p>
        </w:tc>
      </w:tr>
      <w:tr w:rsidR="004019FE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6"/>
          <w:jc w:val="center"/>
        </w:trPr>
        <w:tc>
          <w:tcPr>
            <w:tcW w:w="2304" w:type="dxa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Начисление на заработную плату</w:t>
            </w:r>
          </w:p>
        </w:tc>
        <w:tc>
          <w:tcPr>
            <w:tcW w:w="852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4019FE" w:rsidRPr="00677F91" w:rsidRDefault="004019FE" w:rsidP="004019FE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Pr="00677F91">
              <w:rPr>
                <w:rFonts w:ascii="Times New Roman" w:hAnsi="Times New Roman" w:cs="Times New Roman"/>
                <w:sz w:val="21"/>
                <w:szCs w:val="21"/>
              </w:rPr>
              <w:t>510075140</w:t>
            </w:r>
          </w:p>
        </w:tc>
        <w:tc>
          <w:tcPr>
            <w:tcW w:w="926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129</w:t>
            </w:r>
          </w:p>
        </w:tc>
        <w:tc>
          <w:tcPr>
            <w:tcW w:w="1454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3 020,00</w:t>
            </w:r>
          </w:p>
        </w:tc>
        <w:tc>
          <w:tcPr>
            <w:tcW w:w="1641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3 020,00</w:t>
            </w:r>
          </w:p>
        </w:tc>
      </w:tr>
      <w:tr w:rsidR="003C4223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32"/>
          <w:jc w:val="center"/>
        </w:trPr>
        <w:tc>
          <w:tcPr>
            <w:tcW w:w="2304" w:type="dxa"/>
          </w:tcPr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8510075140</w:t>
            </w:r>
          </w:p>
        </w:tc>
        <w:tc>
          <w:tcPr>
            <w:tcW w:w="926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244</w:t>
            </w:r>
          </w:p>
        </w:tc>
        <w:tc>
          <w:tcPr>
            <w:tcW w:w="145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11 580,00</w:t>
            </w:r>
          </w:p>
        </w:tc>
        <w:tc>
          <w:tcPr>
            <w:tcW w:w="1641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11 580,00</w:t>
            </w:r>
          </w:p>
        </w:tc>
      </w:tr>
      <w:tr w:rsidR="003C4223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64"/>
          <w:jc w:val="center"/>
        </w:trPr>
        <w:tc>
          <w:tcPr>
            <w:tcW w:w="2304" w:type="dxa"/>
          </w:tcPr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exact"/>
              <w:ind w:left="140"/>
            </w:pPr>
            <w:r>
              <w:t xml:space="preserve">Непрограммные </w:t>
            </w:r>
            <w:r>
              <w:rPr>
                <w:rStyle w:val="12"/>
              </w:rPr>
              <w:t xml:space="preserve">расходы отдельных </w:t>
            </w:r>
            <w:r>
              <w:t>органов</w:t>
            </w:r>
          </w:p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исполнительной власти</w:t>
            </w:r>
          </w:p>
        </w:tc>
        <w:tc>
          <w:tcPr>
            <w:tcW w:w="85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3C4223" w:rsidRDefault="003C4223" w:rsidP="003C42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3 313 395,00</w:t>
            </w:r>
          </w:p>
        </w:tc>
        <w:tc>
          <w:tcPr>
            <w:tcW w:w="1641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2 723 390,83</w:t>
            </w:r>
          </w:p>
        </w:tc>
      </w:tr>
      <w:tr w:rsidR="003C4223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  <w:jc w:val="center"/>
        </w:trPr>
        <w:tc>
          <w:tcPr>
            <w:tcW w:w="2304" w:type="dxa"/>
          </w:tcPr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Функционирование МКУ «ФЗО»</w:t>
            </w:r>
          </w:p>
        </w:tc>
        <w:tc>
          <w:tcPr>
            <w:tcW w:w="85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3C4223" w:rsidRDefault="003C4223" w:rsidP="003C4223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3 313 395,00</w:t>
            </w:r>
          </w:p>
        </w:tc>
        <w:tc>
          <w:tcPr>
            <w:tcW w:w="1641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2 723 390,83</w:t>
            </w:r>
          </w:p>
        </w:tc>
      </w:tr>
      <w:tr w:rsidR="003C4223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7"/>
          <w:jc w:val="center"/>
        </w:trPr>
        <w:tc>
          <w:tcPr>
            <w:tcW w:w="2304" w:type="dxa"/>
          </w:tcPr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Расходы на выплаты заработной платы не муниципальных служащих</w:t>
            </w:r>
          </w:p>
        </w:tc>
        <w:tc>
          <w:tcPr>
            <w:tcW w:w="85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</w:tc>
        <w:tc>
          <w:tcPr>
            <w:tcW w:w="145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3 239 390,00</w:t>
            </w:r>
          </w:p>
        </w:tc>
        <w:tc>
          <w:tcPr>
            <w:tcW w:w="1641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2 683 405,47</w:t>
            </w:r>
          </w:p>
        </w:tc>
      </w:tr>
      <w:tr w:rsidR="003C4223" w:rsidTr="002911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29"/>
          <w:jc w:val="center"/>
        </w:trPr>
        <w:tc>
          <w:tcPr>
            <w:tcW w:w="2304" w:type="dxa"/>
          </w:tcPr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Заработная плата</w:t>
            </w:r>
          </w:p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немуниципальным</w:t>
            </w:r>
          </w:p>
          <w:p w:rsidR="003C4223" w:rsidRDefault="003C4223" w:rsidP="003C4223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служащим</w:t>
            </w:r>
          </w:p>
        </w:tc>
        <w:tc>
          <w:tcPr>
            <w:tcW w:w="85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111</w:t>
            </w:r>
          </w:p>
        </w:tc>
        <w:tc>
          <w:tcPr>
            <w:tcW w:w="1454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2 494 990,00</w:t>
            </w:r>
          </w:p>
        </w:tc>
        <w:tc>
          <w:tcPr>
            <w:tcW w:w="1641" w:type="dxa"/>
          </w:tcPr>
          <w:p w:rsidR="003C4223" w:rsidRDefault="003C4223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2 143 018,56</w:t>
            </w:r>
          </w:p>
        </w:tc>
      </w:tr>
      <w:tr w:rsidR="0029112F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2"/>
          <w:jc w:val="center"/>
        </w:trPr>
        <w:tc>
          <w:tcPr>
            <w:tcW w:w="2304" w:type="dxa"/>
          </w:tcPr>
          <w:p w:rsidR="0029112F" w:rsidRDefault="0029112F" w:rsidP="0029112F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Начисления на заработную плату</w:t>
            </w:r>
          </w:p>
        </w:tc>
        <w:tc>
          <w:tcPr>
            <w:tcW w:w="852" w:type="dxa"/>
          </w:tcPr>
          <w:p w:rsidR="0029112F" w:rsidRDefault="0029112F" w:rsidP="0029112F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29112F" w:rsidRDefault="0029112F" w:rsidP="0029112F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29112F" w:rsidRDefault="0029112F" w:rsidP="0029112F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29112F" w:rsidRDefault="0029112F" w:rsidP="0029112F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119</w:t>
            </w:r>
          </w:p>
        </w:tc>
        <w:tc>
          <w:tcPr>
            <w:tcW w:w="1454" w:type="dxa"/>
          </w:tcPr>
          <w:p w:rsidR="0029112F" w:rsidRDefault="0029112F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744 400,00</w:t>
            </w:r>
          </w:p>
        </w:tc>
        <w:tc>
          <w:tcPr>
            <w:tcW w:w="1641" w:type="dxa"/>
          </w:tcPr>
          <w:p w:rsidR="0029112F" w:rsidRDefault="0029112F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540 386,91</w:t>
            </w:r>
          </w:p>
        </w:tc>
      </w:tr>
      <w:tr w:rsidR="008E6339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92"/>
          <w:jc w:val="center"/>
        </w:trPr>
        <w:tc>
          <w:tcPr>
            <w:tcW w:w="2304" w:type="dxa"/>
          </w:tcPr>
          <w:p w:rsidR="008E6339" w:rsidRDefault="008E6339" w:rsidP="008E6339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2" w:type="dxa"/>
          </w:tcPr>
          <w:p w:rsidR="008E6339" w:rsidRDefault="008E6339" w:rsidP="008E6339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8E6339" w:rsidRDefault="008E6339" w:rsidP="008E6339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8E6339" w:rsidRDefault="008E6339" w:rsidP="008E6339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8E6339" w:rsidRDefault="008E6339" w:rsidP="008E6339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244</w:t>
            </w:r>
          </w:p>
        </w:tc>
        <w:tc>
          <w:tcPr>
            <w:tcW w:w="1454" w:type="dxa"/>
          </w:tcPr>
          <w:p w:rsidR="008E6339" w:rsidRDefault="0029112F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54 005,00</w:t>
            </w:r>
          </w:p>
        </w:tc>
        <w:tc>
          <w:tcPr>
            <w:tcW w:w="1641" w:type="dxa"/>
          </w:tcPr>
          <w:p w:rsidR="008E6339" w:rsidRDefault="0029112F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38 991,00</w:t>
            </w:r>
          </w:p>
        </w:tc>
      </w:tr>
      <w:tr w:rsidR="004019FE" w:rsidTr="004019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0"/>
          <w:jc w:val="center"/>
        </w:trPr>
        <w:tc>
          <w:tcPr>
            <w:tcW w:w="2304" w:type="dxa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Уплата иных платежей</w:t>
            </w:r>
          </w:p>
        </w:tc>
        <w:tc>
          <w:tcPr>
            <w:tcW w:w="852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0113</w:t>
            </w:r>
          </w:p>
        </w:tc>
        <w:tc>
          <w:tcPr>
            <w:tcW w:w="1272" w:type="dxa"/>
          </w:tcPr>
          <w:p w:rsidR="004019FE" w:rsidRDefault="004019FE" w:rsidP="008E6339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8510080620</w:t>
            </w:r>
          </w:p>
        </w:tc>
        <w:tc>
          <w:tcPr>
            <w:tcW w:w="926" w:type="dxa"/>
          </w:tcPr>
          <w:p w:rsidR="004019FE" w:rsidRDefault="001B138D" w:rsidP="001B138D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</w:t>
            </w:r>
            <w:r w:rsidR="004019FE">
              <w:t>853</w:t>
            </w:r>
          </w:p>
        </w:tc>
        <w:tc>
          <w:tcPr>
            <w:tcW w:w="1454" w:type="dxa"/>
          </w:tcPr>
          <w:p w:rsidR="004019FE" w:rsidRDefault="004019FE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20 000,00</w:t>
            </w:r>
          </w:p>
        </w:tc>
        <w:tc>
          <w:tcPr>
            <w:tcW w:w="1641" w:type="dxa"/>
          </w:tcPr>
          <w:p w:rsidR="004019FE" w:rsidRDefault="004019FE" w:rsidP="003C422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994 ,36</w:t>
            </w:r>
          </w:p>
        </w:tc>
      </w:tr>
    </w:tbl>
    <w:p w:rsidR="0064249B" w:rsidRDefault="0064249B">
      <w:pPr>
        <w:rPr>
          <w:sz w:val="2"/>
          <w:szCs w:val="2"/>
        </w:rPr>
      </w:pPr>
    </w:p>
    <w:p w:rsidR="0064249B" w:rsidRPr="0064249B" w:rsidRDefault="0064249B" w:rsidP="0064249B">
      <w:pPr>
        <w:rPr>
          <w:sz w:val="2"/>
          <w:szCs w:val="2"/>
        </w:rPr>
      </w:pPr>
    </w:p>
    <w:p w:rsidR="0064249B" w:rsidRDefault="0064249B" w:rsidP="0064249B">
      <w:pPr>
        <w:rPr>
          <w:sz w:val="2"/>
          <w:szCs w:val="2"/>
        </w:rPr>
      </w:pPr>
    </w:p>
    <w:p w:rsidR="00A76C67" w:rsidRPr="0064249B" w:rsidRDefault="00A76C67" w:rsidP="0064249B">
      <w:pPr>
        <w:ind w:firstLine="708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68"/>
        <w:gridCol w:w="870"/>
        <w:gridCol w:w="874"/>
        <w:gridCol w:w="1302"/>
        <w:gridCol w:w="939"/>
        <w:gridCol w:w="1395"/>
        <w:gridCol w:w="1773"/>
      </w:tblGrid>
      <w:tr w:rsidR="004019FE" w:rsidTr="00042414">
        <w:trPr>
          <w:trHeight w:val="457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lastRenderedPageBreak/>
              <w:t>НАЦИОНАЛЬНАЯ ОБОРОНА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  <w:r w:rsidRPr="002B4E52">
              <w:rPr>
                <w:b/>
              </w:rP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</w:rPr>
            </w:pPr>
            <w:r w:rsidRPr="002B4E52">
              <w:rPr>
                <w:b/>
              </w:rPr>
              <w:t>0200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2B4E52">
              <w:rPr>
                <w:b/>
              </w:rPr>
              <w:t xml:space="preserve">   271 005,00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2B4E52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 w:rsidRPr="002B4E52">
              <w:rPr>
                <w:b/>
              </w:rPr>
              <w:t xml:space="preserve">       271 005,00</w:t>
            </w:r>
          </w:p>
        </w:tc>
      </w:tr>
      <w:tr w:rsidR="004019FE" w:rsidTr="00042414">
        <w:trPr>
          <w:trHeight w:val="703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Непрограмм</w:t>
            </w:r>
            <w:r w:rsidR="00B343FA">
              <w:t>ны</w:t>
            </w:r>
            <w:r>
              <w:t>е расходы отдельных органов</w:t>
            </w:r>
          </w:p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исполнительной власти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0203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8510051180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271 005,00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271 005,00</w:t>
            </w:r>
          </w:p>
        </w:tc>
      </w:tr>
      <w:tr w:rsidR="004019FE" w:rsidTr="00042414">
        <w:trPr>
          <w:trHeight w:val="701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Функционирование администрации Зыковского сельсовета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0203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8510051180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271 005,00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271 005,00</w:t>
            </w:r>
          </w:p>
        </w:tc>
      </w:tr>
      <w:tr w:rsidR="004019FE" w:rsidTr="00042414">
        <w:trPr>
          <w:trHeight w:val="924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 xml:space="preserve">Осуществление первичного воинского учета на территориях, где отсутствуют военные комиссариаты в рамках непрограммных </w:t>
            </w:r>
            <w:r>
              <w:rPr>
                <w:rStyle w:val="10pt"/>
              </w:rPr>
              <w:t>расходов отдельных органов исполнительной власти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0203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8510051180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271 005,00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271 005,00</w:t>
            </w:r>
          </w:p>
        </w:tc>
      </w:tr>
      <w:tr w:rsidR="004019FE" w:rsidTr="00042414">
        <w:trPr>
          <w:trHeight w:val="531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Заработная плата госслужащим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0203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8510051180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208 603,64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AE3214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</w:rPr>
            </w:pPr>
            <w:r>
              <w:t xml:space="preserve">    </w:t>
            </w:r>
            <w:r w:rsidRPr="00AE3214">
              <w:rPr>
                <w:b w:val="0"/>
              </w:rPr>
              <w:t>208 603,64</w:t>
            </w:r>
          </w:p>
        </w:tc>
      </w:tr>
      <w:tr w:rsidR="004019FE" w:rsidTr="00042414">
        <w:trPr>
          <w:trHeight w:val="539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Начисление на з/п госслужащих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0203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8510051180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129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62 401,36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AE3214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</w:rPr>
            </w:pPr>
            <w:r w:rsidRPr="00AE3214">
              <w:rPr>
                <w:b w:val="0"/>
              </w:rPr>
              <w:t xml:space="preserve">     62 401,36</w:t>
            </w:r>
          </w:p>
        </w:tc>
      </w:tr>
      <w:tr w:rsidR="004019FE" w:rsidTr="00042414">
        <w:trPr>
          <w:trHeight w:val="539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AE3214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0300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703 069,00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636 638,02</w:t>
            </w:r>
          </w:p>
          <w:p w:rsidR="004019FE" w:rsidRDefault="004019FE" w:rsidP="004019FE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740"/>
            </w:pPr>
          </w:p>
        </w:tc>
      </w:tr>
      <w:tr w:rsidR="004019FE" w:rsidTr="00042414">
        <w:trPr>
          <w:trHeight w:val="708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pStyle w:val="40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  <w:i w:val="0"/>
              </w:rPr>
            </w:pPr>
            <w:r w:rsidRPr="00EA27A8">
              <w:rPr>
                <w:b/>
                <w:i w:val="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  <w:i w:val="0"/>
              </w:rPr>
            </w:pPr>
            <w:r w:rsidRPr="00EA27A8">
              <w:rPr>
                <w:b/>
                <w:i w:val="0"/>
              </w:rP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  <w:i w:val="0"/>
              </w:rPr>
            </w:pPr>
            <w:r w:rsidRPr="00EA27A8">
              <w:rPr>
                <w:b/>
                <w:i w:val="0"/>
              </w:rPr>
              <w:t>0309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EA27A8" w:rsidRDefault="004019FE" w:rsidP="004019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EA27A8">
              <w:rPr>
                <w:b/>
                <w:i w:val="0"/>
              </w:rPr>
              <w:t xml:space="preserve">   414 270,00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Pr="000E735A" w:rsidRDefault="004019FE" w:rsidP="004019F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  </w:t>
            </w:r>
            <w:r w:rsidRPr="000E735A">
              <w:rPr>
                <w:b/>
                <w:i w:val="0"/>
              </w:rPr>
              <w:t>414 270,00</w:t>
            </w:r>
          </w:p>
        </w:tc>
      </w:tr>
      <w:tr w:rsidR="004019FE" w:rsidTr="00042414">
        <w:trPr>
          <w:trHeight w:val="572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both"/>
            </w:pPr>
            <w:r>
              <w:t>Муниципальная программа</w:t>
            </w:r>
          </w:p>
          <w:p w:rsidR="004019FE" w:rsidRDefault="004019FE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both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0309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0790080000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337 000,00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337 000,00</w:t>
            </w:r>
          </w:p>
        </w:tc>
      </w:tr>
      <w:tr w:rsidR="004019FE" w:rsidTr="00042414">
        <w:trPr>
          <w:trHeight w:val="1160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jc w:val="both"/>
            </w:pPr>
            <w:r>
              <w:t>Мероприятия по установке и обслуживанию видеонаблюдения в здании администрации в рамках муниципальной программы "Повышение качества жизни и прочие мероприятия на территории Зыковского сельсовета на 2014 – 2019гг.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0309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0790080160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B343FA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62 340,00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62 340,00</w:t>
            </w:r>
          </w:p>
        </w:tc>
      </w:tr>
      <w:tr w:rsidR="00B343FA" w:rsidTr="00042414">
        <w:trPr>
          <w:trHeight w:val="1160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0309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0790080160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62 340,00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3FA" w:rsidRDefault="00B343FA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62 340,00</w:t>
            </w:r>
          </w:p>
        </w:tc>
      </w:tr>
      <w:tr w:rsidR="004019FE" w:rsidTr="00042414">
        <w:trPr>
          <w:trHeight w:val="2427"/>
          <w:jc w:val="center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B343F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Мероприятия по содержанию и ремонту гидротехнических сооружений в рамках муниципальной программы "Повышение качества жизни и пр</w:t>
            </w:r>
            <w:r w:rsidR="00B343FA">
              <w:t>.</w:t>
            </w:r>
            <w:r>
              <w:t>мероприятия на территории Зыковского сельсовета на 2014- 2019 гг."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042414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</w:t>
            </w:r>
            <w:r w:rsidR="004019FE">
              <w:t>016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051E83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</w:t>
            </w:r>
            <w:r w:rsidR="00042414">
              <w:t xml:space="preserve"> </w:t>
            </w:r>
            <w:r>
              <w:t xml:space="preserve"> </w:t>
            </w:r>
            <w:r w:rsidR="004019FE">
              <w:t>0309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B343FA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</w:t>
            </w:r>
            <w:r w:rsidR="00042414">
              <w:t xml:space="preserve">  </w:t>
            </w:r>
            <w:r w:rsidR="004019FE">
              <w:t>0790080170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B343FA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124 000,00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19FE" w:rsidRDefault="004019FE" w:rsidP="004019FE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124 000,00</w:t>
            </w:r>
          </w:p>
        </w:tc>
      </w:tr>
    </w:tbl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850"/>
        <w:gridCol w:w="992"/>
        <w:gridCol w:w="1276"/>
        <w:gridCol w:w="851"/>
        <w:gridCol w:w="1417"/>
        <w:gridCol w:w="1843"/>
      </w:tblGrid>
      <w:tr w:rsidR="00042414" w:rsidTr="00042414">
        <w:trPr>
          <w:trHeight w:val="772"/>
        </w:trPr>
        <w:tc>
          <w:tcPr>
            <w:tcW w:w="2410" w:type="dxa"/>
          </w:tcPr>
          <w:p w:rsidR="00042414" w:rsidRDefault="00042414" w:rsidP="00042414">
            <w:pPr>
              <w:pStyle w:val="31"/>
              <w:shd w:val="clear" w:color="auto" w:fill="auto"/>
              <w:spacing w:line="230" w:lineRule="exact"/>
              <w:ind w:left="120"/>
            </w:pPr>
            <w:r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992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</w:pPr>
            <w:r>
              <w:t>0309</w:t>
            </w:r>
          </w:p>
        </w:tc>
        <w:tc>
          <w:tcPr>
            <w:tcW w:w="1276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</w:pPr>
            <w:r>
              <w:t>0790080170</w:t>
            </w:r>
          </w:p>
        </w:tc>
        <w:tc>
          <w:tcPr>
            <w:tcW w:w="851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</w:pPr>
            <w:r>
              <w:t xml:space="preserve">   244</w:t>
            </w:r>
          </w:p>
        </w:tc>
        <w:tc>
          <w:tcPr>
            <w:tcW w:w="1417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</w:pPr>
            <w:r>
              <w:t xml:space="preserve">   124 000,00</w:t>
            </w:r>
          </w:p>
        </w:tc>
        <w:tc>
          <w:tcPr>
            <w:tcW w:w="1843" w:type="dxa"/>
          </w:tcPr>
          <w:p w:rsidR="00042414" w:rsidRDefault="00042414" w:rsidP="00042414">
            <w:pPr>
              <w:pStyle w:val="31"/>
              <w:shd w:val="clear" w:color="auto" w:fill="auto"/>
              <w:spacing w:line="240" w:lineRule="auto"/>
            </w:pPr>
            <w:r>
              <w:t xml:space="preserve">       124 000,00</w:t>
            </w:r>
          </w:p>
        </w:tc>
      </w:tr>
      <w:tr w:rsidR="00042414" w:rsidTr="00042414">
        <w:trPr>
          <w:trHeight w:val="511"/>
        </w:trPr>
        <w:tc>
          <w:tcPr>
            <w:tcW w:w="2410" w:type="dxa"/>
          </w:tcPr>
          <w:p w:rsidR="00042414" w:rsidRDefault="00042414" w:rsidP="00335D80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Противопаводковые мероприятия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0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992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0309</w:t>
            </w:r>
          </w:p>
        </w:tc>
        <w:tc>
          <w:tcPr>
            <w:tcW w:w="1276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0790080180</w:t>
            </w:r>
          </w:p>
        </w:tc>
        <w:tc>
          <w:tcPr>
            <w:tcW w:w="851" w:type="dxa"/>
          </w:tcPr>
          <w:p w:rsidR="00042414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</w:t>
            </w:r>
            <w:r w:rsidR="00042414">
              <w:t>24</w:t>
            </w:r>
            <w:r>
              <w:t>0</w:t>
            </w:r>
          </w:p>
        </w:tc>
        <w:tc>
          <w:tcPr>
            <w:tcW w:w="1417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150 660,00</w:t>
            </w:r>
          </w:p>
        </w:tc>
        <w:tc>
          <w:tcPr>
            <w:tcW w:w="1843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    150 660,00</w:t>
            </w:r>
          </w:p>
        </w:tc>
      </w:tr>
      <w:tr w:rsidR="00BF5EEB" w:rsidTr="00042414">
        <w:trPr>
          <w:trHeight w:val="560"/>
        </w:trPr>
        <w:tc>
          <w:tcPr>
            <w:tcW w:w="2410" w:type="dxa"/>
          </w:tcPr>
          <w:p w:rsidR="00BF5EEB" w:rsidRDefault="00BF5EEB" w:rsidP="00335D80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BF5EEB" w:rsidRDefault="00BF5EEB" w:rsidP="00335D80">
            <w:pPr>
              <w:pStyle w:val="3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992" w:type="dxa"/>
          </w:tcPr>
          <w:p w:rsidR="00BF5EEB" w:rsidRDefault="00BF5EEB" w:rsidP="00335D80">
            <w:pPr>
              <w:pStyle w:val="31"/>
              <w:shd w:val="clear" w:color="auto" w:fill="auto"/>
              <w:spacing w:line="240" w:lineRule="auto"/>
            </w:pPr>
            <w:r>
              <w:t>0309</w:t>
            </w:r>
          </w:p>
        </w:tc>
        <w:tc>
          <w:tcPr>
            <w:tcW w:w="1276" w:type="dxa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>0790080180</w:t>
            </w:r>
          </w:p>
        </w:tc>
        <w:tc>
          <w:tcPr>
            <w:tcW w:w="851" w:type="dxa"/>
          </w:tcPr>
          <w:p w:rsidR="00BF5EEB" w:rsidRDefault="00BF5EEB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244</w:t>
            </w:r>
          </w:p>
        </w:tc>
        <w:tc>
          <w:tcPr>
            <w:tcW w:w="1417" w:type="dxa"/>
          </w:tcPr>
          <w:p w:rsidR="00BF5EEB" w:rsidRDefault="00BF5EEB" w:rsidP="008F6B05">
            <w:pPr>
              <w:pStyle w:val="31"/>
              <w:shd w:val="clear" w:color="auto" w:fill="auto"/>
              <w:spacing w:line="240" w:lineRule="auto"/>
            </w:pPr>
            <w:r>
              <w:t xml:space="preserve">   150 660,00</w:t>
            </w:r>
          </w:p>
        </w:tc>
        <w:tc>
          <w:tcPr>
            <w:tcW w:w="1843" w:type="dxa"/>
          </w:tcPr>
          <w:p w:rsidR="00BF5EEB" w:rsidRDefault="00BF5EEB" w:rsidP="008F6B05">
            <w:pPr>
              <w:pStyle w:val="31"/>
              <w:shd w:val="clear" w:color="auto" w:fill="auto"/>
              <w:spacing w:line="240" w:lineRule="auto"/>
            </w:pPr>
            <w:r>
              <w:t xml:space="preserve">       150 660,00</w:t>
            </w:r>
          </w:p>
        </w:tc>
      </w:tr>
      <w:tr w:rsidR="00335D80" w:rsidTr="00042414">
        <w:trPr>
          <w:trHeight w:val="936"/>
        </w:trPr>
        <w:tc>
          <w:tcPr>
            <w:tcW w:w="2410" w:type="dxa"/>
          </w:tcPr>
          <w:p w:rsidR="00335D80" w:rsidRPr="00277D7D" w:rsidRDefault="00BF5EEB" w:rsidP="00335D8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</w:t>
            </w:r>
            <w:r w:rsidR="00335D80" w:rsidRPr="00277D7D">
              <w:rPr>
                <w:rFonts w:ascii="Times New Roman" w:hAnsi="Times New Roman" w:cs="Times New Roman"/>
                <w:sz w:val="21"/>
                <w:szCs w:val="21"/>
              </w:rPr>
              <w:t>Не</w:t>
            </w:r>
            <w:r w:rsidR="00335D80">
              <w:rPr>
                <w:rFonts w:ascii="Times New Roman" w:hAnsi="Times New Roman" w:cs="Times New Roman"/>
                <w:sz w:val="21"/>
                <w:szCs w:val="21"/>
              </w:rPr>
              <w:t xml:space="preserve">програмные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 w:rsidR="00335D80">
              <w:rPr>
                <w:rFonts w:ascii="Times New Roman" w:hAnsi="Times New Roman" w:cs="Times New Roman"/>
                <w:sz w:val="21"/>
                <w:szCs w:val="21"/>
              </w:rPr>
              <w:t>расходы по ликвидации ЧС</w:t>
            </w:r>
          </w:p>
        </w:tc>
        <w:tc>
          <w:tcPr>
            <w:tcW w:w="850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992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>0309</w:t>
            </w:r>
          </w:p>
        </w:tc>
        <w:tc>
          <w:tcPr>
            <w:tcW w:w="1276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>8510080110</w:t>
            </w:r>
          </w:p>
        </w:tc>
        <w:tc>
          <w:tcPr>
            <w:tcW w:w="851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244</w:t>
            </w:r>
          </w:p>
        </w:tc>
        <w:tc>
          <w:tcPr>
            <w:tcW w:w="1417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77 270,00</w:t>
            </w:r>
          </w:p>
        </w:tc>
        <w:tc>
          <w:tcPr>
            <w:tcW w:w="1843" w:type="dxa"/>
          </w:tcPr>
          <w:p w:rsidR="00335D80" w:rsidRDefault="00335D80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    77 270,00</w:t>
            </w:r>
          </w:p>
        </w:tc>
      </w:tr>
      <w:tr w:rsidR="00042414" w:rsidTr="00042414">
        <w:trPr>
          <w:trHeight w:val="936"/>
        </w:trPr>
        <w:tc>
          <w:tcPr>
            <w:tcW w:w="2410" w:type="dxa"/>
          </w:tcPr>
          <w:p w:rsidR="00042414" w:rsidRPr="001B7006" w:rsidRDefault="00042414" w:rsidP="00335D8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B700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Обеспечение </w:t>
            </w:r>
            <w:r w:rsidR="00BF5EE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1B7006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пожарной </w:t>
            </w:r>
            <w:r w:rsidR="00BF5EEB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Pr="001B7006">
              <w:rPr>
                <w:rFonts w:ascii="Times New Roman" w:hAnsi="Times New Roman" w:cs="Times New Roman"/>
                <w:b/>
                <w:sz w:val="21"/>
                <w:szCs w:val="21"/>
              </w:rPr>
              <w:t>безопасности</w:t>
            </w:r>
          </w:p>
        </w:tc>
        <w:tc>
          <w:tcPr>
            <w:tcW w:w="850" w:type="dxa"/>
          </w:tcPr>
          <w:p w:rsidR="00042414" w:rsidRPr="00BF5EEB" w:rsidRDefault="00042414" w:rsidP="00335D8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F5EEB">
              <w:rPr>
                <w:rFonts w:ascii="Times New Roman" w:hAnsi="Times New Roman" w:cs="Times New Roman"/>
                <w:b/>
                <w:sz w:val="21"/>
                <w:szCs w:val="21"/>
              </w:rPr>
              <w:t>016</w:t>
            </w:r>
          </w:p>
        </w:tc>
        <w:tc>
          <w:tcPr>
            <w:tcW w:w="992" w:type="dxa"/>
          </w:tcPr>
          <w:p w:rsidR="00042414" w:rsidRPr="00BF5EEB" w:rsidRDefault="00042414" w:rsidP="00335D8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BF5EEB">
              <w:rPr>
                <w:rFonts w:ascii="Times New Roman" w:hAnsi="Times New Roman" w:cs="Times New Roman"/>
                <w:b/>
                <w:sz w:val="21"/>
                <w:szCs w:val="21"/>
              </w:rPr>
              <w:t>0310</w:t>
            </w:r>
          </w:p>
        </w:tc>
        <w:tc>
          <w:tcPr>
            <w:tcW w:w="1276" w:type="dxa"/>
          </w:tcPr>
          <w:p w:rsidR="00042414" w:rsidRPr="00BF5EEB" w:rsidRDefault="00042414" w:rsidP="00335D80">
            <w:pPr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851" w:type="dxa"/>
          </w:tcPr>
          <w:p w:rsidR="00042414" w:rsidRPr="00BF5EEB" w:rsidRDefault="00042414" w:rsidP="001B7006">
            <w:pPr>
              <w:rPr>
                <w:b/>
                <w:sz w:val="10"/>
                <w:szCs w:val="10"/>
              </w:rPr>
            </w:pPr>
          </w:p>
        </w:tc>
        <w:tc>
          <w:tcPr>
            <w:tcW w:w="1417" w:type="dxa"/>
          </w:tcPr>
          <w:p w:rsidR="00042414" w:rsidRPr="00BF5EEB" w:rsidRDefault="00BF5EEB" w:rsidP="00BF5EEB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BF5EEB">
              <w:rPr>
                <w:b/>
              </w:rPr>
              <w:t xml:space="preserve">  288 799,00</w:t>
            </w:r>
          </w:p>
        </w:tc>
        <w:tc>
          <w:tcPr>
            <w:tcW w:w="1843" w:type="dxa"/>
          </w:tcPr>
          <w:p w:rsidR="00042414" w:rsidRPr="00BF5EEB" w:rsidRDefault="00BF5EEB" w:rsidP="00BF5EEB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BF5EEB">
              <w:rPr>
                <w:b/>
              </w:rPr>
              <w:t xml:space="preserve">     222 368,02</w:t>
            </w:r>
          </w:p>
        </w:tc>
      </w:tr>
      <w:tr w:rsidR="00042414" w:rsidTr="00042414">
        <w:trPr>
          <w:trHeight w:val="1092"/>
        </w:trPr>
        <w:tc>
          <w:tcPr>
            <w:tcW w:w="2410" w:type="dxa"/>
          </w:tcPr>
          <w:p w:rsidR="00042414" w:rsidRDefault="00042414" w:rsidP="00335D80">
            <w:pPr>
              <w:pStyle w:val="31"/>
              <w:shd w:val="clear" w:color="auto" w:fill="auto"/>
              <w:spacing w:line="228" w:lineRule="exact"/>
              <w:ind w:left="120"/>
            </w:pPr>
            <w:r>
              <w:t>Муниципальная программа</w:t>
            </w:r>
          </w:p>
          <w:p w:rsidR="00042414" w:rsidRDefault="00042414" w:rsidP="00335D80">
            <w:pPr>
              <w:pStyle w:val="31"/>
              <w:shd w:val="clear" w:color="auto" w:fill="auto"/>
              <w:spacing w:line="228" w:lineRule="exact"/>
              <w:ind w:left="120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0" w:type="dxa"/>
          </w:tcPr>
          <w:p w:rsidR="00042414" w:rsidRPr="001B7006" w:rsidRDefault="00042414" w:rsidP="00335D80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1B7006">
              <w:rPr>
                <w:i w:val="0"/>
              </w:rPr>
              <w:t>016</w:t>
            </w:r>
          </w:p>
        </w:tc>
        <w:tc>
          <w:tcPr>
            <w:tcW w:w="992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0310</w:t>
            </w:r>
          </w:p>
        </w:tc>
        <w:tc>
          <w:tcPr>
            <w:tcW w:w="1276" w:type="dxa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0790080000</w:t>
            </w:r>
          </w:p>
        </w:tc>
        <w:tc>
          <w:tcPr>
            <w:tcW w:w="851" w:type="dxa"/>
          </w:tcPr>
          <w:p w:rsidR="00042414" w:rsidRDefault="00042414" w:rsidP="001B138D">
            <w:pPr>
              <w:pStyle w:val="31"/>
              <w:shd w:val="clear" w:color="auto" w:fill="auto"/>
              <w:spacing w:line="240" w:lineRule="auto"/>
              <w:ind w:left="300"/>
            </w:pPr>
          </w:p>
        </w:tc>
        <w:tc>
          <w:tcPr>
            <w:tcW w:w="1417" w:type="dxa"/>
          </w:tcPr>
          <w:p w:rsidR="00042414" w:rsidRDefault="00BF5EEB" w:rsidP="001B138D">
            <w:pPr>
              <w:pStyle w:val="31"/>
              <w:shd w:val="clear" w:color="auto" w:fill="auto"/>
              <w:spacing w:line="240" w:lineRule="auto"/>
            </w:pPr>
            <w:r>
              <w:t xml:space="preserve">  288 799,00</w:t>
            </w:r>
          </w:p>
        </w:tc>
        <w:tc>
          <w:tcPr>
            <w:tcW w:w="1843" w:type="dxa"/>
          </w:tcPr>
          <w:p w:rsidR="00042414" w:rsidRDefault="00BF5EEB" w:rsidP="001B138D">
            <w:pPr>
              <w:pStyle w:val="31"/>
              <w:shd w:val="clear" w:color="auto" w:fill="auto"/>
              <w:spacing w:line="240" w:lineRule="auto"/>
            </w:pPr>
            <w:r>
              <w:t xml:space="preserve">   222 368,02</w:t>
            </w:r>
          </w:p>
        </w:tc>
      </w:tr>
    </w:tbl>
    <w:tbl>
      <w:tblPr>
        <w:tblpPr w:leftFromText="180" w:rightFromText="180" w:vertAnchor="text" w:horzAnchor="margin" w:tblpX="294" w:tblpY="2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420"/>
        <w:gridCol w:w="851"/>
        <w:gridCol w:w="992"/>
        <w:gridCol w:w="1276"/>
        <w:gridCol w:w="850"/>
        <w:gridCol w:w="1418"/>
        <w:gridCol w:w="1842"/>
      </w:tblGrid>
      <w:tr w:rsidR="00042414" w:rsidTr="00BF5EEB">
        <w:trPr>
          <w:trHeight w:val="2549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30" w:lineRule="exact"/>
              <w:ind w:left="140"/>
            </w:pPr>
            <w:r>
              <w:t>Прочие</w:t>
            </w:r>
          </w:p>
          <w:p w:rsidR="00042414" w:rsidRDefault="00042414" w:rsidP="00335D80">
            <w:pPr>
              <w:pStyle w:val="31"/>
              <w:shd w:val="clear" w:color="auto" w:fill="auto"/>
              <w:spacing w:line="230" w:lineRule="exact"/>
              <w:ind w:left="140"/>
            </w:pPr>
            <w:r>
              <w:t>противопожарные мероприятия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  <w:ind w:left="120"/>
            </w:pPr>
            <w:r>
              <w:t>0790080010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  <w:ind w:left="300"/>
            </w:pPr>
            <w: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BF5EEB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</w:t>
            </w:r>
            <w:r w:rsidR="00042414">
              <w:t>110 000,00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2414" w:rsidRDefault="00042414" w:rsidP="00335D80">
            <w:pPr>
              <w:pStyle w:val="31"/>
              <w:shd w:val="clear" w:color="auto" w:fill="auto"/>
              <w:spacing w:line="240" w:lineRule="auto"/>
            </w:pPr>
            <w:r>
              <w:t xml:space="preserve">   43 569,02</w:t>
            </w:r>
          </w:p>
        </w:tc>
      </w:tr>
      <w:tr w:rsidR="00BF5EEB" w:rsidTr="00BF5EEB">
        <w:trPr>
          <w:trHeight w:val="1162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30" w:lineRule="exact"/>
              <w:ind w:left="14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  <w:ind w:left="260"/>
            </w:pPr>
            <w: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  <w:ind w:left="220"/>
            </w:pPr>
            <w: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  <w:ind w:left="120"/>
            </w:pPr>
            <w:r>
              <w:t>0790080010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  <w:ind w:left="300"/>
            </w:pPr>
            <w: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110 000,00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EB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43 569,02</w:t>
            </w:r>
          </w:p>
        </w:tc>
      </w:tr>
      <w:tr w:rsidR="001B138D" w:rsidTr="00BF5EEB">
        <w:trPr>
          <w:trHeight w:val="696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BF5EEB">
            <w:pPr>
              <w:pStyle w:val="31"/>
              <w:shd w:val="clear" w:color="auto" w:fill="auto"/>
              <w:spacing w:line="230" w:lineRule="exact"/>
              <w:ind w:left="140"/>
            </w:pPr>
            <w:r>
              <w:t>Субсидия на повышение п</w:t>
            </w:r>
            <w:r w:rsidR="00BF5EEB">
              <w:t>о</w:t>
            </w:r>
            <w:r>
              <w:t>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260"/>
            </w:pPr>
            <w: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220"/>
            </w:pPr>
            <w: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BF5EEB">
            <w:pPr>
              <w:pStyle w:val="31"/>
              <w:shd w:val="clear" w:color="auto" w:fill="auto"/>
              <w:spacing w:line="240" w:lineRule="auto"/>
              <w:ind w:left="120"/>
            </w:pPr>
            <w:r>
              <w:t>07900</w:t>
            </w:r>
            <w:r w:rsidR="00BF5EEB">
              <w:t>7</w:t>
            </w:r>
            <w:r>
              <w:t>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300"/>
            </w:pPr>
            <w: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 </w:t>
            </w:r>
            <w:r w:rsidR="001B138D">
              <w:t>166799,00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 </w:t>
            </w:r>
            <w:r w:rsidR="001B138D">
              <w:t>166799,00</w:t>
            </w:r>
          </w:p>
        </w:tc>
      </w:tr>
      <w:tr w:rsidR="001B138D" w:rsidTr="00BF5EEB">
        <w:trPr>
          <w:trHeight w:val="974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BF5EEB" w:rsidP="001B138D">
            <w:pPr>
              <w:pStyle w:val="31"/>
              <w:shd w:val="clear" w:color="auto" w:fill="auto"/>
              <w:spacing w:line="230" w:lineRule="exact"/>
              <w:ind w:left="140"/>
            </w:pPr>
            <w:r>
              <w:t>Софинанси</w:t>
            </w:r>
            <w:r w:rsidR="001B138D">
              <w:t>рование субсидии на 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260"/>
            </w:pPr>
            <w: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220"/>
            </w:pPr>
            <w:r>
              <w:t>0310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120"/>
            </w:pPr>
            <w:r>
              <w:rPr>
                <w:lang w:val="en-US"/>
              </w:rPr>
              <w:t>07900S4120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1B138D" w:rsidP="001B138D">
            <w:pPr>
              <w:pStyle w:val="31"/>
              <w:shd w:val="clear" w:color="auto" w:fill="auto"/>
              <w:spacing w:line="240" w:lineRule="auto"/>
              <w:ind w:left="300"/>
            </w:pPr>
            <w: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  </w:t>
            </w:r>
            <w:r w:rsidR="001B138D">
              <w:t>12000,00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138D" w:rsidRDefault="00BF5EEB" w:rsidP="00BF5EEB">
            <w:pPr>
              <w:pStyle w:val="31"/>
              <w:shd w:val="clear" w:color="auto" w:fill="auto"/>
              <w:spacing w:line="240" w:lineRule="auto"/>
            </w:pPr>
            <w:r>
              <w:t xml:space="preserve">     </w:t>
            </w:r>
            <w:r w:rsidR="001B138D">
              <w:t>12000,00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14"/>
        <w:gridCol w:w="859"/>
        <w:gridCol w:w="850"/>
        <w:gridCol w:w="1282"/>
        <w:gridCol w:w="902"/>
        <w:gridCol w:w="1363"/>
        <w:gridCol w:w="1747"/>
      </w:tblGrid>
      <w:tr w:rsidR="00A76C67">
        <w:trPr>
          <w:trHeight w:val="509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EEB">
            <w:pPr>
              <w:pStyle w:val="90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lastRenderedPageBreak/>
              <w:t>НАЦИОНАЛЬНАЯ ЭКОНОМИКА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0400</w:t>
            </w:r>
          </w:p>
        </w:tc>
        <w:tc>
          <w:tcPr>
            <w:tcW w:w="12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EEB" w:rsidP="00BF5EEB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8 059 410,00</w:t>
            </w:r>
          </w:p>
        </w:tc>
        <w:tc>
          <w:tcPr>
            <w:tcW w:w="1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BF5EEB" w:rsidP="00BF5EEB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7 931 496,27</w:t>
            </w:r>
          </w:p>
        </w:tc>
      </w:tr>
      <w:tr w:rsidR="00A76C67">
        <w:trPr>
          <w:trHeight w:val="55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3E7C14" w:rsidP="00BF5EEB">
            <w:pPr>
              <w:pStyle w:val="31"/>
              <w:framePr w:wrap="notBeside" w:vAnchor="text" w:hAnchor="text" w:xAlign="center" w:y="1"/>
              <w:shd w:val="clear" w:color="auto" w:fill="auto"/>
              <w:spacing w:line="238" w:lineRule="exact"/>
              <w:ind w:left="140"/>
              <w:rPr>
                <w:b/>
              </w:rPr>
            </w:pPr>
            <w:r w:rsidRPr="003C37D2">
              <w:rPr>
                <w:b/>
              </w:rPr>
              <w:t>Дорожное хозяйство (дорожные фонды</w:t>
            </w:r>
            <w:r w:rsidR="00BF5EEB" w:rsidRPr="003C37D2">
              <w:rPr>
                <w:b/>
              </w:rPr>
              <w:t>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  <w:r w:rsidRPr="003C37D2">
              <w:rPr>
                <w:b/>
              </w:rP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</w:rPr>
            </w:pPr>
            <w:r w:rsidRPr="003C37D2">
              <w:rPr>
                <w:b/>
              </w:rP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A76C6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A76C6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3C37D2" w:rsidP="003C37D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8 059 410,00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3C37D2" w:rsidRDefault="003C37D2" w:rsidP="003C37D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 7 931 496,27</w:t>
            </w:r>
          </w:p>
        </w:tc>
      </w:tr>
      <w:tr w:rsidR="000A7B5D">
        <w:trPr>
          <w:trHeight w:val="1858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Муниципальная программа</w:t>
            </w:r>
          </w:p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0790000000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0A7B5D">
              <w:t xml:space="preserve">  8 059 410,00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0A7B5D">
              <w:t xml:space="preserve">    7 931 496,27</w:t>
            </w:r>
          </w:p>
        </w:tc>
      </w:tr>
      <w:tr w:rsidR="002B4E52">
        <w:trPr>
          <w:trHeight w:val="2770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 xml:space="preserve">Мероприятия по содержанию и ремонту дорог общего </w:t>
            </w:r>
            <w:r>
              <w:rPr>
                <w:rStyle w:val="12pt1"/>
              </w:rPr>
              <w:t xml:space="preserve">пользования в рамках </w:t>
            </w:r>
            <w:r>
              <w:t>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0790080000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Pr="000A7B5D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0A7B5D">
              <w:t xml:space="preserve">  8 059 410,00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Pr="000A7B5D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0A7B5D">
              <w:t xml:space="preserve">    7 931 496,27</w:t>
            </w:r>
          </w:p>
        </w:tc>
      </w:tr>
      <w:tr w:rsidR="00D95369">
        <w:trPr>
          <w:trHeight w:val="2093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Дорожные фонды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0790080100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Default="002B4E52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4 114 410,00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5369" w:rsidRPr="00D95369" w:rsidRDefault="002B4E52" w:rsidP="00D95369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</w:rPr>
            </w:pPr>
            <w:r>
              <w:rPr>
                <w:b w:val="0"/>
              </w:rPr>
              <w:t xml:space="preserve">    3 986 496,27</w:t>
            </w:r>
          </w:p>
        </w:tc>
      </w:tr>
      <w:tr w:rsidR="00A76C67">
        <w:trPr>
          <w:trHeight w:val="1157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D95369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0790080100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D95369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1 601 310,00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D95369" w:rsidRDefault="00D95369" w:rsidP="00D95369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rPr>
                <w:b w:val="0"/>
              </w:rPr>
            </w:pPr>
            <w:r>
              <w:t xml:space="preserve">      </w:t>
            </w:r>
            <w:r w:rsidRPr="00D95369">
              <w:rPr>
                <w:b w:val="0"/>
              </w:rPr>
              <w:t>1 473 396,27</w:t>
            </w:r>
          </w:p>
        </w:tc>
      </w:tr>
      <w:tr w:rsidR="000A7B5D">
        <w:trPr>
          <w:trHeight w:val="936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0790075080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2 246 700,00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D95369" w:rsidRDefault="000A7B5D" w:rsidP="000A7B5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2 246 700,00</w:t>
            </w:r>
          </w:p>
        </w:tc>
      </w:tr>
      <w:tr w:rsidR="000A7B5D">
        <w:trPr>
          <w:trHeight w:val="931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Софинансирование субсидий на содержание и ремонт дорог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D95369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lang w:val="en-US"/>
              </w:rPr>
              <w:t>07900S</w:t>
            </w:r>
            <w:r>
              <w:t>5080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31 400,00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 31 400,00</w:t>
            </w:r>
          </w:p>
        </w:tc>
      </w:tr>
      <w:tr w:rsidR="000A7B5D">
        <w:trPr>
          <w:trHeight w:val="941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Софинансирование субсидий на капитальный ремонт дорог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D95369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lang w:val="en-US"/>
              </w:rPr>
              <w:t>07900S</w:t>
            </w:r>
            <w:r>
              <w:t>5090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244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235000,00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D95369" w:rsidRDefault="000A7B5D" w:rsidP="000A7B5D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95369">
              <w:rPr>
                <w:rFonts w:ascii="Times New Roman" w:hAnsi="Times New Roman" w:cs="Times New Roman"/>
                <w:sz w:val="21"/>
                <w:szCs w:val="21"/>
              </w:rPr>
              <w:t>235000,00</w:t>
            </w:r>
          </w:p>
        </w:tc>
      </w:tr>
      <w:tr w:rsidR="000A7B5D">
        <w:trPr>
          <w:trHeight w:val="92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Субсидия на капитальный ремонт дорог местного значения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0409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0790075090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540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Default="000A7B5D" w:rsidP="000A7B5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3 945 000,00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7B5D" w:rsidRPr="00D95369" w:rsidRDefault="000A7B5D" w:rsidP="000A7B5D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10"/>
                <w:szCs w:val="10"/>
              </w:rPr>
              <w:t xml:space="preserve"> </w:t>
            </w:r>
            <w:r>
              <w:t xml:space="preserve">   </w:t>
            </w:r>
            <w:r w:rsidRPr="00D95369">
              <w:rPr>
                <w:rFonts w:ascii="Times New Roman" w:hAnsi="Times New Roman" w:cs="Times New Roman"/>
                <w:sz w:val="21"/>
                <w:szCs w:val="21"/>
              </w:rPr>
              <w:t>3 945 000,00</w:t>
            </w:r>
          </w:p>
        </w:tc>
      </w:tr>
      <w:tr w:rsidR="00A76C67">
        <w:trPr>
          <w:trHeight w:val="922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F0F" w:rsidRDefault="005A1F0F" w:rsidP="005A1F0F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  <w:rPr>
                <w:b/>
              </w:rPr>
            </w:pPr>
            <w:r w:rsidRPr="005A1F0F">
              <w:rPr>
                <w:b/>
              </w:rPr>
              <w:t>ЖИЛИЩНО-</w:t>
            </w:r>
          </w:p>
          <w:p w:rsidR="00A76C67" w:rsidRPr="005A1F0F" w:rsidRDefault="005A1F0F" w:rsidP="005A1F0F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  <w:rPr>
                <w:b/>
              </w:rPr>
            </w:pPr>
            <w:r w:rsidRPr="005A1F0F">
              <w:rPr>
                <w:b/>
              </w:rPr>
              <w:t>КОММУНАЛЬНОЕ ХОЗЯЙСТВО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5A1F0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  <w:r w:rsidRPr="005A1F0F">
              <w:rPr>
                <w:b/>
              </w:rP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5A1F0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</w:rPr>
            </w:pPr>
            <w:r w:rsidRPr="005A1F0F">
              <w:rPr>
                <w:b/>
              </w:rPr>
              <w:t>0500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A76C67" w:rsidP="00D9536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A76C67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5A1F0F" w:rsidP="005A1F0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8 747 155,28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5A1F0F" w:rsidRDefault="005A1F0F" w:rsidP="005A1F0F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8 350 987,09</w:t>
            </w:r>
          </w:p>
        </w:tc>
      </w:tr>
      <w:tr w:rsidR="00CB2964">
        <w:trPr>
          <w:trHeight w:val="974"/>
          <w:jc w:val="center"/>
        </w:trPr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Default="00CB2964" w:rsidP="00CB2964">
            <w:pPr>
              <w:pStyle w:val="90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Жилищное хозяйство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Default="00CB2964" w:rsidP="00CB296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Default="00CB2964" w:rsidP="00CB2964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0501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Default="00CB2964" w:rsidP="00CB296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Default="00CB2964" w:rsidP="00CB2964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Pr="00CB2964" w:rsidRDefault="00CB2964" w:rsidP="00CB29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CB2964">
              <w:rPr>
                <w:b/>
                <w:i w:val="0"/>
              </w:rPr>
              <w:t xml:space="preserve">   97 000,00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2964" w:rsidRPr="00CB2964" w:rsidRDefault="00CB2964" w:rsidP="00CB296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CB2964">
              <w:rPr>
                <w:b/>
                <w:i w:val="0"/>
              </w:rPr>
              <w:t xml:space="preserve">     45 806,02</w:t>
            </w:r>
          </w:p>
        </w:tc>
      </w:tr>
    </w:tbl>
    <w:tbl>
      <w:tblPr>
        <w:tblStyle w:val="a8"/>
        <w:tblW w:w="0" w:type="auto"/>
        <w:tblInd w:w="534" w:type="dxa"/>
        <w:tblLayout w:type="fixed"/>
        <w:tblLook w:val="04A0"/>
      </w:tblPr>
      <w:tblGrid>
        <w:gridCol w:w="2400"/>
        <w:gridCol w:w="9"/>
        <w:gridCol w:w="855"/>
        <w:gridCol w:w="709"/>
        <w:gridCol w:w="1417"/>
        <w:gridCol w:w="852"/>
        <w:gridCol w:w="1417"/>
        <w:gridCol w:w="1846"/>
      </w:tblGrid>
      <w:tr w:rsidR="00CB2964" w:rsidTr="00DC1116">
        <w:tc>
          <w:tcPr>
            <w:tcW w:w="2409" w:type="dxa"/>
            <w:gridSpan w:val="2"/>
          </w:tcPr>
          <w:p w:rsidR="00CB2964" w:rsidRDefault="00CB2964" w:rsidP="00CB2964">
            <w:pPr>
              <w:pStyle w:val="31"/>
              <w:shd w:val="clear" w:color="auto" w:fill="auto"/>
              <w:spacing w:line="233" w:lineRule="exact"/>
              <w:ind w:left="140"/>
            </w:pPr>
          </w:p>
          <w:p w:rsidR="00CB2964" w:rsidRDefault="00CB2964" w:rsidP="00CB2964">
            <w:pPr>
              <w:pStyle w:val="31"/>
              <w:shd w:val="clear" w:color="auto" w:fill="auto"/>
              <w:spacing w:line="233" w:lineRule="exact"/>
              <w:ind w:left="140"/>
            </w:pPr>
            <w:r>
              <w:t>Муниципальная программа</w:t>
            </w:r>
          </w:p>
          <w:p w:rsidR="00CB2964" w:rsidRDefault="00CB2964" w:rsidP="00CB2964">
            <w:pPr>
              <w:pStyle w:val="31"/>
              <w:shd w:val="clear" w:color="auto" w:fill="auto"/>
              <w:spacing w:line="233" w:lineRule="exact"/>
              <w:ind w:left="140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5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280"/>
            </w:pPr>
          </w:p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016</w:t>
            </w:r>
          </w:p>
        </w:tc>
        <w:tc>
          <w:tcPr>
            <w:tcW w:w="709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240"/>
            </w:pPr>
          </w:p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>0501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140"/>
            </w:pPr>
          </w:p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0790080000</w:t>
            </w:r>
          </w:p>
        </w:tc>
        <w:tc>
          <w:tcPr>
            <w:tcW w:w="852" w:type="dxa"/>
          </w:tcPr>
          <w:p w:rsidR="00CB2964" w:rsidRDefault="00CB2964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CB2964" w:rsidRPr="00CB0FE0" w:rsidRDefault="00CB2964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97 000,00</w:t>
            </w:r>
          </w:p>
        </w:tc>
        <w:tc>
          <w:tcPr>
            <w:tcW w:w="1846" w:type="dxa"/>
          </w:tcPr>
          <w:p w:rsidR="00CB2964" w:rsidRPr="00494FA4" w:rsidRDefault="00CB2964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 </w:t>
            </w:r>
            <w:r w:rsidRPr="00494FA4">
              <w:rPr>
                <w:i w:val="0"/>
              </w:rPr>
              <w:t>45 806,02</w:t>
            </w:r>
          </w:p>
        </w:tc>
      </w:tr>
      <w:tr w:rsidR="00E41755" w:rsidTr="00DC1116">
        <w:tc>
          <w:tcPr>
            <w:tcW w:w="2409" w:type="dxa"/>
            <w:gridSpan w:val="2"/>
          </w:tcPr>
          <w:p w:rsidR="00E41755" w:rsidRDefault="00E41755" w:rsidP="00CB2964">
            <w:pPr>
              <w:pStyle w:val="31"/>
              <w:shd w:val="clear" w:color="auto" w:fill="auto"/>
              <w:spacing w:line="228" w:lineRule="exact"/>
              <w:ind w:left="140"/>
            </w:pPr>
            <w:r>
              <w:t xml:space="preserve">Мероприятия по содержанию </w:t>
            </w:r>
            <w:r w:rsidR="00261F02">
              <w:t xml:space="preserve">общежития в рамках </w:t>
            </w:r>
            <w:r>
              <w:t>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5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016</w:t>
            </w:r>
          </w:p>
        </w:tc>
        <w:tc>
          <w:tcPr>
            <w:tcW w:w="709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>0501</w:t>
            </w: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0790080030</w:t>
            </w:r>
          </w:p>
        </w:tc>
        <w:tc>
          <w:tcPr>
            <w:tcW w:w="852" w:type="dxa"/>
          </w:tcPr>
          <w:p w:rsidR="00E41755" w:rsidRPr="00CB0FE0" w:rsidRDefault="00E41755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0FE0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  <w:p w:rsidR="00E41755" w:rsidRDefault="00E41755" w:rsidP="00CB2964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97 000,00</w:t>
            </w:r>
          </w:p>
        </w:tc>
        <w:tc>
          <w:tcPr>
            <w:tcW w:w="1846" w:type="dxa"/>
          </w:tcPr>
          <w:p w:rsidR="00E41755" w:rsidRPr="00494FA4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 </w:t>
            </w:r>
            <w:r w:rsidRPr="00494FA4">
              <w:rPr>
                <w:i w:val="0"/>
              </w:rPr>
              <w:t>45 806,02</w:t>
            </w:r>
          </w:p>
        </w:tc>
      </w:tr>
      <w:tr w:rsidR="00E41755" w:rsidTr="00DC1116">
        <w:tc>
          <w:tcPr>
            <w:tcW w:w="2409" w:type="dxa"/>
            <w:gridSpan w:val="2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ind w:left="140"/>
              <w:rPr>
                <w:i w:val="0"/>
              </w:rPr>
            </w:pPr>
            <w:r>
              <w:rPr>
                <w:i w:val="0"/>
              </w:rP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5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0501</w:t>
            </w: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0790080030</w:t>
            </w:r>
          </w:p>
        </w:tc>
        <w:tc>
          <w:tcPr>
            <w:tcW w:w="852" w:type="dxa"/>
          </w:tcPr>
          <w:p w:rsidR="00E41755" w:rsidRPr="00CB0FE0" w:rsidRDefault="00E41755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0FE0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  <w:p w:rsidR="00E41755" w:rsidRDefault="00E41755" w:rsidP="00CB2964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97 000,00</w:t>
            </w:r>
          </w:p>
        </w:tc>
        <w:tc>
          <w:tcPr>
            <w:tcW w:w="1846" w:type="dxa"/>
          </w:tcPr>
          <w:p w:rsidR="00E41755" w:rsidRPr="00494FA4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 </w:t>
            </w:r>
            <w:r w:rsidRPr="00494FA4">
              <w:rPr>
                <w:i w:val="0"/>
              </w:rPr>
              <w:t>45 806,02</w:t>
            </w:r>
          </w:p>
        </w:tc>
      </w:tr>
      <w:tr w:rsidR="00261F02" w:rsidTr="00DC1116">
        <w:tc>
          <w:tcPr>
            <w:tcW w:w="2409" w:type="dxa"/>
            <w:gridSpan w:val="2"/>
          </w:tcPr>
          <w:p w:rsidR="00261F02" w:rsidRDefault="00261F02" w:rsidP="00CB2964">
            <w:pPr>
              <w:pStyle w:val="31"/>
              <w:shd w:val="clear" w:color="auto" w:fill="auto"/>
              <w:spacing w:line="233" w:lineRule="exact"/>
              <w:ind w:left="140"/>
              <w:rPr>
                <w:b/>
              </w:rPr>
            </w:pPr>
            <w:r w:rsidRPr="00261F02">
              <w:rPr>
                <w:b/>
              </w:rPr>
              <w:t>Благоустройство</w:t>
            </w:r>
          </w:p>
          <w:p w:rsidR="00261F02" w:rsidRPr="00261F02" w:rsidRDefault="00261F02" w:rsidP="00CB2964">
            <w:pPr>
              <w:pStyle w:val="31"/>
              <w:shd w:val="clear" w:color="auto" w:fill="auto"/>
              <w:spacing w:line="233" w:lineRule="exact"/>
              <w:ind w:left="140"/>
              <w:rPr>
                <w:b/>
              </w:rPr>
            </w:pPr>
          </w:p>
        </w:tc>
        <w:tc>
          <w:tcPr>
            <w:tcW w:w="855" w:type="dxa"/>
          </w:tcPr>
          <w:p w:rsidR="00261F02" w:rsidRPr="00261F02" w:rsidRDefault="00261F02" w:rsidP="00CB296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61F02">
              <w:rPr>
                <w:b/>
                <w:i w:val="0"/>
              </w:rPr>
              <w:t>016</w:t>
            </w:r>
          </w:p>
        </w:tc>
        <w:tc>
          <w:tcPr>
            <w:tcW w:w="709" w:type="dxa"/>
          </w:tcPr>
          <w:p w:rsidR="00261F02" w:rsidRPr="00261F02" w:rsidRDefault="00261F02" w:rsidP="00CB296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261F02">
              <w:rPr>
                <w:b/>
                <w:i w:val="0"/>
              </w:rPr>
              <w:t>0503</w:t>
            </w:r>
          </w:p>
        </w:tc>
        <w:tc>
          <w:tcPr>
            <w:tcW w:w="1417" w:type="dxa"/>
          </w:tcPr>
          <w:p w:rsidR="00261F02" w:rsidRPr="00261F02" w:rsidRDefault="00261F02" w:rsidP="00CB2964">
            <w:pPr>
              <w:pStyle w:val="31"/>
              <w:shd w:val="clear" w:color="auto" w:fill="auto"/>
              <w:spacing w:line="240" w:lineRule="auto"/>
              <w:ind w:left="140"/>
              <w:rPr>
                <w:b/>
              </w:rPr>
            </w:pPr>
          </w:p>
        </w:tc>
        <w:tc>
          <w:tcPr>
            <w:tcW w:w="852" w:type="dxa"/>
          </w:tcPr>
          <w:p w:rsidR="00261F02" w:rsidRPr="00261F02" w:rsidRDefault="00261F02" w:rsidP="00CB2964">
            <w:pPr>
              <w:rPr>
                <w:b/>
                <w:sz w:val="10"/>
                <w:szCs w:val="10"/>
              </w:rPr>
            </w:pPr>
          </w:p>
        </w:tc>
        <w:tc>
          <w:tcPr>
            <w:tcW w:w="1417" w:type="dxa"/>
          </w:tcPr>
          <w:p w:rsidR="00261F02" w:rsidRPr="00261F02" w:rsidRDefault="00261F02" w:rsidP="00CB2964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</w:t>
            </w:r>
            <w:r w:rsidRPr="00261F02">
              <w:rPr>
                <w:b/>
              </w:rPr>
              <w:t>4 486 126,28</w:t>
            </w:r>
          </w:p>
        </w:tc>
        <w:tc>
          <w:tcPr>
            <w:tcW w:w="1846" w:type="dxa"/>
          </w:tcPr>
          <w:p w:rsidR="00261F02" w:rsidRPr="00261F02" w:rsidRDefault="00261F02" w:rsidP="00CB2964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 </w:t>
            </w:r>
            <w:r w:rsidRPr="00261F02">
              <w:rPr>
                <w:b/>
              </w:rPr>
              <w:t>4 141 152,07</w:t>
            </w:r>
          </w:p>
        </w:tc>
      </w:tr>
      <w:tr w:rsidR="00FA7275" w:rsidTr="00DC1116">
        <w:trPr>
          <w:trHeight w:val="1932"/>
        </w:trPr>
        <w:tc>
          <w:tcPr>
            <w:tcW w:w="2409" w:type="dxa"/>
            <w:gridSpan w:val="2"/>
          </w:tcPr>
          <w:p w:rsidR="00FA7275" w:rsidRDefault="00FA7275" w:rsidP="00CB2964">
            <w:pPr>
              <w:pStyle w:val="31"/>
              <w:shd w:val="clear" w:color="auto" w:fill="auto"/>
              <w:spacing w:line="233" w:lineRule="exact"/>
              <w:ind w:left="140"/>
            </w:pPr>
            <w:r>
              <w:t>Муниципальная программа</w:t>
            </w:r>
          </w:p>
          <w:p w:rsidR="00FA7275" w:rsidRDefault="00FA7275" w:rsidP="00CB2964">
            <w:pPr>
              <w:pStyle w:val="31"/>
              <w:shd w:val="clear" w:color="auto" w:fill="auto"/>
              <w:spacing w:line="233" w:lineRule="exact"/>
              <w:ind w:left="140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5" w:type="dxa"/>
          </w:tcPr>
          <w:p w:rsidR="00FA7275" w:rsidRDefault="00FA7275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016</w:t>
            </w:r>
          </w:p>
        </w:tc>
        <w:tc>
          <w:tcPr>
            <w:tcW w:w="709" w:type="dxa"/>
          </w:tcPr>
          <w:p w:rsidR="00FA7275" w:rsidRDefault="00FA7275" w:rsidP="00CB2964">
            <w:pPr>
              <w:pStyle w:val="31"/>
              <w:shd w:val="clear" w:color="auto" w:fill="auto"/>
              <w:spacing w:line="240" w:lineRule="auto"/>
            </w:pPr>
            <w:r>
              <w:t>0503</w:t>
            </w:r>
          </w:p>
        </w:tc>
        <w:tc>
          <w:tcPr>
            <w:tcW w:w="1417" w:type="dxa"/>
          </w:tcPr>
          <w:p w:rsidR="00FA7275" w:rsidRDefault="00FA7275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0790080000</w:t>
            </w:r>
          </w:p>
        </w:tc>
        <w:tc>
          <w:tcPr>
            <w:tcW w:w="852" w:type="dxa"/>
          </w:tcPr>
          <w:p w:rsidR="00FA7275" w:rsidRDefault="00FA7275" w:rsidP="00CB2964">
            <w:pPr>
              <w:pStyle w:val="31"/>
              <w:shd w:val="clear" w:color="auto" w:fill="auto"/>
              <w:spacing w:line="233" w:lineRule="exact"/>
              <w:ind w:left="140"/>
            </w:pPr>
          </w:p>
          <w:p w:rsidR="00FA7275" w:rsidRDefault="00FA7275" w:rsidP="00CB2964">
            <w:pPr>
              <w:pStyle w:val="31"/>
              <w:shd w:val="clear" w:color="auto" w:fill="auto"/>
              <w:spacing w:line="233" w:lineRule="exact"/>
              <w:ind w:left="140"/>
            </w:pPr>
          </w:p>
        </w:tc>
        <w:tc>
          <w:tcPr>
            <w:tcW w:w="1417" w:type="dxa"/>
          </w:tcPr>
          <w:p w:rsidR="00FA7275" w:rsidRPr="00FA7275" w:rsidRDefault="00FA7275" w:rsidP="008F6B05">
            <w:pPr>
              <w:pStyle w:val="31"/>
              <w:shd w:val="clear" w:color="auto" w:fill="auto"/>
              <w:spacing w:line="240" w:lineRule="auto"/>
            </w:pPr>
            <w:r w:rsidRPr="00FA7275">
              <w:t xml:space="preserve"> 4 486 126,28</w:t>
            </w:r>
          </w:p>
        </w:tc>
        <w:tc>
          <w:tcPr>
            <w:tcW w:w="1846" w:type="dxa"/>
          </w:tcPr>
          <w:p w:rsidR="00FA7275" w:rsidRPr="00FA7275" w:rsidRDefault="00FA7275" w:rsidP="008F6B05">
            <w:pPr>
              <w:pStyle w:val="31"/>
              <w:shd w:val="clear" w:color="auto" w:fill="auto"/>
              <w:spacing w:line="240" w:lineRule="auto"/>
            </w:pPr>
            <w:r w:rsidRPr="00FA7275">
              <w:t xml:space="preserve">   4 141 152,07</w:t>
            </w:r>
          </w:p>
        </w:tc>
      </w:tr>
      <w:tr w:rsidR="00E41755" w:rsidTr="00DC1116">
        <w:tc>
          <w:tcPr>
            <w:tcW w:w="2409" w:type="dxa"/>
            <w:gridSpan w:val="2"/>
          </w:tcPr>
          <w:p w:rsidR="00E41755" w:rsidRDefault="00E41755" w:rsidP="00CB2964">
            <w:pPr>
              <w:pStyle w:val="31"/>
              <w:shd w:val="clear" w:color="auto" w:fill="auto"/>
              <w:spacing w:line="233" w:lineRule="exact"/>
              <w:ind w:left="140"/>
            </w:pPr>
            <w:r>
              <w:t>Мероприятия по освещению улиц в рамках муниципальной программы «Повышение качества жизни и прочие мероприятия на территории Зыковского сельсовета на 2014-2019гг.»</w:t>
            </w:r>
          </w:p>
        </w:tc>
        <w:tc>
          <w:tcPr>
            <w:tcW w:w="855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0790081010</w:t>
            </w:r>
          </w:p>
        </w:tc>
        <w:tc>
          <w:tcPr>
            <w:tcW w:w="852" w:type="dxa"/>
          </w:tcPr>
          <w:p w:rsidR="00E41755" w:rsidRPr="00CB0FE0" w:rsidRDefault="00E41755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10"/>
                <w:szCs w:val="10"/>
              </w:rPr>
              <w:t xml:space="preserve">  </w:t>
            </w:r>
            <w:r w:rsidRPr="00CB0FE0">
              <w:rPr>
                <w:rFonts w:ascii="Times New Roman" w:hAnsi="Times New Roman" w:cs="Times New Roman"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  <w:p w:rsidR="00E41755" w:rsidRDefault="00E41755" w:rsidP="00CB2964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>2 257 000,00</w:t>
            </w:r>
          </w:p>
        </w:tc>
        <w:tc>
          <w:tcPr>
            <w:tcW w:w="1846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 2 091 365,07</w:t>
            </w:r>
          </w:p>
        </w:tc>
      </w:tr>
      <w:tr w:rsidR="00E41755" w:rsidTr="00DC1116">
        <w:tc>
          <w:tcPr>
            <w:tcW w:w="2409" w:type="dxa"/>
            <w:gridSpan w:val="2"/>
          </w:tcPr>
          <w:p w:rsidR="00E41755" w:rsidRPr="00494FA4" w:rsidRDefault="00E41755" w:rsidP="00CB2964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5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E41755" w:rsidRPr="00CB0FE0" w:rsidRDefault="00E41755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0790081010</w:t>
            </w:r>
          </w:p>
        </w:tc>
        <w:tc>
          <w:tcPr>
            <w:tcW w:w="852" w:type="dxa"/>
          </w:tcPr>
          <w:p w:rsidR="00E41755" w:rsidRPr="00CB0FE0" w:rsidRDefault="00E41755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244</w:t>
            </w:r>
          </w:p>
          <w:p w:rsidR="00E41755" w:rsidRDefault="00E41755" w:rsidP="00CB2964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>2 257 000,00</w:t>
            </w:r>
          </w:p>
        </w:tc>
        <w:tc>
          <w:tcPr>
            <w:tcW w:w="1846" w:type="dxa"/>
          </w:tcPr>
          <w:p w:rsidR="00E41755" w:rsidRDefault="00E41755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 2 091 365,07</w:t>
            </w:r>
          </w:p>
        </w:tc>
      </w:tr>
      <w:tr w:rsidR="00CB2964" w:rsidTr="00DC1116">
        <w:tc>
          <w:tcPr>
            <w:tcW w:w="2409" w:type="dxa"/>
            <w:gridSpan w:val="2"/>
          </w:tcPr>
          <w:p w:rsidR="00CB2964" w:rsidRDefault="00CB2964" w:rsidP="00CB2964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Мероприятия по содержанию кладбищ и мест захоронения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5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709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>0503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0790081020</w:t>
            </w:r>
          </w:p>
        </w:tc>
        <w:tc>
          <w:tcPr>
            <w:tcW w:w="852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240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73 600,00</w:t>
            </w:r>
          </w:p>
        </w:tc>
        <w:tc>
          <w:tcPr>
            <w:tcW w:w="1846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73 600,00</w:t>
            </w:r>
          </w:p>
        </w:tc>
      </w:tr>
      <w:tr w:rsidR="00CB2964" w:rsidTr="00DC1116">
        <w:tc>
          <w:tcPr>
            <w:tcW w:w="2409" w:type="dxa"/>
            <w:gridSpan w:val="2"/>
          </w:tcPr>
          <w:p w:rsidR="00CB2964" w:rsidRPr="00494FA4" w:rsidRDefault="00CB2964" w:rsidP="00CB2964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lastRenderedPageBreak/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5" w:type="dxa"/>
          </w:tcPr>
          <w:p w:rsidR="00CB2964" w:rsidRPr="00CB0FE0" w:rsidRDefault="00CB2964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CB2964" w:rsidRPr="00CB0FE0" w:rsidRDefault="00CB2964" w:rsidP="00CB296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0790081020</w:t>
            </w:r>
          </w:p>
        </w:tc>
        <w:tc>
          <w:tcPr>
            <w:tcW w:w="852" w:type="dxa"/>
          </w:tcPr>
          <w:p w:rsidR="00CB2964" w:rsidRPr="00CB0FE0" w:rsidRDefault="00CB2964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244</w:t>
            </w:r>
          </w:p>
          <w:p w:rsidR="00CB2964" w:rsidRDefault="00CB2964" w:rsidP="00CB2964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73 600,00</w:t>
            </w:r>
          </w:p>
        </w:tc>
        <w:tc>
          <w:tcPr>
            <w:tcW w:w="1846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 xml:space="preserve">   73 600,00</w:t>
            </w:r>
          </w:p>
        </w:tc>
      </w:tr>
      <w:tr w:rsidR="00CB2964" w:rsidTr="00DC1116">
        <w:tc>
          <w:tcPr>
            <w:tcW w:w="2409" w:type="dxa"/>
            <w:gridSpan w:val="2"/>
          </w:tcPr>
          <w:p w:rsidR="00CB2964" w:rsidRDefault="00CB2964" w:rsidP="00CB2964">
            <w:pPr>
              <w:pStyle w:val="31"/>
              <w:shd w:val="clear" w:color="auto" w:fill="auto"/>
              <w:spacing w:line="233" w:lineRule="exact"/>
              <w:ind w:left="120"/>
            </w:pPr>
            <w:r>
              <w:t>Мероприятия по озеленению улиц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5" w:type="dxa"/>
          </w:tcPr>
          <w:p w:rsidR="00CB2964" w:rsidRDefault="00CB2964" w:rsidP="00CB2964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709" w:type="dxa"/>
          </w:tcPr>
          <w:p w:rsidR="00CB2964" w:rsidRDefault="00CB2964" w:rsidP="00CB2964">
            <w:pPr>
              <w:pStyle w:val="70"/>
              <w:shd w:val="clear" w:color="auto" w:fill="auto"/>
              <w:spacing w:line="240" w:lineRule="auto"/>
            </w:pPr>
            <w:r>
              <w:t>0503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70"/>
              <w:shd w:val="clear" w:color="auto" w:fill="auto"/>
              <w:spacing w:line="240" w:lineRule="auto"/>
              <w:ind w:left="140"/>
            </w:pPr>
            <w:r>
              <w:t>0790081040</w:t>
            </w:r>
          </w:p>
        </w:tc>
        <w:tc>
          <w:tcPr>
            <w:tcW w:w="852" w:type="dxa"/>
          </w:tcPr>
          <w:p w:rsidR="00CB2964" w:rsidRDefault="00DC1116" w:rsidP="00DC1116">
            <w:pPr>
              <w:pStyle w:val="70"/>
              <w:shd w:val="clear" w:color="auto" w:fill="auto"/>
              <w:spacing w:line="240" w:lineRule="auto"/>
            </w:pPr>
            <w:r>
              <w:t xml:space="preserve">   </w:t>
            </w:r>
            <w:r w:rsidR="00CB2964">
              <w:t>240</w:t>
            </w:r>
          </w:p>
        </w:tc>
        <w:tc>
          <w:tcPr>
            <w:tcW w:w="1417" w:type="dxa"/>
          </w:tcPr>
          <w:p w:rsidR="00CB2964" w:rsidRDefault="00CB2964" w:rsidP="00CB2964">
            <w:pPr>
              <w:pStyle w:val="70"/>
              <w:shd w:val="clear" w:color="auto" w:fill="auto"/>
              <w:spacing w:line="240" w:lineRule="auto"/>
            </w:pPr>
            <w:r>
              <w:t xml:space="preserve">  429 000,00</w:t>
            </w:r>
          </w:p>
        </w:tc>
        <w:tc>
          <w:tcPr>
            <w:tcW w:w="1846" w:type="dxa"/>
          </w:tcPr>
          <w:p w:rsidR="00CB2964" w:rsidRDefault="00CB2964" w:rsidP="00CB2964">
            <w:pPr>
              <w:pStyle w:val="70"/>
              <w:shd w:val="clear" w:color="auto" w:fill="auto"/>
              <w:spacing w:line="240" w:lineRule="auto"/>
            </w:pPr>
            <w:r>
              <w:t xml:space="preserve">    405 345,29</w:t>
            </w:r>
          </w:p>
        </w:tc>
      </w:tr>
      <w:tr w:rsidR="00DC1116" w:rsidTr="00DC1116">
        <w:tblPrEx>
          <w:tblLook w:val="0000"/>
        </w:tblPrEx>
        <w:trPr>
          <w:trHeight w:val="336"/>
        </w:trPr>
        <w:tc>
          <w:tcPr>
            <w:tcW w:w="2400" w:type="dxa"/>
          </w:tcPr>
          <w:p w:rsidR="00DC1116" w:rsidRPr="00494FA4" w:rsidRDefault="00DC1116" w:rsidP="008F6B05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64" w:type="dxa"/>
            <w:gridSpan w:val="2"/>
          </w:tcPr>
          <w:p w:rsidR="00DC1116" w:rsidRPr="00CB0FE0" w:rsidRDefault="00DC1116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DC1116" w:rsidRPr="00CB0FE0" w:rsidRDefault="00DC1116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0790081040</w:t>
            </w:r>
          </w:p>
        </w:tc>
        <w:tc>
          <w:tcPr>
            <w:tcW w:w="852" w:type="dxa"/>
          </w:tcPr>
          <w:p w:rsidR="00DC1116" w:rsidRPr="00494FA4" w:rsidRDefault="00DC1116" w:rsidP="008F6B05">
            <w:pPr>
              <w:pStyle w:val="31"/>
              <w:shd w:val="clear" w:color="auto" w:fill="auto"/>
              <w:spacing w:line="228" w:lineRule="exact"/>
              <w:ind w:left="140"/>
            </w:pPr>
            <w:r>
              <w:t>244</w:t>
            </w:r>
          </w:p>
        </w:tc>
        <w:tc>
          <w:tcPr>
            <w:tcW w:w="1417" w:type="dxa"/>
          </w:tcPr>
          <w:p w:rsidR="00DC1116" w:rsidRDefault="00DC1116" w:rsidP="008F6B05">
            <w:pPr>
              <w:pStyle w:val="70"/>
              <w:shd w:val="clear" w:color="auto" w:fill="auto"/>
              <w:spacing w:line="240" w:lineRule="auto"/>
            </w:pPr>
            <w:r>
              <w:t xml:space="preserve">  429 000,00</w:t>
            </w:r>
          </w:p>
        </w:tc>
        <w:tc>
          <w:tcPr>
            <w:tcW w:w="1846" w:type="dxa"/>
          </w:tcPr>
          <w:p w:rsidR="00DC1116" w:rsidRDefault="00DC1116" w:rsidP="008F6B05">
            <w:pPr>
              <w:pStyle w:val="70"/>
              <w:shd w:val="clear" w:color="auto" w:fill="auto"/>
              <w:spacing w:line="240" w:lineRule="auto"/>
            </w:pPr>
            <w:r>
              <w:t xml:space="preserve">    405 345,29</w:t>
            </w:r>
          </w:p>
        </w:tc>
      </w:tr>
      <w:tr w:rsidR="00DC1116" w:rsidTr="00DC1116">
        <w:tblPrEx>
          <w:tblLook w:val="0000"/>
        </w:tblPrEx>
        <w:trPr>
          <w:trHeight w:val="588"/>
        </w:trPr>
        <w:tc>
          <w:tcPr>
            <w:tcW w:w="2400" w:type="dxa"/>
          </w:tcPr>
          <w:p w:rsidR="00DC1116" w:rsidRDefault="00DC1116" w:rsidP="00DC1116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Мероприятия по ликвидации несанкционированных свалок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64" w:type="dxa"/>
            <w:gridSpan w:val="2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709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</w:pPr>
            <w:r>
              <w:t>0503</w:t>
            </w:r>
          </w:p>
        </w:tc>
        <w:tc>
          <w:tcPr>
            <w:tcW w:w="1417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0790081050</w:t>
            </w:r>
          </w:p>
        </w:tc>
        <w:tc>
          <w:tcPr>
            <w:tcW w:w="852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</w:pPr>
            <w:r>
              <w:t xml:space="preserve">  240</w:t>
            </w:r>
          </w:p>
        </w:tc>
        <w:tc>
          <w:tcPr>
            <w:tcW w:w="1417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</w:pPr>
            <w:r>
              <w:t>1 100 000,00</w:t>
            </w:r>
          </w:p>
        </w:tc>
        <w:tc>
          <w:tcPr>
            <w:tcW w:w="1846" w:type="dxa"/>
          </w:tcPr>
          <w:p w:rsidR="00DC1116" w:rsidRDefault="00DC1116" w:rsidP="00DC1116">
            <w:pPr>
              <w:pStyle w:val="31"/>
              <w:shd w:val="clear" w:color="auto" w:fill="auto"/>
              <w:spacing w:line="240" w:lineRule="auto"/>
            </w:pPr>
            <w:r>
              <w:t xml:space="preserve">   989 000,00</w:t>
            </w:r>
          </w:p>
        </w:tc>
      </w:tr>
      <w:tr w:rsidR="00360D40" w:rsidTr="00DC1116">
        <w:tblPrEx>
          <w:tblLook w:val="0000"/>
        </w:tblPrEx>
        <w:trPr>
          <w:trHeight w:val="612"/>
        </w:trPr>
        <w:tc>
          <w:tcPr>
            <w:tcW w:w="2400" w:type="dxa"/>
          </w:tcPr>
          <w:p w:rsidR="00360D40" w:rsidRPr="00494FA4" w:rsidRDefault="00360D40" w:rsidP="008F6B05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64" w:type="dxa"/>
            <w:gridSpan w:val="2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360D40" w:rsidRDefault="00360D40" w:rsidP="00DC1116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0790081050</w:t>
            </w:r>
          </w:p>
        </w:tc>
        <w:tc>
          <w:tcPr>
            <w:tcW w:w="852" w:type="dxa"/>
          </w:tcPr>
          <w:p w:rsidR="00360D40" w:rsidRDefault="00360D40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244</w:t>
            </w:r>
          </w:p>
        </w:tc>
        <w:tc>
          <w:tcPr>
            <w:tcW w:w="1417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</w:pPr>
            <w:r>
              <w:t>1 100 000,00</w:t>
            </w:r>
          </w:p>
        </w:tc>
        <w:tc>
          <w:tcPr>
            <w:tcW w:w="1846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</w:pPr>
            <w:r>
              <w:t xml:space="preserve">   989 000,00</w:t>
            </w:r>
          </w:p>
        </w:tc>
      </w:tr>
      <w:tr w:rsidR="00360D40" w:rsidTr="00DC1116">
        <w:tblPrEx>
          <w:tblLook w:val="0000"/>
        </w:tblPrEx>
        <w:trPr>
          <w:trHeight w:val="648"/>
        </w:trPr>
        <w:tc>
          <w:tcPr>
            <w:tcW w:w="2400" w:type="dxa"/>
          </w:tcPr>
          <w:p w:rsidR="00360D40" w:rsidRDefault="00360D40" w:rsidP="00360D40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Прочие мероприятия по благоустройству в рамках муниципальной программы 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64" w:type="dxa"/>
            <w:gridSpan w:val="2"/>
          </w:tcPr>
          <w:p w:rsidR="00360D40" w:rsidRDefault="00360D40" w:rsidP="00360D40">
            <w:pPr>
              <w:pStyle w:val="31"/>
              <w:shd w:val="clear" w:color="auto" w:fill="auto"/>
              <w:spacing w:line="240" w:lineRule="auto"/>
            </w:pPr>
            <w:r>
              <w:t xml:space="preserve"> 016</w:t>
            </w:r>
          </w:p>
        </w:tc>
        <w:tc>
          <w:tcPr>
            <w:tcW w:w="709" w:type="dxa"/>
          </w:tcPr>
          <w:p w:rsidR="00360D40" w:rsidRDefault="00360D40" w:rsidP="00360D40">
            <w:pPr>
              <w:pStyle w:val="31"/>
              <w:shd w:val="clear" w:color="auto" w:fill="auto"/>
              <w:spacing w:line="240" w:lineRule="auto"/>
            </w:pPr>
            <w:r>
              <w:t>0503</w:t>
            </w:r>
          </w:p>
        </w:tc>
        <w:tc>
          <w:tcPr>
            <w:tcW w:w="1417" w:type="dxa"/>
          </w:tcPr>
          <w:p w:rsidR="00360D40" w:rsidRDefault="00360D40" w:rsidP="00360D40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0790081060</w:t>
            </w:r>
          </w:p>
        </w:tc>
        <w:tc>
          <w:tcPr>
            <w:tcW w:w="852" w:type="dxa"/>
          </w:tcPr>
          <w:p w:rsidR="00360D40" w:rsidRPr="00360D40" w:rsidRDefault="00360D40" w:rsidP="00360D4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360D40"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</w:tc>
        <w:tc>
          <w:tcPr>
            <w:tcW w:w="1417" w:type="dxa"/>
          </w:tcPr>
          <w:p w:rsidR="00360D40" w:rsidRDefault="00360D40" w:rsidP="00360D40">
            <w:pPr>
              <w:pStyle w:val="31"/>
              <w:shd w:val="clear" w:color="auto" w:fill="auto"/>
              <w:spacing w:line="240" w:lineRule="auto"/>
            </w:pPr>
            <w:r>
              <w:t xml:space="preserve"> 477 526,28</w:t>
            </w:r>
          </w:p>
        </w:tc>
        <w:tc>
          <w:tcPr>
            <w:tcW w:w="1846" w:type="dxa"/>
          </w:tcPr>
          <w:p w:rsidR="00360D40" w:rsidRDefault="00360D40" w:rsidP="00360D40">
            <w:pPr>
              <w:pStyle w:val="31"/>
              <w:shd w:val="clear" w:color="auto" w:fill="auto"/>
              <w:spacing w:line="240" w:lineRule="auto"/>
              <w:ind w:right="160"/>
            </w:pPr>
            <w:r>
              <w:t xml:space="preserve"> 445 659,71</w:t>
            </w:r>
          </w:p>
        </w:tc>
      </w:tr>
      <w:tr w:rsidR="00360D40" w:rsidTr="00DC1116">
        <w:tblPrEx>
          <w:tblLook w:val="0000"/>
        </w:tblPrEx>
        <w:trPr>
          <w:trHeight w:val="660"/>
        </w:trPr>
        <w:tc>
          <w:tcPr>
            <w:tcW w:w="2400" w:type="dxa"/>
          </w:tcPr>
          <w:p w:rsidR="00360D40" w:rsidRPr="00494FA4" w:rsidRDefault="00360D40" w:rsidP="008F6B05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64" w:type="dxa"/>
            <w:gridSpan w:val="2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0790081060</w:t>
            </w:r>
          </w:p>
        </w:tc>
        <w:tc>
          <w:tcPr>
            <w:tcW w:w="852" w:type="dxa"/>
          </w:tcPr>
          <w:p w:rsidR="00360D40" w:rsidRDefault="00360D40" w:rsidP="008F6B0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244</w:t>
            </w:r>
          </w:p>
        </w:tc>
        <w:tc>
          <w:tcPr>
            <w:tcW w:w="1417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</w:pPr>
            <w:r>
              <w:t>280 499,20</w:t>
            </w:r>
          </w:p>
        </w:tc>
        <w:tc>
          <w:tcPr>
            <w:tcW w:w="1846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  <w:ind w:right="160"/>
            </w:pPr>
            <w:r>
              <w:t xml:space="preserve">  248 632,63</w:t>
            </w:r>
          </w:p>
        </w:tc>
      </w:tr>
      <w:tr w:rsidR="00360D40" w:rsidTr="00DC1116">
        <w:tblPrEx>
          <w:tblLook w:val="0000"/>
        </w:tblPrEx>
        <w:trPr>
          <w:trHeight w:val="588"/>
        </w:trPr>
        <w:tc>
          <w:tcPr>
            <w:tcW w:w="2400" w:type="dxa"/>
          </w:tcPr>
          <w:p w:rsidR="00360D40" w:rsidRPr="00494FA4" w:rsidRDefault="00360D40" w:rsidP="008F6B05">
            <w:pPr>
              <w:pStyle w:val="3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64" w:type="dxa"/>
            <w:gridSpan w:val="2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709" w:type="dxa"/>
          </w:tcPr>
          <w:p w:rsidR="00360D40" w:rsidRPr="00CB0FE0" w:rsidRDefault="00360D40" w:rsidP="008F6B05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CB0FE0">
              <w:rPr>
                <w:i w:val="0"/>
              </w:rPr>
              <w:t>050</w:t>
            </w:r>
            <w:r>
              <w:rPr>
                <w:i w:val="0"/>
              </w:rPr>
              <w:t>3</w:t>
            </w:r>
          </w:p>
        </w:tc>
        <w:tc>
          <w:tcPr>
            <w:tcW w:w="1417" w:type="dxa"/>
          </w:tcPr>
          <w:p w:rsidR="00360D40" w:rsidRDefault="00360D40" w:rsidP="008F6B05">
            <w:pPr>
              <w:pStyle w:val="31"/>
              <w:shd w:val="clear" w:color="auto" w:fill="auto"/>
              <w:spacing w:line="240" w:lineRule="auto"/>
              <w:ind w:left="140"/>
            </w:pPr>
            <w:r>
              <w:t>0790081060</w:t>
            </w:r>
          </w:p>
        </w:tc>
        <w:tc>
          <w:tcPr>
            <w:tcW w:w="852" w:type="dxa"/>
          </w:tcPr>
          <w:p w:rsidR="00360D40" w:rsidRDefault="00360D40" w:rsidP="008F6B05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414</w:t>
            </w:r>
          </w:p>
        </w:tc>
        <w:tc>
          <w:tcPr>
            <w:tcW w:w="1417" w:type="dxa"/>
          </w:tcPr>
          <w:p w:rsidR="00360D40" w:rsidRDefault="00360D40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197 027,08</w:t>
            </w:r>
          </w:p>
        </w:tc>
        <w:tc>
          <w:tcPr>
            <w:tcW w:w="1846" w:type="dxa"/>
          </w:tcPr>
          <w:p w:rsidR="00360D40" w:rsidRDefault="00360D40" w:rsidP="00CB2964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197 027,08</w:t>
            </w:r>
          </w:p>
        </w:tc>
      </w:tr>
    </w:tbl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99"/>
        <w:gridCol w:w="854"/>
        <w:gridCol w:w="859"/>
        <w:gridCol w:w="1277"/>
        <w:gridCol w:w="912"/>
        <w:gridCol w:w="1358"/>
        <w:gridCol w:w="1723"/>
      </w:tblGrid>
      <w:tr w:rsidR="00360D40" w:rsidTr="00360D40">
        <w:trPr>
          <w:trHeight w:val="135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lastRenderedPageBreak/>
              <w:t>Мероприятия по «Энергосбережению и повышение энергетической эффективности на территории Зыковского сельсовета на 2016-2018 гг» в рамках муниципальной программы «Повышение качества жизни и прочие мероприятия на территории Зыковского сельсовета на 2014-2019гг»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0503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0790081070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149 000,00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</w:pPr>
            <w:r>
              <w:t xml:space="preserve">      136 182,00</w:t>
            </w:r>
          </w:p>
        </w:tc>
      </w:tr>
      <w:tr w:rsidR="00360D40">
        <w:trPr>
          <w:trHeight w:val="1157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Pr="00494FA4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Pr="00CB0FE0" w:rsidRDefault="00360D40" w:rsidP="00360D4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Pr="00CB0FE0">
              <w:rPr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Pr="00CB0FE0" w:rsidRDefault="00ED61B7" w:rsidP="00360D4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</w:t>
            </w:r>
            <w:r w:rsidR="00360D40" w:rsidRPr="00CB0FE0">
              <w:rPr>
                <w:i w:val="0"/>
              </w:rPr>
              <w:t>050</w:t>
            </w:r>
            <w:r w:rsidR="00360D40">
              <w:rPr>
                <w:i w:val="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0790081070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244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149 000,00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0D40" w:rsidRDefault="00360D40" w:rsidP="00360D40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</w:pPr>
            <w:r>
              <w:t xml:space="preserve">      136 182,00</w:t>
            </w:r>
          </w:p>
        </w:tc>
      </w:tr>
      <w:tr w:rsidR="00FA7275" w:rsidTr="00FA7275">
        <w:trPr>
          <w:trHeight w:val="975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ED61B7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  <w:rPr>
                <w:b/>
              </w:rPr>
            </w:pPr>
            <w:r w:rsidRPr="00ED61B7">
              <w:rPr>
                <w:b/>
              </w:rPr>
              <w:t>Другие вопросы в области жилищно-коммунального хозяйства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</w:t>
            </w:r>
            <w:r w:rsidR="00ED61B7">
              <w:rPr>
                <w:b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ED61B7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FA7275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b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FA7275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ED61B7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 4 164 029,00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ED61B7" w:rsidRDefault="00ED61B7" w:rsidP="00FA7275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4 164 029,00</w:t>
            </w:r>
          </w:p>
        </w:tc>
      </w:tr>
      <w:tr w:rsidR="002B4E52" w:rsidTr="00360D40">
        <w:trPr>
          <w:trHeight w:val="1147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Муниципальная программа</w:t>
            </w:r>
          </w:p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"Повышение качества жизни и прочие мероприятия на территории Зыковского сельсовета на 2014- 2019 гг."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0790080000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</w:p>
          <w:p w:rsid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Pr="002B4E52" w:rsidRDefault="002B4E52" w:rsidP="002B4E52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2B4E52">
              <w:t xml:space="preserve">  4 164 029,00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4E52" w:rsidRPr="002B4E52" w:rsidRDefault="002B4E52" w:rsidP="002B4E52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 w:rsidRPr="002B4E52">
              <w:rPr>
                <w:rFonts w:ascii="Times New Roman" w:hAnsi="Times New Roman" w:cs="Times New Roman"/>
                <w:sz w:val="21"/>
                <w:szCs w:val="21"/>
              </w:rPr>
              <w:t xml:space="preserve">    4 164 029,00</w:t>
            </w:r>
          </w:p>
        </w:tc>
      </w:tr>
      <w:tr w:rsidR="009459D3">
        <w:trPr>
          <w:trHeight w:val="2554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Мероприятия по содержанию и ремонту инженерных сетей в рамках муниципальной программы «Повышение качества жизни и прочие мероприятия на территории Зыковского сельсовета на 2014-2019гг.»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0790081080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97 229,00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97 229,00</w:t>
            </w:r>
          </w:p>
        </w:tc>
      </w:tr>
      <w:tr w:rsidR="009459D3">
        <w:trPr>
          <w:trHeight w:val="1152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Pr="00494FA4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 w:rsidRPr="00494FA4"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Pr="00CB0FE0" w:rsidRDefault="009459D3" w:rsidP="009459D3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  <w:rPr>
                <w:i w:val="0"/>
              </w:rPr>
            </w:pPr>
            <w:r w:rsidRPr="00CB0FE0">
              <w:rPr>
                <w:i w:val="0"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Pr="00494FA4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  <w:jc w:val="center"/>
            </w:pPr>
            <w:r>
              <w:t>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0790081080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244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97 229,00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97 229,00</w:t>
            </w:r>
          </w:p>
        </w:tc>
      </w:tr>
      <w:tr w:rsidR="00FA7275" w:rsidTr="009459D3">
        <w:trPr>
          <w:trHeight w:val="1056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BB63B0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Субсидия на модернизацию, реконструкцию и капитальный ремонт объектов коммунальной инфраструктуры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FA7275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FA7275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FA7275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0790075</w:t>
            </w:r>
            <w:r w:rsidR="009459D3">
              <w:t>710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FA7275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Default="009459D3" w:rsidP="00FA727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4 065 800,00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275" w:rsidRPr="00D95369" w:rsidRDefault="00FA7275" w:rsidP="009459D3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sz w:val="10"/>
                <w:szCs w:val="10"/>
              </w:rPr>
              <w:t xml:space="preserve"> </w:t>
            </w:r>
            <w:r>
              <w:t xml:space="preserve">   </w:t>
            </w:r>
            <w:r w:rsidR="009459D3">
              <w:rPr>
                <w:rFonts w:ascii="Times New Roman" w:hAnsi="Times New Roman" w:cs="Times New Roman"/>
                <w:sz w:val="21"/>
                <w:szCs w:val="21"/>
              </w:rPr>
              <w:t>4 065 800,00</w:t>
            </w:r>
          </w:p>
        </w:tc>
      </w:tr>
      <w:tr w:rsidR="009459D3">
        <w:trPr>
          <w:trHeight w:val="1195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8D2EE5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Субвенция на передачу полномочий по утверждению краткосрочных планов капитального ремонта многоквартирных домов муниципального образования Зыковский сельсовет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center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0505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8510086080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540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1 000,00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9D3" w:rsidRDefault="009459D3" w:rsidP="009459D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1 000,00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20"/>
        <w:gridCol w:w="724"/>
        <w:gridCol w:w="859"/>
        <w:gridCol w:w="1272"/>
        <w:gridCol w:w="917"/>
        <w:gridCol w:w="1354"/>
        <w:gridCol w:w="1738"/>
      </w:tblGrid>
      <w:tr w:rsidR="00A76C67" w:rsidTr="009E4E53">
        <w:trPr>
          <w:trHeight w:val="837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2623F8" w:rsidP="002623F8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/>
              </w:rPr>
            </w:pPr>
            <w:r w:rsidRPr="002623F8">
              <w:rPr>
                <w:b/>
              </w:rPr>
              <w:lastRenderedPageBreak/>
              <w:t>КУЛЬТУРА</w:t>
            </w:r>
            <w:r>
              <w:rPr>
                <w:b/>
              </w:rPr>
              <w:t>, КИНЕМАТОГРАФИЯ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2623F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b/>
              </w:rPr>
            </w:pPr>
            <w:r w:rsidRPr="002623F8">
              <w:rPr>
                <w:b/>
              </w:rP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2623F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  <w:rPr>
                <w:b/>
              </w:rPr>
            </w:pPr>
            <w:r w:rsidRPr="002623F8">
              <w:rPr>
                <w:b/>
              </w:rPr>
              <w:t>0800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A76C67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rPr>
                <w:b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A76C67">
            <w:pPr>
              <w:framePr w:wrap="notBeside" w:vAnchor="text" w:hAnchor="text" w:xAlign="center" w:y="1"/>
              <w:rPr>
                <w:b/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2623F8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rPr>
                <w:b/>
              </w:rPr>
            </w:pPr>
            <w:r>
              <w:rPr>
                <w:b/>
              </w:rPr>
              <w:t xml:space="preserve"> 11 340 360,30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Pr="002623F8" w:rsidRDefault="002623F8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  <w:rPr>
                <w:b/>
              </w:rPr>
            </w:pPr>
            <w:r>
              <w:rPr>
                <w:b/>
              </w:rPr>
              <w:t xml:space="preserve">    10 437 114,27</w:t>
            </w:r>
          </w:p>
        </w:tc>
      </w:tr>
      <w:tr w:rsidR="00570D7A" w:rsidTr="009E4E53">
        <w:trPr>
          <w:trHeight w:val="1157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Муниципальная программа "Создание условий для развития культуры на территории Зыковского сельсовета на 2014- 2019 гг."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0800000000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P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570D7A">
              <w:t xml:space="preserve"> 11 340 360,30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P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</w:pPr>
            <w:r w:rsidRPr="00570D7A">
              <w:t xml:space="preserve">    10 437 114,27</w:t>
            </w:r>
          </w:p>
        </w:tc>
      </w:tr>
      <w:tr w:rsidR="00A3736E" w:rsidTr="009E4E53">
        <w:trPr>
          <w:trHeight w:val="538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Подпрограмма "Поддержка любительского народного творчества и организация досуга населения" муниципальной программы "Создание условий для развития культуры на территории Зыковского сельсовета на</w:t>
            </w:r>
            <w:r>
              <w:rPr>
                <w:rStyle w:val="21"/>
              </w:rPr>
              <w:t xml:space="preserve"> 2014-2019</w:t>
            </w:r>
            <w:r>
              <w:t xml:space="preserve"> гг."</w:t>
            </w:r>
            <w:r w:rsidR="00757CC4">
              <w:t>(СДК)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0830000000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757CC4" w:rsidP="00757CC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5 887 903,28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757CC4" w:rsidP="00757CC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5 639 600,16</w:t>
            </w:r>
          </w:p>
          <w:p w:rsidR="00757CC4" w:rsidRDefault="00757CC4" w:rsidP="00757CC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  <w:p w:rsidR="00757CC4" w:rsidRPr="00A3736E" w:rsidRDefault="00757CC4" w:rsidP="00757CC4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</w:tc>
      </w:tr>
      <w:tr w:rsidR="00570D7A" w:rsidTr="009E4E53">
        <w:trPr>
          <w:trHeight w:val="1613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 xml:space="preserve">Обеспечение деятельности </w:t>
            </w:r>
          </w:p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 xml:space="preserve">(оказание </w:t>
            </w:r>
            <w:r>
              <w:rPr>
                <w:rStyle w:val="21"/>
              </w:rPr>
              <w:t>услуг)</w:t>
            </w:r>
          </w:p>
          <w:p w:rsidR="00570D7A" w:rsidRDefault="00570D7A" w:rsidP="00570D7A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 на</w:t>
            </w:r>
            <w:r>
              <w:rPr>
                <w:rStyle w:val="21"/>
              </w:rPr>
              <w:t xml:space="preserve"> 2014- 2019</w:t>
            </w:r>
            <w:r>
              <w:t xml:space="preserve"> гг.(СДК)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0830080640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5 887 903,28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5 639 600,16</w:t>
            </w:r>
          </w:p>
          <w:p w:rsidR="00570D7A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  <w:p w:rsidR="00570D7A" w:rsidRPr="00A3736E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</w:p>
        </w:tc>
      </w:tr>
      <w:tr w:rsidR="008F6B05" w:rsidTr="009E4E53">
        <w:trPr>
          <w:trHeight w:val="1157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Субсидии бюджетным учреждениям на выполнение муниципального задания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0830080640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3 971 327,48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6B05" w:rsidRPr="00A3736E" w:rsidRDefault="008F6B05" w:rsidP="008F6B0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A3736E">
              <w:t xml:space="preserve">  3 725 224,36</w:t>
            </w:r>
          </w:p>
        </w:tc>
      </w:tr>
      <w:tr w:rsidR="00A3736E" w:rsidTr="009E4E53">
        <w:trPr>
          <w:trHeight w:val="475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Pr="008F6B05" w:rsidRDefault="00A3736E" w:rsidP="00A3736E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i w:val="0"/>
              </w:rPr>
            </w:pPr>
            <w:r>
              <w:rPr>
                <w:i w:val="0"/>
              </w:rPr>
              <w:t>Межбюджетные трансферты, передаваемые  бюджету района на осуществление части полномочий по организации в области культуры (СДК)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0830080640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Default="00A3736E" w:rsidP="00A3736E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Pr="00A3736E" w:rsidRDefault="00A3736E" w:rsidP="00A3736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847 253,52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736E" w:rsidRPr="00A3736E" w:rsidRDefault="00A3736E" w:rsidP="00A3736E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  <w:rPr>
                <w:i w:val="0"/>
              </w:rPr>
            </w:pPr>
            <w:r>
              <w:rPr>
                <w:i w:val="0"/>
              </w:rPr>
              <w:t xml:space="preserve">     </w:t>
            </w:r>
            <w:r w:rsidRPr="00A3736E">
              <w:rPr>
                <w:i w:val="0"/>
              </w:rPr>
              <w:t>847 253,52</w:t>
            </w:r>
          </w:p>
        </w:tc>
      </w:tr>
      <w:tr w:rsidR="009E4E53" w:rsidTr="009E4E53">
        <w:trPr>
          <w:trHeight w:val="922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Субсидии бюджетным учреждениям на цели,</w:t>
            </w:r>
          </w:p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 xml:space="preserve"> не связанные  с выполнением муниципального задания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0830080640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</w:pPr>
            <w:r>
              <w:t>612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400 000,00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right="160"/>
              <w:jc w:val="center"/>
            </w:pPr>
            <w:r>
              <w:t>397 800,00</w:t>
            </w:r>
          </w:p>
        </w:tc>
      </w:tr>
      <w:tr w:rsidR="009E4E53" w:rsidTr="009E4E53">
        <w:trPr>
          <w:trHeight w:val="790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Доплата до</w:t>
            </w:r>
          </w:p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минимального размера заработной платы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0830010210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24 407,00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24 407,00</w:t>
            </w:r>
          </w:p>
        </w:tc>
      </w:tr>
      <w:tr w:rsidR="009E4E53" w:rsidTr="00F87F53">
        <w:trPr>
          <w:trHeight w:val="1171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(СДК)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0830010210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19 958,00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4E53" w:rsidRDefault="009E4E53" w:rsidP="009E4E53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19 958,00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304"/>
        <w:gridCol w:w="850"/>
        <w:gridCol w:w="864"/>
        <w:gridCol w:w="1267"/>
        <w:gridCol w:w="922"/>
        <w:gridCol w:w="1354"/>
        <w:gridCol w:w="1733"/>
      </w:tblGrid>
      <w:tr w:rsidR="00A76C67" w:rsidTr="007A798C">
        <w:trPr>
          <w:trHeight w:val="979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 w:rsidP="00C96106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lastRenderedPageBreak/>
              <w:t>Субсидия на повышение оплаты труда работников культуры с 01.06.2017</w:t>
            </w:r>
            <w:r w:rsidR="000A5FB4">
              <w:t xml:space="preserve"> (СДК)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0830010460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38 496,29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</w:t>
            </w:r>
            <w:r w:rsidR="00C96106">
              <w:t>38 496,29</w:t>
            </w:r>
          </w:p>
        </w:tc>
      </w:tr>
      <w:tr w:rsidR="00C96106" w:rsidTr="007A798C">
        <w:trPr>
          <w:trHeight w:val="1827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C96106" w:rsidP="00C96106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(СДК)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C96106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C96106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C96106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0830010460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C96106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  <w:p w:rsidR="00C96106" w:rsidRDefault="00C96106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7A798C" w:rsidP="00C96106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586 461,01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106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586 461,01</w:t>
            </w:r>
          </w:p>
        </w:tc>
      </w:tr>
      <w:tr w:rsidR="007A798C">
        <w:trPr>
          <w:trHeight w:val="1176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40"/>
            </w:pPr>
            <w:r>
              <w:t>Мероприятия, направленные на обустройство территории Зыковского СДК и проведение сельских мероприятий в рамках подпрограммы «Поддержка любительского народного творчества и организации досуга населения» муниципальной программы «Создание условий для развития культуры на территории Зыковского сельсовета на 2014-2019гг» (СДК)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0830081010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1 632 000,00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798C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1 589 002,94</w:t>
            </w:r>
          </w:p>
        </w:tc>
      </w:tr>
      <w:tr w:rsidR="00A76C67">
        <w:trPr>
          <w:trHeight w:val="701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433DBC" w:rsidP="00433DBC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jc w:val="both"/>
            </w:pPr>
            <w:r>
              <w:t xml:space="preserve">  </w:t>
            </w:r>
            <w:r w:rsidR="007A798C">
              <w:t xml:space="preserve">Прочая закупка </w:t>
            </w:r>
            <w:r>
              <w:t xml:space="preserve">   </w:t>
            </w:r>
            <w:r w:rsidR="007A798C">
              <w:t>товаров, работ, услуг для обеспечения государственных (муниципальных)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0830081010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1 632 000,00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7A798C" w:rsidP="007A798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1 589 002,94</w:t>
            </w:r>
          </w:p>
        </w:tc>
      </w:tr>
      <w:tr w:rsidR="00433DBC">
        <w:trPr>
          <w:trHeight w:val="696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40"/>
            </w:pPr>
            <w:r>
              <w:t>Подпрограмма "Сохранение культурного наследия" муниципальной программы "Создание условий для развития культуры на территории Зыковского сельсовета на</w:t>
            </w:r>
            <w:r>
              <w:rPr>
                <w:rStyle w:val="21"/>
              </w:rPr>
              <w:t xml:space="preserve"> 2014-2019</w:t>
            </w:r>
            <w:r>
              <w:t xml:space="preserve"> гг."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0810080630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3 820 457,00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570D7A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3 208 511,15</w:t>
            </w:r>
          </w:p>
        </w:tc>
      </w:tr>
      <w:tr w:rsidR="00433DBC">
        <w:trPr>
          <w:trHeight w:val="2323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Обеспечение деятельности (оказание услуг)</w:t>
            </w:r>
          </w:p>
          <w:p w:rsidR="00433DBC" w:rsidRDefault="00433DBC" w:rsidP="00433DBC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40"/>
            </w:pPr>
            <w:r>
              <w:t>подведомственных учреждений в рамках подпрограммы "Сохранение культурного наследия" муниципальной программы "Создание условий для развития культуры на территории Зыковского сельсовета на 2014-2019гг (Библиотека)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220"/>
            </w:pPr>
            <w:r>
              <w:t>0801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0810000000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433DBC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</w:t>
            </w:r>
            <w:r w:rsidR="00570D7A">
              <w:t>2 834 278,78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DBC" w:rsidRDefault="00433DBC" w:rsidP="00570D7A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</w:t>
            </w:r>
            <w:r w:rsidR="00570D7A">
              <w:t>2 222 332,93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99"/>
        <w:gridCol w:w="854"/>
        <w:gridCol w:w="859"/>
        <w:gridCol w:w="1272"/>
        <w:gridCol w:w="917"/>
        <w:gridCol w:w="1354"/>
        <w:gridCol w:w="1723"/>
      </w:tblGrid>
      <w:tr w:rsidR="00272825" w:rsidTr="00272825">
        <w:trPr>
          <w:trHeight w:val="1262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lastRenderedPageBreak/>
              <w:t>Субсидии бюджетным учреждениям на выполнение муниципального задания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0810080630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2 682 646,15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11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2 110 700,30</w:t>
            </w:r>
          </w:p>
        </w:tc>
      </w:tr>
      <w:tr w:rsidR="000A5FB4" w:rsidTr="00272825">
        <w:trPr>
          <w:trHeight w:val="69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(Библиотека)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0810080630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C5888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444 423,85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444 423,85</w:t>
            </w:r>
          </w:p>
        </w:tc>
      </w:tr>
      <w:tr w:rsidR="00272825" w:rsidTr="00272825">
        <w:trPr>
          <w:trHeight w:val="69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</w:pPr>
            <w:r>
              <w:t>Субсидии бюджетным учреждениям на иные цели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0810080630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40 000,00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t>-</w:t>
            </w:r>
          </w:p>
        </w:tc>
      </w:tr>
      <w:tr w:rsidR="00272825">
        <w:trPr>
          <w:trHeight w:val="715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 xml:space="preserve">   Доплата до</w:t>
            </w:r>
          </w:p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минимального размера заработной платы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0810010210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11 649,00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11 649,00</w:t>
            </w:r>
          </w:p>
        </w:tc>
      </w:tr>
      <w:tr w:rsidR="00272825">
        <w:trPr>
          <w:trHeight w:val="691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(Библиотека)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0810010210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272825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8E7C63" w:rsidP="00272825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t>9 522,00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825" w:rsidRDefault="008E7C63" w:rsidP="000C588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9 52</w:t>
            </w:r>
            <w:r w:rsidR="000C5888">
              <w:t>2</w:t>
            </w:r>
            <w:r>
              <w:t>,00</w:t>
            </w:r>
          </w:p>
        </w:tc>
      </w:tr>
      <w:tr w:rsidR="000A5FB4" w:rsidTr="000A5FB4">
        <w:trPr>
          <w:trHeight w:val="944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28" w:lineRule="exact"/>
              <w:jc w:val="both"/>
              <w:rPr>
                <w:i w:val="0"/>
              </w:rPr>
            </w:pPr>
            <w:r>
              <w:rPr>
                <w:i w:val="0"/>
              </w:rPr>
              <w:t xml:space="preserve">  </w:t>
            </w:r>
            <w:r>
              <w:t xml:space="preserve"> </w:t>
            </w:r>
            <w:r w:rsidRPr="000A5FB4">
              <w:rPr>
                <w:i w:val="0"/>
              </w:rPr>
              <w:t>Субсидия на повышение оплаты труда работников культуры с 01.06.2017</w:t>
            </w:r>
            <w:r>
              <w:rPr>
                <w:i w:val="0"/>
              </w:rPr>
              <w:t xml:space="preserve"> (Библиотека)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i w:val="0"/>
              </w:rPr>
            </w:pPr>
            <w:r>
              <w:rPr>
                <w:i w:val="0"/>
              </w:rPr>
              <w:t xml:space="preserve">016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i w:val="0"/>
              </w:rPr>
            </w:pPr>
            <w:r>
              <w:rPr>
                <w:i w:val="0"/>
              </w:rP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0810010460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22 067,13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 22 067,13</w:t>
            </w:r>
          </w:p>
        </w:tc>
      </w:tr>
      <w:tr w:rsidR="000A5FB4">
        <w:trPr>
          <w:trHeight w:val="161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(Библиотека)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rPr>
                <w:i w:val="0"/>
              </w:rPr>
            </w:pPr>
            <w:r>
              <w:rPr>
                <w:i w:val="0"/>
              </w:rPr>
              <w:t xml:space="preserve">016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i w:val="0"/>
              </w:rPr>
            </w:pPr>
            <w:r>
              <w:rPr>
                <w:i w:val="0"/>
              </w:rP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0810010460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504 851,87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504 851,87</w:t>
            </w:r>
          </w:p>
        </w:tc>
      </w:tr>
      <w:tr w:rsidR="000A5FB4" w:rsidTr="000A5FB4">
        <w:trPr>
          <w:trHeight w:val="997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Субсидии на повышение оплаты труда библиотек и музеев с 01.01.2017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0810010440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611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77 916,50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Pr="000A5FB4" w:rsidRDefault="000A5FB4" w:rsidP="000A5FB4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 77 916,50</w:t>
            </w:r>
          </w:p>
        </w:tc>
      </w:tr>
      <w:tr w:rsidR="000A5FB4" w:rsidTr="000A5FB4">
        <w:trPr>
          <w:trHeight w:val="1975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Межбюджетные трансферты, передаваемые  бюджету района на осуществление части полномочий по организации в области культуры (Библиотека)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0801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0810010440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27 380,50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5FB4" w:rsidRDefault="000A5FB4" w:rsidP="000A5FB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27 380,50</w:t>
            </w:r>
          </w:p>
        </w:tc>
      </w:tr>
    </w:tbl>
    <w:p w:rsidR="00A76C67" w:rsidRDefault="00A76C67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299"/>
        <w:gridCol w:w="854"/>
        <w:gridCol w:w="859"/>
        <w:gridCol w:w="1272"/>
        <w:gridCol w:w="917"/>
        <w:gridCol w:w="1354"/>
        <w:gridCol w:w="1728"/>
      </w:tblGrid>
      <w:tr w:rsidR="004512ED" w:rsidTr="009E5267">
        <w:trPr>
          <w:trHeight w:val="586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rPr>
                <w:b/>
              </w:rPr>
            </w:pPr>
          </w:p>
          <w:p w:rsidR="004512ED" w:rsidRP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26" w:lineRule="exact"/>
              <w:ind w:left="120"/>
              <w:rPr>
                <w:b/>
              </w:rPr>
            </w:pPr>
            <w:r w:rsidRPr="004512ED">
              <w:rPr>
                <w:b/>
              </w:rPr>
              <w:t>СОЦИАЛЬНАЯ ПОЛИТИКА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4512E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</w:p>
          <w:p w:rsidR="004512ED" w:rsidRDefault="004512ED" w:rsidP="004512E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4512E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</w:p>
          <w:p w:rsidR="004512ED" w:rsidRDefault="004512ED" w:rsidP="004512ED">
            <w:pPr>
              <w:pStyle w:val="9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4512ED" w:rsidP="004512ED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512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:rsidR="004512ED" w:rsidRPr="004512ED" w:rsidRDefault="004512ED" w:rsidP="004512ED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512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</w:t>
            </w:r>
            <w:r w:rsidR="00DC6A4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</w:t>
            </w:r>
            <w:r w:rsidRPr="004512ED">
              <w:rPr>
                <w:rFonts w:ascii="Times New Roman" w:hAnsi="Times New Roman" w:cs="Times New Roman"/>
                <w:b/>
                <w:sz w:val="21"/>
                <w:szCs w:val="21"/>
              </w:rPr>
              <w:t>263 330,84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4512ED" w:rsidP="004512ED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4512ED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</w:t>
            </w:r>
          </w:p>
          <w:p w:rsidR="004512ED" w:rsidRPr="004512ED" w:rsidRDefault="00C71661" w:rsidP="004512ED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</w:t>
            </w:r>
            <w:r w:rsidR="00DC6A49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</w:t>
            </w:r>
            <w:r w:rsidR="004512ED" w:rsidRPr="004512ED">
              <w:rPr>
                <w:rFonts w:ascii="Times New Roman" w:hAnsi="Times New Roman" w:cs="Times New Roman"/>
                <w:b/>
                <w:sz w:val="21"/>
                <w:szCs w:val="21"/>
              </w:rPr>
              <w:t>227 474,84</w:t>
            </w:r>
          </w:p>
          <w:p w:rsidR="004512ED" w:rsidRPr="004512ED" w:rsidRDefault="004512ED" w:rsidP="004512ED">
            <w:pPr>
              <w:framePr w:wrap="notBeside" w:vAnchor="text" w:hAnchor="text" w:xAlign="center" w:y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</w:tr>
      <w:tr w:rsidR="00DC6A49">
        <w:trPr>
          <w:trHeight w:val="1157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Муниципальная программа</w:t>
            </w:r>
          </w:p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28" w:lineRule="exact"/>
              <w:ind w:left="120"/>
            </w:pPr>
            <w:r>
              <w:t>«Содействие развитию физической культуры, спорта и молодежной политики на территории Зыковского сельсовета на 2014-2019гг.»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1090000000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179 104,00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6A49" w:rsidRDefault="00DC6A49" w:rsidP="00DC6A49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173248,00</w:t>
            </w:r>
          </w:p>
        </w:tc>
      </w:tr>
      <w:tr w:rsidR="0098548F">
        <w:trPr>
          <w:trHeight w:val="470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Решение проблемы занятости молодежи в летний период в рамках Муниципальной программы</w:t>
            </w:r>
          </w:p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  <w:r>
              <w:t>«Содействие развитию физической культуры, спорта и молодежной политики на территории Зыковского сельсовета на 2014-2019гг.»</w:t>
            </w:r>
          </w:p>
          <w:p w:rsidR="00274D5E" w:rsidRDefault="00274D5E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C71661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179 104,00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C71661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173248,00</w:t>
            </w:r>
          </w:p>
        </w:tc>
      </w:tr>
      <w:tr w:rsidR="004512ED">
        <w:trPr>
          <w:trHeight w:val="41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  <w:r>
              <w:t>Расходы на выплаты персоналу казенных учреждений</w:t>
            </w:r>
          </w:p>
          <w:p w:rsidR="00274D5E" w:rsidRDefault="00274D5E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30" w:lineRule="exact"/>
              <w:jc w:val="both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</w:t>
            </w:r>
            <w:r w:rsidR="0098548F">
              <w:t>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132 214,00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12ED" w:rsidRDefault="004512ED" w:rsidP="004512ED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126 358,00</w:t>
            </w:r>
          </w:p>
        </w:tc>
      </w:tr>
      <w:tr w:rsidR="00065208" w:rsidTr="004512ED">
        <w:trPr>
          <w:trHeight w:val="480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Pr="00065208" w:rsidRDefault="00065208" w:rsidP="00065208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i w:val="0"/>
              </w:rPr>
            </w:pPr>
            <w:r>
              <w:rPr>
                <w:i w:val="0"/>
              </w:rPr>
              <w:t>Фонд оплаты труда учреждений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Default="00065208" w:rsidP="0006520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Default="00065208" w:rsidP="0006520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Default="00065208" w:rsidP="0006520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Default="0098548F" w:rsidP="00065208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Pr="00065208" w:rsidRDefault="00065208" w:rsidP="0006520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99 260,00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5208" w:rsidRPr="00065208" w:rsidRDefault="00065208" w:rsidP="00065208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 w:rsidRPr="00065208">
              <w:rPr>
                <w:rFonts w:ascii="Times New Roman" w:hAnsi="Times New Roman" w:cs="Times New Roman"/>
                <w:sz w:val="21"/>
                <w:szCs w:val="21"/>
              </w:rPr>
              <w:t xml:space="preserve">   99 260,00</w:t>
            </w:r>
          </w:p>
        </w:tc>
      </w:tr>
      <w:tr w:rsidR="0098548F">
        <w:trPr>
          <w:trHeight w:val="720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i w:val="0"/>
              </w:rPr>
            </w:pPr>
            <w:r>
              <w:rPr>
                <w:i w:val="0"/>
              </w:rPr>
              <w:t>Взносы по обязательному социальному страхованию на выплаты по оплате труда работникам и иные выплаты работникам учреждений</w:t>
            </w:r>
          </w:p>
          <w:p w:rsidR="00274D5E" w:rsidRDefault="00274D5E" w:rsidP="0098548F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i w:val="0"/>
              </w:rPr>
            </w:pPr>
          </w:p>
          <w:p w:rsidR="00274D5E" w:rsidRPr="0098548F" w:rsidRDefault="00274D5E" w:rsidP="0098548F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  <w:ind w:left="120"/>
              <w:rPr>
                <w:i w:val="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119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Pr="00065208" w:rsidRDefault="0098548F" w:rsidP="0098548F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    32 954,00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Pr="00065208" w:rsidRDefault="0098548F" w:rsidP="0098548F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27098,00</w:t>
            </w:r>
          </w:p>
        </w:tc>
      </w:tr>
      <w:tr w:rsidR="0098548F" w:rsidTr="00274D5E">
        <w:trPr>
          <w:trHeight w:val="1316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98548F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</w:t>
            </w:r>
            <w:r w:rsidR="00C71661">
              <w:t>30 610,00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548F" w:rsidRDefault="00C71661" w:rsidP="0098548F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30 610,00</w:t>
            </w:r>
          </w:p>
        </w:tc>
      </w:tr>
      <w:tr w:rsidR="00C71661" w:rsidTr="00C71661">
        <w:trPr>
          <w:trHeight w:val="1268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Прочая закупка товаров, работ, услуг для обеспечения государственных (муниципальных) нужд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1090081030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244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16 280,00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16 280,00</w:t>
            </w:r>
          </w:p>
        </w:tc>
      </w:tr>
      <w:tr w:rsidR="00C71661" w:rsidTr="00570857">
        <w:trPr>
          <w:trHeight w:val="573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Непрограммные расходы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</w:t>
            </w:r>
            <w:r w:rsidR="00E249A4">
              <w:t>8</w:t>
            </w:r>
            <w:r>
              <w:t>4 226,84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</w:t>
            </w:r>
            <w:r w:rsidR="00E249A4">
              <w:t>5</w:t>
            </w:r>
            <w:r>
              <w:t>4 226,84</w:t>
            </w:r>
          </w:p>
        </w:tc>
      </w:tr>
      <w:tr w:rsidR="00C71661" w:rsidTr="00570857">
        <w:trPr>
          <w:trHeight w:val="830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33" w:lineRule="exact"/>
              <w:ind w:left="120"/>
            </w:pPr>
            <w:r>
              <w:t>Передача полномочий по признанию граждан малоимущими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8510080250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540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C71661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4 226,84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1661" w:rsidRDefault="00C71661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 xml:space="preserve">       4 226,84</w:t>
            </w:r>
          </w:p>
        </w:tc>
      </w:tr>
      <w:tr w:rsidR="00E249A4" w:rsidTr="00274D5E">
        <w:trPr>
          <w:trHeight w:val="1415"/>
          <w:jc w:val="center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Pr="00E249A4" w:rsidRDefault="00E249A4" w:rsidP="00E249A4">
            <w:pPr>
              <w:pStyle w:val="90"/>
              <w:framePr w:wrap="notBeside" w:vAnchor="text" w:hAnchor="text" w:xAlign="center" w:y="1"/>
              <w:shd w:val="clear" w:color="auto" w:fill="auto"/>
              <w:spacing w:line="230" w:lineRule="exact"/>
              <w:ind w:left="120"/>
              <w:rPr>
                <w:b w:val="0"/>
              </w:rPr>
            </w:pPr>
            <w:r w:rsidRPr="00E249A4">
              <w:rPr>
                <w:b w:val="0"/>
              </w:rPr>
              <w:t>Помощь населению, оказавшемуся в тяжелой жизненной ситуации за счет резервного фонда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Default="00E249A4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</w:pPr>
            <w:r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Default="00E249A4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1006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Default="00E249A4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</w:pPr>
            <w:r>
              <w:t>8510080110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Pr="00E249A4" w:rsidRDefault="00E249A4" w:rsidP="00E249A4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 870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Pr="00E249A4" w:rsidRDefault="00E249A4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E249A4">
              <w:t xml:space="preserve">    80</w:t>
            </w:r>
            <w:r>
              <w:t xml:space="preserve"> </w:t>
            </w:r>
            <w:r w:rsidRPr="00E249A4">
              <w:t>000,00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9A4" w:rsidRPr="00E249A4" w:rsidRDefault="00E249A4" w:rsidP="00E249A4">
            <w:pPr>
              <w:pStyle w:val="31"/>
              <w:framePr w:wrap="notBeside" w:vAnchor="text" w:hAnchor="text" w:xAlign="center" w:y="1"/>
              <w:shd w:val="clear" w:color="auto" w:fill="auto"/>
              <w:spacing w:line="240" w:lineRule="auto"/>
            </w:pPr>
            <w:r w:rsidRPr="00E249A4">
              <w:t xml:space="preserve">    </w:t>
            </w:r>
            <w:r>
              <w:t xml:space="preserve">  </w:t>
            </w:r>
            <w:r w:rsidRPr="00E249A4">
              <w:t>50</w:t>
            </w:r>
            <w:r>
              <w:t xml:space="preserve"> </w:t>
            </w:r>
            <w:r w:rsidRPr="00E249A4">
              <w:t>000,00</w:t>
            </w:r>
          </w:p>
        </w:tc>
      </w:tr>
    </w:tbl>
    <w:tbl>
      <w:tblPr>
        <w:tblStyle w:val="a8"/>
        <w:tblW w:w="0" w:type="auto"/>
        <w:tblInd w:w="392" w:type="dxa"/>
        <w:tblLayout w:type="fixed"/>
        <w:tblLook w:val="04A0"/>
      </w:tblPr>
      <w:tblGrid>
        <w:gridCol w:w="2551"/>
        <w:gridCol w:w="713"/>
        <w:gridCol w:w="840"/>
        <w:gridCol w:w="10"/>
        <w:gridCol w:w="1276"/>
        <w:gridCol w:w="851"/>
        <w:gridCol w:w="25"/>
        <w:gridCol w:w="1392"/>
        <w:gridCol w:w="1703"/>
      </w:tblGrid>
      <w:tr w:rsidR="00F26734" w:rsidTr="00F26734">
        <w:tc>
          <w:tcPr>
            <w:tcW w:w="2551" w:type="dxa"/>
          </w:tcPr>
          <w:p w:rsidR="00E249A4" w:rsidRDefault="00E249A4" w:rsidP="00DC6A49">
            <w:pPr>
              <w:pStyle w:val="90"/>
              <w:shd w:val="clear" w:color="auto" w:fill="auto"/>
              <w:spacing w:line="230" w:lineRule="exact"/>
              <w:ind w:left="120"/>
            </w:pPr>
            <w:r>
              <w:lastRenderedPageBreak/>
              <w:t>ФИЗИЧЕСКАЯ КУЛЬТУРА И СПОРТ</w:t>
            </w:r>
          </w:p>
        </w:tc>
        <w:tc>
          <w:tcPr>
            <w:tcW w:w="713" w:type="dxa"/>
          </w:tcPr>
          <w:p w:rsidR="00E249A4" w:rsidRDefault="00E249A4" w:rsidP="00F26734">
            <w:pPr>
              <w:pStyle w:val="90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50" w:type="dxa"/>
            <w:gridSpan w:val="2"/>
          </w:tcPr>
          <w:p w:rsidR="00E249A4" w:rsidRDefault="00E249A4" w:rsidP="00DC6A49">
            <w:pPr>
              <w:pStyle w:val="90"/>
              <w:shd w:val="clear" w:color="auto" w:fill="auto"/>
              <w:spacing w:line="240" w:lineRule="auto"/>
              <w:ind w:left="240"/>
            </w:pPr>
            <w:r>
              <w:t>100</w:t>
            </w:r>
          </w:p>
        </w:tc>
        <w:tc>
          <w:tcPr>
            <w:tcW w:w="1276" w:type="dxa"/>
          </w:tcPr>
          <w:p w:rsidR="00E249A4" w:rsidRDefault="00E249A4" w:rsidP="00DC6A4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249A4" w:rsidRDefault="00E249A4" w:rsidP="00DC6A4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gridSpan w:val="2"/>
          </w:tcPr>
          <w:p w:rsidR="00E249A4" w:rsidRPr="00601ED7" w:rsidRDefault="00E249A4" w:rsidP="00DC6A49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601ED7">
              <w:rPr>
                <w:b/>
              </w:rPr>
              <w:t xml:space="preserve">   209 7</w:t>
            </w:r>
            <w:r>
              <w:rPr>
                <w:b/>
              </w:rPr>
              <w:t>20</w:t>
            </w:r>
            <w:r w:rsidRPr="00601ED7">
              <w:rPr>
                <w:b/>
              </w:rPr>
              <w:t>,00</w:t>
            </w:r>
          </w:p>
        </w:tc>
        <w:tc>
          <w:tcPr>
            <w:tcW w:w="1703" w:type="dxa"/>
          </w:tcPr>
          <w:p w:rsidR="00E249A4" w:rsidRPr="00601ED7" w:rsidRDefault="00E249A4" w:rsidP="00DC6A49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601ED7">
              <w:rPr>
                <w:b/>
              </w:rPr>
              <w:t xml:space="preserve">    209714,00</w:t>
            </w:r>
          </w:p>
        </w:tc>
      </w:tr>
      <w:tr w:rsidR="00F26734" w:rsidTr="00F26734">
        <w:trPr>
          <w:trHeight w:val="276"/>
        </w:trPr>
        <w:tc>
          <w:tcPr>
            <w:tcW w:w="2551" w:type="dxa"/>
          </w:tcPr>
          <w:p w:rsidR="00E249A4" w:rsidRDefault="00E249A4" w:rsidP="00DC6A49">
            <w:pPr>
              <w:pStyle w:val="90"/>
              <w:shd w:val="clear" w:color="auto" w:fill="auto"/>
              <w:spacing w:line="230" w:lineRule="exact"/>
              <w:ind w:left="120"/>
            </w:pPr>
            <w:r>
              <w:t>Массовый спорт</w:t>
            </w:r>
          </w:p>
        </w:tc>
        <w:tc>
          <w:tcPr>
            <w:tcW w:w="713" w:type="dxa"/>
          </w:tcPr>
          <w:p w:rsidR="00E249A4" w:rsidRDefault="00E249A4" w:rsidP="00F26734">
            <w:pPr>
              <w:pStyle w:val="90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50" w:type="dxa"/>
            <w:gridSpan w:val="2"/>
          </w:tcPr>
          <w:p w:rsidR="00E249A4" w:rsidRDefault="00E249A4" w:rsidP="00DC6A49">
            <w:pPr>
              <w:pStyle w:val="90"/>
              <w:shd w:val="clear" w:color="auto" w:fill="auto"/>
              <w:spacing w:line="240" w:lineRule="auto"/>
              <w:ind w:left="240"/>
            </w:pPr>
            <w:r>
              <w:t>102</w:t>
            </w:r>
          </w:p>
        </w:tc>
        <w:tc>
          <w:tcPr>
            <w:tcW w:w="1276" w:type="dxa"/>
          </w:tcPr>
          <w:p w:rsidR="00E249A4" w:rsidRDefault="00E249A4" w:rsidP="00DC6A4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</w:tcPr>
          <w:p w:rsidR="00E249A4" w:rsidRDefault="00E249A4" w:rsidP="00DC6A4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gridSpan w:val="2"/>
          </w:tcPr>
          <w:p w:rsidR="00E249A4" w:rsidRPr="00601ED7" w:rsidRDefault="00E249A4" w:rsidP="00DC6A49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601ED7">
              <w:rPr>
                <w:b/>
              </w:rPr>
              <w:t xml:space="preserve">   209 7</w:t>
            </w:r>
            <w:r>
              <w:rPr>
                <w:b/>
              </w:rPr>
              <w:t>20</w:t>
            </w:r>
            <w:r w:rsidRPr="00601ED7">
              <w:rPr>
                <w:b/>
              </w:rPr>
              <w:t>,00</w:t>
            </w:r>
          </w:p>
        </w:tc>
        <w:tc>
          <w:tcPr>
            <w:tcW w:w="1703" w:type="dxa"/>
          </w:tcPr>
          <w:p w:rsidR="00E249A4" w:rsidRPr="00601ED7" w:rsidRDefault="00E249A4" w:rsidP="00DC6A49">
            <w:pPr>
              <w:pStyle w:val="31"/>
              <w:shd w:val="clear" w:color="auto" w:fill="auto"/>
              <w:spacing w:line="240" w:lineRule="auto"/>
              <w:rPr>
                <w:b/>
              </w:rPr>
            </w:pPr>
            <w:r w:rsidRPr="00601ED7">
              <w:rPr>
                <w:b/>
              </w:rPr>
              <w:t xml:space="preserve">    209714,00</w:t>
            </w:r>
          </w:p>
        </w:tc>
      </w:tr>
      <w:tr w:rsidR="00F26734" w:rsidTr="00F26734">
        <w:tc>
          <w:tcPr>
            <w:tcW w:w="2551" w:type="dxa"/>
          </w:tcPr>
          <w:p w:rsidR="00E249A4" w:rsidRDefault="00E249A4" w:rsidP="00DC6A49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Муниципальная программа</w:t>
            </w:r>
          </w:p>
          <w:p w:rsidR="00E249A4" w:rsidRDefault="00E249A4" w:rsidP="00DC6A49">
            <w:pPr>
              <w:pStyle w:val="31"/>
              <w:shd w:val="clear" w:color="auto" w:fill="auto"/>
              <w:spacing w:line="230" w:lineRule="exact"/>
              <w:ind w:left="120"/>
            </w:pPr>
            <w:r>
              <w:t>«Содействие развитию физической культуры, спорта и молодежной политики на территории Зыковского сельсовета на 2017-2019гг »</w:t>
            </w:r>
          </w:p>
        </w:tc>
        <w:tc>
          <w:tcPr>
            <w:tcW w:w="713" w:type="dxa"/>
          </w:tcPr>
          <w:p w:rsidR="00E249A4" w:rsidRDefault="00E249A4" w:rsidP="00F26734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50" w:type="dxa"/>
            <w:gridSpan w:val="2"/>
          </w:tcPr>
          <w:p w:rsidR="00E249A4" w:rsidRDefault="00E249A4" w:rsidP="00DC6A49">
            <w:pPr>
              <w:pStyle w:val="31"/>
              <w:shd w:val="clear" w:color="auto" w:fill="auto"/>
              <w:spacing w:line="240" w:lineRule="auto"/>
            </w:pPr>
            <w:r>
              <w:t>1102</w:t>
            </w:r>
          </w:p>
        </w:tc>
        <w:tc>
          <w:tcPr>
            <w:tcW w:w="1276" w:type="dxa"/>
          </w:tcPr>
          <w:p w:rsidR="00E249A4" w:rsidRDefault="00E249A4" w:rsidP="00DC6A49">
            <w:pPr>
              <w:pStyle w:val="31"/>
              <w:shd w:val="clear" w:color="auto" w:fill="auto"/>
              <w:spacing w:line="240" w:lineRule="auto"/>
            </w:pPr>
            <w:r>
              <w:t>1098000000</w:t>
            </w:r>
          </w:p>
        </w:tc>
        <w:tc>
          <w:tcPr>
            <w:tcW w:w="851" w:type="dxa"/>
          </w:tcPr>
          <w:p w:rsidR="00E249A4" w:rsidRDefault="00E249A4" w:rsidP="00DC6A49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gridSpan w:val="2"/>
          </w:tcPr>
          <w:p w:rsidR="00E249A4" w:rsidRDefault="00E249A4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209 720,00</w:t>
            </w:r>
          </w:p>
        </w:tc>
        <w:tc>
          <w:tcPr>
            <w:tcW w:w="1703" w:type="dxa"/>
          </w:tcPr>
          <w:p w:rsidR="00E249A4" w:rsidRDefault="00E249A4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 209714,00</w:t>
            </w:r>
          </w:p>
        </w:tc>
      </w:tr>
      <w:tr w:rsidR="00F26734" w:rsidTr="00F26734">
        <w:tc>
          <w:tcPr>
            <w:tcW w:w="2551" w:type="dxa"/>
          </w:tcPr>
          <w:p w:rsidR="00DC6A49" w:rsidRDefault="00DC6A49" w:rsidP="00DC6A49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Мероприятие по оснащению спортивным инвентарем в рамках Муниципальной программы</w:t>
            </w:r>
          </w:p>
          <w:p w:rsidR="00DC6A49" w:rsidRDefault="00DC6A49" w:rsidP="00DC6A49">
            <w:pPr>
              <w:pStyle w:val="31"/>
              <w:shd w:val="clear" w:color="auto" w:fill="auto"/>
              <w:spacing w:line="230" w:lineRule="exact"/>
              <w:jc w:val="both"/>
            </w:pPr>
            <w:r>
              <w:t>«Содействие развитию физической культуры, спорта и молодежной политики на территории Зыковского сельсовета на 2014-2019гг»</w:t>
            </w:r>
          </w:p>
        </w:tc>
        <w:tc>
          <w:tcPr>
            <w:tcW w:w="713" w:type="dxa"/>
          </w:tcPr>
          <w:p w:rsidR="00DC6A49" w:rsidRDefault="00DC6A49" w:rsidP="00F26734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50" w:type="dxa"/>
            <w:gridSpan w:val="2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1102</w:t>
            </w:r>
          </w:p>
        </w:tc>
        <w:tc>
          <w:tcPr>
            <w:tcW w:w="1276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1090081080</w:t>
            </w:r>
          </w:p>
        </w:tc>
        <w:tc>
          <w:tcPr>
            <w:tcW w:w="851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240</w:t>
            </w:r>
          </w:p>
        </w:tc>
        <w:tc>
          <w:tcPr>
            <w:tcW w:w="1417" w:type="dxa"/>
            <w:gridSpan w:val="2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209 720,00</w:t>
            </w:r>
          </w:p>
        </w:tc>
        <w:tc>
          <w:tcPr>
            <w:tcW w:w="1703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 209714,00</w:t>
            </w:r>
          </w:p>
        </w:tc>
      </w:tr>
      <w:tr w:rsidR="00F26734" w:rsidTr="00F26734">
        <w:tc>
          <w:tcPr>
            <w:tcW w:w="2551" w:type="dxa"/>
          </w:tcPr>
          <w:p w:rsidR="00DC6A49" w:rsidRDefault="00DC6A49" w:rsidP="00DC6A49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13" w:type="dxa"/>
          </w:tcPr>
          <w:p w:rsidR="00DC6A49" w:rsidRDefault="00DC6A49" w:rsidP="00F26734">
            <w:pPr>
              <w:pStyle w:val="31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50" w:type="dxa"/>
            <w:gridSpan w:val="2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1102</w:t>
            </w:r>
          </w:p>
        </w:tc>
        <w:tc>
          <w:tcPr>
            <w:tcW w:w="1276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1090081080</w:t>
            </w:r>
          </w:p>
        </w:tc>
        <w:tc>
          <w:tcPr>
            <w:tcW w:w="851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>244</w:t>
            </w:r>
          </w:p>
        </w:tc>
        <w:tc>
          <w:tcPr>
            <w:tcW w:w="1417" w:type="dxa"/>
            <w:gridSpan w:val="2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209 720,00</w:t>
            </w:r>
          </w:p>
        </w:tc>
        <w:tc>
          <w:tcPr>
            <w:tcW w:w="1703" w:type="dxa"/>
          </w:tcPr>
          <w:p w:rsidR="00DC6A49" w:rsidRDefault="00DC6A49" w:rsidP="00DC6A49">
            <w:pPr>
              <w:pStyle w:val="31"/>
              <w:shd w:val="clear" w:color="auto" w:fill="auto"/>
              <w:spacing w:line="240" w:lineRule="auto"/>
            </w:pPr>
            <w:r>
              <w:t xml:space="preserve">    209714,00</w:t>
            </w:r>
          </w:p>
        </w:tc>
      </w:tr>
      <w:tr w:rsidR="00F26734" w:rsidTr="00F26734">
        <w:tblPrEx>
          <w:tblLook w:val="0000"/>
        </w:tblPrEx>
        <w:trPr>
          <w:trHeight w:val="724"/>
        </w:trPr>
        <w:tc>
          <w:tcPr>
            <w:tcW w:w="2551" w:type="dxa"/>
          </w:tcPr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МЕЖБЮДЖЕТНЫЕ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ТРАНСФЕРТЫ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ОБЩЕГО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ХАРАКТЕРА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БЮДЖЕТАМ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СУБЪЕКТОВ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РОССИЙСКОЙ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ФЕДЕРАЦИИ И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МУНИЦИПАЛЬНЫХ</w:t>
            </w:r>
          </w:p>
          <w:p w:rsidR="00F26734" w:rsidRDefault="00F26734" w:rsidP="00F26734">
            <w:pPr>
              <w:pStyle w:val="90"/>
              <w:shd w:val="clear" w:color="auto" w:fill="auto"/>
              <w:spacing w:line="228" w:lineRule="exact"/>
              <w:jc w:val="both"/>
            </w:pPr>
            <w:r>
              <w:t>ОБРАЗОВАНИЙ</w:t>
            </w:r>
          </w:p>
        </w:tc>
        <w:tc>
          <w:tcPr>
            <w:tcW w:w="713" w:type="dxa"/>
          </w:tcPr>
          <w:p w:rsidR="00F26734" w:rsidRDefault="00F26734" w:rsidP="00F26734">
            <w:pPr>
              <w:pStyle w:val="90"/>
              <w:shd w:val="clear" w:color="auto" w:fill="auto"/>
              <w:spacing w:line="240" w:lineRule="auto"/>
            </w:pPr>
            <w:r>
              <w:t>016</w:t>
            </w:r>
          </w:p>
        </w:tc>
        <w:tc>
          <w:tcPr>
            <w:tcW w:w="840" w:type="dxa"/>
          </w:tcPr>
          <w:p w:rsidR="00F26734" w:rsidRDefault="00F26734" w:rsidP="00F26734">
            <w:pPr>
              <w:pStyle w:val="90"/>
              <w:shd w:val="clear" w:color="auto" w:fill="auto"/>
              <w:spacing w:line="240" w:lineRule="auto"/>
            </w:pPr>
            <w:r>
              <w:t>1400</w:t>
            </w:r>
          </w:p>
        </w:tc>
        <w:tc>
          <w:tcPr>
            <w:tcW w:w="1286" w:type="dxa"/>
            <w:gridSpan w:val="2"/>
          </w:tcPr>
          <w:p w:rsidR="00F26734" w:rsidRDefault="00F26734" w:rsidP="00F26734">
            <w:pPr>
              <w:rPr>
                <w:sz w:val="10"/>
                <w:szCs w:val="10"/>
              </w:rPr>
            </w:pPr>
          </w:p>
        </w:tc>
        <w:tc>
          <w:tcPr>
            <w:tcW w:w="876" w:type="dxa"/>
            <w:gridSpan w:val="2"/>
          </w:tcPr>
          <w:p w:rsidR="00F26734" w:rsidRDefault="00F26734" w:rsidP="00F26734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155000,00</w:t>
            </w:r>
          </w:p>
        </w:tc>
        <w:tc>
          <w:tcPr>
            <w:tcW w:w="1703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155000,00</w:t>
            </w:r>
          </w:p>
        </w:tc>
      </w:tr>
      <w:tr w:rsidR="00F26734" w:rsidTr="00F26734">
        <w:tblPrEx>
          <w:tblLook w:val="0000"/>
        </w:tblPrEx>
        <w:trPr>
          <w:trHeight w:val="744"/>
        </w:trPr>
        <w:tc>
          <w:tcPr>
            <w:tcW w:w="2551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30" w:lineRule="exact"/>
              <w:jc w:val="both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</w:t>
            </w:r>
            <w:r w:rsidRPr="00601ED7">
              <w:rPr>
                <w:b/>
                <w:i w:val="0"/>
              </w:rPr>
              <w:t>Прочие</w:t>
            </w:r>
          </w:p>
          <w:p w:rsidR="00F26734" w:rsidRDefault="00F26734" w:rsidP="00F26734">
            <w:pPr>
              <w:pStyle w:val="40"/>
              <w:shd w:val="clear" w:color="auto" w:fill="auto"/>
              <w:spacing w:line="230" w:lineRule="exact"/>
              <w:ind w:left="120"/>
            </w:pPr>
            <w:r w:rsidRPr="00601ED7">
              <w:rPr>
                <w:b/>
                <w:i w:val="0"/>
              </w:rPr>
              <w:t>межбюджетные трансферты общего характера</w:t>
            </w:r>
          </w:p>
        </w:tc>
        <w:tc>
          <w:tcPr>
            <w:tcW w:w="713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016</w:t>
            </w:r>
          </w:p>
        </w:tc>
        <w:tc>
          <w:tcPr>
            <w:tcW w:w="840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1403</w:t>
            </w:r>
          </w:p>
        </w:tc>
        <w:tc>
          <w:tcPr>
            <w:tcW w:w="1286" w:type="dxa"/>
            <w:gridSpan w:val="2"/>
          </w:tcPr>
          <w:p w:rsidR="00F26734" w:rsidRPr="00601ED7" w:rsidRDefault="00F26734" w:rsidP="00F26734">
            <w:pPr>
              <w:rPr>
                <w:b/>
                <w:sz w:val="10"/>
                <w:szCs w:val="10"/>
              </w:rPr>
            </w:pPr>
          </w:p>
        </w:tc>
        <w:tc>
          <w:tcPr>
            <w:tcW w:w="876" w:type="dxa"/>
            <w:gridSpan w:val="2"/>
          </w:tcPr>
          <w:p w:rsidR="00F26734" w:rsidRPr="00601ED7" w:rsidRDefault="00F26734" w:rsidP="00F26734">
            <w:pPr>
              <w:rPr>
                <w:b/>
                <w:sz w:val="10"/>
                <w:szCs w:val="10"/>
              </w:rPr>
            </w:pPr>
          </w:p>
        </w:tc>
        <w:tc>
          <w:tcPr>
            <w:tcW w:w="1392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155000,00</w:t>
            </w:r>
          </w:p>
        </w:tc>
        <w:tc>
          <w:tcPr>
            <w:tcW w:w="1703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b/>
                <w:i w:val="0"/>
              </w:rPr>
            </w:pPr>
            <w:r w:rsidRPr="00601ED7">
              <w:rPr>
                <w:b/>
                <w:i w:val="0"/>
              </w:rPr>
              <w:t>155000,00</w:t>
            </w:r>
          </w:p>
        </w:tc>
      </w:tr>
      <w:tr w:rsidR="00F26734" w:rsidTr="00F26734">
        <w:tblPrEx>
          <w:tblLook w:val="0000"/>
        </w:tblPrEx>
        <w:trPr>
          <w:trHeight w:val="1152"/>
        </w:trPr>
        <w:tc>
          <w:tcPr>
            <w:tcW w:w="2551" w:type="dxa"/>
          </w:tcPr>
          <w:p w:rsidR="00F26734" w:rsidRDefault="00F26734" w:rsidP="00F26734">
            <w:pPr>
              <w:pStyle w:val="31"/>
              <w:shd w:val="clear" w:color="auto" w:fill="auto"/>
              <w:spacing w:line="230" w:lineRule="exact"/>
              <w:ind w:left="120"/>
            </w:pPr>
            <w:r>
              <w:t>Муниципальная программа</w:t>
            </w:r>
          </w:p>
          <w:p w:rsidR="00F26734" w:rsidRDefault="00F26734" w:rsidP="00F26734">
            <w:pPr>
              <w:pStyle w:val="31"/>
              <w:shd w:val="clear" w:color="auto" w:fill="auto"/>
              <w:spacing w:line="230" w:lineRule="exact"/>
              <w:jc w:val="both"/>
            </w:pPr>
            <w:r>
              <w:t>«Содействие развитию физической культуры, спорта и молодежной политики на территории Зыковского сельсовета на 2014-2019гг»</w:t>
            </w:r>
          </w:p>
        </w:tc>
        <w:tc>
          <w:tcPr>
            <w:tcW w:w="713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016</w:t>
            </w:r>
          </w:p>
        </w:tc>
        <w:tc>
          <w:tcPr>
            <w:tcW w:w="840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1403</w:t>
            </w:r>
          </w:p>
        </w:tc>
        <w:tc>
          <w:tcPr>
            <w:tcW w:w="1286" w:type="dxa"/>
            <w:gridSpan w:val="2"/>
          </w:tcPr>
          <w:p w:rsidR="00F26734" w:rsidRDefault="00F26734" w:rsidP="00F26734">
            <w:pPr>
              <w:pStyle w:val="31"/>
              <w:shd w:val="clear" w:color="auto" w:fill="auto"/>
              <w:spacing w:line="240" w:lineRule="auto"/>
            </w:pPr>
            <w:r>
              <w:t>1000000000</w:t>
            </w:r>
          </w:p>
        </w:tc>
        <w:tc>
          <w:tcPr>
            <w:tcW w:w="876" w:type="dxa"/>
            <w:gridSpan w:val="2"/>
          </w:tcPr>
          <w:p w:rsidR="00F26734" w:rsidRDefault="00F26734" w:rsidP="00F26734">
            <w:pPr>
              <w:rPr>
                <w:sz w:val="10"/>
                <w:szCs w:val="10"/>
              </w:rPr>
            </w:pPr>
          </w:p>
        </w:tc>
        <w:tc>
          <w:tcPr>
            <w:tcW w:w="1392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601ED7">
              <w:rPr>
                <w:i w:val="0"/>
              </w:rPr>
              <w:t>155000,00</w:t>
            </w:r>
          </w:p>
        </w:tc>
        <w:tc>
          <w:tcPr>
            <w:tcW w:w="1703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601ED7">
              <w:rPr>
                <w:i w:val="0"/>
              </w:rPr>
              <w:t>155000,00</w:t>
            </w:r>
          </w:p>
        </w:tc>
      </w:tr>
      <w:tr w:rsidR="00F26734" w:rsidTr="00F26734">
        <w:tblPrEx>
          <w:tblLook w:val="0000"/>
        </w:tblPrEx>
        <w:trPr>
          <w:trHeight w:val="1416"/>
        </w:trPr>
        <w:tc>
          <w:tcPr>
            <w:tcW w:w="2551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30" w:lineRule="exact"/>
              <w:ind w:left="120"/>
              <w:rPr>
                <w:i w:val="0"/>
              </w:rPr>
            </w:pPr>
            <w:r w:rsidRPr="00F26734">
              <w:rPr>
                <w:i w:val="0"/>
              </w:rPr>
              <w:t>Мероприятие по компенсации затрат районному бюджету на содержанию инструктора спортивного клуба в рамках Муниципальной программы</w:t>
            </w:r>
          </w:p>
          <w:p w:rsidR="00F26734" w:rsidRDefault="00F26734" w:rsidP="00F26734">
            <w:pPr>
              <w:pStyle w:val="40"/>
              <w:shd w:val="clear" w:color="auto" w:fill="auto"/>
              <w:spacing w:line="230" w:lineRule="exact"/>
              <w:ind w:left="120"/>
            </w:pPr>
            <w:r w:rsidRPr="00F26734">
              <w:rPr>
                <w:i w:val="0"/>
              </w:rPr>
              <w:t>«Содействие развитию физической культуры, спорта и молодежной политики на территории Зыковского сельсовета»</w:t>
            </w:r>
          </w:p>
        </w:tc>
        <w:tc>
          <w:tcPr>
            <w:tcW w:w="713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016</w:t>
            </w:r>
          </w:p>
        </w:tc>
        <w:tc>
          <w:tcPr>
            <w:tcW w:w="840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1403</w:t>
            </w:r>
          </w:p>
        </w:tc>
        <w:tc>
          <w:tcPr>
            <w:tcW w:w="1286" w:type="dxa"/>
            <w:gridSpan w:val="2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1090081090</w:t>
            </w:r>
          </w:p>
        </w:tc>
        <w:tc>
          <w:tcPr>
            <w:tcW w:w="876" w:type="dxa"/>
            <w:gridSpan w:val="2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500</w:t>
            </w:r>
          </w:p>
        </w:tc>
        <w:tc>
          <w:tcPr>
            <w:tcW w:w="1392" w:type="dxa"/>
          </w:tcPr>
          <w:p w:rsidR="00F26734" w:rsidRPr="00F26734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155000,00</w:t>
            </w:r>
          </w:p>
        </w:tc>
        <w:tc>
          <w:tcPr>
            <w:tcW w:w="1703" w:type="dxa"/>
          </w:tcPr>
          <w:p w:rsidR="00F26734" w:rsidRPr="00601ED7" w:rsidRDefault="00F26734" w:rsidP="00F26734">
            <w:pPr>
              <w:pStyle w:val="40"/>
              <w:shd w:val="clear" w:color="auto" w:fill="auto"/>
              <w:spacing w:line="240" w:lineRule="auto"/>
              <w:rPr>
                <w:i w:val="0"/>
              </w:rPr>
            </w:pPr>
            <w:r w:rsidRPr="00601ED7">
              <w:rPr>
                <w:i w:val="0"/>
              </w:rPr>
              <w:t>155000,00</w:t>
            </w:r>
          </w:p>
        </w:tc>
      </w:tr>
    </w:tbl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420"/>
        <w:gridCol w:w="734"/>
        <w:gridCol w:w="859"/>
        <w:gridCol w:w="1272"/>
        <w:gridCol w:w="917"/>
        <w:gridCol w:w="1321"/>
        <w:gridCol w:w="1701"/>
      </w:tblGrid>
      <w:tr w:rsidR="00601ED7" w:rsidTr="00F26734">
        <w:trPr>
          <w:trHeight w:val="475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31"/>
              <w:framePr w:wrap="notBeside" w:vAnchor="text" w:hAnchor="page" w:x="1621" w:y="-26"/>
              <w:shd w:val="clear" w:color="auto" w:fill="auto"/>
              <w:spacing w:line="230" w:lineRule="exact"/>
              <w:ind w:left="120"/>
            </w:pPr>
            <w:r w:rsidRPr="00F26734">
              <w:lastRenderedPageBreak/>
              <w:t>Межбюджетные трансферты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31"/>
              <w:framePr w:wrap="notBeside" w:vAnchor="text" w:hAnchor="page" w:x="1621" w:y="-26"/>
              <w:shd w:val="clear" w:color="auto" w:fill="auto"/>
              <w:spacing w:line="240" w:lineRule="auto"/>
              <w:ind w:left="280"/>
            </w:pPr>
            <w:r w:rsidRPr="00F26734">
              <w:t>016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31"/>
              <w:framePr w:wrap="notBeside" w:vAnchor="text" w:hAnchor="page" w:x="1621" w:y="-26"/>
              <w:shd w:val="clear" w:color="auto" w:fill="auto"/>
              <w:spacing w:line="240" w:lineRule="auto"/>
              <w:ind w:left="240"/>
            </w:pPr>
            <w:r w:rsidRPr="00F26734">
              <w:t>1403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40"/>
              <w:framePr w:wrap="notBeside" w:vAnchor="text" w:hAnchor="page" w:x="1621" w:y="-26"/>
              <w:shd w:val="clear" w:color="auto" w:fill="auto"/>
              <w:spacing w:line="240" w:lineRule="auto"/>
              <w:ind w:left="160"/>
              <w:rPr>
                <w:i w:val="0"/>
              </w:rPr>
            </w:pPr>
            <w:r w:rsidRPr="00F26734">
              <w:rPr>
                <w:i w:val="0"/>
              </w:rPr>
              <w:t>1090081090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31"/>
              <w:framePr w:wrap="notBeside" w:vAnchor="text" w:hAnchor="page" w:x="1621" w:y="-26"/>
              <w:shd w:val="clear" w:color="auto" w:fill="auto"/>
              <w:spacing w:line="240" w:lineRule="auto"/>
              <w:ind w:left="300"/>
            </w:pPr>
            <w:r w:rsidRPr="00F26734">
              <w:t>540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40"/>
              <w:framePr w:wrap="notBeside" w:vAnchor="text" w:hAnchor="page" w:x="1621" w:y="-26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155000,00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Pr="00F26734" w:rsidRDefault="00601ED7" w:rsidP="00F26734">
            <w:pPr>
              <w:pStyle w:val="40"/>
              <w:framePr w:wrap="notBeside" w:vAnchor="text" w:hAnchor="page" w:x="1621" w:y="-26"/>
              <w:shd w:val="clear" w:color="auto" w:fill="auto"/>
              <w:spacing w:line="240" w:lineRule="auto"/>
              <w:rPr>
                <w:i w:val="0"/>
              </w:rPr>
            </w:pPr>
            <w:r w:rsidRPr="00F26734">
              <w:rPr>
                <w:i w:val="0"/>
              </w:rPr>
              <w:t>155000,00</w:t>
            </w:r>
          </w:p>
        </w:tc>
      </w:tr>
      <w:tr w:rsidR="00A76C67" w:rsidTr="00F26734">
        <w:trPr>
          <w:trHeight w:val="360"/>
          <w:jc w:val="center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 w:rsidP="00F26734">
            <w:pPr>
              <w:pStyle w:val="90"/>
              <w:framePr w:wrap="notBeside" w:vAnchor="text" w:hAnchor="page" w:x="1621" w:y="-26"/>
              <w:shd w:val="clear" w:color="auto" w:fill="auto"/>
              <w:spacing w:line="240" w:lineRule="auto"/>
              <w:jc w:val="both"/>
            </w:pPr>
            <w:r>
              <w:t>Итого расходов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F26734">
            <w:pPr>
              <w:framePr w:wrap="notBeside" w:vAnchor="text" w:hAnchor="page" w:x="1621" w:y="-26"/>
              <w:rPr>
                <w:sz w:val="10"/>
                <w:szCs w:val="1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F26734">
            <w:pPr>
              <w:framePr w:wrap="notBeside" w:vAnchor="text" w:hAnchor="page" w:x="1621" w:y="-26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F26734">
            <w:pPr>
              <w:framePr w:wrap="notBeside" w:vAnchor="text" w:hAnchor="page" w:x="1621" w:y="-26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 w:rsidP="00F26734">
            <w:pPr>
              <w:framePr w:wrap="notBeside" w:vAnchor="text" w:hAnchor="page" w:x="1621" w:y="-26"/>
              <w:rPr>
                <w:sz w:val="10"/>
                <w:szCs w:val="1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601ED7" w:rsidP="00F26734">
            <w:pPr>
              <w:pStyle w:val="90"/>
              <w:framePr w:wrap="notBeside" w:vAnchor="text" w:hAnchor="page" w:x="1621" w:y="-26"/>
              <w:shd w:val="clear" w:color="auto" w:fill="auto"/>
              <w:spacing w:line="240" w:lineRule="auto"/>
            </w:pPr>
            <w:r>
              <w:t>42 914 177,42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1ED7" w:rsidRDefault="00601ED7" w:rsidP="00F26734">
            <w:pPr>
              <w:pStyle w:val="90"/>
              <w:framePr w:wrap="notBeside" w:vAnchor="text" w:hAnchor="page" w:x="1621" w:y="-26"/>
              <w:shd w:val="clear" w:color="auto" w:fill="auto"/>
              <w:spacing w:line="240" w:lineRule="auto"/>
            </w:pPr>
            <w:r>
              <w:t xml:space="preserve">  40 115 977,69</w:t>
            </w:r>
          </w:p>
        </w:tc>
      </w:tr>
    </w:tbl>
    <w:p w:rsidR="00A76C67" w:rsidRDefault="00A76C67">
      <w:pPr>
        <w:rPr>
          <w:sz w:val="2"/>
          <w:szCs w:val="2"/>
        </w:rPr>
      </w:pPr>
    </w:p>
    <w:p w:rsidR="00601ED7" w:rsidRDefault="00601ED7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601ED7" w:rsidRDefault="00601ED7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601ED7" w:rsidRDefault="00601ED7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F26734" w:rsidRDefault="00F26734">
      <w:pPr>
        <w:pStyle w:val="60"/>
        <w:shd w:val="clear" w:color="auto" w:fill="auto"/>
        <w:spacing w:before="0" w:after="290" w:line="302" w:lineRule="exact"/>
        <w:ind w:left="6340"/>
        <w:jc w:val="right"/>
      </w:pPr>
    </w:p>
    <w:p w:rsidR="00601ED7" w:rsidRDefault="003E7C14">
      <w:pPr>
        <w:pStyle w:val="60"/>
        <w:shd w:val="clear" w:color="auto" w:fill="auto"/>
        <w:spacing w:before="0" w:after="290" w:line="302" w:lineRule="exact"/>
        <w:ind w:left="6340"/>
        <w:jc w:val="right"/>
      </w:pPr>
      <w:r>
        <w:lastRenderedPageBreak/>
        <w:t xml:space="preserve">Приложение 5 к решению Зыковского сельского Совета депутатов от </w:t>
      </w:r>
      <w:r w:rsidR="00601ED7">
        <w:t>______________</w:t>
      </w:r>
    </w:p>
    <w:p w:rsidR="00A76C67" w:rsidRDefault="003E7C14">
      <w:pPr>
        <w:pStyle w:val="60"/>
        <w:shd w:val="clear" w:color="auto" w:fill="auto"/>
        <w:spacing w:before="0" w:after="290" w:line="302" w:lineRule="exact"/>
        <w:ind w:left="6340"/>
        <w:jc w:val="right"/>
      </w:pPr>
      <w:r>
        <w:t xml:space="preserve"> №</w:t>
      </w:r>
      <w:r w:rsidR="00601ED7">
        <w:t>___________</w:t>
      </w:r>
    </w:p>
    <w:p w:rsidR="00A76C67" w:rsidRDefault="003E7C14">
      <w:pPr>
        <w:pStyle w:val="60"/>
        <w:shd w:val="clear" w:color="auto" w:fill="auto"/>
        <w:spacing w:before="0" w:after="12" w:line="240" w:lineRule="exact"/>
        <w:ind w:left="1040"/>
      </w:pPr>
      <w:r>
        <w:t>Муниципальные програм</w:t>
      </w:r>
      <w:r w:rsidR="00601ED7">
        <w:t>мы Зыковского сельсовета на 2017</w:t>
      </w:r>
      <w:r>
        <w:t xml:space="preserve"> год</w:t>
      </w:r>
    </w:p>
    <w:p w:rsidR="00A76C67" w:rsidRDefault="003E7C14">
      <w:pPr>
        <w:pStyle w:val="23"/>
        <w:framePr w:wrap="notBeside" w:vAnchor="text" w:hAnchor="text" w:xAlign="center" w:y="1"/>
        <w:shd w:val="clear" w:color="auto" w:fill="auto"/>
        <w:spacing w:line="240" w:lineRule="exact"/>
        <w:jc w:val="center"/>
      </w:pPr>
      <w:r>
        <w:rPr>
          <w:rStyle w:val="24"/>
        </w:rPr>
        <w:t>(рублей)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78"/>
        <w:gridCol w:w="4363"/>
        <w:gridCol w:w="2099"/>
        <w:gridCol w:w="2693"/>
      </w:tblGrid>
      <w:tr w:rsidR="00A76C67" w:rsidTr="00376C53">
        <w:trPr>
          <w:trHeight w:val="662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21"/>
              <w:framePr w:wrap="notBeside" w:vAnchor="text" w:hAnchor="text" w:xAlign="center" w:y="1"/>
              <w:shd w:val="clear" w:color="auto" w:fill="auto"/>
              <w:spacing w:line="240" w:lineRule="auto"/>
              <w:ind w:left="320"/>
            </w:pPr>
            <w:r>
              <w:t>№</w:t>
            </w:r>
          </w:p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60" w:after="0" w:line="240" w:lineRule="auto"/>
              <w:ind w:left="320"/>
            </w:pPr>
            <w:r>
              <w:t>п/п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180"/>
            </w:pPr>
            <w:r>
              <w:t>Перечень программ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t>Уточненный 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80"/>
            </w:pPr>
            <w:r>
              <w:t>Исполнено</w:t>
            </w:r>
          </w:p>
        </w:tc>
      </w:tr>
      <w:tr w:rsidR="00A76C67" w:rsidTr="00376C53">
        <w:trPr>
          <w:trHeight w:val="1354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20"/>
            </w:pPr>
            <w:r>
              <w:t>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left="100"/>
            </w:pPr>
            <w:r w:rsidRPr="00376C53">
              <w:rPr>
                <w:rStyle w:val="6115pt"/>
                <w:b w:val="0"/>
              </w:rPr>
              <w:t>Муниципальная программа</w:t>
            </w:r>
            <w:r>
              <w:rPr>
                <w:rStyle w:val="6115pt"/>
              </w:rPr>
              <w:t xml:space="preserve"> </w:t>
            </w:r>
            <w:r>
              <w:t>"Повышение качества жизни и прочие мероприятия на территории Зыковского сельсовета на 2016-2019 гг."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676967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17 451 364,28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676967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80"/>
              <w:jc w:val="center"/>
            </w:pPr>
            <w:r>
              <w:t>16 860 851,38</w:t>
            </w:r>
          </w:p>
        </w:tc>
      </w:tr>
      <w:tr w:rsidR="00A76C67" w:rsidTr="00376C53">
        <w:trPr>
          <w:trHeight w:val="1315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20"/>
            </w:pPr>
            <w:r>
              <w:t>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4" w:lineRule="exact"/>
              <w:ind w:left="100"/>
            </w:pPr>
            <w:r>
              <w:t>Муниципальная программа "Создание условий для развития культуры на территории Зыковского сельсовета на 2016-2019 гг."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76C53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11 340 360,30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676967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80"/>
              <w:jc w:val="center"/>
            </w:pPr>
            <w:r>
              <w:t>10 437 114,27</w:t>
            </w:r>
          </w:p>
        </w:tc>
      </w:tr>
      <w:tr w:rsidR="00A76C67" w:rsidTr="00376C53">
        <w:trPr>
          <w:trHeight w:val="1550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320"/>
            </w:pPr>
            <w:r>
              <w:t>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78" w:lineRule="exact"/>
              <w:ind w:left="100"/>
            </w:pPr>
            <w:r>
              <w:t>Муниципальная программа "Содействие развитию физической культуры и молодежной политики на территории Зыковского сельсовета на 2016-2019 гг."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D25050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center"/>
            </w:pPr>
            <w:r>
              <w:t>543 824,00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D25050" w:rsidP="00D25050">
            <w:pPr>
              <w:pStyle w:val="6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80"/>
              <w:jc w:val="center"/>
            </w:pPr>
            <w:r>
              <w:t>537 962,00</w:t>
            </w:r>
          </w:p>
        </w:tc>
      </w:tr>
      <w:tr w:rsidR="00A76C67" w:rsidTr="00376C53">
        <w:trPr>
          <w:trHeight w:val="336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A76C67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3E7C14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1720"/>
            </w:pPr>
            <w:r>
              <w:t>ИТОГО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6C67" w:rsidRDefault="00676967" w:rsidP="00D25050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29 335 548,58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050" w:rsidRDefault="00676967" w:rsidP="00D25050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280"/>
              <w:jc w:val="center"/>
            </w:pPr>
            <w:r>
              <w:t>27 835 927,65</w:t>
            </w:r>
          </w:p>
        </w:tc>
      </w:tr>
    </w:tbl>
    <w:p w:rsidR="00A76C67" w:rsidRDefault="00A76C67">
      <w:pPr>
        <w:rPr>
          <w:sz w:val="2"/>
          <w:szCs w:val="2"/>
        </w:rPr>
        <w:sectPr w:rsidR="00A76C67" w:rsidSect="00521205">
          <w:type w:val="continuous"/>
          <w:pgSz w:w="11905" w:h="16837"/>
          <w:pgMar w:top="567" w:right="420" w:bottom="944" w:left="1276" w:header="0" w:footer="3" w:gutter="0"/>
          <w:cols w:space="720"/>
          <w:noEndnote/>
          <w:docGrid w:linePitch="360"/>
        </w:sectPr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p w:rsidR="00601ED7" w:rsidRDefault="00601ED7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</w:p>
    <w:tbl>
      <w:tblPr>
        <w:tblW w:w="936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77"/>
        <w:gridCol w:w="1550"/>
        <w:gridCol w:w="1413"/>
        <w:gridCol w:w="2126"/>
      </w:tblGrid>
      <w:tr w:rsidR="00376C53" w:rsidTr="00BB63B0">
        <w:trPr>
          <w:trHeight w:val="8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C53" w:rsidRDefault="00376C53" w:rsidP="00376C53">
            <w:pPr>
              <w:framePr w:wrap="notBeside" w:vAnchor="text" w:hAnchor="page" w:x="1656" w:y="1202"/>
              <w:rPr>
                <w:sz w:val="10"/>
                <w:szCs w:val="1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C53" w:rsidRDefault="00376C53" w:rsidP="00376C53">
            <w:pPr>
              <w:pStyle w:val="31"/>
              <w:framePr w:wrap="notBeside" w:vAnchor="text" w:hAnchor="page" w:x="1656" w:y="1202"/>
              <w:shd w:val="clear" w:color="auto" w:fill="auto"/>
              <w:spacing w:line="233" w:lineRule="exact"/>
              <w:jc w:val="center"/>
            </w:pPr>
            <w:r>
              <w:t>Экономическая статья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C53" w:rsidRDefault="00376C53" w:rsidP="00BB63B0">
            <w:pPr>
              <w:pStyle w:val="31"/>
              <w:framePr w:wrap="notBeside" w:vAnchor="text" w:hAnchor="page" w:x="1656" w:y="1202"/>
              <w:shd w:val="clear" w:color="auto" w:fill="auto"/>
              <w:spacing w:line="233" w:lineRule="exact"/>
              <w:ind w:right="240"/>
              <w:jc w:val="center"/>
            </w:pPr>
            <w:r>
              <w:t>Уточненный план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C53" w:rsidRDefault="00376C53" w:rsidP="00376C53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Исполнено</w:t>
            </w:r>
          </w:p>
        </w:tc>
      </w:tr>
      <w:tr w:rsidR="0061039B" w:rsidTr="00BB63B0">
        <w:trPr>
          <w:trHeight w:val="106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38" w:lineRule="exact"/>
              <w:jc w:val="both"/>
            </w:pPr>
            <w: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97 466,00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97 466,00</w:t>
            </w:r>
          </w:p>
        </w:tc>
      </w:tr>
      <w:tr w:rsidR="0061039B" w:rsidTr="00BB63B0">
        <w:trPr>
          <w:trHeight w:val="77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30" w:lineRule="exact"/>
              <w:ind w:left="140"/>
            </w:pPr>
            <w:r>
              <w:t>Субвенция за счет средств поселений на передачу полномочий на модернизацию, реконструкцию и капитальный ремонт объектов коммунальной инфраструктуры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4 065 800,00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4 065 800,00</w:t>
            </w:r>
          </w:p>
        </w:tc>
      </w:tr>
      <w:tr w:rsidR="0061039B" w:rsidTr="00BB63B0">
        <w:trPr>
          <w:trHeight w:val="107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26" w:lineRule="exact"/>
              <w:ind w:left="140"/>
            </w:pPr>
            <w:r>
              <w:t>Субвенция за счет средств поселений на передачу полномочий по определению размера дохода и стоимости имущества в целях признания граждан малоимущими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4 226,84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4 226,84</w:t>
            </w:r>
          </w:p>
        </w:tc>
      </w:tr>
      <w:tr w:rsidR="0061039B" w:rsidTr="00BB63B0">
        <w:trPr>
          <w:trHeight w:val="82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28" w:lineRule="exact"/>
              <w:ind w:left="140"/>
            </w:pPr>
            <w:r>
              <w:t>Субвенция на передачу полномочий по утверждению краткосрочных планов капитального ремонта многоквартирных домов муниципального образования Зыковский сельсовет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1 000,00</w:t>
            </w:r>
          </w:p>
        </w:tc>
      </w:tr>
      <w:tr w:rsidR="0061039B" w:rsidTr="00BB63B0">
        <w:trPr>
          <w:trHeight w:val="82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33" w:lineRule="exact"/>
              <w:ind w:left="140"/>
            </w:pPr>
            <w:r>
              <w:t>Субвенция на передачу полномочий по проведению торгов на капитальный ремонт автомобильных дорог местного значения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</w:pPr>
            <w:r>
              <w:t xml:space="preserve">   3 945 000,00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</w:pPr>
            <w:r>
              <w:t xml:space="preserve">   3 945 000,00</w:t>
            </w:r>
          </w:p>
        </w:tc>
      </w:tr>
      <w:tr w:rsidR="0061039B" w:rsidTr="00BB63B0">
        <w:trPr>
          <w:trHeight w:val="82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28" w:lineRule="exact"/>
              <w:ind w:left="140"/>
            </w:pPr>
            <w:r>
              <w:t>Субвенция на компенсацию затрат районному бюджету на содержание инструктора спортивного клуба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155 000,00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155 000,00</w:t>
            </w:r>
          </w:p>
        </w:tc>
      </w:tr>
      <w:tr w:rsidR="0061039B" w:rsidTr="00BB63B0">
        <w:trPr>
          <w:trHeight w:val="30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40"/>
            </w:pPr>
            <w:r>
              <w:t>Субвенция на передачу полномочий по дорожной деятельности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1 000,00</w:t>
            </w:r>
          </w:p>
        </w:tc>
      </w:tr>
      <w:tr w:rsidR="0061039B" w:rsidTr="00BB63B0">
        <w:trPr>
          <w:trHeight w:val="30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40"/>
            </w:pPr>
            <w:r>
              <w:t>Софинансирование субсидии бюджетам МО на осуществление дорожной деятельности дорог общего пользования местного значения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235 000,00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235 000,00</w:t>
            </w:r>
          </w:p>
        </w:tc>
      </w:tr>
      <w:tr w:rsidR="0061039B" w:rsidTr="00BB63B0">
        <w:trPr>
          <w:trHeight w:val="30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Pr="000D4DD7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40"/>
            </w:pPr>
            <w:r w:rsidRPr="000D4DD7">
              <w:t>Межбюджетные трансферты, передаваемые  бюджету района на осуществление части полномочий по организации в области культуры (СДК)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1 453 672,53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1 453 672,53</w:t>
            </w:r>
          </w:p>
        </w:tc>
      </w:tr>
      <w:tr w:rsidR="0061039B" w:rsidTr="00BB63B0">
        <w:trPr>
          <w:trHeight w:val="30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40"/>
            </w:pPr>
            <w:r w:rsidRPr="000D4DD7">
              <w:t>Межбюджетные трансферты, передаваемые  бюджету района на осуществление части полномочий по организации в области культуры (</w:t>
            </w:r>
            <w:r>
              <w:t>Библиотека)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jc w:val="center"/>
            </w:pPr>
            <w:r>
              <w:t>251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986 178,22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Default="0061039B" w:rsidP="0061039B">
            <w:pPr>
              <w:pStyle w:val="31"/>
              <w:framePr w:wrap="notBeside" w:vAnchor="text" w:hAnchor="page" w:x="1656" w:y="1202"/>
              <w:shd w:val="clear" w:color="auto" w:fill="auto"/>
              <w:spacing w:line="240" w:lineRule="auto"/>
              <w:ind w:left="180"/>
            </w:pPr>
            <w:r>
              <w:t>986 178,22</w:t>
            </w:r>
          </w:p>
        </w:tc>
      </w:tr>
      <w:tr w:rsidR="0061039B" w:rsidTr="00AC10B7">
        <w:trPr>
          <w:trHeight w:val="336"/>
          <w:jc w:val="center"/>
        </w:trPr>
        <w:tc>
          <w:tcPr>
            <w:tcW w:w="7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Pr="00A54AD7" w:rsidRDefault="0061039B" w:rsidP="0061039B">
            <w:pPr>
              <w:framePr w:wrap="notBeside" w:vAnchor="text" w:hAnchor="page" w:x="1656" w:y="1202"/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39B" w:rsidRPr="00A54AD7" w:rsidRDefault="0061039B" w:rsidP="0061039B">
            <w:pPr>
              <w:framePr w:wrap="notBeside" w:vAnchor="text" w:hAnchor="page" w:x="1656" w:y="1202"/>
              <w:rPr>
                <w:rFonts w:ascii="Times New Roman" w:hAnsi="Times New Roman" w:cs="Times New Roman"/>
                <w:sz w:val="21"/>
                <w:szCs w:val="21"/>
              </w:rPr>
            </w:pPr>
            <w:r w:rsidRPr="00A54AD7">
              <w:rPr>
                <w:rFonts w:ascii="Times New Roman" w:hAnsi="Times New Roman" w:cs="Times New Roman"/>
                <w:sz w:val="21"/>
                <w:szCs w:val="21"/>
              </w:rPr>
              <w:t xml:space="preserve">     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10 944 343,59</w:t>
            </w:r>
          </w:p>
        </w:tc>
      </w:tr>
    </w:tbl>
    <w:p w:rsidR="00A76C67" w:rsidRDefault="003E7C14">
      <w:pPr>
        <w:pStyle w:val="60"/>
        <w:shd w:val="clear" w:color="auto" w:fill="auto"/>
        <w:spacing w:before="0" w:after="239" w:line="305" w:lineRule="exact"/>
        <w:ind w:left="560" w:right="80"/>
        <w:jc w:val="right"/>
      </w:pPr>
      <w:r>
        <w:t xml:space="preserve">Приложение 6 к решению Зыковского сельского Совета депутатов </w:t>
      </w:r>
      <w:r w:rsidR="00601ED7">
        <w:t>о</w:t>
      </w:r>
      <w:r>
        <w:t xml:space="preserve">т </w:t>
      </w:r>
      <w:r w:rsidR="00601ED7">
        <w:t>____________</w:t>
      </w:r>
      <w:r>
        <w:t xml:space="preserve"> №</w:t>
      </w:r>
      <w:r w:rsidR="00601ED7">
        <w:t>_________</w:t>
      </w:r>
      <w:r>
        <w:t xml:space="preserve"> Субвенции выделяемые из бюджета Зыковского сельсовета бюджету Березовского района</w:t>
      </w:r>
    </w:p>
    <w:p w:rsidR="00A76C67" w:rsidRDefault="00A76C67">
      <w:pPr>
        <w:rPr>
          <w:sz w:val="2"/>
          <w:szCs w:val="2"/>
        </w:rPr>
      </w:pPr>
    </w:p>
    <w:p w:rsidR="00E41755" w:rsidRDefault="00E41755">
      <w:pPr>
        <w:rPr>
          <w:sz w:val="2"/>
          <w:szCs w:val="2"/>
        </w:rPr>
      </w:pPr>
    </w:p>
    <w:sectPr w:rsidR="00E41755" w:rsidSect="00601ED7">
      <w:type w:val="continuous"/>
      <w:pgSz w:w="11905" w:h="16837"/>
      <w:pgMar w:top="851" w:right="1089" w:bottom="3954" w:left="249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254" w:rsidRDefault="00BC7254" w:rsidP="00A76C67">
      <w:r>
        <w:separator/>
      </w:r>
    </w:p>
  </w:endnote>
  <w:endnote w:type="continuationSeparator" w:id="1">
    <w:p w:rsidR="00BC7254" w:rsidRDefault="00BC7254" w:rsidP="00A76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254" w:rsidRDefault="00BC7254"/>
  </w:footnote>
  <w:footnote w:type="continuationSeparator" w:id="1">
    <w:p w:rsidR="00BC7254" w:rsidRDefault="00BC725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71F6C"/>
    <w:multiLevelType w:val="multilevel"/>
    <w:tmpl w:val="F760BD6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76C67"/>
    <w:rsid w:val="00015BC5"/>
    <w:rsid w:val="00017014"/>
    <w:rsid w:val="00025C10"/>
    <w:rsid w:val="00037B01"/>
    <w:rsid w:val="00042414"/>
    <w:rsid w:val="00047CC1"/>
    <w:rsid w:val="00051E83"/>
    <w:rsid w:val="00065208"/>
    <w:rsid w:val="000A5FB4"/>
    <w:rsid w:val="000A7B5D"/>
    <w:rsid w:val="000B5E8B"/>
    <w:rsid w:val="000C5888"/>
    <w:rsid w:val="000D4DD7"/>
    <w:rsid w:val="000E6E6F"/>
    <w:rsid w:val="000E735A"/>
    <w:rsid w:val="001350FF"/>
    <w:rsid w:val="001B1170"/>
    <w:rsid w:val="001B138D"/>
    <w:rsid w:val="001B7006"/>
    <w:rsid w:val="001C0FDA"/>
    <w:rsid w:val="001C37C0"/>
    <w:rsid w:val="001F6A3C"/>
    <w:rsid w:val="002024C7"/>
    <w:rsid w:val="002151E9"/>
    <w:rsid w:val="00223B65"/>
    <w:rsid w:val="00237CAC"/>
    <w:rsid w:val="0025469F"/>
    <w:rsid w:val="00261F02"/>
    <w:rsid w:val="002623F8"/>
    <w:rsid w:val="00272825"/>
    <w:rsid w:val="00274D5E"/>
    <w:rsid w:val="00275FD8"/>
    <w:rsid w:val="00277D7D"/>
    <w:rsid w:val="0029112F"/>
    <w:rsid w:val="002B4E52"/>
    <w:rsid w:val="002C4ACB"/>
    <w:rsid w:val="003060D8"/>
    <w:rsid w:val="00321DFA"/>
    <w:rsid w:val="00335D80"/>
    <w:rsid w:val="0035127E"/>
    <w:rsid w:val="00360D40"/>
    <w:rsid w:val="00376C53"/>
    <w:rsid w:val="003A183A"/>
    <w:rsid w:val="003A5E3F"/>
    <w:rsid w:val="003C37D2"/>
    <w:rsid w:val="003C4223"/>
    <w:rsid w:val="003E7C14"/>
    <w:rsid w:val="004019FE"/>
    <w:rsid w:val="00433DBC"/>
    <w:rsid w:val="00444D4F"/>
    <w:rsid w:val="004512ED"/>
    <w:rsid w:val="00452686"/>
    <w:rsid w:val="004654BA"/>
    <w:rsid w:val="00492126"/>
    <w:rsid w:val="00494FA4"/>
    <w:rsid w:val="004C6EBC"/>
    <w:rsid w:val="005013E4"/>
    <w:rsid w:val="00502667"/>
    <w:rsid w:val="00521205"/>
    <w:rsid w:val="00562A80"/>
    <w:rsid w:val="0056365B"/>
    <w:rsid w:val="00570857"/>
    <w:rsid w:val="00570D7A"/>
    <w:rsid w:val="005A1F0F"/>
    <w:rsid w:val="005C175B"/>
    <w:rsid w:val="00601ED7"/>
    <w:rsid w:val="0061039B"/>
    <w:rsid w:val="00621653"/>
    <w:rsid w:val="006300FD"/>
    <w:rsid w:val="0064249B"/>
    <w:rsid w:val="00676967"/>
    <w:rsid w:val="00677E6E"/>
    <w:rsid w:val="00677F91"/>
    <w:rsid w:val="006838C9"/>
    <w:rsid w:val="006F0DF6"/>
    <w:rsid w:val="006F11CA"/>
    <w:rsid w:val="0071355C"/>
    <w:rsid w:val="00741720"/>
    <w:rsid w:val="00757CC4"/>
    <w:rsid w:val="00781447"/>
    <w:rsid w:val="007922AA"/>
    <w:rsid w:val="007A5503"/>
    <w:rsid w:val="007A798C"/>
    <w:rsid w:val="007B0239"/>
    <w:rsid w:val="007C10EB"/>
    <w:rsid w:val="00825773"/>
    <w:rsid w:val="008474E0"/>
    <w:rsid w:val="0085202E"/>
    <w:rsid w:val="00885086"/>
    <w:rsid w:val="008B0F12"/>
    <w:rsid w:val="008B5F5E"/>
    <w:rsid w:val="008C2652"/>
    <w:rsid w:val="008D2EE5"/>
    <w:rsid w:val="008E6339"/>
    <w:rsid w:val="008E7C63"/>
    <w:rsid w:val="008F67DD"/>
    <w:rsid w:val="008F6B05"/>
    <w:rsid w:val="00902DB7"/>
    <w:rsid w:val="009459D3"/>
    <w:rsid w:val="0098548F"/>
    <w:rsid w:val="009861E8"/>
    <w:rsid w:val="009E4E53"/>
    <w:rsid w:val="009E5267"/>
    <w:rsid w:val="00A31666"/>
    <w:rsid w:val="00A3736E"/>
    <w:rsid w:val="00A54AD7"/>
    <w:rsid w:val="00A76C67"/>
    <w:rsid w:val="00A80AF8"/>
    <w:rsid w:val="00A82EF4"/>
    <w:rsid w:val="00AA447E"/>
    <w:rsid w:val="00AC10B7"/>
    <w:rsid w:val="00AC3CFA"/>
    <w:rsid w:val="00AE3214"/>
    <w:rsid w:val="00AF3E2E"/>
    <w:rsid w:val="00B343FA"/>
    <w:rsid w:val="00B54BD0"/>
    <w:rsid w:val="00B57BF4"/>
    <w:rsid w:val="00BB63B0"/>
    <w:rsid w:val="00BC7254"/>
    <w:rsid w:val="00BE020D"/>
    <w:rsid w:val="00BE3D6D"/>
    <w:rsid w:val="00BF5545"/>
    <w:rsid w:val="00BF5EEB"/>
    <w:rsid w:val="00BF5F65"/>
    <w:rsid w:val="00C33776"/>
    <w:rsid w:val="00C46D02"/>
    <w:rsid w:val="00C5321B"/>
    <w:rsid w:val="00C61A31"/>
    <w:rsid w:val="00C71661"/>
    <w:rsid w:val="00C96106"/>
    <w:rsid w:val="00CB0FE0"/>
    <w:rsid w:val="00CB2964"/>
    <w:rsid w:val="00CE3196"/>
    <w:rsid w:val="00D25050"/>
    <w:rsid w:val="00D347BF"/>
    <w:rsid w:val="00D453DD"/>
    <w:rsid w:val="00D95369"/>
    <w:rsid w:val="00DC1116"/>
    <w:rsid w:val="00DC1714"/>
    <w:rsid w:val="00DC6A49"/>
    <w:rsid w:val="00DD46D4"/>
    <w:rsid w:val="00E161A8"/>
    <w:rsid w:val="00E206AB"/>
    <w:rsid w:val="00E249A4"/>
    <w:rsid w:val="00E41755"/>
    <w:rsid w:val="00EA27A8"/>
    <w:rsid w:val="00EC3D6C"/>
    <w:rsid w:val="00ED61B7"/>
    <w:rsid w:val="00F14327"/>
    <w:rsid w:val="00F210C8"/>
    <w:rsid w:val="00F26734"/>
    <w:rsid w:val="00F87F53"/>
    <w:rsid w:val="00FA3E6C"/>
    <w:rsid w:val="00FA7275"/>
    <w:rsid w:val="00FB4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76C6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76C67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">
    <w:name w:val="Основной текст (2)_"/>
    <w:basedOn w:val="a0"/>
    <w:link w:val="2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">
    <w:name w:val="Основной текст (4)_"/>
    <w:basedOn w:val="a0"/>
    <w:link w:val="4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A76C6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a4">
    <w:name w:val="Основной текст_"/>
    <w:basedOn w:val="a0"/>
    <w:link w:val="3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">
    <w:name w:val="Основной текст (6)_"/>
    <w:basedOn w:val="a0"/>
    <w:link w:val="6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Подпись к таблице_"/>
    <w:basedOn w:val="a0"/>
    <w:link w:val="a6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"/>
    <w:basedOn w:val="a5"/>
    <w:rsid w:val="00A76C67"/>
    <w:rPr>
      <w:u w:val="single"/>
    </w:rPr>
  </w:style>
  <w:style w:type="character" w:customStyle="1" w:styleId="5">
    <w:name w:val="Основной текст (5)_"/>
    <w:basedOn w:val="a0"/>
    <w:link w:val="50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105pt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7">
    <w:name w:val="Основной текст (7)_"/>
    <w:basedOn w:val="a0"/>
    <w:link w:val="7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9">
    <w:name w:val="Основной текст (9)_"/>
    <w:basedOn w:val="a0"/>
    <w:link w:val="9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sid w:val="00A76C67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1">
    <w:name w:val="Основной текст (11)_"/>
    <w:basedOn w:val="a0"/>
    <w:link w:val="11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2pt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">
    <w:name w:val="Основной текст1"/>
    <w:basedOn w:val="a4"/>
    <w:rsid w:val="00A76C67"/>
    <w:rPr>
      <w:spacing w:val="0"/>
      <w:sz w:val="21"/>
      <w:szCs w:val="21"/>
    </w:rPr>
  </w:style>
  <w:style w:type="character" w:customStyle="1" w:styleId="10pt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12pt0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2pt1">
    <w:name w:val="Основной текст + 12 pt"/>
    <w:basedOn w:val="a4"/>
    <w:rsid w:val="00A76C67"/>
    <w:rPr>
      <w:spacing w:val="0"/>
      <w:sz w:val="24"/>
      <w:szCs w:val="24"/>
    </w:rPr>
  </w:style>
  <w:style w:type="character" w:customStyle="1" w:styleId="10pt0">
    <w:name w:val="Основной текст + 10 pt"/>
    <w:basedOn w:val="a4"/>
    <w:rsid w:val="00A76C67"/>
    <w:rPr>
      <w:spacing w:val="0"/>
      <w:sz w:val="20"/>
      <w:szCs w:val="20"/>
    </w:rPr>
  </w:style>
  <w:style w:type="character" w:customStyle="1" w:styleId="6105pt0">
    <w:name w:val="Основной текст (6) + 10;5 pt"/>
    <w:basedOn w:val="6"/>
    <w:rsid w:val="00A76C67"/>
    <w:rPr>
      <w:spacing w:val="0"/>
      <w:sz w:val="21"/>
      <w:szCs w:val="21"/>
    </w:rPr>
  </w:style>
  <w:style w:type="character" w:customStyle="1" w:styleId="21">
    <w:name w:val="Основной текст2"/>
    <w:basedOn w:val="a4"/>
    <w:rsid w:val="00A76C67"/>
    <w:rPr>
      <w:spacing w:val="0"/>
      <w:sz w:val="21"/>
      <w:szCs w:val="21"/>
    </w:rPr>
  </w:style>
  <w:style w:type="character" w:customStyle="1" w:styleId="22">
    <w:name w:val="Подпись к таблице (2)_"/>
    <w:basedOn w:val="a0"/>
    <w:link w:val="23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4">
    <w:name w:val="Подпись к таблице (2)"/>
    <w:basedOn w:val="22"/>
    <w:rsid w:val="00A76C67"/>
    <w:rPr>
      <w:u w:val="single"/>
    </w:rPr>
  </w:style>
  <w:style w:type="character" w:customStyle="1" w:styleId="120">
    <w:name w:val="Основной текст (12)_"/>
    <w:basedOn w:val="a0"/>
    <w:link w:val="121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6115pt">
    <w:name w:val="Основной текст (6) + 11;5 pt;Полужирный"/>
    <w:basedOn w:val="6"/>
    <w:rsid w:val="00A76C67"/>
    <w:rPr>
      <w:b/>
      <w:bCs/>
      <w:spacing w:val="0"/>
      <w:sz w:val="23"/>
      <w:szCs w:val="23"/>
    </w:rPr>
  </w:style>
  <w:style w:type="character" w:customStyle="1" w:styleId="13">
    <w:name w:val="Основной текст (13)_"/>
    <w:basedOn w:val="a0"/>
    <w:link w:val="130"/>
    <w:rsid w:val="00A76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0">
    <w:name w:val="Заголовок №1"/>
    <w:basedOn w:val="a"/>
    <w:link w:val="1"/>
    <w:rsid w:val="00A76C67"/>
    <w:pPr>
      <w:shd w:val="clear" w:color="auto" w:fill="FFFFFF"/>
      <w:spacing w:after="300" w:line="317" w:lineRule="exact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76C67"/>
    <w:pPr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40">
    <w:name w:val="Основной текст (4)"/>
    <w:basedOn w:val="a"/>
    <w:link w:val="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30">
    <w:name w:val="Основной текст (3)"/>
    <w:basedOn w:val="a"/>
    <w:link w:val="3"/>
    <w:rsid w:val="00A76C67"/>
    <w:pPr>
      <w:shd w:val="clear" w:color="auto" w:fill="FFFFFF"/>
      <w:spacing w:after="60" w:line="0" w:lineRule="atLeast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31">
    <w:name w:val="Основной текст3"/>
    <w:basedOn w:val="a"/>
    <w:link w:val="a4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rsid w:val="00A76C67"/>
    <w:pPr>
      <w:shd w:val="clear" w:color="auto" w:fill="FFFFFF"/>
      <w:spacing w:before="240"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a6">
    <w:name w:val="Подпись к таблице"/>
    <w:basedOn w:val="a"/>
    <w:link w:val="a5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20"/>
      <w:szCs w:val="20"/>
    </w:rPr>
  </w:style>
  <w:style w:type="paragraph" w:customStyle="1" w:styleId="70">
    <w:name w:val="Основной текст (7)"/>
    <w:basedOn w:val="a"/>
    <w:link w:val="7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0">
    <w:name w:val="Основной текст (9)"/>
    <w:basedOn w:val="a"/>
    <w:link w:val="9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01">
    <w:name w:val="Основной текст (10)"/>
    <w:basedOn w:val="a"/>
    <w:link w:val="100"/>
    <w:rsid w:val="00A76C67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110">
    <w:name w:val="Основной текст (11)"/>
    <w:basedOn w:val="a"/>
    <w:link w:val="11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Подпись к таблице (2)"/>
    <w:basedOn w:val="a"/>
    <w:link w:val="22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21">
    <w:name w:val="Основной текст (12)"/>
    <w:basedOn w:val="a"/>
    <w:link w:val="120"/>
    <w:rsid w:val="00A76C67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30">
    <w:name w:val="Основной текст (13)"/>
    <w:basedOn w:val="a"/>
    <w:link w:val="13"/>
    <w:rsid w:val="00A76C6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table" w:styleId="a8">
    <w:name w:val="Table Grid"/>
    <w:basedOn w:val="a1"/>
    <w:uiPriority w:val="59"/>
    <w:rsid w:val="00E41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75FD8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275FD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75FD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8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846590-258C-499C-B117-BB444CB8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22</Pages>
  <Words>4777</Words>
  <Characters>27233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2018-05-03T02:09:00Z</cp:lastPrinted>
  <dcterms:created xsi:type="dcterms:W3CDTF">2018-05-03T02:13:00Z</dcterms:created>
  <dcterms:modified xsi:type="dcterms:W3CDTF">2018-05-03T02:13:00Z</dcterms:modified>
</cp:coreProperties>
</file>