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EF" w:rsidRPr="00E3249E" w:rsidRDefault="00D044EF" w:rsidP="00D044EF">
      <w:pPr>
        <w:jc w:val="center"/>
        <w:rPr>
          <w:sz w:val="28"/>
          <w:szCs w:val="28"/>
        </w:rPr>
      </w:pPr>
      <w:r w:rsidRPr="00E3249E">
        <w:rPr>
          <w:sz w:val="28"/>
          <w:szCs w:val="28"/>
        </w:rPr>
        <w:t>КРАСНОЯРСКИЙ КРАЙ</w:t>
      </w:r>
    </w:p>
    <w:p w:rsidR="00D044EF" w:rsidRPr="00E3249E" w:rsidRDefault="00D044EF" w:rsidP="00D044EF">
      <w:pPr>
        <w:jc w:val="center"/>
        <w:rPr>
          <w:sz w:val="28"/>
          <w:szCs w:val="28"/>
        </w:rPr>
      </w:pPr>
      <w:r w:rsidRPr="00E3249E">
        <w:rPr>
          <w:sz w:val="28"/>
          <w:szCs w:val="28"/>
        </w:rPr>
        <w:t>БЕРЕЗОВСКИЙ РАЙОН</w:t>
      </w:r>
    </w:p>
    <w:p w:rsidR="00D044EF" w:rsidRPr="00E3249E" w:rsidRDefault="00D044EF" w:rsidP="00D044EF">
      <w:pPr>
        <w:jc w:val="center"/>
        <w:rPr>
          <w:sz w:val="28"/>
          <w:szCs w:val="28"/>
        </w:rPr>
      </w:pPr>
      <w:r w:rsidRPr="00E3249E">
        <w:rPr>
          <w:sz w:val="28"/>
          <w:szCs w:val="28"/>
        </w:rPr>
        <w:t>ЗЫКОВСКИЙ СЕЛЬСКИЙ СОВЕТ ДЕПУТАТОВ</w:t>
      </w:r>
    </w:p>
    <w:p w:rsidR="00D044EF" w:rsidRPr="00E3249E" w:rsidRDefault="00D044EF" w:rsidP="00D044EF">
      <w:pPr>
        <w:jc w:val="center"/>
        <w:rPr>
          <w:sz w:val="28"/>
          <w:szCs w:val="28"/>
        </w:rPr>
      </w:pPr>
    </w:p>
    <w:p w:rsidR="00D044EF" w:rsidRPr="00E3249E" w:rsidRDefault="00D044EF" w:rsidP="00D044EF">
      <w:pPr>
        <w:jc w:val="center"/>
        <w:rPr>
          <w:sz w:val="28"/>
          <w:szCs w:val="28"/>
        </w:rPr>
      </w:pPr>
      <w:r w:rsidRPr="00E3249E">
        <w:rPr>
          <w:sz w:val="28"/>
          <w:szCs w:val="28"/>
        </w:rPr>
        <w:t>РЕШЕНИЕ</w:t>
      </w:r>
    </w:p>
    <w:p w:rsidR="00AA290B" w:rsidRPr="00E3249E" w:rsidRDefault="00AA290B" w:rsidP="00D044EF">
      <w:pPr>
        <w:jc w:val="center"/>
        <w:rPr>
          <w:sz w:val="28"/>
          <w:szCs w:val="28"/>
        </w:rPr>
      </w:pPr>
    </w:p>
    <w:p w:rsidR="00D044EF" w:rsidRPr="00E3249E" w:rsidRDefault="00D044EF" w:rsidP="00D044EF">
      <w:pPr>
        <w:rPr>
          <w:sz w:val="28"/>
          <w:szCs w:val="28"/>
        </w:rPr>
      </w:pPr>
      <w:r w:rsidRPr="00E3249E">
        <w:rPr>
          <w:sz w:val="28"/>
          <w:szCs w:val="28"/>
        </w:rPr>
        <w:t>«</w:t>
      </w:r>
      <w:r w:rsidR="000B580B" w:rsidRPr="00E3249E">
        <w:rPr>
          <w:sz w:val="28"/>
          <w:szCs w:val="28"/>
        </w:rPr>
        <w:t>26</w:t>
      </w:r>
      <w:r w:rsidRPr="00E3249E">
        <w:rPr>
          <w:sz w:val="28"/>
          <w:szCs w:val="28"/>
        </w:rPr>
        <w:t>»</w:t>
      </w:r>
      <w:r w:rsidR="00636312" w:rsidRPr="00E3249E">
        <w:rPr>
          <w:sz w:val="28"/>
          <w:szCs w:val="28"/>
        </w:rPr>
        <w:t xml:space="preserve"> </w:t>
      </w:r>
      <w:r w:rsidR="0038266F" w:rsidRPr="00E3249E">
        <w:rPr>
          <w:sz w:val="28"/>
          <w:szCs w:val="28"/>
        </w:rPr>
        <w:t>ию</w:t>
      </w:r>
      <w:r w:rsidR="000B580B" w:rsidRPr="00E3249E">
        <w:rPr>
          <w:sz w:val="28"/>
          <w:szCs w:val="28"/>
        </w:rPr>
        <w:t>л</w:t>
      </w:r>
      <w:r w:rsidR="0038266F" w:rsidRPr="00E3249E">
        <w:rPr>
          <w:sz w:val="28"/>
          <w:szCs w:val="28"/>
        </w:rPr>
        <w:t>я</w:t>
      </w:r>
      <w:r w:rsidR="00EC69AB" w:rsidRPr="00E3249E">
        <w:rPr>
          <w:sz w:val="28"/>
          <w:szCs w:val="28"/>
        </w:rPr>
        <w:t xml:space="preserve"> </w:t>
      </w:r>
      <w:r w:rsidR="0072199A" w:rsidRPr="00E3249E">
        <w:rPr>
          <w:sz w:val="28"/>
          <w:szCs w:val="28"/>
        </w:rPr>
        <w:t>201</w:t>
      </w:r>
      <w:r w:rsidR="009048DF" w:rsidRPr="00E3249E">
        <w:rPr>
          <w:sz w:val="28"/>
          <w:szCs w:val="28"/>
        </w:rPr>
        <w:t>9</w:t>
      </w:r>
      <w:r w:rsidR="0072199A" w:rsidRPr="00E3249E">
        <w:rPr>
          <w:sz w:val="28"/>
          <w:szCs w:val="28"/>
        </w:rPr>
        <w:t xml:space="preserve"> г.                </w:t>
      </w:r>
      <w:r w:rsidRPr="00E3249E">
        <w:rPr>
          <w:sz w:val="28"/>
          <w:szCs w:val="28"/>
        </w:rPr>
        <w:t xml:space="preserve">  </w:t>
      </w:r>
      <w:r w:rsidR="00200B14" w:rsidRPr="00E3249E">
        <w:rPr>
          <w:sz w:val="28"/>
          <w:szCs w:val="28"/>
        </w:rPr>
        <w:t xml:space="preserve">    </w:t>
      </w:r>
      <w:r w:rsidR="00E3249E" w:rsidRPr="00E3249E">
        <w:rPr>
          <w:sz w:val="28"/>
          <w:szCs w:val="28"/>
        </w:rPr>
        <w:t xml:space="preserve">      </w:t>
      </w:r>
      <w:r w:rsidR="00200B14" w:rsidRPr="00E3249E">
        <w:rPr>
          <w:sz w:val="28"/>
          <w:szCs w:val="28"/>
        </w:rPr>
        <w:t xml:space="preserve">   </w:t>
      </w:r>
      <w:r w:rsidRPr="00E3249E">
        <w:rPr>
          <w:sz w:val="28"/>
          <w:szCs w:val="28"/>
        </w:rPr>
        <w:t xml:space="preserve">   с. Зыково             </w:t>
      </w:r>
      <w:r w:rsidR="00E3249E" w:rsidRPr="00E3249E">
        <w:rPr>
          <w:sz w:val="28"/>
          <w:szCs w:val="28"/>
        </w:rPr>
        <w:t xml:space="preserve">  </w:t>
      </w:r>
      <w:r w:rsidRPr="00E3249E">
        <w:rPr>
          <w:sz w:val="28"/>
          <w:szCs w:val="28"/>
        </w:rPr>
        <w:t xml:space="preserve">     </w:t>
      </w:r>
      <w:r w:rsidR="00801050" w:rsidRPr="00E3249E">
        <w:rPr>
          <w:sz w:val="28"/>
          <w:szCs w:val="28"/>
        </w:rPr>
        <w:t xml:space="preserve">       </w:t>
      </w:r>
      <w:r w:rsidR="00C976BC" w:rsidRPr="00E3249E">
        <w:rPr>
          <w:sz w:val="28"/>
          <w:szCs w:val="28"/>
        </w:rPr>
        <w:t xml:space="preserve">           </w:t>
      </w:r>
      <w:r w:rsidRPr="00E3249E">
        <w:rPr>
          <w:sz w:val="28"/>
          <w:szCs w:val="28"/>
        </w:rPr>
        <w:t xml:space="preserve">    №</w:t>
      </w:r>
      <w:r w:rsidR="00D22CF9" w:rsidRPr="00E3249E">
        <w:rPr>
          <w:sz w:val="28"/>
          <w:szCs w:val="28"/>
        </w:rPr>
        <w:t xml:space="preserve"> </w:t>
      </w:r>
      <w:r w:rsidR="000B580B" w:rsidRPr="00E3249E">
        <w:rPr>
          <w:sz w:val="28"/>
          <w:szCs w:val="28"/>
        </w:rPr>
        <w:t>52</w:t>
      </w:r>
      <w:r w:rsidR="00B96BDF" w:rsidRPr="00E3249E">
        <w:rPr>
          <w:sz w:val="28"/>
          <w:szCs w:val="28"/>
        </w:rPr>
        <w:t>-276</w:t>
      </w:r>
      <w:r w:rsidR="00EC4709" w:rsidRPr="00E3249E">
        <w:rPr>
          <w:sz w:val="28"/>
          <w:szCs w:val="28"/>
        </w:rPr>
        <w:t>Р</w:t>
      </w:r>
    </w:p>
    <w:p w:rsidR="00B9075F" w:rsidRPr="00E3249E" w:rsidRDefault="00B9075F" w:rsidP="00D044EF">
      <w:pPr>
        <w:rPr>
          <w:sz w:val="28"/>
          <w:szCs w:val="28"/>
        </w:rPr>
      </w:pPr>
    </w:p>
    <w:p w:rsidR="003D3B04" w:rsidRPr="00E3249E" w:rsidRDefault="003D3B04" w:rsidP="00E3249E">
      <w:pPr>
        <w:pStyle w:val="aa"/>
        <w:shd w:val="clear" w:color="auto" w:fill="auto"/>
        <w:spacing w:after="0" w:line="240" w:lineRule="auto"/>
        <w:ind w:right="1000"/>
        <w:jc w:val="center"/>
        <w:rPr>
          <w:sz w:val="28"/>
          <w:szCs w:val="28"/>
        </w:rPr>
      </w:pPr>
      <w:r w:rsidRPr="00E3249E">
        <w:rPr>
          <w:sz w:val="28"/>
          <w:szCs w:val="28"/>
        </w:rPr>
        <w:t>О внесении изменений и дополнений в решение Зыковского сельского Совета депутатов</w:t>
      </w:r>
      <w:r w:rsidR="00E3249E" w:rsidRPr="00E3249E">
        <w:rPr>
          <w:sz w:val="28"/>
          <w:szCs w:val="28"/>
        </w:rPr>
        <w:t xml:space="preserve"> </w:t>
      </w:r>
      <w:r w:rsidRPr="00E3249E">
        <w:rPr>
          <w:sz w:val="28"/>
          <w:szCs w:val="28"/>
        </w:rPr>
        <w:t xml:space="preserve">№ </w:t>
      </w:r>
      <w:r w:rsidR="009048DF" w:rsidRPr="00E3249E">
        <w:rPr>
          <w:sz w:val="28"/>
          <w:szCs w:val="28"/>
        </w:rPr>
        <w:t>46-240</w:t>
      </w:r>
      <w:r w:rsidR="00E3249E" w:rsidRPr="00E3249E">
        <w:rPr>
          <w:sz w:val="28"/>
          <w:szCs w:val="28"/>
        </w:rPr>
        <w:t xml:space="preserve"> </w:t>
      </w:r>
      <w:proofErr w:type="gramStart"/>
      <w:r w:rsidR="00E3249E" w:rsidRPr="00E3249E">
        <w:rPr>
          <w:sz w:val="28"/>
          <w:szCs w:val="28"/>
        </w:rPr>
        <w:t>Р</w:t>
      </w:r>
      <w:proofErr w:type="gramEnd"/>
      <w:r w:rsidR="00E3249E" w:rsidRPr="00E3249E">
        <w:rPr>
          <w:sz w:val="28"/>
          <w:szCs w:val="28"/>
        </w:rPr>
        <w:t xml:space="preserve"> </w:t>
      </w:r>
      <w:r w:rsidRPr="00E3249E">
        <w:rPr>
          <w:sz w:val="28"/>
          <w:szCs w:val="28"/>
        </w:rPr>
        <w:t xml:space="preserve">от </w:t>
      </w:r>
      <w:r w:rsidR="009048DF" w:rsidRPr="00E3249E">
        <w:rPr>
          <w:sz w:val="28"/>
          <w:szCs w:val="28"/>
        </w:rPr>
        <w:t>17</w:t>
      </w:r>
      <w:r w:rsidRPr="00E3249E">
        <w:rPr>
          <w:sz w:val="28"/>
          <w:szCs w:val="28"/>
        </w:rPr>
        <w:t>.12.201</w:t>
      </w:r>
      <w:r w:rsidR="009048DF" w:rsidRPr="00E3249E">
        <w:rPr>
          <w:sz w:val="28"/>
          <w:szCs w:val="28"/>
        </w:rPr>
        <w:t>8</w:t>
      </w:r>
      <w:r w:rsidR="00E3249E" w:rsidRPr="00E3249E">
        <w:rPr>
          <w:sz w:val="28"/>
          <w:szCs w:val="28"/>
        </w:rPr>
        <w:t xml:space="preserve"> г. </w:t>
      </w:r>
      <w:r w:rsidRPr="00E3249E">
        <w:rPr>
          <w:sz w:val="28"/>
          <w:szCs w:val="28"/>
        </w:rPr>
        <w:t>«О бюджете Зыковского сельсовета на 201</w:t>
      </w:r>
      <w:r w:rsidR="009048DF" w:rsidRPr="00E3249E">
        <w:rPr>
          <w:sz w:val="28"/>
          <w:szCs w:val="28"/>
        </w:rPr>
        <w:t>9</w:t>
      </w:r>
      <w:r w:rsidRPr="00E3249E">
        <w:rPr>
          <w:sz w:val="28"/>
          <w:szCs w:val="28"/>
        </w:rPr>
        <w:t xml:space="preserve"> год  и плановый  период 20</w:t>
      </w:r>
      <w:r w:rsidR="009048DF" w:rsidRPr="00E3249E">
        <w:rPr>
          <w:sz w:val="28"/>
          <w:szCs w:val="28"/>
        </w:rPr>
        <w:t>20</w:t>
      </w:r>
      <w:r w:rsidRPr="00E3249E">
        <w:rPr>
          <w:sz w:val="28"/>
          <w:szCs w:val="28"/>
        </w:rPr>
        <w:t>-20</w:t>
      </w:r>
      <w:r w:rsidR="00A121B4" w:rsidRPr="00E3249E">
        <w:rPr>
          <w:sz w:val="28"/>
          <w:szCs w:val="28"/>
        </w:rPr>
        <w:t>2</w:t>
      </w:r>
      <w:r w:rsidR="009048DF" w:rsidRPr="00E3249E">
        <w:rPr>
          <w:sz w:val="28"/>
          <w:szCs w:val="28"/>
        </w:rPr>
        <w:t>1</w:t>
      </w:r>
      <w:r w:rsidR="00E3249E" w:rsidRPr="00E3249E">
        <w:rPr>
          <w:sz w:val="28"/>
          <w:szCs w:val="28"/>
        </w:rPr>
        <w:t xml:space="preserve"> годы»</w:t>
      </w:r>
    </w:p>
    <w:p w:rsidR="003D3B04" w:rsidRPr="00E3249E" w:rsidRDefault="003D3B04" w:rsidP="003D3B04">
      <w:pPr>
        <w:rPr>
          <w:sz w:val="28"/>
          <w:szCs w:val="28"/>
        </w:rPr>
      </w:pPr>
    </w:p>
    <w:p w:rsidR="00E3249E" w:rsidRPr="00E3249E" w:rsidRDefault="00E3249E" w:rsidP="00E3249E">
      <w:pPr>
        <w:pStyle w:val="aa"/>
        <w:shd w:val="clear" w:color="auto" w:fill="auto"/>
        <w:spacing w:after="0" w:line="240" w:lineRule="auto"/>
        <w:ind w:right="80" w:firstLine="700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В целях обеспечения устойчивого функционирования и эффективного распределения бюджетных средств, р</w:t>
      </w:r>
      <w:r w:rsidR="003D3B04" w:rsidRPr="00E3249E">
        <w:rPr>
          <w:sz w:val="28"/>
          <w:szCs w:val="28"/>
        </w:rPr>
        <w:t xml:space="preserve">уководствуясь Бюджетным кодексом РФ, Уставом Зыковского сельсовета, </w:t>
      </w:r>
      <w:proofErr w:type="spellStart"/>
      <w:r w:rsidR="003D3B04" w:rsidRPr="00E3249E">
        <w:rPr>
          <w:sz w:val="28"/>
          <w:szCs w:val="28"/>
        </w:rPr>
        <w:t>Зыковский</w:t>
      </w:r>
      <w:proofErr w:type="spellEnd"/>
      <w:r w:rsidR="003D3B04" w:rsidRPr="00E3249E">
        <w:rPr>
          <w:sz w:val="28"/>
          <w:szCs w:val="28"/>
        </w:rPr>
        <w:t xml:space="preserve"> сельский Совет депутатов</w:t>
      </w:r>
      <w:r w:rsidRPr="00E3249E">
        <w:rPr>
          <w:sz w:val="28"/>
          <w:szCs w:val="28"/>
        </w:rPr>
        <w:t>,</w:t>
      </w:r>
      <w:r w:rsidR="003D3B04" w:rsidRPr="00E3249E">
        <w:rPr>
          <w:sz w:val="28"/>
          <w:szCs w:val="28"/>
        </w:rPr>
        <w:t xml:space="preserve"> РЕШИЛ:</w:t>
      </w:r>
    </w:p>
    <w:p w:rsidR="00EB5D36" w:rsidRPr="00E3249E" w:rsidRDefault="003D3B04" w:rsidP="00E3249E">
      <w:pPr>
        <w:pStyle w:val="aa"/>
        <w:shd w:val="clear" w:color="auto" w:fill="auto"/>
        <w:spacing w:after="0" w:line="240" w:lineRule="auto"/>
        <w:ind w:right="80" w:firstLine="700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1. Внести изменения и дополнения в решение Зыковского сельского Совета депутатов № </w:t>
      </w:r>
      <w:r w:rsidR="009048DF" w:rsidRPr="00E3249E">
        <w:rPr>
          <w:sz w:val="28"/>
          <w:szCs w:val="28"/>
        </w:rPr>
        <w:t>46-240</w:t>
      </w:r>
      <w:r w:rsidR="00084A1A" w:rsidRPr="00E3249E">
        <w:rPr>
          <w:sz w:val="28"/>
          <w:szCs w:val="28"/>
        </w:rPr>
        <w:t>Р</w:t>
      </w:r>
      <w:r w:rsidRPr="00E3249E">
        <w:rPr>
          <w:sz w:val="28"/>
          <w:szCs w:val="28"/>
        </w:rPr>
        <w:t xml:space="preserve"> от </w:t>
      </w:r>
      <w:r w:rsidR="009048DF" w:rsidRPr="00E3249E">
        <w:rPr>
          <w:sz w:val="28"/>
          <w:szCs w:val="28"/>
        </w:rPr>
        <w:t>17</w:t>
      </w:r>
      <w:r w:rsidRPr="00E3249E">
        <w:rPr>
          <w:sz w:val="28"/>
          <w:szCs w:val="28"/>
        </w:rPr>
        <w:t>.12.201</w:t>
      </w:r>
      <w:r w:rsidR="009048DF" w:rsidRPr="00E3249E">
        <w:rPr>
          <w:sz w:val="28"/>
          <w:szCs w:val="28"/>
        </w:rPr>
        <w:t>8</w:t>
      </w:r>
      <w:r w:rsidRPr="00E3249E">
        <w:rPr>
          <w:sz w:val="28"/>
          <w:szCs w:val="28"/>
        </w:rPr>
        <w:t xml:space="preserve"> г. «О бюджете Зыковского сельсовета на 201</w:t>
      </w:r>
      <w:r w:rsidR="009048DF" w:rsidRPr="00E3249E">
        <w:rPr>
          <w:sz w:val="28"/>
          <w:szCs w:val="28"/>
        </w:rPr>
        <w:t xml:space="preserve">9 </w:t>
      </w:r>
      <w:r w:rsidRPr="00E3249E">
        <w:rPr>
          <w:sz w:val="28"/>
          <w:szCs w:val="28"/>
        </w:rPr>
        <w:t>год и плановый период 20</w:t>
      </w:r>
      <w:r w:rsidR="009048DF" w:rsidRPr="00E3249E">
        <w:rPr>
          <w:sz w:val="28"/>
          <w:szCs w:val="28"/>
        </w:rPr>
        <w:t>20</w:t>
      </w:r>
      <w:r w:rsidRPr="00E3249E">
        <w:rPr>
          <w:sz w:val="28"/>
          <w:szCs w:val="28"/>
        </w:rPr>
        <w:t>-20</w:t>
      </w:r>
      <w:r w:rsidR="00A121B4" w:rsidRPr="00E3249E">
        <w:rPr>
          <w:sz w:val="28"/>
          <w:szCs w:val="28"/>
        </w:rPr>
        <w:t>2</w:t>
      </w:r>
      <w:r w:rsidR="009048DF" w:rsidRPr="00E3249E">
        <w:rPr>
          <w:sz w:val="28"/>
          <w:szCs w:val="28"/>
        </w:rPr>
        <w:t>1</w:t>
      </w:r>
      <w:r w:rsidRPr="00E3249E">
        <w:rPr>
          <w:sz w:val="28"/>
          <w:szCs w:val="28"/>
        </w:rPr>
        <w:t xml:space="preserve"> годы»</w:t>
      </w:r>
      <w:r w:rsidR="00576149" w:rsidRPr="00E3249E">
        <w:rPr>
          <w:sz w:val="28"/>
          <w:szCs w:val="28"/>
        </w:rPr>
        <w:t>:</w:t>
      </w:r>
    </w:p>
    <w:p w:rsidR="00812F9A" w:rsidRPr="00E3249E" w:rsidRDefault="0038266F" w:rsidP="00B96BDF">
      <w:pPr>
        <w:ind w:firstLine="708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Статья 1. </w:t>
      </w:r>
    </w:p>
    <w:p w:rsidR="00E3249E" w:rsidRPr="00E3249E" w:rsidRDefault="00B96BDF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1</w:t>
      </w:r>
      <w:r w:rsidR="00BB6DCF" w:rsidRPr="00E3249E">
        <w:rPr>
          <w:sz w:val="28"/>
          <w:szCs w:val="28"/>
        </w:rPr>
        <w:t>.1</w:t>
      </w:r>
      <w:r w:rsidR="00AA290B" w:rsidRPr="00E3249E">
        <w:rPr>
          <w:sz w:val="28"/>
          <w:szCs w:val="28"/>
        </w:rPr>
        <w:t>.</w:t>
      </w:r>
      <w:r w:rsidR="00BB6DCF" w:rsidRPr="00E3249E">
        <w:rPr>
          <w:sz w:val="28"/>
          <w:szCs w:val="28"/>
        </w:rPr>
        <w:t xml:space="preserve"> </w:t>
      </w:r>
      <w:r w:rsidR="009048DF" w:rsidRPr="00E3249E">
        <w:rPr>
          <w:sz w:val="28"/>
          <w:szCs w:val="28"/>
        </w:rPr>
        <w:t>Увеличить доходы:</w:t>
      </w:r>
    </w:p>
    <w:p w:rsidR="00E3249E" w:rsidRPr="00E3249E" w:rsidRDefault="00403D84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по коду доходов 016 20249999100000150 «Прочие межбюджетные трансферты, передаваемые бюджетам сельских поселений» на сумму </w:t>
      </w:r>
      <w:r w:rsidR="00E3249E" w:rsidRPr="00E3249E">
        <w:rPr>
          <w:sz w:val="28"/>
          <w:szCs w:val="28"/>
        </w:rPr>
        <w:br/>
      </w:r>
      <w:r w:rsidR="00B96BDF" w:rsidRPr="00E3249E">
        <w:rPr>
          <w:sz w:val="28"/>
          <w:szCs w:val="28"/>
        </w:rPr>
        <w:t>734 271,92</w:t>
      </w:r>
      <w:r w:rsidR="00C72F54" w:rsidRPr="00E3249E">
        <w:rPr>
          <w:sz w:val="28"/>
          <w:szCs w:val="28"/>
        </w:rPr>
        <w:t xml:space="preserve"> </w:t>
      </w:r>
      <w:r w:rsidRPr="00E3249E">
        <w:rPr>
          <w:sz w:val="28"/>
          <w:szCs w:val="28"/>
        </w:rPr>
        <w:t>руб.</w:t>
      </w:r>
    </w:p>
    <w:p w:rsidR="00E3249E" w:rsidRPr="00E3249E" w:rsidRDefault="00B96BDF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1</w:t>
      </w:r>
      <w:r w:rsidR="00BB6DCF" w:rsidRPr="00E3249E">
        <w:rPr>
          <w:sz w:val="28"/>
          <w:szCs w:val="28"/>
        </w:rPr>
        <w:t>.2. Увеличить расходы:</w:t>
      </w:r>
    </w:p>
    <w:p w:rsidR="00E3249E" w:rsidRPr="00E3249E" w:rsidRDefault="00BE2E4E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по разделу 0801 «Культура»,</w:t>
      </w:r>
    </w:p>
    <w:p w:rsidR="00E3249E" w:rsidRPr="00E3249E" w:rsidRDefault="00BE2E4E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ЦСР 0830010490 «Средства на увеличение </w:t>
      </w:r>
      <w:proofErr w:type="gramStart"/>
      <w:r w:rsidRPr="00E3249E">
        <w:rPr>
          <w:sz w:val="28"/>
          <w:szCs w:val="28"/>
        </w:rPr>
        <w:t>размеров оплаты труда работников учреждений</w:t>
      </w:r>
      <w:proofErr w:type="gramEnd"/>
      <w:r w:rsidRPr="00E3249E">
        <w:rPr>
          <w:sz w:val="28"/>
          <w:szCs w:val="28"/>
        </w:rPr>
        <w:t xml:space="preserve"> культуры», ВР 540 на 900 000,00 руб.,</w:t>
      </w:r>
    </w:p>
    <w:p w:rsidR="00E3249E" w:rsidRPr="00E3249E" w:rsidRDefault="00BE2E4E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ЦСР 0830010210 «Региональная выплата на повышение минимального </w:t>
      </w:r>
      <w:proofErr w:type="gramStart"/>
      <w:r w:rsidRPr="00E3249E">
        <w:rPr>
          <w:sz w:val="28"/>
          <w:szCs w:val="28"/>
        </w:rPr>
        <w:t>размера оплаты труда</w:t>
      </w:r>
      <w:proofErr w:type="gramEnd"/>
      <w:r w:rsidRPr="00E3249E">
        <w:rPr>
          <w:sz w:val="28"/>
          <w:szCs w:val="28"/>
        </w:rPr>
        <w:t>», ВР 540 на 95 741,93 руб.</w:t>
      </w:r>
    </w:p>
    <w:p w:rsidR="00E3249E" w:rsidRPr="00E3249E" w:rsidRDefault="00BE2E4E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по  разделу 0104 «Функционирование правительства РФ, высших исполнительных органов государственной власти субъектов РФ», ЦСР 8510010210 «Региональная выплата на повышение минимального </w:t>
      </w:r>
      <w:proofErr w:type="gramStart"/>
      <w:r w:rsidRPr="00E3249E">
        <w:rPr>
          <w:sz w:val="28"/>
          <w:szCs w:val="28"/>
        </w:rPr>
        <w:t>размера оплаты труда</w:t>
      </w:r>
      <w:proofErr w:type="gramEnd"/>
      <w:r w:rsidRPr="00E3249E">
        <w:rPr>
          <w:sz w:val="28"/>
          <w:szCs w:val="28"/>
        </w:rPr>
        <w:t>»</w:t>
      </w:r>
      <w:r w:rsidR="00E3249E" w:rsidRPr="00E3249E">
        <w:rPr>
          <w:sz w:val="28"/>
          <w:szCs w:val="28"/>
        </w:rPr>
        <w:t xml:space="preserve"> </w:t>
      </w:r>
      <w:r w:rsidR="00E3249E" w:rsidRPr="00E3249E">
        <w:rPr>
          <w:sz w:val="28"/>
          <w:szCs w:val="28"/>
        </w:rPr>
        <w:br/>
      </w:r>
      <w:r w:rsidRPr="00E3249E">
        <w:rPr>
          <w:sz w:val="28"/>
          <w:szCs w:val="28"/>
        </w:rPr>
        <w:t xml:space="preserve">ВР 111 «Фонд оплаты труда учреждений на </w:t>
      </w:r>
      <w:r w:rsidR="00BE45D8" w:rsidRPr="00E3249E">
        <w:rPr>
          <w:sz w:val="28"/>
          <w:szCs w:val="28"/>
        </w:rPr>
        <w:t>106 397,85</w:t>
      </w:r>
      <w:r w:rsidRPr="00E3249E">
        <w:rPr>
          <w:sz w:val="28"/>
          <w:szCs w:val="28"/>
        </w:rPr>
        <w:t xml:space="preserve"> руб.,</w:t>
      </w:r>
    </w:p>
    <w:p w:rsidR="00E3249E" w:rsidRPr="00E3249E" w:rsidRDefault="00BE2E4E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ВР 119 «Взносы по обязательному социальному страхованию на выплаты по оплате труда» на </w:t>
      </w:r>
      <w:r w:rsidR="00BE45D8" w:rsidRPr="00E3249E">
        <w:rPr>
          <w:sz w:val="28"/>
          <w:szCs w:val="28"/>
        </w:rPr>
        <w:t>32 132,14</w:t>
      </w:r>
      <w:r w:rsidRPr="00E3249E">
        <w:rPr>
          <w:sz w:val="28"/>
          <w:szCs w:val="28"/>
        </w:rPr>
        <w:t xml:space="preserve"> руб.</w:t>
      </w:r>
    </w:p>
    <w:p w:rsidR="00E3249E" w:rsidRPr="00E3249E" w:rsidRDefault="00BE2E4E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по разделу 1403 «Иные межбюджетные трансферты» ЦСР 079F255550 «Субсидии на формирование комфортной городской (сельской) среды» ВР 540 на сумму 269,19руб.</w:t>
      </w:r>
    </w:p>
    <w:p w:rsidR="00E3249E" w:rsidRPr="00E3249E" w:rsidRDefault="00BE2E4E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1</w:t>
      </w:r>
      <w:r w:rsidR="00590C01" w:rsidRPr="00E3249E">
        <w:rPr>
          <w:sz w:val="28"/>
          <w:szCs w:val="28"/>
        </w:rPr>
        <w:t>.3</w:t>
      </w:r>
      <w:r w:rsidR="00E3249E" w:rsidRPr="00E3249E">
        <w:rPr>
          <w:sz w:val="28"/>
          <w:szCs w:val="28"/>
        </w:rPr>
        <w:t>.</w:t>
      </w:r>
      <w:r w:rsidR="00590C01" w:rsidRPr="00E3249E">
        <w:rPr>
          <w:sz w:val="28"/>
          <w:szCs w:val="28"/>
        </w:rPr>
        <w:t xml:space="preserve"> Уменьшить расходы:</w:t>
      </w:r>
    </w:p>
    <w:p w:rsidR="00E3249E" w:rsidRPr="00E3249E" w:rsidRDefault="00B96BDF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по разделу 1102 «Массовый спорт» ЦСР 1090074180 «Субсидия на поддержку спортивных клубов по месту жительства» ВР 244 на сумму </w:t>
      </w:r>
      <w:r w:rsidR="00E3249E" w:rsidRPr="00E3249E">
        <w:rPr>
          <w:sz w:val="28"/>
          <w:szCs w:val="28"/>
        </w:rPr>
        <w:br/>
      </w:r>
      <w:r w:rsidRPr="00E3249E">
        <w:rPr>
          <w:sz w:val="28"/>
          <w:szCs w:val="28"/>
        </w:rPr>
        <w:t>400 000,00 руб.</w:t>
      </w:r>
    </w:p>
    <w:p w:rsidR="00E3249E" w:rsidRPr="00E3249E" w:rsidRDefault="007C16C9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Статья </w:t>
      </w:r>
      <w:r w:rsidR="00213F31" w:rsidRPr="00E3249E">
        <w:rPr>
          <w:sz w:val="28"/>
          <w:szCs w:val="28"/>
        </w:rPr>
        <w:t>2</w:t>
      </w:r>
      <w:r w:rsidR="00E3249E" w:rsidRPr="00E3249E">
        <w:rPr>
          <w:sz w:val="28"/>
          <w:szCs w:val="28"/>
        </w:rPr>
        <w:t>.</w:t>
      </w:r>
    </w:p>
    <w:p w:rsidR="00E3249E" w:rsidRPr="00E3249E" w:rsidRDefault="00213F31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2</w:t>
      </w:r>
      <w:r w:rsidR="007C16C9" w:rsidRPr="00E3249E">
        <w:rPr>
          <w:sz w:val="28"/>
          <w:szCs w:val="28"/>
        </w:rPr>
        <w:t>.1. Утвердить доходы бюджета сельсовета на 201</w:t>
      </w:r>
      <w:r w:rsidR="00BB6DCF" w:rsidRPr="00E3249E">
        <w:rPr>
          <w:sz w:val="28"/>
          <w:szCs w:val="28"/>
        </w:rPr>
        <w:t>9</w:t>
      </w:r>
      <w:r w:rsidR="007C16C9" w:rsidRPr="00E3249E">
        <w:rPr>
          <w:sz w:val="28"/>
          <w:szCs w:val="28"/>
        </w:rPr>
        <w:t xml:space="preserve"> год в сумме </w:t>
      </w:r>
      <w:r w:rsidRPr="00E3249E">
        <w:rPr>
          <w:rStyle w:val="ab"/>
          <w:b w:val="0"/>
          <w:sz w:val="28"/>
          <w:szCs w:val="28"/>
        </w:rPr>
        <w:t>35 381 368,48</w:t>
      </w:r>
      <w:r w:rsidR="00AA767F" w:rsidRPr="00E3249E">
        <w:rPr>
          <w:rStyle w:val="ab"/>
          <w:b w:val="0"/>
          <w:sz w:val="28"/>
          <w:szCs w:val="28"/>
        </w:rPr>
        <w:t xml:space="preserve"> </w:t>
      </w:r>
      <w:r w:rsidR="007C16C9" w:rsidRPr="00E3249E">
        <w:rPr>
          <w:sz w:val="28"/>
          <w:szCs w:val="28"/>
        </w:rPr>
        <w:t>руб</w:t>
      </w:r>
      <w:r w:rsidR="00E3249E" w:rsidRPr="00E3249E">
        <w:rPr>
          <w:sz w:val="28"/>
          <w:szCs w:val="28"/>
        </w:rPr>
        <w:t>.</w:t>
      </w:r>
    </w:p>
    <w:p w:rsidR="00E3249E" w:rsidRPr="00E3249E" w:rsidRDefault="00213F31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lastRenderedPageBreak/>
        <w:t>2</w:t>
      </w:r>
      <w:r w:rsidR="007C16C9" w:rsidRPr="00E3249E">
        <w:rPr>
          <w:sz w:val="28"/>
          <w:szCs w:val="28"/>
        </w:rPr>
        <w:t>.2. Утвердить расходы бюджета сельсовета на 201</w:t>
      </w:r>
      <w:r w:rsidR="00BB6DCF" w:rsidRPr="00E3249E">
        <w:rPr>
          <w:sz w:val="28"/>
          <w:szCs w:val="28"/>
        </w:rPr>
        <w:t>9</w:t>
      </w:r>
      <w:r w:rsidR="007C16C9" w:rsidRPr="00E3249E">
        <w:rPr>
          <w:sz w:val="28"/>
          <w:szCs w:val="28"/>
        </w:rPr>
        <w:t xml:space="preserve"> год в сумме </w:t>
      </w:r>
      <w:r w:rsidRPr="00E3249E">
        <w:rPr>
          <w:sz w:val="28"/>
          <w:szCs w:val="28"/>
        </w:rPr>
        <w:t>36 099 353,67</w:t>
      </w:r>
      <w:r w:rsidR="007C16C9" w:rsidRPr="00E3249E">
        <w:rPr>
          <w:sz w:val="28"/>
          <w:szCs w:val="28"/>
        </w:rPr>
        <w:t xml:space="preserve"> руб.</w:t>
      </w:r>
    </w:p>
    <w:p w:rsidR="00E3249E" w:rsidRPr="00E3249E" w:rsidRDefault="00213F31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2</w:t>
      </w:r>
      <w:r w:rsidR="007C16C9" w:rsidRPr="00E3249E">
        <w:rPr>
          <w:sz w:val="28"/>
          <w:szCs w:val="28"/>
        </w:rPr>
        <w:t>.3. Утвердить дефицит бюджета на 201</w:t>
      </w:r>
      <w:r w:rsidR="006D2C8F" w:rsidRPr="00E3249E">
        <w:rPr>
          <w:sz w:val="28"/>
          <w:szCs w:val="28"/>
        </w:rPr>
        <w:t>9</w:t>
      </w:r>
      <w:r w:rsidR="007C16C9" w:rsidRPr="00E3249E">
        <w:rPr>
          <w:sz w:val="28"/>
          <w:szCs w:val="28"/>
        </w:rPr>
        <w:t xml:space="preserve"> год в сумме</w:t>
      </w:r>
      <w:r w:rsidR="007C16C9" w:rsidRPr="00E3249E">
        <w:rPr>
          <w:rStyle w:val="ab"/>
          <w:b w:val="0"/>
          <w:sz w:val="28"/>
          <w:szCs w:val="28"/>
        </w:rPr>
        <w:t xml:space="preserve"> </w:t>
      </w:r>
      <w:r w:rsidR="001A0AA0" w:rsidRPr="00E3249E">
        <w:rPr>
          <w:rStyle w:val="ab"/>
          <w:b w:val="0"/>
          <w:sz w:val="28"/>
          <w:szCs w:val="28"/>
        </w:rPr>
        <w:t>717 985,19</w:t>
      </w:r>
      <w:r w:rsidR="007C16C9" w:rsidRPr="00E3249E">
        <w:rPr>
          <w:rStyle w:val="ab"/>
          <w:b w:val="0"/>
          <w:sz w:val="28"/>
          <w:szCs w:val="28"/>
        </w:rPr>
        <w:t xml:space="preserve"> </w:t>
      </w:r>
      <w:r w:rsidR="007C16C9" w:rsidRPr="00E3249E">
        <w:rPr>
          <w:sz w:val="28"/>
          <w:szCs w:val="28"/>
        </w:rPr>
        <w:t>руб.</w:t>
      </w:r>
    </w:p>
    <w:p w:rsidR="00E3249E" w:rsidRDefault="003D3B04" w:rsidP="00E3249E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Статья </w:t>
      </w:r>
      <w:r w:rsidR="00213F31" w:rsidRPr="00E3249E">
        <w:rPr>
          <w:sz w:val="28"/>
          <w:szCs w:val="28"/>
        </w:rPr>
        <w:t>3</w:t>
      </w:r>
      <w:r w:rsidRPr="00E3249E">
        <w:rPr>
          <w:sz w:val="28"/>
          <w:szCs w:val="28"/>
        </w:rPr>
        <w:t>.</w:t>
      </w:r>
    </w:p>
    <w:p w:rsidR="001A610F" w:rsidRDefault="00213F31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3</w:t>
      </w:r>
      <w:r w:rsidR="00DF36F7" w:rsidRPr="00E3249E">
        <w:rPr>
          <w:sz w:val="28"/>
          <w:szCs w:val="28"/>
        </w:rPr>
        <w:t>.</w:t>
      </w:r>
      <w:r w:rsidR="003D3B04" w:rsidRPr="00E3249E">
        <w:rPr>
          <w:sz w:val="28"/>
          <w:szCs w:val="28"/>
        </w:rPr>
        <w:t>1</w:t>
      </w:r>
      <w:r w:rsidR="00E3249E">
        <w:rPr>
          <w:sz w:val="28"/>
          <w:szCs w:val="28"/>
        </w:rPr>
        <w:t>.</w:t>
      </w:r>
      <w:r w:rsidR="003D3B04" w:rsidRPr="00E3249E">
        <w:rPr>
          <w:sz w:val="28"/>
          <w:szCs w:val="28"/>
        </w:rPr>
        <w:t xml:space="preserve"> Утвердить источники внутреннего финансирования дефицита бюджета сельсовета согласно</w:t>
      </w:r>
      <w:r w:rsidR="003D3B04" w:rsidRPr="00E3249E">
        <w:rPr>
          <w:rStyle w:val="ab"/>
          <w:b w:val="0"/>
          <w:sz w:val="28"/>
          <w:szCs w:val="28"/>
        </w:rPr>
        <w:t xml:space="preserve"> приложению № 1</w:t>
      </w:r>
      <w:r w:rsidR="003D3B04" w:rsidRPr="00E3249E">
        <w:rPr>
          <w:sz w:val="28"/>
          <w:szCs w:val="28"/>
        </w:rPr>
        <w:t xml:space="preserve"> к настоящему Решению.</w:t>
      </w:r>
    </w:p>
    <w:p w:rsidR="001A610F" w:rsidRDefault="00213F31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3</w:t>
      </w:r>
      <w:r w:rsidR="003D3B04" w:rsidRPr="00E3249E">
        <w:rPr>
          <w:sz w:val="28"/>
          <w:szCs w:val="28"/>
        </w:rPr>
        <w:t>.2</w:t>
      </w:r>
      <w:r w:rsidR="001A610F">
        <w:rPr>
          <w:sz w:val="28"/>
          <w:szCs w:val="28"/>
        </w:rPr>
        <w:t>.</w:t>
      </w:r>
      <w:r w:rsidR="003D3B04" w:rsidRPr="00E3249E">
        <w:rPr>
          <w:sz w:val="28"/>
          <w:szCs w:val="28"/>
        </w:rPr>
        <w:t xml:space="preserve"> Утвердить доходы бюджета сельсовета на 201</w:t>
      </w:r>
      <w:r w:rsidR="00FC708C" w:rsidRPr="00E3249E">
        <w:rPr>
          <w:sz w:val="28"/>
          <w:szCs w:val="28"/>
        </w:rPr>
        <w:t>9</w:t>
      </w:r>
      <w:r w:rsidR="003D3B04" w:rsidRPr="00E3249E">
        <w:rPr>
          <w:sz w:val="28"/>
          <w:szCs w:val="28"/>
        </w:rPr>
        <w:t xml:space="preserve"> год и плановый период</w:t>
      </w:r>
      <w:r w:rsidR="001A610F">
        <w:rPr>
          <w:sz w:val="28"/>
          <w:szCs w:val="28"/>
        </w:rPr>
        <w:t xml:space="preserve"> </w:t>
      </w:r>
      <w:r w:rsidR="003D3B04" w:rsidRPr="00E3249E">
        <w:rPr>
          <w:sz w:val="28"/>
          <w:szCs w:val="28"/>
        </w:rPr>
        <w:t>20</w:t>
      </w:r>
      <w:r w:rsidR="00FC708C" w:rsidRPr="00E3249E">
        <w:rPr>
          <w:sz w:val="28"/>
          <w:szCs w:val="28"/>
        </w:rPr>
        <w:t>20</w:t>
      </w:r>
      <w:r w:rsidR="003D3B04" w:rsidRPr="00E3249E">
        <w:rPr>
          <w:sz w:val="28"/>
          <w:szCs w:val="28"/>
        </w:rPr>
        <w:t>-20</w:t>
      </w:r>
      <w:r w:rsidR="00F804C6" w:rsidRPr="00E3249E">
        <w:rPr>
          <w:sz w:val="28"/>
          <w:szCs w:val="28"/>
        </w:rPr>
        <w:t>2</w:t>
      </w:r>
      <w:r w:rsidR="00FC708C" w:rsidRPr="00E3249E">
        <w:rPr>
          <w:sz w:val="28"/>
          <w:szCs w:val="28"/>
        </w:rPr>
        <w:t>1</w:t>
      </w:r>
      <w:r w:rsidR="003D3B04" w:rsidRPr="00E3249E">
        <w:rPr>
          <w:sz w:val="28"/>
          <w:szCs w:val="28"/>
        </w:rPr>
        <w:t xml:space="preserve"> годы согласно</w:t>
      </w:r>
      <w:r w:rsidR="003D3B04" w:rsidRPr="00E3249E">
        <w:rPr>
          <w:rStyle w:val="ab"/>
          <w:b w:val="0"/>
          <w:sz w:val="28"/>
          <w:szCs w:val="28"/>
        </w:rPr>
        <w:t xml:space="preserve"> приложению</w:t>
      </w:r>
      <w:r w:rsidR="003D3B04" w:rsidRPr="00E3249E">
        <w:rPr>
          <w:sz w:val="28"/>
          <w:szCs w:val="28"/>
        </w:rPr>
        <w:t xml:space="preserve"> № </w:t>
      </w:r>
      <w:r w:rsidRPr="00E3249E">
        <w:rPr>
          <w:sz w:val="28"/>
          <w:szCs w:val="28"/>
        </w:rPr>
        <w:t>2</w:t>
      </w:r>
      <w:r w:rsidR="003D3B04" w:rsidRPr="00E3249E">
        <w:rPr>
          <w:sz w:val="28"/>
          <w:szCs w:val="28"/>
        </w:rPr>
        <w:t xml:space="preserve"> к настоящему Решению.</w:t>
      </w:r>
    </w:p>
    <w:p w:rsidR="001A610F" w:rsidRDefault="00213F31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3</w:t>
      </w:r>
      <w:r w:rsidR="003D3B04" w:rsidRPr="00E3249E">
        <w:rPr>
          <w:sz w:val="28"/>
          <w:szCs w:val="28"/>
        </w:rPr>
        <w:t>.3</w:t>
      </w:r>
      <w:r w:rsidR="001A610F">
        <w:rPr>
          <w:sz w:val="28"/>
          <w:szCs w:val="28"/>
        </w:rPr>
        <w:t>.</w:t>
      </w:r>
      <w:r w:rsidR="003D3B04" w:rsidRPr="00E3249E">
        <w:rPr>
          <w:sz w:val="28"/>
          <w:szCs w:val="28"/>
        </w:rPr>
        <w:t xml:space="preserve"> Утвердить в пределах общего объема расходов, установленного </w:t>
      </w:r>
      <w:r w:rsidR="001A610F">
        <w:rPr>
          <w:sz w:val="28"/>
          <w:szCs w:val="28"/>
        </w:rPr>
        <w:br/>
      </w:r>
      <w:r w:rsidR="003D3B04" w:rsidRPr="00E3249E">
        <w:rPr>
          <w:sz w:val="28"/>
          <w:szCs w:val="28"/>
        </w:rPr>
        <w:t>статьей 1 настоящего Решения, распределение бюджетных ассигнований по разделам и подразделам бюджетной классификации расходов бюджетов Российской Федерации на 201</w:t>
      </w:r>
      <w:r w:rsidR="00930701" w:rsidRPr="00E3249E">
        <w:rPr>
          <w:sz w:val="28"/>
          <w:szCs w:val="28"/>
        </w:rPr>
        <w:t>9</w:t>
      </w:r>
      <w:r w:rsidR="003D3B04" w:rsidRPr="00E3249E">
        <w:rPr>
          <w:sz w:val="28"/>
          <w:szCs w:val="28"/>
        </w:rPr>
        <w:t xml:space="preserve"> год и плановый период 20</w:t>
      </w:r>
      <w:r w:rsidR="00930701" w:rsidRPr="00E3249E">
        <w:rPr>
          <w:sz w:val="28"/>
          <w:szCs w:val="28"/>
        </w:rPr>
        <w:t>20</w:t>
      </w:r>
      <w:r w:rsidR="003D3B04" w:rsidRPr="00E3249E">
        <w:rPr>
          <w:sz w:val="28"/>
          <w:szCs w:val="28"/>
        </w:rPr>
        <w:t>-20</w:t>
      </w:r>
      <w:r w:rsidR="00F804C6" w:rsidRPr="00E3249E">
        <w:rPr>
          <w:sz w:val="28"/>
          <w:szCs w:val="28"/>
        </w:rPr>
        <w:t>2</w:t>
      </w:r>
      <w:r w:rsidR="00930701" w:rsidRPr="00E3249E">
        <w:rPr>
          <w:sz w:val="28"/>
          <w:szCs w:val="28"/>
        </w:rPr>
        <w:t>1</w:t>
      </w:r>
      <w:r w:rsidR="003D3B04" w:rsidRPr="00E3249E">
        <w:rPr>
          <w:sz w:val="28"/>
          <w:szCs w:val="28"/>
        </w:rPr>
        <w:t xml:space="preserve"> годы согласно Приложению № </w:t>
      </w:r>
      <w:r w:rsidRPr="00E3249E">
        <w:rPr>
          <w:sz w:val="28"/>
          <w:szCs w:val="28"/>
        </w:rPr>
        <w:t>3</w:t>
      </w:r>
      <w:r w:rsidR="003D3B04" w:rsidRPr="00E3249E">
        <w:rPr>
          <w:sz w:val="28"/>
          <w:szCs w:val="28"/>
        </w:rPr>
        <w:t xml:space="preserve"> к настоящему Решению.</w:t>
      </w:r>
    </w:p>
    <w:p w:rsidR="001A610F" w:rsidRDefault="00FC708C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4</w:t>
      </w:r>
      <w:r w:rsidR="003D3B04" w:rsidRPr="00E3249E">
        <w:rPr>
          <w:sz w:val="28"/>
          <w:szCs w:val="28"/>
        </w:rPr>
        <w:t>.4</w:t>
      </w:r>
      <w:r w:rsidR="001A610F">
        <w:rPr>
          <w:sz w:val="28"/>
          <w:szCs w:val="28"/>
        </w:rPr>
        <w:t>.</w:t>
      </w:r>
      <w:r w:rsidR="003D3B04" w:rsidRPr="00E3249E">
        <w:rPr>
          <w:sz w:val="28"/>
          <w:szCs w:val="28"/>
        </w:rPr>
        <w:t xml:space="preserve"> Утвердить распределение бюджетных ассигнований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видов расходов классификации расходов на 201</w:t>
      </w:r>
      <w:r w:rsidR="00930701" w:rsidRPr="00E3249E">
        <w:rPr>
          <w:sz w:val="28"/>
          <w:szCs w:val="28"/>
        </w:rPr>
        <w:t>9</w:t>
      </w:r>
      <w:r w:rsidR="003D3B04" w:rsidRPr="00E3249E">
        <w:rPr>
          <w:sz w:val="28"/>
          <w:szCs w:val="28"/>
        </w:rPr>
        <w:t xml:space="preserve"> год, согласно Приложению № </w:t>
      </w:r>
      <w:r w:rsidR="00213F31" w:rsidRPr="00E3249E">
        <w:rPr>
          <w:sz w:val="28"/>
          <w:szCs w:val="28"/>
        </w:rPr>
        <w:t>4</w:t>
      </w:r>
      <w:r w:rsidR="003D3B04" w:rsidRPr="00E3249E">
        <w:rPr>
          <w:sz w:val="28"/>
          <w:szCs w:val="28"/>
        </w:rPr>
        <w:t xml:space="preserve"> к настоящему Решению.</w:t>
      </w:r>
    </w:p>
    <w:p w:rsidR="001A610F" w:rsidRDefault="00D45102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Статья </w:t>
      </w:r>
      <w:r w:rsidR="00213F31" w:rsidRPr="00E3249E">
        <w:rPr>
          <w:sz w:val="28"/>
          <w:szCs w:val="28"/>
        </w:rPr>
        <w:t>4</w:t>
      </w:r>
      <w:r w:rsidRPr="00E3249E">
        <w:rPr>
          <w:sz w:val="28"/>
          <w:szCs w:val="28"/>
        </w:rPr>
        <w:t>.</w:t>
      </w:r>
    </w:p>
    <w:p w:rsidR="001A610F" w:rsidRDefault="00D45102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Утвердить в 2019 году субвенции, выделяемые из бюджета сельсовета бюджету Березовского района и направляемые на финансирование расходов, связанных с передачей </w:t>
      </w:r>
      <w:proofErr w:type="gramStart"/>
      <w:r w:rsidRPr="00E3249E">
        <w:rPr>
          <w:sz w:val="28"/>
          <w:szCs w:val="28"/>
        </w:rPr>
        <w:t>осуществления части полномочий органов местного самоуправления муниципального образования</w:t>
      </w:r>
      <w:proofErr w:type="gramEnd"/>
      <w:r w:rsidRPr="00E3249E">
        <w:rPr>
          <w:sz w:val="28"/>
          <w:szCs w:val="28"/>
        </w:rPr>
        <w:t xml:space="preserve"> на районный уровень согласно Приложению № </w:t>
      </w:r>
      <w:r w:rsidR="00213F31" w:rsidRPr="00E3249E">
        <w:rPr>
          <w:sz w:val="28"/>
          <w:szCs w:val="28"/>
        </w:rPr>
        <w:t>5</w:t>
      </w:r>
      <w:r w:rsidRPr="00E3249E">
        <w:rPr>
          <w:sz w:val="28"/>
          <w:szCs w:val="28"/>
        </w:rPr>
        <w:t xml:space="preserve"> к настоящему Решению.</w:t>
      </w:r>
    </w:p>
    <w:p w:rsidR="001A610F" w:rsidRDefault="003D3B04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 xml:space="preserve">Статья </w:t>
      </w:r>
      <w:r w:rsidR="00213F31" w:rsidRPr="00E3249E">
        <w:rPr>
          <w:sz w:val="28"/>
          <w:szCs w:val="28"/>
        </w:rPr>
        <w:t>5</w:t>
      </w:r>
      <w:r w:rsidRPr="00E3249E">
        <w:rPr>
          <w:sz w:val="28"/>
          <w:szCs w:val="28"/>
        </w:rPr>
        <w:t>.</w:t>
      </w:r>
    </w:p>
    <w:p w:rsidR="001A610F" w:rsidRDefault="00213F31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5</w:t>
      </w:r>
      <w:r w:rsidR="003D3B04" w:rsidRPr="00E3249E">
        <w:rPr>
          <w:sz w:val="28"/>
          <w:szCs w:val="28"/>
        </w:rPr>
        <w:t>.1. Установить предельный объем муниципального долга сельсовета в сумме</w:t>
      </w:r>
      <w:r w:rsidR="00930701" w:rsidRPr="00E3249E">
        <w:rPr>
          <w:sz w:val="28"/>
          <w:szCs w:val="28"/>
        </w:rPr>
        <w:t xml:space="preserve"> </w:t>
      </w:r>
      <w:r w:rsidR="00142E0D" w:rsidRPr="00E3249E">
        <w:rPr>
          <w:sz w:val="28"/>
          <w:szCs w:val="28"/>
        </w:rPr>
        <w:t>26</w:t>
      </w:r>
      <w:r w:rsidR="000F2623" w:rsidRPr="00E3249E">
        <w:rPr>
          <w:sz w:val="28"/>
          <w:szCs w:val="28"/>
        </w:rPr>
        <w:t> 580 630</w:t>
      </w:r>
      <w:r w:rsidR="00142E0D" w:rsidRPr="00E3249E">
        <w:rPr>
          <w:sz w:val="28"/>
          <w:szCs w:val="28"/>
        </w:rPr>
        <w:t>,</w:t>
      </w:r>
      <w:r w:rsidR="000F2623" w:rsidRPr="00E3249E">
        <w:rPr>
          <w:sz w:val="28"/>
          <w:szCs w:val="28"/>
        </w:rPr>
        <w:t>15</w:t>
      </w:r>
      <w:r w:rsidR="00ED6DE7" w:rsidRPr="00E3249E">
        <w:rPr>
          <w:sz w:val="28"/>
          <w:szCs w:val="28"/>
        </w:rPr>
        <w:t xml:space="preserve"> </w:t>
      </w:r>
      <w:r w:rsidR="003D3B04" w:rsidRPr="00E3249E">
        <w:rPr>
          <w:sz w:val="28"/>
          <w:szCs w:val="28"/>
        </w:rPr>
        <w:t>руб. в 201</w:t>
      </w:r>
      <w:r w:rsidR="00930701" w:rsidRPr="00E3249E">
        <w:rPr>
          <w:sz w:val="28"/>
          <w:szCs w:val="28"/>
        </w:rPr>
        <w:t>9</w:t>
      </w:r>
      <w:r w:rsidR="003D3B04" w:rsidRPr="00E3249E">
        <w:rPr>
          <w:sz w:val="28"/>
          <w:szCs w:val="28"/>
        </w:rPr>
        <w:t xml:space="preserve"> году, </w:t>
      </w:r>
      <w:r w:rsidR="00E25FB0" w:rsidRPr="00E3249E">
        <w:rPr>
          <w:sz w:val="28"/>
          <w:szCs w:val="28"/>
        </w:rPr>
        <w:t>25 150 456,00</w:t>
      </w:r>
      <w:r w:rsidR="003D3B04" w:rsidRPr="00E3249E">
        <w:rPr>
          <w:sz w:val="28"/>
          <w:szCs w:val="28"/>
        </w:rPr>
        <w:t xml:space="preserve"> руб. в 20</w:t>
      </w:r>
      <w:r w:rsidR="00930701" w:rsidRPr="00E3249E">
        <w:rPr>
          <w:sz w:val="28"/>
          <w:szCs w:val="28"/>
        </w:rPr>
        <w:t>20</w:t>
      </w:r>
      <w:r w:rsidR="003D3B04" w:rsidRPr="00E3249E">
        <w:rPr>
          <w:sz w:val="28"/>
          <w:szCs w:val="28"/>
        </w:rPr>
        <w:t xml:space="preserve"> году,</w:t>
      </w:r>
      <w:r w:rsidR="005B4915" w:rsidRPr="00E3249E">
        <w:rPr>
          <w:sz w:val="28"/>
          <w:szCs w:val="28"/>
        </w:rPr>
        <w:t xml:space="preserve"> </w:t>
      </w:r>
      <w:r w:rsidR="001A610F">
        <w:rPr>
          <w:sz w:val="28"/>
          <w:szCs w:val="28"/>
        </w:rPr>
        <w:br/>
      </w:r>
      <w:r w:rsidR="00E25FB0" w:rsidRPr="00E3249E">
        <w:rPr>
          <w:sz w:val="28"/>
          <w:szCs w:val="28"/>
        </w:rPr>
        <w:t>26 044 656,00</w:t>
      </w:r>
      <w:r w:rsidR="001A610F">
        <w:rPr>
          <w:sz w:val="28"/>
          <w:szCs w:val="28"/>
        </w:rPr>
        <w:t xml:space="preserve"> </w:t>
      </w:r>
      <w:r w:rsidR="003D3B04" w:rsidRPr="00E3249E">
        <w:rPr>
          <w:sz w:val="28"/>
          <w:szCs w:val="28"/>
        </w:rPr>
        <w:t>руб. в 20</w:t>
      </w:r>
      <w:r w:rsidR="00DE1E79" w:rsidRPr="00E3249E">
        <w:rPr>
          <w:sz w:val="28"/>
          <w:szCs w:val="28"/>
        </w:rPr>
        <w:t>20</w:t>
      </w:r>
      <w:r w:rsidR="003D3B04" w:rsidRPr="00E3249E">
        <w:rPr>
          <w:sz w:val="28"/>
          <w:szCs w:val="28"/>
        </w:rPr>
        <w:t xml:space="preserve"> году.</w:t>
      </w:r>
    </w:p>
    <w:p w:rsidR="001A610F" w:rsidRDefault="00213F31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5</w:t>
      </w:r>
      <w:r w:rsidR="00DF36F7" w:rsidRPr="00E3249E">
        <w:rPr>
          <w:sz w:val="28"/>
          <w:szCs w:val="28"/>
        </w:rPr>
        <w:t>.</w:t>
      </w:r>
      <w:r w:rsidR="003D3B04" w:rsidRPr="00E3249E">
        <w:rPr>
          <w:sz w:val="28"/>
          <w:szCs w:val="28"/>
        </w:rPr>
        <w:t>2. Предельный объем расходов на обслуживание муниципального долга Зыковского сельсовета не должен превышать:</w:t>
      </w:r>
    </w:p>
    <w:p w:rsidR="001A610F" w:rsidRDefault="003D3B04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201</w:t>
      </w:r>
      <w:r w:rsidR="00930701" w:rsidRPr="00E3249E">
        <w:rPr>
          <w:sz w:val="28"/>
          <w:szCs w:val="28"/>
        </w:rPr>
        <w:t>9</w:t>
      </w:r>
      <w:r w:rsidRPr="00E3249E">
        <w:rPr>
          <w:sz w:val="28"/>
          <w:szCs w:val="28"/>
        </w:rPr>
        <w:t xml:space="preserve"> год - </w:t>
      </w:r>
      <w:r w:rsidR="00426F10" w:rsidRPr="00E3249E">
        <w:rPr>
          <w:sz w:val="28"/>
          <w:szCs w:val="28"/>
        </w:rPr>
        <w:t>4 244 533,09</w:t>
      </w:r>
      <w:r w:rsidR="006B0B87" w:rsidRPr="00E3249E">
        <w:rPr>
          <w:sz w:val="28"/>
          <w:szCs w:val="28"/>
        </w:rPr>
        <w:t>руб.</w:t>
      </w:r>
    </w:p>
    <w:p w:rsidR="001A610F" w:rsidRDefault="003D3B04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20</w:t>
      </w:r>
      <w:r w:rsidR="00930701" w:rsidRPr="00E3249E">
        <w:rPr>
          <w:sz w:val="28"/>
          <w:szCs w:val="28"/>
        </w:rPr>
        <w:t>20</w:t>
      </w:r>
      <w:r w:rsidRPr="00E3249E">
        <w:rPr>
          <w:sz w:val="28"/>
          <w:szCs w:val="28"/>
        </w:rPr>
        <w:t xml:space="preserve"> год – </w:t>
      </w:r>
      <w:r w:rsidR="00E25FB0" w:rsidRPr="00E3249E">
        <w:rPr>
          <w:sz w:val="28"/>
          <w:szCs w:val="28"/>
        </w:rPr>
        <w:t>4 080 845,75 руб.</w:t>
      </w:r>
    </w:p>
    <w:p w:rsidR="001A610F" w:rsidRDefault="00E25FB0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2021 год – 4 257 049,65 руб.</w:t>
      </w:r>
    </w:p>
    <w:p w:rsidR="001A610F" w:rsidRDefault="003D3B04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2</w:t>
      </w:r>
      <w:r w:rsidR="00811928" w:rsidRPr="00E3249E">
        <w:rPr>
          <w:sz w:val="28"/>
          <w:szCs w:val="28"/>
        </w:rPr>
        <w:t>.</w:t>
      </w:r>
      <w:r w:rsidRPr="00E3249E">
        <w:rPr>
          <w:sz w:val="28"/>
          <w:szCs w:val="28"/>
        </w:rPr>
        <w:t xml:space="preserve"> Контроль </w:t>
      </w:r>
      <w:r w:rsidR="001A610F">
        <w:rPr>
          <w:sz w:val="28"/>
          <w:szCs w:val="28"/>
        </w:rPr>
        <w:t>над</w:t>
      </w:r>
      <w:r w:rsidRPr="00E3249E">
        <w:rPr>
          <w:sz w:val="28"/>
          <w:szCs w:val="28"/>
        </w:rPr>
        <w:t xml:space="preserve"> исполнением</w:t>
      </w:r>
      <w:r w:rsidR="001A610F">
        <w:rPr>
          <w:sz w:val="28"/>
          <w:szCs w:val="28"/>
        </w:rPr>
        <w:t xml:space="preserve"> настоящего решения</w:t>
      </w:r>
      <w:r w:rsidRPr="00E3249E">
        <w:rPr>
          <w:sz w:val="28"/>
          <w:szCs w:val="28"/>
        </w:rPr>
        <w:t xml:space="preserve"> возложить на постоянную комиссию по бюджету, налоговой политике, землепользованию и управлению муниципальной собстве</w:t>
      </w:r>
      <w:r w:rsidRPr="00E3249E">
        <w:rPr>
          <w:sz w:val="28"/>
          <w:szCs w:val="28"/>
        </w:rPr>
        <w:t>н</w:t>
      </w:r>
      <w:r w:rsidRPr="00E3249E">
        <w:rPr>
          <w:sz w:val="28"/>
          <w:szCs w:val="28"/>
        </w:rPr>
        <w:t>ностью Зыковского сельского Совета депутатов.</w:t>
      </w:r>
    </w:p>
    <w:p w:rsidR="003D3B04" w:rsidRPr="00E3249E" w:rsidRDefault="003D3B04" w:rsidP="001A610F">
      <w:pPr>
        <w:pStyle w:val="aa"/>
        <w:shd w:val="clear" w:color="auto" w:fill="auto"/>
        <w:spacing w:after="0" w:line="240" w:lineRule="auto"/>
        <w:ind w:right="-42" w:firstLine="724"/>
        <w:jc w:val="both"/>
        <w:rPr>
          <w:sz w:val="28"/>
          <w:szCs w:val="28"/>
        </w:rPr>
      </w:pPr>
      <w:r w:rsidRPr="00E3249E">
        <w:rPr>
          <w:sz w:val="28"/>
          <w:szCs w:val="28"/>
        </w:rPr>
        <w:t>3. Решение вступает в силу со дня, следующего за днем его официального опубликования в газете «</w:t>
      </w:r>
      <w:proofErr w:type="spellStart"/>
      <w:r w:rsidRPr="00E3249E">
        <w:rPr>
          <w:sz w:val="28"/>
          <w:szCs w:val="28"/>
        </w:rPr>
        <w:t>Зыковский</w:t>
      </w:r>
      <w:proofErr w:type="spellEnd"/>
      <w:r w:rsidRPr="00E3249E">
        <w:rPr>
          <w:sz w:val="28"/>
          <w:szCs w:val="28"/>
        </w:rPr>
        <w:t xml:space="preserve">  информационный вестник».</w:t>
      </w:r>
    </w:p>
    <w:p w:rsidR="003D3B04" w:rsidRPr="00E3249E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</w:p>
    <w:p w:rsidR="003D3B04" w:rsidRPr="00E3249E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</w:p>
    <w:p w:rsidR="003D3B04" w:rsidRPr="00E3249E" w:rsidRDefault="003D3B04" w:rsidP="003D3B04">
      <w:pPr>
        <w:rPr>
          <w:sz w:val="28"/>
          <w:szCs w:val="28"/>
        </w:rPr>
      </w:pPr>
      <w:r w:rsidRPr="00E3249E">
        <w:rPr>
          <w:sz w:val="28"/>
          <w:szCs w:val="28"/>
        </w:rPr>
        <w:t xml:space="preserve">Глава </w:t>
      </w:r>
      <w:r w:rsidR="00B369CF" w:rsidRPr="00E3249E">
        <w:rPr>
          <w:sz w:val="28"/>
          <w:szCs w:val="28"/>
        </w:rPr>
        <w:t>МО</w:t>
      </w:r>
      <w:r w:rsidRPr="00E3249E">
        <w:rPr>
          <w:sz w:val="28"/>
          <w:szCs w:val="28"/>
        </w:rPr>
        <w:t xml:space="preserve"> </w:t>
      </w:r>
      <w:proofErr w:type="spellStart"/>
      <w:r w:rsidRPr="00E3249E">
        <w:rPr>
          <w:sz w:val="28"/>
          <w:szCs w:val="28"/>
        </w:rPr>
        <w:t>Зыковский</w:t>
      </w:r>
      <w:proofErr w:type="spellEnd"/>
      <w:r w:rsidRPr="00E3249E">
        <w:rPr>
          <w:sz w:val="28"/>
          <w:szCs w:val="28"/>
        </w:rPr>
        <w:t xml:space="preserve">  сельсовет                        </w:t>
      </w:r>
      <w:r w:rsidR="00213F31" w:rsidRPr="00E3249E">
        <w:rPr>
          <w:sz w:val="28"/>
          <w:szCs w:val="28"/>
        </w:rPr>
        <w:t>И.о.</w:t>
      </w:r>
      <w:r w:rsidR="00926272">
        <w:rPr>
          <w:sz w:val="28"/>
          <w:szCs w:val="28"/>
        </w:rPr>
        <w:t xml:space="preserve"> </w:t>
      </w:r>
      <w:r w:rsidR="00213F31" w:rsidRPr="00E3249E">
        <w:rPr>
          <w:sz w:val="28"/>
          <w:szCs w:val="28"/>
        </w:rPr>
        <w:t>п</w:t>
      </w:r>
      <w:r w:rsidRPr="00E3249E">
        <w:rPr>
          <w:sz w:val="28"/>
          <w:szCs w:val="28"/>
        </w:rPr>
        <w:t>редседател</w:t>
      </w:r>
      <w:r w:rsidR="00213F31" w:rsidRPr="00E3249E">
        <w:rPr>
          <w:sz w:val="28"/>
          <w:szCs w:val="28"/>
        </w:rPr>
        <w:t>я</w:t>
      </w:r>
      <w:r w:rsidRPr="00E3249E">
        <w:rPr>
          <w:sz w:val="28"/>
          <w:szCs w:val="28"/>
        </w:rPr>
        <w:t xml:space="preserve"> Совета депутатов </w:t>
      </w:r>
    </w:p>
    <w:p w:rsidR="003D3B04" w:rsidRPr="00E3249E" w:rsidRDefault="003D3B04" w:rsidP="003D3B04">
      <w:pPr>
        <w:rPr>
          <w:sz w:val="28"/>
          <w:szCs w:val="28"/>
        </w:rPr>
      </w:pPr>
    </w:p>
    <w:p w:rsidR="00476366" w:rsidRDefault="003D3B04" w:rsidP="003D3B04">
      <w:pPr>
        <w:rPr>
          <w:sz w:val="28"/>
          <w:szCs w:val="28"/>
        </w:rPr>
      </w:pPr>
      <w:r w:rsidRPr="00E3249E">
        <w:rPr>
          <w:sz w:val="28"/>
          <w:szCs w:val="28"/>
        </w:rPr>
        <w:t>___________</w:t>
      </w:r>
      <w:r w:rsidR="001A610F">
        <w:rPr>
          <w:sz w:val="28"/>
          <w:szCs w:val="28"/>
        </w:rPr>
        <w:t>______</w:t>
      </w:r>
      <w:r w:rsidRPr="00E3249E">
        <w:rPr>
          <w:sz w:val="28"/>
          <w:szCs w:val="28"/>
        </w:rPr>
        <w:t xml:space="preserve"> М.Н. Яковенко                </w:t>
      </w:r>
      <w:r w:rsidR="001A610F">
        <w:rPr>
          <w:sz w:val="28"/>
          <w:szCs w:val="28"/>
        </w:rPr>
        <w:t xml:space="preserve">   </w:t>
      </w:r>
      <w:r w:rsidRPr="00E3249E">
        <w:rPr>
          <w:sz w:val="28"/>
          <w:szCs w:val="28"/>
        </w:rPr>
        <w:t>____________</w:t>
      </w:r>
      <w:r w:rsidR="001A610F">
        <w:rPr>
          <w:sz w:val="28"/>
          <w:szCs w:val="28"/>
        </w:rPr>
        <w:t xml:space="preserve">________ </w:t>
      </w:r>
      <w:r w:rsidR="00213F31" w:rsidRPr="00E3249E">
        <w:rPr>
          <w:sz w:val="28"/>
          <w:szCs w:val="28"/>
        </w:rPr>
        <w:t>В.Н.</w:t>
      </w:r>
      <w:r w:rsidR="001A610F">
        <w:rPr>
          <w:sz w:val="28"/>
          <w:szCs w:val="28"/>
        </w:rPr>
        <w:t xml:space="preserve"> </w:t>
      </w:r>
      <w:r w:rsidR="00213F31" w:rsidRPr="00E3249E">
        <w:rPr>
          <w:sz w:val="28"/>
          <w:szCs w:val="28"/>
        </w:rPr>
        <w:t>Агапов</w:t>
      </w:r>
    </w:p>
    <w:p w:rsidR="00476366" w:rsidRPr="00E3249E" w:rsidRDefault="00476366" w:rsidP="003D3B0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8660" w:type="dxa"/>
        <w:tblInd w:w="96" w:type="dxa"/>
        <w:tblLook w:val="04A0"/>
      </w:tblPr>
      <w:tblGrid>
        <w:gridCol w:w="440"/>
        <w:gridCol w:w="1960"/>
        <w:gridCol w:w="2240"/>
        <w:gridCol w:w="1360"/>
        <w:gridCol w:w="1300"/>
        <w:gridCol w:w="1360"/>
      </w:tblGrid>
      <w:tr w:rsidR="00476366" w:rsidRPr="00476366" w:rsidTr="00476366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/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jc w:val="right"/>
            </w:pPr>
            <w:r w:rsidRPr="00476366">
              <w:t>Приложение № 1</w:t>
            </w:r>
          </w:p>
        </w:tc>
      </w:tr>
      <w:tr w:rsidR="00476366" w:rsidRPr="00476366" w:rsidTr="00476366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jc w:val="right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   к  Решению Зыковского</w:t>
            </w:r>
          </w:p>
        </w:tc>
      </w:tr>
      <w:tr w:rsidR="00476366" w:rsidRPr="00476366" w:rsidTr="00476366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jc w:val="right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 сельского Совета депутатов</w:t>
            </w:r>
          </w:p>
        </w:tc>
      </w:tr>
      <w:tr w:rsidR="00476366" w:rsidRPr="00476366" w:rsidTr="00476366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jc w:val="right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                      от 26 июля 2019 г.  №  52-276   </w:t>
            </w:r>
            <w:proofErr w:type="gramStart"/>
            <w:r w:rsidRPr="00476366">
              <w:rPr>
                <w:sz w:val="20"/>
                <w:szCs w:val="20"/>
              </w:rPr>
              <w:t>Р</w:t>
            </w:r>
            <w:proofErr w:type="gramEnd"/>
          </w:p>
        </w:tc>
      </w:tr>
      <w:tr w:rsidR="00476366" w:rsidRPr="00476366" w:rsidTr="00476366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</w:tr>
      <w:tr w:rsidR="00476366" w:rsidRPr="00476366" w:rsidTr="00476366">
        <w:trPr>
          <w:trHeight w:val="300"/>
        </w:trPr>
        <w:tc>
          <w:tcPr>
            <w:tcW w:w="8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Источники внутреннего финансирования дефицита бюджета в 2019 году</w:t>
            </w:r>
          </w:p>
        </w:tc>
      </w:tr>
      <w:tr w:rsidR="00476366" w:rsidRPr="00476366" w:rsidTr="00476366">
        <w:trPr>
          <w:trHeight w:val="300"/>
        </w:trPr>
        <w:tc>
          <w:tcPr>
            <w:tcW w:w="8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и плановом </w:t>
            </w:r>
            <w:proofErr w:type="gramStart"/>
            <w:r w:rsidRPr="00476366">
              <w:rPr>
                <w:sz w:val="20"/>
                <w:szCs w:val="20"/>
              </w:rPr>
              <w:t>периоде</w:t>
            </w:r>
            <w:proofErr w:type="gramEnd"/>
            <w:r w:rsidRPr="00476366">
              <w:rPr>
                <w:sz w:val="20"/>
                <w:szCs w:val="20"/>
              </w:rPr>
              <w:t xml:space="preserve"> 2020-2021 годов</w:t>
            </w:r>
          </w:p>
        </w:tc>
      </w:tr>
      <w:tr w:rsidR="00476366" w:rsidRPr="00476366" w:rsidTr="00476366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Pr="00476366" w:rsidRDefault="00476366" w:rsidP="00476366">
            <w:pPr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(рублей)</w:t>
            </w:r>
          </w:p>
        </w:tc>
      </w:tr>
      <w:tr w:rsidR="00476366" w:rsidRPr="00476366" w:rsidTr="00476366">
        <w:trPr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№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Код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2019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2020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2021 год</w:t>
            </w:r>
          </w:p>
        </w:tc>
      </w:tr>
      <w:tr w:rsidR="00476366" w:rsidRPr="00476366" w:rsidTr="00476366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000 01 05 00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Источник финансирования дефицита бюджета - 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717985,19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667245,00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947731,00</w:t>
            </w:r>
          </w:p>
        </w:tc>
      </w:tr>
      <w:tr w:rsidR="00476366" w:rsidRPr="00476366" w:rsidTr="00476366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000 01 05 00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717985,19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667245,00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947731,00</w:t>
            </w:r>
          </w:p>
        </w:tc>
      </w:tr>
      <w:tr w:rsidR="00476366" w:rsidRPr="00476366" w:rsidTr="00476366">
        <w:trPr>
          <w:trHeight w:val="7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000 01 05 00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-35381368,48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-26890800,00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-27785000,00</w:t>
            </w:r>
          </w:p>
        </w:tc>
      </w:tr>
      <w:tr w:rsidR="00476366" w:rsidRPr="00476366" w:rsidTr="00476366">
        <w:trPr>
          <w:trHeight w:val="7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000 01 05 02 00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Увеличение прочих остатков средств </w:t>
            </w:r>
            <w:proofErr w:type="spellStart"/>
            <w:r w:rsidRPr="00476366">
              <w:rPr>
                <w:sz w:val="20"/>
                <w:szCs w:val="20"/>
              </w:rPr>
              <w:t>бюджетоа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-35381368,48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-26890800,00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-27785000,00</w:t>
            </w:r>
          </w:p>
        </w:tc>
      </w:tr>
      <w:tr w:rsidR="00476366" w:rsidRPr="00476366" w:rsidTr="00476366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-35381368,48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-26890800,00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-27785000,00</w:t>
            </w:r>
          </w:p>
        </w:tc>
      </w:tr>
      <w:tr w:rsidR="00476366" w:rsidRPr="00476366" w:rsidTr="00476366">
        <w:trPr>
          <w:trHeight w:val="8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000 01 05 02 01 10 0000 510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-35381368,48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-26890800,00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-27785000,00</w:t>
            </w:r>
          </w:p>
        </w:tc>
      </w:tr>
      <w:tr w:rsidR="00476366" w:rsidRPr="00476366" w:rsidTr="0047636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000 01 05 00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color w:val="000000"/>
                <w:sz w:val="20"/>
                <w:szCs w:val="20"/>
              </w:rPr>
            </w:pPr>
            <w:r w:rsidRPr="00476366">
              <w:rPr>
                <w:color w:val="000000"/>
                <w:sz w:val="20"/>
                <w:szCs w:val="20"/>
              </w:rPr>
              <w:t>36099353,67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27558045,00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28732731,00</w:t>
            </w:r>
          </w:p>
        </w:tc>
      </w:tr>
      <w:tr w:rsidR="00476366" w:rsidRPr="00476366" w:rsidTr="00476366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 xml:space="preserve">000 01 05 02 00 </w:t>
            </w:r>
            <w:proofErr w:type="spellStart"/>
            <w:r w:rsidRPr="00476366">
              <w:rPr>
                <w:sz w:val="20"/>
                <w:szCs w:val="20"/>
              </w:rPr>
              <w:t>00</w:t>
            </w:r>
            <w:proofErr w:type="spellEnd"/>
            <w:r w:rsidRPr="00476366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36099353,67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27558045,00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28732731,00</w:t>
            </w:r>
          </w:p>
        </w:tc>
      </w:tr>
      <w:tr w:rsidR="00476366" w:rsidRPr="00476366" w:rsidTr="00476366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016 01 05 02 01 00 0000 610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36099353,67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27558045,00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28732731,00</w:t>
            </w:r>
          </w:p>
        </w:tc>
      </w:tr>
      <w:tr w:rsidR="00476366" w:rsidRPr="00476366" w:rsidTr="00476366">
        <w:trPr>
          <w:trHeight w:val="10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016 01 05 02 01 10 0000 610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36099353,67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27558045,00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476366" w:rsidRDefault="00476366" w:rsidP="00476366">
            <w:pPr>
              <w:jc w:val="center"/>
              <w:rPr>
                <w:sz w:val="20"/>
                <w:szCs w:val="20"/>
              </w:rPr>
            </w:pPr>
            <w:r w:rsidRPr="00476366">
              <w:rPr>
                <w:sz w:val="20"/>
                <w:szCs w:val="20"/>
              </w:rPr>
              <w:t>28732731,00</w:t>
            </w:r>
          </w:p>
        </w:tc>
      </w:tr>
    </w:tbl>
    <w:p w:rsidR="00476366" w:rsidRDefault="00476366" w:rsidP="003D3B04">
      <w:pPr>
        <w:rPr>
          <w:sz w:val="28"/>
          <w:szCs w:val="28"/>
        </w:rPr>
      </w:pPr>
    </w:p>
    <w:p w:rsidR="00476366" w:rsidRPr="00E3249E" w:rsidRDefault="00476366" w:rsidP="003D3B0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849" w:type="dxa"/>
        <w:tblInd w:w="-1026" w:type="dxa"/>
        <w:tblLayout w:type="fixed"/>
        <w:tblLook w:val="04A0"/>
      </w:tblPr>
      <w:tblGrid>
        <w:gridCol w:w="417"/>
        <w:gridCol w:w="516"/>
        <w:gridCol w:w="459"/>
        <w:gridCol w:w="459"/>
        <w:gridCol w:w="459"/>
        <w:gridCol w:w="516"/>
        <w:gridCol w:w="459"/>
        <w:gridCol w:w="616"/>
        <w:gridCol w:w="540"/>
        <w:gridCol w:w="2505"/>
        <w:gridCol w:w="1371"/>
        <w:gridCol w:w="1266"/>
        <w:gridCol w:w="1266"/>
      </w:tblGrid>
      <w:tr w:rsidR="00476366" w:rsidTr="00476366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Приложение № 2       </w:t>
            </w:r>
          </w:p>
        </w:tc>
      </w:tr>
      <w:tr w:rsidR="00476366" w:rsidTr="00476366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к  Решению Зыковского </w:t>
            </w:r>
          </w:p>
        </w:tc>
      </w:tr>
      <w:tr w:rsidR="00476366" w:rsidTr="00476366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сельского Совета депутатов</w:t>
            </w:r>
          </w:p>
        </w:tc>
      </w:tr>
      <w:tr w:rsidR="00476366" w:rsidTr="00476366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26 июля  2019 г.  № 52-276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      </w:t>
            </w:r>
          </w:p>
        </w:tc>
      </w:tr>
      <w:tr w:rsidR="00476366" w:rsidTr="00476366">
        <w:trPr>
          <w:trHeight w:val="285"/>
        </w:trPr>
        <w:tc>
          <w:tcPr>
            <w:tcW w:w="108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  бюджета Зыковского сельсовета</w:t>
            </w:r>
          </w:p>
        </w:tc>
      </w:tr>
      <w:tr w:rsidR="00476366" w:rsidTr="00476366">
        <w:trPr>
          <w:trHeight w:val="315"/>
        </w:trPr>
        <w:tc>
          <w:tcPr>
            <w:tcW w:w="108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плановый  период 2020-2021 годов</w:t>
            </w:r>
          </w:p>
        </w:tc>
      </w:tr>
      <w:tr w:rsidR="00476366" w:rsidTr="00476366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476366" w:rsidTr="00476366">
        <w:trPr>
          <w:trHeight w:val="20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2019 года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2020 года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2021 года</w:t>
            </w:r>
          </w:p>
        </w:tc>
      </w:tr>
      <w:tr w:rsidR="00476366" w:rsidTr="0047636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476366" w:rsidTr="00476366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23380928,43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23675706,00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24569906,00</w:t>
            </w:r>
          </w:p>
        </w:tc>
      </w:tr>
      <w:tr w:rsidR="00476366" w:rsidTr="00476366">
        <w:trPr>
          <w:trHeight w:val="5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ПРИБЫЛЬ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,Д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2506900,00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2550900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2610900</w:t>
            </w:r>
          </w:p>
        </w:tc>
      </w:tr>
      <w:tr w:rsidR="00476366" w:rsidTr="00476366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2506900,00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2550900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2610900</w:t>
            </w:r>
          </w:p>
        </w:tc>
      </w:tr>
      <w:tr w:rsidR="00476366" w:rsidTr="00476366">
        <w:trPr>
          <w:trHeight w:val="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6366" w:rsidTr="00476366">
        <w:trPr>
          <w:trHeight w:val="23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 за исключением доходов, в </w:t>
            </w:r>
            <w:proofErr w:type="spellStart"/>
            <w:r>
              <w:rPr>
                <w:color w:val="000000"/>
                <w:sz w:val="20"/>
                <w:szCs w:val="20"/>
              </w:rPr>
              <w:t>отношениии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2260000</w:t>
            </w:r>
          </w:p>
        </w:tc>
      </w:tr>
      <w:tr w:rsidR="00476366" w:rsidTr="00476366">
        <w:trPr>
          <w:trHeight w:val="3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>
              <w:rPr>
                <w:color w:val="000000"/>
                <w:sz w:val="20"/>
                <w:szCs w:val="20"/>
              </w:rPr>
              <w:t>нотаириусов</w:t>
            </w:r>
            <w:proofErr w:type="spellEnd"/>
            <w:r>
              <w:rPr>
                <w:color w:val="000000"/>
                <w:sz w:val="20"/>
                <w:szCs w:val="20"/>
              </w:rPr>
              <w:t>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</w:t>
            </w:r>
          </w:p>
        </w:tc>
      </w:tr>
      <w:tr w:rsidR="00476366" w:rsidTr="0047636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306000,00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350000</w:t>
            </w:r>
          </w:p>
        </w:tc>
      </w:tr>
      <w:tr w:rsidR="00476366" w:rsidTr="00476366">
        <w:trPr>
          <w:trHeight w:val="5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76366" w:rsidRDefault="004763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556700,00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525900,00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533000,00</w:t>
            </w:r>
          </w:p>
        </w:tc>
      </w:tr>
      <w:tr w:rsidR="00476366" w:rsidTr="00476366">
        <w:trPr>
          <w:trHeight w:val="27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195000</w:t>
            </w:r>
          </w:p>
        </w:tc>
      </w:tr>
      <w:tr w:rsidR="00476366" w:rsidTr="00476366">
        <w:trPr>
          <w:trHeight w:val="31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карбюраторных (</w:t>
            </w:r>
            <w:proofErr w:type="spellStart"/>
            <w:r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476366" w:rsidTr="00476366">
        <w:trPr>
          <w:trHeight w:val="26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329900,00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335000</w:t>
            </w:r>
          </w:p>
        </w:tc>
      </w:tr>
      <w:tr w:rsidR="00476366" w:rsidTr="00476366">
        <w:trPr>
          <w:trHeight w:val="26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76366" w:rsidTr="00476366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90000</w:t>
            </w:r>
          </w:p>
        </w:tc>
      </w:tr>
      <w:tr w:rsidR="00476366" w:rsidTr="00476366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90000</w:t>
            </w:r>
          </w:p>
        </w:tc>
      </w:tr>
      <w:tr w:rsidR="00476366" w:rsidTr="00476366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18735600,00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19200000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19720000</w:t>
            </w:r>
          </w:p>
        </w:tc>
      </w:tr>
      <w:tr w:rsidR="00476366" w:rsidTr="00476366">
        <w:trPr>
          <w:trHeight w:val="6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1043000,00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1360000</w:t>
            </w:r>
          </w:p>
        </w:tc>
      </w:tr>
      <w:tr w:rsidR="00476366" w:rsidTr="00476366">
        <w:trPr>
          <w:trHeight w:val="17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1043000,00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1360000</w:t>
            </w:r>
          </w:p>
        </w:tc>
      </w:tr>
      <w:tr w:rsidR="00476366" w:rsidTr="00476366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76366" w:rsidRDefault="004763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17692600,00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76366" w:rsidRDefault="004763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17950000,00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76366" w:rsidRDefault="004763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18360000,00</w:t>
            </w:r>
          </w:p>
        </w:tc>
      </w:tr>
      <w:tr w:rsidR="00476366" w:rsidTr="00476366">
        <w:trPr>
          <w:trHeight w:val="13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ельный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налог с организаций, обладающих земельным участком, расположенном в </w:t>
            </w:r>
            <w:proofErr w:type="spellStart"/>
            <w:r>
              <w:rPr>
                <w:color w:val="000000"/>
                <w:sz w:val="20"/>
                <w:szCs w:val="20"/>
              </w:rPr>
              <w:t>границаж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3692600,00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3160000</w:t>
            </w:r>
          </w:p>
        </w:tc>
      </w:tr>
      <w:tr w:rsidR="00476366" w:rsidTr="00476366">
        <w:trPr>
          <w:trHeight w:val="14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</w:t>
            </w:r>
            <w:proofErr w:type="gramStart"/>
            <w:r>
              <w:rPr>
                <w:color w:val="000000"/>
                <w:sz w:val="20"/>
                <w:szCs w:val="20"/>
              </w:rPr>
              <w:t>расположенном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 границах сельских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14000000,00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15200000</w:t>
            </w:r>
          </w:p>
        </w:tc>
      </w:tr>
      <w:tr w:rsidR="00476366" w:rsidTr="00476366">
        <w:trPr>
          <w:trHeight w:val="6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600</w:t>
            </w:r>
          </w:p>
        </w:tc>
      </w:tr>
      <w:tr w:rsidR="00476366" w:rsidTr="00476366">
        <w:trPr>
          <w:trHeight w:val="25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588,88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</w:tr>
      <w:tr w:rsidR="00476366" w:rsidTr="00476366">
        <w:trPr>
          <w:trHeight w:val="2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76366" w:rsidRDefault="004763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76366" w:rsidTr="00476366">
        <w:trPr>
          <w:trHeight w:val="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6366" w:rsidTr="00476366">
        <w:trPr>
          <w:trHeight w:val="19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76366" w:rsidRDefault="004763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,Н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АХОДЯЩЕГОСЯ В ГОСУДАРСТВЕННОЙ И МУНИЦИПАЛЬНОЙ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21712,14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22280,00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23380,00</w:t>
            </w:r>
          </w:p>
        </w:tc>
      </w:tr>
      <w:tr w:rsidR="00476366" w:rsidTr="00476366">
        <w:trPr>
          <w:trHeight w:val="27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Доходы, </w:t>
            </w:r>
            <w:proofErr w:type="spellStart"/>
            <w:r>
              <w:rPr>
                <w:color w:val="000000"/>
                <w:sz w:val="20"/>
                <w:szCs w:val="20"/>
              </w:rPr>
              <w:t>получпемые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</w:tr>
      <w:tr w:rsidR="00476366" w:rsidTr="00476366">
        <w:trPr>
          <w:trHeight w:val="25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</w:tr>
      <w:tr w:rsidR="00476366" w:rsidTr="00476366">
        <w:trPr>
          <w:trHeight w:val="3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3212,14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3380,00</w:t>
            </w:r>
          </w:p>
        </w:tc>
      </w:tr>
      <w:tr w:rsidR="00476366" w:rsidTr="00476366">
        <w:trPr>
          <w:trHeight w:val="20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</w:t>
            </w:r>
            <w:proofErr w:type="spellStart"/>
            <w:r>
              <w:rPr>
                <w:color w:val="000000"/>
                <w:sz w:val="20"/>
                <w:szCs w:val="20"/>
              </w:rPr>
              <w:t>созданныхз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сельскими поселениями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</w:tr>
      <w:tr w:rsidR="00476366" w:rsidTr="00476366">
        <w:trPr>
          <w:trHeight w:val="11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76366" w:rsidRDefault="004763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1113497,26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1220000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1520000</w:t>
            </w:r>
          </w:p>
        </w:tc>
      </w:tr>
      <w:tr w:rsidR="00476366" w:rsidTr="00476366">
        <w:trPr>
          <w:trHeight w:val="20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</w:t>
            </w:r>
            <w:proofErr w:type="gramStart"/>
            <w:r>
              <w:rPr>
                <w:color w:val="000000"/>
                <w:sz w:val="20"/>
                <w:szCs w:val="20"/>
              </w:rPr>
              <w:t>й(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за исключением земельных участков </w:t>
            </w:r>
            <w:proofErr w:type="spellStart"/>
            <w:r>
              <w:rPr>
                <w:color w:val="000000"/>
                <w:sz w:val="20"/>
                <w:szCs w:val="20"/>
              </w:rPr>
              <w:t>мкниципальных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бюджетных и автономных учреждений)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1113497,26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1220000,00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1520000,00</w:t>
            </w:r>
          </w:p>
        </w:tc>
      </w:tr>
      <w:tr w:rsidR="00476366" w:rsidTr="00476366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351930,15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65026,00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69026,00</w:t>
            </w:r>
          </w:p>
        </w:tc>
      </w:tr>
      <w:tr w:rsidR="00476366" w:rsidTr="00476366">
        <w:trPr>
          <w:trHeight w:val="11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нарушения бюджетного законодательства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290930,15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476366" w:rsidTr="00476366">
        <w:trPr>
          <w:trHeight w:val="18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 поселений.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1026,00</w:t>
            </w:r>
          </w:p>
        </w:tc>
      </w:tr>
      <w:tr w:rsidR="00476366" w:rsidTr="00476366">
        <w:trPr>
          <w:trHeight w:val="17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Прочие поступления денежных взысканий (штрафов) и иных сумм в возмещение ущерба, зачисляемые в бюджеты сельских </w:t>
            </w:r>
            <w:proofErr w:type="spellStart"/>
            <w:r>
              <w:rPr>
                <w:color w:val="000000"/>
                <w:sz w:val="20"/>
                <w:szCs w:val="20"/>
              </w:rPr>
              <w:t>оселений</w:t>
            </w:r>
            <w:proofErr w:type="spellEnd"/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</w:t>
            </w:r>
          </w:p>
        </w:tc>
      </w:tr>
      <w:tr w:rsidR="00476366" w:rsidTr="00476366">
        <w:trPr>
          <w:trHeight w:val="24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37000,00</w:t>
            </w:r>
          </w:p>
        </w:tc>
      </w:tr>
      <w:tr w:rsidR="00476366" w:rsidTr="00476366">
        <w:trPr>
          <w:trHeight w:val="6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476366" w:rsidTr="00476366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476366" w:rsidTr="00476366">
        <w:trPr>
          <w:trHeight w:val="2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6366" w:rsidRDefault="004763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6366" w:rsidTr="00476366">
        <w:trPr>
          <w:trHeight w:val="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6366" w:rsidTr="00476366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76366" w:rsidRDefault="004763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12000440,05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1835150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1835150</w:t>
            </w:r>
          </w:p>
        </w:tc>
      </w:tr>
      <w:tr w:rsidR="00476366" w:rsidTr="00476366">
        <w:trPr>
          <w:trHeight w:val="10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  на выравнивание уровня бюджетной обеспеченности  (краевой бюджет)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1724943,00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1474750,00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1474750,00</w:t>
            </w:r>
          </w:p>
        </w:tc>
      </w:tr>
      <w:tr w:rsidR="00476366" w:rsidTr="00476366">
        <w:trPr>
          <w:trHeight w:val="11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  на выравнивание уровня бюджетной обеспеченности (районный бюджет)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1474750,00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1379944,00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1379944,00</w:t>
            </w:r>
          </w:p>
        </w:tc>
      </w:tr>
      <w:tr w:rsidR="00476366" w:rsidTr="00476366">
        <w:trPr>
          <w:trHeight w:val="16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348239,16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329100,00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329100,00</w:t>
            </w:r>
          </w:p>
        </w:tc>
      </w:tr>
      <w:tr w:rsidR="00476366" w:rsidTr="00476366">
        <w:trPr>
          <w:trHeight w:val="14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31300,00</w:t>
            </w:r>
          </w:p>
        </w:tc>
      </w:tr>
      <w:tr w:rsidR="00476366" w:rsidTr="00476366">
        <w:trPr>
          <w:trHeight w:val="9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8137369,76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76366" w:rsidTr="00476366">
        <w:trPr>
          <w:trHeight w:val="8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76366" w:rsidTr="00476366">
        <w:trPr>
          <w:trHeight w:val="22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Доходы бюджетов сельских поселений от возврата остатков субсидий, </w:t>
            </w:r>
            <w:proofErr w:type="spellStart"/>
            <w:r>
              <w:rPr>
                <w:color w:val="000000"/>
                <w:sz w:val="20"/>
                <w:szCs w:val="20"/>
              </w:rPr>
              <w:t>ьсубвенций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иных межбюджетных трансфертов, имеющих </w:t>
            </w:r>
            <w:proofErr w:type="gramStart"/>
            <w:r>
              <w:rPr>
                <w:color w:val="000000"/>
                <w:sz w:val="20"/>
                <w:szCs w:val="20"/>
              </w:rPr>
              <w:t>целевое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назначеник</w:t>
            </w:r>
            <w:proofErr w:type="spellEnd"/>
            <w:r>
              <w:rPr>
                <w:color w:val="000000"/>
                <w:sz w:val="20"/>
                <w:szCs w:val="20"/>
              </w:rPr>
              <w:t>, прошлых лет из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76366" w:rsidTr="00476366">
        <w:trPr>
          <w:trHeight w:val="13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283829,41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76366" w:rsidTr="00476366">
        <w:trPr>
          <w:trHeight w:val="13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76366" w:rsidTr="00476366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76366" w:rsidRDefault="004763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76366" w:rsidTr="00476366">
        <w:trPr>
          <w:trHeight w:val="4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6" w:rsidRDefault="004763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6366" w:rsidTr="00476366">
        <w:trPr>
          <w:trHeight w:val="1050"/>
        </w:trPr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35381368,48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25510856,00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Default="0047636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26405056,00</w:t>
            </w:r>
          </w:p>
        </w:tc>
      </w:tr>
      <w:tr w:rsidR="00476366" w:rsidTr="00476366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Пред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бъем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мун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долга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26580630,15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76366" w:rsidTr="00476366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25150456,00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76366" w:rsidTr="00476366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26044656,00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366" w:rsidRDefault="004763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476366" w:rsidRDefault="00476366" w:rsidP="003D3B04">
      <w:pPr>
        <w:rPr>
          <w:sz w:val="28"/>
          <w:szCs w:val="28"/>
        </w:rPr>
      </w:pPr>
    </w:p>
    <w:p w:rsidR="00BD6415" w:rsidRPr="00E3249E" w:rsidRDefault="00476366" w:rsidP="003D3B0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620" w:type="dxa"/>
        <w:tblInd w:w="96" w:type="dxa"/>
        <w:tblLook w:val="04A0"/>
      </w:tblPr>
      <w:tblGrid>
        <w:gridCol w:w="440"/>
        <w:gridCol w:w="1120"/>
        <w:gridCol w:w="1220"/>
        <w:gridCol w:w="2040"/>
        <w:gridCol w:w="222"/>
        <w:gridCol w:w="1083"/>
        <w:gridCol w:w="1275"/>
        <w:gridCol w:w="1322"/>
        <w:gridCol w:w="1322"/>
      </w:tblGrid>
      <w:tr w:rsidR="00BD6415" w:rsidRPr="00BD6415" w:rsidTr="00BD6415">
        <w:trPr>
          <w:trHeight w:val="5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Приложение № 3</w:t>
            </w:r>
          </w:p>
        </w:tc>
      </w:tr>
      <w:tr w:rsidR="00BD6415" w:rsidRPr="00BD6415" w:rsidTr="00BD6415">
        <w:trPr>
          <w:trHeight w:val="64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 xml:space="preserve">                       к  Решению Зыковского сельского Совета депутатов</w:t>
            </w:r>
          </w:p>
        </w:tc>
      </w:tr>
      <w:tr w:rsidR="00BD6415" w:rsidRPr="00BD6415" w:rsidTr="00BD6415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 xml:space="preserve">   от 26 июля 2019 № 52-276  </w:t>
            </w:r>
            <w:proofErr w:type="gramStart"/>
            <w:r w:rsidRPr="00BD6415">
              <w:rPr>
                <w:color w:val="000000"/>
                <w:sz w:val="20"/>
                <w:szCs w:val="20"/>
              </w:rPr>
              <w:t>Р</w:t>
            </w:r>
            <w:proofErr w:type="gramEnd"/>
          </w:p>
        </w:tc>
      </w:tr>
      <w:tr w:rsidR="00BD6415" w:rsidRPr="00BD6415" w:rsidTr="00BD6415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Распределение</w:t>
            </w:r>
          </w:p>
        </w:tc>
      </w:tr>
      <w:tr w:rsidR="00BD6415" w:rsidRPr="00BD6415" w:rsidTr="00BD6415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расходов бюджета сельсовета по разделам и подразделам</w:t>
            </w:r>
          </w:p>
        </w:tc>
      </w:tr>
      <w:tr w:rsidR="00BD6415" w:rsidRPr="00BD6415" w:rsidTr="00BD6415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 xml:space="preserve"> классификации расходов бюджетов Российской Федерации на 2019 год и плановый период</w:t>
            </w:r>
          </w:p>
        </w:tc>
      </w:tr>
      <w:tr w:rsidR="00BD6415" w:rsidRPr="00BD6415" w:rsidTr="00BD6415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2020-2021 годов</w:t>
            </w:r>
          </w:p>
        </w:tc>
      </w:tr>
      <w:tr w:rsidR="00BD6415" w:rsidRPr="00BD6415" w:rsidTr="00BD6415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BD6415" w:rsidRPr="00BD6415" w:rsidTr="00BD6415">
        <w:trPr>
          <w:trHeight w:val="7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Раздел-подраздел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Сумма на 2019 г.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Сумма на   2020 г.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Сумма на 2021 г</w:t>
            </w:r>
          </w:p>
        </w:tc>
      </w:tr>
      <w:tr w:rsidR="00BD6415" w:rsidRPr="00BD6415" w:rsidTr="00BD6415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6</w:t>
            </w:r>
          </w:p>
        </w:tc>
      </w:tr>
      <w:tr w:rsidR="00BD6415" w:rsidRPr="00BD6415" w:rsidTr="00BD6415">
        <w:trPr>
          <w:trHeight w:val="3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15101859,61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13502744,00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13609744,00</w:t>
            </w:r>
          </w:p>
        </w:tc>
      </w:tr>
      <w:tr w:rsidR="00BD6415" w:rsidRPr="00BD6415" w:rsidTr="00BD6415">
        <w:trPr>
          <w:trHeight w:val="10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842686,00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842686,00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842686,00</w:t>
            </w:r>
          </w:p>
        </w:tc>
      </w:tr>
      <w:tr w:rsidR="00BD6415" w:rsidRPr="00BD6415" w:rsidTr="00BD6415">
        <w:trPr>
          <w:trHeight w:val="11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Функционирование законодательных (представительных</w:t>
            </w:r>
            <w:proofErr w:type="gramStart"/>
            <w:r w:rsidRPr="00BD6415">
              <w:rPr>
                <w:color w:val="000000"/>
                <w:sz w:val="20"/>
                <w:szCs w:val="20"/>
              </w:rPr>
              <w:t>)о</w:t>
            </w:r>
            <w:proofErr w:type="gramEnd"/>
            <w:r w:rsidRPr="00BD6415">
              <w:rPr>
                <w:color w:val="000000"/>
                <w:sz w:val="20"/>
                <w:szCs w:val="20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661355,00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531000,00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533000,00</w:t>
            </w:r>
          </w:p>
        </w:tc>
      </w:tr>
      <w:tr w:rsidR="00BD6415" w:rsidRPr="00BD6415" w:rsidTr="00BD6415">
        <w:trPr>
          <w:trHeight w:val="11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10451363,61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9842758,00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9892758,00</w:t>
            </w:r>
          </w:p>
        </w:tc>
      </w:tr>
      <w:tr w:rsidR="00BD6415" w:rsidRPr="00BD6415" w:rsidTr="00BD6415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Обеспечение проведения  выборов и референдумов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720820,00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D6415" w:rsidRPr="00BD6415" w:rsidTr="00BD6415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0"/>
                <w:szCs w:val="20"/>
              </w:rPr>
            </w:pPr>
            <w:r w:rsidRPr="00BD6415">
              <w:rPr>
                <w:sz w:val="20"/>
                <w:szCs w:val="20"/>
              </w:rPr>
              <w:t>170000,00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205000,00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210000,00</w:t>
            </w:r>
          </w:p>
        </w:tc>
      </w:tr>
      <w:tr w:rsidR="00BD6415" w:rsidRPr="00BD6415" w:rsidTr="00BD6415">
        <w:trPr>
          <w:trHeight w:val="8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 xml:space="preserve">Осуществление государственных полномочий по созданию и обеспечению </w:t>
            </w:r>
            <w:proofErr w:type="spellStart"/>
            <w:r w:rsidRPr="00BD6415">
              <w:rPr>
                <w:color w:val="000000"/>
                <w:sz w:val="20"/>
                <w:szCs w:val="20"/>
              </w:rPr>
              <w:t>деятелности</w:t>
            </w:r>
            <w:proofErr w:type="spellEnd"/>
            <w:r w:rsidRPr="00BD6415">
              <w:rPr>
                <w:color w:val="000000"/>
                <w:sz w:val="20"/>
                <w:szCs w:val="20"/>
              </w:rPr>
              <w:t xml:space="preserve"> административных комиссий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sz w:val="20"/>
                <w:szCs w:val="20"/>
              </w:rPr>
            </w:pPr>
            <w:r w:rsidRPr="00BD6415">
              <w:rPr>
                <w:sz w:val="20"/>
                <w:szCs w:val="20"/>
              </w:rPr>
              <w:t>2255635,00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2081300,00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2131300,00</w:t>
            </w:r>
          </w:p>
        </w:tc>
      </w:tr>
      <w:tr w:rsidR="00BD6415" w:rsidRPr="00BD6415" w:rsidTr="00BD6415">
        <w:trPr>
          <w:trHeight w:val="34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348239,16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329100,00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329100,00</w:t>
            </w:r>
          </w:p>
        </w:tc>
      </w:tr>
      <w:tr w:rsidR="00BD6415" w:rsidRPr="00BD6415" w:rsidTr="00BD6415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sz w:val="20"/>
                <w:szCs w:val="20"/>
              </w:rPr>
            </w:pPr>
            <w:r w:rsidRPr="00BD6415">
              <w:rPr>
                <w:sz w:val="20"/>
                <w:szCs w:val="20"/>
              </w:rPr>
              <w:t>348239,16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329100,00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329100,00</w:t>
            </w:r>
          </w:p>
        </w:tc>
      </w:tr>
      <w:tr w:rsidR="00BD6415" w:rsidRPr="00BD6415" w:rsidTr="00BD6415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955199,00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815000,00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865000,00</w:t>
            </w:r>
          </w:p>
        </w:tc>
      </w:tr>
      <w:tr w:rsidR="00BD6415" w:rsidRPr="00BD6415" w:rsidTr="00BD6415">
        <w:trPr>
          <w:trHeight w:val="9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sz w:val="20"/>
                <w:szCs w:val="20"/>
              </w:rPr>
            </w:pPr>
            <w:r w:rsidRPr="00BD6415">
              <w:rPr>
                <w:sz w:val="20"/>
                <w:szCs w:val="20"/>
              </w:rPr>
              <w:t>450000,00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495000,00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515000,00</w:t>
            </w:r>
          </w:p>
        </w:tc>
      </w:tr>
      <w:tr w:rsidR="00BD6415" w:rsidRPr="00BD6415" w:rsidTr="00BD6415">
        <w:trPr>
          <w:trHeight w:val="5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sz w:val="20"/>
                <w:szCs w:val="20"/>
              </w:rPr>
            </w:pPr>
            <w:r w:rsidRPr="00BD6415">
              <w:rPr>
                <w:sz w:val="20"/>
                <w:szCs w:val="20"/>
              </w:rPr>
              <w:t>505199,00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320000,00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350000,00</w:t>
            </w:r>
          </w:p>
        </w:tc>
      </w:tr>
      <w:tr w:rsidR="00BD6415" w:rsidRPr="00BD6415" w:rsidTr="00BD6415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3479000,00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994000,00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1018000,00</w:t>
            </w:r>
          </w:p>
        </w:tc>
      </w:tr>
      <w:tr w:rsidR="00BD6415" w:rsidRPr="00BD6415" w:rsidTr="00BD6415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sz w:val="20"/>
                <w:szCs w:val="20"/>
              </w:rPr>
            </w:pPr>
            <w:r w:rsidRPr="00BD6415">
              <w:rPr>
                <w:sz w:val="20"/>
                <w:szCs w:val="20"/>
              </w:rPr>
              <w:t>3479000,00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994000,00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1018000,00</w:t>
            </w:r>
          </w:p>
        </w:tc>
      </w:tr>
      <w:tr w:rsidR="00BD6415" w:rsidRPr="00BD6415" w:rsidTr="00BD6415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8312480,82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4730000,00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4840000,00</w:t>
            </w:r>
          </w:p>
        </w:tc>
      </w:tr>
      <w:tr w:rsidR="00BD6415" w:rsidRPr="00BD6415" w:rsidTr="00BD6415">
        <w:trPr>
          <w:trHeight w:val="4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sz w:val="20"/>
                <w:szCs w:val="20"/>
              </w:rPr>
            </w:pPr>
            <w:r w:rsidRPr="00BD6415">
              <w:rPr>
                <w:sz w:val="20"/>
                <w:szCs w:val="20"/>
              </w:rPr>
              <w:t>8312480,82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4730000,00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4840000,00</w:t>
            </w:r>
          </w:p>
        </w:tc>
      </w:tr>
      <w:tr w:rsidR="00BD6415" w:rsidRPr="00BD6415" w:rsidTr="00BD6415">
        <w:trPr>
          <w:trHeight w:val="63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7354379,89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6150000,00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6280000,00</w:t>
            </w:r>
          </w:p>
        </w:tc>
      </w:tr>
      <w:tr w:rsidR="00BD6415" w:rsidRPr="00BD6415" w:rsidTr="00BD6415">
        <w:trPr>
          <w:trHeight w:val="43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6411379,89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5200000,00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5300000,00</w:t>
            </w:r>
          </w:p>
        </w:tc>
      </w:tr>
      <w:tr w:rsidR="00BD6415" w:rsidRPr="00BD6415" w:rsidTr="00BD6415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943000,00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950000,00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980000,00</w:t>
            </w:r>
          </w:p>
        </w:tc>
      </w:tr>
      <w:tr w:rsidR="00BD6415" w:rsidRPr="00BD6415" w:rsidTr="00BD6415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194980,00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108250,00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109250,00</w:t>
            </w:r>
          </w:p>
        </w:tc>
      </w:tr>
      <w:tr w:rsidR="00BD6415" w:rsidRPr="00BD6415" w:rsidTr="00BD6415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D6415" w:rsidRPr="00BD6415" w:rsidTr="00BD6415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D6415" w:rsidRPr="00BD6415" w:rsidTr="00BD6415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194980,00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108250,00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109250,00</w:t>
            </w:r>
          </w:p>
        </w:tc>
      </w:tr>
      <w:tr w:rsidR="00BD6415" w:rsidRPr="00BD6415" w:rsidTr="00BD6415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Физическая культура и сорт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336000,00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240000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245000</w:t>
            </w:r>
          </w:p>
        </w:tc>
      </w:tr>
      <w:tr w:rsidR="00BD6415" w:rsidRPr="00BD6415" w:rsidTr="00BD6415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336000,00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245000</w:t>
            </w:r>
          </w:p>
        </w:tc>
      </w:tr>
      <w:tr w:rsidR="00BD6415" w:rsidRPr="00BD6415" w:rsidTr="00BD6415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17215,19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D6415" w:rsidRPr="00BD6415" w:rsidTr="00BD6415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17215,19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0</w:t>
            </w:r>
          </w:p>
        </w:tc>
      </w:tr>
      <w:tr w:rsidR="00BD6415" w:rsidRPr="00BD6415" w:rsidTr="00BD6415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0"/>
                <w:szCs w:val="20"/>
              </w:rPr>
            </w:pPr>
            <w:r w:rsidRPr="00BD641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36099353,67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26869094,00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6415">
              <w:rPr>
                <w:b/>
                <w:bCs/>
                <w:color w:val="000000"/>
                <w:sz w:val="20"/>
                <w:szCs w:val="20"/>
              </w:rPr>
              <w:t>27296094,00</w:t>
            </w:r>
          </w:p>
        </w:tc>
      </w:tr>
      <w:tr w:rsidR="00BD6415" w:rsidRPr="00BD6415" w:rsidTr="00BD6415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6415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2"/>
                <w:szCs w:val="22"/>
              </w:rPr>
            </w:pPr>
            <w:r w:rsidRPr="00BD6415">
              <w:rPr>
                <w:color w:val="000000"/>
                <w:sz w:val="22"/>
                <w:szCs w:val="22"/>
              </w:rPr>
              <w:t>Условно утвержденные  расходы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D64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D64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2"/>
                <w:szCs w:val="22"/>
              </w:rPr>
            </w:pPr>
            <w:r w:rsidRPr="00BD6415">
              <w:rPr>
                <w:color w:val="000000"/>
                <w:sz w:val="22"/>
                <w:szCs w:val="22"/>
              </w:rPr>
              <w:t>688951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2"/>
                <w:szCs w:val="22"/>
              </w:rPr>
            </w:pPr>
            <w:r w:rsidRPr="00BD6415">
              <w:rPr>
                <w:color w:val="000000"/>
                <w:sz w:val="22"/>
                <w:szCs w:val="22"/>
              </w:rPr>
              <w:t>1436637</w:t>
            </w:r>
          </w:p>
        </w:tc>
      </w:tr>
      <w:tr w:rsidR="00BD6415" w:rsidRPr="00BD6415" w:rsidTr="00BD6415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6415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D641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D641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D641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D6415">
              <w:rPr>
                <w:b/>
                <w:bCs/>
                <w:color w:val="000000"/>
                <w:sz w:val="22"/>
                <w:szCs w:val="22"/>
              </w:rPr>
              <w:t>27558045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D6415">
              <w:rPr>
                <w:b/>
                <w:bCs/>
                <w:color w:val="000000"/>
                <w:sz w:val="22"/>
                <w:szCs w:val="22"/>
              </w:rPr>
              <w:t>28732731</w:t>
            </w:r>
          </w:p>
        </w:tc>
      </w:tr>
      <w:tr w:rsidR="00BD6415" w:rsidRPr="00BD6415" w:rsidTr="00BD6415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RPr="00BD6415" w:rsidTr="00BD6415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BD6415">
              <w:rPr>
                <w:rFonts w:ascii="Calibri" w:hAnsi="Calibri"/>
                <w:color w:val="000000"/>
                <w:sz w:val="22"/>
                <w:szCs w:val="22"/>
              </w:rPr>
              <w:t>Пред</w:t>
            </w:r>
            <w:proofErr w:type="gramEnd"/>
            <w:r w:rsidRPr="00BD6415">
              <w:rPr>
                <w:rFonts w:ascii="Calibri" w:hAnsi="Calibri"/>
                <w:color w:val="000000"/>
                <w:sz w:val="22"/>
                <w:szCs w:val="22"/>
              </w:rPr>
              <w:t xml:space="preserve"> объем </w:t>
            </w:r>
            <w:proofErr w:type="spellStart"/>
            <w:r w:rsidRPr="00BD6415">
              <w:rPr>
                <w:rFonts w:ascii="Calibri" w:hAnsi="Calibri"/>
                <w:color w:val="000000"/>
                <w:sz w:val="22"/>
                <w:szCs w:val="22"/>
              </w:rPr>
              <w:t>расх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6415">
              <w:rPr>
                <w:rFonts w:ascii="Calibri" w:hAnsi="Calibri"/>
                <w:color w:val="000000"/>
                <w:sz w:val="22"/>
                <w:szCs w:val="22"/>
              </w:rPr>
              <w:t>4244533,09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BD6415" w:rsidRDefault="00BD6415" w:rsidP="003D3B04">
      <w:pPr>
        <w:rPr>
          <w:sz w:val="28"/>
          <w:szCs w:val="28"/>
        </w:rPr>
      </w:pPr>
    </w:p>
    <w:p w:rsidR="00BD6415" w:rsidRPr="00E3249E" w:rsidRDefault="00BD6415" w:rsidP="003D3B0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713" w:type="dxa"/>
        <w:tblInd w:w="96" w:type="dxa"/>
        <w:tblLook w:val="04A0"/>
      </w:tblPr>
      <w:tblGrid>
        <w:gridCol w:w="2393"/>
        <w:gridCol w:w="1159"/>
        <w:gridCol w:w="1121"/>
        <w:gridCol w:w="1751"/>
        <w:gridCol w:w="1169"/>
        <w:gridCol w:w="2283"/>
        <w:gridCol w:w="222"/>
      </w:tblGrid>
      <w:tr w:rsidR="00BD6415" w:rsidTr="00BD6415">
        <w:trPr>
          <w:trHeight w:val="300"/>
        </w:trPr>
        <w:tc>
          <w:tcPr>
            <w:tcW w:w="96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  4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00"/>
        </w:trPr>
        <w:tc>
          <w:tcPr>
            <w:tcW w:w="96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00"/>
        </w:trPr>
        <w:tc>
          <w:tcPr>
            <w:tcW w:w="96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00"/>
        </w:trPr>
        <w:tc>
          <w:tcPr>
            <w:tcW w:w="96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июля 2019 г № 52-276  </w:t>
            </w:r>
            <w:proofErr w:type="gramStart"/>
            <w:r>
              <w:rPr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335"/>
        </w:trPr>
        <w:tc>
          <w:tcPr>
            <w:tcW w:w="96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6415" w:rsidRDefault="00BD6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Ведомственная структура расходов по разделам, подразделам, целевым статьям (муниципальным программам Зыковского сельсовета и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и подгруппам видов расходов классификации расходов      на 2019год.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00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sz w:val="20"/>
                <w:szCs w:val="20"/>
              </w:rPr>
              <w:t>ведом-ства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  <w:proofErr w:type="spellStart"/>
            <w:proofErr w:type="gramStart"/>
            <w:r>
              <w:rPr>
                <w:sz w:val="18"/>
                <w:szCs w:val="18"/>
              </w:rPr>
              <w:t>расхо-дов</w:t>
            </w:r>
            <w:proofErr w:type="spellEnd"/>
            <w:proofErr w:type="gram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2019 год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0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15101859,61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1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высшего должностного лица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субъекьа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РФ и муниципального образования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842686,00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842686,00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4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842686,00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0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647223,60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21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195462,40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35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661355,00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530600,00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7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388334,16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1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 органов)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117280,00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работ, услуг в сфере информационно-коммуникационных технологий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1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1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0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20985,84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130755,00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3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10451363,61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10451363,61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1912000,00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577425,00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2807755,80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0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847942,25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1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3465650,02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1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93470,40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4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331530,15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2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Региональная выплата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8510010210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319193,54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2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8510010210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96396,45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720820,00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720820,00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480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8518103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405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643820,00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43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1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8510080110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1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8510080110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2255635,00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Непрограммыне</w:t>
            </w:r>
            <w:proofErr w:type="spellEnd"/>
            <w:r>
              <w:rPr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2224335,00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1658382,00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500845,00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0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50108,00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0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8510075140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8510075140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21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8510075140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8510075140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348239,16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Непрограммыне</w:t>
            </w:r>
            <w:proofErr w:type="spellEnd"/>
            <w:r>
              <w:rPr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8510051180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348239,16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8510051180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348239,16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29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8510051180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348239,16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8510051180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243932,00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0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8510051180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73668,00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8510051180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30639,16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955199,00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9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00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7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71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установке и обслуживанию </w:t>
            </w:r>
            <w:proofErr w:type="spellStart"/>
            <w:r>
              <w:rPr>
                <w:sz w:val="20"/>
                <w:szCs w:val="20"/>
              </w:rPr>
              <w:t>видионаблюдения</w:t>
            </w:r>
            <w:proofErr w:type="spellEnd"/>
            <w:r>
              <w:rPr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1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50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0790080170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0790080170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2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Противопаводковые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505199,00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05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0700980000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505199,00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обеспечению пожарной безопасности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0700980000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505199,00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0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содержанию пожарных пирсов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0790080190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0790080190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прокладыванию минерализованных полос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86490,00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86490,00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7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противопожарные мероприятия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94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1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противопожарную безопасность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0790074120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250199,00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07900S4120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43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3479000,00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</w:t>
            </w: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3479000,00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20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Дорожные фонды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861200,00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обеспечение дорожной деятельности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0790075080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обеспечению безопасности </w:t>
            </w:r>
            <w:proofErr w:type="spellStart"/>
            <w:r>
              <w:rPr>
                <w:sz w:val="20"/>
                <w:szCs w:val="20"/>
              </w:rPr>
              <w:t>идорожного</w:t>
            </w:r>
            <w:proofErr w:type="spellEnd"/>
            <w:r>
              <w:rPr>
                <w:sz w:val="20"/>
                <w:szCs w:val="20"/>
              </w:rPr>
              <w:t xml:space="preserve"> движения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0790075150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развитию транспортной инфраструктуры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0790075220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субсидии на содержание УДС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07900S5080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4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8312480,82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0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8312480,82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3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8312480,82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3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освещению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3337728,00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3385600,00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3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24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содержанию кладбищ и мест </w:t>
            </w:r>
            <w:proofErr w:type="spellStart"/>
            <w:r>
              <w:rPr>
                <w:sz w:val="20"/>
                <w:szCs w:val="20"/>
              </w:rPr>
              <w:t>захороненния</w:t>
            </w:r>
            <w:proofErr w:type="spellEnd"/>
            <w:r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50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142481,22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142481,22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3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0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объекты капитального строительства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00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0790081070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0790081070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4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формирование комфортной городской (сельской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среды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079F255550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1694600,00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на формирование комфортной городской (сельской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среды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079F255550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16946,00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Субсидия по программе "Создание комфортной </w:t>
            </w:r>
            <w:proofErr w:type="spellStart"/>
            <w:r>
              <w:rPr>
                <w:i/>
                <w:iCs/>
                <w:sz w:val="20"/>
                <w:szCs w:val="20"/>
              </w:rPr>
              <w:t>горолской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(сельской среды)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079F25550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415" w:rsidRDefault="00BD641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1741274,60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по благоустройству дворовой территории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079F25550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1694600,00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местного бюджета Мероприятий по </w:t>
            </w:r>
            <w:r>
              <w:rPr>
                <w:sz w:val="20"/>
                <w:szCs w:val="20"/>
              </w:rPr>
              <w:lastRenderedPageBreak/>
              <w:t>благоустройству дворовой территории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079F25550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17215,19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общественности Мероприятий по благоустройству дворовой территории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079F25550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29459,41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29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0790076410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1671997,00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66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Cjabyfycbhjdfybt</w:t>
            </w:r>
            <w:proofErr w:type="gramStart"/>
            <w:r>
              <w:rPr>
                <w:sz w:val="20"/>
                <w:szCs w:val="20"/>
              </w:rPr>
              <w:t>Субсидия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07900S6410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7354379,89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1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6411379,89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00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</w:t>
            </w:r>
            <w:proofErr w:type="spellStart"/>
            <w:r>
              <w:rPr>
                <w:sz w:val="20"/>
                <w:szCs w:val="20"/>
              </w:rPr>
              <w:t>Созданиеие</w:t>
            </w:r>
            <w:proofErr w:type="spellEnd"/>
            <w:r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6411379,89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4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>
              <w:rPr>
                <w:sz w:val="20"/>
                <w:szCs w:val="20"/>
              </w:rPr>
              <w:t>Созданиеие</w:t>
            </w:r>
            <w:proofErr w:type="spellEnd"/>
            <w:r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6411379,89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7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на 2014-2021 гг</w:t>
            </w:r>
            <w:proofErr w:type="gramStart"/>
            <w:r>
              <w:rPr>
                <w:sz w:val="20"/>
                <w:szCs w:val="20"/>
              </w:rPr>
              <w:t>.(</w:t>
            </w:r>
            <w:proofErr w:type="gramEnd"/>
            <w:r>
              <w:rPr>
                <w:sz w:val="20"/>
                <w:szCs w:val="20"/>
              </w:rPr>
              <w:t>ДК)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6411379,89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3448042,12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1 111 300,00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доплату </w:t>
            </w:r>
            <w:proofErr w:type="spellStart"/>
            <w:r>
              <w:rPr>
                <w:sz w:val="20"/>
                <w:szCs w:val="20"/>
              </w:rPr>
              <w:t>молодрму</w:t>
            </w:r>
            <w:proofErr w:type="spellEnd"/>
            <w:r>
              <w:rPr>
                <w:sz w:val="20"/>
                <w:szCs w:val="20"/>
              </w:rPr>
              <w:t xml:space="preserve"> специалисту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0830010310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64 812,00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43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Региональная выплата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0830010210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287 225,77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на </w:t>
            </w:r>
            <w:proofErr w:type="spellStart"/>
            <w:r>
              <w:rPr>
                <w:sz w:val="20"/>
                <w:szCs w:val="20"/>
              </w:rPr>
              <w:t>ув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0830010490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1 500 000,00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0804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943000,00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09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</w:t>
            </w:r>
            <w:proofErr w:type="spellStart"/>
            <w:r>
              <w:rPr>
                <w:sz w:val="20"/>
                <w:szCs w:val="20"/>
              </w:rPr>
              <w:t>Созданиеие</w:t>
            </w:r>
            <w:proofErr w:type="spellEnd"/>
            <w:r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2014-2021 гг."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0830081010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0830081010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194980,00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4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4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 пострадавшим при пожаре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8510080110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49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164980,00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1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164980,00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4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Вовлечение молодежи в трудовую сезонную занятость, </w:t>
            </w:r>
            <w:proofErr w:type="spellStart"/>
            <w:r>
              <w:rPr>
                <w:sz w:val="20"/>
                <w:szCs w:val="20"/>
              </w:rPr>
              <w:t>профориентационная</w:t>
            </w:r>
            <w:proofErr w:type="spellEnd"/>
            <w:r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Фонд оплаты труда учреждений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90240,00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2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27252,50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8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016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14607,50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 ежегодного конкурса "Лучший ученик года"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32880,00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43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133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336000,00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4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по оснащению спортивным инвентарем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поддержку спортивных клубов по месту жительства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1090074180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7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субсидии на поддержку спортивных клубов по месту жительства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10900S4180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415" w:rsidRDefault="00BD6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69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17215,19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5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079F255550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17215,19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Tr="00BD6415">
        <w:trPr>
          <w:trHeight w:val="31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Default="00BD6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36099353,67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Default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BD6415" w:rsidRDefault="00BD6415" w:rsidP="003D3B04">
      <w:pPr>
        <w:rPr>
          <w:sz w:val="28"/>
          <w:szCs w:val="28"/>
        </w:rPr>
      </w:pPr>
    </w:p>
    <w:p w:rsidR="00BD6415" w:rsidRPr="00E3249E" w:rsidRDefault="00BD6415" w:rsidP="003D3B0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8600" w:type="dxa"/>
        <w:tblInd w:w="108" w:type="dxa"/>
        <w:tblLook w:val="04A0"/>
      </w:tblPr>
      <w:tblGrid>
        <w:gridCol w:w="960"/>
        <w:gridCol w:w="3280"/>
        <w:gridCol w:w="1675"/>
        <w:gridCol w:w="1261"/>
        <w:gridCol w:w="849"/>
        <w:gridCol w:w="891"/>
      </w:tblGrid>
      <w:tr w:rsidR="00BD6415" w:rsidRPr="00BD6415" w:rsidTr="00BD641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2"/>
                <w:szCs w:val="22"/>
              </w:rPr>
            </w:pPr>
            <w:r w:rsidRPr="00BD6415">
              <w:rPr>
                <w:color w:val="000000"/>
                <w:sz w:val="22"/>
                <w:szCs w:val="22"/>
              </w:rPr>
              <w:t>Приложение  №  5</w:t>
            </w:r>
          </w:p>
        </w:tc>
      </w:tr>
      <w:tr w:rsidR="00BD6415" w:rsidRPr="00BD6415" w:rsidTr="00BD6415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2"/>
                <w:szCs w:val="22"/>
              </w:rPr>
            </w:pPr>
            <w:r w:rsidRPr="00BD6415">
              <w:rPr>
                <w:color w:val="000000"/>
                <w:sz w:val="22"/>
                <w:szCs w:val="22"/>
              </w:rPr>
              <w:t xml:space="preserve">к решению Зыковского   </w:t>
            </w:r>
          </w:p>
        </w:tc>
      </w:tr>
      <w:tr w:rsidR="00BD6415" w:rsidRPr="00BD6415" w:rsidTr="00BD641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2"/>
                <w:szCs w:val="22"/>
              </w:rPr>
            </w:pPr>
            <w:r w:rsidRPr="00BD6415">
              <w:rPr>
                <w:color w:val="000000"/>
                <w:sz w:val="22"/>
                <w:szCs w:val="22"/>
              </w:rPr>
              <w:t>сельского Совета депутатов</w:t>
            </w:r>
          </w:p>
        </w:tc>
      </w:tr>
      <w:tr w:rsidR="00BD6415" w:rsidRPr="00BD6415" w:rsidTr="00BD641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6415" w:rsidRPr="00BD6415" w:rsidRDefault="00BD6415" w:rsidP="00BD6415">
            <w:pPr>
              <w:jc w:val="right"/>
              <w:rPr>
                <w:color w:val="000000"/>
                <w:sz w:val="22"/>
                <w:szCs w:val="22"/>
              </w:rPr>
            </w:pPr>
            <w:r w:rsidRPr="00BD6415">
              <w:rPr>
                <w:color w:val="000000"/>
                <w:sz w:val="22"/>
                <w:szCs w:val="22"/>
              </w:rPr>
              <w:t xml:space="preserve">26 июля   2019 г. № 52-276   </w:t>
            </w:r>
            <w:proofErr w:type="gramStart"/>
            <w:r w:rsidRPr="00BD6415">
              <w:rPr>
                <w:color w:val="000000"/>
                <w:sz w:val="22"/>
                <w:szCs w:val="22"/>
              </w:rPr>
              <w:t>Р</w:t>
            </w:r>
            <w:proofErr w:type="gramEnd"/>
          </w:p>
        </w:tc>
      </w:tr>
      <w:tr w:rsidR="00BD6415" w:rsidRPr="00BD6415" w:rsidTr="00BD6415">
        <w:trPr>
          <w:trHeight w:val="315"/>
        </w:trPr>
        <w:tc>
          <w:tcPr>
            <w:tcW w:w="6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jc w:val="center"/>
            </w:pPr>
            <w:proofErr w:type="gramStart"/>
            <w:r w:rsidRPr="00BD6415">
              <w:t>Субвенции</w:t>
            </w:r>
            <w:proofErr w:type="gramEnd"/>
            <w:r w:rsidRPr="00BD6415">
              <w:t xml:space="preserve"> выделяемые из бюджета Зыковского сельсовета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RPr="00BD6415" w:rsidTr="00BD6415">
        <w:trPr>
          <w:trHeight w:val="315"/>
        </w:trPr>
        <w:tc>
          <w:tcPr>
            <w:tcW w:w="6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jc w:val="center"/>
            </w:pPr>
            <w:r w:rsidRPr="00BD6415">
              <w:t>бюджету Березовского района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RPr="00BD6415" w:rsidTr="00BD641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15" w:rsidRPr="00BD6415" w:rsidRDefault="00BD6415" w:rsidP="00BD64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D6415" w:rsidRPr="00BD6415" w:rsidTr="00BD6415">
        <w:trPr>
          <w:trHeight w:val="90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0"/>
                <w:szCs w:val="20"/>
              </w:rPr>
            </w:pPr>
            <w:r w:rsidRPr="00BD6415">
              <w:rPr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Экономическая статья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Сумма в тыс. руб. на 2019  г.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Сумма в тыс. руб. на 2020 г.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Сумма в тыс. руб. на 2021  г.</w:t>
            </w:r>
          </w:p>
        </w:tc>
      </w:tr>
      <w:tr w:rsidR="00BD6415" w:rsidRPr="00BD6415" w:rsidTr="00BD6415">
        <w:trPr>
          <w:trHeight w:val="150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r w:rsidRPr="00BD6415"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251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130755,00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0,00</w:t>
            </w:r>
          </w:p>
        </w:tc>
      </w:tr>
      <w:tr w:rsidR="00BD6415" w:rsidRPr="00BD6415" w:rsidTr="00BD6415">
        <w:trPr>
          <w:trHeight w:val="252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r w:rsidRPr="00BD6415">
              <w:t>Межбюджетные трансферты на  осуществление части полномочий  по вопросу создания условий для организации досуга и обеспечения жителей сельсовета услугами организации культуры, развитие местного традиционного народного художественного творчества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251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2"/>
                <w:szCs w:val="22"/>
              </w:rPr>
            </w:pPr>
            <w:r w:rsidRPr="00BD6415">
              <w:rPr>
                <w:color w:val="000000"/>
                <w:sz w:val="22"/>
                <w:szCs w:val="22"/>
              </w:rPr>
              <w:t>5300079,89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0,00</w:t>
            </w:r>
          </w:p>
        </w:tc>
      </w:tr>
      <w:tr w:rsidR="00BD6415" w:rsidRPr="00BD6415" w:rsidTr="00BD6415">
        <w:trPr>
          <w:trHeight w:val="225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roofErr w:type="gramStart"/>
            <w:r w:rsidRPr="00BD6415">
              <w:t xml:space="preserve">Межбюджетные трансферты на </w:t>
            </w:r>
            <w:proofErr w:type="spellStart"/>
            <w:r w:rsidRPr="00BD6415">
              <w:t>софинансированиесофинансирования</w:t>
            </w:r>
            <w:proofErr w:type="spellEnd"/>
            <w:r w:rsidRPr="00BD6415">
              <w:t xml:space="preserve"> мероприятий по благоустройству дворовой территории в рамках программы «Формирование комфортной городской (сельской) среды)»</w:t>
            </w:r>
            <w:proofErr w:type="gramEnd"/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251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color w:val="000000"/>
                <w:sz w:val="22"/>
                <w:szCs w:val="22"/>
              </w:rPr>
            </w:pPr>
            <w:r w:rsidRPr="00BD6415">
              <w:rPr>
                <w:color w:val="000000"/>
                <w:sz w:val="22"/>
                <w:szCs w:val="22"/>
              </w:rPr>
              <w:t>17215,19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0,00</w:t>
            </w:r>
          </w:p>
        </w:tc>
      </w:tr>
      <w:tr w:rsidR="00BD6415" w:rsidRPr="00BD6415" w:rsidTr="00BD6415">
        <w:trPr>
          <w:trHeight w:val="30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rPr>
                <w:b/>
                <w:bCs/>
                <w:sz w:val="20"/>
                <w:szCs w:val="20"/>
              </w:rPr>
            </w:pPr>
            <w:r w:rsidRPr="00BD641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5448050,08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15" w:rsidRPr="00BD6415" w:rsidRDefault="00BD6415" w:rsidP="00BD6415">
            <w:pPr>
              <w:jc w:val="center"/>
              <w:rPr>
                <w:sz w:val="22"/>
                <w:szCs w:val="22"/>
              </w:rPr>
            </w:pPr>
            <w:r w:rsidRPr="00BD6415">
              <w:rPr>
                <w:sz w:val="22"/>
                <w:szCs w:val="22"/>
              </w:rPr>
              <w:t>0,00</w:t>
            </w:r>
          </w:p>
        </w:tc>
      </w:tr>
    </w:tbl>
    <w:p w:rsidR="003D3B04" w:rsidRPr="00E3249E" w:rsidRDefault="003D3B04" w:rsidP="003D3B04">
      <w:pPr>
        <w:rPr>
          <w:sz w:val="28"/>
          <w:szCs w:val="28"/>
        </w:rPr>
      </w:pPr>
    </w:p>
    <w:sectPr w:rsidR="003D3B04" w:rsidRPr="00E3249E" w:rsidSect="00AA290B">
      <w:footerReference w:type="even" r:id="rId8"/>
      <w:footerReference w:type="default" r:id="rId9"/>
      <w:pgSz w:w="11906" w:h="16838"/>
      <w:pgMar w:top="851" w:right="51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146" w:rsidRDefault="00567146">
      <w:r>
        <w:separator/>
      </w:r>
    </w:p>
  </w:endnote>
  <w:endnote w:type="continuationSeparator" w:id="0">
    <w:p w:rsidR="00567146" w:rsidRDefault="005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66" w:rsidRDefault="00476366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76366" w:rsidRDefault="00476366" w:rsidP="00064A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66" w:rsidRDefault="00476366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D6415">
      <w:rPr>
        <w:rStyle w:val="a3"/>
        <w:noProof/>
      </w:rPr>
      <w:t>23</w:t>
    </w:r>
    <w:r>
      <w:rPr>
        <w:rStyle w:val="a3"/>
      </w:rPr>
      <w:fldChar w:fldCharType="end"/>
    </w:r>
  </w:p>
  <w:p w:rsidR="00476366" w:rsidRDefault="00476366" w:rsidP="00064A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146" w:rsidRDefault="00567146">
      <w:r>
        <w:separator/>
      </w:r>
    </w:p>
  </w:footnote>
  <w:footnote w:type="continuationSeparator" w:id="0">
    <w:p w:rsidR="00567146" w:rsidRDefault="005671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08E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9D14967"/>
    <w:multiLevelType w:val="hybridMultilevel"/>
    <w:tmpl w:val="6C28CFF8"/>
    <w:lvl w:ilvl="0" w:tplc="E490F1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2232CF"/>
    <w:multiLevelType w:val="hybridMultilevel"/>
    <w:tmpl w:val="E76A5F98"/>
    <w:lvl w:ilvl="0" w:tplc="048856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D50574"/>
    <w:multiLevelType w:val="hybridMultilevel"/>
    <w:tmpl w:val="BE2E84A8"/>
    <w:lvl w:ilvl="0" w:tplc="B9B28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21E486B"/>
    <w:multiLevelType w:val="hybridMultilevel"/>
    <w:tmpl w:val="CE30C72A"/>
    <w:lvl w:ilvl="0" w:tplc="251AE1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80D3E0B"/>
    <w:multiLevelType w:val="multilevel"/>
    <w:tmpl w:val="CE30C7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9">
    <w:nsid w:val="68BE0E1B"/>
    <w:multiLevelType w:val="hybridMultilevel"/>
    <w:tmpl w:val="7E341FEA"/>
    <w:lvl w:ilvl="0" w:tplc="E356E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0067809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AE8"/>
    <w:rsid w:val="00000680"/>
    <w:rsid w:val="00007F04"/>
    <w:rsid w:val="000160A8"/>
    <w:rsid w:val="00030678"/>
    <w:rsid w:val="00034260"/>
    <w:rsid w:val="00035A4B"/>
    <w:rsid w:val="000422C9"/>
    <w:rsid w:val="000442CE"/>
    <w:rsid w:val="00044502"/>
    <w:rsid w:val="00050FBD"/>
    <w:rsid w:val="00053955"/>
    <w:rsid w:val="00056045"/>
    <w:rsid w:val="00064AE8"/>
    <w:rsid w:val="00077A48"/>
    <w:rsid w:val="00084A1A"/>
    <w:rsid w:val="00084D5F"/>
    <w:rsid w:val="0008502E"/>
    <w:rsid w:val="00086E49"/>
    <w:rsid w:val="0009623F"/>
    <w:rsid w:val="000A39C5"/>
    <w:rsid w:val="000B580B"/>
    <w:rsid w:val="000C10AA"/>
    <w:rsid w:val="000C2FEA"/>
    <w:rsid w:val="000D5404"/>
    <w:rsid w:val="000D6215"/>
    <w:rsid w:val="000E3979"/>
    <w:rsid w:val="000E7D87"/>
    <w:rsid w:val="000E7FEA"/>
    <w:rsid w:val="000F05E2"/>
    <w:rsid w:val="000F2623"/>
    <w:rsid w:val="000F4D64"/>
    <w:rsid w:val="001010E3"/>
    <w:rsid w:val="001019D9"/>
    <w:rsid w:val="00103A40"/>
    <w:rsid w:val="001043DC"/>
    <w:rsid w:val="00116691"/>
    <w:rsid w:val="001222EF"/>
    <w:rsid w:val="00123CD8"/>
    <w:rsid w:val="00127B48"/>
    <w:rsid w:val="00142E0D"/>
    <w:rsid w:val="00147A9D"/>
    <w:rsid w:val="00147D3C"/>
    <w:rsid w:val="00152252"/>
    <w:rsid w:val="00156981"/>
    <w:rsid w:val="00161AF1"/>
    <w:rsid w:val="001666CA"/>
    <w:rsid w:val="001703DB"/>
    <w:rsid w:val="0018440A"/>
    <w:rsid w:val="00185A03"/>
    <w:rsid w:val="001910E4"/>
    <w:rsid w:val="00191B6D"/>
    <w:rsid w:val="00197F23"/>
    <w:rsid w:val="001A0AA0"/>
    <w:rsid w:val="001A610F"/>
    <w:rsid w:val="001C2303"/>
    <w:rsid w:val="001C28C2"/>
    <w:rsid w:val="001C6CFA"/>
    <w:rsid w:val="001E0136"/>
    <w:rsid w:val="001F1654"/>
    <w:rsid w:val="001F4DF5"/>
    <w:rsid w:val="00200543"/>
    <w:rsid w:val="00200B14"/>
    <w:rsid w:val="002066B5"/>
    <w:rsid w:val="002110A1"/>
    <w:rsid w:val="00211DD1"/>
    <w:rsid w:val="00213F31"/>
    <w:rsid w:val="00221AF1"/>
    <w:rsid w:val="002264F7"/>
    <w:rsid w:val="002312A5"/>
    <w:rsid w:val="00242758"/>
    <w:rsid w:val="00246FA7"/>
    <w:rsid w:val="00257340"/>
    <w:rsid w:val="0026009B"/>
    <w:rsid w:val="00262E8F"/>
    <w:rsid w:val="0026506D"/>
    <w:rsid w:val="00275D2A"/>
    <w:rsid w:val="00276AAA"/>
    <w:rsid w:val="002A0C4D"/>
    <w:rsid w:val="002A1DD6"/>
    <w:rsid w:val="002A59CF"/>
    <w:rsid w:val="002A702A"/>
    <w:rsid w:val="002B7043"/>
    <w:rsid w:val="002C3377"/>
    <w:rsid w:val="002D1A14"/>
    <w:rsid w:val="002D71E9"/>
    <w:rsid w:val="002E17B4"/>
    <w:rsid w:val="002E6F10"/>
    <w:rsid w:val="002F1ADA"/>
    <w:rsid w:val="002F476C"/>
    <w:rsid w:val="0030577A"/>
    <w:rsid w:val="00312F6C"/>
    <w:rsid w:val="0031301D"/>
    <w:rsid w:val="003156FF"/>
    <w:rsid w:val="00330554"/>
    <w:rsid w:val="00330EAD"/>
    <w:rsid w:val="00332326"/>
    <w:rsid w:val="00335766"/>
    <w:rsid w:val="00343406"/>
    <w:rsid w:val="00365B36"/>
    <w:rsid w:val="00367FC6"/>
    <w:rsid w:val="00375BD9"/>
    <w:rsid w:val="003804AF"/>
    <w:rsid w:val="0038266F"/>
    <w:rsid w:val="00397383"/>
    <w:rsid w:val="003A7A06"/>
    <w:rsid w:val="003B0660"/>
    <w:rsid w:val="003B3BEB"/>
    <w:rsid w:val="003C7061"/>
    <w:rsid w:val="003D3B04"/>
    <w:rsid w:val="003E7DA9"/>
    <w:rsid w:val="003F2750"/>
    <w:rsid w:val="004023F3"/>
    <w:rsid w:val="00403D84"/>
    <w:rsid w:val="004107E3"/>
    <w:rsid w:val="00414323"/>
    <w:rsid w:val="00417C76"/>
    <w:rsid w:val="00426F10"/>
    <w:rsid w:val="00427130"/>
    <w:rsid w:val="0044414C"/>
    <w:rsid w:val="00445D2A"/>
    <w:rsid w:val="004511DC"/>
    <w:rsid w:val="0045221E"/>
    <w:rsid w:val="00452FD1"/>
    <w:rsid w:val="00463EBB"/>
    <w:rsid w:val="00473258"/>
    <w:rsid w:val="00476366"/>
    <w:rsid w:val="00476623"/>
    <w:rsid w:val="00480798"/>
    <w:rsid w:val="00495A77"/>
    <w:rsid w:val="00495EA2"/>
    <w:rsid w:val="00497495"/>
    <w:rsid w:val="004A6903"/>
    <w:rsid w:val="004B2E9E"/>
    <w:rsid w:val="004C7B8C"/>
    <w:rsid w:val="004D56DA"/>
    <w:rsid w:val="004E04FE"/>
    <w:rsid w:val="004E3D0D"/>
    <w:rsid w:val="004F5A37"/>
    <w:rsid w:val="00501B4B"/>
    <w:rsid w:val="00502FEF"/>
    <w:rsid w:val="00510616"/>
    <w:rsid w:val="00510EE6"/>
    <w:rsid w:val="005231F8"/>
    <w:rsid w:val="005247AA"/>
    <w:rsid w:val="00527305"/>
    <w:rsid w:val="00534CBA"/>
    <w:rsid w:val="00537EA5"/>
    <w:rsid w:val="00541F6F"/>
    <w:rsid w:val="00544750"/>
    <w:rsid w:val="005558BA"/>
    <w:rsid w:val="00562B28"/>
    <w:rsid w:val="00567146"/>
    <w:rsid w:val="00576149"/>
    <w:rsid w:val="00585332"/>
    <w:rsid w:val="00590C01"/>
    <w:rsid w:val="00592F4C"/>
    <w:rsid w:val="005979F9"/>
    <w:rsid w:val="005A15C2"/>
    <w:rsid w:val="005A28DD"/>
    <w:rsid w:val="005A3D78"/>
    <w:rsid w:val="005A404F"/>
    <w:rsid w:val="005B33AD"/>
    <w:rsid w:val="005B4915"/>
    <w:rsid w:val="005B70D1"/>
    <w:rsid w:val="005C1501"/>
    <w:rsid w:val="005C2D9D"/>
    <w:rsid w:val="005E4ABD"/>
    <w:rsid w:val="005F1F69"/>
    <w:rsid w:val="005F339D"/>
    <w:rsid w:val="005F591F"/>
    <w:rsid w:val="00624810"/>
    <w:rsid w:val="00625632"/>
    <w:rsid w:val="00636312"/>
    <w:rsid w:val="00641D40"/>
    <w:rsid w:val="006571B6"/>
    <w:rsid w:val="00667E32"/>
    <w:rsid w:val="006727AD"/>
    <w:rsid w:val="00676B39"/>
    <w:rsid w:val="00692B83"/>
    <w:rsid w:val="00697B47"/>
    <w:rsid w:val="006A291A"/>
    <w:rsid w:val="006A2EB3"/>
    <w:rsid w:val="006B0B87"/>
    <w:rsid w:val="006B61C8"/>
    <w:rsid w:val="006C14D3"/>
    <w:rsid w:val="006C2B34"/>
    <w:rsid w:val="006C6BA5"/>
    <w:rsid w:val="006C71C6"/>
    <w:rsid w:val="006D2C8F"/>
    <w:rsid w:val="0072199A"/>
    <w:rsid w:val="0074324E"/>
    <w:rsid w:val="007462A6"/>
    <w:rsid w:val="00754EA2"/>
    <w:rsid w:val="00775303"/>
    <w:rsid w:val="00781CE6"/>
    <w:rsid w:val="00783EE8"/>
    <w:rsid w:val="00785541"/>
    <w:rsid w:val="00794497"/>
    <w:rsid w:val="007A0695"/>
    <w:rsid w:val="007A5F59"/>
    <w:rsid w:val="007A72B7"/>
    <w:rsid w:val="007B45DE"/>
    <w:rsid w:val="007B5ECB"/>
    <w:rsid w:val="007C16C9"/>
    <w:rsid w:val="007E7659"/>
    <w:rsid w:val="007F47AB"/>
    <w:rsid w:val="007F4D06"/>
    <w:rsid w:val="00800CB7"/>
    <w:rsid w:val="00801050"/>
    <w:rsid w:val="00811928"/>
    <w:rsid w:val="00812656"/>
    <w:rsid w:val="00812F9A"/>
    <w:rsid w:val="00813270"/>
    <w:rsid w:val="00822ADD"/>
    <w:rsid w:val="00823368"/>
    <w:rsid w:val="00834F1B"/>
    <w:rsid w:val="008360E6"/>
    <w:rsid w:val="0084413F"/>
    <w:rsid w:val="00847C77"/>
    <w:rsid w:val="008543C5"/>
    <w:rsid w:val="00854413"/>
    <w:rsid w:val="0087453E"/>
    <w:rsid w:val="008809C6"/>
    <w:rsid w:val="008825B0"/>
    <w:rsid w:val="008A0191"/>
    <w:rsid w:val="008A2A96"/>
    <w:rsid w:val="008B2010"/>
    <w:rsid w:val="008B603B"/>
    <w:rsid w:val="008B7653"/>
    <w:rsid w:val="008B7E73"/>
    <w:rsid w:val="008C048E"/>
    <w:rsid w:val="008C1180"/>
    <w:rsid w:val="008D08BA"/>
    <w:rsid w:val="008D17B1"/>
    <w:rsid w:val="008D1C98"/>
    <w:rsid w:val="008D2B90"/>
    <w:rsid w:val="008D2DF8"/>
    <w:rsid w:val="008D3E7B"/>
    <w:rsid w:val="008D519C"/>
    <w:rsid w:val="008F3AA7"/>
    <w:rsid w:val="00901721"/>
    <w:rsid w:val="009048BE"/>
    <w:rsid w:val="009048DF"/>
    <w:rsid w:val="00907202"/>
    <w:rsid w:val="0091227D"/>
    <w:rsid w:val="009128AC"/>
    <w:rsid w:val="009177DD"/>
    <w:rsid w:val="009214B4"/>
    <w:rsid w:val="0092163B"/>
    <w:rsid w:val="00926272"/>
    <w:rsid w:val="00930701"/>
    <w:rsid w:val="00931BAF"/>
    <w:rsid w:val="00946963"/>
    <w:rsid w:val="00953866"/>
    <w:rsid w:val="00957E20"/>
    <w:rsid w:val="009630BC"/>
    <w:rsid w:val="009639A8"/>
    <w:rsid w:val="00967657"/>
    <w:rsid w:val="00971578"/>
    <w:rsid w:val="00972275"/>
    <w:rsid w:val="00977015"/>
    <w:rsid w:val="00977EDC"/>
    <w:rsid w:val="00982D98"/>
    <w:rsid w:val="00984987"/>
    <w:rsid w:val="0098573B"/>
    <w:rsid w:val="00994111"/>
    <w:rsid w:val="00995501"/>
    <w:rsid w:val="009A59F1"/>
    <w:rsid w:val="009B00D0"/>
    <w:rsid w:val="009B43C8"/>
    <w:rsid w:val="009C32FC"/>
    <w:rsid w:val="009D2FB2"/>
    <w:rsid w:val="009E3233"/>
    <w:rsid w:val="009E4A74"/>
    <w:rsid w:val="009F4F13"/>
    <w:rsid w:val="00A0043E"/>
    <w:rsid w:val="00A00CC5"/>
    <w:rsid w:val="00A0537B"/>
    <w:rsid w:val="00A12010"/>
    <w:rsid w:val="00A121B4"/>
    <w:rsid w:val="00A21E5B"/>
    <w:rsid w:val="00A24B4D"/>
    <w:rsid w:val="00A260E5"/>
    <w:rsid w:val="00A369DC"/>
    <w:rsid w:val="00A468A7"/>
    <w:rsid w:val="00A52A67"/>
    <w:rsid w:val="00A57990"/>
    <w:rsid w:val="00A60907"/>
    <w:rsid w:val="00A60949"/>
    <w:rsid w:val="00A62F60"/>
    <w:rsid w:val="00A64D27"/>
    <w:rsid w:val="00A6741B"/>
    <w:rsid w:val="00A67AEB"/>
    <w:rsid w:val="00A90A7F"/>
    <w:rsid w:val="00A9534F"/>
    <w:rsid w:val="00A9612D"/>
    <w:rsid w:val="00AA290B"/>
    <w:rsid w:val="00AA620C"/>
    <w:rsid w:val="00AA6F00"/>
    <w:rsid w:val="00AA767F"/>
    <w:rsid w:val="00AB7F90"/>
    <w:rsid w:val="00AC6D28"/>
    <w:rsid w:val="00AC6EF8"/>
    <w:rsid w:val="00AE55AA"/>
    <w:rsid w:val="00AE5F7B"/>
    <w:rsid w:val="00AE6A94"/>
    <w:rsid w:val="00AF2AE4"/>
    <w:rsid w:val="00AF6830"/>
    <w:rsid w:val="00B01752"/>
    <w:rsid w:val="00B053CB"/>
    <w:rsid w:val="00B07427"/>
    <w:rsid w:val="00B11E43"/>
    <w:rsid w:val="00B1722B"/>
    <w:rsid w:val="00B23EDD"/>
    <w:rsid w:val="00B265C0"/>
    <w:rsid w:val="00B27242"/>
    <w:rsid w:val="00B3379D"/>
    <w:rsid w:val="00B369CF"/>
    <w:rsid w:val="00B376DD"/>
    <w:rsid w:val="00B4282E"/>
    <w:rsid w:val="00B45947"/>
    <w:rsid w:val="00B51C36"/>
    <w:rsid w:val="00B54B90"/>
    <w:rsid w:val="00B57BC5"/>
    <w:rsid w:val="00B706DA"/>
    <w:rsid w:val="00B73A95"/>
    <w:rsid w:val="00B8064B"/>
    <w:rsid w:val="00B9075F"/>
    <w:rsid w:val="00B94E5B"/>
    <w:rsid w:val="00B952DA"/>
    <w:rsid w:val="00B963D1"/>
    <w:rsid w:val="00B96BDF"/>
    <w:rsid w:val="00BA0F05"/>
    <w:rsid w:val="00BA186E"/>
    <w:rsid w:val="00BA64A6"/>
    <w:rsid w:val="00BB6DCF"/>
    <w:rsid w:val="00BB6F99"/>
    <w:rsid w:val="00BC23E8"/>
    <w:rsid w:val="00BC2D39"/>
    <w:rsid w:val="00BC3A26"/>
    <w:rsid w:val="00BC600F"/>
    <w:rsid w:val="00BC6828"/>
    <w:rsid w:val="00BD3155"/>
    <w:rsid w:val="00BD6415"/>
    <w:rsid w:val="00BE0A50"/>
    <w:rsid w:val="00BE137F"/>
    <w:rsid w:val="00BE2371"/>
    <w:rsid w:val="00BE2E4E"/>
    <w:rsid w:val="00BE45D8"/>
    <w:rsid w:val="00BE56A9"/>
    <w:rsid w:val="00BF40A1"/>
    <w:rsid w:val="00BF4BE9"/>
    <w:rsid w:val="00BF5881"/>
    <w:rsid w:val="00C0601D"/>
    <w:rsid w:val="00C0673E"/>
    <w:rsid w:val="00C17D36"/>
    <w:rsid w:val="00C30FA6"/>
    <w:rsid w:val="00C358A9"/>
    <w:rsid w:val="00C40CF5"/>
    <w:rsid w:val="00C41045"/>
    <w:rsid w:val="00C4559B"/>
    <w:rsid w:val="00C46D0E"/>
    <w:rsid w:val="00C51B6B"/>
    <w:rsid w:val="00C51E32"/>
    <w:rsid w:val="00C5761B"/>
    <w:rsid w:val="00C67881"/>
    <w:rsid w:val="00C72F54"/>
    <w:rsid w:val="00C819DC"/>
    <w:rsid w:val="00C90B81"/>
    <w:rsid w:val="00C91C79"/>
    <w:rsid w:val="00C94FAA"/>
    <w:rsid w:val="00C976BC"/>
    <w:rsid w:val="00CA40AE"/>
    <w:rsid w:val="00CA7176"/>
    <w:rsid w:val="00CC17C5"/>
    <w:rsid w:val="00CC4A46"/>
    <w:rsid w:val="00CC4B6A"/>
    <w:rsid w:val="00CC6706"/>
    <w:rsid w:val="00CC7D6F"/>
    <w:rsid w:val="00CD05F1"/>
    <w:rsid w:val="00CD5A56"/>
    <w:rsid w:val="00CD60BA"/>
    <w:rsid w:val="00CE4BC2"/>
    <w:rsid w:val="00CE7747"/>
    <w:rsid w:val="00D0023B"/>
    <w:rsid w:val="00D01E60"/>
    <w:rsid w:val="00D044EF"/>
    <w:rsid w:val="00D21171"/>
    <w:rsid w:val="00D22CF9"/>
    <w:rsid w:val="00D2420B"/>
    <w:rsid w:val="00D24A77"/>
    <w:rsid w:val="00D26EF9"/>
    <w:rsid w:val="00D309C6"/>
    <w:rsid w:val="00D30C66"/>
    <w:rsid w:val="00D34443"/>
    <w:rsid w:val="00D45102"/>
    <w:rsid w:val="00D66D23"/>
    <w:rsid w:val="00D75694"/>
    <w:rsid w:val="00D769CF"/>
    <w:rsid w:val="00D8111A"/>
    <w:rsid w:val="00D870AD"/>
    <w:rsid w:val="00DA1214"/>
    <w:rsid w:val="00DA599C"/>
    <w:rsid w:val="00DA6B36"/>
    <w:rsid w:val="00DB17B3"/>
    <w:rsid w:val="00DB2A24"/>
    <w:rsid w:val="00DB3788"/>
    <w:rsid w:val="00DB68BF"/>
    <w:rsid w:val="00DC14A7"/>
    <w:rsid w:val="00DC1904"/>
    <w:rsid w:val="00DC73F4"/>
    <w:rsid w:val="00DD7FB6"/>
    <w:rsid w:val="00DE1AD9"/>
    <w:rsid w:val="00DE1E79"/>
    <w:rsid w:val="00DE1EFF"/>
    <w:rsid w:val="00DE425F"/>
    <w:rsid w:val="00DE679E"/>
    <w:rsid w:val="00DE7CDC"/>
    <w:rsid w:val="00DF36F7"/>
    <w:rsid w:val="00DF3E16"/>
    <w:rsid w:val="00E0340E"/>
    <w:rsid w:val="00E05B57"/>
    <w:rsid w:val="00E06621"/>
    <w:rsid w:val="00E07C65"/>
    <w:rsid w:val="00E25780"/>
    <w:rsid w:val="00E25FB0"/>
    <w:rsid w:val="00E26FAF"/>
    <w:rsid w:val="00E3249E"/>
    <w:rsid w:val="00E52A2D"/>
    <w:rsid w:val="00E52EFC"/>
    <w:rsid w:val="00E6389E"/>
    <w:rsid w:val="00E7380B"/>
    <w:rsid w:val="00E74BBF"/>
    <w:rsid w:val="00E80B45"/>
    <w:rsid w:val="00E92BE7"/>
    <w:rsid w:val="00E95CD4"/>
    <w:rsid w:val="00EA36CD"/>
    <w:rsid w:val="00EA6393"/>
    <w:rsid w:val="00EB5D36"/>
    <w:rsid w:val="00EB694D"/>
    <w:rsid w:val="00EC2B02"/>
    <w:rsid w:val="00EC4709"/>
    <w:rsid w:val="00EC69AB"/>
    <w:rsid w:val="00ED6DE7"/>
    <w:rsid w:val="00EE1339"/>
    <w:rsid w:val="00EE3D93"/>
    <w:rsid w:val="00EF2153"/>
    <w:rsid w:val="00EF23B7"/>
    <w:rsid w:val="00F02A71"/>
    <w:rsid w:val="00F056D0"/>
    <w:rsid w:val="00F11260"/>
    <w:rsid w:val="00F12F6B"/>
    <w:rsid w:val="00F14E4B"/>
    <w:rsid w:val="00F201EB"/>
    <w:rsid w:val="00F2233D"/>
    <w:rsid w:val="00F2320F"/>
    <w:rsid w:val="00F25089"/>
    <w:rsid w:val="00F25340"/>
    <w:rsid w:val="00F253D9"/>
    <w:rsid w:val="00F3104D"/>
    <w:rsid w:val="00F352F3"/>
    <w:rsid w:val="00F4097B"/>
    <w:rsid w:val="00F41875"/>
    <w:rsid w:val="00F61A53"/>
    <w:rsid w:val="00F804C6"/>
    <w:rsid w:val="00F82B2B"/>
    <w:rsid w:val="00F83A0A"/>
    <w:rsid w:val="00F91503"/>
    <w:rsid w:val="00FA31AA"/>
    <w:rsid w:val="00FA7AB9"/>
    <w:rsid w:val="00FB28E5"/>
    <w:rsid w:val="00FB426C"/>
    <w:rsid w:val="00FB71E8"/>
    <w:rsid w:val="00FC047D"/>
    <w:rsid w:val="00FC300B"/>
    <w:rsid w:val="00FC708C"/>
    <w:rsid w:val="00FD15EC"/>
    <w:rsid w:val="00FD659C"/>
    <w:rsid w:val="00FF1918"/>
    <w:rsid w:val="00FF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AE8"/>
    <w:rPr>
      <w:sz w:val="24"/>
      <w:szCs w:val="24"/>
    </w:rPr>
  </w:style>
  <w:style w:type="paragraph" w:styleId="1">
    <w:name w:val="heading 1"/>
    <w:basedOn w:val="2"/>
    <w:next w:val="a"/>
    <w:qFormat/>
    <w:rsid w:val="005A28DD"/>
    <w:pPr>
      <w:spacing w:before="120" w:after="0"/>
      <w:ind w:firstLine="680"/>
      <w:jc w:val="both"/>
      <w:outlineLvl w:val="0"/>
    </w:pPr>
    <w:rPr>
      <w:rFonts w:cs="Times New Roman"/>
      <w:bCs w:val="0"/>
      <w:i w:val="0"/>
      <w:iCs w:val="0"/>
      <w:sz w:val="32"/>
      <w:szCs w:val="20"/>
    </w:rPr>
  </w:style>
  <w:style w:type="paragraph" w:styleId="2">
    <w:name w:val="heading 2"/>
    <w:basedOn w:val="a"/>
    <w:next w:val="a"/>
    <w:qFormat/>
    <w:rsid w:val="005A28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28DD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page number"/>
    <w:basedOn w:val="a0"/>
    <w:rsid w:val="00064AE8"/>
  </w:style>
  <w:style w:type="paragraph" w:styleId="a4">
    <w:name w:val="footer"/>
    <w:basedOn w:val="a"/>
    <w:rsid w:val="00064AE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A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Мой стиль Знак Знак"/>
    <w:basedOn w:val="a"/>
    <w:semiHidden/>
    <w:rsid w:val="005A28DD"/>
    <w:pPr>
      <w:ind w:firstLine="567"/>
      <w:jc w:val="both"/>
    </w:pPr>
    <w:rPr>
      <w:szCs w:val="20"/>
    </w:rPr>
  </w:style>
  <w:style w:type="paragraph" w:customStyle="1" w:styleId="ConsPlusNormal">
    <w:name w:val="ConsPlusNormal"/>
    <w:rsid w:val="005A2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 Знак"/>
    <w:basedOn w:val="a"/>
    <w:rsid w:val="005A28D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8">
    <w:name w:val="List Paragraph"/>
    <w:basedOn w:val="a"/>
    <w:uiPriority w:val="34"/>
    <w:qFormat/>
    <w:rsid w:val="00775303"/>
    <w:pPr>
      <w:ind w:left="720" w:firstLine="720"/>
      <w:contextualSpacing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a"/>
    <w:rsid w:val="003D3B04"/>
    <w:rPr>
      <w:sz w:val="27"/>
      <w:szCs w:val="27"/>
      <w:shd w:val="clear" w:color="auto" w:fill="FFFFFF"/>
    </w:rPr>
  </w:style>
  <w:style w:type="paragraph" w:styleId="aa">
    <w:name w:val="Body Text"/>
    <w:basedOn w:val="a"/>
    <w:link w:val="a9"/>
    <w:rsid w:val="003D3B04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ab">
    <w:name w:val="Основной текст + Полужирный"/>
    <w:basedOn w:val="a9"/>
    <w:rsid w:val="003D3B04"/>
    <w:rPr>
      <w:b/>
      <w:bCs/>
    </w:rPr>
  </w:style>
  <w:style w:type="character" w:customStyle="1" w:styleId="10">
    <w:name w:val="Основной текст Знак1"/>
    <w:basedOn w:val="a0"/>
    <w:link w:val="aa"/>
    <w:rsid w:val="003D3B04"/>
    <w:rPr>
      <w:sz w:val="24"/>
      <w:szCs w:val="24"/>
    </w:rPr>
  </w:style>
  <w:style w:type="character" w:customStyle="1" w:styleId="20">
    <w:name w:val="Заголовок №2_"/>
    <w:basedOn w:val="a0"/>
    <w:link w:val="21"/>
    <w:rsid w:val="003D3B04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3D3B04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styleId="ac">
    <w:name w:val="Hyperlink"/>
    <w:basedOn w:val="a0"/>
    <w:uiPriority w:val="99"/>
    <w:unhideWhenUsed/>
    <w:rsid w:val="00BD6415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BD6415"/>
    <w:rPr>
      <w:color w:val="800080"/>
      <w:u w:val="single"/>
    </w:rPr>
  </w:style>
  <w:style w:type="paragraph" w:customStyle="1" w:styleId="xl65">
    <w:name w:val="xl65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D641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3">
    <w:name w:val="xl73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BD6415"/>
    <w:pPr>
      <w:spacing w:before="100" w:beforeAutospacing="1" w:after="100" w:afterAutospacing="1"/>
    </w:pPr>
  </w:style>
  <w:style w:type="paragraph" w:customStyle="1" w:styleId="xl78">
    <w:name w:val="xl78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0">
    <w:name w:val="xl80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1">
    <w:name w:val="xl81"/>
    <w:basedOn w:val="a"/>
    <w:rsid w:val="00BD641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2">
    <w:name w:val="xl82"/>
    <w:basedOn w:val="a"/>
    <w:rsid w:val="00BD641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b/>
      <w:bCs/>
      <w:i/>
      <w:iCs/>
      <w:sz w:val="20"/>
      <w:szCs w:val="20"/>
    </w:rPr>
  </w:style>
  <w:style w:type="paragraph" w:customStyle="1" w:styleId="xl86">
    <w:name w:val="xl86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D641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9">
    <w:name w:val="xl89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BD64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D64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D64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D64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09">
    <w:name w:val="xl109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i/>
      <w:iCs/>
      <w:sz w:val="20"/>
      <w:szCs w:val="20"/>
    </w:rPr>
  </w:style>
  <w:style w:type="paragraph" w:customStyle="1" w:styleId="xl110">
    <w:name w:val="xl110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2">
    <w:name w:val="xl112"/>
    <w:basedOn w:val="a"/>
    <w:rsid w:val="00BD641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BD641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BD64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D641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20"/>
      <w:szCs w:val="20"/>
    </w:rPr>
  </w:style>
  <w:style w:type="paragraph" w:customStyle="1" w:styleId="xl117">
    <w:name w:val="xl117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20"/>
      <w:szCs w:val="20"/>
    </w:rPr>
  </w:style>
  <w:style w:type="paragraph" w:customStyle="1" w:styleId="xl119">
    <w:name w:val="xl119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0">
    <w:name w:val="xl120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1">
    <w:name w:val="xl121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3">
    <w:name w:val="xl123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i/>
      <w:iCs/>
      <w:sz w:val="20"/>
      <w:szCs w:val="20"/>
    </w:rPr>
  </w:style>
  <w:style w:type="paragraph" w:customStyle="1" w:styleId="xl124">
    <w:name w:val="xl124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BD6415"/>
    <w:pPr>
      <w:spacing w:before="100" w:beforeAutospacing="1" w:after="100" w:afterAutospacing="1"/>
      <w:jc w:val="right"/>
    </w:pPr>
  </w:style>
  <w:style w:type="paragraph" w:customStyle="1" w:styleId="xl127">
    <w:name w:val="xl127"/>
    <w:basedOn w:val="a"/>
    <w:rsid w:val="00BD641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D641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20"/>
      <w:szCs w:val="20"/>
    </w:rPr>
  </w:style>
  <w:style w:type="paragraph" w:customStyle="1" w:styleId="xl129">
    <w:name w:val="xl129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30">
    <w:name w:val="xl130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i/>
      <w:iCs/>
      <w:sz w:val="20"/>
      <w:szCs w:val="20"/>
    </w:rPr>
  </w:style>
  <w:style w:type="paragraph" w:customStyle="1" w:styleId="xl131">
    <w:name w:val="xl131"/>
    <w:basedOn w:val="a"/>
    <w:rsid w:val="00BD641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2">
    <w:name w:val="xl132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34">
    <w:name w:val="xl134"/>
    <w:basedOn w:val="a"/>
    <w:rsid w:val="00BD641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36">
    <w:name w:val="xl136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37">
    <w:name w:val="xl137"/>
    <w:basedOn w:val="a"/>
    <w:rsid w:val="00BD6415"/>
    <w:pP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BD641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BD641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i/>
      <w:iCs/>
      <w:sz w:val="20"/>
      <w:szCs w:val="20"/>
    </w:rPr>
  </w:style>
  <w:style w:type="paragraph" w:customStyle="1" w:styleId="xl140">
    <w:name w:val="xl140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41">
    <w:name w:val="xl141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2">
    <w:name w:val="xl142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43">
    <w:name w:val="xl143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44">
    <w:name w:val="xl144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BD64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47">
    <w:name w:val="xl147"/>
    <w:basedOn w:val="a"/>
    <w:rsid w:val="00BD64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C355-26C4-42EC-818E-4FF380A2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5146</Words>
  <Characters>29336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34414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root</dc:creator>
  <cp:lastModifiedBy>User</cp:lastModifiedBy>
  <cp:revision>2</cp:revision>
  <cp:lastPrinted>2023-07-12T06:01:00Z</cp:lastPrinted>
  <dcterms:created xsi:type="dcterms:W3CDTF">2023-07-12T06:03:00Z</dcterms:created>
  <dcterms:modified xsi:type="dcterms:W3CDTF">2023-07-12T06:03:00Z</dcterms:modified>
</cp:coreProperties>
</file>