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EF" w:rsidRPr="00C50E11" w:rsidRDefault="00D044EF" w:rsidP="00C50E11">
      <w:pPr>
        <w:ind w:firstLine="709"/>
        <w:contextualSpacing/>
        <w:jc w:val="center"/>
        <w:rPr>
          <w:rFonts w:ascii="Arial" w:hAnsi="Arial" w:cs="Arial"/>
        </w:rPr>
      </w:pPr>
      <w:r w:rsidRPr="00C50E11">
        <w:rPr>
          <w:rFonts w:ascii="Arial" w:hAnsi="Arial" w:cs="Arial"/>
        </w:rPr>
        <w:t>КРАСНОЯРСКИЙ КРАЙ</w:t>
      </w:r>
    </w:p>
    <w:p w:rsidR="00D044EF" w:rsidRPr="00C50E11" w:rsidRDefault="00D044EF" w:rsidP="00C50E11">
      <w:pPr>
        <w:ind w:firstLine="709"/>
        <w:contextualSpacing/>
        <w:jc w:val="center"/>
        <w:rPr>
          <w:rFonts w:ascii="Arial" w:hAnsi="Arial" w:cs="Arial"/>
        </w:rPr>
      </w:pPr>
      <w:r w:rsidRPr="00C50E11">
        <w:rPr>
          <w:rFonts w:ascii="Arial" w:hAnsi="Arial" w:cs="Arial"/>
        </w:rPr>
        <w:t>БЕРЕЗОВСКИЙ РАЙОН</w:t>
      </w:r>
    </w:p>
    <w:p w:rsidR="00D044EF" w:rsidRPr="00C50E11" w:rsidRDefault="00D044EF" w:rsidP="00C50E11">
      <w:pPr>
        <w:ind w:firstLine="709"/>
        <w:contextualSpacing/>
        <w:jc w:val="center"/>
        <w:rPr>
          <w:rFonts w:ascii="Arial" w:hAnsi="Arial" w:cs="Arial"/>
        </w:rPr>
      </w:pPr>
      <w:r w:rsidRPr="00C50E11">
        <w:rPr>
          <w:rFonts w:ascii="Arial" w:hAnsi="Arial" w:cs="Arial"/>
        </w:rPr>
        <w:t>ЗЫКОВСКИЙ СЕЛЬСКИЙ СОВЕТ ДЕПУТАТОВ</w:t>
      </w:r>
    </w:p>
    <w:p w:rsidR="00D044EF" w:rsidRPr="00C50E11" w:rsidRDefault="00D044EF" w:rsidP="00C50E11">
      <w:pPr>
        <w:ind w:firstLine="709"/>
        <w:contextualSpacing/>
        <w:jc w:val="center"/>
        <w:rPr>
          <w:rFonts w:ascii="Arial" w:hAnsi="Arial" w:cs="Arial"/>
        </w:rPr>
      </w:pPr>
    </w:p>
    <w:p w:rsidR="00D044EF" w:rsidRPr="00C50E11" w:rsidRDefault="00D044EF" w:rsidP="00C50E11">
      <w:pPr>
        <w:ind w:firstLine="709"/>
        <w:contextualSpacing/>
        <w:jc w:val="center"/>
        <w:rPr>
          <w:rFonts w:ascii="Arial" w:hAnsi="Arial" w:cs="Arial"/>
        </w:rPr>
      </w:pPr>
      <w:r w:rsidRPr="00C50E11">
        <w:rPr>
          <w:rFonts w:ascii="Arial" w:hAnsi="Arial" w:cs="Arial"/>
        </w:rPr>
        <w:t>РЕШЕНИЕ</w:t>
      </w:r>
    </w:p>
    <w:p w:rsidR="00AA290B" w:rsidRPr="00C50E11" w:rsidRDefault="00AA290B" w:rsidP="00C50E11">
      <w:pPr>
        <w:ind w:firstLine="709"/>
        <w:contextualSpacing/>
        <w:jc w:val="center"/>
        <w:rPr>
          <w:rFonts w:ascii="Arial" w:hAnsi="Arial" w:cs="Arial"/>
        </w:rPr>
      </w:pPr>
    </w:p>
    <w:p w:rsidR="00D044EF" w:rsidRPr="00C50E11" w:rsidRDefault="00D044EF" w:rsidP="00C50E11">
      <w:pPr>
        <w:contextualSpacing/>
        <w:rPr>
          <w:rFonts w:ascii="Arial" w:hAnsi="Arial" w:cs="Arial"/>
        </w:rPr>
      </w:pPr>
      <w:r w:rsidRPr="00C50E11">
        <w:rPr>
          <w:rFonts w:ascii="Arial" w:hAnsi="Arial" w:cs="Arial"/>
        </w:rPr>
        <w:t>«</w:t>
      </w:r>
      <w:r w:rsidR="00FD038A" w:rsidRPr="00C50E11">
        <w:rPr>
          <w:rFonts w:ascii="Arial" w:hAnsi="Arial" w:cs="Arial"/>
        </w:rPr>
        <w:t>14</w:t>
      </w:r>
      <w:r w:rsidRPr="00C50E11">
        <w:rPr>
          <w:rFonts w:ascii="Arial" w:hAnsi="Arial" w:cs="Arial"/>
        </w:rPr>
        <w:t>»</w:t>
      </w:r>
      <w:r w:rsidR="00636312" w:rsidRPr="00C50E11">
        <w:rPr>
          <w:rFonts w:ascii="Arial" w:hAnsi="Arial" w:cs="Arial"/>
        </w:rPr>
        <w:t xml:space="preserve"> </w:t>
      </w:r>
      <w:r w:rsidR="00FD038A" w:rsidRPr="00C50E11">
        <w:rPr>
          <w:rFonts w:ascii="Arial" w:hAnsi="Arial" w:cs="Arial"/>
        </w:rPr>
        <w:t>января</w:t>
      </w:r>
      <w:r w:rsidR="00EC69AB" w:rsidRPr="00C50E11">
        <w:rPr>
          <w:rFonts w:ascii="Arial" w:hAnsi="Arial" w:cs="Arial"/>
        </w:rPr>
        <w:t xml:space="preserve"> </w:t>
      </w:r>
      <w:r w:rsidR="0072199A" w:rsidRPr="00C50E11">
        <w:rPr>
          <w:rFonts w:ascii="Arial" w:hAnsi="Arial" w:cs="Arial"/>
        </w:rPr>
        <w:t>20</w:t>
      </w:r>
      <w:r w:rsidR="00FD038A" w:rsidRPr="00C50E11">
        <w:rPr>
          <w:rFonts w:ascii="Arial" w:hAnsi="Arial" w:cs="Arial"/>
        </w:rPr>
        <w:t>20</w:t>
      </w:r>
      <w:r w:rsidR="0072199A" w:rsidRPr="00C50E11">
        <w:rPr>
          <w:rFonts w:ascii="Arial" w:hAnsi="Arial" w:cs="Arial"/>
        </w:rPr>
        <w:t xml:space="preserve"> г</w:t>
      </w:r>
      <w:r w:rsidR="00FD038A" w:rsidRPr="00C50E11">
        <w:rPr>
          <w:rFonts w:ascii="Arial" w:hAnsi="Arial" w:cs="Arial"/>
        </w:rPr>
        <w:t>.</w:t>
      </w:r>
      <w:r w:rsidR="00B20FD1" w:rsidRPr="00C50E11">
        <w:rPr>
          <w:rFonts w:ascii="Arial" w:hAnsi="Arial" w:cs="Arial"/>
        </w:rPr>
        <w:t xml:space="preserve">                      </w:t>
      </w:r>
      <w:r w:rsidR="00914BFF" w:rsidRPr="00C50E11">
        <w:rPr>
          <w:rFonts w:ascii="Arial" w:hAnsi="Arial" w:cs="Arial"/>
        </w:rPr>
        <w:t xml:space="preserve">         </w:t>
      </w:r>
      <w:r w:rsidR="00B20FD1" w:rsidRPr="00C50E11">
        <w:rPr>
          <w:rFonts w:ascii="Arial" w:hAnsi="Arial" w:cs="Arial"/>
        </w:rPr>
        <w:t xml:space="preserve">  </w:t>
      </w:r>
      <w:r w:rsidRPr="00C50E11">
        <w:rPr>
          <w:rFonts w:ascii="Arial" w:hAnsi="Arial" w:cs="Arial"/>
        </w:rPr>
        <w:t xml:space="preserve">с. Зыково                </w:t>
      </w:r>
      <w:r w:rsidR="00801050" w:rsidRPr="00C50E11">
        <w:rPr>
          <w:rFonts w:ascii="Arial" w:hAnsi="Arial" w:cs="Arial"/>
        </w:rPr>
        <w:t xml:space="preserve">       </w:t>
      </w:r>
      <w:r w:rsidR="00C976BC" w:rsidRPr="00C50E11">
        <w:rPr>
          <w:rFonts w:ascii="Arial" w:hAnsi="Arial" w:cs="Arial"/>
        </w:rPr>
        <w:t xml:space="preserve">         </w:t>
      </w:r>
      <w:r w:rsidRPr="00C50E11">
        <w:rPr>
          <w:rFonts w:ascii="Arial" w:hAnsi="Arial" w:cs="Arial"/>
        </w:rPr>
        <w:t xml:space="preserve">    №</w:t>
      </w:r>
      <w:r w:rsidR="00D22CF9" w:rsidRPr="00C50E11">
        <w:rPr>
          <w:rFonts w:ascii="Arial" w:hAnsi="Arial" w:cs="Arial"/>
        </w:rPr>
        <w:t xml:space="preserve"> </w:t>
      </w:r>
      <w:r w:rsidR="00FD038A" w:rsidRPr="00C50E11">
        <w:rPr>
          <w:rFonts w:ascii="Arial" w:hAnsi="Arial" w:cs="Arial"/>
        </w:rPr>
        <w:t xml:space="preserve">10- </w:t>
      </w:r>
      <w:r w:rsidR="00040ED2" w:rsidRPr="00C50E11">
        <w:rPr>
          <w:rFonts w:ascii="Arial" w:hAnsi="Arial" w:cs="Arial"/>
        </w:rPr>
        <w:t>32</w:t>
      </w:r>
      <w:r w:rsidR="00EC4709" w:rsidRPr="00C50E11">
        <w:rPr>
          <w:rFonts w:ascii="Arial" w:hAnsi="Arial" w:cs="Arial"/>
        </w:rPr>
        <w:t>Р</w:t>
      </w:r>
    </w:p>
    <w:p w:rsidR="00D044EF" w:rsidRPr="00C50E11" w:rsidRDefault="00D044EF" w:rsidP="00C50E11">
      <w:pPr>
        <w:ind w:firstLine="709"/>
        <w:contextualSpacing/>
        <w:rPr>
          <w:rFonts w:ascii="Arial" w:hAnsi="Arial" w:cs="Arial"/>
        </w:rPr>
      </w:pPr>
    </w:p>
    <w:p w:rsidR="003D3B04" w:rsidRPr="00C50E11" w:rsidRDefault="003D3B04" w:rsidP="00C50E11">
      <w:pPr>
        <w:pStyle w:val="aa"/>
        <w:shd w:val="clear" w:color="auto" w:fill="auto"/>
        <w:tabs>
          <w:tab w:val="left" w:pos="709"/>
          <w:tab w:val="left" w:pos="7513"/>
          <w:tab w:val="left" w:pos="7797"/>
        </w:tabs>
        <w:spacing w:after="0" w:line="240" w:lineRule="auto"/>
        <w:ind w:right="-2" w:firstLine="709"/>
        <w:contextualSpacing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 xml:space="preserve">О внесении изменений и дополнений в решение </w:t>
      </w:r>
      <w:r w:rsidR="00413F21" w:rsidRPr="00C50E11">
        <w:rPr>
          <w:rFonts w:ascii="Arial" w:hAnsi="Arial" w:cs="Arial"/>
          <w:sz w:val="24"/>
          <w:szCs w:val="24"/>
        </w:rPr>
        <w:t>З</w:t>
      </w:r>
      <w:r w:rsidRPr="00C50E11">
        <w:rPr>
          <w:rFonts w:ascii="Arial" w:hAnsi="Arial" w:cs="Arial"/>
          <w:sz w:val="24"/>
          <w:szCs w:val="24"/>
        </w:rPr>
        <w:t>ыковского</w:t>
      </w:r>
      <w:r w:rsidR="00413F21" w:rsidRPr="00C50E11">
        <w:rPr>
          <w:rFonts w:ascii="Arial" w:hAnsi="Arial" w:cs="Arial"/>
          <w:sz w:val="24"/>
          <w:szCs w:val="24"/>
        </w:rPr>
        <w:t xml:space="preserve"> </w:t>
      </w:r>
      <w:r w:rsidRPr="00C50E11">
        <w:rPr>
          <w:rFonts w:ascii="Arial" w:hAnsi="Arial" w:cs="Arial"/>
          <w:sz w:val="24"/>
          <w:szCs w:val="24"/>
        </w:rPr>
        <w:t xml:space="preserve">сельского Совета депутатов № </w:t>
      </w:r>
      <w:r w:rsidR="00FD038A" w:rsidRPr="00C50E11">
        <w:rPr>
          <w:rFonts w:ascii="Arial" w:hAnsi="Arial" w:cs="Arial"/>
          <w:sz w:val="24"/>
          <w:szCs w:val="24"/>
        </w:rPr>
        <w:t>9-29</w:t>
      </w:r>
      <w:r w:rsidRPr="00C50E11">
        <w:rPr>
          <w:rFonts w:ascii="Arial" w:hAnsi="Arial" w:cs="Arial"/>
          <w:sz w:val="24"/>
          <w:szCs w:val="24"/>
        </w:rPr>
        <w:t xml:space="preserve"> Р от </w:t>
      </w:r>
      <w:r w:rsidR="009048DF" w:rsidRPr="00C50E11">
        <w:rPr>
          <w:rFonts w:ascii="Arial" w:hAnsi="Arial" w:cs="Arial"/>
          <w:sz w:val="24"/>
          <w:szCs w:val="24"/>
        </w:rPr>
        <w:t>1</w:t>
      </w:r>
      <w:r w:rsidR="00FD038A" w:rsidRPr="00C50E11">
        <w:rPr>
          <w:rFonts w:ascii="Arial" w:hAnsi="Arial" w:cs="Arial"/>
          <w:sz w:val="24"/>
          <w:szCs w:val="24"/>
        </w:rPr>
        <w:t>8</w:t>
      </w:r>
      <w:r w:rsidRPr="00C50E11">
        <w:rPr>
          <w:rFonts w:ascii="Arial" w:hAnsi="Arial" w:cs="Arial"/>
          <w:sz w:val="24"/>
          <w:szCs w:val="24"/>
        </w:rPr>
        <w:t>.12.201</w:t>
      </w:r>
      <w:r w:rsidR="00FD038A" w:rsidRPr="00C50E11">
        <w:rPr>
          <w:rFonts w:ascii="Arial" w:hAnsi="Arial" w:cs="Arial"/>
          <w:sz w:val="24"/>
          <w:szCs w:val="24"/>
        </w:rPr>
        <w:t>9</w:t>
      </w:r>
      <w:r w:rsidRPr="00C50E11">
        <w:rPr>
          <w:rFonts w:ascii="Arial" w:hAnsi="Arial" w:cs="Arial"/>
          <w:sz w:val="24"/>
          <w:szCs w:val="24"/>
        </w:rPr>
        <w:t xml:space="preserve"> г</w:t>
      </w:r>
      <w:r w:rsidR="00413F21" w:rsidRPr="00C50E11">
        <w:rPr>
          <w:rFonts w:ascii="Arial" w:hAnsi="Arial" w:cs="Arial"/>
          <w:sz w:val="24"/>
          <w:szCs w:val="24"/>
        </w:rPr>
        <w:t>. «О бюджет</w:t>
      </w:r>
      <w:r w:rsidRPr="00C50E11">
        <w:rPr>
          <w:rFonts w:ascii="Arial" w:hAnsi="Arial" w:cs="Arial"/>
          <w:sz w:val="24"/>
          <w:szCs w:val="24"/>
        </w:rPr>
        <w:t xml:space="preserve">е </w:t>
      </w:r>
      <w:r w:rsidR="00FD038A" w:rsidRPr="00C50E11">
        <w:rPr>
          <w:rFonts w:ascii="Arial" w:hAnsi="Arial" w:cs="Arial"/>
          <w:sz w:val="24"/>
          <w:szCs w:val="24"/>
        </w:rPr>
        <w:t>З</w:t>
      </w:r>
      <w:r w:rsidRPr="00C50E11">
        <w:rPr>
          <w:rFonts w:ascii="Arial" w:hAnsi="Arial" w:cs="Arial"/>
          <w:sz w:val="24"/>
          <w:szCs w:val="24"/>
        </w:rPr>
        <w:t>ыковского сельсовета на 20</w:t>
      </w:r>
      <w:r w:rsidR="00FD038A" w:rsidRPr="00C50E11">
        <w:rPr>
          <w:rFonts w:ascii="Arial" w:hAnsi="Arial" w:cs="Arial"/>
          <w:sz w:val="24"/>
          <w:szCs w:val="24"/>
        </w:rPr>
        <w:t>20</w:t>
      </w:r>
      <w:r w:rsidRPr="00C50E11">
        <w:rPr>
          <w:rFonts w:ascii="Arial" w:hAnsi="Arial" w:cs="Arial"/>
          <w:sz w:val="24"/>
          <w:szCs w:val="24"/>
        </w:rPr>
        <w:t xml:space="preserve"> год  и плановый  период 20</w:t>
      </w:r>
      <w:r w:rsidR="009048DF" w:rsidRPr="00C50E11">
        <w:rPr>
          <w:rFonts w:ascii="Arial" w:hAnsi="Arial" w:cs="Arial"/>
          <w:sz w:val="24"/>
          <w:szCs w:val="24"/>
        </w:rPr>
        <w:t>2</w:t>
      </w:r>
      <w:r w:rsidR="00FD038A" w:rsidRPr="00C50E11">
        <w:rPr>
          <w:rFonts w:ascii="Arial" w:hAnsi="Arial" w:cs="Arial"/>
          <w:sz w:val="24"/>
          <w:szCs w:val="24"/>
        </w:rPr>
        <w:t>1</w:t>
      </w:r>
      <w:r w:rsidRPr="00C50E11">
        <w:rPr>
          <w:rFonts w:ascii="Arial" w:hAnsi="Arial" w:cs="Arial"/>
          <w:sz w:val="24"/>
          <w:szCs w:val="24"/>
        </w:rPr>
        <w:t>-20</w:t>
      </w:r>
      <w:r w:rsidR="00A121B4" w:rsidRPr="00C50E11">
        <w:rPr>
          <w:rFonts w:ascii="Arial" w:hAnsi="Arial" w:cs="Arial"/>
          <w:sz w:val="24"/>
          <w:szCs w:val="24"/>
        </w:rPr>
        <w:t>2</w:t>
      </w:r>
      <w:r w:rsidR="00FD038A" w:rsidRPr="00C50E11">
        <w:rPr>
          <w:rFonts w:ascii="Arial" w:hAnsi="Arial" w:cs="Arial"/>
          <w:sz w:val="24"/>
          <w:szCs w:val="24"/>
        </w:rPr>
        <w:t>2</w:t>
      </w:r>
      <w:r w:rsidRPr="00C50E11">
        <w:rPr>
          <w:rFonts w:ascii="Arial" w:hAnsi="Arial" w:cs="Arial"/>
          <w:sz w:val="24"/>
          <w:szCs w:val="24"/>
        </w:rPr>
        <w:t xml:space="preserve"> годы».</w:t>
      </w:r>
    </w:p>
    <w:p w:rsidR="003D3B04" w:rsidRPr="00C50E11" w:rsidRDefault="003D3B04" w:rsidP="00C50E11">
      <w:pPr>
        <w:ind w:firstLine="709"/>
        <w:contextualSpacing/>
        <w:rPr>
          <w:rFonts w:ascii="Arial" w:hAnsi="Arial" w:cs="Arial"/>
        </w:rPr>
      </w:pPr>
    </w:p>
    <w:p w:rsidR="003D3B04" w:rsidRPr="00C50E11" w:rsidRDefault="003D3B04" w:rsidP="00C50E11">
      <w:pPr>
        <w:pStyle w:val="aa"/>
        <w:shd w:val="clear" w:color="auto" w:fill="auto"/>
        <w:spacing w:after="0" w:line="240" w:lineRule="auto"/>
        <w:ind w:right="8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>Руководствуясь Бюджетным кодексом РФ, Уставом Зыковского сельсовета, в целях обеспечения устойчивого функционирования и эффективного распределения бюджетных средств Зыковский сельский Совет депутатов РЕШИЛ:</w:t>
      </w:r>
    </w:p>
    <w:p w:rsidR="003D3B04" w:rsidRPr="00C50E11" w:rsidRDefault="00413F21" w:rsidP="00C50E11">
      <w:pPr>
        <w:ind w:firstLine="709"/>
        <w:contextualSpacing/>
        <w:rPr>
          <w:rFonts w:ascii="Arial" w:hAnsi="Arial" w:cs="Arial"/>
        </w:rPr>
      </w:pPr>
      <w:r w:rsidRPr="00C50E11">
        <w:rPr>
          <w:rFonts w:ascii="Arial" w:hAnsi="Arial" w:cs="Arial"/>
        </w:rPr>
        <w:t>1.</w:t>
      </w:r>
      <w:r w:rsidR="003D3B04" w:rsidRPr="00C50E11">
        <w:rPr>
          <w:rFonts w:ascii="Arial" w:hAnsi="Arial" w:cs="Arial"/>
        </w:rPr>
        <w:t xml:space="preserve">Внести изменения и дополнения в решение Зыковского сельского Совета депутатов № </w:t>
      </w:r>
      <w:r w:rsidR="00FD038A" w:rsidRPr="00C50E11">
        <w:rPr>
          <w:rFonts w:ascii="Arial" w:hAnsi="Arial" w:cs="Arial"/>
        </w:rPr>
        <w:t>9-29 Р от 18.12.2019 г. «О бюджете Зыковского сельсовета на 2020 год  и плановый  период 2021-2022 годы».</w:t>
      </w:r>
    </w:p>
    <w:p w:rsidR="00E10053" w:rsidRPr="00C50E11" w:rsidRDefault="00E10053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Статья 1. Главные администраторы</w:t>
      </w:r>
      <w:r w:rsidR="00D32841" w:rsidRPr="00C50E11">
        <w:rPr>
          <w:rFonts w:ascii="Arial" w:hAnsi="Arial" w:cs="Arial"/>
        </w:rPr>
        <w:t>.</w:t>
      </w:r>
      <w:r w:rsidRPr="00C50E11">
        <w:rPr>
          <w:rFonts w:ascii="Arial" w:hAnsi="Arial" w:cs="Arial"/>
        </w:rPr>
        <w:t xml:space="preserve"> </w:t>
      </w:r>
    </w:p>
    <w:p w:rsidR="00E10053" w:rsidRPr="00C50E11" w:rsidRDefault="00E10053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1.1</w:t>
      </w:r>
      <w:r w:rsidR="00965D90" w:rsidRPr="00C50E11">
        <w:rPr>
          <w:rFonts w:ascii="Arial" w:hAnsi="Arial" w:cs="Arial"/>
        </w:rPr>
        <w:t>.</w:t>
      </w:r>
      <w:r w:rsidR="00FD038A" w:rsidRPr="00C50E11">
        <w:rPr>
          <w:rFonts w:ascii="Arial" w:hAnsi="Arial" w:cs="Arial"/>
        </w:rPr>
        <w:t>Внести изменения в перечень</w:t>
      </w:r>
      <w:r w:rsidRPr="00C50E11">
        <w:rPr>
          <w:rFonts w:ascii="Arial" w:hAnsi="Arial" w:cs="Arial"/>
        </w:rPr>
        <w:t xml:space="preserve"> главных администраторов  доходов  бюджета сельсовета и закрепленные за ними доходные источники согласно Приложению № 2 к  настоящему Решению.</w:t>
      </w:r>
    </w:p>
    <w:p w:rsidR="00812F9A" w:rsidRPr="00C50E11" w:rsidRDefault="0038266F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Статья </w:t>
      </w:r>
      <w:r w:rsidR="00E85F76" w:rsidRPr="00C50E11">
        <w:rPr>
          <w:rFonts w:ascii="Arial" w:hAnsi="Arial" w:cs="Arial"/>
        </w:rPr>
        <w:t>2</w:t>
      </w:r>
      <w:r w:rsidRPr="00C50E11">
        <w:rPr>
          <w:rFonts w:ascii="Arial" w:hAnsi="Arial" w:cs="Arial"/>
        </w:rPr>
        <w:t xml:space="preserve">. </w:t>
      </w:r>
    </w:p>
    <w:p w:rsidR="00324DF5" w:rsidRPr="00C50E11" w:rsidRDefault="0016284E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2</w:t>
      </w:r>
      <w:r w:rsidR="00C85E2B" w:rsidRPr="00C50E11">
        <w:rPr>
          <w:rFonts w:ascii="Arial" w:hAnsi="Arial" w:cs="Arial"/>
        </w:rPr>
        <w:t>.</w:t>
      </w:r>
      <w:r w:rsidRPr="00C50E11">
        <w:rPr>
          <w:rFonts w:ascii="Arial" w:hAnsi="Arial" w:cs="Arial"/>
        </w:rPr>
        <w:t>1</w:t>
      </w:r>
      <w:r w:rsidR="00C85E2B" w:rsidRPr="00C50E11">
        <w:rPr>
          <w:rFonts w:ascii="Arial" w:hAnsi="Arial" w:cs="Arial"/>
        </w:rPr>
        <w:t>.</w:t>
      </w:r>
      <w:r w:rsidR="00324DF5" w:rsidRPr="00C50E11">
        <w:rPr>
          <w:rFonts w:ascii="Arial" w:hAnsi="Arial" w:cs="Arial"/>
        </w:rPr>
        <w:t>Увеличить доходы:</w:t>
      </w:r>
    </w:p>
    <w:p w:rsidR="00E85F76" w:rsidRPr="00C50E11" w:rsidRDefault="0016284E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по коду доходов 016 20249999100000150 «Прочие межбюджетные трансферты, передаваемые бюджетам сельских поселений» на сумму</w:t>
      </w:r>
      <w:r w:rsidR="00C85E2B" w:rsidRPr="00C50E11">
        <w:rPr>
          <w:rFonts w:ascii="Arial" w:hAnsi="Arial" w:cs="Arial"/>
        </w:rPr>
        <w:t xml:space="preserve"> </w:t>
      </w:r>
      <w:r w:rsidR="001C3A60" w:rsidRPr="00C50E11">
        <w:rPr>
          <w:rFonts w:ascii="Arial" w:hAnsi="Arial" w:cs="Arial"/>
        </w:rPr>
        <w:t>2 261 550,50</w:t>
      </w:r>
      <w:r w:rsidRPr="00C50E11">
        <w:rPr>
          <w:rFonts w:ascii="Arial" w:hAnsi="Arial" w:cs="Arial"/>
        </w:rPr>
        <w:t xml:space="preserve"> руб</w:t>
      </w:r>
      <w:r w:rsidR="00324DF5" w:rsidRPr="00C50E11">
        <w:rPr>
          <w:rFonts w:ascii="Arial" w:hAnsi="Arial" w:cs="Arial"/>
        </w:rPr>
        <w:t>.</w:t>
      </w:r>
    </w:p>
    <w:p w:rsidR="001F511E" w:rsidRPr="00C50E11" w:rsidRDefault="001F511E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по коду доходов 016 20230024100000 150 «Субвенция бюджетам сельских поселений на выполнение передаваемых полномочий субъектов Российской Федерации</w:t>
      </w:r>
      <w:r w:rsidR="0010685C" w:rsidRPr="00C50E11">
        <w:rPr>
          <w:rFonts w:ascii="Arial" w:hAnsi="Arial" w:cs="Arial"/>
        </w:rPr>
        <w:t>» на 32 733,00 руб.</w:t>
      </w:r>
    </w:p>
    <w:p w:rsidR="00FC708C" w:rsidRPr="00C50E11" w:rsidRDefault="0010685C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2</w:t>
      </w:r>
      <w:r w:rsidR="00590C01" w:rsidRPr="00C50E11">
        <w:rPr>
          <w:rFonts w:ascii="Arial" w:hAnsi="Arial" w:cs="Arial"/>
        </w:rPr>
        <w:t>.</w:t>
      </w:r>
      <w:r w:rsidRPr="00C50E11">
        <w:rPr>
          <w:rFonts w:ascii="Arial" w:hAnsi="Arial" w:cs="Arial"/>
        </w:rPr>
        <w:t>2</w:t>
      </w:r>
      <w:r w:rsidR="0079346B" w:rsidRPr="00C50E11">
        <w:rPr>
          <w:rFonts w:ascii="Arial" w:hAnsi="Arial" w:cs="Arial"/>
        </w:rPr>
        <w:t>.</w:t>
      </w:r>
      <w:r w:rsidR="0016284E" w:rsidRPr="00C50E11">
        <w:rPr>
          <w:rFonts w:ascii="Arial" w:hAnsi="Arial" w:cs="Arial"/>
        </w:rPr>
        <w:t>Увеличить</w:t>
      </w:r>
      <w:r w:rsidR="00590C01" w:rsidRPr="00C50E11">
        <w:rPr>
          <w:rFonts w:ascii="Arial" w:hAnsi="Arial" w:cs="Arial"/>
        </w:rPr>
        <w:t xml:space="preserve"> расходы:</w:t>
      </w:r>
    </w:p>
    <w:p w:rsidR="0016284E" w:rsidRPr="00C50E11" w:rsidRDefault="0016284E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по разделу 0104 «Функционирование правительства РФ, высших исполнительных органов государственной власти  субъектов РФ», ЦСР 8510010210 «Региональные выплаты и выплаты, обеспечивающие </w:t>
      </w:r>
      <w:r w:rsidR="00253B3A" w:rsidRPr="00C50E11">
        <w:rPr>
          <w:rFonts w:ascii="Arial" w:hAnsi="Arial" w:cs="Arial"/>
        </w:rPr>
        <w:t>уровень заработной платы работников бюджетной сферы не ниже размера минимальной заработной платы»</w:t>
      </w:r>
      <w:r w:rsidR="00C85E2B" w:rsidRPr="00C50E11">
        <w:rPr>
          <w:rFonts w:ascii="Arial" w:hAnsi="Arial" w:cs="Arial"/>
        </w:rPr>
        <w:t>:</w:t>
      </w:r>
    </w:p>
    <w:p w:rsidR="0016284E" w:rsidRPr="00C50E11" w:rsidRDefault="0016284E" w:rsidP="00C50E11">
      <w:pPr>
        <w:tabs>
          <w:tab w:val="left" w:pos="567"/>
          <w:tab w:val="left" w:pos="709"/>
          <w:tab w:val="left" w:pos="851"/>
          <w:tab w:val="left" w:pos="993"/>
        </w:tabs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ВР 111 «Фонд оплаты труда учреждений на </w:t>
      </w:r>
      <w:r w:rsidR="001F511E" w:rsidRPr="00C50E11">
        <w:rPr>
          <w:rFonts w:ascii="Arial" w:hAnsi="Arial" w:cs="Arial"/>
        </w:rPr>
        <w:t>102 016,13</w:t>
      </w:r>
      <w:r w:rsidRPr="00C50E11">
        <w:rPr>
          <w:rFonts w:ascii="Arial" w:hAnsi="Arial" w:cs="Arial"/>
        </w:rPr>
        <w:t xml:space="preserve"> руб.,</w:t>
      </w:r>
    </w:p>
    <w:p w:rsidR="00B96BDF" w:rsidRPr="00C50E11" w:rsidRDefault="0016284E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ВР 119 «Взносы по обязательному социальному страхованию на выплаты по оплате труда» на </w:t>
      </w:r>
      <w:r w:rsidR="001F511E" w:rsidRPr="00C50E11">
        <w:rPr>
          <w:rFonts w:ascii="Arial" w:hAnsi="Arial" w:cs="Arial"/>
        </w:rPr>
        <w:t>30 808,87</w:t>
      </w:r>
      <w:r w:rsidRPr="00C50E11">
        <w:rPr>
          <w:rFonts w:ascii="Arial" w:hAnsi="Arial" w:cs="Arial"/>
        </w:rPr>
        <w:t xml:space="preserve"> руб</w:t>
      </w:r>
      <w:r w:rsidR="00B96BDF" w:rsidRPr="00C50E11">
        <w:rPr>
          <w:rFonts w:ascii="Arial" w:hAnsi="Arial" w:cs="Arial"/>
        </w:rPr>
        <w:t>.</w:t>
      </w:r>
    </w:p>
    <w:p w:rsidR="00C52D02" w:rsidRPr="00C50E11" w:rsidRDefault="00C52D02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по</w:t>
      </w:r>
      <w:r w:rsidR="00413F21" w:rsidRPr="00C50E11">
        <w:rPr>
          <w:rFonts w:ascii="Arial" w:hAnsi="Arial" w:cs="Arial"/>
        </w:rPr>
        <w:t xml:space="preserve"> р</w:t>
      </w:r>
      <w:r w:rsidRPr="00C50E11">
        <w:rPr>
          <w:rFonts w:ascii="Arial" w:hAnsi="Arial" w:cs="Arial"/>
        </w:rPr>
        <w:t xml:space="preserve">азделу 0113 «Другие общегосударственные вопросы», ЦСР 8510075140 «Выполнение государственных полномочий по созданию и обеспечению деятельности административных комиссий», ВР </w:t>
      </w:r>
      <w:r w:rsidR="0010685C" w:rsidRPr="00C50E11">
        <w:rPr>
          <w:rFonts w:ascii="Arial" w:hAnsi="Arial" w:cs="Arial"/>
        </w:rPr>
        <w:t>244</w:t>
      </w:r>
      <w:r w:rsidRPr="00C50E11">
        <w:rPr>
          <w:rFonts w:ascii="Arial" w:hAnsi="Arial" w:cs="Arial"/>
        </w:rPr>
        <w:t xml:space="preserve"> на </w:t>
      </w:r>
      <w:r w:rsidR="0010685C" w:rsidRPr="00C50E11">
        <w:rPr>
          <w:rFonts w:ascii="Arial" w:hAnsi="Arial" w:cs="Arial"/>
        </w:rPr>
        <w:t>32733,00 руб.</w:t>
      </w:r>
    </w:p>
    <w:p w:rsidR="00040ED2" w:rsidRPr="00C50E11" w:rsidRDefault="00CA069B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по разделу 0310 «Обеспечение пожарной безопасности», </w:t>
      </w:r>
    </w:p>
    <w:p w:rsidR="00CA069B" w:rsidRPr="00C50E11" w:rsidRDefault="00040ED2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по </w:t>
      </w:r>
      <w:r w:rsidR="00CA069B" w:rsidRPr="00C50E11">
        <w:rPr>
          <w:rFonts w:ascii="Arial" w:hAnsi="Arial" w:cs="Arial"/>
        </w:rPr>
        <w:t>ЦСР 07900</w:t>
      </w:r>
      <w:r w:rsidR="00CA069B" w:rsidRPr="00C50E11">
        <w:rPr>
          <w:rFonts w:ascii="Arial" w:hAnsi="Arial" w:cs="Arial"/>
          <w:lang w:val="en-US"/>
        </w:rPr>
        <w:t>S</w:t>
      </w:r>
      <w:r w:rsidR="00CA069B" w:rsidRPr="00C50E11">
        <w:rPr>
          <w:rFonts w:ascii="Arial" w:hAnsi="Arial" w:cs="Arial"/>
        </w:rPr>
        <w:t>4120 «Обеспечение первичных мер пожарной безопасности» ВР 244на 417</w:t>
      </w:r>
      <w:r w:rsidR="00CA069B" w:rsidRPr="00C50E11">
        <w:rPr>
          <w:rFonts w:ascii="Arial" w:hAnsi="Arial" w:cs="Arial"/>
          <w:lang w:val="en-US"/>
        </w:rPr>
        <w:t> </w:t>
      </w:r>
      <w:r w:rsidR="00CA069B" w:rsidRPr="00C50E11">
        <w:rPr>
          <w:rFonts w:ascii="Arial" w:hAnsi="Arial" w:cs="Arial"/>
        </w:rPr>
        <w:t>000.00 руб.</w:t>
      </w:r>
    </w:p>
    <w:p w:rsidR="00040ED2" w:rsidRPr="00C50E11" w:rsidRDefault="00040ED2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по ЦСР 0790080010 «Прочие мероприятия по обеспечению мер пожарной безопасности», ВО 244 на 25 432,00 руб.</w:t>
      </w:r>
    </w:p>
    <w:p w:rsidR="00CA069B" w:rsidRPr="00C50E11" w:rsidRDefault="00CA069B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по разделу 0409 «Дорожные фонды», ЦСР 07900</w:t>
      </w:r>
      <w:r w:rsidR="00166A08" w:rsidRPr="00C50E11">
        <w:rPr>
          <w:rFonts w:ascii="Arial" w:hAnsi="Arial" w:cs="Arial"/>
          <w:lang w:val="en-US"/>
        </w:rPr>
        <w:t>S</w:t>
      </w:r>
      <w:r w:rsidRPr="00C50E11">
        <w:rPr>
          <w:rFonts w:ascii="Arial" w:hAnsi="Arial" w:cs="Arial"/>
        </w:rPr>
        <w:t xml:space="preserve">5080 «Субсидии на </w:t>
      </w:r>
      <w:r w:rsidR="00371929" w:rsidRPr="00C50E11">
        <w:rPr>
          <w:rFonts w:ascii="Arial" w:hAnsi="Arial" w:cs="Arial"/>
        </w:rPr>
        <w:t xml:space="preserve">капитальный ремонт и ремонт автомобильных дорог </w:t>
      </w:r>
      <w:r w:rsidRPr="00C50E11">
        <w:rPr>
          <w:rFonts w:ascii="Arial" w:hAnsi="Arial" w:cs="Arial"/>
        </w:rPr>
        <w:t>общего пользования</w:t>
      </w:r>
      <w:r w:rsidR="00371929" w:rsidRPr="00C50E11">
        <w:rPr>
          <w:rFonts w:ascii="Arial" w:hAnsi="Arial" w:cs="Arial"/>
        </w:rPr>
        <w:t xml:space="preserve"> местного значения</w:t>
      </w:r>
      <w:r w:rsidRPr="00C50E11">
        <w:rPr>
          <w:rFonts w:ascii="Arial" w:hAnsi="Arial" w:cs="Arial"/>
        </w:rPr>
        <w:t>» ВР 244 на сумму 2 </w:t>
      </w:r>
      <w:r w:rsidR="00371929" w:rsidRPr="00C50E11">
        <w:rPr>
          <w:rFonts w:ascii="Arial" w:hAnsi="Arial" w:cs="Arial"/>
        </w:rPr>
        <w:t>0</w:t>
      </w:r>
      <w:r w:rsidRPr="00C50E11">
        <w:rPr>
          <w:rFonts w:ascii="Arial" w:hAnsi="Arial" w:cs="Arial"/>
        </w:rPr>
        <w:t>00 000,00 руб.,</w:t>
      </w:r>
    </w:p>
    <w:p w:rsidR="0010685C" w:rsidRPr="00C50E11" w:rsidRDefault="00371929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lastRenderedPageBreak/>
        <w:t>по разделу 0409 «Дорожные фонды», ЦСР 07900</w:t>
      </w:r>
      <w:r w:rsidR="00166A08" w:rsidRPr="00C50E11">
        <w:rPr>
          <w:rFonts w:ascii="Arial" w:hAnsi="Arial" w:cs="Arial"/>
          <w:lang w:val="en-US"/>
        </w:rPr>
        <w:t>S</w:t>
      </w:r>
      <w:r w:rsidRPr="00C50E11">
        <w:rPr>
          <w:rFonts w:ascii="Arial" w:hAnsi="Arial" w:cs="Arial"/>
        </w:rPr>
        <w:t>5080 софинансирование «Субсидии на капитальный ремонт и ремонт автомобильных дорог общего пользования местного значения» ВР 244 на сумму 25 000,00 руб.,</w:t>
      </w:r>
    </w:p>
    <w:p w:rsidR="00151B6C" w:rsidRPr="00C50E11" w:rsidRDefault="001C3A60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по разделу 0801 «Культура» </w:t>
      </w:r>
    </w:p>
    <w:p w:rsidR="001C3A60" w:rsidRPr="00C50E11" w:rsidRDefault="001C3A60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ЦСР 0830010210 «Региональные выплаты и выплаты, обеспечивающие уровень заработной платы работников бюджетной сферы не ниже размера минимальной заработной платы», ВР 540 </w:t>
      </w:r>
      <w:r w:rsidR="00151B6C" w:rsidRPr="00C50E11">
        <w:rPr>
          <w:rFonts w:ascii="Arial" w:hAnsi="Arial" w:cs="Arial"/>
        </w:rPr>
        <w:t>на</w:t>
      </w:r>
      <w:r w:rsidRPr="00C50E11">
        <w:rPr>
          <w:rFonts w:ascii="Arial" w:hAnsi="Arial" w:cs="Arial"/>
        </w:rPr>
        <w:t xml:space="preserve"> 71 725,50 руб.</w:t>
      </w:r>
    </w:p>
    <w:p w:rsidR="00E979BD" w:rsidRPr="00C50E11" w:rsidRDefault="00151B6C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ЦСР </w:t>
      </w:r>
      <w:r w:rsidR="00B0031F" w:rsidRPr="00C50E11">
        <w:rPr>
          <w:rFonts w:ascii="Arial" w:hAnsi="Arial" w:cs="Arial"/>
        </w:rPr>
        <w:t>0830080640 «Обеспечение деятельности подвед</w:t>
      </w:r>
      <w:r w:rsidR="00E979BD" w:rsidRPr="00C50E11">
        <w:rPr>
          <w:rFonts w:ascii="Arial" w:hAnsi="Arial" w:cs="Arial"/>
        </w:rPr>
        <w:t>о</w:t>
      </w:r>
      <w:r w:rsidR="00B0031F" w:rsidRPr="00C50E11">
        <w:rPr>
          <w:rFonts w:ascii="Arial" w:hAnsi="Arial" w:cs="Arial"/>
        </w:rPr>
        <w:t>мственных учреждений (ДК),</w:t>
      </w:r>
    </w:p>
    <w:p w:rsidR="00151B6C" w:rsidRPr="00C50E11" w:rsidRDefault="00B0031F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ВР 611 на 500 000,00 руб.</w:t>
      </w:r>
    </w:p>
    <w:p w:rsidR="00E979BD" w:rsidRPr="00C50E11" w:rsidRDefault="00E979BD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ВР 540 на 75 800,00 руб.</w:t>
      </w:r>
    </w:p>
    <w:p w:rsidR="00E979BD" w:rsidRPr="00C50E11" w:rsidRDefault="00E979BD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по разделу 0804 «Другие вопросы в области культуры» ЦСР 0830081010 «Проведение мероприятий в области культуры» ВР 244 на </w:t>
      </w:r>
      <w:r w:rsidR="00040ED2" w:rsidRPr="00C50E11">
        <w:rPr>
          <w:rFonts w:ascii="Arial" w:hAnsi="Arial" w:cs="Arial"/>
        </w:rPr>
        <w:t>328 768</w:t>
      </w:r>
      <w:r w:rsidRPr="00C50E11">
        <w:rPr>
          <w:rFonts w:ascii="Arial" w:hAnsi="Arial" w:cs="Arial"/>
        </w:rPr>
        <w:t>,00 руб.</w:t>
      </w:r>
      <w:r w:rsidR="00040ED2" w:rsidRPr="00C50E11">
        <w:rPr>
          <w:rFonts w:ascii="Arial" w:hAnsi="Arial" w:cs="Arial"/>
        </w:rPr>
        <w:t>;</w:t>
      </w:r>
    </w:p>
    <w:p w:rsidR="00B0031F" w:rsidRPr="00C50E11" w:rsidRDefault="00151B6C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2.3 Уменьшить расходы:</w:t>
      </w:r>
    </w:p>
    <w:p w:rsidR="00151B6C" w:rsidRPr="00C50E11" w:rsidRDefault="00B0031F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 </w:t>
      </w:r>
      <w:r w:rsidR="00151B6C" w:rsidRPr="00C50E11">
        <w:rPr>
          <w:rFonts w:ascii="Arial" w:hAnsi="Arial" w:cs="Arial"/>
        </w:rPr>
        <w:t>по разделу 0104 «Функционирование правительства РФ, высших исполнительных органов государственной власти  субъектов РФ», ЦСР 8510080230 «Руководство и управление в сфере установления функций органов государственной власти»,ВР 244 на 1 000 000,00 руб.</w:t>
      </w:r>
    </w:p>
    <w:p w:rsidR="00151B6C" w:rsidRPr="00C50E11" w:rsidRDefault="00151B6C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по разделу 0409 «Дорожные фонды», ЦСР 0790080100 «Дорожные фонды» на 25 000,00 руб.</w:t>
      </w:r>
    </w:p>
    <w:p w:rsidR="007C16C9" w:rsidRPr="00C50E11" w:rsidRDefault="007C16C9" w:rsidP="00C50E11">
      <w:pPr>
        <w:tabs>
          <w:tab w:val="left" w:pos="709"/>
        </w:tabs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Статья </w:t>
      </w:r>
      <w:r w:rsidR="0010685C" w:rsidRPr="00C50E11">
        <w:rPr>
          <w:rFonts w:ascii="Arial" w:hAnsi="Arial" w:cs="Arial"/>
        </w:rPr>
        <w:t>3</w:t>
      </w:r>
    </w:p>
    <w:p w:rsidR="00161CB2" w:rsidRPr="00C50E11" w:rsidRDefault="00161CB2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3</w:t>
      </w:r>
      <w:r w:rsidR="007C16C9" w:rsidRPr="00C50E11">
        <w:rPr>
          <w:rFonts w:ascii="Arial" w:hAnsi="Arial" w:cs="Arial"/>
        </w:rPr>
        <w:t>.1. Утвердить доходы бюджета сельсовета на 20</w:t>
      </w:r>
      <w:r w:rsidRPr="00C50E11">
        <w:rPr>
          <w:rFonts w:ascii="Arial" w:hAnsi="Arial" w:cs="Arial"/>
        </w:rPr>
        <w:t>20</w:t>
      </w:r>
      <w:r w:rsidR="007C16C9" w:rsidRPr="00C50E11">
        <w:rPr>
          <w:rFonts w:ascii="Arial" w:hAnsi="Arial" w:cs="Arial"/>
        </w:rPr>
        <w:t xml:space="preserve"> год в сумме </w:t>
      </w:r>
      <w:r w:rsidR="007D6E3B" w:rsidRPr="00C50E11">
        <w:rPr>
          <w:rFonts w:ascii="Arial" w:hAnsi="Arial" w:cs="Arial"/>
        </w:rPr>
        <w:t>32 001 438,75</w:t>
      </w:r>
      <w:r w:rsidRPr="00C50E11">
        <w:rPr>
          <w:rFonts w:ascii="Arial" w:hAnsi="Arial" w:cs="Arial"/>
        </w:rPr>
        <w:t xml:space="preserve"> рублей;</w:t>
      </w:r>
    </w:p>
    <w:p w:rsidR="007C16C9" w:rsidRPr="00C50E11" w:rsidRDefault="00161CB2" w:rsidP="00C50E11">
      <w:pPr>
        <w:pStyle w:val="aa"/>
        <w:shd w:val="clear" w:color="auto" w:fill="auto"/>
        <w:tabs>
          <w:tab w:val="left" w:pos="1236"/>
        </w:tabs>
        <w:spacing w:after="0" w:line="240" w:lineRule="auto"/>
        <w:ind w:right="8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>3</w:t>
      </w:r>
      <w:r w:rsidR="007C16C9" w:rsidRPr="00C50E11">
        <w:rPr>
          <w:rFonts w:ascii="Arial" w:hAnsi="Arial" w:cs="Arial"/>
          <w:sz w:val="24"/>
          <w:szCs w:val="24"/>
        </w:rPr>
        <w:t>.2 . Утвердить расходы бюджета сельсовета на 20</w:t>
      </w:r>
      <w:r w:rsidRPr="00C50E11">
        <w:rPr>
          <w:rFonts w:ascii="Arial" w:hAnsi="Arial" w:cs="Arial"/>
          <w:sz w:val="24"/>
          <w:szCs w:val="24"/>
        </w:rPr>
        <w:t>20</w:t>
      </w:r>
      <w:r w:rsidR="007C16C9" w:rsidRPr="00C50E11">
        <w:rPr>
          <w:rFonts w:ascii="Arial" w:hAnsi="Arial" w:cs="Arial"/>
          <w:sz w:val="24"/>
          <w:szCs w:val="24"/>
        </w:rPr>
        <w:t xml:space="preserve"> год в сумме </w:t>
      </w:r>
      <w:r w:rsidR="007D6E3B" w:rsidRPr="00C50E11">
        <w:rPr>
          <w:rFonts w:ascii="Arial" w:hAnsi="Arial" w:cs="Arial"/>
          <w:sz w:val="24"/>
          <w:szCs w:val="24"/>
        </w:rPr>
        <w:t xml:space="preserve">34 141 325,18 </w:t>
      </w:r>
      <w:r w:rsidR="007C16C9" w:rsidRPr="00C50E11">
        <w:rPr>
          <w:rFonts w:ascii="Arial" w:hAnsi="Arial" w:cs="Arial"/>
          <w:sz w:val="24"/>
          <w:szCs w:val="24"/>
        </w:rPr>
        <w:t xml:space="preserve"> руб.</w:t>
      </w:r>
    </w:p>
    <w:p w:rsidR="00413F21" w:rsidRPr="00C50E11" w:rsidRDefault="007D6E3B" w:rsidP="00C50E11">
      <w:pPr>
        <w:pStyle w:val="aa"/>
        <w:shd w:val="clear" w:color="auto" w:fill="auto"/>
        <w:spacing w:after="0" w:line="240" w:lineRule="auto"/>
        <w:ind w:right="8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>3</w:t>
      </w:r>
      <w:r w:rsidR="007C16C9" w:rsidRPr="00C50E11">
        <w:rPr>
          <w:rFonts w:ascii="Arial" w:hAnsi="Arial" w:cs="Arial"/>
          <w:sz w:val="24"/>
          <w:szCs w:val="24"/>
        </w:rPr>
        <w:t>.3. Утвердить дефицит бюджета на 20</w:t>
      </w:r>
      <w:r w:rsidRPr="00C50E11">
        <w:rPr>
          <w:rFonts w:ascii="Arial" w:hAnsi="Arial" w:cs="Arial"/>
          <w:sz w:val="24"/>
          <w:szCs w:val="24"/>
        </w:rPr>
        <w:t>20</w:t>
      </w:r>
      <w:r w:rsidR="007C16C9" w:rsidRPr="00C50E11">
        <w:rPr>
          <w:rFonts w:ascii="Arial" w:hAnsi="Arial" w:cs="Arial"/>
          <w:sz w:val="24"/>
          <w:szCs w:val="24"/>
        </w:rPr>
        <w:t xml:space="preserve"> год </w:t>
      </w:r>
      <w:r w:rsidRPr="00C50E11">
        <w:rPr>
          <w:rFonts w:ascii="Arial" w:hAnsi="Arial" w:cs="Arial"/>
          <w:sz w:val="24"/>
          <w:szCs w:val="24"/>
        </w:rPr>
        <w:t>сумме 2 139 886,43 рублей</w:t>
      </w:r>
      <w:r w:rsidR="007C16C9" w:rsidRPr="00C50E11">
        <w:rPr>
          <w:rFonts w:ascii="Arial" w:hAnsi="Arial" w:cs="Arial"/>
          <w:sz w:val="24"/>
          <w:szCs w:val="24"/>
        </w:rPr>
        <w:t>.</w:t>
      </w:r>
    </w:p>
    <w:p w:rsidR="00B56B20" w:rsidRPr="00C50E11" w:rsidRDefault="00B56B20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Статья 4. Предоставление субсидий бюджетным учреждениям культуры.</w:t>
      </w:r>
    </w:p>
    <w:p w:rsidR="00B56B20" w:rsidRPr="00C50E11" w:rsidRDefault="00B56B20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Утвердить расходы МБУК «Зыковский Дом Культуры» на возмещение затрат на выполнение муниципального задания в 2020 году в сумме 1 596 300,00 руб.</w:t>
      </w:r>
    </w:p>
    <w:p w:rsidR="00F74426" w:rsidRPr="00C50E11" w:rsidRDefault="00F74426" w:rsidP="00C50E11">
      <w:pPr>
        <w:pStyle w:val="aa"/>
        <w:shd w:val="clear" w:color="auto" w:fill="auto"/>
        <w:spacing w:after="0" w:line="240" w:lineRule="auto"/>
        <w:ind w:right="8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>Статья 5.</w:t>
      </w:r>
    </w:p>
    <w:p w:rsidR="00B56B20" w:rsidRPr="00C50E11" w:rsidRDefault="00F74426" w:rsidP="00C50E11">
      <w:pPr>
        <w:pStyle w:val="aa"/>
        <w:shd w:val="clear" w:color="auto" w:fill="auto"/>
        <w:spacing w:after="0" w:line="240" w:lineRule="auto"/>
        <w:ind w:right="8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>Дорожные фонды Зыковского сельсовета в 2020 году состав</w:t>
      </w:r>
      <w:r w:rsidR="00C85E2B" w:rsidRPr="00C50E11">
        <w:rPr>
          <w:rFonts w:ascii="Arial" w:hAnsi="Arial" w:cs="Arial"/>
          <w:sz w:val="24"/>
          <w:szCs w:val="24"/>
        </w:rPr>
        <w:t>я</w:t>
      </w:r>
      <w:r w:rsidRPr="00C50E11">
        <w:rPr>
          <w:rFonts w:ascii="Arial" w:hAnsi="Arial" w:cs="Arial"/>
          <w:sz w:val="24"/>
          <w:szCs w:val="24"/>
        </w:rPr>
        <w:t>т 3 450 000,00 руб</w:t>
      </w:r>
    </w:p>
    <w:p w:rsidR="00914BFF" w:rsidRPr="00C50E11" w:rsidRDefault="00914BFF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Статья 6. Субвенции, выделяемые из бюджета сельсовета</w:t>
      </w:r>
      <w:r w:rsidR="00C85E2B" w:rsidRPr="00C50E11">
        <w:rPr>
          <w:rFonts w:ascii="Arial" w:hAnsi="Arial" w:cs="Arial"/>
        </w:rPr>
        <w:t>.</w:t>
      </w:r>
    </w:p>
    <w:p w:rsidR="00914BFF" w:rsidRPr="00C50E11" w:rsidRDefault="00914BFF" w:rsidP="00C50E11">
      <w:pPr>
        <w:tabs>
          <w:tab w:val="left" w:pos="851"/>
        </w:tabs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Утвердить в 2020 году субвенции, выделяемые из бюджета сельсовета бюджету Березовского района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на районный уровень согласно Приложению № 6 к настоящему Решению.</w:t>
      </w:r>
    </w:p>
    <w:p w:rsidR="003D3B04" w:rsidRPr="00C50E11" w:rsidRDefault="003D3B04" w:rsidP="00C50E11">
      <w:pPr>
        <w:pStyle w:val="aa"/>
        <w:shd w:val="clear" w:color="auto" w:fill="auto"/>
        <w:spacing w:after="0" w:line="240" w:lineRule="auto"/>
        <w:ind w:right="8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 xml:space="preserve">Статья </w:t>
      </w:r>
      <w:r w:rsidR="00914BFF" w:rsidRPr="00C50E11">
        <w:rPr>
          <w:rFonts w:ascii="Arial" w:hAnsi="Arial" w:cs="Arial"/>
          <w:sz w:val="24"/>
          <w:szCs w:val="24"/>
        </w:rPr>
        <w:t>7</w:t>
      </w:r>
      <w:r w:rsidRPr="00C50E11">
        <w:rPr>
          <w:rFonts w:ascii="Arial" w:hAnsi="Arial" w:cs="Arial"/>
          <w:sz w:val="24"/>
          <w:szCs w:val="24"/>
        </w:rPr>
        <w:t>.</w:t>
      </w:r>
    </w:p>
    <w:p w:rsidR="003D3B04" w:rsidRPr="00C50E11" w:rsidRDefault="00914BFF" w:rsidP="00C50E11">
      <w:pPr>
        <w:pStyle w:val="aa"/>
        <w:shd w:val="clear" w:color="auto" w:fill="auto"/>
        <w:tabs>
          <w:tab w:val="left" w:pos="1433"/>
        </w:tabs>
        <w:spacing w:after="0" w:line="240" w:lineRule="auto"/>
        <w:ind w:right="8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>7</w:t>
      </w:r>
      <w:r w:rsidR="00DF36F7" w:rsidRPr="00C50E11">
        <w:rPr>
          <w:rFonts w:ascii="Arial" w:hAnsi="Arial" w:cs="Arial"/>
          <w:sz w:val="24"/>
          <w:szCs w:val="24"/>
        </w:rPr>
        <w:t>.</w:t>
      </w:r>
      <w:r w:rsidR="003D3B04" w:rsidRPr="00C50E11">
        <w:rPr>
          <w:rFonts w:ascii="Arial" w:hAnsi="Arial" w:cs="Arial"/>
          <w:sz w:val="24"/>
          <w:szCs w:val="24"/>
        </w:rPr>
        <w:t>1</w:t>
      </w:r>
      <w:r w:rsidR="00C85E2B" w:rsidRPr="00C50E11">
        <w:rPr>
          <w:rFonts w:ascii="Arial" w:hAnsi="Arial" w:cs="Arial"/>
          <w:sz w:val="24"/>
          <w:szCs w:val="24"/>
        </w:rPr>
        <w:t>.</w:t>
      </w:r>
      <w:r w:rsidR="003D3B04" w:rsidRPr="00C50E11">
        <w:rPr>
          <w:rFonts w:ascii="Arial" w:hAnsi="Arial" w:cs="Arial"/>
          <w:sz w:val="24"/>
          <w:szCs w:val="24"/>
        </w:rPr>
        <w:t>Утвердить источники внутреннего финансирования дефицита бюджета сельсовета согласно</w:t>
      </w:r>
      <w:r w:rsidR="003D3B04" w:rsidRPr="00C50E11">
        <w:rPr>
          <w:rStyle w:val="ab"/>
          <w:rFonts w:ascii="Arial" w:hAnsi="Arial" w:cs="Arial"/>
          <w:b w:val="0"/>
          <w:sz w:val="24"/>
          <w:szCs w:val="24"/>
        </w:rPr>
        <w:t xml:space="preserve"> приложению № 1</w:t>
      </w:r>
      <w:r w:rsidR="003D3B04" w:rsidRPr="00C50E11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D3B04" w:rsidRPr="00C50E11" w:rsidRDefault="00914BFF" w:rsidP="00C50E11">
      <w:pPr>
        <w:pStyle w:val="aa"/>
        <w:shd w:val="clear" w:color="auto" w:fill="auto"/>
        <w:tabs>
          <w:tab w:val="left" w:pos="1433"/>
        </w:tabs>
        <w:spacing w:after="0" w:line="240" w:lineRule="auto"/>
        <w:ind w:left="142" w:right="80"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>7</w:t>
      </w:r>
      <w:r w:rsidR="003D3B04" w:rsidRPr="00C50E11">
        <w:rPr>
          <w:rFonts w:ascii="Arial" w:hAnsi="Arial" w:cs="Arial"/>
          <w:sz w:val="24"/>
          <w:szCs w:val="24"/>
        </w:rPr>
        <w:t>.2</w:t>
      </w:r>
      <w:r w:rsidRPr="00C50E11">
        <w:rPr>
          <w:rFonts w:ascii="Arial" w:hAnsi="Arial" w:cs="Arial"/>
          <w:sz w:val="24"/>
          <w:szCs w:val="24"/>
        </w:rPr>
        <w:t>.</w:t>
      </w:r>
      <w:r w:rsidR="003D3B04" w:rsidRPr="00C50E11">
        <w:rPr>
          <w:rFonts w:ascii="Arial" w:hAnsi="Arial" w:cs="Arial"/>
          <w:sz w:val="24"/>
          <w:szCs w:val="24"/>
        </w:rPr>
        <w:t>Утвердить</w:t>
      </w:r>
      <w:r w:rsidR="003D3B04" w:rsidRPr="00C50E11">
        <w:rPr>
          <w:rFonts w:ascii="Arial" w:hAnsi="Arial" w:cs="Arial"/>
          <w:sz w:val="24"/>
          <w:szCs w:val="24"/>
        </w:rPr>
        <w:tab/>
        <w:t xml:space="preserve"> доходы бюджета сельсовета на 201</w:t>
      </w:r>
      <w:r w:rsidR="00FC708C" w:rsidRPr="00C50E11">
        <w:rPr>
          <w:rFonts w:ascii="Arial" w:hAnsi="Arial" w:cs="Arial"/>
          <w:sz w:val="24"/>
          <w:szCs w:val="24"/>
        </w:rPr>
        <w:t>9</w:t>
      </w:r>
      <w:r w:rsidR="003D3B04" w:rsidRPr="00C50E11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FC708C" w:rsidRPr="00C50E11">
        <w:rPr>
          <w:rFonts w:ascii="Arial" w:hAnsi="Arial" w:cs="Arial"/>
          <w:sz w:val="24"/>
          <w:szCs w:val="24"/>
        </w:rPr>
        <w:t>20</w:t>
      </w:r>
      <w:r w:rsidR="003D3B04" w:rsidRPr="00C50E11">
        <w:rPr>
          <w:rFonts w:ascii="Arial" w:hAnsi="Arial" w:cs="Arial"/>
          <w:sz w:val="24"/>
          <w:szCs w:val="24"/>
        </w:rPr>
        <w:t>-20</w:t>
      </w:r>
      <w:r w:rsidR="00F804C6" w:rsidRPr="00C50E11">
        <w:rPr>
          <w:rFonts w:ascii="Arial" w:hAnsi="Arial" w:cs="Arial"/>
          <w:sz w:val="24"/>
          <w:szCs w:val="24"/>
        </w:rPr>
        <w:t>2</w:t>
      </w:r>
      <w:r w:rsidR="00FC708C" w:rsidRPr="00C50E11">
        <w:rPr>
          <w:rFonts w:ascii="Arial" w:hAnsi="Arial" w:cs="Arial"/>
          <w:sz w:val="24"/>
          <w:szCs w:val="24"/>
        </w:rPr>
        <w:t>1</w:t>
      </w:r>
      <w:r w:rsidR="003D3B04" w:rsidRPr="00C50E11">
        <w:rPr>
          <w:rFonts w:ascii="Arial" w:hAnsi="Arial" w:cs="Arial"/>
          <w:sz w:val="24"/>
          <w:szCs w:val="24"/>
        </w:rPr>
        <w:t xml:space="preserve"> годы согласно</w:t>
      </w:r>
      <w:r w:rsidR="003D3B04" w:rsidRPr="00C50E11">
        <w:rPr>
          <w:rStyle w:val="ab"/>
          <w:rFonts w:ascii="Arial" w:hAnsi="Arial" w:cs="Arial"/>
          <w:b w:val="0"/>
          <w:sz w:val="24"/>
          <w:szCs w:val="24"/>
        </w:rPr>
        <w:t xml:space="preserve"> приложению</w:t>
      </w:r>
      <w:r w:rsidR="003D3B04" w:rsidRPr="00C50E11">
        <w:rPr>
          <w:rFonts w:ascii="Arial" w:hAnsi="Arial" w:cs="Arial"/>
          <w:sz w:val="24"/>
          <w:szCs w:val="24"/>
        </w:rPr>
        <w:t xml:space="preserve"> № </w:t>
      </w:r>
      <w:r w:rsidR="00324DF5" w:rsidRPr="00C50E11">
        <w:rPr>
          <w:rFonts w:ascii="Arial" w:hAnsi="Arial" w:cs="Arial"/>
          <w:sz w:val="24"/>
          <w:szCs w:val="24"/>
        </w:rPr>
        <w:t>3</w:t>
      </w:r>
      <w:r w:rsidR="003D3B04" w:rsidRPr="00C50E11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D3B04" w:rsidRPr="00C50E11" w:rsidRDefault="00914BFF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7</w:t>
      </w:r>
      <w:r w:rsidR="003D3B04" w:rsidRPr="00C50E11">
        <w:rPr>
          <w:rFonts w:ascii="Arial" w:hAnsi="Arial" w:cs="Arial"/>
        </w:rPr>
        <w:t>.3</w:t>
      </w:r>
      <w:r w:rsidR="00C85E2B" w:rsidRPr="00C50E11">
        <w:rPr>
          <w:rFonts w:ascii="Arial" w:hAnsi="Arial" w:cs="Arial"/>
        </w:rPr>
        <w:t>.</w:t>
      </w:r>
      <w:r w:rsidR="003D3B04" w:rsidRPr="00C50E11">
        <w:rPr>
          <w:rFonts w:ascii="Arial" w:hAnsi="Arial" w:cs="Arial"/>
        </w:rPr>
        <w:t>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бюджетной классификации расходов бюджетов Российской Федерации на 201</w:t>
      </w:r>
      <w:r w:rsidR="00930701" w:rsidRPr="00C50E11">
        <w:rPr>
          <w:rFonts w:ascii="Arial" w:hAnsi="Arial" w:cs="Arial"/>
        </w:rPr>
        <w:t>9</w:t>
      </w:r>
      <w:r w:rsidR="003D3B04" w:rsidRPr="00C50E11">
        <w:rPr>
          <w:rFonts w:ascii="Arial" w:hAnsi="Arial" w:cs="Arial"/>
        </w:rPr>
        <w:t xml:space="preserve"> год и плановый период 20</w:t>
      </w:r>
      <w:r w:rsidR="00930701" w:rsidRPr="00C50E11">
        <w:rPr>
          <w:rFonts w:ascii="Arial" w:hAnsi="Arial" w:cs="Arial"/>
        </w:rPr>
        <w:t>20</w:t>
      </w:r>
      <w:r w:rsidR="003D3B04" w:rsidRPr="00C50E11">
        <w:rPr>
          <w:rFonts w:ascii="Arial" w:hAnsi="Arial" w:cs="Arial"/>
        </w:rPr>
        <w:t>-20</w:t>
      </w:r>
      <w:r w:rsidR="00F804C6" w:rsidRPr="00C50E11">
        <w:rPr>
          <w:rFonts w:ascii="Arial" w:hAnsi="Arial" w:cs="Arial"/>
        </w:rPr>
        <w:t>2</w:t>
      </w:r>
      <w:r w:rsidR="00930701" w:rsidRPr="00C50E11">
        <w:rPr>
          <w:rFonts w:ascii="Arial" w:hAnsi="Arial" w:cs="Arial"/>
        </w:rPr>
        <w:t>1</w:t>
      </w:r>
      <w:r w:rsidR="003D3B04" w:rsidRPr="00C50E11">
        <w:rPr>
          <w:rFonts w:ascii="Arial" w:hAnsi="Arial" w:cs="Arial"/>
        </w:rPr>
        <w:t xml:space="preserve"> годы согласно Приложению № </w:t>
      </w:r>
      <w:r w:rsidR="00324DF5" w:rsidRPr="00C50E11">
        <w:rPr>
          <w:rFonts w:ascii="Arial" w:hAnsi="Arial" w:cs="Arial"/>
        </w:rPr>
        <w:t>4</w:t>
      </w:r>
      <w:r w:rsidR="003D3B04" w:rsidRPr="00C50E11">
        <w:rPr>
          <w:rFonts w:ascii="Arial" w:hAnsi="Arial" w:cs="Arial"/>
        </w:rPr>
        <w:t xml:space="preserve"> к настоящему Решению.</w:t>
      </w:r>
    </w:p>
    <w:p w:rsidR="00CD5A56" w:rsidRPr="00C50E11" w:rsidRDefault="00914BFF" w:rsidP="00C50E11">
      <w:pPr>
        <w:pStyle w:val="aa"/>
        <w:shd w:val="clear" w:color="auto" w:fill="auto"/>
        <w:tabs>
          <w:tab w:val="left" w:pos="426"/>
          <w:tab w:val="left" w:pos="2599"/>
        </w:tabs>
        <w:spacing w:after="0" w:line="240" w:lineRule="auto"/>
        <w:ind w:left="142" w:right="8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>7</w:t>
      </w:r>
      <w:r w:rsidR="003D3B04" w:rsidRPr="00C50E11">
        <w:rPr>
          <w:rFonts w:ascii="Arial" w:hAnsi="Arial" w:cs="Arial"/>
          <w:sz w:val="24"/>
          <w:szCs w:val="24"/>
        </w:rPr>
        <w:t>.4</w:t>
      </w:r>
      <w:r w:rsidR="00C85E2B" w:rsidRPr="00C50E11">
        <w:rPr>
          <w:rFonts w:ascii="Arial" w:hAnsi="Arial" w:cs="Arial"/>
          <w:sz w:val="24"/>
          <w:szCs w:val="24"/>
        </w:rPr>
        <w:t>.</w:t>
      </w:r>
      <w:r w:rsidR="003D3B04" w:rsidRPr="00C50E11">
        <w:rPr>
          <w:rFonts w:ascii="Arial" w:hAnsi="Arial" w:cs="Arial"/>
          <w:sz w:val="24"/>
          <w:szCs w:val="24"/>
        </w:rPr>
        <w:t>Утвердить распределение бюджетных ассигнований по разделам, подразделам, целевым</w:t>
      </w:r>
      <w:r w:rsidR="00B20FD1" w:rsidRPr="00C50E11">
        <w:rPr>
          <w:rFonts w:ascii="Arial" w:hAnsi="Arial" w:cs="Arial"/>
          <w:sz w:val="24"/>
          <w:szCs w:val="24"/>
        </w:rPr>
        <w:t xml:space="preserve"> </w:t>
      </w:r>
      <w:r w:rsidR="003D3B04" w:rsidRPr="00C50E11">
        <w:rPr>
          <w:rFonts w:ascii="Arial" w:hAnsi="Arial" w:cs="Arial"/>
          <w:sz w:val="24"/>
          <w:szCs w:val="24"/>
        </w:rPr>
        <w:t xml:space="preserve">статьям (муниципальным программам Зыковского сельсовета и не программным направлениям деятельности), группам и </w:t>
      </w:r>
      <w:r w:rsidR="003D3B04" w:rsidRPr="00C50E11">
        <w:rPr>
          <w:rFonts w:ascii="Arial" w:hAnsi="Arial" w:cs="Arial"/>
          <w:sz w:val="24"/>
          <w:szCs w:val="24"/>
        </w:rPr>
        <w:lastRenderedPageBreak/>
        <w:t>подгруппам видов расходов классификации расходов на 201</w:t>
      </w:r>
      <w:r w:rsidR="00930701" w:rsidRPr="00C50E11">
        <w:rPr>
          <w:rFonts w:ascii="Arial" w:hAnsi="Arial" w:cs="Arial"/>
          <w:sz w:val="24"/>
          <w:szCs w:val="24"/>
        </w:rPr>
        <w:t>9</w:t>
      </w:r>
      <w:r w:rsidR="003D3B04" w:rsidRPr="00C50E11">
        <w:rPr>
          <w:rFonts w:ascii="Arial" w:hAnsi="Arial" w:cs="Arial"/>
          <w:sz w:val="24"/>
          <w:szCs w:val="24"/>
        </w:rPr>
        <w:t xml:space="preserve"> год, согласно Приложению № </w:t>
      </w:r>
      <w:r w:rsidR="00324DF5" w:rsidRPr="00C50E11">
        <w:rPr>
          <w:rFonts w:ascii="Arial" w:hAnsi="Arial" w:cs="Arial"/>
          <w:sz w:val="24"/>
          <w:szCs w:val="24"/>
        </w:rPr>
        <w:t>5</w:t>
      </w:r>
      <w:r w:rsidR="003D3B04" w:rsidRPr="00C50E11">
        <w:rPr>
          <w:rFonts w:ascii="Arial" w:hAnsi="Arial" w:cs="Arial"/>
          <w:sz w:val="24"/>
          <w:szCs w:val="24"/>
        </w:rPr>
        <w:t xml:space="preserve"> к настоящему Решению. </w:t>
      </w:r>
    </w:p>
    <w:p w:rsidR="003D3B04" w:rsidRPr="00C50E11" w:rsidRDefault="003D3B04" w:rsidP="00C50E11">
      <w:pPr>
        <w:pStyle w:val="aa"/>
        <w:shd w:val="clear" w:color="auto" w:fill="auto"/>
        <w:tabs>
          <w:tab w:val="left" w:pos="2599"/>
        </w:tabs>
        <w:spacing w:after="0" w:line="240" w:lineRule="auto"/>
        <w:ind w:left="142" w:right="80"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 xml:space="preserve">Статья </w:t>
      </w:r>
      <w:r w:rsidR="00914BFF" w:rsidRPr="00C50E11">
        <w:rPr>
          <w:rFonts w:ascii="Arial" w:hAnsi="Arial" w:cs="Arial"/>
          <w:sz w:val="24"/>
          <w:szCs w:val="24"/>
        </w:rPr>
        <w:t>8</w:t>
      </w:r>
      <w:r w:rsidRPr="00C50E11">
        <w:rPr>
          <w:rFonts w:ascii="Arial" w:hAnsi="Arial" w:cs="Arial"/>
          <w:sz w:val="24"/>
          <w:szCs w:val="24"/>
        </w:rPr>
        <w:t>.</w:t>
      </w:r>
    </w:p>
    <w:p w:rsidR="00914BFF" w:rsidRPr="00C50E11" w:rsidRDefault="00914BFF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8</w:t>
      </w:r>
      <w:r w:rsidR="003D3B04" w:rsidRPr="00C50E11">
        <w:rPr>
          <w:rFonts w:ascii="Arial" w:hAnsi="Arial" w:cs="Arial"/>
        </w:rPr>
        <w:t xml:space="preserve">.1. </w:t>
      </w:r>
      <w:r w:rsidRPr="00C50E11">
        <w:rPr>
          <w:rFonts w:ascii="Arial" w:hAnsi="Arial" w:cs="Arial"/>
        </w:rPr>
        <w:t xml:space="preserve">Установить предельный объем муниципального долга сельсовета в сумме </w:t>
      </w:r>
    </w:p>
    <w:p w:rsidR="00914BFF" w:rsidRPr="00C50E11" w:rsidRDefault="00914BFF" w:rsidP="00C50E11">
      <w:pPr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24 068 968,25 руб. в 2020 году,</w:t>
      </w:r>
    </w:p>
    <w:p w:rsidR="00914BFF" w:rsidRPr="00C50E11" w:rsidRDefault="00914BFF" w:rsidP="00C50E11">
      <w:pPr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25 214 900,00 руб. в 2021 году, </w:t>
      </w:r>
    </w:p>
    <w:p w:rsidR="003D3B04" w:rsidRPr="00C50E11" w:rsidRDefault="00914BFF" w:rsidP="00C50E11">
      <w:pPr>
        <w:ind w:left="142" w:hanging="142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25 220 100,00 руб. в 2022 году</w:t>
      </w:r>
    </w:p>
    <w:p w:rsidR="00914BFF" w:rsidRPr="00C50E11" w:rsidRDefault="00914BFF" w:rsidP="00C50E11">
      <w:pPr>
        <w:ind w:firstLine="709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8</w:t>
      </w:r>
      <w:r w:rsidR="00DF36F7" w:rsidRPr="00C50E11">
        <w:rPr>
          <w:rFonts w:ascii="Arial" w:hAnsi="Arial" w:cs="Arial"/>
        </w:rPr>
        <w:t>.</w:t>
      </w:r>
      <w:r w:rsidR="003D3B04" w:rsidRPr="00C50E11">
        <w:rPr>
          <w:rFonts w:ascii="Arial" w:hAnsi="Arial" w:cs="Arial"/>
        </w:rPr>
        <w:t xml:space="preserve">2. </w:t>
      </w:r>
      <w:r w:rsidRPr="00C50E11">
        <w:rPr>
          <w:rFonts w:ascii="Arial" w:hAnsi="Arial" w:cs="Arial"/>
        </w:rPr>
        <w:t>Предельный объем расходов на обслуживание муниципального долга Зыковского сельсовета не должен превышать:</w:t>
      </w:r>
    </w:p>
    <w:p w:rsidR="00914BFF" w:rsidRPr="00C50E11" w:rsidRDefault="00914BFF" w:rsidP="00C50E11">
      <w:pPr>
        <w:ind w:left="360" w:hanging="360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2020 год – </w:t>
      </w:r>
      <w:r w:rsidR="005D4928" w:rsidRPr="00C50E11">
        <w:rPr>
          <w:rFonts w:ascii="Arial" w:hAnsi="Arial" w:cs="Arial"/>
        </w:rPr>
        <w:t>2 813 522,57</w:t>
      </w:r>
      <w:r w:rsidRPr="00C50E11">
        <w:rPr>
          <w:rFonts w:ascii="Arial" w:hAnsi="Arial" w:cs="Arial"/>
        </w:rPr>
        <w:t xml:space="preserve"> руб. (</w:t>
      </w:r>
      <w:r w:rsidR="005D4928" w:rsidRPr="00C50E11">
        <w:rPr>
          <w:rFonts w:ascii="Arial" w:hAnsi="Arial" w:cs="Arial"/>
        </w:rPr>
        <w:t>34 141 325,18 - 6 006 099,50)</w:t>
      </w:r>
      <w:r w:rsidRPr="00C50E11">
        <w:rPr>
          <w:rFonts w:ascii="Arial" w:hAnsi="Arial" w:cs="Arial"/>
        </w:rPr>
        <w:t>*10%</w:t>
      </w:r>
    </w:p>
    <w:p w:rsidR="00914BFF" w:rsidRPr="00C50E11" w:rsidRDefault="00914BFF" w:rsidP="00C50E11">
      <w:pPr>
        <w:ind w:left="360" w:hanging="360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2021 год – 2 636 545,52 руб. (31 258 373,16 – 4 892 918,00)*10%</w:t>
      </w:r>
    </w:p>
    <w:p w:rsidR="00914BFF" w:rsidRPr="00C50E11" w:rsidRDefault="00914BFF" w:rsidP="00C50E11">
      <w:pPr>
        <w:ind w:left="360" w:hanging="360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t>2021 год – 2 767 706,29 руб. (32 220 980,87 – 4 543 918,00)*10%</w:t>
      </w:r>
    </w:p>
    <w:p w:rsidR="003D3B04" w:rsidRPr="00C50E11" w:rsidRDefault="003D3B04" w:rsidP="00C50E11">
      <w:pPr>
        <w:tabs>
          <w:tab w:val="left" w:pos="993"/>
        </w:tabs>
        <w:ind w:left="142" w:firstLine="709"/>
        <w:contextualSpacing/>
        <w:jc w:val="both"/>
        <w:rPr>
          <w:rFonts w:ascii="Arial" w:hAnsi="Arial" w:cs="Arial"/>
        </w:rPr>
      </w:pPr>
    </w:p>
    <w:p w:rsidR="003D3B04" w:rsidRPr="00C50E11" w:rsidRDefault="003D3B04" w:rsidP="00C50E11">
      <w:pPr>
        <w:pStyle w:val="aa"/>
        <w:shd w:val="clear" w:color="auto" w:fill="auto"/>
        <w:tabs>
          <w:tab w:val="left" w:pos="2599"/>
        </w:tabs>
        <w:spacing w:after="0" w:line="240" w:lineRule="auto"/>
        <w:ind w:right="8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>2</w:t>
      </w:r>
      <w:r w:rsidR="00811928" w:rsidRPr="00C50E11">
        <w:rPr>
          <w:rFonts w:ascii="Arial" w:hAnsi="Arial" w:cs="Arial"/>
          <w:sz w:val="24"/>
          <w:szCs w:val="24"/>
        </w:rPr>
        <w:t>.</w:t>
      </w:r>
      <w:r w:rsidRPr="00C50E11">
        <w:rPr>
          <w:rFonts w:ascii="Arial" w:hAnsi="Arial" w:cs="Arial"/>
          <w:sz w:val="24"/>
          <w:szCs w:val="24"/>
        </w:rPr>
        <w:t xml:space="preserve"> Контроль за исполнением возложить на постоянную комиссию по бюджету, налоговой политике, землепользованию и управлению муниципальной собстве</w:t>
      </w:r>
      <w:r w:rsidRPr="00C50E11">
        <w:rPr>
          <w:rFonts w:ascii="Arial" w:hAnsi="Arial" w:cs="Arial"/>
          <w:sz w:val="24"/>
          <w:szCs w:val="24"/>
        </w:rPr>
        <w:t>н</w:t>
      </w:r>
      <w:r w:rsidRPr="00C50E11">
        <w:rPr>
          <w:rFonts w:ascii="Arial" w:hAnsi="Arial" w:cs="Arial"/>
          <w:sz w:val="24"/>
          <w:szCs w:val="24"/>
        </w:rPr>
        <w:t>ностью Зыковского сельского Совета депутатов.</w:t>
      </w:r>
    </w:p>
    <w:p w:rsidR="003D3B04" w:rsidRPr="00C50E11" w:rsidRDefault="003D3B04" w:rsidP="00C50E11">
      <w:pPr>
        <w:pStyle w:val="aa"/>
        <w:shd w:val="clear" w:color="auto" w:fill="auto"/>
        <w:spacing w:after="0" w:line="240" w:lineRule="auto"/>
        <w:ind w:right="8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50E11">
        <w:rPr>
          <w:rFonts w:ascii="Arial" w:hAnsi="Arial" w:cs="Arial"/>
          <w:sz w:val="24"/>
          <w:szCs w:val="24"/>
        </w:rPr>
        <w:t>3.Решение вступает в силу со дня, следующего за днем его официального</w:t>
      </w:r>
      <w:r w:rsidR="00400994" w:rsidRPr="00C50E11">
        <w:rPr>
          <w:rFonts w:ascii="Arial" w:hAnsi="Arial" w:cs="Arial"/>
          <w:sz w:val="24"/>
          <w:szCs w:val="24"/>
        </w:rPr>
        <w:t xml:space="preserve"> </w:t>
      </w:r>
      <w:r w:rsidRPr="00C50E11">
        <w:rPr>
          <w:rFonts w:ascii="Arial" w:hAnsi="Arial" w:cs="Arial"/>
          <w:sz w:val="24"/>
          <w:szCs w:val="24"/>
        </w:rPr>
        <w:t>опубликования в газете «Зыковский  информационный вестник».</w:t>
      </w:r>
    </w:p>
    <w:p w:rsidR="003D3B04" w:rsidRPr="00C50E11" w:rsidRDefault="003D3B04" w:rsidP="00C50E11">
      <w:pPr>
        <w:pStyle w:val="aa"/>
        <w:shd w:val="clear" w:color="auto" w:fill="auto"/>
        <w:spacing w:after="0" w:line="240" w:lineRule="auto"/>
        <w:ind w:right="80"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D3B04" w:rsidRPr="00C50E11" w:rsidRDefault="003D3B04" w:rsidP="00C50E11">
      <w:pPr>
        <w:pStyle w:val="aa"/>
        <w:shd w:val="clear" w:color="auto" w:fill="auto"/>
        <w:spacing w:after="0" w:line="240" w:lineRule="auto"/>
        <w:ind w:right="80"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D3B04" w:rsidRPr="00C50E11" w:rsidRDefault="00B226CB" w:rsidP="00C50E11">
      <w:pPr>
        <w:contextualSpacing/>
        <w:rPr>
          <w:rFonts w:ascii="Arial" w:hAnsi="Arial" w:cs="Arial"/>
        </w:rPr>
      </w:pPr>
      <w:r w:rsidRPr="00C50E11">
        <w:rPr>
          <w:rFonts w:ascii="Arial" w:hAnsi="Arial" w:cs="Arial"/>
        </w:rPr>
        <w:t>И.о.г</w:t>
      </w:r>
      <w:r w:rsidR="003D3B04" w:rsidRPr="00C50E11">
        <w:rPr>
          <w:rFonts w:ascii="Arial" w:hAnsi="Arial" w:cs="Arial"/>
        </w:rPr>
        <w:t>лав</w:t>
      </w:r>
      <w:r w:rsidRPr="00C50E11">
        <w:rPr>
          <w:rFonts w:ascii="Arial" w:hAnsi="Arial" w:cs="Arial"/>
        </w:rPr>
        <w:t>ы</w:t>
      </w:r>
      <w:r w:rsidR="003D3B04" w:rsidRPr="00C50E11">
        <w:rPr>
          <w:rFonts w:ascii="Arial" w:hAnsi="Arial" w:cs="Arial"/>
        </w:rPr>
        <w:t xml:space="preserve"> </w:t>
      </w:r>
      <w:r w:rsidR="00B369CF" w:rsidRPr="00C50E11">
        <w:rPr>
          <w:rFonts w:ascii="Arial" w:hAnsi="Arial" w:cs="Arial"/>
        </w:rPr>
        <w:t>МО</w:t>
      </w:r>
      <w:r w:rsidR="003D3B04" w:rsidRPr="00C50E11">
        <w:rPr>
          <w:rFonts w:ascii="Arial" w:hAnsi="Arial" w:cs="Arial"/>
        </w:rPr>
        <w:t xml:space="preserve"> Зыковский  сельсовет</w:t>
      </w:r>
      <w:r w:rsidRPr="00C50E11">
        <w:rPr>
          <w:rFonts w:ascii="Arial" w:hAnsi="Arial" w:cs="Arial"/>
        </w:rPr>
        <w:t xml:space="preserve">           </w:t>
      </w:r>
      <w:r w:rsidR="00400994" w:rsidRPr="00C50E11">
        <w:rPr>
          <w:rFonts w:ascii="Arial" w:hAnsi="Arial" w:cs="Arial"/>
        </w:rPr>
        <w:t xml:space="preserve">         </w:t>
      </w:r>
      <w:r w:rsidRPr="00C50E11">
        <w:rPr>
          <w:rFonts w:ascii="Arial" w:hAnsi="Arial" w:cs="Arial"/>
        </w:rPr>
        <w:t>П</w:t>
      </w:r>
      <w:r w:rsidR="003D3B04" w:rsidRPr="00C50E11">
        <w:rPr>
          <w:rFonts w:ascii="Arial" w:hAnsi="Arial" w:cs="Arial"/>
        </w:rPr>
        <w:t>редседател</w:t>
      </w:r>
      <w:r w:rsidRPr="00C50E11">
        <w:rPr>
          <w:rFonts w:ascii="Arial" w:hAnsi="Arial" w:cs="Arial"/>
        </w:rPr>
        <w:t>ь</w:t>
      </w:r>
      <w:r w:rsidR="003D3B04" w:rsidRPr="00C50E11">
        <w:rPr>
          <w:rFonts w:ascii="Arial" w:hAnsi="Arial" w:cs="Arial"/>
        </w:rPr>
        <w:t xml:space="preserve"> Совета </w:t>
      </w:r>
      <w:r w:rsidRPr="00C50E11">
        <w:rPr>
          <w:rFonts w:ascii="Arial" w:hAnsi="Arial" w:cs="Arial"/>
        </w:rPr>
        <w:t xml:space="preserve"> </w:t>
      </w:r>
      <w:r w:rsidR="003D3B04" w:rsidRPr="00C50E11">
        <w:rPr>
          <w:rFonts w:ascii="Arial" w:hAnsi="Arial" w:cs="Arial"/>
        </w:rPr>
        <w:t xml:space="preserve">депутатов </w:t>
      </w:r>
    </w:p>
    <w:p w:rsidR="003D3B04" w:rsidRPr="00C50E11" w:rsidRDefault="003D3B04" w:rsidP="00C50E11">
      <w:pPr>
        <w:ind w:firstLine="709"/>
        <w:contextualSpacing/>
        <w:rPr>
          <w:rFonts w:ascii="Arial" w:hAnsi="Arial" w:cs="Arial"/>
        </w:rPr>
      </w:pPr>
    </w:p>
    <w:p w:rsidR="003D3B04" w:rsidRPr="00C50E11" w:rsidRDefault="003D3B04" w:rsidP="00C50E11">
      <w:pPr>
        <w:ind w:firstLine="709"/>
        <w:contextualSpacing/>
        <w:rPr>
          <w:rFonts w:ascii="Arial" w:hAnsi="Arial" w:cs="Arial"/>
        </w:rPr>
      </w:pPr>
      <w:r w:rsidRPr="00C50E11">
        <w:rPr>
          <w:rFonts w:ascii="Arial" w:hAnsi="Arial" w:cs="Arial"/>
        </w:rPr>
        <w:t xml:space="preserve">___________  </w:t>
      </w:r>
      <w:r w:rsidR="00B226CB" w:rsidRPr="00C50E11">
        <w:rPr>
          <w:rFonts w:ascii="Arial" w:hAnsi="Arial" w:cs="Arial"/>
        </w:rPr>
        <w:t xml:space="preserve">П.И.Звягинцев                               </w:t>
      </w:r>
      <w:r w:rsidRPr="00C50E11">
        <w:rPr>
          <w:rFonts w:ascii="Arial" w:hAnsi="Arial" w:cs="Arial"/>
        </w:rPr>
        <w:t>____________</w:t>
      </w:r>
      <w:r w:rsidR="00483BB2" w:rsidRPr="00C50E11">
        <w:rPr>
          <w:rFonts w:ascii="Arial" w:hAnsi="Arial" w:cs="Arial"/>
        </w:rPr>
        <w:t>М.Н. Яковенко</w:t>
      </w: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left="4956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lastRenderedPageBreak/>
        <w:t>Приложение №1 к решению Зыковского сельского Совета депутатов от 14.01.2020 г. №10-32 Р</w:t>
      </w: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tbl>
      <w:tblPr>
        <w:tblW w:w="8466" w:type="dxa"/>
        <w:tblInd w:w="94" w:type="dxa"/>
        <w:tblLook w:val="04A0"/>
      </w:tblPr>
      <w:tblGrid>
        <w:gridCol w:w="480"/>
        <w:gridCol w:w="1947"/>
        <w:gridCol w:w="2225"/>
        <w:gridCol w:w="1608"/>
        <w:gridCol w:w="1608"/>
        <w:gridCol w:w="1608"/>
      </w:tblGrid>
      <w:tr w:rsidR="00C50E11" w:rsidRPr="00C50E11" w:rsidTr="00C50E11">
        <w:trPr>
          <w:trHeight w:val="315"/>
        </w:trPr>
        <w:tc>
          <w:tcPr>
            <w:tcW w:w="8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Источники внутреннего финансирования дефицита бюджета в 2020 году</w:t>
            </w:r>
          </w:p>
        </w:tc>
      </w:tr>
      <w:tr w:rsidR="00C50E11" w:rsidRPr="00C50E11" w:rsidTr="00C50E11">
        <w:trPr>
          <w:trHeight w:val="315"/>
        </w:trPr>
        <w:tc>
          <w:tcPr>
            <w:tcW w:w="8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и плановом периоде 2021-2022 годов</w:t>
            </w:r>
          </w:p>
        </w:tc>
      </w:tr>
      <w:tr w:rsidR="00C50E11" w:rsidRPr="00C50E11" w:rsidTr="00C50E11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(рублей)</w:t>
            </w:r>
          </w:p>
        </w:tc>
      </w:tr>
      <w:tr w:rsidR="00C50E11" w:rsidRPr="00C50E11" w:rsidTr="00C50E11">
        <w:trPr>
          <w:trHeight w:val="4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№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Код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2019 год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2020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2021 год</w:t>
            </w:r>
          </w:p>
        </w:tc>
      </w:tr>
      <w:tr w:rsidR="00C50E11" w:rsidRPr="00C50E11" w:rsidTr="00C50E11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000 01 05 00 00 00 0000 000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Источник финансирования дефицита бюджета - 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2139886,43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1369095,83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1845913,83</w:t>
            </w:r>
          </w:p>
        </w:tc>
      </w:tr>
      <w:tr w:rsidR="00C50E11" w:rsidRPr="00C50E11" w:rsidTr="00C50E11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000 01 05 00 00 00 0000 000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2139886,43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1369095,83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1845913,83</w:t>
            </w:r>
          </w:p>
        </w:tc>
      </w:tr>
      <w:tr w:rsidR="00C50E11" w:rsidRPr="00C50E11" w:rsidTr="00C50E11">
        <w:trPr>
          <w:trHeight w:val="7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000 01 05 00 00 00 0000 500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Увеличение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-32001438,75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-30107818,00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-29764018,00</w:t>
            </w:r>
          </w:p>
        </w:tc>
      </w:tr>
      <w:tr w:rsidR="00C50E11" w:rsidRPr="00C50E11" w:rsidTr="00C50E11">
        <w:trPr>
          <w:trHeight w:val="7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000 01 05 02 00 00 0000 510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Увеличение прочих остатков средств бюджетоа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-32001438,75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-30107818,00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-29764018,00</w:t>
            </w:r>
          </w:p>
        </w:tc>
      </w:tr>
      <w:tr w:rsidR="00C50E11" w:rsidRPr="00C50E11" w:rsidTr="00C50E11">
        <w:trPr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000 01 05 02 01 00 0000 510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-32001438,75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-30107818,00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-29764018,00</w:t>
            </w:r>
          </w:p>
        </w:tc>
      </w:tr>
      <w:tr w:rsidR="00C50E11" w:rsidRPr="00C50E11" w:rsidTr="00C50E11">
        <w:trPr>
          <w:trHeight w:val="8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000 01 05 02 01 10 0000 510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-32001438,75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-30107818,00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-29764018,00</w:t>
            </w:r>
          </w:p>
        </w:tc>
      </w:tr>
      <w:tr w:rsidR="00C50E11" w:rsidRPr="00C50E11" w:rsidTr="00C50E11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000 01 05 00 00 00 0000 600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Уменьшение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34141325,18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31476913,83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31609931,83</w:t>
            </w:r>
          </w:p>
        </w:tc>
      </w:tr>
      <w:tr w:rsidR="00C50E11" w:rsidRPr="00C50E11" w:rsidTr="00C50E11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000 01 05 02 00 00 0000 600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Уменьшение прочих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34141325,18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31476913,83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31609931,83</w:t>
            </w:r>
          </w:p>
        </w:tc>
      </w:tr>
      <w:tr w:rsidR="00C50E11" w:rsidRPr="00C50E11" w:rsidTr="00C50E11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016 01 05 02 01 00 0000 610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Уменьшение прочих остатков денежных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34141325,18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31476913,83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31609931,83</w:t>
            </w:r>
          </w:p>
        </w:tc>
      </w:tr>
      <w:tr w:rsidR="00C50E11" w:rsidRPr="00C50E11" w:rsidTr="00C50E11">
        <w:trPr>
          <w:trHeight w:val="10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016 01 05 02 01 10 0000 610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 xml:space="preserve">Уменьшение прочих остатков денежных средств бюджетов </w:t>
            </w:r>
            <w:r w:rsidRPr="00C50E11">
              <w:rPr>
                <w:rFonts w:ascii="Arial" w:hAnsi="Arial" w:cs="Arial"/>
              </w:rPr>
              <w:lastRenderedPageBreak/>
              <w:t>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lastRenderedPageBreak/>
              <w:t>34141325,18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31476913,83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31609931,83</w:t>
            </w:r>
          </w:p>
        </w:tc>
      </w:tr>
    </w:tbl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left="4956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lastRenderedPageBreak/>
        <w:t>Приложение №2 к решению Зыковского сельского Совета депутатов от 14.01.2020 г. №10-32 Р</w:t>
      </w: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tbl>
      <w:tblPr>
        <w:tblW w:w="9741" w:type="dxa"/>
        <w:tblInd w:w="96" w:type="dxa"/>
        <w:tblLook w:val="04A0"/>
      </w:tblPr>
      <w:tblGrid>
        <w:gridCol w:w="9741"/>
      </w:tblGrid>
      <w:tr w:rsidR="00C50E11" w:rsidRPr="00C50E11" w:rsidTr="00C50E11">
        <w:trPr>
          <w:trHeight w:val="2138"/>
        </w:trPr>
        <w:tc>
          <w:tcPr>
            <w:tcW w:w="97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 xml:space="preserve"> Перечень главных администраторов доходов местного бюджета</w:t>
            </w:r>
          </w:p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</w:p>
          <w:tbl>
            <w:tblPr>
              <w:tblW w:w="5000" w:type="pct"/>
              <w:tblLook w:val="04A0"/>
            </w:tblPr>
            <w:tblGrid>
              <w:gridCol w:w="952"/>
              <w:gridCol w:w="2063"/>
              <w:gridCol w:w="2486"/>
              <w:gridCol w:w="4004"/>
            </w:tblGrid>
            <w:tr w:rsidR="00C50E11" w:rsidRPr="00C50E11" w:rsidTr="00C50E11">
              <w:trPr>
                <w:trHeight w:val="780"/>
              </w:trPr>
              <w:tc>
                <w:tcPr>
                  <w:tcW w:w="46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№ строки</w:t>
                  </w:r>
                </w:p>
              </w:tc>
              <w:tc>
                <w:tcPr>
                  <w:tcW w:w="100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Код администратора</w:t>
                  </w:r>
                </w:p>
              </w:tc>
              <w:tc>
                <w:tcPr>
                  <w:tcW w:w="120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Код бюджетной классификации</w:t>
                  </w:r>
                </w:p>
              </w:tc>
              <w:tc>
                <w:tcPr>
                  <w:tcW w:w="231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Наименование кода бюджетной  классификации</w:t>
                  </w:r>
                </w:p>
              </w:tc>
            </w:tr>
            <w:tr w:rsidR="00C50E11" w:rsidRPr="00C50E11" w:rsidTr="00C50E11">
              <w:trPr>
                <w:trHeight w:val="255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3</w:t>
                  </w:r>
                </w:p>
              </w:tc>
            </w:tr>
            <w:tr w:rsidR="00C50E11" w:rsidRPr="00C50E11" w:rsidTr="00C50E11">
              <w:trPr>
                <w:trHeight w:val="1129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10804020011000110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</w:tr>
            <w:tr w:rsidR="00C50E11" w:rsidRPr="00C50E11" w:rsidTr="00C50E11">
              <w:trPr>
                <w:trHeight w:val="1080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10804020012000110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</w:tr>
            <w:tr w:rsidR="00C50E11" w:rsidRPr="00C50E11" w:rsidTr="00C50E11">
              <w:trPr>
                <w:trHeight w:val="1080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10804020013000110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</w:tr>
            <w:tr w:rsidR="00C50E11" w:rsidRPr="00C50E11" w:rsidTr="00C50E11">
              <w:trPr>
                <w:trHeight w:val="1069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10804020014000110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      </w:r>
                  <w:r w:rsidRPr="00C50E11">
                    <w:rPr>
                      <w:rFonts w:ascii="Arial" w:hAnsi="Arial" w:cs="Arial"/>
                    </w:rPr>
                    <w:lastRenderedPageBreak/>
                    <w:t>совершение нотариальных действий</w:t>
                  </w:r>
                </w:p>
              </w:tc>
            </w:tr>
            <w:tr w:rsidR="00C50E11" w:rsidRPr="00C50E11" w:rsidTr="00C50E11">
              <w:trPr>
                <w:trHeight w:val="1103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lastRenderedPageBreak/>
                    <w:t>5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11105035100000120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Доходы от сдачи 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</w:tr>
            <w:tr w:rsidR="00C50E11" w:rsidRPr="00C50E11" w:rsidTr="00C50E11">
              <w:trPr>
                <w:trHeight w:val="852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11610123010000140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      </w:r>
                </w:p>
              </w:tc>
            </w:tr>
            <w:tr w:rsidR="00C50E11" w:rsidRPr="00C50E11" w:rsidTr="00C50E11">
              <w:trPr>
                <w:trHeight w:val="630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7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11701050100000180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Невыясненные поступления, зачисляемые в бюджеты сельских поселений</w:t>
                  </w:r>
                </w:p>
              </w:tc>
            </w:tr>
            <w:tr w:rsidR="00C50E11" w:rsidRPr="00C50E11" w:rsidTr="00C50E11">
              <w:trPr>
                <w:trHeight w:val="390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11705050100000180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Прочие неналоговые доходы бюджетов сельских поселений</w:t>
                  </w:r>
                </w:p>
              </w:tc>
            </w:tr>
            <w:tr w:rsidR="00C50E11" w:rsidRPr="00C50E11" w:rsidTr="00C50E11">
              <w:trPr>
                <w:trHeight w:val="600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9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20216001100099150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</w:tr>
            <w:tr w:rsidR="00C50E11" w:rsidRPr="00C50E11" w:rsidTr="00C50E11">
              <w:trPr>
                <w:trHeight w:val="889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20235118100000150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</w:tr>
            <w:tr w:rsidR="00C50E11" w:rsidRPr="00C50E11" w:rsidTr="00C50E11">
              <w:trPr>
                <w:trHeight w:val="645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11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20230024100000150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</w:tr>
            <w:tr w:rsidR="00C50E11" w:rsidRPr="00C50E11" w:rsidTr="00C50E11">
              <w:trPr>
                <w:trHeight w:val="645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12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20249999100000150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</w:tr>
            <w:tr w:rsidR="00C50E11" w:rsidRPr="00C50E11" w:rsidTr="00C50E11">
              <w:trPr>
                <w:trHeight w:val="638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13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20290054100000150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Прочие безвозмездные поступления в бюджеты сельских поселений от бюджетов муниципальных районов</w:t>
                  </w:r>
                </w:p>
              </w:tc>
            </w:tr>
            <w:tr w:rsidR="00C50E11" w:rsidRPr="00C50E11" w:rsidTr="00C50E11">
              <w:trPr>
                <w:trHeight w:val="1609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lastRenderedPageBreak/>
                    <w:t>14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20805000100000150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Перечисления из  бюджетов сельских поселений  (в    бюджеты  поселений)  для   осуществления возврата (зачета) излишне уплаченных или излишне взысканных сумм налогов,  сборов и иных платежей, а также сумм  процентов за несвоевременное осуществление  такого возврата  и  процентов,  начисленных  на излишне взысканные суммы</w:t>
                  </w:r>
                </w:p>
              </w:tc>
            </w:tr>
            <w:tr w:rsidR="00C50E11" w:rsidRPr="00C50E11" w:rsidTr="00C50E11">
              <w:trPr>
                <w:trHeight w:val="589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15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21805010100000150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Доходы бюджетов сельских поселений от возврата бюджетными учреждениями остатков субсидий прошлых лет</w:t>
                  </w:r>
                </w:p>
              </w:tc>
            </w:tr>
            <w:tr w:rsidR="00C50E11" w:rsidRPr="00C50E11" w:rsidTr="00C50E11">
              <w:trPr>
                <w:trHeight w:val="1200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16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21860010100000150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</w:tr>
            <w:tr w:rsidR="00C50E11" w:rsidRPr="00C50E11" w:rsidTr="00C50E11">
              <w:trPr>
                <w:trHeight w:val="923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17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21960010100000150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</w:tr>
            <w:tr w:rsidR="00C50E11" w:rsidRPr="00C50E11" w:rsidTr="00C50E11">
              <w:trPr>
                <w:trHeight w:val="1489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18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11105025100000120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C50E11" w:rsidRPr="00C50E11" w:rsidTr="00C50E11">
              <w:trPr>
                <w:trHeight w:val="900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19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11406025100000430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C50E11" w:rsidRPr="00C50E11" w:rsidTr="00C50E11">
              <w:trPr>
                <w:trHeight w:val="840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11107015100000120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      </w:r>
                  <w:r w:rsidRPr="00C50E11">
                    <w:rPr>
                      <w:rFonts w:ascii="Arial" w:hAnsi="Arial" w:cs="Arial"/>
                    </w:rPr>
                    <w:lastRenderedPageBreak/>
                    <w:t>сельскими поселениями</w:t>
                  </w:r>
                </w:p>
              </w:tc>
            </w:tr>
            <w:tr w:rsidR="00C50E11" w:rsidRPr="00C50E11" w:rsidTr="00C50E11">
              <w:trPr>
                <w:trHeight w:val="649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lastRenderedPageBreak/>
                    <w:t>21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20215002100000150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50E11" w:rsidRPr="00C50E11" w:rsidRDefault="00C50E11" w:rsidP="00C50E11">
                  <w:pPr>
                    <w:contextualSpacing/>
                    <w:jc w:val="both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</w:tr>
            <w:tr w:rsidR="00C50E11" w:rsidRPr="00C50E11" w:rsidTr="00C50E11">
              <w:trPr>
                <w:trHeight w:val="1572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22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11105325100000120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50E11" w:rsidRPr="00C50E11" w:rsidRDefault="00C50E11" w:rsidP="00C50E11">
                  <w:pPr>
                    <w:contextualSpacing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      </w:r>
                </w:p>
              </w:tc>
            </w:tr>
            <w:tr w:rsidR="00C50E11" w:rsidRPr="00C50E11" w:rsidTr="00C50E11">
              <w:trPr>
                <w:trHeight w:val="589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23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20215001100098150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50E11" w:rsidRPr="00C50E11" w:rsidRDefault="00C50E11" w:rsidP="00C50E11">
                  <w:pPr>
                    <w:contextualSpacing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</w:tr>
            <w:tr w:rsidR="00C50E11" w:rsidRPr="00C50E11" w:rsidTr="00C50E11">
              <w:trPr>
                <w:trHeight w:val="383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24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20705030100000150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50E11" w:rsidRPr="00C50E11" w:rsidRDefault="00C50E11" w:rsidP="00C50E11">
                  <w:pPr>
                    <w:contextualSpacing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Прочие безвозмездные поступления в бюджеты сельских поселений</w:t>
                  </w:r>
                </w:p>
              </w:tc>
            </w:tr>
            <w:tr w:rsidR="00C50E11" w:rsidRPr="00C50E11" w:rsidTr="00C50E11">
              <w:trPr>
                <w:trHeight w:val="589"/>
              </w:trPr>
              <w:tc>
                <w:tcPr>
                  <w:tcW w:w="4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25</w:t>
                  </w:r>
                </w:p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016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50E11" w:rsidRPr="00C50E11" w:rsidRDefault="00C50E11" w:rsidP="00C50E11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20405099100000150</w:t>
                  </w:r>
                </w:p>
              </w:tc>
              <w:tc>
                <w:tcPr>
                  <w:tcW w:w="2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50E11" w:rsidRPr="00C50E11" w:rsidRDefault="00C50E11" w:rsidP="00C50E11">
                  <w:pPr>
                    <w:contextualSpacing/>
                    <w:rPr>
                      <w:rFonts w:ascii="Arial" w:hAnsi="Arial" w:cs="Arial"/>
                    </w:rPr>
                  </w:pPr>
                  <w:r w:rsidRPr="00C50E11">
                    <w:rPr>
                      <w:rFonts w:ascii="Arial" w:hAnsi="Arial" w:cs="Arial"/>
                    </w:rPr>
                    <w:t>Прочие безвозмездные поступления от негосударственных организаций в бюджеты сельских поселений</w:t>
                  </w:r>
                </w:p>
              </w:tc>
            </w:tr>
          </w:tbl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left="4956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lastRenderedPageBreak/>
        <w:t>Приложение №3 к решению Зыковского сельского Совета депутатов от 14.01.2020 г. №10-32 Р</w:t>
      </w: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9570"/>
      </w:tblGrid>
      <w:tr w:rsidR="00C50E11" w:rsidRPr="00C50E11" w:rsidTr="004D6191">
        <w:trPr>
          <w:trHeight w:val="28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C50E11">
              <w:rPr>
                <w:rFonts w:ascii="Arial" w:hAnsi="Arial" w:cs="Arial"/>
                <w:bCs/>
              </w:rPr>
              <w:t>Доходы бюджета Зыковского сельсовета</w:t>
            </w:r>
          </w:p>
        </w:tc>
      </w:tr>
      <w:tr w:rsidR="00C50E11" w:rsidRPr="00C50E11" w:rsidTr="004D6191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C50E11">
              <w:rPr>
                <w:rFonts w:ascii="Arial" w:hAnsi="Arial" w:cs="Arial"/>
                <w:bCs/>
              </w:rPr>
              <w:t>на 2020 год и плановый период 2021-2022 годов</w:t>
            </w:r>
          </w:p>
        </w:tc>
      </w:tr>
    </w:tbl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tbl>
      <w:tblPr>
        <w:tblW w:w="5277" w:type="pct"/>
        <w:tblLayout w:type="fixed"/>
        <w:tblLook w:val="04A0"/>
      </w:tblPr>
      <w:tblGrid>
        <w:gridCol w:w="437"/>
        <w:gridCol w:w="551"/>
        <w:gridCol w:w="461"/>
        <w:gridCol w:w="461"/>
        <w:gridCol w:w="461"/>
        <w:gridCol w:w="549"/>
        <w:gridCol w:w="461"/>
        <w:gridCol w:w="661"/>
        <w:gridCol w:w="549"/>
        <w:gridCol w:w="1620"/>
        <w:gridCol w:w="1129"/>
        <w:gridCol w:w="1386"/>
        <w:gridCol w:w="1374"/>
      </w:tblGrid>
      <w:tr w:rsidR="004D6191" w:rsidRPr="004D6191" w:rsidTr="004D6191">
        <w:trPr>
          <w:trHeight w:val="238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Главный  администратор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Подстатья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Подвид доходов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Классификация операций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2020 года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2021 года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2022 года</w:t>
            </w:r>
          </w:p>
        </w:tc>
      </w:tr>
      <w:tr w:rsidR="004D6191" w:rsidRPr="004D6191" w:rsidTr="004D6191">
        <w:trPr>
          <w:trHeight w:val="30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4D6191" w:rsidRPr="004D6191" w:rsidTr="004D6191">
        <w:trPr>
          <w:trHeight w:val="49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24068968,25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25214900,00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25214100,00</w:t>
            </w:r>
          </w:p>
        </w:tc>
      </w:tr>
      <w:tr w:rsidR="004D6191" w:rsidRPr="004D6191" w:rsidTr="004D6191">
        <w:trPr>
          <w:trHeight w:val="5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НАЛОГИ НА ПРИБЫЛЬ,ДОХОДЫ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2584200,00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2625500,00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2656600,00</w:t>
            </w:r>
          </w:p>
        </w:tc>
      </w:tr>
      <w:tr w:rsidR="004D6191" w:rsidRPr="004D6191" w:rsidTr="004D6191">
        <w:trPr>
          <w:trHeight w:val="60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2584200,00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2625500,00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2656600,00</w:t>
            </w:r>
          </w:p>
        </w:tc>
      </w:tr>
      <w:tr w:rsidR="004D6191" w:rsidRPr="004D6191" w:rsidTr="004D6191">
        <w:trPr>
          <w:trHeight w:val="1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6191" w:rsidRPr="004D6191" w:rsidTr="004D6191">
        <w:trPr>
          <w:trHeight w:val="283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 за исключением доходов, в отношениии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2562000,00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2602000,00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2632000,00</w:t>
            </w:r>
          </w:p>
        </w:tc>
      </w:tr>
      <w:tr w:rsidR="004D6191" w:rsidRPr="004D6191" w:rsidTr="004D6191">
        <w:trPr>
          <w:trHeight w:val="433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нотаириусов,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6200,00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6500,00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6600,00</w:t>
            </w:r>
          </w:p>
        </w:tc>
      </w:tr>
      <w:tr w:rsidR="004D6191" w:rsidRPr="004D6191" w:rsidTr="004D6191">
        <w:trPr>
          <w:trHeight w:val="163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16000,00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17000,00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18000,00</w:t>
            </w:r>
          </w:p>
        </w:tc>
      </w:tr>
      <w:tr w:rsidR="004D6191" w:rsidRPr="004D6191" w:rsidTr="004D6191">
        <w:trPr>
          <w:trHeight w:val="5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548500,00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612900,00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638000,00</w:t>
            </w:r>
          </w:p>
        </w:tc>
      </w:tr>
      <w:tr w:rsidR="004D6191" w:rsidRPr="004D6191" w:rsidTr="004D6191">
        <w:trPr>
          <w:trHeight w:val="291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Доходы от уплаты акцизов на  дизельное топливо, подлежащих распределению между бюджетами субъектов Российской Федерации и местными бюджетами с учетом установленных </w:t>
            </w: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245000,00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255000,00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265000,00</w:t>
            </w:r>
          </w:p>
        </w:tc>
      </w:tr>
      <w:tr w:rsidR="004D6191" w:rsidRPr="004D6191" w:rsidTr="004D6191">
        <w:trPr>
          <w:trHeight w:val="360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2900,00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3000,00</w:t>
            </w:r>
          </w:p>
        </w:tc>
      </w:tr>
      <w:tr w:rsidR="004D6191" w:rsidRPr="004D6191" w:rsidTr="004D6191">
        <w:trPr>
          <w:trHeight w:val="31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бюджеты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341000,00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355000,00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370000,00</w:t>
            </w:r>
          </w:p>
        </w:tc>
      </w:tr>
      <w:tr w:rsidR="004D6191" w:rsidRPr="004D6191" w:rsidTr="004D6191">
        <w:trPr>
          <w:trHeight w:val="277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-40000,00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4D6191" w:rsidRPr="004D6191" w:rsidTr="004D6191">
        <w:trPr>
          <w:trHeight w:val="49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164000,00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168000,00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172000,00</w:t>
            </w:r>
          </w:p>
        </w:tc>
      </w:tr>
      <w:tr w:rsidR="004D6191" w:rsidRPr="004D6191" w:rsidTr="004D6191">
        <w:trPr>
          <w:trHeight w:val="76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164000,00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168000,00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172000,00</w:t>
            </w:r>
          </w:p>
        </w:tc>
      </w:tr>
      <w:tr w:rsidR="004D6191" w:rsidRPr="004D6191" w:rsidTr="004D6191">
        <w:trPr>
          <w:trHeight w:val="55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19208000,00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19740000,00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19180000,00</w:t>
            </w:r>
          </w:p>
        </w:tc>
      </w:tr>
      <w:tr w:rsidR="004D6191" w:rsidRPr="004D6191" w:rsidTr="004D6191">
        <w:trPr>
          <w:trHeight w:val="6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1218000,00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1310000,00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1370000,00</w:t>
            </w:r>
          </w:p>
        </w:tc>
      </w:tr>
      <w:tr w:rsidR="004D6191" w:rsidRPr="004D6191" w:rsidTr="004D6191">
        <w:trPr>
          <w:trHeight w:val="21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</w:t>
            </w: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1218000,00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1310000,00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1370000,00</w:t>
            </w:r>
          </w:p>
        </w:tc>
      </w:tr>
      <w:tr w:rsidR="004D6191" w:rsidRPr="004D6191" w:rsidTr="004D6191">
        <w:trPr>
          <w:trHeight w:val="28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17990000,00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18430000,00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17810000,00</w:t>
            </w:r>
          </w:p>
        </w:tc>
      </w:tr>
      <w:tr w:rsidR="004D6191" w:rsidRPr="004D6191" w:rsidTr="004D6191">
        <w:trPr>
          <w:trHeight w:val="16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Зем ельный налог с организаций, обладающих земельным участком, расположенном в границаж сельских поселений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3290000,00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3230000,00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2310000,00</w:t>
            </w:r>
          </w:p>
        </w:tc>
      </w:tr>
      <w:tr w:rsidR="004D6191" w:rsidRPr="004D6191" w:rsidTr="004D6191">
        <w:trPr>
          <w:trHeight w:val="148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расположенном в границах сельских поселений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14700000,00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15200000,00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15500000,00</w:t>
            </w:r>
          </w:p>
        </w:tc>
      </w:tr>
      <w:tr w:rsidR="004D6191" w:rsidRPr="004D6191" w:rsidTr="004D6191">
        <w:trPr>
          <w:trHeight w:val="67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D6191" w:rsidRPr="004D6191" w:rsidTr="004D6191">
        <w:trPr>
          <w:trHeight w:val="30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D6191" w:rsidRPr="004D6191" w:rsidTr="004D6191">
        <w:trPr>
          <w:trHeight w:val="21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6191" w:rsidRPr="004D6191" w:rsidTr="004D6191">
        <w:trPr>
          <w:trHeight w:val="3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6191" w:rsidRPr="004D6191" w:rsidTr="004D6191">
        <w:trPr>
          <w:trHeight w:val="199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ДОХОДЫ ОТ ИСПОЛЬЗОВАНИЯ ИМУЩЕСТВА,НАХОДЯЩЕГОСЯ В ГОСУДАРСТВЕННОЙ И МУНИЦИПАЛЬНОЙ СОБСТВЕННОСТИ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23268,25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24500,00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25500,00</w:t>
            </w:r>
          </w:p>
        </w:tc>
      </w:tr>
      <w:tr w:rsidR="004D6191" w:rsidRPr="004D6191" w:rsidTr="004D6191">
        <w:trPr>
          <w:trHeight w:val="271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Доходы, получпемые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9350,00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10000</w:t>
            </w:r>
          </w:p>
        </w:tc>
      </w:tr>
      <w:tr w:rsidR="004D6191" w:rsidRPr="004D6191" w:rsidTr="004D6191">
        <w:trPr>
          <w:trHeight w:val="288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5000,00</w:t>
            </w:r>
          </w:p>
        </w:tc>
      </w:tr>
      <w:tr w:rsidR="004D6191" w:rsidRPr="004D6191" w:rsidTr="004D6191">
        <w:trPr>
          <w:trHeight w:val="376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418,25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</w:tr>
      <w:tr w:rsidR="004D6191" w:rsidRPr="004D6191" w:rsidTr="004D6191">
        <w:trPr>
          <w:trHeight w:val="208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созданныхз сельскими поселениями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8500,00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10000,00</w:t>
            </w:r>
          </w:p>
        </w:tc>
      </w:tr>
      <w:tr w:rsidR="004D6191" w:rsidRPr="004D6191" w:rsidTr="004D6191">
        <w:trPr>
          <w:trHeight w:val="127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1500000,00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2500000</w:t>
            </w:r>
          </w:p>
        </w:tc>
      </w:tr>
      <w:tr w:rsidR="004D6191" w:rsidRPr="004D6191" w:rsidTr="004D6191">
        <w:trPr>
          <w:trHeight w:val="234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Доходы от продажи  земельных  участков находящихся в собственности сельских поселений( за исключением </w:t>
            </w: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земельных участков мкниципальных бюджетных и автономных учреждений)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1500000,00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2000000,00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2500000,00</w:t>
            </w:r>
          </w:p>
        </w:tc>
      </w:tr>
      <w:tr w:rsidR="004D6191" w:rsidRPr="004D6191" w:rsidTr="004D6191">
        <w:trPr>
          <w:trHeight w:val="73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41000,00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44000,00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42000,00</w:t>
            </w:r>
          </w:p>
        </w:tc>
      </w:tr>
      <w:tr w:rsidR="004D6191" w:rsidRPr="004D6191" w:rsidTr="004D6191">
        <w:trPr>
          <w:trHeight w:val="343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41000,00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44000,00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42000,00</w:t>
            </w:r>
          </w:p>
        </w:tc>
      </w:tr>
      <w:tr w:rsidR="004D6191" w:rsidRPr="004D6191" w:rsidTr="004D6191">
        <w:trPr>
          <w:trHeight w:val="81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D6191" w:rsidRPr="004D6191" w:rsidTr="004D6191">
        <w:trPr>
          <w:trHeight w:val="61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050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4D6191" w:rsidRPr="004D6191" w:rsidTr="004D6191">
        <w:trPr>
          <w:trHeight w:val="27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6191" w:rsidRPr="004D6191" w:rsidTr="004D6191">
        <w:trPr>
          <w:trHeight w:val="1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6191" w:rsidRPr="004D6191" w:rsidTr="004D6191">
        <w:trPr>
          <w:trHeight w:val="49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7932470,50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4896018,00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4543918,00</w:t>
            </w:r>
          </w:p>
        </w:tc>
      </w:tr>
      <w:tr w:rsidR="004D6191" w:rsidRPr="004D6191" w:rsidTr="004D6191">
        <w:trPr>
          <w:trHeight w:val="129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Дотации   на выравнивание уровня бюджетной обеспеченности  (краевой бюджет)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1926371,00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1541102,00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1541102,00</w:t>
            </w:r>
          </w:p>
        </w:tc>
      </w:tr>
      <w:tr w:rsidR="004D6191" w:rsidRPr="004D6191" w:rsidTr="004D6191">
        <w:trPr>
          <w:trHeight w:val="139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0098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Дотации   на выравнивание уровня бюджетной обеспеченности (районный бюджет)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4D6191" w:rsidRPr="004D6191" w:rsidTr="004D6191">
        <w:trPr>
          <w:trHeight w:val="16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349000,00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352100,00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4D6191" w:rsidRPr="004D6191" w:rsidTr="004D6191">
        <w:trPr>
          <w:trHeight w:val="133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32733,00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4D6191" w:rsidRPr="004D6191" w:rsidTr="004D6191">
        <w:trPr>
          <w:trHeight w:val="108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5624366,50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3002816,00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3002816,00</w:t>
            </w:r>
          </w:p>
        </w:tc>
      </w:tr>
      <w:tr w:rsidR="004D6191" w:rsidRPr="004D6191" w:rsidTr="004D6191">
        <w:trPr>
          <w:trHeight w:val="130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D6191" w:rsidRPr="004D6191" w:rsidTr="004D6191">
        <w:trPr>
          <w:trHeight w:val="232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Доходы бюджетов сельских поселений от возврата остатков субсидий, ьсубвенций и иных межбюджетных трансфертов, имеющих целевое назначеник, прошлых лет из бюджетов </w:t>
            </w: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муниципальных районов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D6191" w:rsidRPr="004D6191" w:rsidTr="004D6191">
        <w:trPr>
          <w:trHeight w:val="133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D6191" w:rsidRPr="004D6191" w:rsidTr="004D6191">
        <w:trPr>
          <w:trHeight w:val="133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сельских поселений на  поддержку мер по обеспечению сбалансированности бюджетов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D6191" w:rsidRPr="004D6191" w:rsidTr="004D6191">
        <w:trPr>
          <w:trHeight w:val="405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6191" w:rsidRPr="004D6191" w:rsidTr="004D6191">
        <w:trPr>
          <w:trHeight w:val="4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6191" w:rsidRPr="004D6191" w:rsidTr="004D6191">
        <w:trPr>
          <w:trHeight w:val="1050"/>
        </w:trPr>
        <w:tc>
          <w:tcPr>
            <w:tcW w:w="307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32001438,75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30110918,00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29758018,00</w:t>
            </w:r>
          </w:p>
        </w:tc>
      </w:tr>
      <w:tr w:rsidR="004D6191" w:rsidRPr="004D6191" w:rsidTr="004D6191">
        <w:trPr>
          <w:trHeight w:val="300"/>
        </w:trPr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Пред.объем мун долга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24068968,25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6191" w:rsidRPr="004D6191" w:rsidTr="004D6191">
        <w:trPr>
          <w:trHeight w:val="300"/>
        </w:trPr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25214900,00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6191" w:rsidRPr="004D6191" w:rsidTr="004D6191">
        <w:trPr>
          <w:trHeight w:val="300"/>
        </w:trPr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25214100,00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Default="004D6191" w:rsidP="00C50E11">
      <w:pPr>
        <w:ind w:firstLine="709"/>
        <w:contextualSpacing/>
        <w:rPr>
          <w:rFonts w:ascii="Arial" w:hAnsi="Arial" w:cs="Arial"/>
        </w:rPr>
      </w:pPr>
    </w:p>
    <w:p w:rsidR="004D6191" w:rsidRPr="00C50E11" w:rsidRDefault="004D619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left="4956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lastRenderedPageBreak/>
        <w:t>Приложение №4 к решению Зыковского сельского Совета депутатов от 14.01.2020 г. №10-32 Р</w:t>
      </w: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419"/>
        <w:gridCol w:w="976"/>
        <w:gridCol w:w="1065"/>
        <w:gridCol w:w="1415"/>
        <w:gridCol w:w="222"/>
        <w:gridCol w:w="1232"/>
        <w:gridCol w:w="1413"/>
        <w:gridCol w:w="1413"/>
        <w:gridCol w:w="1415"/>
      </w:tblGrid>
      <w:tr w:rsidR="00C50E11" w:rsidRPr="00C50E11" w:rsidTr="004D6191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C50E11">
              <w:rPr>
                <w:rFonts w:ascii="Arial" w:hAnsi="Arial" w:cs="Arial"/>
                <w:bCs/>
              </w:rPr>
              <w:t>Распределение</w:t>
            </w:r>
          </w:p>
        </w:tc>
      </w:tr>
      <w:tr w:rsidR="00C50E11" w:rsidRPr="00C50E11" w:rsidTr="004D6191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C50E11">
              <w:rPr>
                <w:rFonts w:ascii="Arial" w:hAnsi="Arial" w:cs="Arial"/>
                <w:bCs/>
              </w:rPr>
              <w:t>расходов бюджета сельсовета по разделам и подразделам</w:t>
            </w:r>
          </w:p>
        </w:tc>
      </w:tr>
      <w:tr w:rsidR="00C50E11" w:rsidRPr="00C50E11" w:rsidTr="004D6191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C50E11">
              <w:rPr>
                <w:rFonts w:ascii="Arial" w:hAnsi="Arial" w:cs="Arial"/>
                <w:bCs/>
              </w:rPr>
              <w:t xml:space="preserve"> классификации расходов бюджетов Российской Федерации на 2020 год и плановый период</w:t>
            </w:r>
          </w:p>
        </w:tc>
      </w:tr>
      <w:tr w:rsidR="00C50E11" w:rsidRPr="00C50E11" w:rsidTr="004D6191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C50E11">
              <w:rPr>
                <w:rFonts w:ascii="Arial" w:hAnsi="Arial" w:cs="Arial"/>
                <w:bCs/>
              </w:rPr>
              <w:t>2021-2022 годов</w:t>
            </w:r>
          </w:p>
        </w:tc>
      </w:tr>
      <w:tr w:rsidR="00C50E11" w:rsidRPr="00C50E11" w:rsidTr="004D6191">
        <w:trPr>
          <w:trHeight w:val="315"/>
        </w:trPr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(рублей)</w:t>
            </w:r>
          </w:p>
        </w:tc>
      </w:tr>
    </w:tbl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tbl>
      <w:tblPr>
        <w:tblW w:w="9480" w:type="dxa"/>
        <w:tblInd w:w="93" w:type="dxa"/>
        <w:tblLook w:val="04A0"/>
      </w:tblPr>
      <w:tblGrid>
        <w:gridCol w:w="439"/>
        <w:gridCol w:w="3937"/>
        <w:gridCol w:w="1212"/>
        <w:gridCol w:w="1430"/>
        <w:gridCol w:w="1384"/>
        <w:gridCol w:w="1384"/>
      </w:tblGrid>
      <w:tr w:rsidR="004D6191" w:rsidRPr="004D6191" w:rsidTr="004D6191">
        <w:trPr>
          <w:trHeight w:val="7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Раздел-подраздел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Сумма на 2020 г.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Сумма на   2021 г.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Сумма на 2022 г</w:t>
            </w:r>
          </w:p>
        </w:tc>
      </w:tr>
      <w:tr w:rsidR="004D6191" w:rsidRPr="004D6191" w:rsidTr="004D6191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4D6191" w:rsidRPr="004D6191" w:rsidTr="004D6191">
        <w:trPr>
          <w:trHeight w:val="3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15014525,43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15891981,72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16090099,72</w:t>
            </w:r>
          </w:p>
        </w:tc>
      </w:tr>
      <w:tr w:rsidR="004D6191" w:rsidRPr="004D6191" w:rsidTr="004D6191">
        <w:trPr>
          <w:trHeight w:val="15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878921,00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878921,00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878921,00</w:t>
            </w:r>
          </w:p>
        </w:tc>
      </w:tr>
      <w:tr w:rsidR="004D6191" w:rsidRPr="004D6191" w:rsidTr="004D6191">
        <w:trPr>
          <w:trHeight w:val="135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991806,00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865970,00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866070,00</w:t>
            </w:r>
          </w:p>
        </w:tc>
      </w:tr>
      <w:tr w:rsidR="004D6191" w:rsidRPr="004D6191" w:rsidTr="004D6191">
        <w:trPr>
          <w:trHeight w:val="136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10200935,43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11388940,72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11577958,72</w:t>
            </w:r>
          </w:p>
        </w:tc>
      </w:tr>
      <w:tr w:rsidR="004D6191" w:rsidRPr="004D6191" w:rsidTr="004D6191">
        <w:trPr>
          <w:trHeight w:val="6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 выборов и референдумов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87000,00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4D6191" w:rsidRPr="004D6191" w:rsidTr="004D6191">
        <w:trPr>
          <w:trHeight w:val="46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200000,00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205000,00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210000,00</w:t>
            </w:r>
          </w:p>
        </w:tc>
      </w:tr>
      <w:tr w:rsidR="004D6191" w:rsidRPr="004D6191" w:rsidTr="004D6191">
        <w:trPr>
          <w:trHeight w:val="105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государственных полномочий по созданию и обеспечению деятелности административных комиссий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2655863,00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2553150,00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2557150,00</w:t>
            </w:r>
          </w:p>
        </w:tc>
      </w:tr>
      <w:tr w:rsidR="004D6191" w:rsidRPr="004D6191" w:rsidTr="004D6191">
        <w:trPr>
          <w:trHeight w:val="34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349000,00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352100,00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4D6191" w:rsidRPr="004D6191" w:rsidTr="004D6191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349000,00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352100,00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D6191" w:rsidRPr="004D6191" w:rsidTr="004D6191">
        <w:trPr>
          <w:trHeight w:val="6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990832,00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571000,00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586000,00</w:t>
            </w:r>
          </w:p>
        </w:tc>
      </w:tr>
      <w:tr w:rsidR="004D6191" w:rsidRPr="004D6191" w:rsidTr="004D6191">
        <w:trPr>
          <w:trHeight w:val="9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527400,00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549000,00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561000,00</w:t>
            </w:r>
          </w:p>
        </w:tc>
      </w:tr>
      <w:tr w:rsidR="004D6191" w:rsidRPr="004D6191" w:rsidTr="004D6191">
        <w:trPr>
          <w:trHeight w:val="5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463432,00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22000,00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25000,00</w:t>
            </w:r>
          </w:p>
        </w:tc>
      </w:tr>
      <w:tr w:rsidR="004D6191" w:rsidRPr="004D6191" w:rsidTr="004D6191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3450000,00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1202000,00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1264000,00</w:t>
            </w:r>
          </w:p>
        </w:tc>
      </w:tr>
      <w:tr w:rsidR="004D6191" w:rsidRPr="004D6191" w:rsidTr="004D6191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3450000,00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1202000,00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1264000,00</w:t>
            </w:r>
          </w:p>
        </w:tc>
      </w:tr>
      <w:tr w:rsidR="004D6191" w:rsidRPr="004D6191" w:rsidTr="004D6191">
        <w:trPr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5092520,00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5375000,00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sz w:val="20"/>
                <w:szCs w:val="20"/>
              </w:rPr>
              <w:t>5560000,00</w:t>
            </w:r>
          </w:p>
        </w:tc>
      </w:tr>
      <w:tr w:rsidR="004D6191" w:rsidRPr="004D6191" w:rsidTr="004D6191">
        <w:trPr>
          <w:trHeight w:val="4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6191">
              <w:rPr>
                <w:rFonts w:ascii="Arial" w:hAnsi="Arial" w:cs="Arial"/>
                <w:sz w:val="20"/>
                <w:szCs w:val="20"/>
              </w:rPr>
              <w:t>5092520,00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5375000,00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5560000,00</w:t>
            </w:r>
          </w:p>
        </w:tc>
      </w:tr>
      <w:tr w:rsidR="004D6191" w:rsidRPr="004D6191" w:rsidTr="004D6191">
        <w:trPr>
          <w:trHeight w:val="63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8575900,75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7398832,11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7408832,11</w:t>
            </w:r>
          </w:p>
        </w:tc>
      </w:tr>
      <w:tr w:rsidR="004D6191" w:rsidRPr="004D6191" w:rsidTr="004D6191">
        <w:trPr>
          <w:trHeight w:val="43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7159987,75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6468832,11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6468832,11</w:t>
            </w:r>
          </w:p>
        </w:tc>
      </w:tr>
      <w:tr w:rsidR="004D6191" w:rsidRPr="004D6191" w:rsidTr="004D6191">
        <w:trPr>
          <w:trHeight w:val="49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1415913,00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930000,00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940000,00</w:t>
            </w:r>
          </w:p>
        </w:tc>
      </w:tr>
      <w:tr w:rsidR="004D6191" w:rsidRPr="004D6191" w:rsidTr="004D6191">
        <w:trPr>
          <w:trHeight w:val="4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426547,00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430000,00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435000,00</w:t>
            </w:r>
          </w:p>
        </w:tc>
      </w:tr>
      <w:tr w:rsidR="004D6191" w:rsidRPr="004D6191" w:rsidTr="004D6191">
        <w:trPr>
          <w:trHeight w:val="45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240000,00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240000,00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240000,00</w:t>
            </w:r>
          </w:p>
        </w:tc>
      </w:tr>
      <w:tr w:rsidR="004D6191" w:rsidRPr="004D6191" w:rsidTr="004D6191">
        <w:trPr>
          <w:trHeight w:val="63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186547,00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190000,00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195000,00</w:t>
            </w:r>
          </w:p>
        </w:tc>
      </w:tr>
      <w:tr w:rsidR="004D6191" w:rsidRPr="004D6191" w:rsidTr="004D6191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 и сорт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242000,00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256000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266000</w:t>
            </w:r>
          </w:p>
        </w:tc>
      </w:tr>
      <w:tr w:rsidR="004D6191" w:rsidRPr="004D6191" w:rsidTr="004D6191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242000,00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256000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266000</w:t>
            </w:r>
          </w:p>
        </w:tc>
      </w:tr>
      <w:tr w:rsidR="004D6191" w:rsidRPr="004D6191" w:rsidTr="004D6191">
        <w:trPr>
          <w:trHeight w:val="8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D6191" w:rsidRPr="004D6191" w:rsidTr="004D6191">
        <w:trPr>
          <w:trHeight w:val="78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D6191" w:rsidRPr="004D6191" w:rsidTr="004D6191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34141325,18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31476913,83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31609931,83</w:t>
            </w:r>
          </w:p>
        </w:tc>
      </w:tr>
      <w:tr w:rsidR="004D6191" w:rsidRPr="004D6191" w:rsidTr="004D6191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Условно утвержденные  расходы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807100,35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1663680,62</w:t>
            </w:r>
          </w:p>
        </w:tc>
      </w:tr>
      <w:tr w:rsidR="004D6191" w:rsidRPr="004D6191" w:rsidTr="004D6191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32284014,18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191" w:rsidRPr="004D6191" w:rsidRDefault="004D6191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619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33273612,45</w:t>
            </w:r>
          </w:p>
        </w:tc>
      </w:tr>
    </w:tbl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4D6191" w:rsidRPr="00C50E11" w:rsidRDefault="004D619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left="4956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lastRenderedPageBreak/>
        <w:t>Приложение №5 к решению Зыковского сельского Совета депутатов от 14.01.2020 г. №10-32 Р</w:t>
      </w:r>
    </w:p>
    <w:tbl>
      <w:tblPr>
        <w:tblW w:w="5000" w:type="pct"/>
        <w:tblLook w:val="04A0"/>
      </w:tblPr>
      <w:tblGrid>
        <w:gridCol w:w="2464"/>
        <w:gridCol w:w="6884"/>
        <w:gridCol w:w="222"/>
      </w:tblGrid>
      <w:tr w:rsidR="00C50E11" w:rsidRPr="00C50E11" w:rsidTr="00B81B54">
        <w:trPr>
          <w:trHeight w:val="1335"/>
        </w:trPr>
        <w:tc>
          <w:tcPr>
            <w:tcW w:w="48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C50E11">
              <w:rPr>
                <w:rFonts w:ascii="Arial" w:hAnsi="Arial" w:cs="Arial"/>
                <w:bCs/>
              </w:rPr>
              <w:t>Ведомственная структура расходов по разделам, подразделам, целевым статьям (муниципальным программам Зыковского сельсовета и не программным направлениям деятельности), группам и подгруппам видов расходов классификации расходов    на 2020год.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</w:tr>
      <w:tr w:rsidR="00C50E11" w:rsidRPr="00C50E11" w:rsidTr="00B81B54">
        <w:trPr>
          <w:trHeight w:val="300"/>
        </w:trPr>
        <w:tc>
          <w:tcPr>
            <w:tcW w:w="1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7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E11" w:rsidRPr="00C50E11" w:rsidRDefault="00C50E11" w:rsidP="00C50E1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tbl>
      <w:tblPr>
        <w:tblW w:w="8780" w:type="dxa"/>
        <w:tblInd w:w="93" w:type="dxa"/>
        <w:tblLook w:val="04A0"/>
      </w:tblPr>
      <w:tblGrid>
        <w:gridCol w:w="2802"/>
        <w:gridCol w:w="996"/>
        <w:gridCol w:w="1114"/>
        <w:gridCol w:w="1578"/>
        <w:gridCol w:w="937"/>
        <w:gridCol w:w="1637"/>
      </w:tblGrid>
      <w:tr w:rsidR="00B81B54" w:rsidRPr="00B81B54" w:rsidTr="00B81B54">
        <w:trPr>
          <w:trHeight w:val="7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Код ведом-ства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Раздел-подраз-дел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Вид расхо-дов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Сумма на 2020 год</w:t>
            </w:r>
          </w:p>
        </w:tc>
      </w:tr>
      <w:tr w:rsidR="00B81B54" w:rsidRPr="00B81B54" w:rsidTr="00B81B54">
        <w:trPr>
          <w:trHeight w:val="30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color w:val="000000"/>
              </w:rPr>
            </w:pPr>
            <w:r w:rsidRPr="00B81B5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6</w:t>
            </w:r>
          </w:p>
        </w:tc>
      </w:tr>
      <w:tr w:rsidR="00B81B54" w:rsidRPr="00B81B54" w:rsidTr="00B81B54">
        <w:trPr>
          <w:trHeight w:val="63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15014525,43</w:t>
            </w:r>
          </w:p>
        </w:tc>
      </w:tr>
      <w:tr w:rsidR="00B81B54" w:rsidRPr="00B81B54" w:rsidTr="00B81B54">
        <w:trPr>
          <w:trHeight w:val="81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 xml:space="preserve">Функционирование высшего должностного лица субъекьа РФ и муниципального образования 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878921,00</w:t>
            </w:r>
          </w:p>
        </w:tc>
      </w:tr>
      <w:tr w:rsidR="00B81B54" w:rsidRPr="00B81B54" w:rsidTr="00B81B54">
        <w:trPr>
          <w:trHeight w:val="55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878921,00</w:t>
            </w:r>
          </w:p>
        </w:tc>
      </w:tr>
      <w:tr w:rsidR="00B81B54" w:rsidRPr="00B81B54" w:rsidTr="00B81B54">
        <w:trPr>
          <w:trHeight w:val="64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878921,00</w:t>
            </w:r>
          </w:p>
        </w:tc>
      </w:tr>
      <w:tr w:rsidR="00B81B54" w:rsidRPr="00B81B54" w:rsidTr="00B81B54">
        <w:trPr>
          <w:trHeight w:val="60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675054,00</w:t>
            </w:r>
          </w:p>
        </w:tc>
      </w:tr>
      <w:tr w:rsidR="00B81B54" w:rsidRPr="00B81B54" w:rsidTr="00B81B54">
        <w:trPr>
          <w:trHeight w:val="121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203867,00</w:t>
            </w:r>
          </w:p>
        </w:tc>
      </w:tr>
      <w:tr w:rsidR="00B81B54" w:rsidRPr="00B81B54" w:rsidTr="00B81B54">
        <w:trPr>
          <w:trHeight w:val="135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 xml:space="preserve">Функционирование законодательных (представительных) органов государственной власти представительных </w:t>
            </w:r>
            <w:r w:rsidRPr="00B81B54">
              <w:rPr>
                <w:rFonts w:ascii="Arial" w:hAnsi="Arial" w:cs="Arial"/>
                <w:bCs/>
                <w:iCs/>
              </w:rPr>
              <w:lastRenderedPageBreak/>
              <w:t>органов муниципальных образований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lastRenderedPageBreak/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991806,00</w:t>
            </w:r>
          </w:p>
        </w:tc>
      </w:tr>
      <w:tr w:rsidR="00B81B54" w:rsidRPr="00B81B54" w:rsidTr="00B81B54">
        <w:trPr>
          <w:trHeight w:val="58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Председатель Совета депутатов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8110080240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861570,00</w:t>
            </w:r>
          </w:p>
        </w:tc>
      </w:tr>
      <w:tr w:rsidR="00B81B54" w:rsidRPr="00B81B54" w:rsidTr="00B81B54">
        <w:trPr>
          <w:trHeight w:val="67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8110080240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654802,32</w:t>
            </w:r>
          </w:p>
        </w:tc>
      </w:tr>
      <w:tr w:rsidR="00B81B54" w:rsidRPr="00B81B54" w:rsidTr="00B81B54">
        <w:trPr>
          <w:trHeight w:val="11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8110080240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197751,00</w:t>
            </w:r>
          </w:p>
        </w:tc>
      </w:tr>
      <w:tr w:rsidR="00B81B54" w:rsidRPr="00B81B54" w:rsidTr="00B81B54">
        <w:trPr>
          <w:trHeight w:val="3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Закупка товаров , работ, услуг в сфере информационно-коммуникационных технологий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8110080240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0,00</w:t>
            </w:r>
          </w:p>
        </w:tc>
      </w:tr>
      <w:tr w:rsidR="00B81B54" w:rsidRPr="00B81B54" w:rsidTr="00B81B54">
        <w:trPr>
          <w:trHeight w:val="81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8110080240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4000,00</w:t>
            </w:r>
          </w:p>
        </w:tc>
      </w:tr>
      <w:tr w:rsidR="00B81B54" w:rsidRPr="00B81B54" w:rsidTr="00B81B54">
        <w:trPr>
          <w:trHeight w:val="81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8110080240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0,00</w:t>
            </w:r>
          </w:p>
        </w:tc>
      </w:tr>
      <w:tr w:rsidR="00B81B54" w:rsidRPr="00B81B54" w:rsidTr="00B81B54">
        <w:trPr>
          <w:trHeight w:val="70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8110080240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5016,68</w:t>
            </w:r>
          </w:p>
        </w:tc>
      </w:tr>
      <w:tr w:rsidR="00B81B54" w:rsidRPr="00B81B54" w:rsidTr="00B81B54">
        <w:trPr>
          <w:trHeight w:val="88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8110080250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130236,00</w:t>
            </w:r>
          </w:p>
        </w:tc>
      </w:tr>
      <w:tr w:rsidR="00B81B54" w:rsidRPr="00B81B54" w:rsidTr="00B81B54">
        <w:trPr>
          <w:trHeight w:val="138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B81B54">
              <w:rPr>
                <w:rFonts w:ascii="Arial" w:hAnsi="Arial" w:cs="Arial"/>
                <w:bCs/>
                <w:iCs/>
              </w:rPr>
              <w:lastRenderedPageBreak/>
              <w:t xml:space="preserve">государственной власти субъектов Российской Федерации, местных администраций 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lastRenderedPageBreak/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10200935,43</w:t>
            </w:r>
          </w:p>
        </w:tc>
      </w:tr>
      <w:tr w:rsidR="00B81B54" w:rsidRPr="00B81B54" w:rsidTr="00B81B54">
        <w:trPr>
          <w:trHeight w:val="88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10068110,43</w:t>
            </w:r>
          </w:p>
        </w:tc>
      </w:tr>
      <w:tr w:rsidR="00B81B54" w:rsidRPr="00B81B54" w:rsidTr="00B81B54">
        <w:trPr>
          <w:trHeight w:val="63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2206658,04</w:t>
            </w:r>
          </w:p>
        </w:tc>
      </w:tr>
      <w:tr w:rsidR="00B81B54" w:rsidRPr="00B81B54" w:rsidTr="00B81B54">
        <w:trPr>
          <w:trHeight w:val="85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666420,00</w:t>
            </w:r>
          </w:p>
        </w:tc>
      </w:tr>
      <w:tr w:rsidR="00B81B54" w:rsidRPr="00B81B54" w:rsidTr="00B81B54">
        <w:trPr>
          <w:trHeight w:val="55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2678718,68</w:t>
            </w:r>
          </w:p>
        </w:tc>
      </w:tr>
      <w:tr w:rsidR="00B81B54" w:rsidRPr="00B81B54" w:rsidTr="00B81B54">
        <w:trPr>
          <w:trHeight w:val="108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808975,00</w:t>
            </w:r>
          </w:p>
        </w:tc>
      </w:tr>
      <w:tr w:rsidR="00B81B54" w:rsidRPr="00B81B54" w:rsidTr="00B81B54">
        <w:trPr>
          <w:trHeight w:val="81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3657338,71</w:t>
            </w:r>
          </w:p>
        </w:tc>
      </w:tr>
      <w:tr w:rsidR="00B81B54" w:rsidRPr="00B81B54" w:rsidTr="00B81B54">
        <w:trPr>
          <w:trHeight w:val="21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</w:tr>
      <w:tr w:rsidR="00B81B54" w:rsidRPr="00B81B54" w:rsidTr="00B81B54">
        <w:trPr>
          <w:trHeight w:val="81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30000,00</w:t>
            </w:r>
          </w:p>
        </w:tc>
      </w:tr>
      <w:tr w:rsidR="00B81B54" w:rsidRPr="00B81B54" w:rsidTr="00B81B54">
        <w:trPr>
          <w:trHeight w:val="48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20000,00</w:t>
            </w:r>
          </w:p>
        </w:tc>
      </w:tr>
      <w:tr w:rsidR="00B81B54" w:rsidRPr="00B81B54" w:rsidTr="00B81B54">
        <w:trPr>
          <w:trHeight w:val="8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 xml:space="preserve">Региональные выплаты, обеспечивающие уровень заработной платы не ниже минемальной зароботной платы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8510010210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102016,13</w:t>
            </w:r>
          </w:p>
        </w:tc>
      </w:tr>
      <w:tr w:rsidR="00B81B54" w:rsidRPr="00B81B54" w:rsidTr="00B81B54">
        <w:trPr>
          <w:trHeight w:val="10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Начисления на региональные выплаты, обеспечивающие уровень заработной платы не ниже минемальной зароботной платы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8510010210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30808,87</w:t>
            </w:r>
          </w:p>
        </w:tc>
      </w:tr>
      <w:tr w:rsidR="00B81B54" w:rsidRPr="00B81B54" w:rsidTr="00B81B54">
        <w:trPr>
          <w:trHeight w:val="5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Обеспечение  проведения выборов и референдумов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87000,00</w:t>
            </w:r>
          </w:p>
        </w:tc>
      </w:tr>
      <w:tr w:rsidR="00B81B54" w:rsidRPr="00B81B54" w:rsidTr="00B81B54">
        <w:trPr>
          <w:trHeight w:val="5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Не программные расходы администрации Зыковского сельсовета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87000,00</w:t>
            </w:r>
          </w:p>
        </w:tc>
      </w:tr>
      <w:tr w:rsidR="00B81B54" w:rsidRPr="00B81B54" w:rsidTr="00B81B54">
        <w:trPr>
          <w:trHeight w:val="480"/>
        </w:trPr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0107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8518103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87000,00</w:t>
            </w:r>
          </w:p>
        </w:tc>
      </w:tr>
      <w:tr w:rsidR="00B81B54" w:rsidRPr="00B81B54" w:rsidTr="00B81B54">
        <w:trPr>
          <w:trHeight w:val="405"/>
        </w:trPr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880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0,00</w:t>
            </w:r>
          </w:p>
        </w:tc>
      </w:tr>
      <w:tr w:rsidR="00B81B54" w:rsidRPr="00B81B54" w:rsidTr="00B81B54">
        <w:trPr>
          <w:trHeight w:val="43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Резервные фонды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200000,00</w:t>
            </w:r>
          </w:p>
        </w:tc>
      </w:tr>
      <w:tr w:rsidR="00B81B54" w:rsidRPr="00B81B54" w:rsidTr="00B81B54">
        <w:trPr>
          <w:trHeight w:val="61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Резервный фонд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8510080110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200000,00</w:t>
            </w:r>
          </w:p>
        </w:tc>
      </w:tr>
      <w:tr w:rsidR="00B81B54" w:rsidRPr="00B81B54" w:rsidTr="00B81B54">
        <w:trPr>
          <w:trHeight w:val="51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8510080110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870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200000,00</w:t>
            </w:r>
          </w:p>
        </w:tc>
      </w:tr>
      <w:tr w:rsidR="00B81B54" w:rsidRPr="00B81B54" w:rsidTr="00B81B54">
        <w:trPr>
          <w:trHeight w:val="58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Другие общегосударственные вопросы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2655863,00</w:t>
            </w:r>
          </w:p>
        </w:tc>
      </w:tr>
      <w:tr w:rsidR="00B81B54" w:rsidRPr="00B81B54" w:rsidTr="00B81B54">
        <w:trPr>
          <w:trHeight w:val="58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Не программные расходы отдельных органов исполнительной власти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8510080620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2623130,00</w:t>
            </w:r>
          </w:p>
        </w:tc>
      </w:tr>
      <w:tr w:rsidR="00B81B54" w:rsidRPr="00B81B54" w:rsidTr="00B81B54">
        <w:trPr>
          <w:trHeight w:val="52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8510080620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1902650,00</w:t>
            </w:r>
          </w:p>
        </w:tc>
      </w:tr>
      <w:tr w:rsidR="00B81B54" w:rsidRPr="00B81B54" w:rsidTr="00B81B54">
        <w:trPr>
          <w:trHeight w:val="8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8510080620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574600,00</w:t>
            </w:r>
          </w:p>
        </w:tc>
      </w:tr>
      <w:tr w:rsidR="00B81B54" w:rsidRPr="00B81B54" w:rsidTr="00B81B54">
        <w:trPr>
          <w:trHeight w:val="60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Закупка товаров, работ, услуг в сфере </w:t>
            </w:r>
            <w:r w:rsidRPr="00B81B54">
              <w:rPr>
                <w:rFonts w:ascii="Arial" w:hAnsi="Arial" w:cs="Arial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8510080620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130880,00</w:t>
            </w:r>
          </w:p>
        </w:tc>
      </w:tr>
      <w:tr w:rsidR="00B81B54" w:rsidRPr="00B81B54" w:rsidTr="00B81B54">
        <w:trPr>
          <w:trHeight w:val="60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Уплата иных платежей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8510080620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15000,00</w:t>
            </w:r>
          </w:p>
        </w:tc>
      </w:tr>
      <w:tr w:rsidR="00B81B54" w:rsidRPr="00B81B54" w:rsidTr="00B81B54">
        <w:trPr>
          <w:trHeight w:val="8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8510075140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32733,00</w:t>
            </w:r>
          </w:p>
        </w:tc>
      </w:tr>
      <w:tr w:rsidR="00B81B54" w:rsidRPr="00B81B54" w:rsidTr="00B81B54">
        <w:trPr>
          <w:trHeight w:val="78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8510075140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32733,00</w:t>
            </w:r>
          </w:p>
        </w:tc>
      </w:tr>
      <w:tr w:rsidR="00B81B54" w:rsidRPr="00B81B54" w:rsidTr="00B81B54">
        <w:trPr>
          <w:trHeight w:val="33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349000,00</w:t>
            </w:r>
          </w:p>
        </w:tc>
      </w:tr>
      <w:tr w:rsidR="00B81B54" w:rsidRPr="00B81B54" w:rsidTr="00B81B54">
        <w:trPr>
          <w:trHeight w:val="55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Не программные расходы отдельных органов исполнительной власти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0203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8510051180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349000,00</w:t>
            </w:r>
          </w:p>
        </w:tc>
      </w:tr>
      <w:tr w:rsidR="00B81B54" w:rsidRPr="00B81B54" w:rsidTr="00B81B54">
        <w:trPr>
          <w:trHeight w:val="5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Функционирование администрации Зыковского сельсовета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0203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8510051180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349000,00</w:t>
            </w:r>
          </w:p>
        </w:tc>
      </w:tr>
      <w:tr w:rsidR="00B81B54" w:rsidRPr="00B81B54" w:rsidTr="00B81B54">
        <w:trPr>
          <w:trHeight w:val="129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  в рамках непрограммных расходов отдельных органов исполнительной власти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0203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8510051180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349000,00</w:t>
            </w:r>
          </w:p>
        </w:tc>
      </w:tr>
      <w:tr w:rsidR="00B81B54" w:rsidRPr="00B81B54" w:rsidTr="00B81B54">
        <w:trPr>
          <w:trHeight w:val="5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0203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8510051180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268049,15</w:t>
            </w:r>
          </w:p>
        </w:tc>
      </w:tr>
      <w:tr w:rsidR="00B81B54" w:rsidRPr="00B81B54" w:rsidTr="00B81B54">
        <w:trPr>
          <w:trHeight w:val="108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B81B54">
              <w:rPr>
                <w:rFonts w:ascii="Arial" w:hAnsi="Arial" w:cs="Arial"/>
              </w:rPr>
              <w:lastRenderedPageBreak/>
              <w:t>выплаты работникам государственных (муниципальных органов)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0203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8510051180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80950,85</w:t>
            </w:r>
          </w:p>
        </w:tc>
      </w:tr>
      <w:tr w:rsidR="00B81B54" w:rsidRPr="00B81B54" w:rsidTr="00B81B54">
        <w:trPr>
          <w:trHeight w:val="87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0203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8510051180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0,00</w:t>
            </w:r>
          </w:p>
        </w:tc>
      </w:tr>
      <w:tr w:rsidR="00B81B54" w:rsidRPr="00B81B54" w:rsidTr="00B81B54">
        <w:trPr>
          <w:trHeight w:val="52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990832,00</w:t>
            </w:r>
          </w:p>
        </w:tc>
      </w:tr>
      <w:tr w:rsidR="00B81B54" w:rsidRPr="00B81B54" w:rsidTr="00B81B54">
        <w:trPr>
          <w:trHeight w:val="79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0309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527400,00</w:t>
            </w:r>
          </w:p>
        </w:tc>
      </w:tr>
      <w:tr w:rsidR="00B81B54" w:rsidRPr="00B81B54" w:rsidTr="00B81B54">
        <w:trPr>
          <w:trHeight w:val="100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Муниципальная программа "Повышение качества жизни и прочие мероприятия на территории Зыковского сельсовета на 2014-2022гг."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527400,00</w:t>
            </w:r>
          </w:p>
        </w:tc>
      </w:tr>
      <w:tr w:rsidR="00B81B54" w:rsidRPr="00B81B54" w:rsidTr="00B81B54">
        <w:trPr>
          <w:trHeight w:val="175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0790080160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527400,00</w:t>
            </w:r>
          </w:p>
        </w:tc>
      </w:tr>
      <w:tr w:rsidR="00B81B54" w:rsidRPr="00B81B54" w:rsidTr="00B81B54">
        <w:trPr>
          <w:trHeight w:val="171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Мероприятия по установке и обслуживанию видеонаблюдения в здании администрации в рамках муниципальной </w:t>
            </w:r>
            <w:r w:rsidRPr="00B81B54">
              <w:rPr>
                <w:rFonts w:ascii="Arial" w:hAnsi="Arial" w:cs="Arial"/>
              </w:rPr>
              <w:lastRenderedPageBreak/>
              <w:t>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0790080160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137400,00</w:t>
            </w:r>
          </w:p>
        </w:tc>
      </w:tr>
      <w:tr w:rsidR="00B81B54" w:rsidRPr="00B81B54" w:rsidTr="00B81B54">
        <w:trPr>
          <w:trHeight w:val="81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0790080160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137400,00</w:t>
            </w:r>
          </w:p>
        </w:tc>
      </w:tr>
      <w:tr w:rsidR="00B81B54" w:rsidRPr="00B81B54" w:rsidTr="00B81B54">
        <w:trPr>
          <w:trHeight w:val="150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0790080170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140000,00</w:t>
            </w:r>
          </w:p>
        </w:tc>
      </w:tr>
      <w:tr w:rsidR="00B81B54" w:rsidRPr="00B81B54" w:rsidTr="00B81B54">
        <w:trPr>
          <w:trHeight w:val="82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0790080170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140000,00</w:t>
            </w:r>
          </w:p>
        </w:tc>
      </w:tr>
      <w:tr w:rsidR="00B81B54" w:rsidRPr="00B81B54" w:rsidTr="00B81B54">
        <w:trPr>
          <w:trHeight w:val="123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Противопаводковые мероприятия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0790080180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250000,00</w:t>
            </w:r>
          </w:p>
        </w:tc>
      </w:tr>
      <w:tr w:rsidR="00B81B54" w:rsidRPr="00B81B54" w:rsidTr="00B81B54">
        <w:trPr>
          <w:trHeight w:val="8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0790080180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250000,00</w:t>
            </w:r>
          </w:p>
        </w:tc>
      </w:tr>
      <w:tr w:rsidR="00B81B54" w:rsidRPr="00B81B54" w:rsidTr="00B81B54">
        <w:trPr>
          <w:trHeight w:val="72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 xml:space="preserve">Другие вопросы в области национальной безопасности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463432,00</w:t>
            </w:r>
          </w:p>
        </w:tc>
      </w:tr>
      <w:tr w:rsidR="00B81B54" w:rsidRPr="00B81B54" w:rsidTr="00B81B54">
        <w:trPr>
          <w:trHeight w:val="105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Муниципальная программа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0700980000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463432,00</w:t>
            </w:r>
          </w:p>
        </w:tc>
      </w:tr>
      <w:tr w:rsidR="00B81B54" w:rsidRPr="00B81B54" w:rsidTr="00B81B54">
        <w:trPr>
          <w:trHeight w:val="7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Мероприятия по обеспечению пожарной безопасности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0700980000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463432,00</w:t>
            </w:r>
          </w:p>
        </w:tc>
      </w:tr>
      <w:tr w:rsidR="00B81B54" w:rsidRPr="00B81B54" w:rsidTr="00B81B54">
        <w:trPr>
          <w:trHeight w:val="70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Мероприятия по содержанию пожарных пирсов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0790080190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0,00</w:t>
            </w:r>
          </w:p>
        </w:tc>
      </w:tr>
      <w:tr w:rsidR="00B81B54" w:rsidRPr="00B81B54" w:rsidTr="00B81B54">
        <w:trPr>
          <w:trHeight w:val="87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0790080190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0,00</w:t>
            </w:r>
          </w:p>
        </w:tc>
      </w:tr>
      <w:tr w:rsidR="00B81B54" w:rsidRPr="00B81B54" w:rsidTr="00B81B54">
        <w:trPr>
          <w:trHeight w:val="57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Мероприятия по прокладыванию минерализованных полос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0790080200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0,00</w:t>
            </w:r>
          </w:p>
        </w:tc>
      </w:tr>
      <w:tr w:rsidR="00B81B54" w:rsidRPr="00B81B54" w:rsidTr="00B81B54">
        <w:trPr>
          <w:trHeight w:val="82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0790080200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0,00</w:t>
            </w:r>
          </w:p>
        </w:tc>
      </w:tr>
      <w:tr w:rsidR="00B81B54" w:rsidRPr="00B81B54" w:rsidTr="00B81B54">
        <w:trPr>
          <w:trHeight w:val="67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Прочие противопожарные мероприятия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0790080010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25432,00</w:t>
            </w:r>
          </w:p>
        </w:tc>
      </w:tr>
      <w:tr w:rsidR="00B81B54" w:rsidRPr="00B81B54" w:rsidTr="00B81B54">
        <w:trPr>
          <w:trHeight w:val="94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0790080010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25432,00</w:t>
            </w:r>
          </w:p>
        </w:tc>
      </w:tr>
      <w:tr w:rsidR="00B81B54" w:rsidRPr="00B81B54" w:rsidTr="00B81B54">
        <w:trPr>
          <w:trHeight w:val="51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Субсидии на противопожарную безопасность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07900S4120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417000,00</w:t>
            </w:r>
          </w:p>
        </w:tc>
      </w:tr>
      <w:tr w:rsidR="00B81B54" w:rsidRPr="00B81B54" w:rsidTr="00B81B54">
        <w:trPr>
          <w:trHeight w:val="55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Софинансирование субсидии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07900S4120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21000,00</w:t>
            </w:r>
          </w:p>
        </w:tc>
      </w:tr>
      <w:tr w:rsidR="00B81B54" w:rsidRPr="00B81B54" w:rsidTr="00B81B54">
        <w:trPr>
          <w:trHeight w:val="43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3450000,00</w:t>
            </w:r>
          </w:p>
        </w:tc>
      </w:tr>
      <w:tr w:rsidR="00B81B54" w:rsidRPr="00B81B54" w:rsidTr="00B81B54">
        <w:trPr>
          <w:trHeight w:val="5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Дорожное хозяйство (дорожные фонды0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0409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3450000,00</w:t>
            </w:r>
          </w:p>
        </w:tc>
      </w:tr>
      <w:tr w:rsidR="00B81B54" w:rsidRPr="00B81B54" w:rsidTr="00B81B54">
        <w:trPr>
          <w:trHeight w:val="120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Дорожные фонды в рамках муниципальной программы  "Повышение качества </w:t>
            </w:r>
            <w:r w:rsidRPr="00B81B54">
              <w:rPr>
                <w:rFonts w:ascii="Arial" w:hAnsi="Arial" w:cs="Arial"/>
              </w:rPr>
              <w:lastRenderedPageBreak/>
              <w:t>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0409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0790080100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975000,00</w:t>
            </w:r>
          </w:p>
        </w:tc>
      </w:tr>
      <w:tr w:rsidR="00B81B54" w:rsidRPr="00B81B54" w:rsidTr="00B81B54">
        <w:trPr>
          <w:trHeight w:val="57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Субсидия на ремонт автомобильных дорог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0409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07900S5080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2000000,00</w:t>
            </w:r>
          </w:p>
        </w:tc>
      </w:tr>
      <w:tr w:rsidR="00B81B54" w:rsidRPr="00B81B54" w:rsidTr="00B81B54">
        <w:trPr>
          <w:trHeight w:val="58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Мероприятия по обеспечению безопасности дорожного движения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0409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0790075150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300000,00</w:t>
            </w:r>
          </w:p>
        </w:tc>
      </w:tr>
      <w:tr w:rsidR="00B81B54" w:rsidRPr="00B81B54" w:rsidTr="00B81B54">
        <w:trPr>
          <w:trHeight w:val="78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Мероприятия по развитию транспортной инфраструктуры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0409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0790075220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150000,00</w:t>
            </w:r>
          </w:p>
        </w:tc>
      </w:tr>
      <w:tr w:rsidR="00B81B54" w:rsidRPr="00B81B54" w:rsidTr="00B81B54">
        <w:trPr>
          <w:trHeight w:val="60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Софинансирование субсидии на ремонт дорог местного значения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0409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07900S5080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25000,00</w:t>
            </w:r>
          </w:p>
        </w:tc>
      </w:tr>
      <w:tr w:rsidR="00B81B54" w:rsidRPr="00B81B54" w:rsidTr="00B81B54">
        <w:trPr>
          <w:trHeight w:val="4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5092520,00</w:t>
            </w:r>
          </w:p>
        </w:tc>
      </w:tr>
      <w:tr w:rsidR="00B81B54" w:rsidRPr="00B81B54" w:rsidTr="00B81B54">
        <w:trPr>
          <w:trHeight w:val="30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Благоустройство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5092520,00</w:t>
            </w:r>
          </w:p>
        </w:tc>
      </w:tr>
      <w:tr w:rsidR="00B81B54" w:rsidRPr="00B81B54" w:rsidTr="00B81B54">
        <w:trPr>
          <w:trHeight w:val="13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5092520,00</w:t>
            </w:r>
          </w:p>
        </w:tc>
      </w:tr>
      <w:tr w:rsidR="00B81B54" w:rsidRPr="00B81B54" w:rsidTr="00B81B54">
        <w:trPr>
          <w:trHeight w:val="132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Мероприятия по освещению улиц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3262800,00</w:t>
            </w:r>
          </w:p>
        </w:tc>
      </w:tr>
      <w:tr w:rsidR="00B81B54" w:rsidRPr="00B81B54" w:rsidTr="00B81B54">
        <w:trPr>
          <w:trHeight w:val="7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Прочая закупка товаров, работ и услуг для обеспечения государственных </w:t>
            </w:r>
            <w:r w:rsidRPr="00B81B54">
              <w:rPr>
                <w:rFonts w:ascii="Arial" w:hAnsi="Arial" w:cs="Arial"/>
              </w:rPr>
              <w:lastRenderedPageBreak/>
              <w:t>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3262800,00</w:t>
            </w:r>
          </w:p>
        </w:tc>
      </w:tr>
      <w:tr w:rsidR="00B81B54" w:rsidRPr="00B81B54" w:rsidTr="00B81B54">
        <w:trPr>
          <w:trHeight w:val="132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Мероприятия по озеленению улиц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400000,00</w:t>
            </w:r>
          </w:p>
        </w:tc>
      </w:tr>
      <w:tr w:rsidR="00B81B54" w:rsidRPr="00B81B54" w:rsidTr="00B81B54">
        <w:trPr>
          <w:trHeight w:val="7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400000,00</w:t>
            </w:r>
          </w:p>
        </w:tc>
      </w:tr>
      <w:tr w:rsidR="00B81B54" w:rsidRPr="00B81B54" w:rsidTr="00B81B54">
        <w:trPr>
          <w:trHeight w:val="150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Мероппииятия по содержанию кладбищ и мест захороненния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585000,00</w:t>
            </w:r>
          </w:p>
        </w:tc>
      </w:tr>
      <w:tr w:rsidR="00B81B54" w:rsidRPr="00B81B54" w:rsidTr="00B81B54">
        <w:trPr>
          <w:trHeight w:val="7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585000,00</w:t>
            </w:r>
          </w:p>
        </w:tc>
      </w:tr>
      <w:tr w:rsidR="00B81B54" w:rsidRPr="00B81B54" w:rsidTr="00B81B54">
        <w:trPr>
          <w:trHeight w:val="150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Мероприятия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150000,00</w:t>
            </w:r>
          </w:p>
        </w:tc>
      </w:tr>
      <w:tr w:rsidR="00B81B54" w:rsidRPr="00B81B54" w:rsidTr="00B81B54">
        <w:trPr>
          <w:trHeight w:val="7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150000,00</w:t>
            </w:r>
          </w:p>
        </w:tc>
      </w:tr>
      <w:tr w:rsidR="00B81B54" w:rsidRPr="00B81B54" w:rsidTr="00B81B54">
        <w:trPr>
          <w:trHeight w:val="132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500000,00</w:t>
            </w:r>
          </w:p>
        </w:tc>
      </w:tr>
      <w:tr w:rsidR="00B81B54" w:rsidRPr="00B81B54" w:rsidTr="00B81B54">
        <w:trPr>
          <w:trHeight w:val="60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Вложения в объекты капитального строительства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414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0,00</w:t>
            </w:r>
          </w:p>
        </w:tc>
      </w:tr>
      <w:tr w:rsidR="00B81B54" w:rsidRPr="00B81B54" w:rsidTr="00B81B54">
        <w:trPr>
          <w:trHeight w:val="7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500000,00</w:t>
            </w:r>
          </w:p>
        </w:tc>
      </w:tr>
      <w:tr w:rsidR="00B81B54" w:rsidRPr="00B81B54" w:rsidTr="00B81B54">
        <w:trPr>
          <w:trHeight w:val="100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0790081070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194720,00</w:t>
            </w:r>
          </w:p>
        </w:tc>
      </w:tr>
      <w:tr w:rsidR="00B81B54" w:rsidRPr="00B81B54" w:rsidTr="00B81B54">
        <w:trPr>
          <w:trHeight w:val="7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0503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0790081070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194720,00</w:t>
            </w:r>
          </w:p>
        </w:tc>
      </w:tr>
      <w:tr w:rsidR="00B81B54" w:rsidRPr="00B81B54" w:rsidTr="00B81B54">
        <w:trPr>
          <w:trHeight w:val="12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</w:tr>
      <w:tr w:rsidR="00B81B54" w:rsidRPr="00B81B54" w:rsidTr="00B81B54">
        <w:trPr>
          <w:trHeight w:val="7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</w:tr>
      <w:tr w:rsidR="00B81B54" w:rsidRPr="00B81B54" w:rsidTr="00B81B54">
        <w:trPr>
          <w:trHeight w:val="9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</w:tr>
      <w:tr w:rsidR="00B81B54" w:rsidRPr="00B81B54" w:rsidTr="00B81B54">
        <w:trPr>
          <w:trHeight w:val="9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</w:tr>
      <w:tr w:rsidR="00B81B54" w:rsidRPr="00B81B54" w:rsidTr="00B81B54">
        <w:trPr>
          <w:trHeight w:val="55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8575900,75</w:t>
            </w:r>
          </w:p>
        </w:tc>
      </w:tr>
      <w:tr w:rsidR="00B81B54" w:rsidRPr="00B81B54" w:rsidTr="00B81B54">
        <w:trPr>
          <w:trHeight w:val="31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  <w:color w:val="000000"/>
              </w:rPr>
            </w:pPr>
            <w:r w:rsidRPr="00B81B54">
              <w:rPr>
                <w:rFonts w:ascii="Arial" w:hAnsi="Arial" w:cs="Arial"/>
                <w:iCs/>
                <w:color w:val="000000"/>
              </w:rPr>
              <w:t>Культура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0801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7159987,75</w:t>
            </w:r>
          </w:p>
        </w:tc>
      </w:tr>
      <w:tr w:rsidR="00B81B54" w:rsidRPr="00B81B54" w:rsidTr="00B81B54">
        <w:trPr>
          <w:trHeight w:val="100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Муниципальная программа "Созданиеие условий для развития культуры </w:t>
            </w:r>
            <w:r w:rsidRPr="00B81B54">
              <w:rPr>
                <w:rFonts w:ascii="Arial" w:hAnsi="Arial" w:cs="Arial"/>
              </w:rPr>
              <w:lastRenderedPageBreak/>
              <w:t>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0800000000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7159987,75</w:t>
            </w:r>
          </w:p>
        </w:tc>
      </w:tr>
      <w:tr w:rsidR="00B81B54" w:rsidRPr="00B81B54" w:rsidTr="00B81B54">
        <w:trPr>
          <w:trHeight w:val="148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Подпрограмма "Поддержка любительского народного творчества и организация досуга населения" муниципальной программы "Создание условий для развития культуры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0830080640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7159987,75</w:t>
            </w:r>
          </w:p>
        </w:tc>
      </w:tr>
      <w:tr w:rsidR="00B81B54" w:rsidRPr="00B81B54" w:rsidTr="00B81B54">
        <w:trPr>
          <w:trHeight w:val="202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 на 2014-2022 гг.(ДК)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0830080640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7159987,75</w:t>
            </w:r>
          </w:p>
        </w:tc>
      </w:tr>
      <w:tr w:rsidR="00B81B54" w:rsidRPr="00B81B54" w:rsidTr="00B81B54">
        <w:trPr>
          <w:trHeight w:val="57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0830080640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5448332,11</w:t>
            </w:r>
          </w:p>
        </w:tc>
      </w:tr>
      <w:tr w:rsidR="00B81B54" w:rsidRPr="00B81B54" w:rsidTr="00B81B54">
        <w:trPr>
          <w:trHeight w:val="63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0830080640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1 596 300,00</w:t>
            </w:r>
          </w:p>
        </w:tc>
      </w:tr>
      <w:tr w:rsidR="00B81B54" w:rsidRPr="00B81B54" w:rsidTr="00B81B54">
        <w:trPr>
          <w:trHeight w:val="211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Обеспечение деятельности (оказание услуг) подведомственных учреждений в рамках подпрограммы "Сохранение культурного наследия" муниципальной программы "Создание </w:t>
            </w:r>
            <w:r w:rsidRPr="00B81B54">
              <w:rPr>
                <w:rFonts w:ascii="Arial" w:hAnsi="Arial" w:cs="Arial"/>
              </w:rPr>
              <w:lastRenderedPageBreak/>
              <w:t>условий для развития культуры на территории Зыковского сельсовета на 2014-2022 гг.(библиотека)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0830080630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43 630,14</w:t>
            </w:r>
          </w:p>
        </w:tc>
      </w:tr>
      <w:tr w:rsidR="00B81B54" w:rsidRPr="00B81B54" w:rsidTr="00B81B54">
        <w:trPr>
          <w:trHeight w:val="5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Региональные выплаты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0830010210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71 725,50</w:t>
            </w:r>
          </w:p>
        </w:tc>
      </w:tr>
      <w:tr w:rsidR="00B81B54" w:rsidRPr="00B81B54" w:rsidTr="00B81B54">
        <w:trPr>
          <w:trHeight w:val="15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</w:tr>
      <w:tr w:rsidR="00B81B54" w:rsidRPr="00B81B54" w:rsidTr="00B81B54">
        <w:trPr>
          <w:trHeight w:val="82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0804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1415913,00</w:t>
            </w:r>
          </w:p>
        </w:tc>
      </w:tr>
      <w:tr w:rsidR="00B81B54" w:rsidRPr="00B81B54" w:rsidTr="00B81B54">
        <w:trPr>
          <w:trHeight w:val="109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Муниципальная программа "Создание условий для развития культуры на территории Зыковского сельсовета на 2014-2022 гг."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0800000000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1415913,00</w:t>
            </w:r>
          </w:p>
        </w:tc>
      </w:tr>
      <w:tr w:rsidR="00B81B54" w:rsidRPr="00B81B54" w:rsidTr="00B81B54">
        <w:trPr>
          <w:trHeight w:val="55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Проведение мероприятий в области культуры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0830081010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1415913,00</w:t>
            </w:r>
          </w:p>
        </w:tc>
      </w:tr>
      <w:tr w:rsidR="00B81B54" w:rsidRPr="00B81B54" w:rsidTr="00B81B54">
        <w:trPr>
          <w:trHeight w:val="82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0830081010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1415913,00</w:t>
            </w:r>
          </w:p>
        </w:tc>
      </w:tr>
      <w:tr w:rsidR="00B81B54" w:rsidRPr="00B81B54" w:rsidTr="00B81B54">
        <w:trPr>
          <w:trHeight w:val="1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</w:tr>
      <w:tr w:rsidR="00B81B54" w:rsidRPr="00B81B54" w:rsidTr="00B81B54">
        <w:trPr>
          <w:trHeight w:val="52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186547,00</w:t>
            </w:r>
          </w:p>
        </w:tc>
      </w:tr>
      <w:tr w:rsidR="00B81B54" w:rsidRPr="00B81B54" w:rsidTr="00B81B54">
        <w:trPr>
          <w:trHeight w:val="64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Социальное обеспечение населения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1006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0,00</w:t>
            </w:r>
          </w:p>
        </w:tc>
      </w:tr>
      <w:tr w:rsidR="00B81B54" w:rsidRPr="00B81B54" w:rsidTr="00B81B54">
        <w:trPr>
          <w:trHeight w:val="54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Передача полномочий по признанию граждан малоимущими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8510080250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540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0,00</w:t>
            </w:r>
          </w:p>
        </w:tc>
      </w:tr>
      <w:tr w:rsidR="00B81B54" w:rsidRPr="00B81B54" w:rsidTr="00B81B54">
        <w:trPr>
          <w:trHeight w:val="49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Другие вопросы в области социальной политики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1006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186547,00</w:t>
            </w:r>
          </w:p>
        </w:tc>
      </w:tr>
      <w:tr w:rsidR="00B81B54" w:rsidRPr="00B81B54" w:rsidTr="00B81B54">
        <w:trPr>
          <w:trHeight w:val="117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Муниципальная программа «Содействие развитию физической культуры, спорта и молодежной политики на территории Зыковского </w:t>
            </w:r>
            <w:r w:rsidRPr="00B81B54">
              <w:rPr>
                <w:rFonts w:ascii="Arial" w:hAnsi="Arial" w:cs="Arial"/>
              </w:rPr>
              <w:lastRenderedPageBreak/>
              <w:t>сельсовета »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1090081020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186547,00</w:t>
            </w:r>
          </w:p>
        </w:tc>
      </w:tr>
      <w:tr w:rsidR="00B81B54" w:rsidRPr="00B81B54" w:rsidTr="00B81B54">
        <w:trPr>
          <w:trHeight w:val="64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lastRenderedPageBreak/>
              <w:t>Вовлечение молодежи в трудовую сезонную занятость, профориентационная работа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1090081020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152047,00</w:t>
            </w:r>
          </w:p>
        </w:tc>
      </w:tr>
      <w:tr w:rsidR="00B81B54" w:rsidRPr="00B81B54" w:rsidTr="00B81B54">
        <w:trPr>
          <w:trHeight w:val="63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1090081020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97040,00</w:t>
            </w:r>
          </w:p>
        </w:tc>
      </w:tr>
      <w:tr w:rsidR="00B81B54" w:rsidRPr="00B81B54" w:rsidTr="00B81B54">
        <w:trPr>
          <w:trHeight w:val="82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1090081020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29307,00</w:t>
            </w:r>
          </w:p>
        </w:tc>
      </w:tr>
      <w:tr w:rsidR="00B81B54" w:rsidRPr="00B81B54" w:rsidTr="00B81B54">
        <w:trPr>
          <w:trHeight w:val="85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016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1090081020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25700,00</w:t>
            </w:r>
          </w:p>
        </w:tc>
      </w:tr>
      <w:tr w:rsidR="00B81B54" w:rsidRPr="00B81B54" w:rsidTr="00B81B54">
        <w:trPr>
          <w:trHeight w:val="57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Проведение  ежегодного конкурса "Лучший ученик года"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1090081030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34500,00</w:t>
            </w:r>
          </w:p>
        </w:tc>
      </w:tr>
      <w:tr w:rsidR="00B81B54" w:rsidRPr="00B81B54" w:rsidTr="00B81B54">
        <w:trPr>
          <w:trHeight w:val="43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242000,00</w:t>
            </w:r>
          </w:p>
        </w:tc>
      </w:tr>
      <w:tr w:rsidR="00B81B54" w:rsidRPr="00B81B54" w:rsidTr="00B81B54">
        <w:trPr>
          <w:trHeight w:val="43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 xml:space="preserve"> Массовый спорт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1102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242000,00</w:t>
            </w:r>
          </w:p>
        </w:tc>
      </w:tr>
      <w:tr w:rsidR="00B81B54" w:rsidRPr="00B81B54" w:rsidTr="00B81B54">
        <w:trPr>
          <w:trHeight w:val="111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1102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1090081080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242000,00</w:t>
            </w:r>
          </w:p>
        </w:tc>
      </w:tr>
      <w:tr w:rsidR="00B81B54" w:rsidRPr="00B81B54" w:rsidTr="00B81B54">
        <w:trPr>
          <w:trHeight w:val="63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 xml:space="preserve">Мероприятие по оснащению спортивным инвентарем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1102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1090081080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242000,00</w:t>
            </w:r>
          </w:p>
        </w:tc>
      </w:tr>
      <w:tr w:rsidR="00B81B54" w:rsidRPr="00B81B54" w:rsidTr="00B81B54">
        <w:trPr>
          <w:trHeight w:val="46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Пенсионное обеспечение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1001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240000,00</w:t>
            </w:r>
          </w:p>
        </w:tc>
      </w:tr>
      <w:tr w:rsidR="00B81B54" w:rsidRPr="00B81B54" w:rsidTr="00B81B54">
        <w:trPr>
          <w:trHeight w:val="57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Доплата к пенсии муниципальным служащим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1001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8510010100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  <w:iCs/>
              </w:rPr>
            </w:pPr>
            <w:r w:rsidRPr="00B81B54">
              <w:rPr>
                <w:rFonts w:ascii="Arial" w:hAnsi="Arial" w:cs="Arial"/>
                <w:iCs/>
              </w:rPr>
              <w:t>312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  <w:iCs/>
              </w:rPr>
            </w:pPr>
            <w:r w:rsidRPr="00B81B54">
              <w:rPr>
                <w:rFonts w:ascii="Arial" w:hAnsi="Arial" w:cs="Arial"/>
                <w:bCs/>
                <w:iCs/>
              </w:rPr>
              <w:t>240000,00</w:t>
            </w:r>
          </w:p>
        </w:tc>
      </w:tr>
      <w:tr w:rsidR="00B81B54" w:rsidRPr="00B81B54" w:rsidTr="00B81B54">
        <w:trPr>
          <w:trHeight w:val="31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Итого расходов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center"/>
              <w:rPr>
                <w:rFonts w:ascii="Arial" w:hAnsi="Arial" w:cs="Arial"/>
              </w:rPr>
            </w:pPr>
            <w:r w:rsidRPr="00B81B54">
              <w:rPr>
                <w:rFonts w:ascii="Arial" w:hAnsi="Arial" w:cs="Aria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B54" w:rsidRPr="00B81B54" w:rsidRDefault="00B81B54">
            <w:pPr>
              <w:jc w:val="right"/>
              <w:rPr>
                <w:rFonts w:ascii="Arial" w:hAnsi="Arial" w:cs="Arial"/>
                <w:bCs/>
              </w:rPr>
            </w:pPr>
            <w:r w:rsidRPr="00B81B54">
              <w:rPr>
                <w:rFonts w:ascii="Arial" w:hAnsi="Arial" w:cs="Arial"/>
                <w:bCs/>
              </w:rPr>
              <w:t>34141325,18</w:t>
            </w:r>
          </w:p>
        </w:tc>
      </w:tr>
    </w:tbl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p w:rsidR="00C50E11" w:rsidRPr="00C50E11" w:rsidRDefault="00C50E11" w:rsidP="00C50E11">
      <w:pPr>
        <w:ind w:left="4956"/>
        <w:contextualSpacing/>
        <w:jc w:val="both"/>
        <w:rPr>
          <w:rFonts w:ascii="Arial" w:hAnsi="Arial" w:cs="Arial"/>
        </w:rPr>
      </w:pPr>
      <w:r w:rsidRPr="00C50E11">
        <w:rPr>
          <w:rFonts w:ascii="Arial" w:hAnsi="Arial" w:cs="Arial"/>
        </w:rPr>
        <w:lastRenderedPageBreak/>
        <w:t>Приложение №6 к решению Зыковского сельского Совета депутатов от 14.01.2020 г. №10-32 Р</w:t>
      </w:r>
    </w:p>
    <w:p w:rsidR="00C50E11" w:rsidRPr="00C50E11" w:rsidRDefault="00C50E11" w:rsidP="00C50E11">
      <w:pPr>
        <w:ind w:firstLine="709"/>
        <w:contextualSpacing/>
        <w:rPr>
          <w:rFonts w:ascii="Arial" w:hAnsi="Arial" w:cs="Arial"/>
        </w:rPr>
      </w:pPr>
    </w:p>
    <w:tbl>
      <w:tblPr>
        <w:tblW w:w="979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32"/>
        <w:gridCol w:w="3514"/>
        <w:gridCol w:w="1015"/>
        <w:gridCol w:w="1917"/>
        <w:gridCol w:w="1112"/>
        <w:gridCol w:w="1209"/>
      </w:tblGrid>
      <w:tr w:rsidR="00C50E11" w:rsidRPr="00C50E11" w:rsidTr="00C50E11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9799" w:type="dxa"/>
            <w:gridSpan w:val="6"/>
            <w:tcBorders>
              <w:bottom w:val="single" w:sz="2" w:space="0" w:color="000000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Субвенции выделяемые из бюджета Зыковского сельсовета бюджету Березовского района</w:t>
            </w:r>
          </w:p>
        </w:tc>
      </w:tr>
      <w:tr w:rsidR="00C50E11" w:rsidRPr="00C50E11" w:rsidTr="00C50E11">
        <w:tblPrEx>
          <w:tblCellMar>
            <w:top w:w="0" w:type="dxa"/>
            <w:bottom w:w="0" w:type="dxa"/>
          </w:tblCellMar>
        </w:tblPrEx>
        <w:trPr>
          <w:trHeight w:val="1553"/>
        </w:trPr>
        <w:tc>
          <w:tcPr>
            <w:tcW w:w="103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nil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Экономическая статья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Сумма в тыс. руб. на 2020  г.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Сумма в тыс. руб. на 2021 г.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Сумма в тыс. руб. на 2022  г.</w:t>
            </w:r>
          </w:p>
        </w:tc>
      </w:tr>
      <w:tr w:rsidR="00C50E11" w:rsidRPr="00C50E11" w:rsidTr="00C50E11">
        <w:tblPrEx>
          <w:tblCellMar>
            <w:top w:w="0" w:type="dxa"/>
            <w:bottom w:w="0" w:type="dxa"/>
          </w:tblCellMar>
        </w:tblPrEx>
        <w:trPr>
          <w:trHeight w:val="1596"/>
        </w:trPr>
        <w:tc>
          <w:tcPr>
            <w:tcW w:w="4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Субвенция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251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130236,00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0,00</w:t>
            </w:r>
          </w:p>
        </w:tc>
      </w:tr>
      <w:tr w:rsidR="00C50E11" w:rsidRPr="00C50E11" w:rsidTr="00C50E11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</w:rPr>
            </w:pPr>
          </w:p>
        </w:tc>
        <w:tc>
          <w:tcPr>
            <w:tcW w:w="35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C50E11" w:rsidRPr="00C50E11" w:rsidTr="00C50E11">
        <w:tblPrEx>
          <w:tblCellMar>
            <w:top w:w="0" w:type="dxa"/>
            <w:bottom w:w="0" w:type="dxa"/>
          </w:tblCellMar>
        </w:tblPrEx>
        <w:trPr>
          <w:trHeight w:val="2599"/>
        </w:trPr>
        <w:tc>
          <w:tcPr>
            <w:tcW w:w="4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Межбюджетные трансферты на  осуществление части полномочий  по вопросу создания условий для организации досуга и обеспечения жителей сельсовета услугами организации культуры, развитие местного традиционного народного художественного творчества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251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5520057,61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C50E11">
              <w:rPr>
                <w:rFonts w:ascii="Arial" w:hAnsi="Arial" w:cs="Arial"/>
              </w:rPr>
              <w:t>0,00</w:t>
            </w:r>
          </w:p>
        </w:tc>
      </w:tr>
      <w:tr w:rsidR="00C50E11" w:rsidRPr="00C50E11" w:rsidTr="00C50E1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</w:rPr>
            </w:pPr>
            <w:r w:rsidRPr="00C50E11">
              <w:rPr>
                <w:rFonts w:ascii="Arial" w:hAnsi="Arial" w:cs="Arial"/>
                <w:bCs/>
              </w:rPr>
              <w:t>Итого</w:t>
            </w:r>
          </w:p>
        </w:tc>
        <w:tc>
          <w:tcPr>
            <w:tcW w:w="35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</w:rPr>
            </w:pPr>
            <w:r w:rsidRPr="00C50E11">
              <w:rPr>
                <w:rFonts w:ascii="Arial" w:hAnsi="Arial" w:cs="Arial"/>
                <w:bCs/>
              </w:rPr>
              <w:t>5650293,61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</w:rPr>
            </w:pPr>
            <w:r w:rsidRPr="00C50E1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E11" w:rsidRPr="00C50E11" w:rsidRDefault="00C50E11" w:rsidP="00C50E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</w:rPr>
            </w:pPr>
            <w:r w:rsidRPr="00C50E11">
              <w:rPr>
                <w:rFonts w:ascii="Arial" w:hAnsi="Arial" w:cs="Arial"/>
                <w:bCs/>
              </w:rPr>
              <w:t>0,00</w:t>
            </w:r>
          </w:p>
        </w:tc>
      </w:tr>
    </w:tbl>
    <w:p w:rsidR="00C50E11" w:rsidRPr="00C50E11" w:rsidRDefault="00C50E11" w:rsidP="00B81B54">
      <w:pPr>
        <w:ind w:firstLine="709"/>
        <w:contextualSpacing/>
        <w:rPr>
          <w:rFonts w:ascii="Arial" w:hAnsi="Arial" w:cs="Arial"/>
        </w:rPr>
      </w:pPr>
    </w:p>
    <w:sectPr w:rsidR="00C50E11" w:rsidRPr="00C50E11" w:rsidSect="00C50E11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3DD" w:rsidRDefault="00AB63DD">
      <w:r>
        <w:separator/>
      </w:r>
    </w:p>
  </w:endnote>
  <w:endnote w:type="continuationSeparator" w:id="1">
    <w:p w:rsidR="00AB63DD" w:rsidRDefault="00AB6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191" w:rsidRDefault="004D6191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D6191" w:rsidRDefault="004D6191" w:rsidP="00064A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191" w:rsidRDefault="004D6191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81B54">
      <w:rPr>
        <w:rStyle w:val="a3"/>
        <w:noProof/>
      </w:rPr>
      <w:t>2</w:t>
    </w:r>
    <w:r>
      <w:rPr>
        <w:rStyle w:val="a3"/>
      </w:rPr>
      <w:fldChar w:fldCharType="end"/>
    </w:r>
  </w:p>
  <w:p w:rsidR="004D6191" w:rsidRDefault="004D6191" w:rsidP="00064A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3DD" w:rsidRDefault="00AB63DD">
      <w:r>
        <w:separator/>
      </w:r>
    </w:p>
  </w:footnote>
  <w:footnote w:type="continuationSeparator" w:id="1">
    <w:p w:rsidR="00AB63DD" w:rsidRDefault="00AB63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08E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2723A8"/>
    <w:multiLevelType w:val="hybridMultilevel"/>
    <w:tmpl w:val="5510D0D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9D14967"/>
    <w:multiLevelType w:val="hybridMultilevel"/>
    <w:tmpl w:val="6C28CFF8"/>
    <w:lvl w:ilvl="0" w:tplc="E490F1C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2232CF"/>
    <w:multiLevelType w:val="hybridMultilevel"/>
    <w:tmpl w:val="E76A5F98"/>
    <w:lvl w:ilvl="0" w:tplc="048856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5D50574"/>
    <w:multiLevelType w:val="hybridMultilevel"/>
    <w:tmpl w:val="BE2E84A8"/>
    <w:lvl w:ilvl="0" w:tplc="B9B280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21E486B"/>
    <w:multiLevelType w:val="hybridMultilevel"/>
    <w:tmpl w:val="CE30C72A"/>
    <w:lvl w:ilvl="0" w:tplc="251AE1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F41359B"/>
    <w:multiLevelType w:val="hybridMultilevel"/>
    <w:tmpl w:val="DD1C03A4"/>
    <w:lvl w:ilvl="0" w:tplc="D4AC47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80D3E0B"/>
    <w:multiLevelType w:val="multilevel"/>
    <w:tmpl w:val="CE30C7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9">
    <w:nsid w:val="68BE0E1B"/>
    <w:multiLevelType w:val="hybridMultilevel"/>
    <w:tmpl w:val="7E341FEA"/>
    <w:lvl w:ilvl="0" w:tplc="E356E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0067809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4AE8"/>
    <w:rsid w:val="00000680"/>
    <w:rsid w:val="00007F04"/>
    <w:rsid w:val="000160A8"/>
    <w:rsid w:val="00030678"/>
    <w:rsid w:val="00034260"/>
    <w:rsid w:val="00035A4B"/>
    <w:rsid w:val="00040ED2"/>
    <w:rsid w:val="000422C9"/>
    <w:rsid w:val="000442CE"/>
    <w:rsid w:val="00044502"/>
    <w:rsid w:val="00050FBD"/>
    <w:rsid w:val="00053955"/>
    <w:rsid w:val="00056045"/>
    <w:rsid w:val="00064AE8"/>
    <w:rsid w:val="00077A48"/>
    <w:rsid w:val="00084A1A"/>
    <w:rsid w:val="00084D5F"/>
    <w:rsid w:val="0008502E"/>
    <w:rsid w:val="00086E49"/>
    <w:rsid w:val="0009623F"/>
    <w:rsid w:val="000A39C5"/>
    <w:rsid w:val="000B580B"/>
    <w:rsid w:val="000C10AA"/>
    <w:rsid w:val="000C2FEA"/>
    <w:rsid w:val="000D01F5"/>
    <w:rsid w:val="000D5404"/>
    <w:rsid w:val="000D6215"/>
    <w:rsid w:val="000E3979"/>
    <w:rsid w:val="000E7D87"/>
    <w:rsid w:val="000E7FEA"/>
    <w:rsid w:val="000F05E2"/>
    <w:rsid w:val="000F2623"/>
    <w:rsid w:val="000F4D64"/>
    <w:rsid w:val="001010E3"/>
    <w:rsid w:val="001019D9"/>
    <w:rsid w:val="00103A40"/>
    <w:rsid w:val="001043DC"/>
    <w:rsid w:val="0010685C"/>
    <w:rsid w:val="00116691"/>
    <w:rsid w:val="001222EF"/>
    <w:rsid w:val="00123CD8"/>
    <w:rsid w:val="00127B48"/>
    <w:rsid w:val="00142E0D"/>
    <w:rsid w:val="00147A9D"/>
    <w:rsid w:val="00147D3C"/>
    <w:rsid w:val="00151B6C"/>
    <w:rsid w:val="00152252"/>
    <w:rsid w:val="00156981"/>
    <w:rsid w:val="00161AF1"/>
    <w:rsid w:val="00161CB2"/>
    <w:rsid w:val="0016284E"/>
    <w:rsid w:val="001666CA"/>
    <w:rsid w:val="00166A08"/>
    <w:rsid w:val="00167DB7"/>
    <w:rsid w:val="001703DB"/>
    <w:rsid w:val="0018440A"/>
    <w:rsid w:val="00185A03"/>
    <w:rsid w:val="001910E4"/>
    <w:rsid w:val="00191B6D"/>
    <w:rsid w:val="00197F23"/>
    <w:rsid w:val="001A0AA0"/>
    <w:rsid w:val="001C2303"/>
    <w:rsid w:val="001C28C2"/>
    <w:rsid w:val="001C3A60"/>
    <w:rsid w:val="001C6CFA"/>
    <w:rsid w:val="001E0136"/>
    <w:rsid w:val="001F1654"/>
    <w:rsid w:val="001F4DF5"/>
    <w:rsid w:val="001F511E"/>
    <w:rsid w:val="00200543"/>
    <w:rsid w:val="00200B14"/>
    <w:rsid w:val="002066B5"/>
    <w:rsid w:val="002110A1"/>
    <w:rsid w:val="00211DD1"/>
    <w:rsid w:val="00213F31"/>
    <w:rsid w:val="00221AF1"/>
    <w:rsid w:val="002264F7"/>
    <w:rsid w:val="002312A5"/>
    <w:rsid w:val="00242758"/>
    <w:rsid w:val="00246FA7"/>
    <w:rsid w:val="00253B3A"/>
    <w:rsid w:val="00257340"/>
    <w:rsid w:val="0026009B"/>
    <w:rsid w:val="00262E8F"/>
    <w:rsid w:val="0026506D"/>
    <w:rsid w:val="00275D2A"/>
    <w:rsid w:val="00276AAA"/>
    <w:rsid w:val="002A0C4D"/>
    <w:rsid w:val="002A1DD6"/>
    <w:rsid w:val="002A59CF"/>
    <w:rsid w:val="002A702A"/>
    <w:rsid w:val="002B7043"/>
    <w:rsid w:val="002C3377"/>
    <w:rsid w:val="002D1A14"/>
    <w:rsid w:val="002D71E9"/>
    <w:rsid w:val="002E17B4"/>
    <w:rsid w:val="002E6F10"/>
    <w:rsid w:val="002F1ADA"/>
    <w:rsid w:val="002F476C"/>
    <w:rsid w:val="0030577A"/>
    <w:rsid w:val="00312F6C"/>
    <w:rsid w:val="0031301D"/>
    <w:rsid w:val="003156FF"/>
    <w:rsid w:val="00324DF5"/>
    <w:rsid w:val="00330554"/>
    <w:rsid w:val="00330EAD"/>
    <w:rsid w:val="00332326"/>
    <w:rsid w:val="00335766"/>
    <w:rsid w:val="00343406"/>
    <w:rsid w:val="00365B36"/>
    <w:rsid w:val="00367FC6"/>
    <w:rsid w:val="00371929"/>
    <w:rsid w:val="00375BD9"/>
    <w:rsid w:val="003804AF"/>
    <w:rsid w:val="0038266F"/>
    <w:rsid w:val="00397383"/>
    <w:rsid w:val="003A7A06"/>
    <w:rsid w:val="003B0660"/>
    <w:rsid w:val="003B3BEB"/>
    <w:rsid w:val="003C0248"/>
    <w:rsid w:val="003C7061"/>
    <w:rsid w:val="003D3B04"/>
    <w:rsid w:val="003E7DA9"/>
    <w:rsid w:val="003F2750"/>
    <w:rsid w:val="00400994"/>
    <w:rsid w:val="004023F3"/>
    <w:rsid w:val="00403D84"/>
    <w:rsid w:val="004107E3"/>
    <w:rsid w:val="00413F21"/>
    <w:rsid w:val="00414323"/>
    <w:rsid w:val="00417C76"/>
    <w:rsid w:val="00426F10"/>
    <w:rsid w:val="00427130"/>
    <w:rsid w:val="00443842"/>
    <w:rsid w:val="0044414C"/>
    <w:rsid w:val="00445D2A"/>
    <w:rsid w:val="004511DC"/>
    <w:rsid w:val="0045221E"/>
    <w:rsid w:val="00452FD1"/>
    <w:rsid w:val="00463EBB"/>
    <w:rsid w:val="00472409"/>
    <w:rsid w:val="00473258"/>
    <w:rsid w:val="00476623"/>
    <w:rsid w:val="00480798"/>
    <w:rsid w:val="00483BB2"/>
    <w:rsid w:val="00495A77"/>
    <w:rsid w:val="00495EA2"/>
    <w:rsid w:val="00497495"/>
    <w:rsid w:val="004A6903"/>
    <w:rsid w:val="004B2E9E"/>
    <w:rsid w:val="004C7B8C"/>
    <w:rsid w:val="004D56DA"/>
    <w:rsid w:val="004D6191"/>
    <w:rsid w:val="004E04FE"/>
    <w:rsid w:val="004E3D0D"/>
    <w:rsid w:val="004F5A37"/>
    <w:rsid w:val="00501B4B"/>
    <w:rsid w:val="00502FEF"/>
    <w:rsid w:val="00510616"/>
    <w:rsid w:val="00510EE6"/>
    <w:rsid w:val="005231F8"/>
    <w:rsid w:val="005247AA"/>
    <w:rsid w:val="00527305"/>
    <w:rsid w:val="00534157"/>
    <w:rsid w:val="00534CBA"/>
    <w:rsid w:val="00537EA5"/>
    <w:rsid w:val="00541F6F"/>
    <w:rsid w:val="00544750"/>
    <w:rsid w:val="005558BA"/>
    <w:rsid w:val="00562B28"/>
    <w:rsid w:val="00563886"/>
    <w:rsid w:val="00576149"/>
    <w:rsid w:val="00585332"/>
    <w:rsid w:val="00590C01"/>
    <w:rsid w:val="00592F4C"/>
    <w:rsid w:val="005979F9"/>
    <w:rsid w:val="005A15C2"/>
    <w:rsid w:val="005A28DD"/>
    <w:rsid w:val="005A3D78"/>
    <w:rsid w:val="005A404F"/>
    <w:rsid w:val="005B33AD"/>
    <w:rsid w:val="005B4915"/>
    <w:rsid w:val="005B70D1"/>
    <w:rsid w:val="005C1501"/>
    <w:rsid w:val="005C2D9D"/>
    <w:rsid w:val="005D4928"/>
    <w:rsid w:val="005D5BFC"/>
    <w:rsid w:val="005E4ABD"/>
    <w:rsid w:val="005F339D"/>
    <w:rsid w:val="005F591F"/>
    <w:rsid w:val="00624810"/>
    <w:rsid w:val="00625632"/>
    <w:rsid w:val="00633FA7"/>
    <w:rsid w:val="00636312"/>
    <w:rsid w:val="00641D40"/>
    <w:rsid w:val="00654F45"/>
    <w:rsid w:val="006571B6"/>
    <w:rsid w:val="00667E32"/>
    <w:rsid w:val="006727AD"/>
    <w:rsid w:val="00676B39"/>
    <w:rsid w:val="00690174"/>
    <w:rsid w:val="00692B83"/>
    <w:rsid w:val="00697B47"/>
    <w:rsid w:val="006A291A"/>
    <w:rsid w:val="006A2EB3"/>
    <w:rsid w:val="006B0B87"/>
    <w:rsid w:val="006B61C8"/>
    <w:rsid w:val="006C0243"/>
    <w:rsid w:val="006C14D3"/>
    <w:rsid w:val="006C2B34"/>
    <w:rsid w:val="006C6BA5"/>
    <w:rsid w:val="006C71C6"/>
    <w:rsid w:val="006D2C8F"/>
    <w:rsid w:val="0072199A"/>
    <w:rsid w:val="00736C72"/>
    <w:rsid w:val="0074324E"/>
    <w:rsid w:val="0074486D"/>
    <w:rsid w:val="00745D4E"/>
    <w:rsid w:val="007462A6"/>
    <w:rsid w:val="00754EA2"/>
    <w:rsid w:val="00775303"/>
    <w:rsid w:val="00781CE6"/>
    <w:rsid w:val="00783EE8"/>
    <w:rsid w:val="00785541"/>
    <w:rsid w:val="0079346B"/>
    <w:rsid w:val="00794497"/>
    <w:rsid w:val="007A0695"/>
    <w:rsid w:val="007A5F59"/>
    <w:rsid w:val="007A72B7"/>
    <w:rsid w:val="007B45DE"/>
    <w:rsid w:val="007B5ECB"/>
    <w:rsid w:val="007C16C9"/>
    <w:rsid w:val="007D6E3B"/>
    <w:rsid w:val="007E7659"/>
    <w:rsid w:val="007F47AB"/>
    <w:rsid w:val="007F4D06"/>
    <w:rsid w:val="007F4ECA"/>
    <w:rsid w:val="00800CB7"/>
    <w:rsid w:val="00801050"/>
    <w:rsid w:val="00811928"/>
    <w:rsid w:val="00812656"/>
    <w:rsid w:val="00812F9A"/>
    <w:rsid w:val="00813270"/>
    <w:rsid w:val="00822ADD"/>
    <w:rsid w:val="00823368"/>
    <w:rsid w:val="00834F1B"/>
    <w:rsid w:val="008360E6"/>
    <w:rsid w:val="0084413F"/>
    <w:rsid w:val="00847C77"/>
    <w:rsid w:val="008543C5"/>
    <w:rsid w:val="00854413"/>
    <w:rsid w:val="0087453E"/>
    <w:rsid w:val="008809C6"/>
    <w:rsid w:val="008825B0"/>
    <w:rsid w:val="008A0191"/>
    <w:rsid w:val="008A2A96"/>
    <w:rsid w:val="008A3B5A"/>
    <w:rsid w:val="008B2010"/>
    <w:rsid w:val="008B603B"/>
    <w:rsid w:val="008B7653"/>
    <w:rsid w:val="008B7E73"/>
    <w:rsid w:val="008C048E"/>
    <w:rsid w:val="008C1180"/>
    <w:rsid w:val="008D08BA"/>
    <w:rsid w:val="008D17B1"/>
    <w:rsid w:val="008D1C98"/>
    <w:rsid w:val="008D2B90"/>
    <w:rsid w:val="008D2DF8"/>
    <w:rsid w:val="008D3E7B"/>
    <w:rsid w:val="008D519C"/>
    <w:rsid w:val="008F3AA7"/>
    <w:rsid w:val="00901721"/>
    <w:rsid w:val="0090187F"/>
    <w:rsid w:val="009048BE"/>
    <w:rsid w:val="009048DF"/>
    <w:rsid w:val="00907202"/>
    <w:rsid w:val="0091227D"/>
    <w:rsid w:val="009128AC"/>
    <w:rsid w:val="00914BFF"/>
    <w:rsid w:val="009177DD"/>
    <w:rsid w:val="009214B4"/>
    <w:rsid w:val="0092163B"/>
    <w:rsid w:val="00930701"/>
    <w:rsid w:val="00931BAF"/>
    <w:rsid w:val="00946963"/>
    <w:rsid w:val="00953866"/>
    <w:rsid w:val="00957E20"/>
    <w:rsid w:val="009630BC"/>
    <w:rsid w:val="009639A8"/>
    <w:rsid w:val="009659DD"/>
    <w:rsid w:val="00965D90"/>
    <w:rsid w:val="00967657"/>
    <w:rsid w:val="00971578"/>
    <w:rsid w:val="00972275"/>
    <w:rsid w:val="00977015"/>
    <w:rsid w:val="00977EDC"/>
    <w:rsid w:val="00982D98"/>
    <w:rsid w:val="00984987"/>
    <w:rsid w:val="0098573B"/>
    <w:rsid w:val="00994111"/>
    <w:rsid w:val="00995501"/>
    <w:rsid w:val="009A59F1"/>
    <w:rsid w:val="009B00D0"/>
    <w:rsid w:val="009B43C8"/>
    <w:rsid w:val="009C32FC"/>
    <w:rsid w:val="009D2FB2"/>
    <w:rsid w:val="009E3233"/>
    <w:rsid w:val="009E4A74"/>
    <w:rsid w:val="009F4F13"/>
    <w:rsid w:val="00A0043E"/>
    <w:rsid w:val="00A00CC5"/>
    <w:rsid w:val="00A0537B"/>
    <w:rsid w:val="00A12010"/>
    <w:rsid w:val="00A121B4"/>
    <w:rsid w:val="00A21E5B"/>
    <w:rsid w:val="00A24B4D"/>
    <w:rsid w:val="00A260E5"/>
    <w:rsid w:val="00A369DC"/>
    <w:rsid w:val="00A468A7"/>
    <w:rsid w:val="00A52A67"/>
    <w:rsid w:val="00A57990"/>
    <w:rsid w:val="00A60907"/>
    <w:rsid w:val="00A60949"/>
    <w:rsid w:val="00A62F60"/>
    <w:rsid w:val="00A64D27"/>
    <w:rsid w:val="00A6741B"/>
    <w:rsid w:val="00A67AEB"/>
    <w:rsid w:val="00A90A7F"/>
    <w:rsid w:val="00A93503"/>
    <w:rsid w:val="00A9534F"/>
    <w:rsid w:val="00A9612D"/>
    <w:rsid w:val="00AA290B"/>
    <w:rsid w:val="00AA620C"/>
    <w:rsid w:val="00AA6F00"/>
    <w:rsid w:val="00AA767F"/>
    <w:rsid w:val="00AB63DD"/>
    <w:rsid w:val="00AB7F90"/>
    <w:rsid w:val="00AC6D28"/>
    <w:rsid w:val="00AC6EF8"/>
    <w:rsid w:val="00AE55AA"/>
    <w:rsid w:val="00AE5F7B"/>
    <w:rsid w:val="00AE6A94"/>
    <w:rsid w:val="00AF2AE4"/>
    <w:rsid w:val="00AF6830"/>
    <w:rsid w:val="00B0031F"/>
    <w:rsid w:val="00B01752"/>
    <w:rsid w:val="00B053CB"/>
    <w:rsid w:val="00B07427"/>
    <w:rsid w:val="00B11E43"/>
    <w:rsid w:val="00B1722B"/>
    <w:rsid w:val="00B20FD1"/>
    <w:rsid w:val="00B226CB"/>
    <w:rsid w:val="00B23EDD"/>
    <w:rsid w:val="00B265C0"/>
    <w:rsid w:val="00B27242"/>
    <w:rsid w:val="00B3379D"/>
    <w:rsid w:val="00B369CF"/>
    <w:rsid w:val="00B376DD"/>
    <w:rsid w:val="00B4282E"/>
    <w:rsid w:val="00B45947"/>
    <w:rsid w:val="00B51C36"/>
    <w:rsid w:val="00B54B90"/>
    <w:rsid w:val="00B56B20"/>
    <w:rsid w:val="00B57BC5"/>
    <w:rsid w:val="00B706DA"/>
    <w:rsid w:val="00B73A95"/>
    <w:rsid w:val="00B8064B"/>
    <w:rsid w:val="00B81B54"/>
    <w:rsid w:val="00B9075F"/>
    <w:rsid w:val="00B94E5B"/>
    <w:rsid w:val="00B952DA"/>
    <w:rsid w:val="00B963D1"/>
    <w:rsid w:val="00B96BDF"/>
    <w:rsid w:val="00BA0F05"/>
    <w:rsid w:val="00BA186E"/>
    <w:rsid w:val="00BA64A6"/>
    <w:rsid w:val="00BB6DCF"/>
    <w:rsid w:val="00BB6F99"/>
    <w:rsid w:val="00BC23E8"/>
    <w:rsid w:val="00BC2D39"/>
    <w:rsid w:val="00BC3A26"/>
    <w:rsid w:val="00BC600F"/>
    <w:rsid w:val="00BC6828"/>
    <w:rsid w:val="00BD0E0B"/>
    <w:rsid w:val="00BD3155"/>
    <w:rsid w:val="00BE0A50"/>
    <w:rsid w:val="00BE137F"/>
    <w:rsid w:val="00BE2371"/>
    <w:rsid w:val="00BE2E4E"/>
    <w:rsid w:val="00BE45D8"/>
    <w:rsid w:val="00BE56A9"/>
    <w:rsid w:val="00BF40A1"/>
    <w:rsid w:val="00BF4BE9"/>
    <w:rsid w:val="00BF5881"/>
    <w:rsid w:val="00BF7A96"/>
    <w:rsid w:val="00C0601D"/>
    <w:rsid w:val="00C0673E"/>
    <w:rsid w:val="00C17D36"/>
    <w:rsid w:val="00C23457"/>
    <w:rsid w:val="00C30FA6"/>
    <w:rsid w:val="00C358A9"/>
    <w:rsid w:val="00C40CF5"/>
    <w:rsid w:val="00C41045"/>
    <w:rsid w:val="00C4559B"/>
    <w:rsid w:val="00C50E11"/>
    <w:rsid w:val="00C51B6B"/>
    <w:rsid w:val="00C51E32"/>
    <w:rsid w:val="00C52D02"/>
    <w:rsid w:val="00C5761B"/>
    <w:rsid w:val="00C645BA"/>
    <w:rsid w:val="00C67881"/>
    <w:rsid w:val="00C72F54"/>
    <w:rsid w:val="00C819DC"/>
    <w:rsid w:val="00C836FE"/>
    <w:rsid w:val="00C85E2B"/>
    <w:rsid w:val="00C90B81"/>
    <w:rsid w:val="00C91C79"/>
    <w:rsid w:val="00C94FAA"/>
    <w:rsid w:val="00C976BC"/>
    <w:rsid w:val="00CA069B"/>
    <w:rsid w:val="00CA40AE"/>
    <w:rsid w:val="00CA5287"/>
    <w:rsid w:val="00CA7176"/>
    <w:rsid w:val="00CC17C5"/>
    <w:rsid w:val="00CC4A46"/>
    <w:rsid w:val="00CC4B6A"/>
    <w:rsid w:val="00CC6706"/>
    <w:rsid w:val="00CC7D6F"/>
    <w:rsid w:val="00CD05F1"/>
    <w:rsid w:val="00CD5A56"/>
    <w:rsid w:val="00CD60BA"/>
    <w:rsid w:val="00CE4BC2"/>
    <w:rsid w:val="00CE7747"/>
    <w:rsid w:val="00D0023B"/>
    <w:rsid w:val="00D01E60"/>
    <w:rsid w:val="00D044EF"/>
    <w:rsid w:val="00D21171"/>
    <w:rsid w:val="00D22CF9"/>
    <w:rsid w:val="00D2420B"/>
    <w:rsid w:val="00D24A77"/>
    <w:rsid w:val="00D26EF9"/>
    <w:rsid w:val="00D309C6"/>
    <w:rsid w:val="00D30C66"/>
    <w:rsid w:val="00D32841"/>
    <w:rsid w:val="00D34443"/>
    <w:rsid w:val="00D45102"/>
    <w:rsid w:val="00D66D23"/>
    <w:rsid w:val="00D75694"/>
    <w:rsid w:val="00D769CF"/>
    <w:rsid w:val="00D8111A"/>
    <w:rsid w:val="00D82AFE"/>
    <w:rsid w:val="00D870AD"/>
    <w:rsid w:val="00DA1214"/>
    <w:rsid w:val="00DA5164"/>
    <w:rsid w:val="00DA599C"/>
    <w:rsid w:val="00DA6B36"/>
    <w:rsid w:val="00DB0D0B"/>
    <w:rsid w:val="00DB17B3"/>
    <w:rsid w:val="00DB2A24"/>
    <w:rsid w:val="00DB3788"/>
    <w:rsid w:val="00DB68BF"/>
    <w:rsid w:val="00DC14A7"/>
    <w:rsid w:val="00DC1904"/>
    <w:rsid w:val="00DC73F4"/>
    <w:rsid w:val="00DD7FB6"/>
    <w:rsid w:val="00DE1AD9"/>
    <w:rsid w:val="00DE1E79"/>
    <w:rsid w:val="00DE1EFF"/>
    <w:rsid w:val="00DE425F"/>
    <w:rsid w:val="00DE679E"/>
    <w:rsid w:val="00DE7CDC"/>
    <w:rsid w:val="00DF36F7"/>
    <w:rsid w:val="00DF3E16"/>
    <w:rsid w:val="00E0340E"/>
    <w:rsid w:val="00E05B57"/>
    <w:rsid w:val="00E06621"/>
    <w:rsid w:val="00E07C65"/>
    <w:rsid w:val="00E10053"/>
    <w:rsid w:val="00E25780"/>
    <w:rsid w:val="00E25FB0"/>
    <w:rsid w:val="00E26FAF"/>
    <w:rsid w:val="00E52A2D"/>
    <w:rsid w:val="00E52EFC"/>
    <w:rsid w:val="00E6389E"/>
    <w:rsid w:val="00E7380B"/>
    <w:rsid w:val="00E74BBF"/>
    <w:rsid w:val="00E80B45"/>
    <w:rsid w:val="00E85F76"/>
    <w:rsid w:val="00E92BE7"/>
    <w:rsid w:val="00E95CD4"/>
    <w:rsid w:val="00E979BD"/>
    <w:rsid w:val="00EA36CD"/>
    <w:rsid w:val="00EA6393"/>
    <w:rsid w:val="00EB5D36"/>
    <w:rsid w:val="00EB694D"/>
    <w:rsid w:val="00EC2B02"/>
    <w:rsid w:val="00EC4709"/>
    <w:rsid w:val="00EC69AB"/>
    <w:rsid w:val="00ED6DE7"/>
    <w:rsid w:val="00EE1339"/>
    <w:rsid w:val="00EE3D93"/>
    <w:rsid w:val="00EF2153"/>
    <w:rsid w:val="00EF23B7"/>
    <w:rsid w:val="00F01701"/>
    <w:rsid w:val="00F02A71"/>
    <w:rsid w:val="00F056D0"/>
    <w:rsid w:val="00F11260"/>
    <w:rsid w:val="00F12F6B"/>
    <w:rsid w:val="00F14E4B"/>
    <w:rsid w:val="00F201EB"/>
    <w:rsid w:val="00F2233D"/>
    <w:rsid w:val="00F2320F"/>
    <w:rsid w:val="00F25089"/>
    <w:rsid w:val="00F25340"/>
    <w:rsid w:val="00F253D9"/>
    <w:rsid w:val="00F3104D"/>
    <w:rsid w:val="00F352F3"/>
    <w:rsid w:val="00F4097B"/>
    <w:rsid w:val="00F41875"/>
    <w:rsid w:val="00F60062"/>
    <w:rsid w:val="00F61A53"/>
    <w:rsid w:val="00F74426"/>
    <w:rsid w:val="00F804C6"/>
    <w:rsid w:val="00F82B2B"/>
    <w:rsid w:val="00F83A0A"/>
    <w:rsid w:val="00F91503"/>
    <w:rsid w:val="00F94C80"/>
    <w:rsid w:val="00FA31AA"/>
    <w:rsid w:val="00FA7AB9"/>
    <w:rsid w:val="00FB28E5"/>
    <w:rsid w:val="00FB426C"/>
    <w:rsid w:val="00FB71E8"/>
    <w:rsid w:val="00FC047D"/>
    <w:rsid w:val="00FC300B"/>
    <w:rsid w:val="00FC708C"/>
    <w:rsid w:val="00FD038A"/>
    <w:rsid w:val="00FD0C30"/>
    <w:rsid w:val="00FD15EC"/>
    <w:rsid w:val="00FD659C"/>
    <w:rsid w:val="00FF1918"/>
    <w:rsid w:val="00FF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AE8"/>
    <w:rPr>
      <w:sz w:val="24"/>
      <w:szCs w:val="24"/>
    </w:rPr>
  </w:style>
  <w:style w:type="paragraph" w:styleId="1">
    <w:name w:val="heading 1"/>
    <w:basedOn w:val="2"/>
    <w:next w:val="a"/>
    <w:qFormat/>
    <w:rsid w:val="005A28DD"/>
    <w:pPr>
      <w:spacing w:before="120" w:after="0"/>
      <w:ind w:firstLine="680"/>
      <w:jc w:val="both"/>
      <w:outlineLvl w:val="0"/>
    </w:pPr>
    <w:rPr>
      <w:rFonts w:cs="Times New Roman"/>
      <w:bCs w:val="0"/>
      <w:i w:val="0"/>
      <w:iCs w:val="0"/>
      <w:sz w:val="32"/>
      <w:szCs w:val="20"/>
    </w:rPr>
  </w:style>
  <w:style w:type="paragraph" w:styleId="2">
    <w:name w:val="heading 2"/>
    <w:basedOn w:val="a"/>
    <w:next w:val="a"/>
    <w:qFormat/>
    <w:rsid w:val="005A28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28DD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page number"/>
    <w:basedOn w:val="a0"/>
    <w:rsid w:val="00064AE8"/>
  </w:style>
  <w:style w:type="paragraph" w:styleId="a4">
    <w:name w:val="footer"/>
    <w:basedOn w:val="a"/>
    <w:rsid w:val="00064AE8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A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Мой стиль Знак Знак"/>
    <w:basedOn w:val="a"/>
    <w:semiHidden/>
    <w:rsid w:val="005A28DD"/>
    <w:pPr>
      <w:ind w:firstLine="567"/>
      <w:jc w:val="both"/>
    </w:pPr>
    <w:rPr>
      <w:szCs w:val="20"/>
    </w:rPr>
  </w:style>
  <w:style w:type="paragraph" w:customStyle="1" w:styleId="ConsPlusNormal">
    <w:name w:val="ConsPlusNormal"/>
    <w:rsid w:val="005A2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 Знак Знак Знак"/>
    <w:basedOn w:val="a"/>
    <w:rsid w:val="005A28DD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8">
    <w:name w:val="List Paragraph"/>
    <w:basedOn w:val="a"/>
    <w:uiPriority w:val="34"/>
    <w:qFormat/>
    <w:rsid w:val="00775303"/>
    <w:pPr>
      <w:ind w:left="720" w:firstLine="720"/>
      <w:contextualSpacing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a"/>
    <w:rsid w:val="003D3B04"/>
    <w:rPr>
      <w:sz w:val="27"/>
      <w:szCs w:val="27"/>
      <w:shd w:val="clear" w:color="auto" w:fill="FFFFFF"/>
    </w:rPr>
  </w:style>
  <w:style w:type="paragraph" w:styleId="aa">
    <w:name w:val="Body Text"/>
    <w:basedOn w:val="a"/>
    <w:link w:val="a9"/>
    <w:rsid w:val="003D3B04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ab">
    <w:name w:val="Основной текст + Полужирный"/>
    <w:basedOn w:val="a9"/>
    <w:rsid w:val="003D3B04"/>
    <w:rPr>
      <w:b/>
      <w:bCs/>
    </w:rPr>
  </w:style>
  <w:style w:type="character" w:customStyle="1" w:styleId="10">
    <w:name w:val="Основной текст Знак1"/>
    <w:basedOn w:val="a0"/>
    <w:link w:val="aa"/>
    <w:rsid w:val="003D3B04"/>
    <w:rPr>
      <w:sz w:val="24"/>
      <w:szCs w:val="24"/>
    </w:rPr>
  </w:style>
  <w:style w:type="character" w:customStyle="1" w:styleId="20">
    <w:name w:val="Заголовок №2_"/>
    <w:basedOn w:val="a0"/>
    <w:link w:val="21"/>
    <w:rsid w:val="003D3B04"/>
    <w:rPr>
      <w:b/>
      <w:bCs/>
      <w:sz w:val="27"/>
      <w:szCs w:val="27"/>
      <w:shd w:val="clear" w:color="auto" w:fill="FFFFFF"/>
    </w:rPr>
  </w:style>
  <w:style w:type="paragraph" w:customStyle="1" w:styleId="21">
    <w:name w:val="Заголовок №2"/>
    <w:basedOn w:val="a"/>
    <w:link w:val="20"/>
    <w:rsid w:val="003D3B04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styleId="ac">
    <w:name w:val="Hyperlink"/>
    <w:basedOn w:val="a0"/>
    <w:uiPriority w:val="99"/>
    <w:unhideWhenUsed/>
    <w:rsid w:val="00B81B54"/>
    <w:rPr>
      <w:color w:val="0000FF"/>
      <w:u w:val="single"/>
    </w:rPr>
  </w:style>
  <w:style w:type="character" w:styleId="ad">
    <w:name w:val="FollowedHyperlink"/>
    <w:basedOn w:val="a0"/>
    <w:uiPriority w:val="99"/>
    <w:unhideWhenUsed/>
    <w:rsid w:val="00B81B54"/>
    <w:rPr>
      <w:color w:val="800080"/>
      <w:u w:val="single"/>
    </w:rPr>
  </w:style>
  <w:style w:type="paragraph" w:customStyle="1" w:styleId="xl65">
    <w:name w:val="xl65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B81B5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68">
    <w:name w:val="xl68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69">
    <w:name w:val="xl69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B81B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B81B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20"/>
      <w:szCs w:val="20"/>
    </w:rPr>
  </w:style>
  <w:style w:type="paragraph" w:customStyle="1" w:styleId="xl78">
    <w:name w:val="xl78"/>
    <w:basedOn w:val="a"/>
    <w:rsid w:val="00B81B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82">
    <w:name w:val="xl82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83">
    <w:name w:val="xl83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i/>
      <w:iCs/>
      <w:sz w:val="20"/>
      <w:szCs w:val="20"/>
    </w:rPr>
  </w:style>
  <w:style w:type="paragraph" w:customStyle="1" w:styleId="xl84">
    <w:name w:val="xl84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5">
    <w:name w:val="xl85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0"/>
      <w:szCs w:val="20"/>
    </w:rPr>
  </w:style>
  <w:style w:type="paragraph" w:customStyle="1" w:styleId="xl87">
    <w:name w:val="xl87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B81B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91">
    <w:name w:val="xl91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92">
    <w:name w:val="xl92"/>
    <w:basedOn w:val="a"/>
    <w:rsid w:val="00B81B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93">
    <w:name w:val="xl93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B81B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96">
    <w:name w:val="xl96"/>
    <w:basedOn w:val="a"/>
    <w:rsid w:val="00B81B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i/>
      <w:iCs/>
      <w:sz w:val="20"/>
      <w:szCs w:val="20"/>
    </w:rPr>
  </w:style>
  <w:style w:type="paragraph" w:customStyle="1" w:styleId="xl97">
    <w:name w:val="xl97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99">
    <w:name w:val="xl99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i/>
      <w:iCs/>
      <w:sz w:val="20"/>
      <w:szCs w:val="20"/>
    </w:rPr>
  </w:style>
  <w:style w:type="paragraph" w:customStyle="1" w:styleId="xl100">
    <w:name w:val="xl100"/>
    <w:basedOn w:val="a"/>
    <w:rsid w:val="00B81B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B81B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81B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81B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81B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81B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B81B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B81B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10">
    <w:name w:val="xl110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20"/>
      <w:szCs w:val="20"/>
    </w:rPr>
  </w:style>
  <w:style w:type="paragraph" w:customStyle="1" w:styleId="xl112">
    <w:name w:val="xl112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20"/>
      <w:szCs w:val="20"/>
    </w:rPr>
  </w:style>
  <w:style w:type="paragraph" w:customStyle="1" w:styleId="xl115">
    <w:name w:val="xl115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i/>
      <w:iCs/>
      <w:sz w:val="20"/>
      <w:szCs w:val="20"/>
    </w:rPr>
  </w:style>
  <w:style w:type="paragraph" w:customStyle="1" w:styleId="xl116">
    <w:name w:val="xl116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18">
    <w:name w:val="xl118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0"/>
      <w:szCs w:val="20"/>
    </w:rPr>
  </w:style>
  <w:style w:type="paragraph" w:customStyle="1" w:styleId="xl120">
    <w:name w:val="xl120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2">
    <w:name w:val="xl122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3">
    <w:name w:val="xl123"/>
    <w:basedOn w:val="a"/>
    <w:rsid w:val="00B81B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6">
    <w:name w:val="xl126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B81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0">
    <w:name w:val="xl130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</w:rPr>
  </w:style>
  <w:style w:type="paragraph" w:customStyle="1" w:styleId="xl131">
    <w:name w:val="xl131"/>
    <w:basedOn w:val="a"/>
    <w:rsid w:val="00B81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F618C-54DA-4DDB-817C-1ACB7A4C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36</Pages>
  <Words>5827</Words>
  <Characters>33219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38969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root</dc:creator>
  <cp:lastModifiedBy>1</cp:lastModifiedBy>
  <cp:revision>2</cp:revision>
  <cp:lastPrinted>2020-01-14T10:29:00Z</cp:lastPrinted>
  <dcterms:created xsi:type="dcterms:W3CDTF">2020-01-14T11:43:00Z</dcterms:created>
  <dcterms:modified xsi:type="dcterms:W3CDTF">2020-01-14T11:43:00Z</dcterms:modified>
</cp:coreProperties>
</file>