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331DD9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0D15F8">
        <w:rPr>
          <w:rFonts w:ascii="Arial" w:hAnsi="Arial" w:cs="Arial"/>
          <w:bCs/>
          <w:kern w:val="28"/>
          <w:sz w:val="24"/>
          <w:szCs w:val="24"/>
        </w:rPr>
        <w:t>06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>марта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>
        <w:rPr>
          <w:rFonts w:ascii="Arial" w:hAnsi="Arial" w:cs="Arial"/>
          <w:bCs/>
          <w:kern w:val="28"/>
          <w:sz w:val="24"/>
          <w:szCs w:val="24"/>
        </w:rPr>
        <w:t>20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 w:rsidR="000D15F8">
        <w:rPr>
          <w:rFonts w:ascii="Arial" w:hAnsi="Arial" w:cs="Arial"/>
          <w:bCs/>
          <w:kern w:val="28"/>
          <w:sz w:val="24"/>
          <w:szCs w:val="24"/>
        </w:rPr>
        <w:t xml:space="preserve">   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№ </w:t>
      </w:r>
      <w:r w:rsidR="000D15F8">
        <w:rPr>
          <w:rFonts w:ascii="Arial" w:hAnsi="Arial" w:cs="Arial"/>
          <w:bCs/>
          <w:kern w:val="28"/>
          <w:sz w:val="24"/>
          <w:szCs w:val="24"/>
        </w:rPr>
        <w:t>11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-</w:t>
      </w:r>
      <w:r w:rsidR="00C25E78">
        <w:rPr>
          <w:rFonts w:ascii="Arial" w:hAnsi="Arial" w:cs="Arial"/>
          <w:bCs/>
          <w:kern w:val="28"/>
          <w:sz w:val="24"/>
          <w:szCs w:val="24"/>
        </w:rPr>
        <w:t>40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Р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331DD9" w:rsidP="00331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О внесении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изменений 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решение Зыковского сельского Совета депутатов от </w:t>
      </w:r>
      <w:r>
        <w:rPr>
          <w:rFonts w:ascii="Arial" w:eastAsia="Calibri" w:hAnsi="Arial" w:cs="Arial"/>
          <w:sz w:val="24"/>
          <w:szCs w:val="24"/>
          <w:lang w:eastAsia="en-US"/>
        </w:rPr>
        <w:t>20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.0</w:t>
      </w:r>
      <w:r>
        <w:rPr>
          <w:rFonts w:ascii="Arial" w:eastAsia="Calibri" w:hAnsi="Arial" w:cs="Arial"/>
          <w:sz w:val="24"/>
          <w:szCs w:val="24"/>
          <w:lang w:eastAsia="en-US"/>
        </w:rPr>
        <w:t>9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.201</w:t>
      </w:r>
      <w:r>
        <w:rPr>
          <w:rFonts w:ascii="Arial" w:eastAsia="Calibri" w:hAnsi="Arial" w:cs="Arial"/>
          <w:sz w:val="24"/>
          <w:szCs w:val="24"/>
          <w:lang w:eastAsia="en-US"/>
        </w:rPr>
        <w:t>9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г. №</w:t>
      </w: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-</w:t>
      </w:r>
      <w:r>
        <w:rPr>
          <w:rFonts w:ascii="Arial" w:eastAsia="Calibri" w:hAnsi="Arial" w:cs="Arial"/>
          <w:sz w:val="24"/>
          <w:szCs w:val="24"/>
          <w:lang w:eastAsia="en-US"/>
        </w:rPr>
        <w:t>8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Р «О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создании административной комиссии муниципального образования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»</w:t>
      </w:r>
    </w:p>
    <w:p w:rsidR="00331DD9" w:rsidRPr="00A841D3" w:rsidRDefault="00331DD9" w:rsidP="00331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31DD9" w:rsidRDefault="001B12D2" w:rsidP="00331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с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Кодексом Российской Федерации об административных правонарушениях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,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Федеральн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ым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закон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ом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от 06.10.2003 № 131-ФЗ «Об общих принципах организации  местного самоуправления в Российской Федерации»,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законами Красноярского края от 02.10.2008 №7-2161 «Об административных правонарушениях, от 23.04.2009 №8-3168 «Об административных комиссиях в Красноярском крае», от 23.04.2009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</w:t>
      </w:r>
      <w:proofErr w:type="gramEnd"/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комиссий», в це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 xml:space="preserve">лях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обеспечения деятельности административной комиссий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, Уставом Зыковского сельсовета Березовского района Красноярского края,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1B12D2" w:rsidRPr="00A841D3" w:rsidRDefault="001B12D2" w:rsidP="00331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80721C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в решение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 Совета депутатов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от 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>20</w:t>
      </w:r>
      <w:r w:rsidR="00331DD9" w:rsidRPr="00A841D3">
        <w:rPr>
          <w:rFonts w:ascii="Arial" w:eastAsia="Calibri" w:hAnsi="Arial" w:cs="Arial"/>
          <w:sz w:val="24"/>
          <w:szCs w:val="24"/>
          <w:lang w:eastAsia="en-US"/>
        </w:rPr>
        <w:t>.0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>9</w:t>
      </w:r>
      <w:r w:rsidR="00331DD9" w:rsidRPr="00A841D3">
        <w:rPr>
          <w:rFonts w:ascii="Arial" w:eastAsia="Calibri" w:hAnsi="Arial" w:cs="Arial"/>
          <w:sz w:val="24"/>
          <w:szCs w:val="24"/>
          <w:lang w:eastAsia="en-US"/>
        </w:rPr>
        <w:t>.201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>9</w:t>
      </w:r>
      <w:r w:rsidR="00331DD9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г. №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>2</w:t>
      </w:r>
      <w:r w:rsidR="00331DD9" w:rsidRPr="00A841D3">
        <w:rPr>
          <w:rFonts w:ascii="Arial" w:eastAsia="Calibri" w:hAnsi="Arial" w:cs="Arial"/>
          <w:sz w:val="24"/>
          <w:szCs w:val="24"/>
          <w:lang w:eastAsia="en-US"/>
        </w:rPr>
        <w:t>-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>8</w:t>
      </w:r>
      <w:r w:rsidR="00331DD9" w:rsidRPr="00A841D3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31DD9" w:rsidRPr="00A841D3">
        <w:rPr>
          <w:rFonts w:ascii="Arial" w:eastAsia="Calibri" w:hAnsi="Arial" w:cs="Arial"/>
          <w:sz w:val="24"/>
          <w:szCs w:val="24"/>
          <w:lang w:eastAsia="en-US"/>
        </w:rPr>
        <w:t xml:space="preserve">«О 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 xml:space="preserve">создании административной комиссии муниципального образования </w:t>
      </w:r>
      <w:proofErr w:type="spellStart"/>
      <w:r w:rsidR="00331DD9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331DD9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 w:rsidR="00331DD9" w:rsidRPr="00A841D3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по составу административной комиссии муниципального образования </w:t>
      </w:r>
      <w:proofErr w:type="spellStart"/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 xml:space="preserve"> и изложить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31DD9">
        <w:rPr>
          <w:rFonts w:ascii="Arial" w:eastAsia="Calibri" w:hAnsi="Arial" w:cs="Arial"/>
          <w:sz w:val="24"/>
          <w:szCs w:val="24"/>
          <w:lang w:eastAsia="en-US"/>
        </w:rPr>
        <w:t>п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риложени</w:t>
      </w:r>
      <w:r w:rsidR="001A1963">
        <w:rPr>
          <w:rFonts w:ascii="Arial" w:eastAsia="Calibri" w:hAnsi="Arial" w:cs="Arial"/>
          <w:sz w:val="24"/>
          <w:szCs w:val="24"/>
          <w:lang w:eastAsia="en-US"/>
        </w:rPr>
        <w:t>е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1</w:t>
      </w:r>
      <w:r w:rsidR="001A1963">
        <w:rPr>
          <w:rFonts w:ascii="Arial" w:eastAsia="Calibri" w:hAnsi="Arial" w:cs="Arial"/>
          <w:sz w:val="24"/>
          <w:szCs w:val="24"/>
          <w:lang w:eastAsia="en-US"/>
        </w:rPr>
        <w:t xml:space="preserve"> к решению в редакции, согласно приложению к настоящему постановлению.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комиссию Совета депутатов </w:t>
      </w:r>
      <w:r w:rsidR="001A1963">
        <w:rPr>
          <w:rFonts w:ascii="Arial" w:hAnsi="Arial" w:cs="Arial"/>
          <w:sz w:val="24"/>
          <w:szCs w:val="24"/>
        </w:rPr>
        <w:t>по местному 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A1963" w:rsidTr="001A1963">
        <w:tc>
          <w:tcPr>
            <w:tcW w:w="2500" w:type="pct"/>
          </w:tcPr>
          <w:p w:rsidR="001A1963" w:rsidRDefault="001A1963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Глава Зыковск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ого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500" w:type="pct"/>
          </w:tcPr>
          <w:p w:rsidR="001A1963" w:rsidRDefault="001A1963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Председатель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Зыковского сельского 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Совета депутатов</w:t>
            </w:r>
          </w:p>
        </w:tc>
      </w:tr>
      <w:tr w:rsidR="001A1963" w:rsidTr="001A1963">
        <w:tc>
          <w:tcPr>
            <w:tcW w:w="2500" w:type="pct"/>
          </w:tcPr>
          <w:p w:rsidR="001A1963" w:rsidRDefault="001A1963" w:rsidP="001A19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Default="001A1963" w:rsidP="001A19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А.В. Сороковиков</w:t>
            </w:r>
          </w:p>
        </w:tc>
        <w:tc>
          <w:tcPr>
            <w:tcW w:w="2500" w:type="pct"/>
          </w:tcPr>
          <w:p w:rsidR="001A1963" w:rsidRDefault="001A1963" w:rsidP="001A19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Default="001A1963" w:rsidP="001A19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A02CE1" w:rsidRDefault="00A02CE1" w:rsidP="0080721C">
      <w:pPr>
        <w:spacing w:after="0" w:line="240" w:lineRule="auto"/>
        <w:rPr>
          <w:sz w:val="24"/>
          <w:szCs w:val="24"/>
        </w:rPr>
      </w:pPr>
    </w:p>
    <w:p w:rsidR="001A1963" w:rsidRDefault="001A1963" w:rsidP="0080721C">
      <w:pPr>
        <w:spacing w:after="0" w:line="240" w:lineRule="auto"/>
        <w:rPr>
          <w:sz w:val="24"/>
          <w:szCs w:val="24"/>
        </w:rPr>
        <w:sectPr w:rsidR="001A1963" w:rsidSect="00AB53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1963" w:rsidRDefault="001A1963" w:rsidP="001A196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Pr="00677503">
        <w:rPr>
          <w:rFonts w:ascii="Arial" w:hAnsi="Arial" w:cs="Arial"/>
          <w:sz w:val="24"/>
          <w:szCs w:val="24"/>
        </w:rPr>
        <w:t>к решению</w:t>
      </w:r>
    </w:p>
    <w:p w:rsidR="001A1963" w:rsidRPr="00677503" w:rsidRDefault="001A1963" w:rsidP="001A196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>Зыковского сельского Совета депутатов</w:t>
      </w:r>
    </w:p>
    <w:p w:rsidR="001A1963" w:rsidRDefault="001A1963" w:rsidP="001A196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</w:t>
      </w:r>
      <w:r w:rsidR="000D15F8">
        <w:rPr>
          <w:rFonts w:ascii="Arial" w:hAnsi="Arial" w:cs="Arial"/>
          <w:sz w:val="24"/>
          <w:szCs w:val="24"/>
        </w:rPr>
        <w:t xml:space="preserve">«06» марта </w:t>
      </w:r>
      <w:r w:rsidRPr="00677503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 г.</w:t>
      </w:r>
      <w:r w:rsidRPr="00677503">
        <w:rPr>
          <w:rFonts w:ascii="Arial" w:hAnsi="Arial" w:cs="Arial"/>
          <w:sz w:val="24"/>
          <w:szCs w:val="24"/>
        </w:rPr>
        <w:t xml:space="preserve"> № </w:t>
      </w:r>
      <w:r w:rsidR="000D15F8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-</w:t>
      </w:r>
      <w:r w:rsidR="00C25E78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</w:p>
    <w:p w:rsidR="001A1963" w:rsidRDefault="001A1963" w:rsidP="001A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A1963" w:rsidRPr="00677503" w:rsidRDefault="001A1963" w:rsidP="001A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>Состав</w:t>
      </w:r>
    </w:p>
    <w:p w:rsidR="001A1963" w:rsidRPr="00677503" w:rsidRDefault="001A1963" w:rsidP="001A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административной комиссии муниципального образования </w:t>
      </w:r>
      <w:proofErr w:type="spellStart"/>
      <w:r w:rsidRPr="00677503">
        <w:rPr>
          <w:rFonts w:ascii="Arial" w:hAnsi="Arial" w:cs="Arial"/>
          <w:sz w:val="24"/>
          <w:szCs w:val="24"/>
        </w:rPr>
        <w:t>Зыковский</w:t>
      </w:r>
      <w:proofErr w:type="spellEnd"/>
      <w:r w:rsidRPr="00677503">
        <w:rPr>
          <w:rFonts w:ascii="Arial" w:hAnsi="Arial" w:cs="Arial"/>
          <w:sz w:val="24"/>
          <w:szCs w:val="24"/>
        </w:rPr>
        <w:t xml:space="preserve"> сельсовет</w:t>
      </w:r>
    </w:p>
    <w:tbl>
      <w:tblPr>
        <w:tblpPr w:leftFromText="180" w:rightFromText="180" w:vertAnchor="text" w:horzAnchor="margin" w:tblpXSpec="center" w:tblpY="199"/>
        <w:tblW w:w="9889" w:type="dxa"/>
        <w:tblLayout w:type="fixed"/>
        <w:tblLook w:val="01E0"/>
      </w:tblPr>
      <w:tblGrid>
        <w:gridCol w:w="3240"/>
        <w:gridCol w:w="6649"/>
      </w:tblGrid>
      <w:tr w:rsidR="001A1963" w:rsidRPr="00677503" w:rsidTr="00A106FA">
        <w:tc>
          <w:tcPr>
            <w:tcW w:w="3240" w:type="dxa"/>
          </w:tcPr>
          <w:p w:rsidR="001A1963" w:rsidRPr="00677503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Сороковиков Алексей Владимирович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</w:tcPr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A106FA">
              <w:rPr>
                <w:rFonts w:ascii="Arial" w:hAnsi="Arial" w:cs="Arial"/>
                <w:sz w:val="24"/>
                <w:szCs w:val="24"/>
              </w:rPr>
              <w:t>г</w:t>
            </w:r>
            <w:r w:rsidRPr="00677503">
              <w:rPr>
                <w:rFonts w:ascii="Arial" w:hAnsi="Arial" w:cs="Arial"/>
                <w:sz w:val="24"/>
                <w:szCs w:val="24"/>
              </w:rPr>
              <w:t>лав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Зыковского сельсовета</w:t>
            </w:r>
            <w:r w:rsidRPr="00677503">
              <w:rPr>
                <w:rFonts w:ascii="Arial" w:hAnsi="Arial" w:cs="Arial"/>
                <w:sz w:val="24"/>
                <w:szCs w:val="24"/>
              </w:rPr>
              <w:t>, председатель административной комиссии</w:t>
            </w:r>
          </w:p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963" w:rsidRPr="00677503" w:rsidTr="00A106FA">
        <w:tc>
          <w:tcPr>
            <w:tcW w:w="3240" w:type="dxa"/>
          </w:tcPr>
          <w:p w:rsidR="001A1963" w:rsidRPr="00677503" w:rsidRDefault="001A1963" w:rsidP="00A106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Звягинцев Павел Игоревич</w:t>
            </w:r>
          </w:p>
        </w:tc>
        <w:tc>
          <w:tcPr>
            <w:tcW w:w="6649" w:type="dxa"/>
          </w:tcPr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заместитель </w:t>
            </w: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Pr="00677503">
              <w:rPr>
                <w:rFonts w:ascii="Arial" w:hAnsi="Arial" w:cs="Arial"/>
                <w:sz w:val="24"/>
                <w:szCs w:val="24"/>
              </w:rPr>
              <w:t>лавы администрации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Зыковского сельсовета Березовского района Красноярского края</w:t>
            </w:r>
            <w:r w:rsidRPr="00677503">
              <w:rPr>
                <w:rFonts w:ascii="Arial" w:hAnsi="Arial" w:cs="Arial"/>
                <w:sz w:val="24"/>
                <w:szCs w:val="24"/>
              </w:rPr>
              <w:t>, заместитель председателя административной комиссии</w:t>
            </w:r>
          </w:p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963" w:rsidRPr="00677503" w:rsidTr="00A106FA">
        <w:tc>
          <w:tcPr>
            <w:tcW w:w="3240" w:type="dxa"/>
          </w:tcPr>
          <w:p w:rsidR="001A1963" w:rsidRPr="00924DDD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DDD">
              <w:rPr>
                <w:rFonts w:ascii="Arial" w:hAnsi="Arial" w:cs="Arial"/>
                <w:sz w:val="24"/>
                <w:szCs w:val="24"/>
              </w:rPr>
              <w:t>Семенова Анна Владимировна</w:t>
            </w:r>
          </w:p>
        </w:tc>
        <w:tc>
          <w:tcPr>
            <w:tcW w:w="6649" w:type="dxa"/>
          </w:tcPr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главный специалист – юрист администрации  Зыковского сельсовета Березовского района Красноярского края, ответственный секретарь административной комиссии</w:t>
            </w:r>
          </w:p>
        </w:tc>
      </w:tr>
      <w:tr w:rsidR="001A1963" w:rsidRPr="00677503" w:rsidTr="00A106FA">
        <w:tc>
          <w:tcPr>
            <w:tcW w:w="3240" w:type="dxa"/>
          </w:tcPr>
          <w:p w:rsidR="001A1963" w:rsidRPr="00677503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77503">
              <w:rPr>
                <w:rFonts w:ascii="Arial" w:hAnsi="Arial" w:cs="Arial"/>
                <w:sz w:val="24"/>
                <w:szCs w:val="24"/>
                <w:u w:val="single"/>
              </w:rPr>
              <w:t>Члены комиссии</w:t>
            </w:r>
          </w:p>
          <w:p w:rsidR="001A1963" w:rsidRPr="00677503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963" w:rsidRPr="00677503" w:rsidTr="00A106FA">
        <w:tc>
          <w:tcPr>
            <w:tcW w:w="3240" w:type="dxa"/>
          </w:tcPr>
          <w:p w:rsidR="001A1963" w:rsidRPr="00677503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7503">
              <w:rPr>
                <w:rFonts w:ascii="Arial" w:hAnsi="Arial" w:cs="Arial"/>
                <w:sz w:val="24"/>
                <w:szCs w:val="24"/>
              </w:rPr>
              <w:t>Олейникова</w:t>
            </w:r>
            <w:proofErr w:type="spellEnd"/>
          </w:p>
          <w:p w:rsidR="001A1963" w:rsidRPr="00677503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Надежда Михайловна </w:t>
            </w:r>
          </w:p>
        </w:tc>
        <w:tc>
          <w:tcPr>
            <w:tcW w:w="6649" w:type="dxa"/>
          </w:tcPr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06FA">
              <w:rPr>
                <w:rFonts w:ascii="Arial" w:hAnsi="Arial" w:cs="Arial"/>
                <w:sz w:val="24"/>
                <w:szCs w:val="24"/>
              </w:rPr>
              <w:t>с</w:t>
            </w:r>
            <w:r w:rsidR="00A106FA" w:rsidRPr="00A106FA">
              <w:rPr>
                <w:rFonts w:ascii="Arial" w:hAnsi="Arial" w:cs="Arial"/>
                <w:sz w:val="24"/>
                <w:szCs w:val="24"/>
              </w:rPr>
              <w:t xml:space="preserve">пециалист 2 категории по гражданской обороне, защите от чрезвычайных ситуаций, пожарной безопасности 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r w:rsidR="00A106FA">
              <w:rPr>
                <w:rFonts w:ascii="Arial" w:hAnsi="Arial" w:cs="Arial"/>
                <w:sz w:val="24"/>
                <w:szCs w:val="24"/>
              </w:rPr>
              <w:t>Зыковского сельсовета Березовского района Красноярского края</w:t>
            </w:r>
          </w:p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963" w:rsidRPr="00677503" w:rsidTr="00A106FA">
        <w:tc>
          <w:tcPr>
            <w:tcW w:w="3240" w:type="dxa"/>
          </w:tcPr>
          <w:p w:rsidR="001A1963" w:rsidRPr="00677503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Живетьев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Олег Анатольевич</w:t>
            </w:r>
          </w:p>
        </w:tc>
        <w:tc>
          <w:tcPr>
            <w:tcW w:w="6649" w:type="dxa"/>
          </w:tcPr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депутат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 Зыковского сельского Совета депутатов</w:t>
            </w:r>
            <w:r w:rsidR="00A106FA">
              <w:rPr>
                <w:rFonts w:ascii="Arial" w:hAnsi="Arial" w:cs="Arial"/>
                <w:sz w:val="24"/>
                <w:szCs w:val="24"/>
              </w:rPr>
              <w:t xml:space="preserve">  Березовского района Красноярского края</w:t>
            </w:r>
          </w:p>
          <w:p w:rsidR="001A1963" w:rsidRPr="00677503" w:rsidRDefault="001A1963" w:rsidP="001A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963" w:rsidRPr="00677503" w:rsidTr="00A106FA">
        <w:tc>
          <w:tcPr>
            <w:tcW w:w="3240" w:type="dxa"/>
          </w:tcPr>
          <w:p w:rsidR="001A1963" w:rsidRPr="00677503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Кузьмин </w:t>
            </w:r>
          </w:p>
          <w:p w:rsidR="001A1963" w:rsidRPr="00677503" w:rsidRDefault="001A1963" w:rsidP="001A19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Владимир Владимирович</w:t>
            </w:r>
          </w:p>
        </w:tc>
        <w:tc>
          <w:tcPr>
            <w:tcW w:w="6649" w:type="dxa"/>
          </w:tcPr>
          <w:p w:rsidR="001A1963" w:rsidRPr="00677503" w:rsidRDefault="001A1963" w:rsidP="00A106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- депутат Зыковского сельского Совета депутатов</w:t>
            </w:r>
            <w:r w:rsidR="00A106FA">
              <w:rPr>
                <w:rFonts w:ascii="Arial" w:hAnsi="Arial" w:cs="Arial"/>
                <w:sz w:val="24"/>
                <w:szCs w:val="24"/>
              </w:rPr>
              <w:t xml:space="preserve">  Березовского района Красноярского края</w:t>
            </w:r>
          </w:p>
        </w:tc>
      </w:tr>
    </w:tbl>
    <w:p w:rsidR="0080721C" w:rsidRPr="00A841D3" w:rsidRDefault="0080721C" w:rsidP="000D15F8">
      <w:pPr>
        <w:spacing w:after="0" w:line="240" w:lineRule="auto"/>
        <w:rPr>
          <w:sz w:val="24"/>
          <w:szCs w:val="24"/>
        </w:rPr>
      </w:pPr>
    </w:p>
    <w:sectPr w:rsidR="0080721C" w:rsidRPr="00A841D3" w:rsidSect="00351FDB">
      <w:pgSz w:w="11907" w:h="16840" w:code="9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75EA8"/>
    <w:rsid w:val="000770A8"/>
    <w:rsid w:val="000C55C9"/>
    <w:rsid w:val="000D15F8"/>
    <w:rsid w:val="000D19F5"/>
    <w:rsid w:val="00150D04"/>
    <w:rsid w:val="001A1963"/>
    <w:rsid w:val="001B12D2"/>
    <w:rsid w:val="001E01EB"/>
    <w:rsid w:val="002205FD"/>
    <w:rsid w:val="0027166E"/>
    <w:rsid w:val="002B0132"/>
    <w:rsid w:val="002B7125"/>
    <w:rsid w:val="0031363F"/>
    <w:rsid w:val="00331DD9"/>
    <w:rsid w:val="00373508"/>
    <w:rsid w:val="003F3BBB"/>
    <w:rsid w:val="004557CD"/>
    <w:rsid w:val="0046357A"/>
    <w:rsid w:val="00582585"/>
    <w:rsid w:val="005B03A8"/>
    <w:rsid w:val="005F7B73"/>
    <w:rsid w:val="006339C8"/>
    <w:rsid w:val="00662A6D"/>
    <w:rsid w:val="00703AC0"/>
    <w:rsid w:val="007360AC"/>
    <w:rsid w:val="00740F6E"/>
    <w:rsid w:val="00764B83"/>
    <w:rsid w:val="007A06E6"/>
    <w:rsid w:val="007B3498"/>
    <w:rsid w:val="0080721C"/>
    <w:rsid w:val="0089546A"/>
    <w:rsid w:val="008E4F7E"/>
    <w:rsid w:val="009C4DC6"/>
    <w:rsid w:val="009E5525"/>
    <w:rsid w:val="00A02CE1"/>
    <w:rsid w:val="00A106FA"/>
    <w:rsid w:val="00A82F65"/>
    <w:rsid w:val="00A83BD3"/>
    <w:rsid w:val="00A841D3"/>
    <w:rsid w:val="00AB53A4"/>
    <w:rsid w:val="00AC751D"/>
    <w:rsid w:val="00AE55B8"/>
    <w:rsid w:val="00BB1756"/>
    <w:rsid w:val="00C25E78"/>
    <w:rsid w:val="00C36E13"/>
    <w:rsid w:val="00D46B4A"/>
    <w:rsid w:val="00E31A1A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2018-12-07T08:29:00Z</dcterms:created>
  <dcterms:modified xsi:type="dcterms:W3CDTF">2020-03-13T13:38:00Z</dcterms:modified>
</cp:coreProperties>
</file>