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ЗЫКОВСКИЙ СЕЛЬСИЙ СОВЕТ ДЕПУТАТОВ</w:t>
      </w: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C32EC6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C32EC6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80ABF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80ABF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630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80ABF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  <w:t>с. Зыково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  <w:t xml:space="preserve"> № </w:t>
      </w:r>
      <w:r w:rsidR="00630F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0ABF">
        <w:rPr>
          <w:rFonts w:ascii="Times New Roman" w:eastAsia="Times New Roman" w:hAnsi="Times New Roman" w:cs="Times New Roman"/>
          <w:sz w:val="28"/>
          <w:szCs w:val="28"/>
        </w:rPr>
        <w:t>9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D6741F">
        <w:rPr>
          <w:rFonts w:ascii="Times New Roman" w:eastAsia="Times New Roman" w:hAnsi="Times New Roman" w:cs="Times New Roman"/>
          <w:sz w:val="28"/>
          <w:szCs w:val="28"/>
        </w:rPr>
        <w:t>7</w:t>
      </w:r>
      <w:r w:rsidR="00795F60">
        <w:rPr>
          <w:rFonts w:ascii="Times New Roman" w:eastAsia="Times New Roman" w:hAnsi="Times New Roman" w:cs="Times New Roman"/>
          <w:sz w:val="28"/>
          <w:szCs w:val="28"/>
        </w:rPr>
        <w:t>7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Р</w:t>
      </w:r>
    </w:p>
    <w:p w:rsidR="003716EF" w:rsidRPr="007375EB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630F7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0F7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80ABF" w:rsidRPr="00980ABF">
        <w:rPr>
          <w:rFonts w:ascii="Times New Roman" w:eastAsia="Times New Roman" w:hAnsi="Times New Roman" w:cs="Times New Roman"/>
          <w:sz w:val="28"/>
          <w:szCs w:val="28"/>
        </w:rPr>
        <w:t>О согласовании перечня имущества, подлежащего передаче из собственности ОАО «РЖД» в муниципальную собственность Зыковского сельсовета Березовского района Красноярского края</w:t>
      </w:r>
      <w:r w:rsidRPr="00630F7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551E82" w:rsidP="00630F7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>Федеральн</w:t>
      </w:r>
      <w:r w:rsidR="00E47EF6">
        <w:rPr>
          <w:rFonts w:ascii="Times New Roman" w:eastAsia="Times New Roman" w:hAnsi="Times New Roman" w:cs="Times New Roman"/>
          <w:bCs/>
          <w:sz w:val="28"/>
          <w:szCs w:val="28"/>
        </w:rPr>
        <w:t>ым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E47EF6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06.10.2003</w:t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>г. № 131-ФЗ «Об общих принципах организации местного самоуправления в Российской Федерации»,</w:t>
      </w:r>
      <w:r w:rsidR="00986D78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руководствуясь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 xml:space="preserve"> Зыковского сельсовета Березовского района Красноярского края, </w:t>
      </w:r>
      <w:proofErr w:type="spellStart"/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Зыковский</w:t>
      </w:r>
      <w:proofErr w:type="spellEnd"/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 xml:space="preserve"> сельский Совет депутатов</w:t>
      </w:r>
      <w:r w:rsidR="00630F7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3716EF" w:rsidRPr="007375EB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 xml:space="preserve">Согласовать перечень имущества, подлежащего передаче из собственности </w:t>
      </w:r>
      <w:r w:rsidR="00E47EF6">
        <w:rPr>
          <w:rFonts w:ascii="Times New Roman" w:eastAsia="Times New Roman" w:hAnsi="Times New Roman" w:cs="Times New Roman"/>
          <w:sz w:val="28"/>
          <w:szCs w:val="28"/>
        </w:rPr>
        <w:t>Открытого акционерного общества «Российские железные дороги» ИНН 7708503727, ОГРН 1037739877295</w:t>
      </w:r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собственность Зыковского сельсовета Березовского района Красноярского края</w:t>
      </w:r>
      <w:r w:rsidR="00E47E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E47EF6">
        <w:rPr>
          <w:rFonts w:ascii="Times New Roman" w:eastAsia="Times New Roman" w:hAnsi="Times New Roman" w:cs="Times New Roman"/>
          <w:sz w:val="28"/>
          <w:szCs w:val="28"/>
        </w:rPr>
        <w:t>согласно Приложения</w:t>
      </w:r>
      <w:proofErr w:type="gramEnd"/>
      <w:r w:rsidR="00E47EF6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решению</w:t>
      </w:r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74FA" w:rsidRPr="007375EB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8574FA" w:rsidRPr="007375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74FA" w:rsidRPr="007375EB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630F7F">
        <w:rPr>
          <w:rFonts w:ascii="Times New Roman" w:hAnsi="Times New Roman" w:cs="Times New Roman"/>
          <w:sz w:val="28"/>
          <w:szCs w:val="28"/>
        </w:rPr>
        <w:t>р</w:t>
      </w:r>
      <w:r w:rsidR="008574FA" w:rsidRPr="007375EB">
        <w:rPr>
          <w:rFonts w:ascii="Times New Roman" w:hAnsi="Times New Roman" w:cs="Times New Roman"/>
          <w:sz w:val="28"/>
          <w:szCs w:val="28"/>
        </w:rPr>
        <w:t xml:space="preserve">ешения возложить на постоянную комиссию Совета депутатов </w:t>
      </w:r>
      <w:r w:rsidR="00630F7F" w:rsidRPr="00630F7F">
        <w:rPr>
          <w:rFonts w:ascii="Times New Roman" w:hAnsi="Times New Roman" w:cs="Times New Roman"/>
          <w:sz w:val="28"/>
          <w:szCs w:val="28"/>
        </w:rPr>
        <w:t>по бюджету, налоговой политике, землепользованию и управлению муниципальной собственностью</w:t>
      </w:r>
      <w:r w:rsidR="008574FA" w:rsidRPr="00737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6EF" w:rsidRDefault="00076440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 xml:space="preserve">. Настоящее </w:t>
      </w:r>
      <w:r w:rsidR="00630F7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>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375EB" w:rsidRPr="007375EB" w:rsidRDefault="007375EB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7375EB" w:rsidTr="0041645B">
        <w:tc>
          <w:tcPr>
            <w:tcW w:w="4785" w:type="dxa"/>
          </w:tcPr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Председатель Совета депутатов</w:t>
            </w: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630F7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М.Н. Яковенко</w:t>
            </w:r>
          </w:p>
        </w:tc>
        <w:tc>
          <w:tcPr>
            <w:tcW w:w="4785" w:type="dxa"/>
          </w:tcPr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Глава Зыковского сельсовета</w:t>
            </w: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630F7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А.В. Сороковиков</w:t>
            </w:r>
          </w:p>
        </w:tc>
      </w:tr>
    </w:tbl>
    <w:p w:rsidR="003716EF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EF6" w:rsidRDefault="00E47EF6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512" w:rsidRDefault="009E3512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E3512" w:rsidSect="00F146B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47EF6" w:rsidRDefault="00E47EF6" w:rsidP="009E3512">
      <w:pPr>
        <w:widowControl w:val="0"/>
        <w:autoSpaceDE w:val="0"/>
        <w:autoSpaceDN w:val="0"/>
        <w:adjustRightInd w:val="0"/>
        <w:spacing w:after="0" w:line="240" w:lineRule="auto"/>
        <w:ind w:left="106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E47EF6" w:rsidRDefault="00E47EF6" w:rsidP="009E3512">
      <w:pPr>
        <w:widowControl w:val="0"/>
        <w:autoSpaceDE w:val="0"/>
        <w:autoSpaceDN w:val="0"/>
        <w:adjustRightInd w:val="0"/>
        <w:spacing w:after="0" w:line="240" w:lineRule="auto"/>
        <w:ind w:left="106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Зыковского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E47EF6" w:rsidRDefault="00E47EF6" w:rsidP="009E3512">
      <w:pPr>
        <w:widowControl w:val="0"/>
        <w:autoSpaceDE w:val="0"/>
        <w:autoSpaceDN w:val="0"/>
        <w:adjustRightInd w:val="0"/>
        <w:spacing w:after="0" w:line="240" w:lineRule="auto"/>
        <w:ind w:left="106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</w:p>
    <w:p w:rsidR="00E47EF6" w:rsidRDefault="00E47EF6" w:rsidP="009E3512">
      <w:pPr>
        <w:widowControl w:val="0"/>
        <w:autoSpaceDE w:val="0"/>
        <w:autoSpaceDN w:val="0"/>
        <w:adjustRightInd w:val="0"/>
        <w:spacing w:after="0" w:line="240" w:lineRule="auto"/>
        <w:ind w:left="106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Березовского района</w:t>
      </w:r>
    </w:p>
    <w:p w:rsidR="00E47EF6" w:rsidRDefault="00E47EF6" w:rsidP="009E3512">
      <w:pPr>
        <w:widowControl w:val="0"/>
        <w:autoSpaceDE w:val="0"/>
        <w:autoSpaceDN w:val="0"/>
        <w:adjustRightInd w:val="0"/>
        <w:spacing w:after="0" w:line="240" w:lineRule="auto"/>
        <w:ind w:left="106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E47EF6" w:rsidRDefault="00E47EF6" w:rsidP="009E3512">
      <w:pPr>
        <w:widowControl w:val="0"/>
        <w:autoSpaceDE w:val="0"/>
        <w:autoSpaceDN w:val="0"/>
        <w:adjustRightInd w:val="0"/>
        <w:spacing w:after="0" w:line="240" w:lineRule="auto"/>
        <w:ind w:left="106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10.02.2021 г. №19-</w:t>
      </w:r>
      <w:r w:rsidR="00D6741F">
        <w:rPr>
          <w:rFonts w:ascii="Times New Roman" w:eastAsia="Times New Roman" w:hAnsi="Times New Roman" w:cs="Times New Roman"/>
          <w:sz w:val="28"/>
          <w:szCs w:val="28"/>
        </w:rPr>
        <w:t>7</w:t>
      </w:r>
      <w:r w:rsidR="00795F6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</w:p>
    <w:p w:rsidR="00E47EF6" w:rsidRDefault="00E47EF6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6F" w:rsidRDefault="00E47EF6" w:rsidP="00E47EF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им</w:t>
      </w:r>
      <w:r w:rsidR="00F0776F">
        <w:rPr>
          <w:rFonts w:ascii="Times New Roman" w:eastAsia="Times New Roman" w:hAnsi="Times New Roman" w:cs="Times New Roman"/>
          <w:sz w:val="28"/>
          <w:szCs w:val="28"/>
        </w:rPr>
        <w:t xml:space="preserve">ущества, </w:t>
      </w:r>
      <w:r w:rsidR="00F0776F" w:rsidRPr="007375EB">
        <w:rPr>
          <w:rFonts w:ascii="Times New Roman" w:eastAsia="Times New Roman" w:hAnsi="Times New Roman" w:cs="Times New Roman"/>
          <w:sz w:val="28"/>
          <w:szCs w:val="28"/>
        </w:rPr>
        <w:t xml:space="preserve">подлежащего передаче из собственности </w:t>
      </w:r>
      <w:r w:rsidR="00F0776F">
        <w:rPr>
          <w:rFonts w:ascii="Times New Roman" w:eastAsia="Times New Roman" w:hAnsi="Times New Roman" w:cs="Times New Roman"/>
          <w:sz w:val="28"/>
          <w:szCs w:val="28"/>
        </w:rPr>
        <w:t>Открытого акционерного общества «Российские железные дороги» ИНН 7708503727, ОГРН 1037739877295</w:t>
      </w:r>
      <w:r w:rsidR="00F0776F" w:rsidRPr="007375EB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собственность Зыковского сельсовета Березовского района Красноярского края</w:t>
      </w:r>
    </w:p>
    <w:p w:rsidR="00F0776F" w:rsidRDefault="00F0776F" w:rsidP="00E47EF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676"/>
        <w:gridCol w:w="2693"/>
        <w:gridCol w:w="5103"/>
        <w:gridCol w:w="5385"/>
        <w:gridCol w:w="1495"/>
      </w:tblGrid>
      <w:tr w:rsidR="009E3512" w:rsidTr="009E3512">
        <w:tc>
          <w:tcPr>
            <w:tcW w:w="220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7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  <w:r w:rsidR="009E3512">
              <w:rPr>
                <w:sz w:val="28"/>
                <w:szCs w:val="28"/>
              </w:rPr>
              <w:t>, кадастровый номер</w:t>
            </w:r>
          </w:p>
        </w:tc>
        <w:tc>
          <w:tcPr>
            <w:tcW w:w="1662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(местоположение)</w:t>
            </w:r>
          </w:p>
        </w:tc>
        <w:tc>
          <w:tcPr>
            <w:tcW w:w="1754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Собственность ОАО «РЖД», </w:t>
            </w:r>
            <w:proofErr w:type="spellStart"/>
            <w:r>
              <w:rPr>
                <w:sz w:val="28"/>
                <w:szCs w:val="28"/>
              </w:rPr>
              <w:t>св-во</w:t>
            </w:r>
            <w:proofErr w:type="spellEnd"/>
            <w:r>
              <w:rPr>
                <w:sz w:val="28"/>
                <w:szCs w:val="28"/>
              </w:rPr>
              <w:t xml:space="preserve"> о регистрации права собственности</w:t>
            </w:r>
          </w:p>
        </w:tc>
        <w:tc>
          <w:tcPr>
            <w:tcW w:w="487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площадь, кв.м.</w:t>
            </w:r>
          </w:p>
        </w:tc>
      </w:tr>
      <w:tr w:rsidR="009E3512" w:rsidTr="009E3512">
        <w:tc>
          <w:tcPr>
            <w:tcW w:w="220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7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62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54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7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E3512" w:rsidTr="009E3512">
        <w:tc>
          <w:tcPr>
            <w:tcW w:w="220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77" w:type="pct"/>
          </w:tcPr>
          <w:p w:rsidR="00F0776F" w:rsidRDefault="00F0776F" w:rsidP="009E351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Водонапорная башня</w:t>
            </w:r>
            <w:r w:rsidR="009E3512">
              <w:rPr>
                <w:sz w:val="28"/>
                <w:szCs w:val="28"/>
              </w:rPr>
              <w:t>, 24:04:6501003:1589</w:t>
            </w:r>
          </w:p>
        </w:tc>
        <w:tc>
          <w:tcPr>
            <w:tcW w:w="1662" w:type="pct"/>
          </w:tcPr>
          <w:p w:rsidR="00F0776F" w:rsidRDefault="009E3512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Красноярский край, Березовский район, с. Зыково,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>, 14а</w:t>
            </w:r>
          </w:p>
        </w:tc>
        <w:tc>
          <w:tcPr>
            <w:tcW w:w="1754" w:type="pct"/>
          </w:tcPr>
          <w:p w:rsidR="00F0776F" w:rsidRDefault="009E3512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24 ЕЛ №422716 от 15.08.2014 г.</w:t>
            </w:r>
          </w:p>
        </w:tc>
        <w:tc>
          <w:tcPr>
            <w:tcW w:w="487" w:type="pct"/>
          </w:tcPr>
          <w:p w:rsidR="00F0776F" w:rsidRDefault="009E3512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15,40</w:t>
            </w:r>
          </w:p>
        </w:tc>
      </w:tr>
      <w:tr w:rsidR="009E3512" w:rsidTr="009E3512">
        <w:tc>
          <w:tcPr>
            <w:tcW w:w="220" w:type="pct"/>
          </w:tcPr>
          <w:p w:rsidR="00F0776F" w:rsidRDefault="00F0776F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7" w:type="pct"/>
          </w:tcPr>
          <w:p w:rsidR="00F0776F" w:rsidRDefault="009E3512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участок, 24:04:6501003:1950</w:t>
            </w:r>
          </w:p>
        </w:tc>
        <w:tc>
          <w:tcPr>
            <w:tcW w:w="1662" w:type="pct"/>
          </w:tcPr>
          <w:p w:rsidR="00F0776F" w:rsidRDefault="009E3512" w:rsidP="009E351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Красноярский край, Березовский район, </w:t>
            </w:r>
            <w:proofErr w:type="spellStart"/>
            <w:r>
              <w:rPr>
                <w:sz w:val="28"/>
                <w:szCs w:val="28"/>
              </w:rPr>
              <w:t>Зыковский</w:t>
            </w:r>
            <w:proofErr w:type="spellEnd"/>
            <w:r>
              <w:rPr>
                <w:sz w:val="28"/>
                <w:szCs w:val="28"/>
              </w:rPr>
              <w:t xml:space="preserve"> сельсовет, с. Зыково, ул. Советская</w:t>
            </w:r>
          </w:p>
        </w:tc>
        <w:tc>
          <w:tcPr>
            <w:tcW w:w="1754" w:type="pct"/>
          </w:tcPr>
          <w:p w:rsidR="00F0776F" w:rsidRDefault="009E3512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24:04:6501003:1950-24/095/2017-1 от 06.06.2017</w:t>
            </w:r>
          </w:p>
        </w:tc>
        <w:tc>
          <w:tcPr>
            <w:tcW w:w="487" w:type="pct"/>
          </w:tcPr>
          <w:p w:rsidR="00F0776F" w:rsidRDefault="009E3512" w:rsidP="00E47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581+/-8</w:t>
            </w:r>
          </w:p>
        </w:tc>
      </w:tr>
    </w:tbl>
    <w:p w:rsidR="00E47EF6" w:rsidRPr="007375EB" w:rsidRDefault="00F0776F" w:rsidP="00E47EF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E47EF6" w:rsidRPr="007375EB" w:rsidSect="009E3512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6EF"/>
    <w:rsid w:val="00076440"/>
    <w:rsid w:val="0010083E"/>
    <w:rsid w:val="00103C52"/>
    <w:rsid w:val="001B7620"/>
    <w:rsid w:val="003173CD"/>
    <w:rsid w:val="0036361F"/>
    <w:rsid w:val="003716EF"/>
    <w:rsid w:val="004410ED"/>
    <w:rsid w:val="004F5E38"/>
    <w:rsid w:val="00522CBE"/>
    <w:rsid w:val="00551E82"/>
    <w:rsid w:val="005759FF"/>
    <w:rsid w:val="00630F7F"/>
    <w:rsid w:val="006428C0"/>
    <w:rsid w:val="007063AF"/>
    <w:rsid w:val="007375EB"/>
    <w:rsid w:val="00761DF4"/>
    <w:rsid w:val="00795F60"/>
    <w:rsid w:val="008574FA"/>
    <w:rsid w:val="00980ABF"/>
    <w:rsid w:val="00986D78"/>
    <w:rsid w:val="009A0B33"/>
    <w:rsid w:val="009E3512"/>
    <w:rsid w:val="009E509A"/>
    <w:rsid w:val="00A162BD"/>
    <w:rsid w:val="00A5260A"/>
    <w:rsid w:val="00BC00AD"/>
    <w:rsid w:val="00C20528"/>
    <w:rsid w:val="00C23BFA"/>
    <w:rsid w:val="00C32EC6"/>
    <w:rsid w:val="00C65D5B"/>
    <w:rsid w:val="00D6741F"/>
    <w:rsid w:val="00D761CD"/>
    <w:rsid w:val="00DD2CCA"/>
    <w:rsid w:val="00DE1B28"/>
    <w:rsid w:val="00E37D6E"/>
    <w:rsid w:val="00E47EF6"/>
    <w:rsid w:val="00E92054"/>
    <w:rsid w:val="00F0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2018-11-07T06:43:00Z</dcterms:created>
  <dcterms:modified xsi:type="dcterms:W3CDTF">2021-02-11T11:19:00Z</dcterms:modified>
</cp:coreProperties>
</file>