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DE" w:rsidRPr="00577BDE" w:rsidRDefault="00577BDE" w:rsidP="00577BDE">
      <w:pPr>
        <w:ind w:firstLine="709"/>
        <w:jc w:val="center"/>
        <w:rPr>
          <w:rFonts w:ascii="Arial" w:hAnsi="Arial" w:cs="Arial"/>
        </w:rPr>
      </w:pPr>
      <w:r w:rsidRPr="00577BDE">
        <w:rPr>
          <w:rFonts w:ascii="Arial" w:hAnsi="Arial" w:cs="Arial"/>
        </w:rPr>
        <w:t>КРАСНОЯРСКИЙ КРАЙ БЕРЕЗОВСКИЙ РАЙОН</w:t>
      </w:r>
    </w:p>
    <w:p w:rsidR="00577BDE" w:rsidRPr="00577BDE" w:rsidRDefault="00577BDE" w:rsidP="00577BDE">
      <w:pPr>
        <w:ind w:firstLine="709"/>
        <w:jc w:val="center"/>
        <w:rPr>
          <w:rFonts w:ascii="Arial" w:hAnsi="Arial" w:cs="Arial"/>
        </w:rPr>
      </w:pPr>
      <w:r w:rsidRPr="00577BDE">
        <w:rPr>
          <w:rFonts w:ascii="Arial" w:hAnsi="Arial" w:cs="Arial"/>
        </w:rPr>
        <w:t>ЗЫКОВСКИЙ СЕЛЬСКИЙ СОВЕТ ДЕПУТАТОВ</w:t>
      </w:r>
    </w:p>
    <w:p w:rsidR="00577BDE" w:rsidRPr="00577BDE" w:rsidRDefault="00577BDE" w:rsidP="00577BDE">
      <w:pPr>
        <w:ind w:firstLine="709"/>
        <w:jc w:val="center"/>
        <w:rPr>
          <w:rFonts w:ascii="Arial" w:hAnsi="Arial" w:cs="Arial"/>
        </w:rPr>
      </w:pPr>
    </w:p>
    <w:p w:rsidR="00577BDE" w:rsidRPr="00577BDE" w:rsidRDefault="00577BDE" w:rsidP="00577BDE">
      <w:pPr>
        <w:ind w:firstLine="709"/>
        <w:jc w:val="center"/>
        <w:rPr>
          <w:rFonts w:ascii="Arial" w:hAnsi="Arial" w:cs="Arial"/>
        </w:rPr>
      </w:pPr>
      <w:r w:rsidRPr="00577BDE">
        <w:rPr>
          <w:rFonts w:ascii="Arial" w:hAnsi="Arial" w:cs="Arial"/>
        </w:rPr>
        <w:t>РЕШЕНИЕ</w:t>
      </w:r>
    </w:p>
    <w:p w:rsidR="00577BDE" w:rsidRPr="00577BDE" w:rsidRDefault="00577BDE" w:rsidP="00577BDE">
      <w:pPr>
        <w:tabs>
          <w:tab w:val="left" w:pos="284"/>
        </w:tabs>
        <w:jc w:val="both"/>
        <w:rPr>
          <w:rFonts w:ascii="Arial" w:hAnsi="Arial" w:cs="Arial"/>
        </w:rPr>
      </w:pPr>
    </w:p>
    <w:p w:rsidR="00577BDE" w:rsidRPr="00577BDE" w:rsidRDefault="00577BDE" w:rsidP="00577BDE">
      <w:pPr>
        <w:tabs>
          <w:tab w:val="left" w:pos="284"/>
        </w:tabs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25 марта 2022 г.                                    Зыково                                      № 31- 131 Р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О внесении изменений и дополнений в решение Зыковского сельского Совета депутатов № 29-111Р от 21.12.2021 г. «О бюджете Зыковского сельсовета на 2022 год и плановый период 2023-2024 годы»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</w:p>
    <w:p w:rsidR="00577BDE" w:rsidRPr="00577BDE" w:rsidRDefault="00577BDE" w:rsidP="00577BD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577BDE">
        <w:rPr>
          <w:rFonts w:ascii="Arial" w:hAnsi="Arial" w:cs="Arial"/>
          <w:sz w:val="24"/>
          <w:szCs w:val="24"/>
        </w:rPr>
        <w:t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Зыковский сельский Совет депутатов РЕШИЛ: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1.Внести изменения и дополнения в решение Зыковского сельского Совета депутатов № 29-111Р от 21.12.2021 г. «О бюджете Зыковского сельсовета на 2022 год и плановый период 2023-2024 годы».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Статья 1.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Утвердить ЦСР: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07900S4590 «Субсидии из краевого бюджета по муниципальной программе «Содействие органам местного самоупрвления в формировании современной городской (сельской) среды».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Статья 2.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2.1.Увеличить доходы :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по коду доходов 016 20249999100000150 «Прочие межбюджетные трансферты, передаваемые бюджетам сельских поселений» на сумму 3 386 880,00 руб.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по коду доходов 016 20405099100000150 «</w:t>
      </w:r>
      <w:r w:rsidRPr="00577BDE">
        <w:rPr>
          <w:rFonts w:ascii="Arial" w:hAnsi="Arial" w:cs="Arial"/>
          <w:color w:val="000000"/>
        </w:rPr>
        <w:t>Прочие безвозмездные поступления от негосударственных организаций в бюджеты сельских поселений» на 69 840,00 руб.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2.2. Увеличить расходы: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по разделу 0503 «Благоустройство»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ЦСР 07900S4590 «Субсидии из краевого бюджета по муниципальной программе «Содействие органам местного самоупрвления в формировании современной городской (сельской) среды» ВР 244 на 3 491 650,00 руб.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2.3 Уменьшить расходы: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по разделу 0104 «Функционирование правительства РФ, высших исполнительных органов государственной власти  субъектов РФ», ЦСР 8510080230, ВР 831 на 34 930,00 руб.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2.4 Передвинуть ассигнования: 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по ЦСР 8510080110 «Резервные средства» в сумме 15 000,00 руб.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с раздела 0111 «Резервные фонды» ВР 870 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на раздел 1006 ««Другие вопросы в области социальной политики» ВР 321 «Иные социальные выплаты гражданам».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Статья 3.Увердить основные параметры бюджета на 2022 год: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1) прогнозируемый общий объем доходов  бюджета сельсовета в сумме </w:t>
      </w:r>
    </w:p>
    <w:p w:rsidR="00577BDE" w:rsidRPr="00577BDE" w:rsidRDefault="00577BDE" w:rsidP="00577BDE">
      <w:pPr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35 858 355,80 рублей;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2) общий объем расходов бюджета сельсовета в сумме 37 371 552,81 рублей; 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lastRenderedPageBreak/>
        <w:t>3) дефицит бюджета сельсовета на 2022 год в сумме 1 513 197,01 рублей;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4) источники внутреннего финансирования дефицита бюджета сельсовета в сумме 1 513 197,01  рублей. 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</w:p>
    <w:p w:rsidR="00577BDE" w:rsidRPr="00577BDE" w:rsidRDefault="00577BDE" w:rsidP="00577BD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577BDE">
        <w:rPr>
          <w:rFonts w:ascii="Arial" w:hAnsi="Arial" w:cs="Arial"/>
          <w:sz w:val="24"/>
          <w:szCs w:val="24"/>
        </w:rPr>
        <w:t>Статья 4.</w:t>
      </w:r>
    </w:p>
    <w:p w:rsidR="00577BDE" w:rsidRPr="00577BDE" w:rsidRDefault="00577BDE" w:rsidP="00577BDE">
      <w:pPr>
        <w:pStyle w:val="a7"/>
        <w:shd w:val="clear" w:color="auto" w:fill="auto"/>
        <w:tabs>
          <w:tab w:val="left" w:pos="1433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577BDE">
        <w:rPr>
          <w:rFonts w:ascii="Arial" w:hAnsi="Arial" w:cs="Arial"/>
          <w:sz w:val="24"/>
          <w:szCs w:val="24"/>
        </w:rPr>
        <w:t>4.1.Утвердить источники внутреннего финансирования дефицита бюджета сельсовета согласно</w:t>
      </w:r>
      <w:r w:rsidRPr="00577BDE">
        <w:rPr>
          <w:rStyle w:val="a8"/>
          <w:rFonts w:ascii="Arial" w:hAnsi="Arial" w:cs="Arial"/>
          <w:b w:val="0"/>
          <w:sz w:val="24"/>
          <w:szCs w:val="24"/>
        </w:rPr>
        <w:t xml:space="preserve"> Приложению № 1</w:t>
      </w:r>
      <w:r w:rsidRPr="00577BDE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577BDE" w:rsidRPr="00577BDE" w:rsidRDefault="00577BDE" w:rsidP="00577BDE">
      <w:pPr>
        <w:pStyle w:val="a7"/>
        <w:shd w:val="clear" w:color="auto" w:fill="auto"/>
        <w:tabs>
          <w:tab w:val="left" w:pos="1433"/>
        </w:tabs>
        <w:spacing w:after="0" w:line="240" w:lineRule="auto"/>
        <w:ind w:left="142" w:right="80" w:firstLine="567"/>
        <w:jc w:val="both"/>
        <w:rPr>
          <w:rFonts w:ascii="Arial" w:hAnsi="Arial" w:cs="Arial"/>
          <w:sz w:val="24"/>
          <w:szCs w:val="24"/>
        </w:rPr>
      </w:pPr>
      <w:r w:rsidRPr="00577BDE">
        <w:rPr>
          <w:rFonts w:ascii="Arial" w:hAnsi="Arial" w:cs="Arial"/>
          <w:sz w:val="24"/>
          <w:szCs w:val="24"/>
        </w:rPr>
        <w:t>4.2.Утвердить</w:t>
      </w:r>
      <w:r w:rsidRPr="00577BDE">
        <w:rPr>
          <w:rFonts w:ascii="Arial" w:hAnsi="Arial" w:cs="Arial"/>
          <w:sz w:val="24"/>
          <w:szCs w:val="24"/>
        </w:rPr>
        <w:tab/>
        <w:t xml:space="preserve"> доходы бюджета сельсовета на 2022 год и плановый период 2023-2024 годы согласно</w:t>
      </w:r>
      <w:r w:rsidRPr="00577BDE">
        <w:rPr>
          <w:rStyle w:val="a8"/>
          <w:rFonts w:ascii="Arial" w:hAnsi="Arial" w:cs="Arial"/>
          <w:b w:val="0"/>
          <w:sz w:val="24"/>
          <w:szCs w:val="24"/>
        </w:rPr>
        <w:t xml:space="preserve"> Приложению</w:t>
      </w:r>
      <w:r w:rsidRPr="00577BDE">
        <w:rPr>
          <w:rFonts w:ascii="Arial" w:hAnsi="Arial" w:cs="Arial"/>
          <w:sz w:val="24"/>
          <w:szCs w:val="24"/>
        </w:rPr>
        <w:t xml:space="preserve"> № 2 к настоящему Решению.</w:t>
      </w:r>
    </w:p>
    <w:p w:rsidR="00577BDE" w:rsidRPr="00577BDE" w:rsidRDefault="00577BDE" w:rsidP="00577BD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4.3 Утвердить </w:t>
      </w:r>
      <w:hyperlink w:anchor="P10532" w:history="1">
        <w:r w:rsidRPr="00577BDE">
          <w:rPr>
            <w:rFonts w:ascii="Arial" w:hAnsi="Arial" w:cs="Arial"/>
          </w:rPr>
          <w:t>распределение</w:t>
        </w:r>
      </w:hyperlink>
      <w:r w:rsidRPr="00577BDE">
        <w:rPr>
          <w:rFonts w:ascii="Arial" w:hAnsi="Arial" w:cs="Arial"/>
        </w:rPr>
        <w:t xml:space="preserve"> бюджетных ассигнований по разделам </w:t>
      </w:r>
      <w:r w:rsidRPr="00577BDE">
        <w:rPr>
          <w:rFonts w:ascii="Arial" w:hAnsi="Arial" w:cs="Arial"/>
        </w:rPr>
        <w:br/>
        <w:t>и подразделам бюджетной классификации расходов бюджетов Российской Федерации на 2022 год и плановый период 2023–2024 годов согласно приложению 3 к настоящему Решению;</w:t>
      </w:r>
    </w:p>
    <w:p w:rsidR="00577BDE" w:rsidRPr="00577BDE" w:rsidRDefault="00577BDE" w:rsidP="00577BD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4.4 ведомственную структуру расходов по разделам, подразделам, целевым статьям, (муниципальным программам Зыковского сельсовета и не программным направлениям деятельности), группам и подгруппам видов расходов классификации расходов бюджетов Российской Федерации на 2022 год и плановый период 2023–2024 согласно приложению 4 к настоящему Решению;</w:t>
      </w:r>
    </w:p>
    <w:p w:rsidR="00577BDE" w:rsidRPr="00577BDE" w:rsidRDefault="00577BDE" w:rsidP="00577BD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4.5 </w:t>
      </w:r>
      <w:hyperlink w:anchor="P51925" w:history="1">
        <w:r w:rsidRPr="00577BDE">
          <w:rPr>
            <w:rFonts w:ascii="Arial" w:hAnsi="Arial" w:cs="Arial"/>
          </w:rPr>
          <w:t>распределение</w:t>
        </w:r>
      </w:hyperlink>
      <w:r w:rsidRPr="00577BDE">
        <w:rPr>
          <w:rFonts w:ascii="Arial" w:hAnsi="Arial" w:cs="Arial"/>
        </w:rPr>
        <w:t xml:space="preserve"> бюджетных ассигнований по целевым статьям (муниципальным программам Зыковского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2022 год и плановый период 2023–2024 годов согласно приложению 5</w:t>
      </w:r>
      <w:r w:rsidRPr="00577BDE">
        <w:rPr>
          <w:rFonts w:ascii="Arial" w:hAnsi="Arial" w:cs="Arial"/>
        </w:rPr>
        <w:br/>
        <w:t>к настоящему Решению.</w:t>
      </w:r>
    </w:p>
    <w:p w:rsidR="00577BDE" w:rsidRPr="00577BDE" w:rsidRDefault="00577BDE" w:rsidP="00577BD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</w:p>
    <w:p w:rsidR="00577BDE" w:rsidRPr="00577BDE" w:rsidRDefault="00577BDE" w:rsidP="00577BDE">
      <w:pPr>
        <w:ind w:left="360" w:firstLine="34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Статья 5.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5.1.Предельный объем расходов на обслуживание муниципального долга Зыковского сельсовета не должен превышать: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2022 год  - 5 532 248,52 руб. (37 371 552,81 – 442 910,00 -46 986,00-)*15%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2023 год – 4 930 820.73 руб. (33 377 604,23– 458 480,00-46 986-)*15%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2024 год – 5 128 455,46 руб. (34 712 009,04 –475 320 -46 986)*15%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5.2 Установить предельный объем муниципального долга сельсовета в сумме 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>25 425 030,00 руб. в 2022 году,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26 447 940,00 руб. в 2023 году, 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  <w:r w:rsidRPr="00577BDE">
        <w:rPr>
          <w:rFonts w:ascii="Arial" w:hAnsi="Arial" w:cs="Arial"/>
        </w:rPr>
        <w:t xml:space="preserve">28 150 900,00 руб. в 2024 году. </w:t>
      </w:r>
    </w:p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</w:pPr>
    </w:p>
    <w:p w:rsidR="00577BDE" w:rsidRPr="00577BDE" w:rsidRDefault="00577BDE" w:rsidP="00577BDE">
      <w:pPr>
        <w:pStyle w:val="a7"/>
        <w:shd w:val="clear" w:color="auto" w:fill="auto"/>
        <w:tabs>
          <w:tab w:val="left" w:pos="25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7BDE">
        <w:rPr>
          <w:rFonts w:ascii="Arial" w:hAnsi="Arial" w:cs="Arial"/>
          <w:sz w:val="24"/>
          <w:szCs w:val="24"/>
        </w:rPr>
        <w:t>2. Контроль за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 Березовского района Красноярского края.</w:t>
      </w:r>
    </w:p>
    <w:p w:rsidR="00577BDE" w:rsidRPr="00577BDE" w:rsidRDefault="00577BDE" w:rsidP="00577BDE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7BDE">
        <w:rPr>
          <w:rFonts w:ascii="Arial" w:hAnsi="Arial" w:cs="Arial"/>
          <w:sz w:val="24"/>
          <w:szCs w:val="24"/>
        </w:rPr>
        <w:t>3.Решение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577BDE" w:rsidRPr="00577BDE" w:rsidRDefault="00577BDE" w:rsidP="00577BDE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77BDE" w:rsidRPr="00577BDE" w:rsidRDefault="00577BDE" w:rsidP="00577BDE">
      <w:pPr>
        <w:pStyle w:val="a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77BDE" w:rsidRPr="00577BDE" w:rsidTr="006F7E61">
        <w:tc>
          <w:tcPr>
            <w:tcW w:w="2500" w:type="pct"/>
          </w:tcPr>
          <w:p w:rsidR="00577BDE" w:rsidRPr="00577BDE" w:rsidRDefault="00577BDE" w:rsidP="00577BDE">
            <w:pPr>
              <w:rPr>
                <w:rFonts w:ascii="Arial" w:eastAsia="Calibri" w:hAnsi="Arial" w:cs="Arial"/>
              </w:rPr>
            </w:pPr>
            <w:r w:rsidRPr="00577BDE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577BDE" w:rsidRPr="00577BDE" w:rsidRDefault="00577BDE" w:rsidP="00577BDE">
            <w:pPr>
              <w:rPr>
                <w:rFonts w:ascii="Arial" w:eastAsia="Calibri" w:hAnsi="Arial" w:cs="Arial"/>
              </w:rPr>
            </w:pPr>
          </w:p>
          <w:p w:rsidR="00577BDE" w:rsidRPr="00577BDE" w:rsidRDefault="00577BDE" w:rsidP="00577BDE">
            <w:pPr>
              <w:jc w:val="right"/>
              <w:rPr>
                <w:rFonts w:ascii="Arial" w:eastAsia="Calibri" w:hAnsi="Arial" w:cs="Arial"/>
              </w:rPr>
            </w:pPr>
            <w:r w:rsidRPr="00577BDE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577BDE" w:rsidRPr="00577BDE" w:rsidRDefault="00577BDE" w:rsidP="00577BDE">
            <w:pPr>
              <w:rPr>
                <w:rFonts w:ascii="Arial" w:eastAsia="Calibri" w:hAnsi="Arial" w:cs="Arial"/>
              </w:rPr>
            </w:pPr>
            <w:r w:rsidRPr="00577BDE">
              <w:rPr>
                <w:rFonts w:ascii="Arial" w:eastAsia="Calibri" w:hAnsi="Arial" w:cs="Arial"/>
              </w:rPr>
              <w:t xml:space="preserve">Председатель Совета депутатов </w:t>
            </w:r>
          </w:p>
          <w:p w:rsidR="00577BDE" w:rsidRPr="00577BDE" w:rsidRDefault="00577BDE" w:rsidP="00577BDE">
            <w:pPr>
              <w:rPr>
                <w:rFonts w:ascii="Arial" w:eastAsia="Calibri" w:hAnsi="Arial" w:cs="Arial"/>
              </w:rPr>
            </w:pPr>
          </w:p>
          <w:p w:rsidR="00577BDE" w:rsidRPr="00577BDE" w:rsidRDefault="00577BDE" w:rsidP="00577BDE">
            <w:pPr>
              <w:jc w:val="right"/>
              <w:rPr>
                <w:rFonts w:ascii="Arial" w:eastAsia="Calibri" w:hAnsi="Arial" w:cs="Arial"/>
              </w:rPr>
            </w:pPr>
            <w:r w:rsidRPr="00577BDE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577BDE" w:rsidRDefault="00577BDE" w:rsidP="00577BDE">
      <w:pPr>
        <w:ind w:firstLine="709"/>
        <w:jc w:val="both"/>
        <w:rPr>
          <w:rFonts w:ascii="Arial" w:hAnsi="Arial" w:cs="Arial"/>
        </w:rPr>
        <w:sectPr w:rsidR="00577BDE" w:rsidSect="006F7E61">
          <w:footerReference w:type="even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483"/>
        <w:gridCol w:w="1967"/>
        <w:gridCol w:w="2267"/>
        <w:gridCol w:w="1618"/>
        <w:gridCol w:w="1618"/>
        <w:gridCol w:w="1618"/>
      </w:tblGrid>
      <w:tr w:rsidR="00577BDE" w:rsidRPr="00577BDE" w:rsidTr="00105AEF">
        <w:trPr>
          <w:trHeight w:val="312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37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jc w:val="right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Приложение № 1</w:t>
            </w:r>
          </w:p>
        </w:tc>
      </w:tr>
      <w:tr w:rsidR="00577BDE" w:rsidRPr="00577BDE" w:rsidTr="00105AEF">
        <w:trPr>
          <w:trHeight w:val="312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37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jc w:val="right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 xml:space="preserve">   к  Решению Зыковского</w:t>
            </w:r>
          </w:p>
        </w:tc>
      </w:tr>
      <w:tr w:rsidR="00577BDE" w:rsidRPr="00577BDE" w:rsidTr="00105AEF">
        <w:trPr>
          <w:trHeight w:val="312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37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jc w:val="right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577BDE" w:rsidRPr="00577BDE" w:rsidTr="00105AEF">
        <w:trPr>
          <w:trHeight w:val="312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37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jc w:val="right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 xml:space="preserve">                      от 25 марта 2022 г.  №  31-131 Р</w:t>
            </w:r>
          </w:p>
        </w:tc>
      </w:tr>
      <w:tr w:rsidR="00577BDE" w:rsidRPr="00577BDE" w:rsidTr="00105AEF">
        <w:trPr>
          <w:trHeight w:val="312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</w:tr>
      <w:tr w:rsidR="00577BDE" w:rsidRPr="00577BDE" w:rsidTr="00105AEF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Источники внутреннего финансирования дефицита бюджета в 2022 году</w:t>
            </w:r>
          </w:p>
        </w:tc>
      </w:tr>
      <w:tr w:rsidR="00577BDE" w:rsidRPr="00577BDE" w:rsidTr="00105AEF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и плановом периоде 2023-2024 годов</w:t>
            </w:r>
          </w:p>
        </w:tc>
      </w:tr>
      <w:tr w:rsidR="00577BDE" w:rsidRPr="00577BDE" w:rsidTr="00105AEF">
        <w:trPr>
          <w:trHeight w:val="315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BDE" w:rsidRPr="00577BDE" w:rsidRDefault="00577BDE" w:rsidP="00577BDE">
            <w:pPr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(рублей)</w:t>
            </w:r>
          </w:p>
        </w:tc>
      </w:tr>
      <w:tr w:rsidR="00577BDE" w:rsidRPr="00577BDE" w:rsidTr="00105AEF">
        <w:trPr>
          <w:trHeight w:val="70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№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Код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2022 год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2023 год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2024 год</w:t>
            </w:r>
          </w:p>
        </w:tc>
      </w:tr>
      <w:tr w:rsidR="00577BDE" w:rsidRPr="00577BDE" w:rsidTr="00105AEF">
        <w:trPr>
          <w:trHeight w:val="12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1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000 01 05 00 00 00 0000 000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Источник финансирования дефицита бюджета - всего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1513197,01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1528257,23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2142862,14</w:t>
            </w:r>
          </w:p>
        </w:tc>
      </w:tr>
      <w:tr w:rsidR="00577BDE" w:rsidRPr="00577BDE" w:rsidTr="00105AEF">
        <w:trPr>
          <w:trHeight w:val="1356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2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000 01 05 00 00 00 0000 000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1513197,01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1528257,23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2142862,14</w:t>
            </w:r>
          </w:p>
        </w:tc>
      </w:tr>
      <w:tr w:rsidR="00577BDE" w:rsidRPr="00577BDE" w:rsidTr="00105AEF">
        <w:trPr>
          <w:trHeight w:val="9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000 01 05 00 00 00 0000 500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-35858355,80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-31849347,00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-33569147,00</w:t>
            </w:r>
          </w:p>
        </w:tc>
      </w:tr>
      <w:tr w:rsidR="00577BDE" w:rsidRPr="00577BDE" w:rsidTr="00105AEF">
        <w:trPr>
          <w:trHeight w:val="1044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000 01 05 02 00 00 0000 510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Увеличение прочих остатков средств бюджетоа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-35858355,80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-31849347,00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-33569147,00</w:t>
            </w:r>
          </w:p>
        </w:tc>
      </w:tr>
      <w:tr w:rsidR="00577BDE" w:rsidRPr="00577BDE" w:rsidTr="00105AEF">
        <w:trPr>
          <w:trHeight w:val="996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5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000 01 05 02 01 00 0000 510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-35858355,80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-31849347,00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-32569147,00</w:t>
            </w:r>
          </w:p>
        </w:tc>
      </w:tr>
      <w:tr w:rsidR="00577BDE" w:rsidRPr="00577BDE" w:rsidTr="00105AEF">
        <w:trPr>
          <w:trHeight w:val="1356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6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000 01 05 02 01 10 0000 510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-35858355,80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-31849347,00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-32569147,00</w:t>
            </w:r>
          </w:p>
        </w:tc>
      </w:tr>
      <w:tr w:rsidR="00577BDE" w:rsidRPr="00577BDE" w:rsidTr="00105AEF">
        <w:trPr>
          <w:trHeight w:val="6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7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000 01 05 00 00 00 0000 600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Уменьшение остатков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  <w:color w:val="000000"/>
              </w:rPr>
            </w:pPr>
            <w:r w:rsidRPr="00577BDE">
              <w:rPr>
                <w:rFonts w:ascii="Arial" w:hAnsi="Arial" w:cs="Arial"/>
                <w:color w:val="000000"/>
              </w:rPr>
              <w:t>37371552,81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33377604,23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34712009,14</w:t>
            </w:r>
          </w:p>
        </w:tc>
      </w:tr>
      <w:tr w:rsidR="00577BDE" w:rsidRPr="00577BDE" w:rsidTr="00105AEF">
        <w:trPr>
          <w:trHeight w:val="936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000 01 05 02 00 00 0000 600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Уменьшение прочих остатков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37371552,81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33377604,23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34712009,14</w:t>
            </w:r>
          </w:p>
        </w:tc>
      </w:tr>
      <w:tr w:rsidR="00577BDE" w:rsidRPr="00577BDE" w:rsidTr="00105AEF">
        <w:trPr>
          <w:trHeight w:val="115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016 01 05 02 01 00 0000 610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37371552,81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33377604,23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34712009,14</w:t>
            </w:r>
          </w:p>
        </w:tc>
      </w:tr>
      <w:tr w:rsidR="00577BDE" w:rsidRPr="00577BDE" w:rsidTr="00105AEF">
        <w:trPr>
          <w:trHeight w:val="127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016 01 05 02 01 10 0000 610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37371552,81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33377604,23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BDE" w:rsidRPr="00577BDE" w:rsidRDefault="00577BDE" w:rsidP="00577BDE">
            <w:pPr>
              <w:jc w:val="center"/>
              <w:rPr>
                <w:rFonts w:ascii="Arial" w:hAnsi="Arial" w:cs="Arial"/>
              </w:rPr>
            </w:pPr>
            <w:r w:rsidRPr="00577BDE">
              <w:rPr>
                <w:rFonts w:ascii="Arial" w:hAnsi="Arial" w:cs="Arial"/>
              </w:rPr>
              <w:t>34712009,14</w:t>
            </w:r>
          </w:p>
        </w:tc>
      </w:tr>
    </w:tbl>
    <w:p w:rsidR="00105AEF" w:rsidRDefault="00105AEF" w:rsidP="00577BDE">
      <w:pPr>
        <w:ind w:firstLine="709"/>
        <w:jc w:val="both"/>
        <w:rPr>
          <w:rFonts w:ascii="Arial" w:hAnsi="Arial" w:cs="Arial"/>
        </w:rPr>
        <w:sectPr w:rsidR="00105AEF" w:rsidSect="006F7E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80"/>
        <w:gridCol w:w="462"/>
        <w:gridCol w:w="394"/>
        <w:gridCol w:w="393"/>
        <w:gridCol w:w="393"/>
        <w:gridCol w:w="461"/>
        <w:gridCol w:w="393"/>
        <w:gridCol w:w="543"/>
        <w:gridCol w:w="461"/>
        <w:gridCol w:w="2469"/>
        <w:gridCol w:w="1074"/>
        <w:gridCol w:w="1074"/>
        <w:gridCol w:w="1074"/>
      </w:tblGrid>
      <w:tr w:rsidR="00105AEF" w:rsidRPr="00105AEF" w:rsidTr="00105AEF">
        <w:trPr>
          <w:trHeight w:val="288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                 Приложение № 2</w:t>
            </w:r>
          </w:p>
        </w:tc>
      </w:tr>
      <w:tr w:rsidR="00105AEF" w:rsidRPr="00105AEF" w:rsidTr="00105AEF">
        <w:trPr>
          <w:trHeight w:val="288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   к  Решению Зыковского </w:t>
            </w:r>
          </w:p>
        </w:tc>
      </w:tr>
      <w:tr w:rsidR="00105AEF" w:rsidRPr="00105AEF" w:rsidTr="00105AEF">
        <w:trPr>
          <w:trHeight w:val="288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  сельского Совета депутатов</w:t>
            </w:r>
          </w:p>
        </w:tc>
      </w:tr>
      <w:tr w:rsidR="00105AEF" w:rsidRPr="00105AEF" w:rsidTr="00105AEF">
        <w:trPr>
          <w:trHeight w:val="288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                                                                 25 марта 2022 г.  № 31-131 Р        </w:t>
            </w:r>
          </w:p>
        </w:tc>
      </w:tr>
      <w:tr w:rsidR="00105AEF" w:rsidRPr="00105AEF" w:rsidTr="00105AEF">
        <w:trPr>
          <w:trHeight w:val="28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  бюджета Зыковского сельсовета Березовского района Красноярского края</w:t>
            </w:r>
          </w:p>
        </w:tc>
      </w:tr>
      <w:tr w:rsidR="00105AEF" w:rsidRPr="00105AEF" w:rsidTr="00105AEF">
        <w:trPr>
          <w:trHeight w:val="28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 2022 год и плановый  период 2023-2024 годов</w:t>
            </w:r>
          </w:p>
        </w:tc>
      </w:tr>
      <w:tr w:rsidR="00105AEF" w:rsidRPr="00105AEF" w:rsidTr="00105AEF">
        <w:trPr>
          <w:trHeight w:val="288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105AEF" w:rsidRPr="00105AEF" w:rsidTr="00105AEF">
        <w:trPr>
          <w:trHeight w:val="238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Главный  администратор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Группа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Подгруппа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Статья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 Подстатья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Элемент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Подвид доходов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Классификация операций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местного бюджета 2022 года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местного бюджета 2023 года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местного бюджета 2024 года</w:t>
            </w:r>
          </w:p>
        </w:tc>
      </w:tr>
      <w:tr w:rsidR="00105AEF" w:rsidRPr="00105AEF" w:rsidTr="00105AEF">
        <w:trPr>
          <w:trHeight w:val="28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105AEF" w:rsidRPr="00105AEF" w:rsidTr="00105AEF">
        <w:trPr>
          <w:trHeight w:val="9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НАЛОГОВЫЕ И НЕНАЛОГОВЫЕ ДОХОДЫ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25425030,00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26447940,00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28150900,00</w:t>
            </w:r>
          </w:p>
        </w:tc>
      </w:tr>
      <w:tr w:rsidR="00105AEF" w:rsidRPr="00105AEF" w:rsidTr="00105AEF">
        <w:trPr>
          <w:trHeight w:val="61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Налоговые доходы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24172180,00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24892940,00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25443900,00</w:t>
            </w:r>
          </w:p>
        </w:tc>
      </w:tr>
      <w:tr w:rsidR="00105AEF" w:rsidRPr="00105AEF" w:rsidTr="00105AEF">
        <w:trPr>
          <w:trHeight w:val="636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НАЛОГИ НА ПРИБЫЛЬ, ДОХОДЫ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2305480,00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2393440,00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2484600,00</w:t>
            </w:r>
          </w:p>
        </w:tc>
      </w:tr>
      <w:tr w:rsidR="00105AEF" w:rsidRPr="00105AEF" w:rsidTr="00105AEF">
        <w:trPr>
          <w:trHeight w:val="6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 на доходы физических лиц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2305480,00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2393440,00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2484600,00</w:t>
            </w:r>
          </w:p>
        </w:tc>
      </w:tr>
      <w:tr w:rsidR="00105AEF" w:rsidRPr="00105AEF" w:rsidTr="00105AEF">
        <w:trPr>
          <w:trHeight w:val="1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5AEF" w:rsidRPr="00105AEF" w:rsidTr="00105AEF">
        <w:trPr>
          <w:trHeight w:val="3096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 за исключением доходов, в отношении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2275280,00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2361740,00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2451400,00</w:t>
            </w:r>
          </w:p>
        </w:tc>
      </w:tr>
      <w:tr w:rsidR="00105AEF" w:rsidRPr="00105AEF" w:rsidTr="00105AEF">
        <w:trPr>
          <w:trHeight w:val="45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5200,00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5500,00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5600,00</w:t>
            </w:r>
          </w:p>
        </w:tc>
      </w:tr>
      <w:tr w:rsidR="00105AEF" w:rsidRPr="00105AEF" w:rsidTr="00105AEF">
        <w:trPr>
          <w:trHeight w:val="163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25000,00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26200,00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27600,00</w:t>
            </w:r>
          </w:p>
        </w:tc>
      </w:tr>
      <w:tr w:rsidR="00105AEF" w:rsidRPr="00105AEF" w:rsidTr="00105AEF">
        <w:trPr>
          <w:trHeight w:val="73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уплаты акцизов на ГСМ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1434300,00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1427500,00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1466300,00</w:t>
            </w:r>
          </w:p>
        </w:tc>
      </w:tr>
      <w:tr w:rsidR="00105AEF" w:rsidRPr="00105AEF" w:rsidTr="00105AEF">
        <w:trPr>
          <w:trHeight w:val="322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670400,00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638600,00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645600,00</w:t>
            </w:r>
          </w:p>
        </w:tc>
      </w:tr>
      <w:tr w:rsidR="00105AEF" w:rsidRPr="00105AEF" w:rsidTr="00105AEF">
        <w:trPr>
          <w:trHeight w:val="36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уплаты акцизов на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3500,00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3600,00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3700,00</w:t>
            </w:r>
          </w:p>
        </w:tc>
      </w:tr>
      <w:tr w:rsidR="00105AEF" w:rsidRPr="00105AEF" w:rsidTr="00105AEF">
        <w:trPr>
          <w:trHeight w:val="312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839500,00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864400,00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899800,00</w:t>
            </w:r>
          </w:p>
        </w:tc>
      </w:tr>
      <w:tr w:rsidR="00105AEF" w:rsidRPr="00105AEF" w:rsidTr="00105AEF">
        <w:trPr>
          <w:trHeight w:val="404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-79100,00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-79100,00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-82800,00</w:t>
            </w:r>
          </w:p>
        </w:tc>
      </w:tr>
      <w:tr w:rsidR="00105AEF" w:rsidRPr="00105AEF" w:rsidTr="00105AEF">
        <w:trPr>
          <w:trHeight w:val="70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НАЛОГИ НА СОВОКУПНЫЙ ДОХОД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22000,00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22000,00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23000,00</w:t>
            </w:r>
          </w:p>
        </w:tc>
      </w:tr>
      <w:tr w:rsidR="00105AEF" w:rsidRPr="00105AEF" w:rsidTr="00105AEF">
        <w:trPr>
          <w:trHeight w:val="94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22000,00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22000,00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23000,00</w:t>
            </w:r>
          </w:p>
        </w:tc>
      </w:tr>
      <w:tr w:rsidR="00105AEF" w:rsidRPr="00105AEF" w:rsidTr="00105AEF">
        <w:trPr>
          <w:trHeight w:val="78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НАЛОГИ НА ИМУЩЕСТВО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20410000,00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21050000,00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21470000,00</w:t>
            </w:r>
          </w:p>
        </w:tc>
      </w:tr>
      <w:tr w:rsidR="00105AEF" w:rsidRPr="00105AEF" w:rsidTr="00105AEF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 на имущество физических лиц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1350000,00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1650000,00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1790000,00</w:t>
            </w:r>
          </w:p>
        </w:tc>
      </w:tr>
      <w:tr w:rsidR="00105AEF" w:rsidRPr="00105AEF" w:rsidTr="00105AEF">
        <w:trPr>
          <w:trHeight w:val="2256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1350000,00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1650000,00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1790000,00</w:t>
            </w:r>
          </w:p>
        </w:tc>
      </w:tr>
      <w:tr w:rsidR="00105AEF" w:rsidRPr="00105AEF" w:rsidTr="00105AEF">
        <w:trPr>
          <w:trHeight w:val="49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Земельный налог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19060000,00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19400000,00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19680000,00</w:t>
            </w:r>
          </w:p>
        </w:tc>
      </w:tr>
      <w:tr w:rsidR="00105AEF" w:rsidRPr="00105AEF" w:rsidTr="00105AEF">
        <w:trPr>
          <w:trHeight w:val="175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2560000,00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2600000,00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2680000,00</w:t>
            </w:r>
          </w:p>
        </w:tc>
      </w:tr>
      <w:tr w:rsidR="00105AEF" w:rsidRPr="00105AEF" w:rsidTr="00105AEF">
        <w:trPr>
          <w:trHeight w:val="172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16500000,00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16800000,00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17000000,00</w:t>
            </w:r>
          </w:p>
        </w:tc>
      </w:tr>
      <w:tr w:rsidR="00105AEF" w:rsidRPr="00105AEF" w:rsidTr="00105AEF">
        <w:trPr>
          <w:trHeight w:val="34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5AEF" w:rsidRPr="00105AEF" w:rsidTr="00105AEF">
        <w:trPr>
          <w:trHeight w:val="67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ГОСУДАРСТВЕННАЯ ПОШЛИНА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400,00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05AEF" w:rsidRPr="00105AEF" w:rsidTr="00105AEF">
        <w:trPr>
          <w:trHeight w:val="3036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05AEF" w:rsidRPr="00105AEF" w:rsidTr="00105AEF">
        <w:trPr>
          <w:trHeight w:val="48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105AEF" w:rsidRPr="00105AEF" w:rsidRDefault="00105AEF">
            <w:pPr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Неналоговые доходы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1252850,00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1555000,00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2707000,00</w:t>
            </w:r>
          </w:p>
        </w:tc>
      </w:tr>
      <w:tr w:rsidR="00105AEF" w:rsidRPr="00105AEF" w:rsidTr="00105AEF">
        <w:trPr>
          <w:trHeight w:val="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5AEF" w:rsidRPr="00105AEF" w:rsidTr="00105AEF">
        <w:trPr>
          <w:trHeight w:val="193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ИСПОЛЬЗОВАНИЯ ИМУЩЕСТВА,НАХОДЯЩЕГОСЯ В ГОСУДАРСТВЕННОЙ И МУНИЦИПАЛЬНОЙ СОБСТВЕННОСТИ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22850,00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24000,00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25000,00</w:t>
            </w:r>
          </w:p>
        </w:tc>
      </w:tr>
      <w:tr w:rsidR="00105AEF" w:rsidRPr="00105AEF" w:rsidTr="00105AEF">
        <w:trPr>
          <w:trHeight w:val="352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</w:t>
            </w:r>
            <w:r w:rsidRPr="00105AEF">
              <w:rPr>
                <w:rFonts w:ascii="Arial" w:hAnsi="Arial" w:cs="Arial"/>
                <w:color w:val="000000"/>
              </w:rPr>
              <w:lastRenderedPageBreak/>
              <w:t>земельных участков муниципальных бюджетных и автономных учреждений)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9350,00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10000</w:t>
            </w:r>
          </w:p>
        </w:tc>
      </w:tr>
      <w:tr w:rsidR="00105AEF" w:rsidRPr="00105AEF" w:rsidTr="00105AEF">
        <w:trPr>
          <w:trHeight w:val="304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5000,00</w:t>
            </w:r>
          </w:p>
        </w:tc>
      </w:tr>
      <w:tr w:rsidR="00105AEF" w:rsidRPr="00105AEF" w:rsidTr="00105AEF">
        <w:trPr>
          <w:trHeight w:val="376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325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</w:t>
            </w:r>
            <w:r w:rsidRPr="00105AEF">
              <w:rPr>
                <w:rFonts w:ascii="Arial" w:hAnsi="Arial" w:cs="Arial"/>
                <w:color w:val="000000"/>
              </w:rPr>
              <w:lastRenderedPageBreak/>
              <w:t>собственности сельских поселений.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105AEF" w:rsidRPr="00105AEF" w:rsidTr="00105AEF">
        <w:trPr>
          <w:trHeight w:val="248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сельскими поселениями.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8500,00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9000,00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10000,00</w:t>
            </w:r>
          </w:p>
        </w:tc>
      </w:tr>
      <w:tr w:rsidR="00105AEF" w:rsidRPr="00105AEF" w:rsidTr="00105AEF">
        <w:trPr>
          <w:trHeight w:val="127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1200000,00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1500000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2650000</w:t>
            </w:r>
          </w:p>
        </w:tc>
      </w:tr>
      <w:tr w:rsidR="00105AEF" w:rsidRPr="00105AEF" w:rsidTr="00105AEF">
        <w:trPr>
          <w:trHeight w:val="234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продажи  земельных 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1200000,00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2650000,00</w:t>
            </w:r>
          </w:p>
        </w:tc>
      </w:tr>
      <w:tr w:rsidR="00105AEF" w:rsidRPr="00105AEF" w:rsidTr="00105AEF">
        <w:trPr>
          <w:trHeight w:val="73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ШТРАФЫ, САНКЦИИ, ВОЗМЕЩЕНИЕ УЩЕРБА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31000,00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32000,00</w:t>
            </w:r>
          </w:p>
        </w:tc>
      </w:tr>
      <w:tr w:rsidR="00105AEF" w:rsidRPr="00105AEF" w:rsidTr="00105AEF">
        <w:trPr>
          <w:trHeight w:val="36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30000,00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31000,00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32000,00</w:t>
            </w:r>
          </w:p>
        </w:tc>
      </w:tr>
      <w:tr w:rsidR="00105AEF" w:rsidRPr="00105AEF" w:rsidTr="00105AEF">
        <w:trPr>
          <w:trHeight w:val="81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ПРОЧИЕ НЕНАЛОГОВЫЕ ДОХОДЫ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05AEF" w:rsidRPr="00105AEF" w:rsidTr="00105AEF">
        <w:trPr>
          <w:trHeight w:val="61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105AEF" w:rsidRPr="00105AEF" w:rsidTr="00105AEF">
        <w:trPr>
          <w:trHeight w:val="27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5AEF" w:rsidRPr="00105AEF" w:rsidTr="00105AEF">
        <w:trPr>
          <w:trHeight w:val="1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5AEF" w:rsidRPr="00105AEF" w:rsidTr="00105AEF">
        <w:trPr>
          <w:trHeight w:val="76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БЕЗВОЗМЕЗДНЫЕ ПОСТУПЛЕНИЯ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10433325,80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5401407,00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5418247,00</w:t>
            </w:r>
          </w:p>
        </w:tc>
      </w:tr>
      <w:tr w:rsidR="00105AEF" w:rsidRPr="00105AEF" w:rsidTr="00105AEF">
        <w:trPr>
          <w:trHeight w:val="151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Дотации   на выравнивание уровня бюджетной обеспеченности  (краевой бюджет)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2513776,00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2011026,00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2011026,00</w:t>
            </w:r>
          </w:p>
        </w:tc>
      </w:tr>
      <w:tr w:rsidR="00105AEF" w:rsidRPr="00105AEF" w:rsidTr="00105AEF">
        <w:trPr>
          <w:trHeight w:val="142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Дотации   на выравнивание уровня бюджетной обеспеченности (районный бюджет)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105AEF" w:rsidRPr="00105AEF" w:rsidTr="00105AEF">
        <w:trPr>
          <w:trHeight w:val="187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442910,00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458480,00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475320,00</w:t>
            </w:r>
          </w:p>
        </w:tc>
      </w:tr>
      <w:tr w:rsidR="00105AEF" w:rsidRPr="00105AEF" w:rsidTr="00105AEF">
        <w:trPr>
          <w:trHeight w:val="133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46986,00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46986,00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46986,00</w:t>
            </w:r>
          </w:p>
        </w:tc>
      </w:tr>
      <w:tr w:rsidR="00105AEF" w:rsidRPr="00105AEF" w:rsidTr="00105AEF">
        <w:trPr>
          <w:trHeight w:val="130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7359813,80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2884915,00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2884915,00</w:t>
            </w:r>
          </w:p>
        </w:tc>
      </w:tr>
      <w:tr w:rsidR="00105AEF" w:rsidRPr="00105AEF" w:rsidTr="00105AEF">
        <w:trPr>
          <w:trHeight w:val="1296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05AEF" w:rsidRPr="00105AEF" w:rsidTr="00105AEF">
        <w:trPr>
          <w:trHeight w:val="1536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099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69840,00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05AEF" w:rsidRPr="00105AEF" w:rsidTr="00105AEF">
        <w:trPr>
          <w:trHeight w:val="133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05AEF" w:rsidRPr="00105AEF" w:rsidTr="00105AEF">
        <w:trPr>
          <w:trHeight w:val="1824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05AEF" w:rsidRPr="00105AEF" w:rsidTr="00105AEF">
        <w:trPr>
          <w:trHeight w:val="40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5AEF" w:rsidRPr="00105AEF" w:rsidTr="00105AEF">
        <w:trPr>
          <w:trHeight w:val="42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5AEF" w:rsidRPr="00105AEF" w:rsidTr="00105AEF">
        <w:trPr>
          <w:trHeight w:val="1050"/>
        </w:trPr>
        <w:tc>
          <w:tcPr>
            <w:tcW w:w="33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35858355,80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31849347,00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33569147,00</w:t>
            </w:r>
          </w:p>
        </w:tc>
      </w:tr>
    </w:tbl>
    <w:p w:rsidR="00105AEF" w:rsidRDefault="00105AEF">
      <w:pPr>
        <w:rPr>
          <w:rFonts w:ascii="Arial" w:hAnsi="Arial" w:cs="Arial"/>
          <w:color w:val="000000"/>
        </w:rPr>
        <w:sectPr w:rsidR="00105AEF" w:rsidSect="006F7E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449"/>
        <w:gridCol w:w="946"/>
        <w:gridCol w:w="1025"/>
        <w:gridCol w:w="1363"/>
        <w:gridCol w:w="224"/>
        <w:gridCol w:w="1256"/>
        <w:gridCol w:w="1436"/>
        <w:gridCol w:w="1436"/>
        <w:gridCol w:w="1436"/>
      </w:tblGrid>
      <w:tr w:rsidR="00105AEF" w:rsidRPr="00105AEF" w:rsidTr="00105AEF">
        <w:trPr>
          <w:trHeight w:val="570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105AEF" w:rsidRPr="00105AEF" w:rsidTr="00105AEF">
        <w:trPr>
          <w:trHeight w:val="645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4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                       к  Решению Зыковского сельского Совета депутатов</w:t>
            </w:r>
          </w:p>
        </w:tc>
      </w:tr>
      <w:tr w:rsidR="00105AEF" w:rsidRPr="00105AEF" w:rsidTr="00105AEF">
        <w:trPr>
          <w:trHeight w:val="705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25 марта 2022 г. № 31-131Р</w:t>
            </w:r>
          </w:p>
        </w:tc>
      </w:tr>
      <w:tr w:rsidR="00105AEF" w:rsidRPr="00105AEF" w:rsidTr="00105AEF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Распределение</w:t>
            </w:r>
          </w:p>
        </w:tc>
      </w:tr>
      <w:tr w:rsidR="00105AEF" w:rsidRPr="00105AEF" w:rsidTr="00105AEF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расходов бюджета сельсовета по разделам и подразделам</w:t>
            </w:r>
          </w:p>
        </w:tc>
      </w:tr>
      <w:tr w:rsidR="00105AEF" w:rsidRPr="00105AEF" w:rsidTr="00105AEF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 xml:space="preserve"> классификации расходов бюджетов Российской Федерации на 2022 год и плановый период</w:t>
            </w:r>
          </w:p>
        </w:tc>
      </w:tr>
      <w:tr w:rsidR="00105AEF" w:rsidRPr="00105AEF" w:rsidTr="00105AEF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2023-2024 годов</w:t>
            </w:r>
          </w:p>
        </w:tc>
      </w:tr>
      <w:tr w:rsidR="00105AEF" w:rsidRPr="00105AEF" w:rsidTr="00105AEF">
        <w:trPr>
          <w:trHeight w:val="312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105AEF" w:rsidRPr="00105AEF" w:rsidTr="00105AEF">
        <w:trPr>
          <w:trHeight w:val="996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Раздел-подраздел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Сумма на 2022 г.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Сумма на   2023 г.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Сумма на 2024 г</w:t>
            </w:r>
          </w:p>
        </w:tc>
      </w:tr>
      <w:tr w:rsidR="00105AEF" w:rsidRPr="00105AEF" w:rsidTr="00105AEF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105AEF" w:rsidRPr="00105AEF" w:rsidTr="00105AEF">
        <w:trPr>
          <w:trHeight w:val="504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0100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17637531,21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16498348,32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16723548,32</w:t>
            </w:r>
          </w:p>
        </w:tc>
      </w:tr>
      <w:tr w:rsidR="00105AEF" w:rsidRPr="00105AEF" w:rsidTr="00105AEF">
        <w:trPr>
          <w:trHeight w:val="157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1086346,72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1086346,72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1086346,72</w:t>
            </w:r>
          </w:p>
        </w:tc>
      </w:tr>
      <w:tr w:rsidR="00105AEF" w:rsidRPr="00105AEF" w:rsidTr="00105AEF">
        <w:trPr>
          <w:trHeight w:val="1644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0103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1203006,00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1076000,00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1076000,00</w:t>
            </w:r>
          </w:p>
        </w:tc>
      </w:tr>
      <w:tr w:rsidR="00105AEF" w:rsidRPr="00105AEF" w:rsidTr="00105AEF">
        <w:trPr>
          <w:trHeight w:val="1884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12223399,25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11389672,60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11611872,60</w:t>
            </w:r>
          </w:p>
        </w:tc>
      </w:tr>
      <w:tr w:rsidR="00105AEF" w:rsidRPr="00105AEF" w:rsidTr="00105AEF">
        <w:trPr>
          <w:trHeight w:val="66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Обеспечение проведения  выборов и референдумов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0107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105AEF" w:rsidRPr="00105AEF" w:rsidTr="00105AEF">
        <w:trPr>
          <w:trHeight w:val="46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Резервный фонд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155000,00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200000,00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200000,00</w:t>
            </w:r>
          </w:p>
        </w:tc>
      </w:tr>
      <w:tr w:rsidR="00105AEF" w:rsidRPr="00105AEF" w:rsidTr="00105AEF">
        <w:trPr>
          <w:trHeight w:val="126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Осуществление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2969779,24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2746329,00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2749329,00</w:t>
            </w:r>
          </w:p>
        </w:tc>
      </w:tr>
      <w:tr w:rsidR="00105AEF" w:rsidRPr="00105AEF" w:rsidTr="00105AEF">
        <w:trPr>
          <w:trHeight w:val="34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442910,00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458480,00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475320,00</w:t>
            </w:r>
          </w:p>
        </w:tc>
      </w:tr>
      <w:tr w:rsidR="00105AEF" w:rsidRPr="00105AEF" w:rsidTr="00105AEF">
        <w:trPr>
          <w:trHeight w:val="54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442910,00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458480,00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475320,00</w:t>
            </w:r>
          </w:p>
        </w:tc>
      </w:tr>
      <w:tr w:rsidR="00105AEF" w:rsidRPr="00105AEF" w:rsidTr="00105AEF">
        <w:trPr>
          <w:trHeight w:val="66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1213300,00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602000,00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635000,00</w:t>
            </w:r>
          </w:p>
        </w:tc>
      </w:tr>
      <w:tr w:rsidR="00105AEF" w:rsidRPr="00105AEF" w:rsidTr="00105AEF">
        <w:trPr>
          <w:trHeight w:val="145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1213300,00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602000,00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635000,00</w:t>
            </w:r>
          </w:p>
        </w:tc>
      </w:tr>
      <w:tr w:rsidR="00105AEF" w:rsidRPr="00105AEF" w:rsidTr="00105AEF">
        <w:trPr>
          <w:trHeight w:val="54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3683988,00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3723988,00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3773988,00</w:t>
            </w:r>
          </w:p>
        </w:tc>
      </w:tr>
      <w:tr w:rsidR="00105AEF" w:rsidRPr="00105AEF" w:rsidTr="00105AEF">
        <w:trPr>
          <w:trHeight w:val="72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3683988,00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3723988,00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3773988,00</w:t>
            </w:r>
          </w:p>
        </w:tc>
      </w:tr>
      <w:tr w:rsidR="00105AEF" w:rsidRPr="00105AEF" w:rsidTr="00105AEF">
        <w:trPr>
          <w:trHeight w:val="40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7484450,00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4043500,00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</w:rPr>
            </w:pPr>
            <w:r w:rsidRPr="00105AEF">
              <w:rPr>
                <w:rFonts w:ascii="Arial" w:hAnsi="Arial" w:cs="Arial"/>
                <w:bCs/>
              </w:rPr>
              <w:t>4202000,00</w:t>
            </w:r>
          </w:p>
        </w:tc>
      </w:tr>
      <w:tr w:rsidR="00105AEF" w:rsidRPr="00105AEF" w:rsidTr="00105AEF">
        <w:trPr>
          <w:trHeight w:val="40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0501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165000,00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56000,00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56000,00</w:t>
            </w:r>
          </w:p>
        </w:tc>
      </w:tr>
      <w:tr w:rsidR="00105AEF" w:rsidRPr="00105AEF" w:rsidTr="00105AEF">
        <w:trPr>
          <w:trHeight w:val="42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</w:rPr>
            </w:pPr>
            <w:r w:rsidRPr="00105AEF">
              <w:rPr>
                <w:rFonts w:ascii="Arial" w:hAnsi="Arial" w:cs="Arial"/>
              </w:rPr>
              <w:t>7319450,00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3987500,00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4146000,00</w:t>
            </w:r>
          </w:p>
        </w:tc>
      </w:tr>
      <w:tr w:rsidR="00105AEF" w:rsidRPr="00105AEF" w:rsidTr="00105AEF">
        <w:trPr>
          <w:trHeight w:val="63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0800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6356673,60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6725000,00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6729000,00</w:t>
            </w:r>
          </w:p>
        </w:tc>
      </w:tr>
      <w:tr w:rsidR="00105AEF" w:rsidRPr="00105AEF" w:rsidTr="00105AEF">
        <w:trPr>
          <w:trHeight w:val="43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5467973,60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5835000,00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5839000,00</w:t>
            </w:r>
          </w:p>
        </w:tc>
      </w:tr>
      <w:tr w:rsidR="00105AEF" w:rsidRPr="00105AEF" w:rsidTr="00105AEF">
        <w:trPr>
          <w:trHeight w:val="495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Другие вопросы в области культуры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888700,00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890000,00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890000,00</w:t>
            </w:r>
          </w:p>
        </w:tc>
      </w:tr>
      <w:tr w:rsidR="00105AEF" w:rsidRPr="00105AEF" w:rsidTr="00105AEF">
        <w:trPr>
          <w:trHeight w:val="42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345200,00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302200,00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305200,00</w:t>
            </w:r>
          </w:p>
        </w:tc>
      </w:tr>
      <w:tr w:rsidR="00105AEF" w:rsidRPr="00105AEF" w:rsidTr="00105AEF">
        <w:trPr>
          <w:trHeight w:val="45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250200,00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250200,00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250200,00</w:t>
            </w:r>
          </w:p>
        </w:tc>
      </w:tr>
      <w:tr w:rsidR="00105AEF" w:rsidRPr="00105AEF" w:rsidTr="00105AEF">
        <w:trPr>
          <w:trHeight w:val="63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95000,00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52000,00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55000,00</w:t>
            </w:r>
          </w:p>
        </w:tc>
      </w:tr>
      <w:tr w:rsidR="00105AEF" w:rsidRPr="00105AEF" w:rsidTr="00105AEF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Физическая культура и спорт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207500,00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210000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215000</w:t>
            </w:r>
          </w:p>
        </w:tc>
      </w:tr>
      <w:tr w:rsidR="00105AEF" w:rsidRPr="00105AEF" w:rsidTr="00105AEF">
        <w:trPr>
          <w:trHeight w:val="51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1102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207500,00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210000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215000</w:t>
            </w:r>
          </w:p>
        </w:tc>
      </w:tr>
      <w:tr w:rsidR="00105AEF" w:rsidRPr="00105AEF" w:rsidTr="00105AEF">
        <w:trPr>
          <w:trHeight w:val="81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Межбюджетные трансферты общего характера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105AEF" w:rsidRPr="00105AEF" w:rsidTr="00105AEF">
        <w:trPr>
          <w:trHeight w:val="78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1403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105AEF" w:rsidRPr="00105AEF" w:rsidTr="00105AEF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Всего расходов: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37371552,81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32563516,32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33059056,32</w:t>
            </w:r>
          </w:p>
        </w:tc>
      </w:tr>
      <w:tr w:rsidR="00105AEF" w:rsidRPr="00105AEF" w:rsidTr="00105AEF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Условно утвержденные  расходы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814087,91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1652952,82</w:t>
            </w:r>
          </w:p>
        </w:tc>
      </w:tr>
      <w:tr w:rsidR="00105AEF" w:rsidRPr="00105AEF" w:rsidTr="00105AEF">
        <w:trPr>
          <w:trHeight w:val="31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color w:val="000000"/>
              </w:rPr>
            </w:pPr>
            <w:r w:rsidRPr="00105AE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33377604,23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 w:rsidP="00105AE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05AEF">
              <w:rPr>
                <w:rFonts w:ascii="Arial" w:hAnsi="Arial" w:cs="Arial"/>
                <w:bCs/>
                <w:color w:val="000000"/>
              </w:rPr>
              <w:t>34712009,14</w:t>
            </w:r>
          </w:p>
        </w:tc>
      </w:tr>
    </w:tbl>
    <w:p w:rsidR="00105AEF" w:rsidRDefault="00105AEF">
      <w:pPr>
        <w:rPr>
          <w:rFonts w:ascii="Arial" w:hAnsi="Arial" w:cs="Arial"/>
          <w:color w:val="000000"/>
        </w:rPr>
        <w:sectPr w:rsidR="00105AEF" w:rsidSect="006F7E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2689"/>
        <w:gridCol w:w="742"/>
        <w:gridCol w:w="821"/>
        <w:gridCol w:w="1134"/>
        <w:gridCol w:w="702"/>
        <w:gridCol w:w="1161"/>
        <w:gridCol w:w="1161"/>
        <w:gridCol w:w="1161"/>
      </w:tblGrid>
      <w:tr w:rsidR="00183D83" w:rsidRPr="00183D83" w:rsidTr="00183D83">
        <w:trPr>
          <w:trHeight w:val="288"/>
        </w:trPr>
        <w:tc>
          <w:tcPr>
            <w:tcW w:w="37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83D83" w:rsidRPr="00183D83" w:rsidTr="00183D83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 xml:space="preserve">  Приложение №  4</w:t>
            </w:r>
          </w:p>
        </w:tc>
      </w:tr>
      <w:tr w:rsidR="00183D83" w:rsidRPr="00183D83" w:rsidTr="00183D83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к решению Зыковского</w:t>
            </w:r>
          </w:p>
        </w:tc>
      </w:tr>
      <w:tr w:rsidR="00183D83" w:rsidRPr="00183D83" w:rsidTr="00183D83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сельского Совета  депутатов</w:t>
            </w:r>
          </w:p>
        </w:tc>
      </w:tr>
      <w:tr w:rsidR="00183D83" w:rsidRPr="00183D83" w:rsidTr="00183D83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_25 марта 2022 г № 31-131 Р</w:t>
            </w:r>
          </w:p>
        </w:tc>
      </w:tr>
      <w:tr w:rsidR="00183D83" w:rsidRPr="00183D83" w:rsidTr="00183D83">
        <w:trPr>
          <w:trHeight w:val="129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83D83">
              <w:rPr>
                <w:rFonts w:ascii="Arial" w:hAnsi="Arial" w:cs="Arial"/>
                <w:bCs/>
                <w:color w:val="000000"/>
              </w:rPr>
              <w:t>Ведомственная структура расходов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видов расходов классификации расходов бюджета РФ    на 2022год и плановый период 2023-2024 г.</w:t>
            </w:r>
          </w:p>
        </w:tc>
      </w:tr>
      <w:tr w:rsidR="00183D83" w:rsidRPr="00183D83" w:rsidTr="00183D83">
        <w:trPr>
          <w:trHeight w:val="312"/>
        </w:trPr>
        <w:tc>
          <w:tcPr>
            <w:tcW w:w="435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</w:p>
        </w:tc>
      </w:tr>
      <w:tr w:rsidR="00183D83" w:rsidRPr="00183D83" w:rsidTr="00183D83">
        <w:trPr>
          <w:trHeight w:val="134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Код ведом-ства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Раздел-подраз-дел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Вид расхо-дов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Сумма на 2022 год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Сумма на 2024 год</w:t>
            </w:r>
          </w:p>
        </w:tc>
      </w:tr>
      <w:tr w:rsidR="00183D83" w:rsidRPr="00183D83" w:rsidTr="00183D83">
        <w:trPr>
          <w:trHeight w:val="31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</w:t>
            </w:r>
          </w:p>
        </w:tc>
      </w:tr>
      <w:tr w:rsidR="00183D83" w:rsidRPr="00183D83" w:rsidTr="00183D83">
        <w:trPr>
          <w:trHeight w:val="76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17637531,21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16498348,32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16723548,32</w:t>
            </w:r>
          </w:p>
        </w:tc>
      </w:tr>
      <w:tr w:rsidR="00183D83" w:rsidRPr="00183D83" w:rsidTr="00183D83">
        <w:trPr>
          <w:trHeight w:val="164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  <w:i/>
                <w:iCs/>
              </w:rPr>
            </w:pPr>
            <w:r w:rsidRPr="00183D83">
              <w:rPr>
                <w:rFonts w:ascii="Arial" w:hAnsi="Arial" w:cs="Arial"/>
                <w:bCs/>
                <w:i/>
                <w:iCs/>
              </w:rPr>
              <w:t xml:space="preserve">Функционирование высшего должностного лица субъекьа РФ и муниципального образования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  <w:i/>
                <w:iCs/>
              </w:rPr>
            </w:pPr>
            <w:r w:rsidRPr="00183D83">
              <w:rPr>
                <w:rFonts w:ascii="Arial" w:hAnsi="Arial" w:cs="Arial"/>
                <w:bCs/>
                <w:i/>
                <w:iCs/>
              </w:rPr>
              <w:t>1086346,72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183D83">
              <w:rPr>
                <w:rFonts w:ascii="Arial" w:hAnsi="Arial" w:cs="Arial"/>
                <w:b/>
                <w:bCs/>
                <w:i/>
                <w:iCs/>
              </w:rPr>
              <w:t>1086346,72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183D83">
              <w:rPr>
                <w:rFonts w:ascii="Arial" w:hAnsi="Arial" w:cs="Arial"/>
                <w:b/>
                <w:bCs/>
                <w:i/>
                <w:iCs/>
              </w:rPr>
              <w:t>1086346,72</w:t>
            </w:r>
          </w:p>
        </w:tc>
      </w:tr>
      <w:tr w:rsidR="00183D83" w:rsidRPr="00183D83" w:rsidTr="00183D83">
        <w:trPr>
          <w:trHeight w:val="80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1086346,72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1086346,72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1086346,72</w:t>
            </w:r>
          </w:p>
        </w:tc>
      </w:tr>
      <w:tr w:rsidR="00183D83" w:rsidRPr="00183D83" w:rsidTr="00183D83">
        <w:trPr>
          <w:trHeight w:val="105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834366,72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834366,72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834366,72</w:t>
            </w:r>
          </w:p>
        </w:tc>
      </w:tr>
      <w:tr w:rsidR="00183D83" w:rsidRPr="00183D83" w:rsidTr="00183D83">
        <w:trPr>
          <w:trHeight w:val="189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251980,00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251980,00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251980,00</w:t>
            </w:r>
          </w:p>
        </w:tc>
      </w:tr>
      <w:tr w:rsidR="00183D83" w:rsidRPr="00183D83" w:rsidTr="00183D83">
        <w:trPr>
          <w:trHeight w:val="212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  <w:i/>
                <w:iCs/>
              </w:rPr>
            </w:pPr>
            <w:r w:rsidRPr="00183D83">
              <w:rPr>
                <w:rFonts w:ascii="Arial" w:hAnsi="Arial" w:cs="Arial"/>
                <w:bCs/>
                <w:i/>
                <w:iCs/>
              </w:rPr>
              <w:lastRenderedPageBreak/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  <w:i/>
                <w:iCs/>
              </w:rPr>
            </w:pPr>
            <w:r w:rsidRPr="00183D83">
              <w:rPr>
                <w:rFonts w:ascii="Arial" w:hAnsi="Arial" w:cs="Arial"/>
                <w:bCs/>
                <w:i/>
                <w:iCs/>
              </w:rPr>
              <w:t>1203006,00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183D83">
              <w:rPr>
                <w:rFonts w:ascii="Arial" w:hAnsi="Arial" w:cs="Arial"/>
                <w:b/>
                <w:bCs/>
                <w:i/>
                <w:iCs/>
              </w:rPr>
              <w:t>1076000,00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183D83">
              <w:rPr>
                <w:rFonts w:ascii="Arial" w:hAnsi="Arial" w:cs="Arial"/>
                <w:b/>
                <w:bCs/>
                <w:i/>
                <w:iCs/>
              </w:rPr>
              <w:t>1076000,00</w:t>
            </w:r>
          </w:p>
        </w:tc>
      </w:tr>
      <w:tr w:rsidR="00183D83" w:rsidRPr="00183D83" w:rsidTr="00183D83">
        <w:trPr>
          <w:trHeight w:val="58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8110080240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1076000,00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1076000,00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1076000,00</w:t>
            </w:r>
          </w:p>
        </w:tc>
      </w:tr>
      <w:tr w:rsidR="00183D83" w:rsidRPr="00183D83" w:rsidTr="00183D83">
        <w:trPr>
          <w:trHeight w:val="58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8110080240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809335,68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809335,68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809335,68</w:t>
            </w:r>
          </w:p>
        </w:tc>
      </w:tr>
      <w:tr w:rsidR="00183D83" w:rsidRPr="00183D83" w:rsidTr="00183D83">
        <w:trPr>
          <w:trHeight w:val="206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8110080240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244420,00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244420,00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244420,00</w:t>
            </w:r>
          </w:p>
        </w:tc>
      </w:tr>
      <w:tr w:rsidR="00183D83" w:rsidRPr="00183D83" w:rsidTr="00183D83">
        <w:trPr>
          <w:trHeight w:val="90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8110080240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4000,00</w:t>
            </w:r>
          </w:p>
        </w:tc>
      </w:tr>
      <w:tr w:rsidR="00183D83" w:rsidRPr="00183D83" w:rsidTr="00183D83">
        <w:trPr>
          <w:trHeight w:val="27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</w:tr>
      <w:tr w:rsidR="00183D83" w:rsidRPr="00183D83" w:rsidTr="00183D83">
        <w:trPr>
          <w:trHeight w:val="70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8110080240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18244,32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18244,32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18244,32</w:t>
            </w:r>
          </w:p>
        </w:tc>
      </w:tr>
      <w:tr w:rsidR="00183D83" w:rsidRPr="00183D83" w:rsidTr="00183D83">
        <w:trPr>
          <w:trHeight w:val="187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Межбюджетные трансферты на  передачу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8110080250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540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127006,00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259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183D83">
              <w:rPr>
                <w:rFonts w:ascii="Arial" w:hAnsi="Arial" w:cs="Arial"/>
                <w:bCs/>
              </w:rPr>
              <w:lastRenderedPageBreak/>
              <w:t xml:space="preserve">Федерации, местных администраций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8510000000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12223399,25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11389672,60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11611872,60</w:t>
            </w:r>
          </w:p>
        </w:tc>
      </w:tr>
      <w:tr w:rsidR="00183D83" w:rsidRPr="00183D83" w:rsidTr="00183D83">
        <w:trPr>
          <w:trHeight w:val="174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lastRenderedPageBreak/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8510080230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12223399,25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11389672,60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11611872,60</w:t>
            </w:r>
          </w:p>
        </w:tc>
      </w:tr>
      <w:tr w:rsidR="00183D83" w:rsidRPr="00183D83" w:rsidTr="00183D83">
        <w:trPr>
          <w:trHeight w:val="79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2389213,26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2225905,26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2225905,26</w:t>
            </w:r>
          </w:p>
        </w:tc>
      </w:tr>
      <w:tr w:rsidR="00183D83" w:rsidRPr="00183D83" w:rsidTr="00183D83">
        <w:trPr>
          <w:trHeight w:val="147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721543,00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672224,00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672224,00</w:t>
            </w:r>
          </w:p>
        </w:tc>
      </w:tr>
      <w:tr w:rsidR="00183D83" w:rsidRPr="00183D83" w:rsidTr="00183D83">
        <w:trPr>
          <w:trHeight w:val="67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8510010490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142185,80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118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8510010490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42940,12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108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3722921,15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3722921,15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3722921,15</w:t>
            </w:r>
          </w:p>
        </w:tc>
      </w:tr>
      <w:tr w:rsidR="00183D83" w:rsidRPr="00183D83" w:rsidTr="00183D83">
        <w:trPr>
          <w:trHeight w:val="189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183D83">
              <w:rPr>
                <w:rFonts w:ascii="Arial" w:hAnsi="Arial" w:cs="Arial"/>
              </w:rPr>
              <w:lastRenderedPageBreak/>
              <w:t>(муниципальных органов)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1124323,00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1124322,19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1124322,19</w:t>
            </w:r>
          </w:p>
        </w:tc>
      </w:tr>
      <w:tr w:rsidR="00183D83" w:rsidRPr="00183D83" w:rsidTr="00183D83">
        <w:trPr>
          <w:trHeight w:val="2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</w:tr>
      <w:tr w:rsidR="00183D83" w:rsidRPr="00183D83" w:rsidTr="00183D83">
        <w:trPr>
          <w:trHeight w:val="7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3395481,00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3205300,00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3410500,00</w:t>
            </w:r>
          </w:p>
        </w:tc>
      </w:tr>
      <w:tr w:rsidR="00183D83" w:rsidRPr="00183D83" w:rsidTr="00183D83">
        <w:trPr>
          <w:trHeight w:val="7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Закупки энергетических ресурсов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317721,92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339000,00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356000,00</w:t>
            </w:r>
          </w:p>
        </w:tc>
      </w:tr>
      <w:tr w:rsidR="00183D83" w:rsidRPr="00183D83" w:rsidTr="00183D83">
        <w:trPr>
          <w:trHeight w:val="61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831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147070,00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80000,00</w:t>
            </w:r>
          </w:p>
        </w:tc>
      </w:tr>
      <w:tr w:rsidR="00183D83" w:rsidRPr="00183D83" w:rsidTr="00183D83">
        <w:trPr>
          <w:trHeight w:val="61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220000,00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20000,00</w:t>
            </w:r>
          </w:p>
        </w:tc>
      </w:tr>
      <w:tr w:rsidR="00183D83" w:rsidRPr="00183D83" w:rsidTr="00183D83">
        <w:trPr>
          <w:trHeight w:val="87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  <w:i/>
                <w:iCs/>
              </w:rPr>
            </w:pPr>
            <w:r w:rsidRPr="00183D83">
              <w:rPr>
                <w:rFonts w:ascii="Arial" w:hAnsi="Arial" w:cs="Arial"/>
                <w:bCs/>
                <w:i/>
                <w:iCs/>
              </w:rPr>
              <w:t>Обеспечение  проведения выборов и референдумов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183D83" w:rsidRPr="00183D83" w:rsidTr="00183D83">
        <w:trPr>
          <w:trHeight w:val="93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Не программные расходы администрации Зыковского сельсовета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8500000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82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Расходы на проведение выборов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0107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8518103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870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49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  <w:i/>
                <w:iCs/>
              </w:rPr>
            </w:pPr>
            <w:r w:rsidRPr="00183D83">
              <w:rPr>
                <w:rFonts w:ascii="Arial" w:hAnsi="Arial" w:cs="Arial"/>
                <w:bCs/>
                <w:i/>
                <w:iCs/>
              </w:rPr>
              <w:t>Резервные фонды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155000,00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200000,00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200000,00</w:t>
            </w:r>
          </w:p>
        </w:tc>
      </w:tr>
      <w:tr w:rsidR="00183D83" w:rsidRPr="00183D83" w:rsidTr="00183D83">
        <w:trPr>
          <w:trHeight w:val="63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Резервный фонд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8510080110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155000,00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200000,00</w:t>
            </w:r>
          </w:p>
        </w:tc>
      </w:tr>
      <w:tr w:rsidR="00183D83" w:rsidRPr="00183D83" w:rsidTr="00183D83">
        <w:trPr>
          <w:trHeight w:val="63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8510080110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870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155000,00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200000,00</w:t>
            </w:r>
          </w:p>
        </w:tc>
      </w:tr>
      <w:tr w:rsidR="00183D83" w:rsidRPr="00183D83" w:rsidTr="00183D83">
        <w:trPr>
          <w:trHeight w:val="114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  <w:i/>
                <w:iCs/>
              </w:rPr>
            </w:pPr>
            <w:r w:rsidRPr="00183D83">
              <w:rPr>
                <w:rFonts w:ascii="Arial" w:hAnsi="Arial" w:cs="Arial"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2969779,24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2746329,00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2749329,00</w:t>
            </w:r>
          </w:p>
        </w:tc>
      </w:tr>
      <w:tr w:rsidR="00183D83" w:rsidRPr="00183D83" w:rsidTr="00183D83">
        <w:trPr>
          <w:trHeight w:val="118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Не программыне расходы отдельных органов исполнительной власти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8510080620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2922793,24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2699343,00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2702343,00</w:t>
            </w:r>
          </w:p>
        </w:tc>
      </w:tr>
      <w:tr w:rsidR="00183D83" w:rsidRPr="00183D83" w:rsidTr="00183D83">
        <w:trPr>
          <w:trHeight w:val="78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8510080620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2043273,00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2043273,00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2043273,00</w:t>
            </w:r>
          </w:p>
        </w:tc>
      </w:tr>
      <w:tr w:rsidR="00183D83" w:rsidRPr="00183D83" w:rsidTr="00183D83">
        <w:trPr>
          <w:trHeight w:val="176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8510010470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174498,65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187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8510010470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52698,59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147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8510080620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617070,00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617070,00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617070,00</w:t>
            </w:r>
          </w:p>
        </w:tc>
      </w:tr>
      <w:tr w:rsidR="00183D83" w:rsidRPr="00183D83" w:rsidTr="00183D83">
        <w:trPr>
          <w:trHeight w:val="76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8510080620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30253,00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34000,00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37000,00</w:t>
            </w:r>
          </w:p>
        </w:tc>
      </w:tr>
      <w:tr w:rsidR="00183D83" w:rsidRPr="00183D83" w:rsidTr="00183D83">
        <w:trPr>
          <w:trHeight w:val="64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8510080620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5000,00</w:t>
            </w:r>
          </w:p>
        </w:tc>
      </w:tr>
      <w:tr w:rsidR="00183D83" w:rsidRPr="00183D83" w:rsidTr="00183D83">
        <w:trPr>
          <w:trHeight w:val="19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  <w:i/>
                <w:iCs/>
              </w:rPr>
            </w:pPr>
            <w:r w:rsidRPr="00183D83">
              <w:rPr>
                <w:rFonts w:ascii="Arial" w:hAnsi="Arial" w:cs="Arial"/>
                <w:bCs/>
                <w:i/>
                <w:iCs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8510075140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46986,00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46986,00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46986,00</w:t>
            </w:r>
          </w:p>
        </w:tc>
      </w:tr>
      <w:tr w:rsidR="00183D83" w:rsidRPr="00183D83" w:rsidTr="00183D83">
        <w:trPr>
          <w:trHeight w:val="1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</w:tr>
      <w:tr w:rsidR="00183D83" w:rsidRPr="00183D83" w:rsidTr="00183D83">
        <w:trPr>
          <w:trHeight w:val="79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8510075140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46986,00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46986,00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46986,00</w:t>
            </w:r>
          </w:p>
        </w:tc>
      </w:tr>
      <w:tr w:rsidR="00183D83" w:rsidRPr="00183D83" w:rsidTr="00183D83">
        <w:trPr>
          <w:trHeight w:val="60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442910,00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458480,00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475320,00</w:t>
            </w:r>
          </w:p>
        </w:tc>
      </w:tr>
      <w:tr w:rsidR="00183D83" w:rsidRPr="00183D83" w:rsidTr="00183D83">
        <w:trPr>
          <w:trHeight w:val="88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Непрограммыне расходы отдельных органов </w:t>
            </w:r>
            <w:r w:rsidRPr="00183D83">
              <w:rPr>
                <w:rFonts w:ascii="Arial" w:hAnsi="Arial" w:cs="Arial"/>
              </w:rPr>
              <w:lastRenderedPageBreak/>
              <w:t>исполнительной власти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8510081180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442910,00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458480,00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475320,00</w:t>
            </w:r>
          </w:p>
        </w:tc>
      </w:tr>
      <w:tr w:rsidR="00183D83" w:rsidRPr="00183D83" w:rsidTr="00183D83">
        <w:trPr>
          <w:trHeight w:val="213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Осуществление первичного воинского учета на территориях, где отсутствуют военные комиссариаты  в рамках непрограммных расходов отдельных органов исполнительной власти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8510081180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442910,00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458480,00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475320,00</w:t>
            </w:r>
          </w:p>
        </w:tc>
      </w:tr>
      <w:tr w:rsidR="00183D83" w:rsidRPr="00183D83" w:rsidTr="00183D83">
        <w:trPr>
          <w:trHeight w:val="104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8510081180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318324,00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318324,00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318324,00</w:t>
            </w:r>
          </w:p>
        </w:tc>
      </w:tr>
      <w:tr w:rsidR="00183D83" w:rsidRPr="00183D83" w:rsidTr="00183D83">
        <w:trPr>
          <w:trHeight w:val="190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8510081180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96134,00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96134,00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96134,00</w:t>
            </w:r>
          </w:p>
        </w:tc>
      </w:tr>
      <w:tr w:rsidR="00183D83" w:rsidRPr="00183D83" w:rsidTr="00183D83">
        <w:trPr>
          <w:trHeight w:val="78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0203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8510081180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28452,00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44022,00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60862,00</w:t>
            </w:r>
          </w:p>
        </w:tc>
      </w:tr>
      <w:tr w:rsidR="00183D83" w:rsidRPr="00183D83" w:rsidTr="00183D83">
        <w:trPr>
          <w:trHeight w:val="7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1213300,00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633000,00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666000,00</w:t>
            </w:r>
          </w:p>
        </w:tc>
      </w:tr>
      <w:tr w:rsidR="00183D83" w:rsidRPr="00183D83" w:rsidTr="00183D83">
        <w:trPr>
          <w:trHeight w:val="195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Защита населения и территории от последствий ЧС природного и техногенного характера и противопожарные мероприятия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  <w:i/>
                <w:iCs/>
              </w:rPr>
            </w:pPr>
            <w:r w:rsidRPr="00183D83">
              <w:rPr>
                <w:rFonts w:ascii="Arial" w:hAnsi="Arial" w:cs="Arial"/>
                <w:bCs/>
                <w:i/>
                <w:iCs/>
              </w:rPr>
              <w:t>1213300,00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183D83">
              <w:rPr>
                <w:rFonts w:ascii="Arial" w:hAnsi="Arial" w:cs="Arial"/>
                <w:b/>
                <w:bCs/>
                <w:i/>
                <w:iCs/>
              </w:rPr>
              <w:t>633000,00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183D83">
              <w:rPr>
                <w:rFonts w:ascii="Arial" w:hAnsi="Arial" w:cs="Arial"/>
                <w:b/>
                <w:bCs/>
                <w:i/>
                <w:iCs/>
              </w:rPr>
              <w:t>666000,00</w:t>
            </w:r>
          </w:p>
        </w:tc>
      </w:tr>
      <w:tr w:rsidR="00183D83" w:rsidRPr="00183D83" w:rsidTr="00183D83">
        <w:trPr>
          <w:trHeight w:val="190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</w:t>
            </w:r>
            <w:r w:rsidRPr="00183D83">
              <w:rPr>
                <w:rFonts w:ascii="Arial" w:hAnsi="Arial" w:cs="Arial"/>
              </w:rPr>
              <w:lastRenderedPageBreak/>
              <w:t>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1244300,00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633000,00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666000,00</w:t>
            </w:r>
          </w:p>
        </w:tc>
      </w:tr>
      <w:tr w:rsidR="00183D83" w:rsidRPr="00183D83" w:rsidTr="00183D83">
        <w:trPr>
          <w:trHeight w:val="244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Мероприятия по установке и обслуживанию видионаблюдения в здании администрации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139200,00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122000,00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125000,00</w:t>
            </w:r>
          </w:p>
        </w:tc>
      </w:tr>
      <w:tr w:rsidR="00183D83" w:rsidRPr="00183D83" w:rsidTr="00183D83">
        <w:trPr>
          <w:trHeight w:val="64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139200,00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122000,00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125000,00</w:t>
            </w:r>
          </w:p>
        </w:tc>
      </w:tr>
      <w:tr w:rsidR="00183D83" w:rsidRPr="00183D83" w:rsidTr="00183D83">
        <w:trPr>
          <w:trHeight w:val="261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сельсоветаа на 2014-2024 гг."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130000,00</w:t>
            </w:r>
          </w:p>
        </w:tc>
      </w:tr>
      <w:tr w:rsidR="00183D83" w:rsidRPr="00183D83" w:rsidTr="00183D83">
        <w:trPr>
          <w:trHeight w:val="64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120000,00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130000,00</w:t>
            </w:r>
          </w:p>
        </w:tc>
      </w:tr>
      <w:tr w:rsidR="00183D83" w:rsidRPr="00183D83" w:rsidTr="00183D83">
        <w:trPr>
          <w:trHeight w:val="214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Противопаводковые мероппииятия в рамках муниципальной программы  "Повышение качества жизни и прочие мероприятия на </w:t>
            </w:r>
            <w:r w:rsidRPr="00183D83">
              <w:rPr>
                <w:rFonts w:ascii="Arial" w:hAnsi="Arial" w:cs="Arial"/>
              </w:rPr>
              <w:lastRenderedPageBreak/>
              <w:t>территории Зыковского сельсоветаа на 2014-2024 гг."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0790080180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350000,00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360000,00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380000,00</w:t>
            </w:r>
          </w:p>
        </w:tc>
      </w:tr>
      <w:tr w:rsidR="00183D83" w:rsidRPr="00183D83" w:rsidTr="00183D83">
        <w:trPr>
          <w:trHeight w:val="74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Прочая закупка товаров, работ и услуг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0790080180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350000,00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360000,00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380000,00</w:t>
            </w:r>
          </w:p>
        </w:tc>
      </w:tr>
      <w:tr w:rsidR="00183D83" w:rsidRPr="00183D83" w:rsidTr="00183D83">
        <w:trPr>
          <w:trHeight w:val="121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Софинансирование субсидии на повышение противопожарной безопасности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07900S4120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614100,00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614100,00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614100,00</w:t>
            </w:r>
          </w:p>
        </w:tc>
      </w:tr>
      <w:tr w:rsidR="00183D83" w:rsidRPr="00183D83" w:rsidTr="00183D83">
        <w:trPr>
          <w:trHeight w:val="69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07900S4120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31000,00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31000,00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31000,00</w:t>
            </w:r>
          </w:p>
        </w:tc>
      </w:tr>
      <w:tr w:rsidR="00183D83" w:rsidRPr="00183D83" w:rsidTr="00183D83">
        <w:trPr>
          <w:trHeight w:val="69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0310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07900S4120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583100,00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583100,00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583100,00</w:t>
            </w:r>
          </w:p>
        </w:tc>
      </w:tr>
      <w:tr w:rsidR="00183D83" w:rsidRPr="00183D83" w:rsidTr="00183D83">
        <w:trPr>
          <w:trHeight w:val="52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3683988,00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3723988,00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3793226,00</w:t>
            </w:r>
          </w:p>
        </w:tc>
      </w:tr>
      <w:tr w:rsidR="00183D83" w:rsidRPr="00183D83" w:rsidTr="00183D83">
        <w:trPr>
          <w:trHeight w:val="69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Дорожное хозяйство (дорожные фонды0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3683988,00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3723988,00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3793226,00</w:t>
            </w:r>
          </w:p>
        </w:tc>
      </w:tr>
      <w:tr w:rsidR="00183D83" w:rsidRPr="00183D83" w:rsidTr="00183D83">
        <w:trPr>
          <w:trHeight w:val="79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 xml:space="preserve">Дорожные фонды в рамках муниципальной программы 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1499238,00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1534238,00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1598476,00</w:t>
            </w:r>
          </w:p>
        </w:tc>
      </w:tr>
      <w:tr w:rsidR="00183D83" w:rsidRPr="00183D83" w:rsidTr="00183D83">
        <w:trPr>
          <w:trHeight w:val="85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1499238,00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1534238,00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1598476,00</w:t>
            </w:r>
          </w:p>
        </w:tc>
      </w:tr>
      <w:tr w:rsidR="00183D83" w:rsidRPr="00183D83" w:rsidTr="00183D83">
        <w:trPr>
          <w:trHeight w:val="63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Мероприятия  по обеспечению безопасности дорожного движения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210000,00</w:t>
            </w:r>
          </w:p>
        </w:tc>
      </w:tr>
      <w:tr w:rsidR="00183D83" w:rsidRPr="00183D83" w:rsidTr="00183D83">
        <w:trPr>
          <w:trHeight w:val="93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Мероприятия по развитию транспортной инфраструктуры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0790080220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80000,00</w:t>
            </w:r>
          </w:p>
        </w:tc>
      </w:tr>
      <w:tr w:rsidR="00183D83" w:rsidRPr="00183D83" w:rsidTr="00183D83">
        <w:trPr>
          <w:trHeight w:val="88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Субсидия на содержание дорог общего пользования местного значения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07900S5080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1904750,00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1904750,00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1904750,00</w:t>
            </w:r>
          </w:p>
        </w:tc>
      </w:tr>
      <w:tr w:rsidR="00183D83" w:rsidRPr="00183D83" w:rsidTr="00183D83">
        <w:trPr>
          <w:trHeight w:val="92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Субсидия на содержание дорог общего пользования местного значения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0409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07900S5080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58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7484450,00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4043500,00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4202000,00</w:t>
            </w:r>
          </w:p>
        </w:tc>
      </w:tr>
      <w:tr w:rsidR="00183D83" w:rsidRPr="00183D83" w:rsidTr="00183D83">
        <w:trPr>
          <w:trHeight w:val="58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Жилищное хозяйство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165000,00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56000,00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56000,00</w:t>
            </w:r>
          </w:p>
        </w:tc>
      </w:tr>
      <w:tr w:rsidR="00183D83" w:rsidRPr="00183D83" w:rsidTr="00183D83">
        <w:trPr>
          <w:trHeight w:val="123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Непрограммные расходы администрации Зыковского сельсовета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165000,00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56000,00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56000,00</w:t>
            </w:r>
          </w:p>
        </w:tc>
      </w:tr>
      <w:tr w:rsidR="00183D83" w:rsidRPr="00183D83" w:rsidTr="00183D83">
        <w:trPr>
          <w:trHeight w:val="58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157650,06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55000,00</w:t>
            </w:r>
          </w:p>
        </w:tc>
      </w:tr>
      <w:tr w:rsidR="00183D83" w:rsidRPr="00183D83" w:rsidTr="00183D83">
        <w:trPr>
          <w:trHeight w:val="58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Штрафы, возмещение ущерба.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831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2040,00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60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851008103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5309,94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1000,00</w:t>
            </w:r>
          </w:p>
        </w:tc>
      </w:tr>
      <w:tr w:rsidR="00183D83" w:rsidRPr="00183D83" w:rsidTr="00183D83">
        <w:trPr>
          <w:trHeight w:val="57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Благоустройство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7319450,00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3987500,00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4146000,00</w:t>
            </w:r>
          </w:p>
        </w:tc>
      </w:tr>
      <w:tr w:rsidR="00183D83" w:rsidRPr="00183D83" w:rsidTr="00183D83">
        <w:trPr>
          <w:trHeight w:val="229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2014-2024 гг."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7319450,00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3987500,00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4146000,00</w:t>
            </w:r>
          </w:p>
        </w:tc>
      </w:tr>
      <w:tr w:rsidR="00183D83" w:rsidRPr="00183D83" w:rsidTr="00183D83">
        <w:trPr>
          <w:trHeight w:val="63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Мероприятия по освещению улиц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2495800,00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2596600,00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2700000,00</w:t>
            </w:r>
          </w:p>
        </w:tc>
      </w:tr>
      <w:tr w:rsidR="00183D83" w:rsidRPr="00183D83" w:rsidTr="00183D83">
        <w:trPr>
          <w:trHeight w:val="91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874000,00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932600,00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970000,00</w:t>
            </w:r>
          </w:p>
        </w:tc>
      </w:tr>
      <w:tr w:rsidR="00183D83" w:rsidRPr="00183D83" w:rsidTr="00183D83">
        <w:trPr>
          <w:trHeight w:val="63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1621800,00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1664000,00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1730000,00</w:t>
            </w:r>
          </w:p>
        </w:tc>
      </w:tr>
      <w:tr w:rsidR="00183D83" w:rsidRPr="00183D83" w:rsidTr="00183D83">
        <w:trPr>
          <w:trHeight w:val="61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Мероприятия по озеленению улиц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400000,00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420000,00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440000,00</w:t>
            </w:r>
          </w:p>
        </w:tc>
      </w:tr>
      <w:tr w:rsidR="00183D83" w:rsidRPr="00183D83" w:rsidTr="00183D83">
        <w:trPr>
          <w:trHeight w:val="76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400000,00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420000,00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440000,00</w:t>
            </w:r>
          </w:p>
        </w:tc>
      </w:tr>
      <w:tr w:rsidR="00183D83" w:rsidRPr="00183D83" w:rsidTr="00183D83">
        <w:trPr>
          <w:trHeight w:val="67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Мероприятия по содержанию кладбищ и мест захороненния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327000,00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340000,00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350000,00</w:t>
            </w:r>
          </w:p>
        </w:tc>
      </w:tr>
      <w:tr w:rsidR="00183D83" w:rsidRPr="00183D83" w:rsidTr="00183D83">
        <w:trPr>
          <w:trHeight w:val="7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327000,00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340000,00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350000,00</w:t>
            </w:r>
          </w:p>
        </w:tc>
      </w:tr>
      <w:tr w:rsidR="00183D83" w:rsidRPr="00183D83" w:rsidTr="00183D83">
        <w:trPr>
          <w:trHeight w:val="63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Мероприятия по ликвидации несанкционированных свалок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10800,00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10900,00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11000,00</w:t>
            </w:r>
          </w:p>
        </w:tc>
      </w:tr>
      <w:tr w:rsidR="00183D83" w:rsidRPr="00183D83" w:rsidTr="00183D83">
        <w:trPr>
          <w:trHeight w:val="55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10800,00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10900,00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11000,00</w:t>
            </w:r>
          </w:p>
        </w:tc>
      </w:tr>
      <w:tr w:rsidR="00183D83" w:rsidRPr="00183D83" w:rsidTr="00183D83">
        <w:trPr>
          <w:trHeight w:val="62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420000,00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440000,00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460000,00</w:t>
            </w:r>
          </w:p>
        </w:tc>
      </w:tr>
      <w:tr w:rsidR="00183D83" w:rsidRPr="00183D83" w:rsidTr="00183D83">
        <w:trPr>
          <w:trHeight w:val="63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420000,00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440000,00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460000,00</w:t>
            </w:r>
          </w:p>
        </w:tc>
      </w:tr>
      <w:tr w:rsidR="00183D83" w:rsidRPr="00183D83" w:rsidTr="00183D83">
        <w:trPr>
          <w:trHeight w:val="16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174200,00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180000,00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185000,00</w:t>
            </w:r>
          </w:p>
        </w:tc>
      </w:tr>
      <w:tr w:rsidR="00183D83" w:rsidRPr="00183D83" w:rsidTr="00183D83">
        <w:trPr>
          <w:trHeight w:val="88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0790081070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174200,00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180000,00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185000,00</w:t>
            </w:r>
          </w:p>
        </w:tc>
      </w:tr>
      <w:tr w:rsidR="00183D83" w:rsidRPr="00183D83" w:rsidTr="00183D83">
        <w:trPr>
          <w:trHeight w:val="88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Субсидия на формирование комфортной городской (сельской среды)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0503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07900S4590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3491650,00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64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6356673,60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6725000,00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6729000,00</w:t>
            </w:r>
          </w:p>
        </w:tc>
      </w:tr>
      <w:tr w:rsidR="00183D83" w:rsidRPr="00183D83" w:rsidTr="00183D83">
        <w:trPr>
          <w:trHeight w:val="55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Культура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5 467 973,60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5 835 000,00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5 839 000,00</w:t>
            </w:r>
          </w:p>
        </w:tc>
      </w:tr>
      <w:tr w:rsidR="00183D83" w:rsidRPr="00183D83" w:rsidTr="00183D83">
        <w:trPr>
          <w:trHeight w:val="262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Подпрограмма "Поддержка любительского народного творчества и организация досуга населения" муниципальной программы "Создание условий для развития культуры на территории Зыковского </w:t>
            </w:r>
            <w:r w:rsidRPr="00183D83">
              <w:rPr>
                <w:rFonts w:ascii="Arial" w:hAnsi="Arial" w:cs="Arial"/>
              </w:rPr>
              <w:lastRenderedPageBreak/>
              <w:t>сельсовета на 2014-2024 гг."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0830080000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5467973,60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5835000,00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5839000,00</w:t>
            </w:r>
          </w:p>
        </w:tc>
      </w:tr>
      <w:tr w:rsidR="00183D83" w:rsidRPr="00183D83" w:rsidTr="00183D83">
        <w:trPr>
          <w:trHeight w:val="57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>Обеспечение деятельности подведомственных учреждений (ДК)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0830080000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5467973,60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5835000,00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5839000,00</w:t>
            </w:r>
          </w:p>
        </w:tc>
      </w:tr>
      <w:tr w:rsidR="00183D83" w:rsidRPr="00183D83" w:rsidTr="00183D83">
        <w:trPr>
          <w:trHeight w:val="94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0830080640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540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3289059,96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94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0830010480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540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980165,00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980165,00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980165,00</w:t>
            </w:r>
          </w:p>
        </w:tc>
      </w:tr>
      <w:tr w:rsidR="00183D83" w:rsidRPr="00183D83" w:rsidTr="00183D83">
        <w:trPr>
          <w:trHeight w:val="94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0830010480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540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92595,64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70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Содержание здания ДК прочая закупка товаров, работ услуг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0830081020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307286,00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5235000,00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5239000,00</w:t>
            </w:r>
          </w:p>
        </w:tc>
      </w:tr>
      <w:tr w:rsidR="00183D83" w:rsidRPr="00183D83" w:rsidTr="00183D83">
        <w:trPr>
          <w:trHeight w:val="7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Содержание здания ДК закупка энергетических ресурсов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0830080630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798867,00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600000,00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600000,00</w:t>
            </w:r>
          </w:p>
        </w:tc>
      </w:tr>
      <w:tr w:rsidR="00183D83" w:rsidRPr="00183D83" w:rsidTr="00183D83">
        <w:trPr>
          <w:trHeight w:val="13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888700,00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890000,00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890000,00</w:t>
            </w:r>
          </w:p>
        </w:tc>
      </w:tr>
      <w:tr w:rsidR="00183D83" w:rsidRPr="00183D83" w:rsidTr="00183D83">
        <w:trPr>
          <w:trHeight w:val="157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0800080000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888700,00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890000,00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890000,00</w:t>
            </w:r>
          </w:p>
        </w:tc>
      </w:tr>
      <w:tr w:rsidR="00183D83" w:rsidRPr="00183D83" w:rsidTr="00183D83">
        <w:trPr>
          <w:trHeight w:val="63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Проведение мероприятий в области культуры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0830081010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888700,00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890000,00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890000,00</w:t>
            </w:r>
          </w:p>
        </w:tc>
      </w:tr>
      <w:tr w:rsidR="00183D83" w:rsidRPr="00183D83" w:rsidTr="00183D83">
        <w:trPr>
          <w:trHeight w:val="74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0830081010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888700,00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890000,00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890000,00</w:t>
            </w:r>
          </w:p>
        </w:tc>
      </w:tr>
      <w:tr w:rsidR="00183D83" w:rsidRPr="00183D83" w:rsidTr="00183D83">
        <w:trPr>
          <w:trHeight w:val="4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345200,00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302200,00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305200,00</w:t>
            </w:r>
          </w:p>
        </w:tc>
      </w:tr>
      <w:tr w:rsidR="00183D83" w:rsidRPr="00183D83" w:rsidTr="00183D83">
        <w:trPr>
          <w:trHeight w:val="66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Пенсионное обеспечение в Непрограммных расходах отдельных органов исполнительной власти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1001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8510010100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250200,00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250200,00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250200,00</w:t>
            </w:r>
          </w:p>
        </w:tc>
      </w:tr>
      <w:tr w:rsidR="00183D83" w:rsidRPr="00183D83" w:rsidTr="00183D83">
        <w:trPr>
          <w:trHeight w:val="73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Иные пенсии, социальные доплаты к пенсиям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8510010100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312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250200,00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250200,00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250200,00</w:t>
            </w:r>
          </w:p>
        </w:tc>
      </w:tr>
      <w:tr w:rsidR="00183D83" w:rsidRPr="00183D83" w:rsidTr="00183D83">
        <w:trPr>
          <w:trHeight w:val="60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Другие вопросы в области социальной политики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1006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95000,00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52000,00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55000,00</w:t>
            </w:r>
          </w:p>
        </w:tc>
      </w:tr>
      <w:tr w:rsidR="00183D83" w:rsidRPr="00183D83" w:rsidTr="00183D83">
        <w:trPr>
          <w:trHeight w:val="130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1006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1090080000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52000,00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55000,00</w:t>
            </w:r>
          </w:p>
        </w:tc>
      </w:tr>
      <w:tr w:rsidR="00183D83" w:rsidRPr="00183D83" w:rsidTr="00183D83">
        <w:trPr>
          <w:trHeight w:val="12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</w:tr>
      <w:tr w:rsidR="00183D83" w:rsidRPr="00183D83" w:rsidTr="00183D83">
        <w:trPr>
          <w:trHeight w:val="87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Проведение ежегодного конкурса "Лучший ученик года"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 xml:space="preserve">016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1006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1090081030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52000,00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55000,00</w:t>
            </w:r>
          </w:p>
        </w:tc>
      </w:tr>
      <w:tr w:rsidR="00183D83" w:rsidRPr="00183D83" w:rsidTr="00183D83">
        <w:trPr>
          <w:trHeight w:val="74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 xml:space="preserve">016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1006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1090081030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52000,00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55000,00</w:t>
            </w:r>
          </w:p>
        </w:tc>
      </w:tr>
      <w:tr w:rsidR="00183D83" w:rsidRPr="00183D83" w:rsidTr="00183D83">
        <w:trPr>
          <w:trHeight w:val="74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Социальная помощь населению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 xml:space="preserve">016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1006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i/>
                <w:iCs/>
              </w:rPr>
            </w:pPr>
            <w:r w:rsidRPr="00183D83">
              <w:rPr>
                <w:rFonts w:ascii="Arial" w:hAnsi="Arial" w:cs="Arial"/>
                <w:i/>
                <w:iCs/>
              </w:rPr>
              <w:t>321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45000,00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0,00</w:t>
            </w:r>
          </w:p>
        </w:tc>
      </w:tr>
      <w:tr w:rsidR="00183D83" w:rsidRPr="00183D83" w:rsidTr="00183D83">
        <w:trPr>
          <w:trHeight w:val="61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207500,00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210000,00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215000,00</w:t>
            </w:r>
          </w:p>
        </w:tc>
      </w:tr>
      <w:tr w:rsidR="00183D83" w:rsidRPr="00183D83" w:rsidTr="00183D83">
        <w:trPr>
          <w:trHeight w:val="55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 Массовый спорт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207500,00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210000,00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215000,00</w:t>
            </w:r>
          </w:p>
        </w:tc>
      </w:tr>
      <w:tr w:rsidR="00183D83" w:rsidRPr="00183D83" w:rsidTr="00183D83">
        <w:trPr>
          <w:trHeight w:val="78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Мероприятие по оснащению спортивным инвентарем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1090081080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207500,00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210000,00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215000,00</w:t>
            </w:r>
          </w:p>
        </w:tc>
      </w:tr>
      <w:tr w:rsidR="00183D83" w:rsidRPr="00183D83" w:rsidTr="00183D83">
        <w:trPr>
          <w:trHeight w:val="624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016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1102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1090081080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207500,00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210000,00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215000,00</w:t>
            </w:r>
          </w:p>
        </w:tc>
      </w:tr>
      <w:tr w:rsidR="00183D83" w:rsidRPr="00183D83" w:rsidTr="00183D83">
        <w:trPr>
          <w:trHeight w:val="31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ИТОГО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</w:rPr>
            </w:pPr>
            <w:r w:rsidRPr="00183D83">
              <w:rPr>
                <w:rFonts w:ascii="Arial" w:hAnsi="Arial" w:cs="Arial"/>
              </w:rPr>
              <w:t> 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</w:rPr>
            </w:pPr>
            <w:r w:rsidRPr="00183D83">
              <w:rPr>
                <w:rFonts w:ascii="Arial" w:hAnsi="Arial" w:cs="Arial"/>
                <w:bCs/>
              </w:rPr>
              <w:t>37371552,81</w:t>
            </w:r>
          </w:p>
        </w:tc>
        <w:tc>
          <w:tcPr>
            <w:tcW w:w="6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32594516,32</w:t>
            </w:r>
          </w:p>
        </w:tc>
        <w:tc>
          <w:tcPr>
            <w:tcW w:w="6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/>
                <w:bCs/>
              </w:rPr>
            </w:pPr>
            <w:r w:rsidRPr="00183D83">
              <w:rPr>
                <w:rFonts w:ascii="Arial" w:hAnsi="Arial" w:cs="Arial"/>
                <w:b/>
                <w:bCs/>
              </w:rPr>
              <w:t>33109294,32</w:t>
            </w:r>
          </w:p>
        </w:tc>
      </w:tr>
      <w:tr w:rsidR="00183D83" w:rsidRPr="00183D83" w:rsidTr="00183D83">
        <w:trPr>
          <w:trHeight w:val="288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Условно-</w:t>
            </w:r>
            <w:r w:rsidRPr="00183D83">
              <w:rPr>
                <w:rFonts w:ascii="Arial" w:hAnsi="Arial" w:cs="Arial"/>
                <w:color w:val="000000"/>
              </w:rPr>
              <w:lastRenderedPageBreak/>
              <w:t>утвержденные расходы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right"/>
              <w:rPr>
                <w:color w:val="000000"/>
              </w:rPr>
            </w:pPr>
            <w:r w:rsidRPr="00183D83">
              <w:rPr>
                <w:color w:val="000000"/>
                <w:sz w:val="22"/>
                <w:szCs w:val="22"/>
              </w:rPr>
              <w:t>814862,91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right"/>
              <w:rPr>
                <w:color w:val="000000"/>
              </w:rPr>
            </w:pPr>
            <w:r w:rsidRPr="00183D83">
              <w:rPr>
                <w:color w:val="000000"/>
                <w:sz w:val="22"/>
                <w:szCs w:val="22"/>
              </w:rPr>
              <w:t>1655464,7</w:t>
            </w:r>
            <w:r w:rsidRPr="00183D83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</w:tr>
      <w:tr w:rsidR="00183D83" w:rsidRPr="00183D83" w:rsidTr="00183D83">
        <w:trPr>
          <w:trHeight w:val="36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83D83">
              <w:rPr>
                <w:rFonts w:ascii="Arial" w:hAnsi="Arial" w:cs="Arial"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rPr>
                <w:rFonts w:ascii="Arial" w:hAnsi="Arial" w:cs="Arial"/>
                <w:color w:val="000000"/>
              </w:rPr>
            </w:pPr>
            <w:r w:rsidRPr="00183D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83D83">
              <w:rPr>
                <w:rFonts w:ascii="Arial" w:hAnsi="Arial" w:cs="Arial"/>
                <w:bCs/>
                <w:color w:val="000000"/>
              </w:rPr>
              <w:t>37371552,81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3D83">
              <w:rPr>
                <w:b/>
                <w:bCs/>
                <w:color w:val="000000"/>
                <w:sz w:val="20"/>
                <w:szCs w:val="20"/>
              </w:rPr>
              <w:t>33409379,23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D83" w:rsidRPr="00183D83" w:rsidRDefault="00183D83" w:rsidP="00183D8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3D83">
              <w:rPr>
                <w:b/>
                <w:bCs/>
                <w:color w:val="000000"/>
                <w:sz w:val="20"/>
                <w:szCs w:val="20"/>
              </w:rPr>
              <w:t>34764759,04</w:t>
            </w:r>
          </w:p>
        </w:tc>
      </w:tr>
    </w:tbl>
    <w:p w:rsidR="00D7017C" w:rsidRDefault="00D7017C">
      <w:pPr>
        <w:rPr>
          <w:rFonts w:ascii="Arial" w:hAnsi="Arial" w:cs="Arial"/>
          <w:color w:val="000000"/>
        </w:rPr>
        <w:sectPr w:rsidR="00D7017C" w:rsidSect="006F7E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506"/>
        <w:gridCol w:w="1264"/>
        <w:gridCol w:w="1139"/>
        <w:gridCol w:w="1139"/>
        <w:gridCol w:w="1025"/>
        <w:gridCol w:w="1166"/>
        <w:gridCol w:w="1166"/>
        <w:gridCol w:w="1166"/>
      </w:tblGrid>
      <w:tr w:rsidR="00D7017C" w:rsidRPr="00D7017C" w:rsidTr="00D7017C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lastRenderedPageBreak/>
              <w:t xml:space="preserve">  Приложение № 5</w:t>
            </w:r>
          </w:p>
        </w:tc>
      </w:tr>
      <w:tr w:rsidR="00D7017C" w:rsidRPr="00D7017C" w:rsidTr="00D7017C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к решению Зыковского</w:t>
            </w:r>
          </w:p>
        </w:tc>
      </w:tr>
      <w:tr w:rsidR="00D7017C" w:rsidRPr="00D7017C" w:rsidTr="00D7017C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сельского Совета  депутатов</w:t>
            </w:r>
          </w:p>
        </w:tc>
      </w:tr>
      <w:tr w:rsidR="00D7017C" w:rsidRPr="00D7017C" w:rsidTr="00D7017C">
        <w:trPr>
          <w:trHeight w:val="31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 xml:space="preserve">25 марта 2022 г № 31-131Р </w:t>
            </w:r>
          </w:p>
        </w:tc>
      </w:tr>
      <w:tr w:rsidR="00D7017C" w:rsidRPr="00D7017C" w:rsidTr="00D7017C">
        <w:trPr>
          <w:trHeight w:val="172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Распределение бюджетных ассигнований по целевым статьям (муниципальным программам Зыковского сельсовета и непрограммным направлениям деятельности), группам и подгруппам видов расходов. разделам, подразделам  классификации расходов на  2022 год и плановый период 2023-2024 гг</w:t>
            </w:r>
          </w:p>
        </w:tc>
      </w:tr>
      <w:tr w:rsidR="00D7017C" w:rsidRPr="00D7017C" w:rsidTr="00D7017C">
        <w:trPr>
          <w:trHeight w:val="12"/>
        </w:trPr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</w:tr>
      <w:tr w:rsidR="00D7017C" w:rsidRPr="00D7017C" w:rsidTr="00D7017C">
        <w:trPr>
          <w:trHeight w:val="1464"/>
        </w:trPr>
        <w:tc>
          <w:tcPr>
            <w:tcW w:w="11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Наименование показателей бюджетной классификации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Вид расхо-дов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Сумма на 2022 год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Сумма на 2024 год</w:t>
            </w:r>
          </w:p>
        </w:tc>
      </w:tr>
      <w:tr w:rsidR="00D7017C" w:rsidRPr="00D7017C" w:rsidTr="00D7017C">
        <w:trPr>
          <w:trHeight w:val="348"/>
        </w:trPr>
        <w:tc>
          <w:tcPr>
            <w:tcW w:w="11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</w:t>
            </w:r>
          </w:p>
        </w:tc>
      </w:tr>
      <w:tr w:rsidR="00D7017C" w:rsidRPr="00D7017C" w:rsidTr="00D7017C">
        <w:trPr>
          <w:trHeight w:val="223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Муниципальная программа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0790080000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12216738,00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8927588,00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9188326,00</w:t>
            </w:r>
          </w:p>
        </w:tc>
      </w:tr>
      <w:tr w:rsidR="00D7017C" w:rsidRPr="00D7017C" w:rsidTr="00D7017C">
        <w:trPr>
          <w:trHeight w:val="228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7319450,00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3987500,00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4146000,00</w:t>
            </w:r>
          </w:p>
        </w:tc>
      </w:tr>
      <w:tr w:rsidR="00D7017C" w:rsidRPr="00D7017C" w:rsidTr="00D7017C">
        <w:trPr>
          <w:trHeight w:val="229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Мероприятия по освещению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2495800,00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2596600,00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2700000,00</w:t>
            </w:r>
          </w:p>
        </w:tc>
      </w:tr>
      <w:tr w:rsidR="00D7017C" w:rsidRPr="00D7017C" w:rsidTr="00D7017C">
        <w:trPr>
          <w:trHeight w:val="64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874000,00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932600,00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970000,00</w:t>
            </w:r>
          </w:p>
        </w:tc>
      </w:tr>
      <w:tr w:rsidR="00D7017C" w:rsidRPr="00D7017C" w:rsidTr="00D7017C">
        <w:trPr>
          <w:trHeight w:val="64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1621800,00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1664000,00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1730000,00</w:t>
            </w:r>
          </w:p>
        </w:tc>
      </w:tr>
      <w:tr w:rsidR="00D7017C" w:rsidRPr="00D7017C" w:rsidTr="00D7017C">
        <w:trPr>
          <w:trHeight w:val="214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Мероппииятия по озеленению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400000,00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420000,00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440000,00</w:t>
            </w:r>
          </w:p>
        </w:tc>
      </w:tr>
      <w:tr w:rsidR="00D7017C" w:rsidRPr="00D7017C" w:rsidTr="00D7017C">
        <w:trPr>
          <w:trHeight w:val="795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400000,00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420000,00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440000,00</w:t>
            </w:r>
          </w:p>
        </w:tc>
      </w:tr>
      <w:tr w:rsidR="00D7017C" w:rsidRPr="00D7017C" w:rsidTr="00D7017C">
        <w:trPr>
          <w:trHeight w:val="244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Мероприятия по содержанию кладбищ и мест захороненния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327000,00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340000,00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350000,00</w:t>
            </w:r>
          </w:p>
        </w:tc>
      </w:tr>
      <w:tr w:rsidR="00D7017C" w:rsidRPr="00D7017C" w:rsidTr="00D7017C">
        <w:trPr>
          <w:trHeight w:val="81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327000,00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340000,00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350000,00</w:t>
            </w:r>
          </w:p>
        </w:tc>
      </w:tr>
      <w:tr w:rsidR="00D7017C" w:rsidRPr="00D7017C" w:rsidTr="00D7017C">
        <w:trPr>
          <w:trHeight w:val="243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Мероппииятия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 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10900,00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11000,00</w:t>
            </w:r>
          </w:p>
        </w:tc>
      </w:tr>
      <w:tr w:rsidR="00D7017C" w:rsidRPr="00D7017C" w:rsidTr="00D7017C">
        <w:trPr>
          <w:trHeight w:val="795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10900,00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11000,00</w:t>
            </w:r>
          </w:p>
        </w:tc>
      </w:tr>
      <w:tr w:rsidR="00D7017C" w:rsidRPr="00D7017C" w:rsidTr="00D7017C">
        <w:trPr>
          <w:trHeight w:val="236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0790081060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420000,00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440000,00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460000,00</w:t>
            </w:r>
          </w:p>
        </w:tc>
      </w:tr>
      <w:tr w:rsidR="00D7017C" w:rsidRPr="00D7017C" w:rsidTr="00D7017C">
        <w:trPr>
          <w:trHeight w:val="67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0790081060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420000,00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440000,00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460000,00</w:t>
            </w:r>
          </w:p>
        </w:tc>
      </w:tr>
      <w:tr w:rsidR="00D7017C" w:rsidRPr="00D7017C" w:rsidTr="00D7017C">
        <w:trPr>
          <w:trHeight w:val="344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Мероприятия по «Энергосбережению  и повышение энергетической эффективности на территории Зыковского сельсовета на 2016-2024 годы»  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174200,00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180000,00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185000,00</w:t>
            </w:r>
          </w:p>
        </w:tc>
      </w:tr>
      <w:tr w:rsidR="00D7017C" w:rsidRPr="00D7017C" w:rsidTr="00D7017C">
        <w:trPr>
          <w:trHeight w:val="60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0790081070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174200,00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180000,00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185000,00</w:t>
            </w:r>
          </w:p>
        </w:tc>
      </w:tr>
      <w:tr w:rsidR="00D7017C" w:rsidRPr="00D7017C" w:rsidTr="00D7017C">
        <w:trPr>
          <w:trHeight w:val="110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Субсидия на формирование комфортной городской (сельской среды)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07900S4590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3491650,00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330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 xml:space="preserve">Мероприятия пообеспечению пожарной безопасности и защите населения от ЧС природного и техногенного характера  в рамках муниципальной программы  "Повышение качества жизни и прочие </w:t>
            </w:r>
            <w:r w:rsidRPr="00D7017C">
              <w:rPr>
                <w:rFonts w:ascii="Arial" w:hAnsi="Arial" w:cs="Arial"/>
                <w:iCs/>
              </w:rPr>
              <w:lastRenderedPageBreak/>
              <w:t>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lastRenderedPageBreak/>
              <w:t>0790080000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1213300,00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1216100,00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1249100,00</w:t>
            </w:r>
          </w:p>
        </w:tc>
      </w:tr>
      <w:tr w:rsidR="00D7017C" w:rsidRPr="00D7017C" w:rsidTr="00D7017C">
        <w:trPr>
          <w:trHeight w:val="235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>Мероприятия по содержанию пожарных пирсов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795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0790080190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92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Субсидия на обеспечение пожарной безопасности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07900S4120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583100,00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583100,00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583100,00</w:t>
            </w:r>
          </w:p>
        </w:tc>
      </w:tr>
      <w:tr w:rsidR="00D7017C" w:rsidRPr="00D7017C" w:rsidTr="00D7017C">
        <w:trPr>
          <w:trHeight w:val="57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07900S0010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583100,00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583100,00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583100,00</w:t>
            </w:r>
          </w:p>
        </w:tc>
      </w:tr>
      <w:tr w:rsidR="00D7017C" w:rsidRPr="00D7017C" w:rsidTr="00D7017C">
        <w:trPr>
          <w:trHeight w:val="112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Софинансирование субсидии на обеспечение пожарной безопасности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07900S4120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31000,00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31000,00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31000,00</w:t>
            </w:r>
          </w:p>
        </w:tc>
      </w:tr>
      <w:tr w:rsidR="00D7017C" w:rsidRPr="00D7017C" w:rsidTr="00D7017C">
        <w:trPr>
          <w:trHeight w:val="67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07900S0010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31000,00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280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Мероприятия по установке и обслуживанию видионаблюдения в здании администрации в рамках муниципальной программы  "Повышение качества жизни и прочие </w:t>
            </w:r>
            <w:r w:rsidRPr="00D7017C">
              <w:rPr>
                <w:rFonts w:ascii="Arial" w:hAnsi="Arial" w:cs="Arial"/>
              </w:rPr>
              <w:lastRenderedPageBreak/>
              <w:t>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>0700980160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139200,00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122000,00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125000,00</w:t>
            </w:r>
          </w:p>
        </w:tc>
      </w:tr>
      <w:tr w:rsidR="00D7017C" w:rsidRPr="00D7017C" w:rsidTr="00D7017C">
        <w:trPr>
          <w:trHeight w:val="855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0700980160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139200,00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122000,00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125000,00</w:t>
            </w:r>
          </w:p>
        </w:tc>
      </w:tr>
      <w:tr w:rsidR="00D7017C" w:rsidRPr="00D7017C" w:rsidTr="00D7017C">
        <w:trPr>
          <w:trHeight w:val="252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0790080160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130000,00</w:t>
            </w:r>
          </w:p>
        </w:tc>
      </w:tr>
      <w:tr w:rsidR="00D7017C" w:rsidRPr="00D7017C" w:rsidTr="00D7017C">
        <w:trPr>
          <w:trHeight w:val="58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0790080170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130000,00</w:t>
            </w:r>
          </w:p>
        </w:tc>
      </w:tr>
      <w:tr w:rsidR="00D7017C" w:rsidRPr="00D7017C" w:rsidTr="00D7017C">
        <w:trPr>
          <w:trHeight w:val="225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Противопаводковые мероппииятия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0790080180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350000,00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360000,00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380000,00</w:t>
            </w:r>
          </w:p>
        </w:tc>
      </w:tr>
      <w:tr w:rsidR="00D7017C" w:rsidRPr="00D7017C" w:rsidTr="00D7017C">
        <w:trPr>
          <w:trHeight w:val="87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0790080180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350000,00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360000,00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380000,00</w:t>
            </w:r>
          </w:p>
        </w:tc>
      </w:tr>
      <w:tr w:rsidR="00D7017C" w:rsidRPr="00D7017C" w:rsidTr="00D7017C">
        <w:trPr>
          <w:trHeight w:val="268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lastRenderedPageBreak/>
              <w:t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0790080000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3683988,00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3723988,00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3793226,00</w:t>
            </w:r>
          </w:p>
        </w:tc>
      </w:tr>
      <w:tr w:rsidR="00D7017C" w:rsidRPr="00D7017C" w:rsidTr="00D7017C">
        <w:trPr>
          <w:trHeight w:val="205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Дорожные фонды 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3683988,00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3723988,00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3793226,00</w:t>
            </w:r>
          </w:p>
        </w:tc>
      </w:tr>
      <w:tr w:rsidR="00D7017C" w:rsidRPr="00D7017C" w:rsidTr="00D7017C">
        <w:trPr>
          <w:trHeight w:val="57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1499238,00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1534238,00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1598476,00</w:t>
            </w:r>
          </w:p>
        </w:tc>
      </w:tr>
      <w:tr w:rsidR="00D7017C" w:rsidRPr="00D7017C" w:rsidTr="00D7017C">
        <w:trPr>
          <w:trHeight w:val="60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Мероприятия по обеспечению безопасности дорожного движения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0790080150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205000,00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210000,00</w:t>
            </w:r>
          </w:p>
        </w:tc>
      </w:tr>
      <w:tr w:rsidR="00D7017C" w:rsidRPr="00D7017C" w:rsidTr="00D7017C">
        <w:trPr>
          <w:trHeight w:val="79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Мероприятия по развитию транспортной инфраструктуры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0790080220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80000,00</w:t>
            </w:r>
          </w:p>
        </w:tc>
      </w:tr>
      <w:tr w:rsidR="00D7017C" w:rsidRPr="00D7017C" w:rsidTr="00D7017C">
        <w:trPr>
          <w:trHeight w:val="79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Субсидия на содержание дорог местного значения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07900S5080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1904750,00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1904750,00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1904750,00</w:t>
            </w:r>
          </w:p>
        </w:tc>
      </w:tr>
      <w:tr w:rsidR="00D7017C" w:rsidRPr="00D7017C" w:rsidTr="00D7017C">
        <w:trPr>
          <w:trHeight w:val="87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Софинансирование Субсидии на содержание дорог местного значения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07900S5080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156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Муниципальная программа "Созданиеие условий для развития культуры на территории Зыковского сельсовета на 2014-2024гг."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0800000000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6356673,60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6725000,00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6729000,00</w:t>
            </w:r>
          </w:p>
        </w:tc>
      </w:tr>
      <w:tr w:rsidR="00D7017C" w:rsidRPr="00D7017C" w:rsidTr="00D7017C">
        <w:trPr>
          <w:trHeight w:val="286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lastRenderedPageBreak/>
              <w:t>Подпрограмма "Поддержка любительского народного творчества и организация досуга населения" муниципальной программы "Созданиеие условий для развития культуры на территории Зыковского сельсовета на 2014-2024 гг."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0830000000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6356673,60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6725000,00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6729000,00</w:t>
            </w:r>
          </w:p>
        </w:tc>
      </w:tr>
      <w:tr w:rsidR="00D7017C" w:rsidRPr="00D7017C" w:rsidTr="00D7017C">
        <w:trPr>
          <w:trHeight w:val="357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 на 2014-2024 гг.(ДК)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0830080640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5467973,60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5835000,00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5839000,00</w:t>
            </w:r>
          </w:p>
        </w:tc>
      </w:tr>
      <w:tr w:rsidR="00D7017C" w:rsidRPr="00D7017C" w:rsidTr="00D7017C">
        <w:trPr>
          <w:trHeight w:val="94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0830080640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3289059,96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94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0830010480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980165,00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980165,00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980165,00</w:t>
            </w:r>
          </w:p>
        </w:tc>
      </w:tr>
      <w:tr w:rsidR="00D7017C" w:rsidRPr="00D7017C" w:rsidTr="00D7017C">
        <w:trPr>
          <w:trHeight w:val="94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0830010490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92595,64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97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Мероприятия по содержанию здания ДК (Прочая закупка товаров, работ, услуг)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0830080640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550 286,00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4 254 835,00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4 258 835,00</w:t>
            </w:r>
          </w:p>
        </w:tc>
      </w:tr>
      <w:tr w:rsidR="00D7017C" w:rsidRPr="00D7017C" w:rsidTr="00D7017C">
        <w:trPr>
          <w:trHeight w:val="97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>Мероприятия по содержанию здания ДК Закупка энергетических ресурсов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0830081020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555 867,00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600 000,00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600 000,00</w:t>
            </w:r>
          </w:p>
        </w:tc>
      </w:tr>
      <w:tr w:rsidR="00D7017C" w:rsidRPr="00D7017C" w:rsidTr="00D7017C">
        <w:trPr>
          <w:trHeight w:val="361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сельсовета на 2014-2024 гг.(ДК)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0830081010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888700,00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890000,00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890000,00</w:t>
            </w:r>
          </w:p>
        </w:tc>
      </w:tr>
      <w:tr w:rsidR="00D7017C" w:rsidRPr="00D7017C" w:rsidTr="00D7017C">
        <w:trPr>
          <w:trHeight w:val="93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0830081010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0804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888700,00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890000,00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890000,00</w:t>
            </w:r>
          </w:p>
        </w:tc>
      </w:tr>
      <w:tr w:rsidR="00D7017C" w:rsidRPr="00D7017C" w:rsidTr="00D7017C">
        <w:trPr>
          <w:trHeight w:val="244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на 2014 – 2024 годы»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1090000000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257500,00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262000,00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270000,00</w:t>
            </w:r>
          </w:p>
        </w:tc>
      </w:tr>
      <w:tr w:rsidR="00D7017C" w:rsidRPr="00D7017C" w:rsidTr="00D7017C">
        <w:trPr>
          <w:trHeight w:val="321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Проведение ежегодного конкурса "Лучший ученик года" в рамках Муниципальной программы «Содействие развитию физической культуры, спорта и молодежной политики на территории Зыковского сельсовета на 2014 – </w:t>
            </w:r>
            <w:r w:rsidRPr="00D7017C">
              <w:rPr>
                <w:rFonts w:ascii="Arial" w:hAnsi="Arial" w:cs="Arial"/>
              </w:rPr>
              <w:lastRenderedPageBreak/>
              <w:t>2024  годы»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lastRenderedPageBreak/>
              <w:t>1090081020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50000,00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52000,00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55000,00</w:t>
            </w:r>
          </w:p>
        </w:tc>
      </w:tr>
      <w:tr w:rsidR="00D7017C" w:rsidRPr="00D7017C" w:rsidTr="00D7017C">
        <w:trPr>
          <w:trHeight w:val="69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>Прочая закупка товаров, работ, услуг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1090081030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52000,00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55000,00</w:t>
            </w:r>
          </w:p>
        </w:tc>
      </w:tr>
      <w:tr w:rsidR="00D7017C" w:rsidRPr="00D7017C" w:rsidTr="00D7017C">
        <w:trPr>
          <w:trHeight w:val="320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 xml:space="preserve">Мероприятие по оснащениюспортивным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2024 годы»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1090081000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207500,00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210000,00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215000,00</w:t>
            </w:r>
          </w:p>
        </w:tc>
      </w:tr>
      <w:tr w:rsidR="00D7017C" w:rsidRPr="00D7017C" w:rsidTr="00D7017C">
        <w:trPr>
          <w:trHeight w:val="74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1090081080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207500,00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210000,00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215000,00</w:t>
            </w:r>
          </w:p>
        </w:tc>
      </w:tr>
      <w:tr w:rsidR="00D7017C" w:rsidRPr="00D7017C" w:rsidTr="00D7017C">
        <w:trPr>
          <w:trHeight w:val="75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ИТОГО ПРОГРАМНЫЕ РАСХОДЫ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18830911,60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15914588,00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16187326,00</w:t>
            </w:r>
          </w:p>
        </w:tc>
      </w:tr>
      <w:tr w:rsidR="00D7017C" w:rsidRPr="00D7017C" w:rsidTr="00D7017C">
        <w:trPr>
          <w:trHeight w:val="24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</w:tr>
      <w:tr w:rsidR="00D7017C" w:rsidRPr="00D7017C" w:rsidTr="00D7017C">
        <w:trPr>
          <w:trHeight w:val="975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НЕПРОГРАМНЫЕ РАСХОДЫ БЮДЖЕТА ЗЫКОВСКОГО СЕЛЬСОВЕТА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8000000000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18705641,21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17319028,32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17561068,32</w:t>
            </w:r>
          </w:p>
        </w:tc>
      </w:tr>
      <w:tr w:rsidR="00D7017C" w:rsidRPr="00D7017C" w:rsidTr="00D7017C">
        <w:trPr>
          <w:trHeight w:val="72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ОБЩЕГОСУДАРСТВЕННЫЕ ВОПРОСЫ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8510080210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14832751,97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13808019,32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14030219,32</w:t>
            </w:r>
          </w:p>
        </w:tc>
      </w:tr>
      <w:tr w:rsidR="00D7017C" w:rsidRPr="00D7017C" w:rsidTr="00D7017C">
        <w:trPr>
          <w:trHeight w:val="135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1086346,72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1086346,72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1086346,72</w:t>
            </w:r>
          </w:p>
        </w:tc>
      </w:tr>
      <w:tr w:rsidR="00D7017C" w:rsidRPr="00D7017C" w:rsidTr="00D7017C">
        <w:trPr>
          <w:trHeight w:val="106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Фонд оплаты труда государственных, муниципальных </w:t>
            </w:r>
            <w:r w:rsidRPr="00D7017C">
              <w:rPr>
                <w:rFonts w:ascii="Arial" w:hAnsi="Arial" w:cs="Arial"/>
              </w:rPr>
              <w:lastRenderedPageBreak/>
              <w:t>органов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>8510080210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834366,72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834366,72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834366,72</w:t>
            </w:r>
          </w:p>
        </w:tc>
      </w:tr>
      <w:tr w:rsidR="00D7017C" w:rsidRPr="00D7017C" w:rsidTr="00D7017C">
        <w:trPr>
          <w:trHeight w:val="201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251980,00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251980,00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251980,00</w:t>
            </w:r>
          </w:p>
        </w:tc>
      </w:tr>
      <w:tr w:rsidR="00D7017C" w:rsidRPr="00D7017C" w:rsidTr="00D7017C">
        <w:trPr>
          <w:trHeight w:val="146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8118000000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1203006,00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1076000,00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1076000,00</w:t>
            </w:r>
          </w:p>
        </w:tc>
      </w:tr>
      <w:tr w:rsidR="00D7017C" w:rsidRPr="00D7017C" w:rsidTr="00D7017C">
        <w:trPr>
          <w:trHeight w:val="69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8110080240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1203006,00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1076000,00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1076000,00</w:t>
            </w:r>
          </w:p>
        </w:tc>
      </w:tr>
      <w:tr w:rsidR="00D7017C" w:rsidRPr="00D7017C" w:rsidTr="00D7017C">
        <w:trPr>
          <w:trHeight w:val="123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8110080240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809335,68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809335,68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809335,68</w:t>
            </w:r>
          </w:p>
        </w:tc>
      </w:tr>
      <w:tr w:rsidR="00D7017C" w:rsidRPr="00D7017C" w:rsidTr="00D7017C">
        <w:trPr>
          <w:trHeight w:val="164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8110080240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244420,00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244420,00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244420,00</w:t>
            </w:r>
          </w:p>
        </w:tc>
      </w:tr>
      <w:tr w:rsidR="00D7017C" w:rsidRPr="00D7017C" w:rsidTr="00D7017C">
        <w:trPr>
          <w:trHeight w:val="84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8110080240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4000,00</w:t>
            </w:r>
          </w:p>
        </w:tc>
      </w:tr>
      <w:tr w:rsidR="00D7017C" w:rsidRPr="00D7017C" w:rsidTr="00D7017C">
        <w:trPr>
          <w:trHeight w:val="85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8110080240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18244,32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18244,32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18244,32</w:t>
            </w:r>
          </w:p>
        </w:tc>
      </w:tr>
      <w:tr w:rsidR="00D7017C" w:rsidRPr="00D7017C" w:rsidTr="00D7017C">
        <w:trPr>
          <w:trHeight w:val="60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Межбюджетные трансферты на передачу полномочий КСО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8110080250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127006,00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93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8510081030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165000,00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56000,00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56000,00</w:t>
            </w:r>
          </w:p>
        </w:tc>
      </w:tr>
      <w:tr w:rsidR="00D7017C" w:rsidRPr="00D7017C" w:rsidTr="00D7017C">
        <w:trPr>
          <w:trHeight w:val="76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55000,00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55000,00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55000,00</w:t>
            </w:r>
          </w:p>
        </w:tc>
      </w:tr>
      <w:tr w:rsidR="00D7017C" w:rsidRPr="00D7017C" w:rsidTr="00D7017C">
        <w:trPr>
          <w:trHeight w:val="56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1000,00</w:t>
            </w:r>
          </w:p>
        </w:tc>
      </w:tr>
      <w:tr w:rsidR="00D7017C" w:rsidRPr="00D7017C" w:rsidTr="00D7017C">
        <w:trPr>
          <w:trHeight w:val="184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2807755,80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12223399,25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11389672,60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11611872,60</w:t>
            </w:r>
          </w:p>
        </w:tc>
      </w:tr>
      <w:tr w:rsidR="00D7017C" w:rsidRPr="00D7017C" w:rsidTr="00D7017C">
        <w:trPr>
          <w:trHeight w:val="1188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3722921,15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3722921,15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3722921,15</w:t>
            </w:r>
          </w:p>
        </w:tc>
      </w:tr>
      <w:tr w:rsidR="00D7017C" w:rsidRPr="00D7017C" w:rsidTr="00D7017C">
        <w:trPr>
          <w:trHeight w:val="132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1124323,00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1124322,19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1124322,19</w:t>
            </w:r>
          </w:p>
        </w:tc>
      </w:tr>
      <w:tr w:rsidR="00D7017C" w:rsidRPr="00D7017C" w:rsidTr="00D7017C">
        <w:trPr>
          <w:trHeight w:val="78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2389213,26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2225905,26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2225905,26</w:t>
            </w:r>
          </w:p>
        </w:tc>
      </w:tr>
      <w:tr w:rsidR="00D7017C" w:rsidRPr="00D7017C" w:rsidTr="00D7017C">
        <w:trPr>
          <w:trHeight w:val="153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721543,00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672224,00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672224,00</w:t>
            </w:r>
          </w:p>
        </w:tc>
      </w:tr>
      <w:tr w:rsidR="00D7017C" w:rsidRPr="00D7017C" w:rsidTr="00D7017C">
        <w:trPr>
          <w:trHeight w:val="78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8510010490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142185,80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153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D7017C">
              <w:rPr>
                <w:rFonts w:ascii="Arial" w:hAnsi="Arial" w:cs="Arial"/>
              </w:rPr>
              <w:lastRenderedPageBreak/>
              <w:t>учреждений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>8510080230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42940,12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72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3395481,00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3205300,00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3410500,00</w:t>
            </w:r>
          </w:p>
        </w:tc>
      </w:tr>
      <w:tr w:rsidR="00D7017C" w:rsidRPr="00D7017C" w:rsidTr="00D7017C">
        <w:trPr>
          <w:trHeight w:val="67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317721,92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339000,00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356000,00</w:t>
            </w:r>
          </w:p>
        </w:tc>
      </w:tr>
      <w:tr w:rsidR="00D7017C" w:rsidRPr="00D7017C" w:rsidTr="00D7017C">
        <w:trPr>
          <w:trHeight w:val="60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Исполнение судебных актов РФ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831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147070,00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80000,00</w:t>
            </w:r>
          </w:p>
        </w:tc>
      </w:tr>
      <w:tr w:rsidR="00D7017C" w:rsidRPr="00D7017C" w:rsidTr="00D7017C">
        <w:trPr>
          <w:trHeight w:val="60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8510080230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0104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220000,00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20000,00</w:t>
            </w:r>
          </w:p>
        </w:tc>
      </w:tr>
      <w:tr w:rsidR="00D7017C" w:rsidRPr="00D7017C" w:rsidTr="00D7017C">
        <w:trPr>
          <w:trHeight w:val="138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Резервный фонд в рамках непрограммных расходов отдельных органов исполнительной власти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0111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155000,00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200000,00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200000,00</w:t>
            </w:r>
          </w:p>
        </w:tc>
      </w:tr>
      <w:tr w:rsidR="00D7017C" w:rsidRPr="00D7017C" w:rsidTr="00D7017C">
        <w:trPr>
          <w:trHeight w:val="60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870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155000,00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200000,00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200000,00</w:t>
            </w:r>
          </w:p>
        </w:tc>
      </w:tr>
      <w:tr w:rsidR="00D7017C" w:rsidRPr="00D7017C" w:rsidTr="00D7017C">
        <w:trPr>
          <w:trHeight w:val="199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Осуществление первичного воинского учета на территориях, где отсутствуют военные комиссариаты  в рамках непрограммных расходов отдельных органов исполнительной власти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8510081180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0203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442910,00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458480,00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iCs/>
              </w:rPr>
            </w:pPr>
            <w:r w:rsidRPr="00D7017C">
              <w:rPr>
                <w:rFonts w:ascii="Arial" w:hAnsi="Arial" w:cs="Arial"/>
                <w:bCs/>
                <w:iCs/>
              </w:rPr>
              <w:t>475320,00</w:t>
            </w:r>
          </w:p>
        </w:tc>
      </w:tr>
      <w:tr w:rsidR="00D7017C" w:rsidRPr="00D7017C" w:rsidTr="00D7017C">
        <w:trPr>
          <w:trHeight w:val="97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8510081180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0203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318324,00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318324,00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318324,00</w:t>
            </w:r>
          </w:p>
        </w:tc>
      </w:tr>
      <w:tr w:rsidR="00D7017C" w:rsidRPr="00D7017C" w:rsidTr="00D7017C">
        <w:trPr>
          <w:trHeight w:val="156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8510081180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0203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129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96134,00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96134,00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96134,00</w:t>
            </w:r>
          </w:p>
        </w:tc>
      </w:tr>
      <w:tr w:rsidR="00D7017C" w:rsidRPr="00D7017C" w:rsidTr="00D7017C">
        <w:trPr>
          <w:trHeight w:val="81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8510081180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0203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28452,00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44022,00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60862,00</w:t>
            </w:r>
          </w:p>
        </w:tc>
      </w:tr>
      <w:tr w:rsidR="00D7017C" w:rsidRPr="00D7017C" w:rsidTr="00D7017C">
        <w:trPr>
          <w:trHeight w:val="72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8510000000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2969779,24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2746329,00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2749329,00</w:t>
            </w:r>
          </w:p>
        </w:tc>
      </w:tr>
      <w:tr w:rsidR="00D7017C" w:rsidRPr="00D7017C" w:rsidTr="00D7017C">
        <w:trPr>
          <w:trHeight w:val="259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исполнительной власти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8510080620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46986,00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46986,00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46986,00</w:t>
            </w:r>
          </w:p>
        </w:tc>
      </w:tr>
      <w:tr w:rsidR="00D7017C" w:rsidRPr="00D7017C" w:rsidTr="00D7017C">
        <w:trPr>
          <w:trHeight w:val="1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</w:tr>
      <w:tr w:rsidR="00D7017C" w:rsidRPr="00D7017C" w:rsidTr="00D7017C">
        <w:trPr>
          <w:trHeight w:val="795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8510080620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46986,00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46986,00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46986,00</w:t>
            </w:r>
          </w:p>
        </w:tc>
      </w:tr>
      <w:tr w:rsidR="00D7017C" w:rsidRPr="00D7017C" w:rsidTr="00D7017C">
        <w:trPr>
          <w:trHeight w:val="465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Функционирование МКУ "ФЗО"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8510085140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2922793,24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2699343,00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2702343,00</w:t>
            </w:r>
          </w:p>
        </w:tc>
      </w:tr>
      <w:tr w:rsidR="00D7017C" w:rsidRPr="00D7017C" w:rsidTr="00D7017C">
        <w:trPr>
          <w:trHeight w:val="615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8510085140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2043273,00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2043273,00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2043273,00</w:t>
            </w:r>
          </w:p>
        </w:tc>
      </w:tr>
      <w:tr w:rsidR="00D7017C" w:rsidRPr="00D7017C" w:rsidTr="00D7017C">
        <w:trPr>
          <w:trHeight w:val="145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Взносы по обязательному социальному страхованию на выплаты денежного содержания работникам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8510085140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617070,00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617070,00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617070,00</w:t>
            </w:r>
          </w:p>
        </w:tc>
      </w:tr>
      <w:tr w:rsidR="00D7017C" w:rsidRPr="00D7017C" w:rsidTr="00D7017C">
        <w:trPr>
          <w:trHeight w:val="201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174498,65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194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 xml:space="preserve">Дотации бюджетам муниципальных образований на частичную компенсацию расходов на повышение оплаты </w:t>
            </w:r>
            <w:r w:rsidRPr="00D7017C">
              <w:rPr>
                <w:rFonts w:ascii="Arial" w:hAnsi="Arial" w:cs="Arial"/>
              </w:rPr>
              <w:lastRenderedPageBreak/>
              <w:t>труда отдельным категориям работников бюджетной сферы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119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52698,59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54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lastRenderedPageBreak/>
              <w:t xml:space="preserve">Закупка товаров, работ, услуг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8510085140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30253,00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34000,00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37000,00</w:t>
            </w:r>
          </w:p>
        </w:tc>
      </w:tr>
      <w:tr w:rsidR="00D7017C" w:rsidRPr="00D7017C" w:rsidTr="00D7017C">
        <w:trPr>
          <w:trHeight w:val="92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8510085140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0113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5000,00</w:t>
            </w:r>
          </w:p>
        </w:tc>
      </w:tr>
      <w:tr w:rsidR="00D7017C" w:rsidRPr="00D7017C" w:rsidTr="00D7017C">
        <w:trPr>
          <w:trHeight w:val="92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851008103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244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157650,06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55000,00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55000,00</w:t>
            </w:r>
          </w:p>
        </w:tc>
      </w:tr>
      <w:tr w:rsidR="00D7017C" w:rsidRPr="00D7017C" w:rsidTr="00D7017C">
        <w:trPr>
          <w:trHeight w:val="92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Штрафы, возмещение ущерба.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851008103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831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2040,00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92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851008103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0501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5309,94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1000,00</w:t>
            </w:r>
          </w:p>
        </w:tc>
      </w:tr>
      <w:tr w:rsidR="00D7017C" w:rsidRPr="00D7017C" w:rsidTr="00D7017C">
        <w:trPr>
          <w:trHeight w:val="60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Пенсионное обеспечение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8510010100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1001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312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250200,00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250200,00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250200,00</w:t>
            </w:r>
          </w:p>
        </w:tc>
      </w:tr>
      <w:tr w:rsidR="00D7017C" w:rsidRPr="00D7017C" w:rsidTr="00D7017C">
        <w:trPr>
          <w:trHeight w:val="312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Социальная помощь населению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1006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1006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iCs/>
              </w:rPr>
            </w:pPr>
            <w:r w:rsidRPr="00D7017C">
              <w:rPr>
                <w:rFonts w:ascii="Arial" w:hAnsi="Arial" w:cs="Arial"/>
                <w:iCs/>
              </w:rPr>
              <w:t>321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45000,00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0,00</w:t>
            </w:r>
          </w:p>
        </w:tc>
      </w:tr>
      <w:tr w:rsidR="00D7017C" w:rsidRPr="00D7017C" w:rsidTr="00D7017C">
        <w:trPr>
          <w:trHeight w:val="336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Итого расходов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</w:rPr>
            </w:pPr>
            <w:r w:rsidRPr="00D7017C">
              <w:rPr>
                <w:rFonts w:ascii="Arial" w:hAnsi="Arial" w:cs="Aria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37371552,81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32594516,32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</w:rPr>
            </w:pPr>
            <w:r w:rsidRPr="00D7017C">
              <w:rPr>
                <w:rFonts w:ascii="Arial" w:hAnsi="Arial" w:cs="Arial"/>
                <w:bCs/>
              </w:rPr>
              <w:t>33109294,32</w:t>
            </w:r>
          </w:p>
        </w:tc>
      </w:tr>
      <w:tr w:rsidR="00D7017C" w:rsidRPr="00D7017C" w:rsidTr="00D7017C">
        <w:trPr>
          <w:trHeight w:val="324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Условно-утвержденные расходы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814862,91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1655464,72</w:t>
            </w:r>
          </w:p>
        </w:tc>
      </w:tr>
      <w:tr w:rsidR="00D7017C" w:rsidRPr="00D7017C" w:rsidTr="00D7017C">
        <w:trPr>
          <w:trHeight w:val="390"/>
        </w:trPr>
        <w:tc>
          <w:tcPr>
            <w:tcW w:w="1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D7017C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  <w:r w:rsidRPr="00D701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D7017C">
              <w:rPr>
                <w:rFonts w:ascii="Arial" w:hAnsi="Arial" w:cs="Arial"/>
                <w:bCs/>
                <w:color w:val="000000"/>
              </w:rPr>
              <w:t>37371552,81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D7017C">
              <w:rPr>
                <w:rFonts w:ascii="Arial" w:hAnsi="Arial" w:cs="Arial"/>
                <w:bCs/>
                <w:color w:val="000000"/>
              </w:rPr>
              <w:t>33409379,23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D7017C">
              <w:rPr>
                <w:rFonts w:ascii="Arial" w:hAnsi="Arial" w:cs="Arial"/>
                <w:bCs/>
                <w:color w:val="000000"/>
              </w:rPr>
              <w:t>34764759,04</w:t>
            </w:r>
          </w:p>
        </w:tc>
      </w:tr>
      <w:tr w:rsidR="00D7017C" w:rsidRPr="00D7017C" w:rsidTr="00D7017C">
        <w:trPr>
          <w:trHeight w:val="288"/>
        </w:trPr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17C" w:rsidRPr="00D7017C" w:rsidRDefault="00D7017C" w:rsidP="00D7017C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6F7E61" w:rsidRDefault="006F7E61">
      <w:pPr>
        <w:rPr>
          <w:rFonts w:ascii="Arial" w:hAnsi="Arial" w:cs="Arial"/>
          <w:color w:val="000000"/>
        </w:rPr>
        <w:sectPr w:rsidR="006F7E61" w:rsidSect="006F7E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3D83" w:rsidRDefault="00183D83">
      <w:pPr>
        <w:rPr>
          <w:rFonts w:ascii="Arial" w:hAnsi="Arial" w:cs="Arial"/>
          <w:color w:val="000000"/>
        </w:rPr>
        <w:sectPr w:rsidR="00183D83" w:rsidSect="006F7E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5AEF" w:rsidRDefault="00105AEF">
      <w:pPr>
        <w:rPr>
          <w:rFonts w:ascii="Arial" w:hAnsi="Arial" w:cs="Arial"/>
          <w:color w:val="000000"/>
        </w:rPr>
        <w:sectPr w:rsidR="00105AEF" w:rsidSect="006F7E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3D83" w:rsidRDefault="00183D83">
      <w:pPr>
        <w:rPr>
          <w:rFonts w:ascii="Arial" w:hAnsi="Arial" w:cs="Arial"/>
          <w:color w:val="000000"/>
        </w:rPr>
        <w:sectPr w:rsidR="00183D83" w:rsidSect="006F7E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82"/>
        <w:gridCol w:w="462"/>
        <w:gridCol w:w="394"/>
        <w:gridCol w:w="392"/>
        <w:gridCol w:w="392"/>
        <w:gridCol w:w="461"/>
        <w:gridCol w:w="394"/>
        <w:gridCol w:w="544"/>
        <w:gridCol w:w="461"/>
        <w:gridCol w:w="2469"/>
        <w:gridCol w:w="1074"/>
        <w:gridCol w:w="1074"/>
        <w:gridCol w:w="1072"/>
      </w:tblGrid>
      <w:tr w:rsidR="00105AEF" w:rsidRPr="00105AEF" w:rsidTr="00105AEF">
        <w:trPr>
          <w:trHeight w:val="288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</w:tr>
      <w:tr w:rsidR="00105AEF" w:rsidRPr="00105AEF" w:rsidTr="00105AEF">
        <w:trPr>
          <w:trHeight w:val="288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</w:tr>
      <w:tr w:rsidR="00105AEF" w:rsidRPr="00105AEF" w:rsidTr="00105AEF">
        <w:trPr>
          <w:trHeight w:val="288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AEF" w:rsidRPr="00105AEF" w:rsidRDefault="00105AEF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577BDE" w:rsidRPr="00577BDE" w:rsidRDefault="00577BDE" w:rsidP="00577BDE">
      <w:pPr>
        <w:ind w:firstLine="709"/>
        <w:jc w:val="both"/>
        <w:rPr>
          <w:rFonts w:ascii="Arial" w:hAnsi="Arial" w:cs="Arial"/>
        </w:rPr>
        <w:sectPr w:rsidR="00577BDE" w:rsidRPr="00577BDE" w:rsidSect="006F7E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4089" w:rsidRDefault="00A14089"/>
    <w:sectPr w:rsidR="00A14089" w:rsidSect="00A14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184" w:rsidRDefault="00C16184" w:rsidP="00730547">
      <w:r>
        <w:separator/>
      </w:r>
    </w:p>
  </w:endnote>
  <w:endnote w:type="continuationSeparator" w:id="1">
    <w:p w:rsidR="00C16184" w:rsidRDefault="00C16184" w:rsidP="00730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61" w:rsidRDefault="00B757A7" w:rsidP="006F7E6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F7E6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F7E61" w:rsidRDefault="006F7E61" w:rsidP="006F7E6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184" w:rsidRDefault="00C16184" w:rsidP="00730547">
      <w:r>
        <w:separator/>
      </w:r>
    </w:p>
  </w:footnote>
  <w:footnote w:type="continuationSeparator" w:id="1">
    <w:p w:rsidR="00C16184" w:rsidRDefault="00C16184" w:rsidP="007305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BDE"/>
    <w:rsid w:val="00105AEF"/>
    <w:rsid w:val="0012130A"/>
    <w:rsid w:val="00183D83"/>
    <w:rsid w:val="00577BDE"/>
    <w:rsid w:val="00631D7D"/>
    <w:rsid w:val="006F7E61"/>
    <w:rsid w:val="00730547"/>
    <w:rsid w:val="00A14089"/>
    <w:rsid w:val="00B757A7"/>
    <w:rsid w:val="00C16184"/>
    <w:rsid w:val="00D7017C"/>
    <w:rsid w:val="00D93AF9"/>
    <w:rsid w:val="00E975CB"/>
    <w:rsid w:val="00F2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77BDE"/>
  </w:style>
  <w:style w:type="paragraph" w:styleId="a4">
    <w:name w:val="footer"/>
    <w:basedOn w:val="a"/>
    <w:link w:val="a5"/>
    <w:rsid w:val="00577B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77B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577BDE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577BDE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7"/>
    <w:uiPriority w:val="99"/>
    <w:semiHidden/>
    <w:rsid w:val="00577B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+ Полужирный"/>
    <w:basedOn w:val="a6"/>
    <w:rsid w:val="00577BDE"/>
    <w:rPr>
      <w:b/>
      <w:bCs/>
    </w:rPr>
  </w:style>
  <w:style w:type="table" w:styleId="a9">
    <w:name w:val="Table Grid"/>
    <w:basedOn w:val="a1"/>
    <w:rsid w:val="00577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105AE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05AEF"/>
    <w:rPr>
      <w:color w:val="800080"/>
      <w:u w:val="single"/>
    </w:rPr>
  </w:style>
  <w:style w:type="paragraph" w:customStyle="1" w:styleId="xl65">
    <w:name w:val="xl65"/>
    <w:basedOn w:val="a"/>
    <w:rsid w:val="00105AE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105AE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6">
    <w:name w:val="xl9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5">
    <w:name w:val="xl105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06">
    <w:name w:val="xl106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07">
    <w:name w:val="xl107"/>
    <w:basedOn w:val="a"/>
    <w:rsid w:val="00105AE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8">
    <w:name w:val="xl108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a"/>
    <w:rsid w:val="00105A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a"/>
    <w:rsid w:val="00105A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105AEF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6">
    <w:name w:val="xl116"/>
    <w:basedOn w:val="a"/>
    <w:rsid w:val="00105AE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105AE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183D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4">
    <w:name w:val="xl124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29">
    <w:name w:val="xl129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30">
    <w:name w:val="xl130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183D83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3">
    <w:name w:val="xl133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4">
    <w:name w:val="xl134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5">
    <w:name w:val="xl135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7">
    <w:name w:val="xl137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38">
    <w:name w:val="xl138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9">
    <w:name w:val="xl139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0">
    <w:name w:val="xl140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183D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a"/>
    <w:rsid w:val="00183D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"/>
    <w:rsid w:val="00183D83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46">
    <w:name w:val="xl146"/>
    <w:basedOn w:val="a"/>
    <w:rsid w:val="00183D8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7">
    <w:name w:val="xl147"/>
    <w:basedOn w:val="a"/>
    <w:rsid w:val="00183D8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8">
    <w:name w:val="xl148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9">
    <w:name w:val="xl149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51">
    <w:name w:val="xl151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52">
    <w:name w:val="xl152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3">
    <w:name w:val="xl153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4">
    <w:name w:val="xl154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55">
    <w:name w:val="xl155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56">
    <w:name w:val="xl156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57">
    <w:name w:val="xl157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58">
    <w:name w:val="xl158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63">
    <w:name w:val="xl163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64">
    <w:name w:val="xl164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5">
    <w:name w:val="xl165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6">
    <w:name w:val="xl166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7">
    <w:name w:val="xl167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8">
    <w:name w:val="xl168"/>
    <w:basedOn w:val="a"/>
    <w:rsid w:val="00D701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69">
    <w:name w:val="xl169"/>
    <w:basedOn w:val="a"/>
    <w:rsid w:val="00D7017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000000"/>
    </w:rPr>
  </w:style>
  <w:style w:type="paragraph" w:customStyle="1" w:styleId="xl170">
    <w:name w:val="xl170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71">
    <w:name w:val="xl171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72">
    <w:name w:val="xl172"/>
    <w:basedOn w:val="a"/>
    <w:rsid w:val="00D701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a"/>
    <w:rsid w:val="00D7017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a"/>
    <w:rsid w:val="00D701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5">
    <w:name w:val="xl175"/>
    <w:basedOn w:val="a"/>
    <w:rsid w:val="00D701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6">
    <w:name w:val="xl176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7">
    <w:name w:val="xl177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8">
    <w:name w:val="xl178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9">
    <w:name w:val="xl179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0">
    <w:name w:val="xl180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81">
    <w:name w:val="xl181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2">
    <w:name w:val="xl182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85">
    <w:name w:val="xl185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86">
    <w:name w:val="xl186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87">
    <w:name w:val="xl187"/>
    <w:basedOn w:val="a"/>
    <w:rsid w:val="00D701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88">
    <w:name w:val="xl188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89">
    <w:name w:val="xl189"/>
    <w:basedOn w:val="a"/>
    <w:rsid w:val="00D70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BD448-CF3C-4D3F-A98A-566CFADC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6833</Words>
  <Characters>38954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1</cp:lastModifiedBy>
  <cp:revision>2</cp:revision>
  <dcterms:created xsi:type="dcterms:W3CDTF">2022-03-29T03:59:00Z</dcterms:created>
  <dcterms:modified xsi:type="dcterms:W3CDTF">2022-03-29T03:59:00Z</dcterms:modified>
</cp:coreProperties>
</file>