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  <w:r w:rsidR="00106A11">
        <w:rPr>
          <w:rFonts w:ascii="Arial" w:hAnsi="Arial" w:cs="Arial"/>
          <w:bCs/>
          <w:kern w:val="28"/>
          <w:sz w:val="24"/>
          <w:szCs w:val="24"/>
        </w:rPr>
        <w:t xml:space="preserve"> 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AA1AD7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31 января 2022 г</w:t>
      </w:r>
      <w:r w:rsidR="003C0FEB">
        <w:rPr>
          <w:rFonts w:ascii="Arial" w:hAnsi="Arial" w:cs="Arial"/>
          <w:bCs/>
          <w:kern w:val="28"/>
          <w:sz w:val="24"/>
          <w:szCs w:val="24"/>
        </w:rPr>
        <w:t>ода</w:t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  <w:t xml:space="preserve">   № 30-124 </w:t>
      </w:r>
      <w:proofErr w:type="gramStart"/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9551"/>
      </w:tblGrid>
      <w:tr w:rsidR="001B12D2" w:rsidRPr="00A841D3" w:rsidTr="00B435E4">
        <w:trPr>
          <w:trHeight w:val="1197"/>
        </w:trPr>
        <w:tc>
          <w:tcPr>
            <w:tcW w:w="9551" w:type="dxa"/>
          </w:tcPr>
          <w:p w:rsidR="001B12D2" w:rsidRPr="00A841D3" w:rsidRDefault="001B12D2" w:rsidP="00B4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внесении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изменений 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 решение Зыковского сельского Совета депутатов от </w:t>
            </w:r>
            <w:r w:rsidR="00AA1AD7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AA1AD7">
              <w:rPr>
                <w:rFonts w:ascii="Arial" w:eastAsia="Calibri" w:hAnsi="Arial" w:cs="Arial"/>
                <w:sz w:val="24"/>
                <w:szCs w:val="24"/>
                <w:lang w:eastAsia="en-US"/>
              </w:rPr>
              <w:t>9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.201</w:t>
            </w:r>
            <w:r w:rsidR="00AA1AD7">
              <w:rPr>
                <w:rFonts w:ascii="Arial" w:eastAsia="Calibri" w:hAnsi="Arial" w:cs="Arial"/>
                <w:sz w:val="24"/>
                <w:szCs w:val="24"/>
                <w:lang w:eastAsia="en-US"/>
              </w:rPr>
              <w:t>9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г. №</w:t>
            </w:r>
            <w:r w:rsidR="00AA1AD7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="00AA1AD7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 «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 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создании административной комиссии муниципального образования Зыковский сельсовет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1B12D2" w:rsidRPr="00A841D3" w:rsidRDefault="001B12D2" w:rsidP="00807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с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Кодексом Российской Федерации об административных правонарушениях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,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Федеральн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ым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закон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ом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от 06.10.2003 № 131-ФЗ «Об общих принципах организации  местного самоуправления в Российской Федерации»,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законами Красноярского края от 02.10.2008 №7-2161 «Об административных правонарушениях, от 23.04.2009 №8-3168 «Об административных комиссиях в Красноярском крае», от 23.04.2009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</w:t>
      </w:r>
      <w:proofErr w:type="gramEnd"/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комиссий», в це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 xml:space="preserve">лях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обеспечения деятельности административной комиссий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, Уставом Зыковского сельсовета Березовского района Красноярского края, 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80721C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решение от </w:t>
      </w:r>
      <w:r w:rsidR="00AA1AD7">
        <w:rPr>
          <w:rFonts w:ascii="Arial" w:eastAsia="Calibri" w:hAnsi="Arial" w:cs="Arial"/>
          <w:sz w:val="24"/>
          <w:szCs w:val="24"/>
          <w:lang w:eastAsia="en-US"/>
        </w:rPr>
        <w:t>20.09.2019г. № 2-8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Р по составу административной комиссии муниципального образования Зыковский сельсовет (Приложение № 1)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,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постоянную комиссию Совета депутатов по 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«Зыковский 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3C0FEB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</w:t>
      </w:r>
      <w:r w:rsidR="00AA1AD7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 w:rsidR="00AA1AD7">
        <w:rPr>
          <w:rFonts w:ascii="Arial" w:eastAsia="Calibri" w:hAnsi="Arial" w:cs="Arial"/>
          <w:sz w:val="24"/>
          <w:szCs w:val="24"/>
          <w:lang w:eastAsia="en-US"/>
        </w:rPr>
        <w:t>а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Председатель </w:t>
      </w:r>
      <w:r w:rsidR="003C0FEB">
        <w:rPr>
          <w:rFonts w:ascii="Arial" w:eastAsia="Calibri" w:hAnsi="Arial" w:cs="Arial"/>
          <w:sz w:val="24"/>
          <w:szCs w:val="24"/>
          <w:lang w:eastAsia="en-US"/>
        </w:rPr>
        <w:t xml:space="preserve">Зыковского сельского   </w:t>
      </w:r>
    </w:p>
    <w:p w:rsidR="002205FD" w:rsidRPr="00A841D3" w:rsidRDefault="003C0FEB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Совета депутатов </w:t>
      </w: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AA1AD7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__________А.В. Сороковиков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М.Н.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</w:p>
    <w:p w:rsidR="00A02CE1" w:rsidRDefault="00A02CE1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jc w:val="both"/>
        <w:rPr>
          <w:sz w:val="28"/>
        </w:rPr>
      </w:pPr>
    </w:p>
    <w:p w:rsidR="003C0FEB" w:rsidRDefault="003C0FEB" w:rsidP="0080721C">
      <w:pPr>
        <w:spacing w:after="0" w:line="240" w:lineRule="auto"/>
        <w:jc w:val="both"/>
        <w:rPr>
          <w:sz w:val="28"/>
        </w:rPr>
      </w:pP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Приложение 1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к решению Зыковского 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сельского Совета депутатов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от</w:t>
      </w:r>
      <w:r w:rsidR="00CE43F1">
        <w:rPr>
          <w:rFonts w:ascii="Arial" w:hAnsi="Arial" w:cs="Arial"/>
          <w:sz w:val="24"/>
          <w:szCs w:val="24"/>
        </w:rPr>
        <w:t xml:space="preserve"> 31</w:t>
      </w:r>
      <w:r w:rsidRPr="00677503">
        <w:rPr>
          <w:rFonts w:ascii="Arial" w:hAnsi="Arial" w:cs="Arial"/>
          <w:sz w:val="24"/>
          <w:szCs w:val="24"/>
        </w:rPr>
        <w:t>.</w:t>
      </w:r>
      <w:r w:rsidR="00CE43F1">
        <w:rPr>
          <w:rFonts w:ascii="Arial" w:hAnsi="Arial" w:cs="Arial"/>
          <w:sz w:val="24"/>
          <w:szCs w:val="24"/>
        </w:rPr>
        <w:t>01.2022</w:t>
      </w:r>
      <w:r w:rsidRPr="00677503">
        <w:rPr>
          <w:rFonts w:ascii="Arial" w:hAnsi="Arial" w:cs="Arial"/>
          <w:sz w:val="24"/>
          <w:szCs w:val="24"/>
        </w:rPr>
        <w:t xml:space="preserve"> № </w:t>
      </w:r>
      <w:r w:rsidR="003C0FEB">
        <w:rPr>
          <w:rFonts w:ascii="Arial" w:hAnsi="Arial" w:cs="Arial"/>
          <w:sz w:val="24"/>
          <w:szCs w:val="24"/>
        </w:rPr>
        <w:t>30- 124</w:t>
      </w:r>
      <w:r>
        <w:rPr>
          <w:rFonts w:ascii="Arial" w:hAnsi="Arial" w:cs="Arial"/>
          <w:sz w:val="24"/>
          <w:szCs w:val="24"/>
        </w:rPr>
        <w:t>Р</w:t>
      </w:r>
    </w:p>
    <w:p w:rsidR="0080721C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0721C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0721C" w:rsidRPr="00677503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>Состав</w:t>
      </w:r>
    </w:p>
    <w:p w:rsidR="0080721C" w:rsidRPr="00677503" w:rsidRDefault="0080721C" w:rsidP="008072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>административной комиссии муниципального образования Зыковский сельсовет</w:t>
      </w:r>
    </w:p>
    <w:tbl>
      <w:tblPr>
        <w:tblpPr w:leftFromText="180" w:rightFromText="180" w:vertAnchor="text" w:horzAnchor="margin" w:tblpXSpec="center" w:tblpY="199"/>
        <w:tblW w:w="9889" w:type="dxa"/>
        <w:tblLayout w:type="fixed"/>
        <w:tblLook w:val="01E0"/>
      </w:tblPr>
      <w:tblGrid>
        <w:gridCol w:w="3240"/>
        <w:gridCol w:w="6649"/>
      </w:tblGrid>
      <w:tr w:rsidR="0080721C" w:rsidRPr="00677503" w:rsidTr="0080721C">
        <w:tc>
          <w:tcPr>
            <w:tcW w:w="3240" w:type="dxa"/>
          </w:tcPr>
          <w:p w:rsidR="0080721C" w:rsidRPr="00677503" w:rsidRDefault="00AA1AD7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Звягинцев Павел Игоревич</w:t>
            </w:r>
            <w:r w:rsidR="0080721C" w:rsidRPr="006775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677503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 w:rsidR="00AA1AD7">
              <w:rPr>
                <w:rFonts w:ascii="Arial" w:hAnsi="Arial" w:cs="Arial"/>
                <w:sz w:val="24"/>
                <w:szCs w:val="24"/>
              </w:rPr>
              <w:t>главы Зыковского сельсовета</w:t>
            </w:r>
            <w:r w:rsidRPr="00677503">
              <w:rPr>
                <w:rFonts w:ascii="Arial" w:hAnsi="Arial" w:cs="Arial"/>
                <w:sz w:val="24"/>
                <w:szCs w:val="24"/>
              </w:rPr>
              <w:t>, председатель административной комиссии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465827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Сороковиков Алексей Владимирович</w:t>
            </w:r>
            <w:r w:rsidR="0080721C" w:rsidRPr="0067750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E43F1">
              <w:rPr>
                <w:rFonts w:ascii="Arial" w:hAnsi="Arial" w:cs="Arial"/>
                <w:sz w:val="24"/>
                <w:szCs w:val="24"/>
              </w:rPr>
              <w:t>глава</w:t>
            </w:r>
            <w:r w:rsidR="00AA1AD7">
              <w:rPr>
                <w:rFonts w:ascii="Arial" w:hAnsi="Arial" w:cs="Arial"/>
                <w:sz w:val="24"/>
                <w:szCs w:val="24"/>
              </w:rPr>
              <w:t xml:space="preserve"> Зыковского </w:t>
            </w:r>
            <w:r w:rsidR="00CE43F1">
              <w:rPr>
                <w:rFonts w:ascii="Arial" w:hAnsi="Arial" w:cs="Arial"/>
                <w:sz w:val="24"/>
                <w:szCs w:val="24"/>
              </w:rPr>
              <w:t>сельсовета</w:t>
            </w:r>
            <w:r w:rsidRPr="00677503">
              <w:rPr>
                <w:rFonts w:ascii="Arial" w:hAnsi="Arial" w:cs="Arial"/>
                <w:sz w:val="24"/>
                <w:szCs w:val="24"/>
              </w:rPr>
              <w:t>, заместитель председателя административной комиссии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924DDD" w:rsidRDefault="00AA1AD7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Моисеенко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главный специалист – юрист администрации</w:t>
            </w:r>
            <w:r w:rsidR="00AA1AD7">
              <w:rPr>
                <w:rFonts w:ascii="Arial" w:hAnsi="Arial" w:cs="Arial"/>
                <w:sz w:val="24"/>
                <w:szCs w:val="24"/>
              </w:rPr>
              <w:t xml:space="preserve"> Зыковского сельсовета</w:t>
            </w:r>
            <w:r>
              <w:rPr>
                <w:rFonts w:ascii="Arial" w:hAnsi="Arial" w:cs="Arial"/>
                <w:sz w:val="24"/>
                <w:szCs w:val="24"/>
              </w:rPr>
              <w:t>, ответственный секретарь административной комиссии</w:t>
            </w: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77503">
              <w:rPr>
                <w:rFonts w:ascii="Arial" w:hAnsi="Arial" w:cs="Arial"/>
                <w:sz w:val="24"/>
                <w:szCs w:val="24"/>
                <w:u w:val="single"/>
              </w:rPr>
              <w:t>Члены комиссии</w:t>
            </w:r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7503">
              <w:rPr>
                <w:rFonts w:ascii="Arial" w:hAnsi="Arial" w:cs="Arial"/>
                <w:sz w:val="24"/>
                <w:szCs w:val="24"/>
              </w:rPr>
              <w:t>Олейникова</w:t>
            </w:r>
            <w:proofErr w:type="spellEnd"/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Надежда Михайловна 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503">
              <w:rPr>
                <w:rFonts w:ascii="Arial" w:hAnsi="Arial" w:cs="Arial"/>
                <w:sz w:val="24"/>
                <w:szCs w:val="24"/>
              </w:rPr>
              <w:t>специалист администрации  Зыковского сельсовета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AA1AD7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Живетьев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Олег Анатольевич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AA1AD7" w:rsidRPr="00677503">
              <w:rPr>
                <w:rFonts w:ascii="Arial" w:hAnsi="Arial" w:cs="Arial"/>
                <w:sz w:val="24"/>
                <w:szCs w:val="24"/>
              </w:rPr>
              <w:t xml:space="preserve"> депутат Зыковского сельского Совета депутатов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Кузьмин </w:t>
            </w:r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Владимир Владимирович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- депутат Зыковского сельского Совета депутатов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rPr>
          <w:trHeight w:val="1382"/>
        </w:trPr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721C" w:rsidRPr="00A841D3" w:rsidRDefault="0080721C" w:rsidP="0080721C">
      <w:pPr>
        <w:spacing w:after="0" w:line="240" w:lineRule="auto"/>
        <w:ind w:left="4956" w:firstLine="708"/>
        <w:rPr>
          <w:sz w:val="24"/>
          <w:szCs w:val="24"/>
        </w:rPr>
      </w:pPr>
    </w:p>
    <w:sectPr w:rsidR="0080721C" w:rsidRPr="00A841D3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75EA8"/>
    <w:rsid w:val="000770A8"/>
    <w:rsid w:val="000C55C9"/>
    <w:rsid w:val="000D19F5"/>
    <w:rsid w:val="00106A11"/>
    <w:rsid w:val="00150D04"/>
    <w:rsid w:val="001B12D2"/>
    <w:rsid w:val="001E01EB"/>
    <w:rsid w:val="002205FD"/>
    <w:rsid w:val="002527AB"/>
    <w:rsid w:val="0027166E"/>
    <w:rsid w:val="002B0132"/>
    <w:rsid w:val="002B7125"/>
    <w:rsid w:val="0031363F"/>
    <w:rsid w:val="00373436"/>
    <w:rsid w:val="00373508"/>
    <w:rsid w:val="003C0FEB"/>
    <w:rsid w:val="003F3BBB"/>
    <w:rsid w:val="004557CD"/>
    <w:rsid w:val="0046357A"/>
    <w:rsid w:val="00465827"/>
    <w:rsid w:val="00582585"/>
    <w:rsid w:val="005B03A8"/>
    <w:rsid w:val="005F7B73"/>
    <w:rsid w:val="006339C8"/>
    <w:rsid w:val="00703AC0"/>
    <w:rsid w:val="007360AC"/>
    <w:rsid w:val="00740F6E"/>
    <w:rsid w:val="00764B83"/>
    <w:rsid w:val="007A06E6"/>
    <w:rsid w:val="0080721C"/>
    <w:rsid w:val="008803BD"/>
    <w:rsid w:val="0089546A"/>
    <w:rsid w:val="008E4F7E"/>
    <w:rsid w:val="009C4DC6"/>
    <w:rsid w:val="009E5525"/>
    <w:rsid w:val="00A02CE1"/>
    <w:rsid w:val="00A82F65"/>
    <w:rsid w:val="00A83BD3"/>
    <w:rsid w:val="00A841D3"/>
    <w:rsid w:val="00AA1AD7"/>
    <w:rsid w:val="00AB53A4"/>
    <w:rsid w:val="00AC751D"/>
    <w:rsid w:val="00AE55B8"/>
    <w:rsid w:val="00AF6220"/>
    <w:rsid w:val="00B435E4"/>
    <w:rsid w:val="00BB1756"/>
    <w:rsid w:val="00C9478C"/>
    <w:rsid w:val="00CE43F1"/>
    <w:rsid w:val="00D46B4A"/>
    <w:rsid w:val="00E31A1A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2022-02-04T01:57:00Z</cp:lastPrinted>
  <dcterms:created xsi:type="dcterms:W3CDTF">2022-02-04T01:53:00Z</dcterms:created>
  <dcterms:modified xsi:type="dcterms:W3CDTF">2022-02-04T02:00:00Z</dcterms:modified>
</cp:coreProperties>
</file>