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КРАСНОЯРСКИЙ КРАЙ БЕРЕЗОВСКИЙ РАЙОН</w:t>
      </w:r>
    </w:p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ЗЫКОВСКИЙ СЕЛЬСКИЙ СОВЕТ ДЕПУТАТОВ</w:t>
      </w:r>
    </w:p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</w:p>
    <w:p w:rsid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РЕШЕНИЕ</w:t>
      </w:r>
    </w:p>
    <w:p w:rsidR="00577BDE" w:rsidRPr="00577BDE" w:rsidRDefault="00577BDE" w:rsidP="00577BDE">
      <w:pPr>
        <w:tabs>
          <w:tab w:val="left" w:pos="284"/>
        </w:tabs>
        <w:jc w:val="both"/>
        <w:rPr>
          <w:rFonts w:ascii="Arial" w:hAnsi="Arial" w:cs="Arial"/>
        </w:rPr>
      </w:pPr>
    </w:p>
    <w:p w:rsidR="00577BDE" w:rsidRPr="00577BDE" w:rsidRDefault="00450A53" w:rsidP="00577BDE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16 июня</w:t>
      </w:r>
      <w:r w:rsidR="00B04651">
        <w:rPr>
          <w:rFonts w:ascii="Arial" w:hAnsi="Arial" w:cs="Arial"/>
        </w:rPr>
        <w:t xml:space="preserve"> </w:t>
      </w:r>
      <w:r w:rsidR="00577BDE" w:rsidRPr="00577BDE">
        <w:rPr>
          <w:rFonts w:ascii="Arial" w:hAnsi="Arial" w:cs="Arial"/>
        </w:rPr>
        <w:t xml:space="preserve">2022 г.                               </w:t>
      </w:r>
      <w:r w:rsidR="002C5500">
        <w:rPr>
          <w:rFonts w:ascii="Arial" w:hAnsi="Arial" w:cs="Arial"/>
        </w:rPr>
        <w:t xml:space="preserve">     </w:t>
      </w:r>
      <w:r w:rsidR="00577BDE" w:rsidRPr="00577BDE">
        <w:rPr>
          <w:rFonts w:ascii="Arial" w:hAnsi="Arial" w:cs="Arial"/>
        </w:rPr>
        <w:t xml:space="preserve">     Зыково                                      № </w:t>
      </w:r>
      <w:r>
        <w:rPr>
          <w:rFonts w:ascii="Arial" w:hAnsi="Arial" w:cs="Arial"/>
        </w:rPr>
        <w:t xml:space="preserve">33- </w:t>
      </w:r>
      <w:r w:rsidR="002915B0">
        <w:rPr>
          <w:rFonts w:ascii="Arial" w:hAnsi="Arial" w:cs="Arial"/>
        </w:rPr>
        <w:t>152</w:t>
      </w:r>
      <w:r>
        <w:rPr>
          <w:rFonts w:ascii="Arial" w:hAnsi="Arial" w:cs="Arial"/>
        </w:rPr>
        <w:t>Р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О внесении изменений и дополнений в решение Зыковского сельского Совета депутатов № 29-111Р от 21.12.2021 г. «О бюджете Зыковского сельсовета на 2022 год и плановый период 2023-2024 годы»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1.Внести изменения и дополнения в решение Зыковского сельского Совета депутатов № 29-111Р от 21.12.2021 г. «О бюджете Зыковского сельсовета на 2022 год и плановый период 2023-2024 годы».</w:t>
      </w:r>
    </w:p>
    <w:p w:rsidR="009B38C9" w:rsidRDefault="009B38C9" w:rsidP="00577BDE">
      <w:pPr>
        <w:ind w:firstLine="709"/>
        <w:jc w:val="both"/>
        <w:rPr>
          <w:rFonts w:ascii="Arial" w:hAnsi="Arial" w:cs="Arial"/>
        </w:rPr>
      </w:pPr>
    </w:p>
    <w:p w:rsidR="00D95D80" w:rsidRDefault="00577BDE" w:rsidP="00450A53">
      <w:pPr>
        <w:ind w:firstLine="709"/>
        <w:jc w:val="both"/>
        <w:rPr>
          <w:rFonts w:ascii="Arial" w:hAnsi="Arial" w:cs="Arial"/>
          <w:b/>
        </w:rPr>
      </w:pPr>
      <w:r w:rsidRPr="007E4FEB">
        <w:rPr>
          <w:rFonts w:ascii="Arial" w:hAnsi="Arial" w:cs="Arial"/>
          <w:b/>
        </w:rPr>
        <w:t>Статья 1.</w:t>
      </w:r>
    </w:p>
    <w:p w:rsidR="00450A53" w:rsidRDefault="009B38C9" w:rsidP="00450A53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50A53" w:rsidRPr="00450A53">
        <w:rPr>
          <w:rFonts w:ascii="Arial" w:hAnsi="Arial" w:cs="Arial"/>
          <w:b/>
        </w:rPr>
        <w:t>Утвердить ЦСР:</w:t>
      </w:r>
    </w:p>
    <w:p w:rsidR="000901BE" w:rsidRPr="00771F2F" w:rsidRDefault="000901BE" w:rsidP="000901BE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8510077450 «Иные межбюджетные трансферты бюджетам муниципальных образований за содействие развитию налогового потенциала».</w:t>
      </w:r>
    </w:p>
    <w:p w:rsidR="0020683B" w:rsidRPr="00E6323A" w:rsidRDefault="007E30AB" w:rsidP="0020683B">
      <w:pPr>
        <w:ind w:firstLine="709"/>
        <w:jc w:val="both"/>
        <w:rPr>
          <w:rFonts w:ascii="Arial" w:hAnsi="Arial" w:cs="Arial"/>
          <w:b/>
        </w:rPr>
      </w:pPr>
      <w:r w:rsidRPr="007E30AB">
        <w:rPr>
          <w:rFonts w:ascii="Arial" w:hAnsi="Arial" w:cs="Arial"/>
        </w:rPr>
        <w:t>08300</w:t>
      </w:r>
      <w:r w:rsidR="00450A53" w:rsidRPr="007E30AB">
        <w:rPr>
          <w:rFonts w:ascii="Arial" w:hAnsi="Arial" w:cs="Arial"/>
        </w:rPr>
        <w:t>104</w:t>
      </w:r>
      <w:r w:rsidRPr="007E30AB">
        <w:rPr>
          <w:rFonts w:ascii="Arial" w:hAnsi="Arial" w:cs="Arial"/>
        </w:rPr>
        <w:t>6</w:t>
      </w:r>
      <w:r w:rsidR="00450A53" w:rsidRPr="007E30AB">
        <w:rPr>
          <w:rFonts w:ascii="Arial" w:hAnsi="Arial" w:cs="Arial"/>
        </w:rPr>
        <w:t xml:space="preserve">0 </w:t>
      </w:r>
      <w:r w:rsidR="0020683B" w:rsidRPr="007E30AB">
        <w:rPr>
          <w:rFonts w:ascii="Arial" w:hAnsi="Arial" w:cs="Arial"/>
        </w:rPr>
        <w:t xml:space="preserve">«Дотации </w:t>
      </w:r>
      <w:r w:rsidR="0020683B"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 (Иные межбюджетные трансферты работникам культуры)</w:t>
      </w:r>
    </w:p>
    <w:p w:rsidR="00A922FC" w:rsidRDefault="00A922FC" w:rsidP="00A922FC">
      <w:pPr>
        <w:ind w:firstLine="709"/>
        <w:jc w:val="both"/>
        <w:rPr>
          <w:rFonts w:ascii="Arial" w:hAnsi="Arial" w:cs="Arial"/>
        </w:rPr>
      </w:pPr>
      <w:r w:rsidRPr="007E30AB">
        <w:rPr>
          <w:rFonts w:ascii="Arial" w:hAnsi="Arial" w:cs="Arial"/>
        </w:rPr>
        <w:t xml:space="preserve">8510010460 «Дотации </w:t>
      </w:r>
      <w:r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A922FC" w:rsidRDefault="00A922FC" w:rsidP="00A922F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8110010460 </w:t>
      </w:r>
      <w:r w:rsidRPr="007E30AB">
        <w:rPr>
          <w:rFonts w:ascii="Arial" w:hAnsi="Arial" w:cs="Arial"/>
        </w:rPr>
        <w:t xml:space="preserve">«Дотации </w:t>
      </w:r>
      <w:r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D95D80" w:rsidRDefault="00450A53" w:rsidP="009A10D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Статья 2.</w:t>
      </w:r>
      <w:r w:rsidR="009B38C9">
        <w:rPr>
          <w:rFonts w:ascii="Arial" w:hAnsi="Arial" w:cs="Arial"/>
          <w:b/>
        </w:rPr>
        <w:t xml:space="preserve"> </w:t>
      </w:r>
      <w:r w:rsidR="00D95D80">
        <w:rPr>
          <w:rFonts w:ascii="Arial" w:hAnsi="Arial" w:cs="Arial"/>
          <w:b/>
        </w:rPr>
        <w:t>У</w:t>
      </w:r>
    </w:p>
    <w:p w:rsidR="009A10D5" w:rsidRPr="00450A53" w:rsidRDefault="00D95D80" w:rsidP="009A10D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</w:t>
      </w:r>
      <w:r w:rsidR="009A10D5" w:rsidRPr="00450A53">
        <w:rPr>
          <w:rFonts w:ascii="Arial" w:hAnsi="Arial" w:cs="Arial"/>
          <w:b/>
        </w:rPr>
        <w:t>величить доходы бюджета по код</w:t>
      </w:r>
      <w:r w:rsidR="00450A53">
        <w:rPr>
          <w:rFonts w:ascii="Arial" w:hAnsi="Arial" w:cs="Arial"/>
          <w:b/>
        </w:rPr>
        <w:t>ам</w:t>
      </w:r>
      <w:r w:rsidR="009A10D5" w:rsidRPr="00450A53">
        <w:rPr>
          <w:rFonts w:ascii="Arial" w:hAnsi="Arial" w:cs="Arial"/>
          <w:b/>
        </w:rPr>
        <w:t xml:space="preserve">: </w:t>
      </w:r>
    </w:p>
    <w:p w:rsidR="00450A53" w:rsidRPr="00577BDE" w:rsidRDefault="00450A53" w:rsidP="00450A53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по коду доходов 016 20249999100000150 «Прочие межбюджетные трансферты, передаваемые бюджетам сельских поселений» на сумму </w:t>
      </w:r>
      <w:r w:rsidR="00CE59A0">
        <w:rPr>
          <w:rFonts w:ascii="Arial" w:hAnsi="Arial" w:cs="Arial"/>
        </w:rPr>
        <w:t>1 079 600,54</w:t>
      </w:r>
      <w:r w:rsidRPr="00577BDE">
        <w:rPr>
          <w:rFonts w:ascii="Arial" w:hAnsi="Arial" w:cs="Arial"/>
        </w:rPr>
        <w:t xml:space="preserve"> руб.</w:t>
      </w:r>
    </w:p>
    <w:p w:rsidR="009A10D5" w:rsidRDefault="00D95D80" w:rsidP="009A10D5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коду доходов</w:t>
      </w:r>
      <w:r w:rsidRPr="00D95D80">
        <w:rPr>
          <w:rFonts w:ascii="Arial" w:hAnsi="Arial" w:cs="Arial"/>
        </w:rPr>
        <w:t xml:space="preserve"> </w:t>
      </w:r>
      <w:r w:rsidR="009A10D5" w:rsidRPr="00D95D80">
        <w:rPr>
          <w:rFonts w:ascii="Arial" w:hAnsi="Arial" w:cs="Arial"/>
        </w:rPr>
        <w:t>016</w:t>
      </w:r>
      <w:r>
        <w:rPr>
          <w:rFonts w:ascii="Arial" w:hAnsi="Arial" w:cs="Arial"/>
        </w:rPr>
        <w:t xml:space="preserve"> 11302995100000130</w:t>
      </w:r>
      <w:r w:rsidRPr="00D95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A378C7">
        <w:rPr>
          <w:rFonts w:ascii="Arial" w:hAnsi="Arial" w:cs="Arial"/>
          <w:color w:val="000000"/>
        </w:rPr>
        <w:t xml:space="preserve">Прочие </w:t>
      </w:r>
      <w:r>
        <w:rPr>
          <w:rFonts w:ascii="Arial" w:hAnsi="Arial" w:cs="Arial"/>
          <w:color w:val="000000"/>
        </w:rPr>
        <w:t>доходы от компенсации затрат бюджетов сельских поселений»</w:t>
      </w:r>
      <w:r w:rsidRPr="00D95D80">
        <w:rPr>
          <w:rFonts w:ascii="Arial" w:hAnsi="Arial" w:cs="Arial"/>
        </w:rPr>
        <w:t xml:space="preserve"> </w:t>
      </w:r>
      <w:r w:rsidR="009A10D5" w:rsidRPr="00D95D80">
        <w:rPr>
          <w:rFonts w:ascii="Arial" w:hAnsi="Arial" w:cs="Arial"/>
        </w:rPr>
        <w:t xml:space="preserve">на </w:t>
      </w:r>
      <w:r w:rsidR="009A10D5" w:rsidRPr="00D95D80">
        <w:rPr>
          <w:rFonts w:ascii="Arial" w:hAnsi="Arial" w:cs="Arial"/>
          <w:b/>
        </w:rPr>
        <w:t>24 054,63</w:t>
      </w:r>
      <w:r w:rsidR="009A10D5" w:rsidRPr="00D95D80">
        <w:rPr>
          <w:rFonts w:ascii="Arial" w:hAnsi="Arial" w:cs="Arial"/>
        </w:rPr>
        <w:t xml:space="preserve"> руб.</w:t>
      </w:r>
    </w:p>
    <w:p w:rsidR="005D0A81" w:rsidRDefault="005D0A81" w:rsidP="00577BDE">
      <w:pPr>
        <w:ind w:firstLine="709"/>
        <w:jc w:val="both"/>
        <w:rPr>
          <w:rFonts w:ascii="Arial" w:hAnsi="Arial" w:cs="Arial"/>
        </w:rPr>
      </w:pPr>
      <w:r w:rsidRPr="007E4FEB">
        <w:rPr>
          <w:rFonts w:ascii="Arial" w:hAnsi="Arial" w:cs="Arial"/>
          <w:b/>
        </w:rPr>
        <w:t xml:space="preserve">Статья </w:t>
      </w:r>
      <w:r w:rsidR="00450A53">
        <w:rPr>
          <w:rFonts w:ascii="Arial" w:hAnsi="Arial" w:cs="Arial"/>
          <w:b/>
        </w:rPr>
        <w:t>3.</w:t>
      </w:r>
    </w:p>
    <w:p w:rsidR="005D0A81" w:rsidRPr="00D95D80" w:rsidRDefault="005D0A81" w:rsidP="00577BDE">
      <w:pPr>
        <w:ind w:firstLine="709"/>
        <w:jc w:val="both"/>
        <w:rPr>
          <w:rFonts w:ascii="Arial" w:hAnsi="Arial" w:cs="Arial"/>
          <w:b/>
        </w:rPr>
      </w:pPr>
      <w:r w:rsidRPr="00D95D80">
        <w:rPr>
          <w:rFonts w:ascii="Arial" w:hAnsi="Arial" w:cs="Arial"/>
          <w:b/>
        </w:rPr>
        <w:t>Уменьшить доходы бюджета по кодам</w:t>
      </w:r>
    </w:p>
    <w:p w:rsidR="00D95D80" w:rsidRDefault="00D95D80" w:rsidP="00D95D80">
      <w:pPr>
        <w:ind w:firstLine="709"/>
        <w:jc w:val="both"/>
        <w:rPr>
          <w:rFonts w:ascii="Arial" w:hAnsi="Arial" w:cs="Arial"/>
        </w:rPr>
      </w:pPr>
      <w:r w:rsidRPr="00D95D80">
        <w:rPr>
          <w:rFonts w:ascii="Arial" w:hAnsi="Arial" w:cs="Arial"/>
        </w:rPr>
        <w:t xml:space="preserve">016 21805000100000 150 «Доходы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районов» на </w:t>
      </w:r>
      <w:r w:rsidRPr="00D95D80">
        <w:rPr>
          <w:rFonts w:ascii="Arial" w:hAnsi="Arial" w:cs="Arial"/>
          <w:b/>
        </w:rPr>
        <w:t>24 054,63</w:t>
      </w:r>
      <w:r w:rsidRPr="00D95D80">
        <w:rPr>
          <w:rFonts w:ascii="Arial" w:hAnsi="Arial" w:cs="Arial"/>
        </w:rPr>
        <w:t xml:space="preserve"> руб.</w:t>
      </w:r>
    </w:p>
    <w:p w:rsidR="00CD796F" w:rsidRDefault="00450A53" w:rsidP="00450A53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Статья 4.</w:t>
      </w:r>
      <w:r w:rsidR="00B93F99">
        <w:rPr>
          <w:rFonts w:ascii="Arial" w:hAnsi="Arial" w:cs="Arial"/>
          <w:b/>
        </w:rPr>
        <w:t xml:space="preserve"> </w:t>
      </w:r>
    </w:p>
    <w:p w:rsidR="00B93F99" w:rsidRDefault="00B93F99" w:rsidP="00450A53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Уменьшить расходы:</w:t>
      </w:r>
    </w:p>
    <w:p w:rsidR="00B93F99" w:rsidRDefault="00B93F99" w:rsidP="00450A53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разделу 0801 «Культура» </w:t>
      </w:r>
    </w:p>
    <w:p w:rsidR="00B93F99" w:rsidRDefault="00B93F99" w:rsidP="00450A53">
      <w:pPr>
        <w:ind w:firstLine="709"/>
        <w:jc w:val="both"/>
        <w:rPr>
          <w:rFonts w:ascii="Arial" w:hAnsi="Arial" w:cs="Arial"/>
        </w:rPr>
      </w:pPr>
      <w:r w:rsidRPr="00B93F99">
        <w:rPr>
          <w:rFonts w:ascii="Arial" w:hAnsi="Arial" w:cs="Arial"/>
        </w:rPr>
        <w:t>по ЦСР</w:t>
      </w:r>
      <w:r>
        <w:rPr>
          <w:rFonts w:ascii="Arial" w:hAnsi="Arial" w:cs="Arial"/>
        </w:rPr>
        <w:t xml:space="preserve"> 0830080640 , ВР 540 «Иные межбюджетные трансферты» на сумму 547 358,00 руб.</w:t>
      </w:r>
    </w:p>
    <w:p w:rsidR="00B93F99" w:rsidRPr="00B93F99" w:rsidRDefault="00B93F99" w:rsidP="00450A53">
      <w:pPr>
        <w:ind w:firstLine="709"/>
        <w:jc w:val="both"/>
        <w:rPr>
          <w:rFonts w:ascii="Arial" w:hAnsi="Arial" w:cs="Arial"/>
          <w:b/>
        </w:rPr>
      </w:pPr>
      <w:r w:rsidRPr="00B93F99">
        <w:rPr>
          <w:rFonts w:ascii="Arial" w:hAnsi="Arial" w:cs="Arial"/>
          <w:b/>
        </w:rPr>
        <w:t>Статья 5.</w:t>
      </w:r>
    </w:p>
    <w:p w:rsidR="00450A53" w:rsidRDefault="00450A53" w:rsidP="00450A53">
      <w:pPr>
        <w:ind w:firstLine="709"/>
        <w:jc w:val="both"/>
        <w:rPr>
          <w:rFonts w:ascii="Arial" w:hAnsi="Arial" w:cs="Arial"/>
          <w:b/>
        </w:rPr>
      </w:pPr>
      <w:r w:rsidRPr="008E413D">
        <w:rPr>
          <w:rFonts w:ascii="Arial" w:hAnsi="Arial" w:cs="Arial"/>
          <w:b/>
        </w:rPr>
        <w:t>Увеличить расходы:</w:t>
      </w:r>
    </w:p>
    <w:p w:rsidR="009B38C9" w:rsidRDefault="00D72D41" w:rsidP="00D72D41">
      <w:pPr>
        <w:ind w:firstLine="709"/>
        <w:jc w:val="both"/>
        <w:rPr>
          <w:rFonts w:ascii="Arial" w:hAnsi="Arial" w:cs="Arial"/>
        </w:rPr>
      </w:pPr>
      <w:r w:rsidRPr="00A42969">
        <w:rPr>
          <w:rFonts w:ascii="Arial" w:hAnsi="Arial" w:cs="Arial"/>
          <w:b/>
        </w:rPr>
        <w:t xml:space="preserve">по разделу 0801 </w:t>
      </w:r>
      <w:r w:rsidRPr="00A42969">
        <w:rPr>
          <w:rFonts w:ascii="Arial" w:hAnsi="Arial" w:cs="Arial"/>
        </w:rPr>
        <w:t>«Культура»,</w:t>
      </w:r>
    </w:p>
    <w:p w:rsidR="00D72D41" w:rsidRDefault="009B38C9" w:rsidP="00D72D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по </w:t>
      </w:r>
      <w:r w:rsidR="00D72D41">
        <w:rPr>
          <w:rFonts w:ascii="Arial" w:hAnsi="Arial" w:cs="Arial"/>
        </w:rPr>
        <w:t xml:space="preserve">ЦСР 8510077450 «Налоговый потенциал», ВР 540 «Межбюджетные трансферты» на </w:t>
      </w:r>
      <w:r w:rsidR="00D72D41">
        <w:rPr>
          <w:rFonts w:ascii="Arial" w:hAnsi="Arial" w:cs="Arial"/>
          <w:b/>
        </w:rPr>
        <w:t>547 358,00</w:t>
      </w:r>
      <w:r w:rsidR="00D72D41">
        <w:rPr>
          <w:rFonts w:ascii="Arial" w:hAnsi="Arial" w:cs="Arial"/>
        </w:rPr>
        <w:t xml:space="preserve"> руб.</w:t>
      </w:r>
    </w:p>
    <w:p w:rsidR="00450A53" w:rsidRDefault="00450A53" w:rsidP="00450A53">
      <w:pPr>
        <w:ind w:firstLine="709"/>
        <w:jc w:val="both"/>
        <w:rPr>
          <w:rFonts w:ascii="Arial" w:hAnsi="Arial" w:cs="Arial"/>
        </w:rPr>
      </w:pPr>
      <w:r w:rsidRPr="00CE59A0">
        <w:rPr>
          <w:rFonts w:ascii="Arial" w:hAnsi="Arial" w:cs="Arial"/>
        </w:rPr>
        <w:t xml:space="preserve">по ЦСР </w:t>
      </w:r>
      <w:r w:rsidR="00CE59A0" w:rsidRPr="007E30AB">
        <w:rPr>
          <w:rFonts w:ascii="Arial" w:hAnsi="Arial" w:cs="Arial"/>
        </w:rPr>
        <w:t xml:space="preserve">0830010460 «Дотации </w:t>
      </w:r>
      <w:r w:rsidR="00CE59A0">
        <w:rPr>
          <w:rFonts w:ascii="Arial" w:hAnsi="Arial" w:cs="Arial"/>
        </w:rPr>
        <w:t xml:space="preserve">на увеличение (индексацию) оплаты труда отдельным категориям работников бюджетной сферы Красноярского края (8,6%) (Иные межбюджетные трансферты работникам культуры) </w:t>
      </w:r>
      <w:r w:rsidRPr="008E413D">
        <w:rPr>
          <w:rFonts w:ascii="Arial" w:hAnsi="Arial" w:cs="Arial"/>
        </w:rPr>
        <w:t xml:space="preserve">на </w:t>
      </w:r>
      <w:r w:rsidR="00D72D41">
        <w:rPr>
          <w:rFonts w:ascii="Arial" w:hAnsi="Arial" w:cs="Arial"/>
          <w:b/>
        </w:rPr>
        <w:t>149 500,00</w:t>
      </w:r>
      <w:r w:rsidRPr="008E413D">
        <w:rPr>
          <w:rFonts w:ascii="Arial" w:hAnsi="Arial" w:cs="Arial"/>
        </w:rPr>
        <w:t xml:space="preserve"> руб.</w:t>
      </w:r>
    </w:p>
    <w:p w:rsidR="009B38C9" w:rsidRDefault="009B38C9" w:rsidP="009B38C9">
      <w:pPr>
        <w:ind w:firstLine="709"/>
        <w:jc w:val="both"/>
        <w:rPr>
          <w:rFonts w:ascii="Arial" w:hAnsi="Arial" w:cs="Arial"/>
        </w:rPr>
      </w:pPr>
      <w:r w:rsidRPr="009B38C9">
        <w:rPr>
          <w:rFonts w:ascii="Arial" w:hAnsi="Arial" w:cs="Arial"/>
          <w:b/>
        </w:rPr>
        <w:t>по разделу 0102</w:t>
      </w:r>
      <w:r>
        <w:rPr>
          <w:rFonts w:ascii="Arial" w:hAnsi="Arial" w:cs="Arial"/>
          <w:b/>
        </w:rPr>
        <w:t xml:space="preserve"> </w:t>
      </w:r>
      <w:r w:rsidRPr="008E413D">
        <w:rPr>
          <w:rFonts w:ascii="Arial" w:hAnsi="Arial" w:cs="Arial"/>
        </w:rPr>
        <w:t>«Функционирование высшего должностного лица муниципального образования</w:t>
      </w:r>
      <w:r>
        <w:rPr>
          <w:rFonts w:ascii="Arial" w:hAnsi="Arial" w:cs="Arial"/>
        </w:rPr>
        <w:t>»</w:t>
      </w:r>
      <w:r>
        <w:rPr>
          <w:rFonts w:ascii="Arial" w:hAnsi="Arial" w:cs="Arial"/>
          <w:b/>
        </w:rPr>
        <w:t xml:space="preserve">, по ЦСР </w:t>
      </w:r>
      <w:r w:rsidRPr="007E30AB">
        <w:rPr>
          <w:rFonts w:ascii="Arial" w:hAnsi="Arial" w:cs="Arial"/>
        </w:rPr>
        <w:t xml:space="preserve">8510010460 «Дотации </w:t>
      </w:r>
      <w:r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9B38C9" w:rsidRPr="008E413D" w:rsidRDefault="009B38C9" w:rsidP="009B38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 w:rsidRPr="008E413D">
        <w:rPr>
          <w:rFonts w:ascii="Arial" w:hAnsi="Arial" w:cs="Arial"/>
        </w:rPr>
        <w:t xml:space="preserve">ВР 121 «Фонд оплаты труда» в сумме </w:t>
      </w:r>
      <w:r w:rsidRPr="009B38C9">
        <w:rPr>
          <w:rFonts w:ascii="Arial" w:hAnsi="Arial" w:cs="Arial"/>
          <w:b/>
        </w:rPr>
        <w:t>35 877,72</w:t>
      </w:r>
      <w:r w:rsidRPr="008E413D">
        <w:rPr>
          <w:rFonts w:ascii="Arial" w:hAnsi="Arial" w:cs="Arial"/>
        </w:rPr>
        <w:t xml:space="preserve"> руб.</w:t>
      </w:r>
    </w:p>
    <w:p w:rsidR="009B38C9" w:rsidRPr="008E413D" w:rsidRDefault="00065B1C" w:rsidP="009B38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</w:t>
      </w:r>
      <w:r w:rsidR="009B38C9" w:rsidRPr="008E413D">
        <w:rPr>
          <w:rFonts w:ascii="Arial" w:hAnsi="Arial" w:cs="Arial"/>
        </w:rPr>
        <w:t xml:space="preserve"> ВР 129 «Начисления на оплату труда» в сумме </w:t>
      </w:r>
      <w:r w:rsidR="009B38C9">
        <w:rPr>
          <w:rFonts w:ascii="Arial" w:hAnsi="Arial" w:cs="Arial"/>
          <w:b/>
        </w:rPr>
        <w:t>10 835,07</w:t>
      </w:r>
      <w:r w:rsidR="009B38C9" w:rsidRPr="008E413D">
        <w:rPr>
          <w:rFonts w:ascii="Arial" w:hAnsi="Arial" w:cs="Arial"/>
        </w:rPr>
        <w:t xml:space="preserve"> руб.</w:t>
      </w:r>
    </w:p>
    <w:p w:rsidR="00A922FC" w:rsidRDefault="009B38C9" w:rsidP="00A922F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по разделу 0103 </w:t>
      </w:r>
      <w:r w:rsidRPr="008E413D">
        <w:rPr>
          <w:rFonts w:ascii="Arial" w:hAnsi="Arial" w:cs="Arial"/>
        </w:rPr>
        <w:t xml:space="preserve">«Функционирование законодательных органов </w:t>
      </w:r>
      <w:proofErr w:type="spellStart"/>
      <w:r w:rsidRPr="008E413D">
        <w:rPr>
          <w:rFonts w:ascii="Arial" w:hAnsi="Arial" w:cs="Arial"/>
        </w:rPr>
        <w:t>гос</w:t>
      </w:r>
      <w:proofErr w:type="spellEnd"/>
      <w:r w:rsidRPr="008E413D">
        <w:rPr>
          <w:rFonts w:ascii="Arial" w:hAnsi="Arial" w:cs="Arial"/>
        </w:rPr>
        <w:t>. власти</w:t>
      </w:r>
      <w:r>
        <w:rPr>
          <w:rFonts w:ascii="Arial" w:hAnsi="Arial" w:cs="Arial"/>
        </w:rPr>
        <w:t xml:space="preserve"> муниципальных образований</w:t>
      </w:r>
      <w:r w:rsidRPr="008E413D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ЦСР </w:t>
      </w:r>
      <w:r w:rsidR="00A922FC">
        <w:rPr>
          <w:rFonts w:ascii="Arial" w:hAnsi="Arial" w:cs="Arial"/>
        </w:rPr>
        <w:t xml:space="preserve">8110010460 </w:t>
      </w:r>
      <w:r w:rsidR="00A922FC" w:rsidRPr="007E30AB">
        <w:rPr>
          <w:rFonts w:ascii="Arial" w:hAnsi="Arial" w:cs="Arial"/>
        </w:rPr>
        <w:t xml:space="preserve">«Дотации </w:t>
      </w:r>
      <w:r w:rsidR="00A922FC"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9B38C9" w:rsidRPr="008E413D" w:rsidRDefault="009B38C9" w:rsidP="00065B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 w:rsidRPr="008E413D">
        <w:rPr>
          <w:rFonts w:ascii="Arial" w:hAnsi="Arial" w:cs="Arial"/>
        </w:rPr>
        <w:t xml:space="preserve">ВР 121 «Фонд оплаты труда» в сумме </w:t>
      </w:r>
      <w:r w:rsidR="00A922FC">
        <w:rPr>
          <w:rFonts w:ascii="Arial" w:hAnsi="Arial" w:cs="Arial"/>
          <w:b/>
        </w:rPr>
        <w:t>34</w:t>
      </w:r>
      <w:r w:rsidR="00065414">
        <w:rPr>
          <w:rFonts w:ascii="Arial" w:hAnsi="Arial" w:cs="Arial"/>
          <w:b/>
        </w:rPr>
        <w:t xml:space="preserve"> </w:t>
      </w:r>
      <w:r w:rsidR="00A922FC">
        <w:rPr>
          <w:rFonts w:ascii="Arial" w:hAnsi="Arial" w:cs="Arial"/>
          <w:b/>
        </w:rPr>
        <w:t>801,38</w:t>
      </w:r>
      <w:r w:rsidRPr="008E413D">
        <w:rPr>
          <w:rFonts w:ascii="Arial" w:hAnsi="Arial" w:cs="Arial"/>
        </w:rPr>
        <w:t xml:space="preserve"> руб.</w:t>
      </w:r>
    </w:p>
    <w:p w:rsidR="009B38C9" w:rsidRDefault="00065414" w:rsidP="00065B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</w:t>
      </w:r>
      <w:r w:rsidR="009B38C9" w:rsidRPr="008E413D">
        <w:rPr>
          <w:rFonts w:ascii="Arial" w:hAnsi="Arial" w:cs="Arial"/>
        </w:rPr>
        <w:t xml:space="preserve"> ВР 129 «Начисления на оплату труда» в сумме </w:t>
      </w:r>
      <w:r w:rsidR="00A922FC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</w:t>
      </w:r>
      <w:r w:rsidR="00A922FC">
        <w:rPr>
          <w:rFonts w:ascii="Arial" w:hAnsi="Arial" w:cs="Arial"/>
          <w:b/>
        </w:rPr>
        <w:t>510,02</w:t>
      </w:r>
      <w:r w:rsidR="009B38C9" w:rsidRPr="008E413D">
        <w:rPr>
          <w:rFonts w:ascii="Arial" w:hAnsi="Arial" w:cs="Arial"/>
        </w:rPr>
        <w:t xml:space="preserve"> руб</w:t>
      </w:r>
      <w:r>
        <w:rPr>
          <w:rFonts w:ascii="Arial" w:hAnsi="Arial" w:cs="Arial"/>
        </w:rPr>
        <w:t>.</w:t>
      </w:r>
    </w:p>
    <w:p w:rsidR="00065414" w:rsidRPr="009B38C9" w:rsidRDefault="00065414" w:rsidP="00065B1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на ВР 540 «Иные межбюджетные трансферты» </w:t>
      </w:r>
      <w:r w:rsidRPr="00C06292">
        <w:rPr>
          <w:rFonts w:ascii="Arial" w:hAnsi="Arial" w:cs="Arial"/>
          <w:b/>
        </w:rPr>
        <w:t>на 5 461,00</w:t>
      </w:r>
      <w:r>
        <w:rPr>
          <w:rFonts w:ascii="Arial" w:hAnsi="Arial" w:cs="Arial"/>
        </w:rPr>
        <w:t xml:space="preserve"> руб.</w:t>
      </w:r>
    </w:p>
    <w:p w:rsidR="00065414" w:rsidRDefault="00450A53" w:rsidP="00450A53">
      <w:pPr>
        <w:ind w:firstLine="709"/>
        <w:jc w:val="both"/>
        <w:rPr>
          <w:rFonts w:ascii="Arial" w:hAnsi="Arial" w:cs="Arial"/>
        </w:rPr>
      </w:pPr>
      <w:r w:rsidRPr="00065414">
        <w:rPr>
          <w:rFonts w:ascii="Arial" w:hAnsi="Arial" w:cs="Arial"/>
          <w:b/>
        </w:rPr>
        <w:t xml:space="preserve">по разделу 0104 </w:t>
      </w:r>
      <w:r w:rsidRPr="00065414">
        <w:rPr>
          <w:rFonts w:ascii="Arial" w:hAnsi="Arial" w:cs="Arial"/>
        </w:rPr>
        <w:t xml:space="preserve">«Функционирование правительства РФ, высших исполнительных органов государственной власти  субъектов РФ», </w:t>
      </w:r>
    </w:p>
    <w:p w:rsidR="00065414" w:rsidRDefault="00065414" w:rsidP="00065B1C">
      <w:pPr>
        <w:jc w:val="both"/>
        <w:rPr>
          <w:rFonts w:ascii="Arial" w:hAnsi="Arial" w:cs="Arial"/>
        </w:rPr>
      </w:pPr>
      <w:r w:rsidRPr="007E30AB">
        <w:rPr>
          <w:rFonts w:ascii="Arial" w:hAnsi="Arial" w:cs="Arial"/>
        </w:rPr>
        <w:t xml:space="preserve">8510010460 «Дотации </w:t>
      </w:r>
      <w:r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065414" w:rsidRPr="008E413D" w:rsidRDefault="00065414" w:rsidP="00065B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 w:rsidRPr="008E413D">
        <w:rPr>
          <w:rFonts w:ascii="Arial" w:hAnsi="Arial" w:cs="Arial"/>
        </w:rPr>
        <w:t xml:space="preserve">ВР 121 «Фонд оплаты труда» в сумме </w:t>
      </w:r>
      <w:r>
        <w:rPr>
          <w:rFonts w:ascii="Arial" w:hAnsi="Arial" w:cs="Arial"/>
          <w:b/>
        </w:rPr>
        <w:t>142 369,91</w:t>
      </w:r>
      <w:r w:rsidRPr="008E413D">
        <w:rPr>
          <w:rFonts w:ascii="Arial" w:hAnsi="Arial" w:cs="Arial"/>
        </w:rPr>
        <w:t xml:space="preserve"> руб.</w:t>
      </w:r>
    </w:p>
    <w:p w:rsidR="00065414" w:rsidRDefault="00065414" w:rsidP="00065B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</w:t>
      </w:r>
      <w:r w:rsidRPr="008E413D">
        <w:rPr>
          <w:rFonts w:ascii="Arial" w:hAnsi="Arial" w:cs="Arial"/>
        </w:rPr>
        <w:t xml:space="preserve"> ВР 129 «Начисления на оплату труда» в сумме </w:t>
      </w:r>
      <w:r>
        <w:rPr>
          <w:rFonts w:ascii="Arial" w:hAnsi="Arial" w:cs="Arial"/>
          <w:b/>
        </w:rPr>
        <w:t>42 995,71</w:t>
      </w:r>
      <w:r w:rsidRPr="008E413D">
        <w:rPr>
          <w:rFonts w:ascii="Arial" w:hAnsi="Arial" w:cs="Arial"/>
        </w:rPr>
        <w:t xml:space="preserve"> руб</w:t>
      </w:r>
      <w:r>
        <w:rPr>
          <w:rFonts w:ascii="Arial" w:hAnsi="Arial" w:cs="Arial"/>
        </w:rPr>
        <w:t>.</w:t>
      </w:r>
    </w:p>
    <w:p w:rsidR="00065414" w:rsidRPr="007436A4" w:rsidRDefault="00065414" w:rsidP="00065B1C">
      <w:pPr>
        <w:shd w:val="clear" w:color="auto" w:fill="FFFFFF"/>
        <w:jc w:val="both"/>
        <w:rPr>
          <w:rFonts w:ascii="Arial" w:hAnsi="Arial" w:cs="Arial"/>
        </w:rPr>
      </w:pPr>
      <w:r w:rsidRPr="007436A4">
        <w:rPr>
          <w:rFonts w:ascii="Arial" w:hAnsi="Arial" w:cs="Arial"/>
        </w:rPr>
        <w:t>на ВР 111 «Фонд оплаты труда учреждений</w:t>
      </w:r>
      <w:r w:rsidR="007436A4" w:rsidRPr="007436A4">
        <w:rPr>
          <w:rFonts w:ascii="Arial" w:hAnsi="Arial" w:cs="Arial"/>
        </w:rPr>
        <w:t>»</w:t>
      </w:r>
      <w:r w:rsidRPr="007436A4">
        <w:rPr>
          <w:rFonts w:ascii="Arial" w:hAnsi="Arial" w:cs="Arial"/>
        </w:rPr>
        <w:t xml:space="preserve">  на сумму </w:t>
      </w:r>
      <w:r w:rsidR="007436A4" w:rsidRPr="007436A4">
        <w:rPr>
          <w:rFonts w:ascii="Arial" w:hAnsi="Arial" w:cs="Arial"/>
          <w:b/>
        </w:rPr>
        <w:t>13 333,68</w:t>
      </w:r>
      <w:r w:rsidRPr="007436A4">
        <w:rPr>
          <w:rFonts w:ascii="Arial" w:hAnsi="Arial" w:cs="Arial"/>
        </w:rPr>
        <w:t xml:space="preserve"> руб.</w:t>
      </w:r>
    </w:p>
    <w:p w:rsidR="007436A4" w:rsidRPr="007436A4" w:rsidRDefault="007436A4" w:rsidP="00065B1C">
      <w:pPr>
        <w:shd w:val="clear" w:color="auto" w:fill="FFFFFF"/>
        <w:jc w:val="both"/>
        <w:rPr>
          <w:rFonts w:ascii="Arial" w:hAnsi="Arial" w:cs="Arial"/>
          <w:b/>
        </w:rPr>
      </w:pPr>
      <w:r w:rsidRPr="007436A4">
        <w:rPr>
          <w:rFonts w:ascii="Arial" w:hAnsi="Arial" w:cs="Arial"/>
        </w:rPr>
        <w:t xml:space="preserve">на ВР 119 «Начисления на оплату труда» в сумме </w:t>
      </w:r>
      <w:r w:rsidRPr="007436A4">
        <w:rPr>
          <w:rFonts w:ascii="Arial" w:hAnsi="Arial" w:cs="Arial"/>
          <w:b/>
        </w:rPr>
        <w:t>4 026,77</w:t>
      </w:r>
      <w:r w:rsidRPr="007436A4">
        <w:rPr>
          <w:rFonts w:ascii="Arial" w:hAnsi="Arial" w:cs="Arial"/>
        </w:rPr>
        <w:t xml:space="preserve"> руб.</w:t>
      </w:r>
    </w:p>
    <w:p w:rsidR="007436A4" w:rsidRDefault="00B93F99" w:rsidP="007436A4">
      <w:pPr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b/>
        </w:rPr>
        <w:t>по разделу:</w:t>
      </w:r>
      <w:r w:rsidR="00450A53" w:rsidRPr="007436A4">
        <w:rPr>
          <w:rFonts w:ascii="Arial" w:hAnsi="Arial" w:cs="Arial"/>
          <w:b/>
        </w:rPr>
        <w:t xml:space="preserve"> 0113</w:t>
      </w:r>
      <w:r w:rsidR="00450A53" w:rsidRPr="007436A4">
        <w:rPr>
          <w:rFonts w:ascii="Arial" w:hAnsi="Arial" w:cs="Arial"/>
        </w:rPr>
        <w:t xml:space="preserve"> «Другие общегосударственные вопросы»</w:t>
      </w:r>
      <w:r w:rsidR="00450A53" w:rsidRPr="00E4521F">
        <w:rPr>
          <w:rFonts w:ascii="Arial" w:hAnsi="Arial" w:cs="Arial"/>
        </w:rPr>
        <w:t>,</w:t>
      </w:r>
    </w:p>
    <w:p w:rsidR="007436A4" w:rsidRDefault="007436A4" w:rsidP="007436A4">
      <w:pPr>
        <w:ind w:firstLine="709"/>
        <w:jc w:val="both"/>
        <w:rPr>
          <w:rFonts w:ascii="Arial" w:hAnsi="Arial" w:cs="Arial"/>
        </w:rPr>
      </w:pPr>
      <w:r w:rsidRPr="007436A4">
        <w:rPr>
          <w:rFonts w:ascii="Arial" w:hAnsi="Arial" w:cs="Arial"/>
        </w:rPr>
        <w:t xml:space="preserve">по ЦСР </w:t>
      </w:r>
      <w:r w:rsidR="00450A53" w:rsidRPr="007436A4">
        <w:rPr>
          <w:rFonts w:ascii="Arial" w:hAnsi="Arial" w:cs="Arial"/>
        </w:rPr>
        <w:t xml:space="preserve"> </w:t>
      </w:r>
      <w:r w:rsidRPr="007E30AB">
        <w:rPr>
          <w:rFonts w:ascii="Arial" w:hAnsi="Arial" w:cs="Arial"/>
        </w:rPr>
        <w:t xml:space="preserve">8510010460 «Дотации </w:t>
      </w:r>
      <w:r>
        <w:rPr>
          <w:rFonts w:ascii="Arial" w:hAnsi="Arial" w:cs="Arial"/>
        </w:rPr>
        <w:t>на увеличение (индексацию) оплаты труда отдельным категориям работников бюджетной сферы Красноярского края (8,6%)»</w:t>
      </w:r>
    </w:p>
    <w:p w:rsidR="007436A4" w:rsidRPr="008E413D" w:rsidRDefault="007436A4" w:rsidP="00065B1C">
      <w:pPr>
        <w:jc w:val="both"/>
        <w:rPr>
          <w:rFonts w:ascii="Arial" w:hAnsi="Arial" w:cs="Arial"/>
        </w:rPr>
      </w:pPr>
      <w:r w:rsidRPr="007436A4">
        <w:rPr>
          <w:rFonts w:ascii="Arial" w:hAnsi="Arial" w:cs="Arial"/>
        </w:rPr>
        <w:t>на ВР 111 «Фонд оплаты труда учреждений</w:t>
      </w:r>
      <w:r w:rsidR="00C06292">
        <w:rPr>
          <w:rFonts w:ascii="Arial" w:hAnsi="Arial" w:cs="Arial"/>
        </w:rPr>
        <w:t>»</w:t>
      </w:r>
      <w:r w:rsidRPr="007436A4">
        <w:rPr>
          <w:rFonts w:ascii="Arial" w:hAnsi="Arial" w:cs="Arial"/>
        </w:rPr>
        <w:t xml:space="preserve">  на сумму </w:t>
      </w:r>
      <w:r>
        <w:rPr>
          <w:rFonts w:ascii="Arial" w:hAnsi="Arial" w:cs="Arial"/>
          <w:b/>
        </w:rPr>
        <w:t>63 388,08</w:t>
      </w:r>
      <w:r w:rsidRPr="007436A4">
        <w:rPr>
          <w:rFonts w:ascii="Arial" w:hAnsi="Arial" w:cs="Arial"/>
        </w:rPr>
        <w:t xml:space="preserve"> руб.</w:t>
      </w:r>
    </w:p>
    <w:p w:rsidR="00450A53" w:rsidRDefault="00450A53" w:rsidP="00065B1C">
      <w:pPr>
        <w:jc w:val="both"/>
        <w:rPr>
          <w:rFonts w:ascii="Arial" w:hAnsi="Arial" w:cs="Arial"/>
        </w:rPr>
      </w:pPr>
      <w:r w:rsidRPr="007436A4">
        <w:rPr>
          <w:rFonts w:ascii="Arial" w:hAnsi="Arial" w:cs="Arial"/>
        </w:rPr>
        <w:t xml:space="preserve">на ВР 119 «Начисления на оплату труда» в сумме </w:t>
      </w:r>
      <w:r w:rsidR="007436A4">
        <w:rPr>
          <w:rFonts w:ascii="Arial" w:hAnsi="Arial" w:cs="Arial"/>
          <w:b/>
        </w:rPr>
        <w:t>19 143,20</w:t>
      </w:r>
      <w:r w:rsidRPr="007436A4">
        <w:rPr>
          <w:rFonts w:ascii="Arial" w:hAnsi="Arial" w:cs="Arial"/>
        </w:rPr>
        <w:t xml:space="preserve"> руб.</w:t>
      </w:r>
    </w:p>
    <w:p w:rsidR="00F2419F" w:rsidRPr="00E9650B" w:rsidRDefault="00B93F99" w:rsidP="00B93F99">
      <w:pPr>
        <w:ind w:firstLine="709"/>
        <w:jc w:val="both"/>
        <w:rPr>
          <w:rFonts w:ascii="Arial" w:hAnsi="Arial" w:cs="Arial"/>
        </w:rPr>
      </w:pPr>
      <w:r w:rsidRPr="000B2127">
        <w:rPr>
          <w:rFonts w:ascii="Arial" w:hAnsi="Arial" w:cs="Arial"/>
          <w:b/>
        </w:rPr>
        <w:t>по</w:t>
      </w:r>
      <w:r w:rsidR="00F2419F" w:rsidRPr="000B2127">
        <w:rPr>
          <w:rFonts w:ascii="Arial" w:hAnsi="Arial" w:cs="Arial"/>
          <w:b/>
        </w:rPr>
        <w:t xml:space="preserve"> раздел</w:t>
      </w:r>
      <w:r w:rsidRPr="000B2127">
        <w:rPr>
          <w:rFonts w:ascii="Arial" w:hAnsi="Arial" w:cs="Arial"/>
          <w:b/>
        </w:rPr>
        <w:t>у</w:t>
      </w:r>
      <w:r>
        <w:rPr>
          <w:rFonts w:ascii="Arial" w:hAnsi="Arial" w:cs="Arial"/>
          <w:b/>
        </w:rPr>
        <w:t xml:space="preserve"> </w:t>
      </w:r>
      <w:r w:rsidR="002F44A9">
        <w:rPr>
          <w:rFonts w:ascii="Arial" w:hAnsi="Arial" w:cs="Arial"/>
          <w:b/>
        </w:rPr>
        <w:t>0310</w:t>
      </w:r>
      <w:r w:rsidR="00E9650B" w:rsidRPr="00E9650B">
        <w:rPr>
          <w:rFonts w:ascii="Helvetica" w:hAnsi="Helvetica" w:cs="Helvetica"/>
          <w:b/>
          <w:bCs/>
        </w:rPr>
        <w:t xml:space="preserve"> </w:t>
      </w:r>
      <w:r w:rsidR="00E9650B">
        <w:rPr>
          <w:rFonts w:ascii="Helvetica" w:hAnsi="Helvetica" w:cs="Helvetica"/>
          <w:b/>
          <w:bCs/>
        </w:rPr>
        <w:t>«</w:t>
      </w:r>
      <w:r w:rsidR="00E9650B" w:rsidRPr="00E9650B">
        <w:rPr>
          <w:rFonts w:ascii="Helvetica" w:hAnsi="Helvetica" w:cs="Helvetica"/>
          <w:bCs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E9650B">
        <w:rPr>
          <w:rFonts w:ascii="Helvetica" w:hAnsi="Helvetica" w:cs="Helvetica"/>
          <w:bCs/>
        </w:rPr>
        <w:t>»</w:t>
      </w:r>
    </w:p>
    <w:p w:rsidR="00B93F99" w:rsidRPr="000B2127" w:rsidRDefault="000B2127" w:rsidP="000B21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по ЦСР 0790080180 «</w:t>
      </w:r>
      <w:proofErr w:type="spellStart"/>
      <w:r>
        <w:rPr>
          <w:rFonts w:ascii="Arial" w:hAnsi="Arial" w:cs="Arial"/>
        </w:rPr>
        <w:t>Противопаводковые</w:t>
      </w:r>
      <w:proofErr w:type="spellEnd"/>
      <w:r>
        <w:rPr>
          <w:rFonts w:ascii="Arial" w:hAnsi="Arial" w:cs="Arial"/>
        </w:rPr>
        <w:t xml:space="preserve"> мероприятия», ВР 244 на </w:t>
      </w:r>
      <w:r w:rsidRPr="000B2127">
        <w:rPr>
          <w:rFonts w:ascii="Arial" w:hAnsi="Arial" w:cs="Arial"/>
          <w:b/>
        </w:rPr>
        <w:t>70 000,00 руб.</w:t>
      </w:r>
    </w:p>
    <w:p w:rsidR="00B93F99" w:rsidRDefault="0014197E" w:rsidP="00B93F99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по разделу 0503 </w:t>
      </w:r>
      <w:r w:rsidRPr="0014197E">
        <w:rPr>
          <w:rFonts w:ascii="Arial" w:hAnsi="Arial" w:cs="Arial"/>
        </w:rPr>
        <w:t>«</w:t>
      </w:r>
      <w:r w:rsidRPr="0014197E">
        <w:rPr>
          <w:rFonts w:ascii="Arial" w:hAnsi="Arial" w:cs="Arial"/>
          <w:bCs/>
        </w:rPr>
        <w:t>Благоустройство»</w:t>
      </w:r>
      <w:r w:rsidR="00886082">
        <w:rPr>
          <w:rFonts w:ascii="Arial" w:hAnsi="Arial" w:cs="Arial"/>
          <w:bCs/>
        </w:rPr>
        <w:t xml:space="preserve"> </w:t>
      </w:r>
    </w:p>
    <w:p w:rsidR="0014197E" w:rsidRDefault="0014197E" w:rsidP="0014197E">
      <w:pPr>
        <w:jc w:val="both"/>
        <w:rPr>
          <w:rFonts w:ascii="Arial" w:hAnsi="Arial" w:cs="Arial"/>
          <w:bCs/>
        </w:rPr>
      </w:pPr>
      <w:r w:rsidRPr="0014197E">
        <w:rPr>
          <w:rFonts w:ascii="Arial" w:hAnsi="Arial" w:cs="Arial"/>
          <w:bCs/>
        </w:rPr>
        <w:t xml:space="preserve">по ЦСР </w:t>
      </w:r>
      <w:r>
        <w:rPr>
          <w:rFonts w:ascii="Arial" w:hAnsi="Arial" w:cs="Arial"/>
          <w:bCs/>
        </w:rPr>
        <w:t xml:space="preserve">0790081010 «Уличное освещение», ВР 244 в сумме </w:t>
      </w:r>
      <w:r w:rsidRPr="0014197E">
        <w:rPr>
          <w:rFonts w:ascii="Arial" w:hAnsi="Arial" w:cs="Arial"/>
          <w:b/>
          <w:bCs/>
        </w:rPr>
        <w:t>377 358,00</w:t>
      </w:r>
      <w:r>
        <w:rPr>
          <w:rFonts w:ascii="Arial" w:hAnsi="Arial" w:cs="Arial"/>
          <w:bCs/>
        </w:rPr>
        <w:t xml:space="preserve"> руб.</w:t>
      </w:r>
    </w:p>
    <w:p w:rsidR="00B93F99" w:rsidRPr="0014197E" w:rsidRDefault="0014197E" w:rsidP="00B93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по разделу 0804 </w:t>
      </w:r>
      <w:r w:rsidRPr="0014197E">
        <w:rPr>
          <w:rFonts w:ascii="Arial" w:hAnsi="Arial" w:cs="Arial"/>
        </w:rPr>
        <w:t>«Другие вопросы в области культуры»</w:t>
      </w:r>
      <w:r>
        <w:rPr>
          <w:rFonts w:ascii="Arial" w:hAnsi="Arial" w:cs="Arial"/>
        </w:rPr>
        <w:t xml:space="preserve">, </w:t>
      </w:r>
    </w:p>
    <w:p w:rsidR="00B93F99" w:rsidRPr="00886082" w:rsidRDefault="0014197E" w:rsidP="0014197E">
      <w:pPr>
        <w:jc w:val="both"/>
        <w:rPr>
          <w:rFonts w:ascii="Arial" w:hAnsi="Arial" w:cs="Arial"/>
          <w:b/>
        </w:rPr>
      </w:pPr>
      <w:r w:rsidRPr="0014197E">
        <w:rPr>
          <w:rFonts w:ascii="Arial" w:hAnsi="Arial" w:cs="Arial"/>
        </w:rPr>
        <w:t>по ЦСР</w:t>
      </w:r>
      <w:r>
        <w:rPr>
          <w:rFonts w:ascii="Arial" w:hAnsi="Arial" w:cs="Arial"/>
        </w:rPr>
        <w:t xml:space="preserve"> 0830081010 «Проведение культурно-массовых мероприятий», ВР 244</w:t>
      </w:r>
      <w:r w:rsidR="00886082">
        <w:rPr>
          <w:rFonts w:ascii="Arial" w:hAnsi="Arial" w:cs="Arial"/>
        </w:rPr>
        <w:t xml:space="preserve"> </w:t>
      </w:r>
      <w:r w:rsidR="00886082">
        <w:rPr>
          <w:rFonts w:ascii="Arial" w:hAnsi="Arial" w:cs="Arial"/>
          <w:bCs/>
        </w:rPr>
        <w:t xml:space="preserve">на </w:t>
      </w:r>
      <w:r w:rsidR="00886082" w:rsidRPr="00886082">
        <w:rPr>
          <w:rFonts w:ascii="Arial" w:hAnsi="Arial" w:cs="Arial"/>
          <w:b/>
          <w:bCs/>
        </w:rPr>
        <w:t>100 000,00 руб</w:t>
      </w:r>
      <w:r w:rsidR="00F65709">
        <w:rPr>
          <w:rFonts w:ascii="Arial" w:hAnsi="Arial" w:cs="Arial"/>
          <w:b/>
          <w:bCs/>
        </w:rPr>
        <w:t>.</w:t>
      </w:r>
    </w:p>
    <w:p w:rsidR="008F0A8F" w:rsidRPr="008F0A8F" w:rsidRDefault="008F0A8F" w:rsidP="00450A53">
      <w:pPr>
        <w:ind w:firstLine="709"/>
        <w:jc w:val="both"/>
        <w:rPr>
          <w:rFonts w:ascii="Arial" w:hAnsi="Arial" w:cs="Arial"/>
          <w:b/>
        </w:rPr>
      </w:pPr>
      <w:r w:rsidRPr="008F0A8F">
        <w:rPr>
          <w:rFonts w:ascii="Arial" w:hAnsi="Arial" w:cs="Arial"/>
          <w:b/>
        </w:rPr>
        <w:t xml:space="preserve">Статья </w:t>
      </w:r>
      <w:r w:rsidR="00B93F99">
        <w:rPr>
          <w:rFonts w:ascii="Arial" w:hAnsi="Arial" w:cs="Arial"/>
          <w:b/>
        </w:rPr>
        <w:t>6</w:t>
      </w:r>
    </w:p>
    <w:p w:rsidR="008F0A8F" w:rsidRPr="00932C28" w:rsidRDefault="008F0A8F" w:rsidP="008F0A8F">
      <w:pPr>
        <w:ind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Установить предельный размер фонда оплаты труда выборных должностных лиц органов местного самоуправления, осуществляющих свои полномочия на постоянной основе в сумме 1 </w:t>
      </w:r>
      <w:r>
        <w:rPr>
          <w:rFonts w:ascii="Arial" w:hAnsi="Arial" w:cs="Arial"/>
        </w:rPr>
        <w:t>714</w:t>
      </w:r>
      <w:r w:rsidRPr="00932C28">
        <w:rPr>
          <w:rFonts w:ascii="Arial" w:hAnsi="Arial" w:cs="Arial"/>
        </w:rPr>
        <w:t> </w:t>
      </w:r>
      <w:r>
        <w:rPr>
          <w:rFonts w:ascii="Arial" w:hAnsi="Arial" w:cs="Arial"/>
        </w:rPr>
        <w:t>381</w:t>
      </w:r>
      <w:r w:rsidRPr="00932C28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932C28">
        <w:rPr>
          <w:rFonts w:ascii="Arial" w:hAnsi="Arial" w:cs="Arial"/>
        </w:rPr>
        <w:t xml:space="preserve">0 руб., а муниципальных служащих в сумме </w:t>
      </w:r>
      <w:r>
        <w:rPr>
          <w:rFonts w:ascii="Arial" w:hAnsi="Arial" w:cs="Arial"/>
        </w:rPr>
        <w:t>3 7</w:t>
      </w:r>
      <w:r w:rsidR="003C2724">
        <w:rPr>
          <w:rFonts w:ascii="Arial" w:hAnsi="Arial" w:cs="Arial"/>
        </w:rPr>
        <w:t>84</w:t>
      </w:r>
      <w:r>
        <w:rPr>
          <w:rFonts w:ascii="Arial" w:hAnsi="Arial" w:cs="Arial"/>
        </w:rPr>
        <w:t> </w:t>
      </w:r>
      <w:r w:rsidR="003C2724">
        <w:rPr>
          <w:rFonts w:ascii="Arial" w:hAnsi="Arial" w:cs="Arial"/>
        </w:rPr>
        <w:t>357</w:t>
      </w:r>
      <w:r>
        <w:rPr>
          <w:rFonts w:ascii="Arial" w:hAnsi="Arial" w:cs="Arial"/>
        </w:rPr>
        <w:t>,</w:t>
      </w:r>
      <w:r w:rsidR="003C2724">
        <w:rPr>
          <w:rFonts w:ascii="Arial" w:hAnsi="Arial" w:cs="Arial"/>
        </w:rPr>
        <w:t>71</w:t>
      </w:r>
      <w:r w:rsidRPr="00932C28">
        <w:rPr>
          <w:rFonts w:ascii="Arial" w:hAnsi="Arial" w:cs="Arial"/>
        </w:rPr>
        <w:t xml:space="preserve"> руб.</w:t>
      </w:r>
    </w:p>
    <w:p w:rsidR="00450A53" w:rsidRPr="0041536D" w:rsidRDefault="00450A53" w:rsidP="00450A53">
      <w:pPr>
        <w:ind w:firstLine="709"/>
        <w:jc w:val="both"/>
        <w:rPr>
          <w:rFonts w:ascii="Arial" w:hAnsi="Arial" w:cs="Arial"/>
          <w:b/>
        </w:rPr>
      </w:pPr>
      <w:r w:rsidRPr="0041536D">
        <w:rPr>
          <w:rFonts w:ascii="Arial" w:hAnsi="Arial" w:cs="Arial"/>
          <w:b/>
        </w:rPr>
        <w:t xml:space="preserve">Статья </w:t>
      </w:r>
      <w:r w:rsidR="00B93F99">
        <w:rPr>
          <w:rFonts w:ascii="Arial" w:hAnsi="Arial" w:cs="Arial"/>
          <w:b/>
        </w:rPr>
        <w:t>7</w:t>
      </w:r>
      <w:r w:rsidRPr="0041536D">
        <w:rPr>
          <w:rFonts w:ascii="Arial" w:hAnsi="Arial" w:cs="Arial"/>
          <w:b/>
        </w:rPr>
        <w:t>.</w:t>
      </w:r>
    </w:p>
    <w:p w:rsidR="00D72D41" w:rsidRDefault="00450A53" w:rsidP="00450A53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811895">
        <w:rPr>
          <w:rFonts w:ascii="Arial" w:hAnsi="Arial" w:cs="Arial"/>
        </w:rPr>
        <w:t>Утвердить в 202</w:t>
      </w:r>
      <w:r>
        <w:rPr>
          <w:rFonts w:ascii="Arial" w:hAnsi="Arial" w:cs="Arial"/>
        </w:rPr>
        <w:t>2</w:t>
      </w:r>
      <w:r w:rsidRPr="00811895">
        <w:rPr>
          <w:rFonts w:ascii="Arial" w:hAnsi="Arial" w:cs="Arial"/>
        </w:rPr>
        <w:t xml:space="preserve"> году субвенции, выделяемые из бюджета сельсовета бюджету Березовского района и направляемые на финансирование расходов, связанных с передачей </w:t>
      </w:r>
      <w:proofErr w:type="gramStart"/>
      <w:r w:rsidRPr="00811895">
        <w:rPr>
          <w:rFonts w:ascii="Arial" w:hAnsi="Arial" w:cs="Arial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811895">
        <w:rPr>
          <w:rFonts w:ascii="Arial" w:hAnsi="Arial" w:cs="Arial"/>
        </w:rPr>
        <w:t xml:space="preserve"> на районный уровень  </w:t>
      </w:r>
      <w:r>
        <w:rPr>
          <w:rFonts w:ascii="Arial" w:hAnsi="Arial" w:cs="Arial"/>
        </w:rPr>
        <w:t xml:space="preserve">в сумме </w:t>
      </w:r>
    </w:p>
    <w:p w:rsidR="00450A53" w:rsidRPr="00811895" w:rsidRDefault="00F65709" w:rsidP="00CD796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4 612 922,40</w:t>
      </w:r>
      <w:r w:rsidR="00450A53">
        <w:rPr>
          <w:rFonts w:ascii="Arial" w:hAnsi="Arial" w:cs="Arial"/>
        </w:rPr>
        <w:t xml:space="preserve"> руб</w:t>
      </w:r>
      <w:proofErr w:type="gramStart"/>
      <w:r w:rsidR="00450A53">
        <w:rPr>
          <w:rFonts w:ascii="Arial" w:hAnsi="Arial" w:cs="Arial"/>
        </w:rPr>
        <w:t>.</w:t>
      </w:r>
      <w:r w:rsidR="00450A53" w:rsidRPr="00811895">
        <w:rPr>
          <w:rFonts w:ascii="Arial" w:hAnsi="Arial" w:cs="Arial"/>
        </w:rPr>
        <w:t>с</w:t>
      </w:r>
      <w:proofErr w:type="gramEnd"/>
      <w:r w:rsidR="00450A53" w:rsidRPr="00811895">
        <w:rPr>
          <w:rFonts w:ascii="Arial" w:hAnsi="Arial" w:cs="Arial"/>
        </w:rPr>
        <w:t xml:space="preserve">огласно Приложению № </w:t>
      </w:r>
      <w:r w:rsidR="00450A53">
        <w:rPr>
          <w:rFonts w:ascii="Arial" w:hAnsi="Arial" w:cs="Arial"/>
        </w:rPr>
        <w:t xml:space="preserve">6 </w:t>
      </w:r>
      <w:r w:rsidR="00450A53" w:rsidRPr="00811895">
        <w:rPr>
          <w:rFonts w:ascii="Arial" w:hAnsi="Arial" w:cs="Arial"/>
        </w:rPr>
        <w:t xml:space="preserve"> к настоящему Решению.</w:t>
      </w:r>
    </w:p>
    <w:p w:rsidR="00577BDE" w:rsidRPr="000248C2" w:rsidRDefault="00577BDE" w:rsidP="00577BDE">
      <w:pPr>
        <w:ind w:firstLine="709"/>
        <w:jc w:val="both"/>
        <w:rPr>
          <w:rFonts w:ascii="Arial" w:hAnsi="Arial" w:cs="Arial"/>
        </w:rPr>
      </w:pPr>
      <w:r w:rsidRPr="000248C2">
        <w:rPr>
          <w:rFonts w:ascii="Arial" w:hAnsi="Arial" w:cs="Arial"/>
          <w:b/>
        </w:rPr>
        <w:t xml:space="preserve">Статья </w:t>
      </w:r>
      <w:r w:rsidR="00B93F99">
        <w:rPr>
          <w:rFonts w:ascii="Arial" w:hAnsi="Arial" w:cs="Arial"/>
          <w:b/>
        </w:rPr>
        <w:t>8</w:t>
      </w:r>
      <w:r w:rsidRPr="000248C2">
        <w:rPr>
          <w:rFonts w:ascii="Arial" w:hAnsi="Arial" w:cs="Arial"/>
        </w:rPr>
        <w:t>.Увердить основные параметры бюджета на 2022 год:</w:t>
      </w:r>
    </w:p>
    <w:p w:rsidR="00577BDE" w:rsidRPr="000248C2" w:rsidRDefault="00577BDE" w:rsidP="00577BDE">
      <w:pPr>
        <w:ind w:firstLine="709"/>
        <w:jc w:val="both"/>
        <w:rPr>
          <w:rFonts w:ascii="Arial" w:hAnsi="Arial" w:cs="Arial"/>
        </w:rPr>
      </w:pPr>
      <w:r w:rsidRPr="000248C2">
        <w:rPr>
          <w:rFonts w:ascii="Arial" w:hAnsi="Arial" w:cs="Arial"/>
        </w:rPr>
        <w:t xml:space="preserve">1) прогнозируемый общий объем доходов  бюджета сельсовета в сумме </w:t>
      </w:r>
    </w:p>
    <w:p w:rsidR="00577BDE" w:rsidRPr="000248C2" w:rsidRDefault="000248C2" w:rsidP="00577B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36 937 956,34</w:t>
      </w:r>
      <w:r w:rsidR="00577BDE" w:rsidRPr="000248C2">
        <w:rPr>
          <w:rFonts w:ascii="Arial" w:hAnsi="Arial" w:cs="Arial"/>
        </w:rPr>
        <w:t xml:space="preserve"> рублей;</w:t>
      </w:r>
    </w:p>
    <w:p w:rsidR="00577BDE" w:rsidRPr="00CE623D" w:rsidRDefault="00577BDE" w:rsidP="00577BDE">
      <w:pPr>
        <w:ind w:firstLine="709"/>
        <w:jc w:val="both"/>
        <w:rPr>
          <w:rFonts w:ascii="Arial" w:hAnsi="Arial" w:cs="Arial"/>
        </w:rPr>
      </w:pPr>
      <w:r w:rsidRPr="00CE623D">
        <w:rPr>
          <w:rFonts w:ascii="Arial" w:hAnsi="Arial" w:cs="Arial"/>
        </w:rPr>
        <w:t xml:space="preserve">2) общий объем расходов бюджета сельсовета в сумме </w:t>
      </w:r>
      <w:r w:rsidR="00CE623D">
        <w:rPr>
          <w:rFonts w:ascii="Arial" w:hAnsi="Arial" w:cs="Arial"/>
        </w:rPr>
        <w:t>38 451 153,35</w:t>
      </w:r>
      <w:r w:rsidRPr="00CE623D">
        <w:rPr>
          <w:rFonts w:ascii="Arial" w:hAnsi="Arial" w:cs="Arial"/>
        </w:rPr>
        <w:t xml:space="preserve"> рублей; </w:t>
      </w:r>
    </w:p>
    <w:p w:rsidR="00577BDE" w:rsidRPr="00CE623D" w:rsidRDefault="00577BDE" w:rsidP="00577BDE">
      <w:pPr>
        <w:ind w:firstLine="709"/>
        <w:jc w:val="both"/>
        <w:rPr>
          <w:rFonts w:ascii="Arial" w:hAnsi="Arial" w:cs="Arial"/>
        </w:rPr>
      </w:pPr>
      <w:r w:rsidRPr="00CE623D">
        <w:rPr>
          <w:rFonts w:ascii="Arial" w:hAnsi="Arial" w:cs="Arial"/>
        </w:rPr>
        <w:t>3) дефицит бюджета сельсовета на 2022 год в сумме 1 513 197,01 рублей;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CE623D">
        <w:rPr>
          <w:rFonts w:ascii="Arial" w:hAnsi="Arial" w:cs="Arial"/>
        </w:rPr>
        <w:t>4) источники внутреннего финансирования дефицита бюджета сельсовета в сумме 1 513 197,01  рублей.</w:t>
      </w:r>
      <w:r w:rsidRPr="00577BDE">
        <w:rPr>
          <w:rFonts w:ascii="Arial" w:hAnsi="Arial" w:cs="Arial"/>
        </w:rPr>
        <w:t xml:space="preserve"> </w:t>
      </w:r>
    </w:p>
    <w:p w:rsidR="00577BDE" w:rsidRPr="009A10D5" w:rsidRDefault="00577BDE" w:rsidP="00577BD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b/>
          <w:sz w:val="24"/>
          <w:szCs w:val="24"/>
        </w:rPr>
      </w:pPr>
      <w:r w:rsidRPr="009A10D5">
        <w:rPr>
          <w:rFonts w:ascii="Arial" w:hAnsi="Arial" w:cs="Arial"/>
          <w:b/>
          <w:sz w:val="24"/>
          <w:szCs w:val="24"/>
        </w:rPr>
        <w:t xml:space="preserve">Статья </w:t>
      </w:r>
      <w:r w:rsidR="00CD796F">
        <w:rPr>
          <w:rFonts w:ascii="Arial" w:hAnsi="Arial" w:cs="Arial"/>
          <w:b/>
          <w:sz w:val="24"/>
          <w:szCs w:val="24"/>
        </w:rPr>
        <w:t>8</w:t>
      </w:r>
      <w:r w:rsidRPr="009A10D5">
        <w:rPr>
          <w:rFonts w:ascii="Arial" w:hAnsi="Arial" w:cs="Arial"/>
          <w:b/>
          <w:sz w:val="24"/>
          <w:szCs w:val="24"/>
        </w:rPr>
        <w:t>.</w:t>
      </w:r>
    </w:p>
    <w:p w:rsidR="00577BDE" w:rsidRPr="00577BDE" w:rsidRDefault="00CD796F" w:rsidP="00577BDE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577BDE" w:rsidRPr="00577BDE">
        <w:rPr>
          <w:rFonts w:ascii="Arial" w:hAnsi="Arial" w:cs="Arial"/>
          <w:sz w:val="24"/>
          <w:szCs w:val="24"/>
        </w:rPr>
        <w:t>.1.Утвердить источники внутреннего финансирования дефицита бюджета сельсовета согласно</w:t>
      </w:r>
      <w:r w:rsidR="00577BDE" w:rsidRPr="00577BDE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="00577BDE" w:rsidRPr="00577BDE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77BDE" w:rsidRPr="00577BDE" w:rsidRDefault="00CD796F" w:rsidP="00577BDE">
      <w:pPr>
        <w:pStyle w:val="a7"/>
        <w:shd w:val="clear" w:color="auto" w:fill="auto"/>
        <w:tabs>
          <w:tab w:val="left" w:pos="1433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E4FEB">
        <w:rPr>
          <w:rFonts w:ascii="Arial" w:hAnsi="Arial" w:cs="Arial"/>
          <w:sz w:val="24"/>
          <w:szCs w:val="24"/>
        </w:rPr>
        <w:t>.</w:t>
      </w:r>
      <w:r w:rsidR="00577BDE" w:rsidRPr="00577BDE">
        <w:rPr>
          <w:rFonts w:ascii="Arial" w:hAnsi="Arial" w:cs="Arial"/>
          <w:sz w:val="24"/>
          <w:szCs w:val="24"/>
        </w:rPr>
        <w:t>2.Утвердить</w:t>
      </w:r>
      <w:r w:rsidR="00577BDE" w:rsidRPr="00577BDE">
        <w:rPr>
          <w:rFonts w:ascii="Arial" w:hAnsi="Arial" w:cs="Arial"/>
          <w:sz w:val="24"/>
          <w:szCs w:val="24"/>
        </w:rPr>
        <w:tab/>
        <w:t xml:space="preserve"> доходы бюджета сельсовета на 2022 год и плановый период 2023-2024 годы согласно</w:t>
      </w:r>
      <w:r w:rsidR="00577BDE" w:rsidRPr="00577BDE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="00577BDE" w:rsidRPr="00577BDE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577BDE" w:rsidRPr="00577BDE" w:rsidRDefault="00CD796F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77BDE" w:rsidRPr="00577BDE">
        <w:rPr>
          <w:rFonts w:ascii="Arial" w:hAnsi="Arial" w:cs="Arial"/>
        </w:rPr>
        <w:t>.3</w:t>
      </w:r>
      <w:proofErr w:type="gramStart"/>
      <w:r w:rsidR="00577BDE" w:rsidRPr="00577BDE">
        <w:rPr>
          <w:rFonts w:ascii="Arial" w:hAnsi="Arial" w:cs="Arial"/>
        </w:rPr>
        <w:t xml:space="preserve"> У</w:t>
      </w:r>
      <w:proofErr w:type="gramEnd"/>
      <w:r w:rsidR="00577BDE" w:rsidRPr="00577BDE">
        <w:rPr>
          <w:rFonts w:ascii="Arial" w:hAnsi="Arial" w:cs="Arial"/>
        </w:rPr>
        <w:t xml:space="preserve">твердить </w:t>
      </w:r>
      <w:hyperlink w:anchor="P10532" w:history="1">
        <w:r w:rsidR="00577BDE" w:rsidRPr="00577BDE">
          <w:rPr>
            <w:rFonts w:ascii="Arial" w:hAnsi="Arial" w:cs="Arial"/>
          </w:rPr>
          <w:t>распределение</w:t>
        </w:r>
      </w:hyperlink>
      <w:r w:rsidR="00577BDE" w:rsidRPr="00577BDE">
        <w:rPr>
          <w:rFonts w:ascii="Arial" w:hAnsi="Arial" w:cs="Arial"/>
        </w:rPr>
        <w:t xml:space="preserve"> бюджетных ассигнований по разделам </w:t>
      </w:r>
      <w:r w:rsidR="00577BDE" w:rsidRPr="00577BDE">
        <w:rPr>
          <w:rFonts w:ascii="Arial" w:hAnsi="Arial" w:cs="Arial"/>
        </w:rPr>
        <w:br/>
        <w:t>и подразделам бюджетной классификации расходов бюджетов Российской Федерации на 2022 год и плановый период 2023–2024 годов согласно приложению 3 к настоящему Решению;</w:t>
      </w:r>
    </w:p>
    <w:p w:rsidR="00577BDE" w:rsidRPr="00577BDE" w:rsidRDefault="00CD796F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77BDE" w:rsidRPr="00577BDE">
        <w:rPr>
          <w:rFonts w:ascii="Arial" w:hAnsi="Arial" w:cs="Arial"/>
        </w:rPr>
        <w:t xml:space="preserve">.4 </w:t>
      </w:r>
      <w:r w:rsidR="009A10D5">
        <w:rPr>
          <w:rFonts w:ascii="Arial" w:hAnsi="Arial" w:cs="Arial"/>
        </w:rPr>
        <w:t>Ве</w:t>
      </w:r>
      <w:r w:rsidR="00577BDE" w:rsidRPr="00577BDE">
        <w:rPr>
          <w:rFonts w:ascii="Arial" w:hAnsi="Arial" w:cs="Arial"/>
        </w:rPr>
        <w:t xml:space="preserve">домственную структуру расходов по разделам, подразделам, целевым статьям, (муниципальным программам Зыковского сельсовета и не программным направлениям деятельности), группам и подгруппам </w:t>
      </w:r>
      <w:proofErr w:type="gramStart"/>
      <w:r w:rsidR="00577BDE" w:rsidRPr="00577BDE">
        <w:rPr>
          <w:rFonts w:ascii="Arial" w:hAnsi="Arial" w:cs="Arial"/>
        </w:rPr>
        <w:t>видов расходов классификации расходов бюджетов Российской Федерации</w:t>
      </w:r>
      <w:proofErr w:type="gramEnd"/>
      <w:r w:rsidR="00577BDE" w:rsidRPr="00577BDE">
        <w:rPr>
          <w:rFonts w:ascii="Arial" w:hAnsi="Arial" w:cs="Arial"/>
        </w:rPr>
        <w:t xml:space="preserve"> на 2022 год и плановый период 2023–2024 согласно приложению 4 к настоящему Решению;</w:t>
      </w:r>
    </w:p>
    <w:p w:rsidR="00577BDE" w:rsidRPr="00577BDE" w:rsidRDefault="00CD796F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77BDE" w:rsidRPr="00577BDE">
        <w:rPr>
          <w:rFonts w:ascii="Arial" w:hAnsi="Arial" w:cs="Arial"/>
        </w:rPr>
        <w:t xml:space="preserve">.5 </w:t>
      </w:r>
      <w:hyperlink w:anchor="P51925" w:history="1">
        <w:r w:rsidR="009A10D5">
          <w:rPr>
            <w:rFonts w:ascii="Arial" w:hAnsi="Arial" w:cs="Arial"/>
          </w:rPr>
          <w:t>Р</w:t>
        </w:r>
        <w:r w:rsidR="00577BDE" w:rsidRPr="00577BDE">
          <w:rPr>
            <w:rFonts w:ascii="Arial" w:hAnsi="Arial" w:cs="Arial"/>
          </w:rPr>
          <w:t>аспределение</w:t>
        </w:r>
      </w:hyperlink>
      <w:r w:rsidR="00577BDE" w:rsidRPr="00577BDE">
        <w:rPr>
          <w:rFonts w:ascii="Arial" w:hAnsi="Arial" w:cs="Arial"/>
        </w:rPr>
        <w:t xml:space="preserve"> бюджетных ассигнований по целевым статьям (муниципальным программам Зыковского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2022 год и плановый период 2023–2024 годов согласно приложению 5</w:t>
      </w:r>
      <w:r w:rsidR="00577BDE" w:rsidRPr="00577BDE">
        <w:rPr>
          <w:rFonts w:ascii="Arial" w:hAnsi="Arial" w:cs="Arial"/>
        </w:rPr>
        <w:br/>
        <w:t>к настоящему Решению.</w:t>
      </w:r>
    </w:p>
    <w:p w:rsidR="00577BDE" w:rsidRPr="00577BDE" w:rsidRDefault="00577BDE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</w:p>
    <w:p w:rsidR="00577BDE" w:rsidRPr="00886082" w:rsidRDefault="00577BDE" w:rsidP="00577BDE">
      <w:pPr>
        <w:ind w:left="360" w:firstLine="349"/>
        <w:jc w:val="both"/>
        <w:rPr>
          <w:rFonts w:ascii="Arial" w:hAnsi="Arial" w:cs="Arial"/>
          <w:b/>
        </w:rPr>
      </w:pPr>
      <w:r w:rsidRPr="00886082">
        <w:rPr>
          <w:rFonts w:ascii="Arial" w:hAnsi="Arial" w:cs="Arial"/>
          <w:b/>
        </w:rPr>
        <w:t xml:space="preserve">Статья </w:t>
      </w:r>
      <w:r w:rsidR="00CD796F" w:rsidRPr="00886082">
        <w:rPr>
          <w:rFonts w:ascii="Arial" w:hAnsi="Arial" w:cs="Arial"/>
          <w:b/>
        </w:rPr>
        <w:t>9</w:t>
      </w:r>
    </w:p>
    <w:p w:rsidR="00577BDE" w:rsidRPr="00886082" w:rsidRDefault="00CD796F" w:rsidP="00577BDE">
      <w:pPr>
        <w:ind w:firstLine="709"/>
        <w:jc w:val="both"/>
        <w:rPr>
          <w:rFonts w:ascii="Arial" w:hAnsi="Arial" w:cs="Arial"/>
        </w:rPr>
      </w:pPr>
      <w:r w:rsidRPr="00886082">
        <w:rPr>
          <w:rFonts w:ascii="Arial" w:hAnsi="Arial" w:cs="Arial"/>
        </w:rPr>
        <w:t>9</w:t>
      </w:r>
      <w:r w:rsidR="00577BDE" w:rsidRPr="00886082">
        <w:rPr>
          <w:rFonts w:ascii="Arial" w:hAnsi="Arial" w:cs="Arial"/>
        </w:rPr>
        <w:t>.1.Предельный объем расходов на обслуживание муниципального долга Зыковского сельсовета не должен превышать:</w:t>
      </w:r>
    </w:p>
    <w:p w:rsidR="00577BDE" w:rsidRPr="00886082" w:rsidRDefault="00577BDE" w:rsidP="00577BDE">
      <w:pPr>
        <w:ind w:firstLine="709"/>
        <w:jc w:val="both"/>
        <w:rPr>
          <w:rFonts w:ascii="Arial" w:hAnsi="Arial" w:cs="Arial"/>
        </w:rPr>
      </w:pPr>
      <w:r w:rsidRPr="00886082">
        <w:rPr>
          <w:rFonts w:ascii="Arial" w:hAnsi="Arial" w:cs="Arial"/>
        </w:rPr>
        <w:t>2022 год  - 5</w:t>
      </w:r>
      <w:r w:rsidR="00886082" w:rsidRPr="00886082">
        <w:rPr>
          <w:rFonts w:ascii="Arial" w:hAnsi="Arial" w:cs="Arial"/>
        </w:rPr>
        <w:t> 694 188,60</w:t>
      </w:r>
      <w:r w:rsidRPr="00886082">
        <w:rPr>
          <w:rFonts w:ascii="Arial" w:hAnsi="Arial" w:cs="Arial"/>
        </w:rPr>
        <w:t xml:space="preserve"> руб. </w:t>
      </w:r>
      <w:r w:rsidR="00886082" w:rsidRPr="00886082">
        <w:rPr>
          <w:rFonts w:ascii="Arial" w:hAnsi="Arial" w:cs="Arial"/>
        </w:rPr>
        <w:t>(38 451 153,35</w:t>
      </w:r>
      <w:r w:rsidRPr="00886082">
        <w:rPr>
          <w:rFonts w:ascii="Arial" w:hAnsi="Arial" w:cs="Arial"/>
        </w:rPr>
        <w:t xml:space="preserve"> – 442 910,00 -46 986,00-)*15%</w:t>
      </w:r>
    </w:p>
    <w:p w:rsidR="00577BDE" w:rsidRPr="00886082" w:rsidRDefault="00577BDE" w:rsidP="00577BDE">
      <w:pPr>
        <w:ind w:firstLine="709"/>
        <w:jc w:val="both"/>
        <w:rPr>
          <w:rFonts w:ascii="Arial" w:hAnsi="Arial" w:cs="Arial"/>
        </w:rPr>
      </w:pPr>
      <w:r w:rsidRPr="00886082">
        <w:rPr>
          <w:rFonts w:ascii="Arial" w:hAnsi="Arial" w:cs="Arial"/>
        </w:rPr>
        <w:t>2023 год – 4 930 820.73 руб. (33 377 604,23– 458 480,00-46 986-)*15%</w:t>
      </w:r>
    </w:p>
    <w:p w:rsidR="00577BDE" w:rsidRPr="00886082" w:rsidRDefault="00577BDE" w:rsidP="00577BDE">
      <w:pPr>
        <w:ind w:firstLine="709"/>
        <w:jc w:val="both"/>
        <w:rPr>
          <w:rFonts w:ascii="Arial" w:hAnsi="Arial" w:cs="Arial"/>
        </w:rPr>
      </w:pPr>
      <w:r w:rsidRPr="00886082">
        <w:rPr>
          <w:rFonts w:ascii="Arial" w:hAnsi="Arial" w:cs="Arial"/>
        </w:rPr>
        <w:t>2024 год – 5 128 455,46 руб. (34 712 009,04 –475 320 -46 986)*15%</w:t>
      </w:r>
    </w:p>
    <w:p w:rsidR="00577BDE" w:rsidRPr="00B93F99" w:rsidRDefault="00CD796F" w:rsidP="00577BDE">
      <w:pPr>
        <w:ind w:firstLine="709"/>
        <w:jc w:val="both"/>
        <w:rPr>
          <w:rFonts w:ascii="Arial" w:hAnsi="Arial" w:cs="Arial"/>
        </w:rPr>
      </w:pPr>
      <w:r w:rsidRPr="00B93F99">
        <w:rPr>
          <w:rFonts w:ascii="Arial" w:hAnsi="Arial" w:cs="Arial"/>
        </w:rPr>
        <w:t>9</w:t>
      </w:r>
      <w:r w:rsidR="00577BDE" w:rsidRPr="00B93F99">
        <w:rPr>
          <w:rFonts w:ascii="Arial" w:hAnsi="Arial" w:cs="Arial"/>
        </w:rPr>
        <w:t>.2</w:t>
      </w:r>
      <w:proofErr w:type="gramStart"/>
      <w:r w:rsidR="00577BDE" w:rsidRPr="00B93F99">
        <w:rPr>
          <w:rFonts w:ascii="Arial" w:hAnsi="Arial" w:cs="Arial"/>
        </w:rPr>
        <w:t xml:space="preserve"> У</w:t>
      </w:r>
      <w:proofErr w:type="gramEnd"/>
      <w:r w:rsidR="00577BDE" w:rsidRPr="00B93F99">
        <w:rPr>
          <w:rFonts w:ascii="Arial" w:hAnsi="Arial" w:cs="Arial"/>
        </w:rPr>
        <w:t xml:space="preserve">становить предельный объем муниципального долга сельсовета в сумме </w:t>
      </w:r>
    </w:p>
    <w:p w:rsidR="00577BDE" w:rsidRPr="00B93F99" w:rsidRDefault="00B93F99" w:rsidP="00577BDE">
      <w:pPr>
        <w:ind w:firstLine="709"/>
        <w:jc w:val="both"/>
        <w:rPr>
          <w:rFonts w:ascii="Arial" w:hAnsi="Arial" w:cs="Arial"/>
        </w:rPr>
      </w:pPr>
      <w:r w:rsidRPr="00B93F99">
        <w:rPr>
          <w:rFonts w:ascii="Arial" w:hAnsi="Arial" w:cs="Arial"/>
        </w:rPr>
        <w:t>25 425 030,00</w:t>
      </w:r>
      <w:r w:rsidR="00577BDE" w:rsidRPr="00B93F99">
        <w:rPr>
          <w:rFonts w:ascii="Arial" w:hAnsi="Arial" w:cs="Arial"/>
        </w:rPr>
        <w:t xml:space="preserve"> руб. в 2022 году,</w:t>
      </w:r>
    </w:p>
    <w:p w:rsidR="00577BDE" w:rsidRPr="00B93F99" w:rsidRDefault="00577BDE" w:rsidP="00577BDE">
      <w:pPr>
        <w:ind w:firstLine="709"/>
        <w:jc w:val="both"/>
        <w:rPr>
          <w:rFonts w:ascii="Arial" w:hAnsi="Arial" w:cs="Arial"/>
        </w:rPr>
      </w:pPr>
      <w:r w:rsidRPr="00B93F99">
        <w:rPr>
          <w:rFonts w:ascii="Arial" w:hAnsi="Arial" w:cs="Arial"/>
        </w:rPr>
        <w:t xml:space="preserve">26 447 940,00 руб. в 2023 году,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B93F99">
        <w:rPr>
          <w:rFonts w:ascii="Arial" w:hAnsi="Arial" w:cs="Arial"/>
        </w:rPr>
        <w:t>28 150 900,00 руб. в 2024 году.</w:t>
      </w:r>
      <w:r w:rsidRPr="00577BDE">
        <w:rPr>
          <w:rFonts w:ascii="Arial" w:hAnsi="Arial" w:cs="Arial"/>
        </w:rPr>
        <w:t xml:space="preserve">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77BDE">
        <w:rPr>
          <w:rFonts w:ascii="Arial" w:hAnsi="Arial" w:cs="Arial"/>
          <w:sz w:val="24"/>
          <w:szCs w:val="24"/>
        </w:rPr>
        <w:t>Контроль за</w:t>
      </w:r>
      <w:proofErr w:type="gramEnd"/>
      <w:r w:rsidRPr="00577BDE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4785"/>
        <w:gridCol w:w="4786"/>
      </w:tblGrid>
      <w:tr w:rsidR="00577BDE" w:rsidRPr="00577BDE" w:rsidTr="003C6747">
        <w:tc>
          <w:tcPr>
            <w:tcW w:w="2500" w:type="pct"/>
          </w:tcPr>
          <w:p w:rsidR="00577BDE" w:rsidRPr="003C6747" w:rsidRDefault="00577BDE" w:rsidP="00577BDE">
            <w:pPr>
              <w:rPr>
                <w:rFonts w:ascii="Arial" w:eastAsia="Calibri" w:hAnsi="Arial" w:cs="Arial"/>
              </w:rPr>
            </w:pPr>
            <w:r w:rsidRPr="003C6747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577BDE" w:rsidRPr="003C6747" w:rsidRDefault="00577BDE" w:rsidP="00577BDE">
            <w:pPr>
              <w:rPr>
                <w:rFonts w:ascii="Arial" w:eastAsia="Calibri" w:hAnsi="Arial" w:cs="Arial"/>
              </w:rPr>
            </w:pPr>
          </w:p>
          <w:p w:rsidR="00577BDE" w:rsidRPr="003C6747" w:rsidRDefault="00577BDE" w:rsidP="003C6747">
            <w:pPr>
              <w:jc w:val="right"/>
              <w:rPr>
                <w:rFonts w:ascii="Arial" w:eastAsia="Calibri" w:hAnsi="Arial" w:cs="Arial"/>
              </w:rPr>
            </w:pPr>
            <w:r w:rsidRPr="003C6747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577BDE" w:rsidRPr="003C6747" w:rsidRDefault="00D24556" w:rsidP="00577BDE">
            <w:pPr>
              <w:rPr>
                <w:rFonts w:ascii="Arial" w:eastAsia="Calibri" w:hAnsi="Arial" w:cs="Arial"/>
              </w:rPr>
            </w:pPr>
            <w:r w:rsidRPr="003C6747">
              <w:rPr>
                <w:rFonts w:ascii="Arial" w:eastAsia="Calibri" w:hAnsi="Arial" w:cs="Arial"/>
              </w:rPr>
              <w:t xml:space="preserve">            </w:t>
            </w:r>
            <w:r w:rsidR="00577BDE" w:rsidRPr="003C6747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577BDE" w:rsidRPr="003C6747" w:rsidRDefault="00577BDE" w:rsidP="00577BDE">
            <w:pPr>
              <w:rPr>
                <w:rFonts w:ascii="Arial" w:eastAsia="Calibri" w:hAnsi="Arial" w:cs="Arial"/>
              </w:rPr>
            </w:pPr>
          </w:p>
          <w:p w:rsidR="00577BDE" w:rsidRPr="003C6747" w:rsidRDefault="00577BDE" w:rsidP="003C6747">
            <w:pPr>
              <w:jc w:val="right"/>
              <w:rPr>
                <w:rFonts w:ascii="Arial" w:eastAsia="Calibri" w:hAnsi="Arial" w:cs="Arial"/>
              </w:rPr>
            </w:pPr>
            <w:r w:rsidRPr="003C6747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5520F1" w:rsidRDefault="005520F1" w:rsidP="009A10D5"/>
    <w:p w:rsidR="005520F1" w:rsidRDefault="005520F1" w:rsidP="009A10D5">
      <w:r>
        <w:br w:type="page"/>
      </w:r>
    </w:p>
    <w:tbl>
      <w:tblPr>
        <w:tblW w:w="9796" w:type="dxa"/>
        <w:tblInd w:w="93" w:type="dxa"/>
        <w:tblLayout w:type="fixed"/>
        <w:tblLook w:val="04A0"/>
      </w:tblPr>
      <w:tblGrid>
        <w:gridCol w:w="483"/>
        <w:gridCol w:w="1960"/>
        <w:gridCol w:w="2240"/>
        <w:gridCol w:w="2100"/>
        <w:gridCol w:w="1900"/>
        <w:gridCol w:w="1113"/>
      </w:tblGrid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7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Приложение № 1</w:t>
            </w:r>
          </w:p>
        </w:tc>
      </w:tr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7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   к  Решению Зыковского</w:t>
            </w:r>
          </w:p>
        </w:tc>
      </w:tr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7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7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                      от 16 июня 2022 г.  №  33- 152 </w:t>
            </w:r>
            <w:proofErr w:type="gramStart"/>
            <w:r w:rsidRPr="005520F1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</w:tr>
      <w:tr w:rsidR="005520F1" w:rsidRPr="005520F1" w:rsidTr="005520F1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Источники внутреннего финансирования дефицита бюджета в 2022 году</w:t>
            </w:r>
          </w:p>
        </w:tc>
      </w:tr>
      <w:tr w:rsidR="005520F1" w:rsidRPr="005520F1" w:rsidTr="005520F1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и плановом </w:t>
            </w:r>
            <w:proofErr w:type="gramStart"/>
            <w:r w:rsidRPr="005520F1">
              <w:rPr>
                <w:rFonts w:ascii="Arial" w:hAnsi="Arial" w:cs="Arial"/>
              </w:rPr>
              <w:t>периоде</w:t>
            </w:r>
            <w:proofErr w:type="gramEnd"/>
            <w:r w:rsidRPr="005520F1">
              <w:rPr>
                <w:rFonts w:ascii="Arial" w:hAnsi="Arial" w:cs="Arial"/>
              </w:rPr>
              <w:t xml:space="preserve"> 2023-2024 годов</w:t>
            </w:r>
          </w:p>
        </w:tc>
      </w:tr>
      <w:tr w:rsidR="005520F1" w:rsidRPr="005520F1" w:rsidTr="005520F1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(рублей)</w:t>
            </w:r>
          </w:p>
        </w:tc>
      </w:tr>
      <w:tr w:rsidR="005520F1" w:rsidRPr="005520F1" w:rsidTr="005520F1">
        <w:trPr>
          <w:trHeight w:val="709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2022 год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2023 год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2024 год</w:t>
            </w:r>
          </w:p>
        </w:tc>
      </w:tr>
      <w:tr w:rsidR="005520F1" w:rsidRPr="005520F1" w:rsidTr="005520F1">
        <w:trPr>
          <w:trHeight w:val="12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1513197,01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1528257,23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2142862,14</w:t>
            </w:r>
          </w:p>
        </w:tc>
      </w:tr>
      <w:tr w:rsidR="005520F1" w:rsidRPr="005520F1" w:rsidTr="005520F1">
        <w:trPr>
          <w:trHeight w:val="135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1513197,01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1528257,23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2142862,14</w:t>
            </w:r>
          </w:p>
        </w:tc>
      </w:tr>
      <w:tr w:rsidR="005520F1" w:rsidRPr="005520F1" w:rsidTr="005520F1">
        <w:trPr>
          <w:trHeight w:val="9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-36937956,34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-31849347,00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-33569147,00</w:t>
            </w:r>
          </w:p>
        </w:tc>
      </w:tr>
      <w:tr w:rsidR="005520F1" w:rsidRPr="005520F1" w:rsidTr="005520F1">
        <w:trPr>
          <w:trHeight w:val="1043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000 01 05 02 00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Увеличение прочих остатков средств </w:t>
            </w:r>
            <w:proofErr w:type="spellStart"/>
            <w:r w:rsidRPr="005520F1">
              <w:rPr>
                <w:rFonts w:ascii="Arial" w:hAnsi="Arial" w:cs="Arial"/>
              </w:rPr>
              <w:t>бюджетоа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-36937956,34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-31849347,00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-33569147,00</w:t>
            </w:r>
          </w:p>
        </w:tc>
      </w:tr>
      <w:tr w:rsidR="005520F1" w:rsidRPr="005520F1" w:rsidTr="005520F1">
        <w:trPr>
          <w:trHeight w:val="99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-36937956,34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-31849347,00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-32569147,00</w:t>
            </w:r>
          </w:p>
        </w:tc>
      </w:tr>
      <w:tr w:rsidR="005520F1" w:rsidRPr="005520F1" w:rsidTr="005520F1">
        <w:trPr>
          <w:trHeight w:val="135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-36937956,34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-31849347,00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-32569147,00</w:t>
            </w:r>
          </w:p>
        </w:tc>
      </w:tr>
      <w:tr w:rsidR="005520F1" w:rsidRPr="005520F1" w:rsidTr="005520F1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38451153,35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33377604,23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34712009,14</w:t>
            </w:r>
          </w:p>
        </w:tc>
      </w:tr>
      <w:tr w:rsidR="005520F1" w:rsidRPr="005520F1" w:rsidTr="005520F1">
        <w:trPr>
          <w:trHeight w:val="93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000 01 05 02 00 </w:t>
            </w:r>
            <w:proofErr w:type="spellStart"/>
            <w:r w:rsidRPr="005520F1">
              <w:rPr>
                <w:rFonts w:ascii="Arial" w:hAnsi="Arial" w:cs="Arial"/>
              </w:rPr>
              <w:t>00</w:t>
            </w:r>
            <w:proofErr w:type="spellEnd"/>
            <w:r w:rsidRPr="005520F1">
              <w:rPr>
                <w:rFonts w:ascii="Arial" w:hAnsi="Arial" w:cs="Arial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38451153,35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33377604,23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34712009,14</w:t>
            </w:r>
          </w:p>
        </w:tc>
      </w:tr>
      <w:tr w:rsidR="005520F1" w:rsidRPr="005520F1" w:rsidTr="005520F1">
        <w:trPr>
          <w:trHeight w:val="1152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38451153,35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33377604,23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34712009,14</w:t>
            </w:r>
          </w:p>
        </w:tc>
      </w:tr>
      <w:tr w:rsidR="005520F1" w:rsidRPr="005520F1" w:rsidTr="005520F1">
        <w:trPr>
          <w:trHeight w:val="1272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38451153,35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33377604,23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34712009,14</w:t>
            </w:r>
          </w:p>
        </w:tc>
      </w:tr>
    </w:tbl>
    <w:p w:rsidR="005520F1" w:rsidRDefault="005520F1" w:rsidP="009A10D5"/>
    <w:p w:rsidR="005520F1" w:rsidRDefault="005520F1" w:rsidP="009A10D5">
      <w:r>
        <w:br w:type="page"/>
      </w:r>
    </w:p>
    <w:tbl>
      <w:tblPr>
        <w:tblW w:w="11057" w:type="dxa"/>
        <w:tblInd w:w="-1168" w:type="dxa"/>
        <w:tblLayout w:type="fixed"/>
        <w:tblLook w:val="04A0"/>
      </w:tblPr>
      <w:tblGrid>
        <w:gridCol w:w="440"/>
        <w:gridCol w:w="550"/>
        <w:gridCol w:w="459"/>
        <w:gridCol w:w="459"/>
        <w:gridCol w:w="459"/>
        <w:gridCol w:w="550"/>
        <w:gridCol w:w="459"/>
        <w:gridCol w:w="661"/>
        <w:gridCol w:w="550"/>
        <w:gridCol w:w="3284"/>
        <w:gridCol w:w="1384"/>
        <w:gridCol w:w="1384"/>
        <w:gridCol w:w="418"/>
      </w:tblGrid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Приложение № 2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16 июня 2022 г.  № 33-152 </w:t>
            </w: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5520F1" w:rsidRPr="005520F1" w:rsidTr="005520F1">
        <w:trPr>
          <w:trHeight w:val="28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  бюджета Зыковского сельсовета Березовского района Красноярского края</w:t>
            </w:r>
          </w:p>
        </w:tc>
      </w:tr>
      <w:tr w:rsidR="005520F1" w:rsidRPr="005520F1" w:rsidTr="005520F1">
        <w:trPr>
          <w:trHeight w:val="300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 2022 год и плановый  период 2023-2024 годов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5520F1" w:rsidRPr="005520F1" w:rsidTr="005520F1">
        <w:trPr>
          <w:trHeight w:val="238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2022 года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2023 года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2024 года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5520F1" w:rsidRPr="005520F1" w:rsidTr="005520F1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25425030,00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26447940,00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28150900,00</w:t>
            </w:r>
          </w:p>
        </w:tc>
      </w:tr>
      <w:tr w:rsidR="005520F1" w:rsidRPr="005520F1" w:rsidTr="005520F1">
        <w:trPr>
          <w:trHeight w:val="61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24172180,00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24892940,00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25443900,00</w:t>
            </w:r>
          </w:p>
        </w:tc>
      </w:tr>
      <w:tr w:rsidR="005520F1" w:rsidRPr="005520F1" w:rsidTr="005520F1">
        <w:trPr>
          <w:trHeight w:val="63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2305480,00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2393440,00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2484</w:t>
            </w: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2305480,00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2393440,00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2484600,00</w:t>
            </w:r>
          </w:p>
        </w:tc>
      </w:tr>
      <w:tr w:rsidR="005520F1" w:rsidRPr="005520F1" w:rsidTr="005520F1">
        <w:trPr>
          <w:trHeight w:val="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309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2275280,00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2361740,00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2451400,00</w:t>
            </w:r>
          </w:p>
        </w:tc>
      </w:tr>
      <w:tr w:rsidR="005520F1" w:rsidRPr="005520F1" w:rsidTr="005520F1">
        <w:trPr>
          <w:trHeight w:val="45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5199,98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5500,00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5600,00</w:t>
            </w:r>
          </w:p>
        </w:tc>
      </w:tr>
      <w:tr w:rsidR="005520F1" w:rsidRPr="005520F1" w:rsidTr="005520F1">
        <w:trPr>
          <w:trHeight w:val="16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26200,00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27600,00</w:t>
            </w:r>
          </w:p>
        </w:tc>
      </w:tr>
      <w:tr w:rsidR="005520F1" w:rsidRPr="005520F1" w:rsidTr="005520F1">
        <w:trPr>
          <w:trHeight w:val="55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в части  суммы налога, превышающей 650 000 рублей, относящейся к части налоговой базы, превышающей 5 000 </w:t>
            </w:r>
            <w:proofErr w:type="spell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proofErr w:type="spell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520F1" w:rsidRPr="005520F1" w:rsidTr="005520F1">
        <w:trPr>
          <w:trHeight w:val="7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1434300,00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1427500,00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1466300,00</w:t>
            </w:r>
          </w:p>
        </w:tc>
      </w:tr>
      <w:tr w:rsidR="005520F1" w:rsidRPr="005520F1" w:rsidTr="005520F1">
        <w:trPr>
          <w:trHeight w:val="322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670400,00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638600,00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645600,00</w:t>
            </w:r>
          </w:p>
        </w:tc>
      </w:tr>
      <w:tr w:rsidR="005520F1" w:rsidRPr="005520F1" w:rsidTr="005520F1">
        <w:trPr>
          <w:trHeight w:val="374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3500,00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3600,00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3700,00</w:t>
            </w:r>
          </w:p>
        </w:tc>
      </w:tr>
      <w:tr w:rsidR="005520F1" w:rsidRPr="005520F1" w:rsidTr="005520F1">
        <w:trPr>
          <w:trHeight w:val="31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839500,00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864400,00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899800,00</w:t>
            </w:r>
          </w:p>
        </w:tc>
      </w:tr>
      <w:tr w:rsidR="005520F1" w:rsidRPr="005520F1" w:rsidTr="005520F1">
        <w:trPr>
          <w:trHeight w:val="404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-79100,00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-79100,00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-82800,00</w:t>
            </w:r>
          </w:p>
        </w:tc>
      </w:tr>
      <w:tr w:rsidR="005520F1" w:rsidRPr="005520F1" w:rsidTr="005520F1">
        <w:trPr>
          <w:trHeight w:val="70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</w:tr>
      <w:tr w:rsidR="005520F1" w:rsidRPr="005520F1" w:rsidTr="005520F1">
        <w:trPr>
          <w:trHeight w:val="94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22000,00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23000,00</w:t>
            </w:r>
          </w:p>
        </w:tc>
      </w:tr>
      <w:tr w:rsidR="005520F1" w:rsidRPr="005520F1" w:rsidTr="005520F1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20410000,00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21050000,00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21470000,00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1350000,00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1650000,00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1790000,00</w:t>
            </w:r>
          </w:p>
        </w:tc>
      </w:tr>
      <w:tr w:rsidR="005520F1" w:rsidRPr="005520F1" w:rsidTr="005520F1">
        <w:trPr>
          <w:trHeight w:val="22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1350000,00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1650000,00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1790000,00</w:t>
            </w:r>
          </w:p>
        </w:tc>
      </w:tr>
      <w:tr w:rsidR="005520F1" w:rsidRPr="005520F1" w:rsidTr="005520F1">
        <w:trPr>
          <w:trHeight w:val="49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19060000,00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19400000,00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19680000,00</w:t>
            </w:r>
          </w:p>
        </w:tc>
      </w:tr>
      <w:tr w:rsidR="005520F1" w:rsidRPr="005520F1" w:rsidTr="005520F1">
        <w:trPr>
          <w:trHeight w:val="17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2560000,00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2600000,00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2680000,00</w:t>
            </w:r>
          </w:p>
        </w:tc>
      </w:tr>
      <w:tr w:rsidR="005520F1" w:rsidRPr="005520F1" w:rsidTr="005520F1">
        <w:trPr>
          <w:trHeight w:val="172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16500000,00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16800000,00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17000000,00</w:t>
            </w:r>
          </w:p>
        </w:tc>
      </w:tr>
      <w:tr w:rsidR="005520F1" w:rsidRPr="005520F1" w:rsidTr="005520F1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303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1252850,00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1555000,00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2707000,00</w:t>
            </w:r>
          </w:p>
        </w:tc>
      </w:tr>
      <w:tr w:rsidR="005520F1" w:rsidRPr="005520F1" w:rsidTr="005520F1">
        <w:trPr>
          <w:trHeight w:val="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19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,Н</w:t>
            </w:r>
            <w:proofErr w:type="gram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37850,00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24000,00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25000,00</w:t>
            </w:r>
          </w:p>
        </w:tc>
      </w:tr>
      <w:tr w:rsidR="005520F1" w:rsidRPr="005520F1" w:rsidTr="005520F1">
        <w:trPr>
          <w:trHeight w:val="352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24350,00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10000</w:t>
            </w:r>
          </w:p>
        </w:tc>
      </w:tr>
      <w:tr w:rsidR="005520F1" w:rsidRPr="005520F1" w:rsidTr="005520F1">
        <w:trPr>
          <w:trHeight w:val="304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</w:tr>
      <w:tr w:rsidR="005520F1" w:rsidRPr="005520F1" w:rsidTr="005520F1">
        <w:trPr>
          <w:trHeight w:val="3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520F1" w:rsidRPr="005520F1" w:rsidTr="005520F1">
        <w:trPr>
          <w:trHeight w:val="248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</w:tr>
      <w:tr w:rsidR="005520F1" w:rsidRPr="005520F1" w:rsidTr="005520F1">
        <w:trPr>
          <w:trHeight w:val="11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24054,63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520F1" w:rsidRPr="005520F1" w:rsidTr="005520F1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1160945,37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2650000</w:t>
            </w:r>
          </w:p>
        </w:tc>
      </w:tr>
      <w:tr w:rsidR="005520F1" w:rsidRPr="005520F1" w:rsidTr="005520F1">
        <w:trPr>
          <w:trHeight w:val="23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1160945,37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1500000,00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2650000,00</w:t>
            </w:r>
          </w:p>
        </w:tc>
      </w:tr>
      <w:tr w:rsidR="005520F1" w:rsidRPr="005520F1" w:rsidTr="005520F1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32000,00</w:t>
            </w:r>
          </w:p>
        </w:tc>
      </w:tr>
      <w:tr w:rsidR="005520F1" w:rsidRPr="005520F1" w:rsidTr="005520F1">
        <w:trPr>
          <w:trHeight w:val="3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32000,00</w:t>
            </w:r>
          </w:p>
        </w:tc>
      </w:tr>
      <w:tr w:rsidR="005520F1" w:rsidRPr="005520F1" w:rsidTr="005520F1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520F1" w:rsidRPr="005520F1" w:rsidTr="005520F1">
        <w:trPr>
          <w:trHeight w:val="2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7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11512926,34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5401407,00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5418247,00</w:t>
            </w:r>
          </w:p>
        </w:tc>
      </w:tr>
      <w:tr w:rsidR="005520F1" w:rsidRPr="005520F1" w:rsidTr="005520F1">
        <w:trPr>
          <w:trHeight w:val="151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2513776,00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2011026,00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2011026,00</w:t>
            </w:r>
          </w:p>
        </w:tc>
      </w:tr>
      <w:tr w:rsidR="005520F1" w:rsidRPr="005520F1" w:rsidTr="005520F1">
        <w:trPr>
          <w:trHeight w:val="142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5520F1" w:rsidRPr="005520F1" w:rsidTr="005520F1">
        <w:trPr>
          <w:trHeight w:val="187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442910,00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458480,00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475320,00</w:t>
            </w:r>
          </w:p>
        </w:tc>
      </w:tr>
      <w:tr w:rsidR="005520F1" w:rsidRPr="005520F1" w:rsidTr="005520F1">
        <w:trPr>
          <w:trHeight w:val="13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46986,00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46986,00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46986,</w:t>
            </w: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</w:t>
            </w:r>
          </w:p>
        </w:tc>
      </w:tr>
      <w:tr w:rsidR="005520F1" w:rsidRPr="005520F1" w:rsidTr="005520F1">
        <w:trPr>
          <w:trHeight w:val="130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8439414,34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2884915,00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2884915,00</w:t>
            </w:r>
          </w:p>
        </w:tc>
      </w:tr>
      <w:tr w:rsidR="005520F1" w:rsidRPr="005520F1" w:rsidTr="005520F1">
        <w:trPr>
          <w:trHeight w:val="129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153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69840,00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13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520F1" w:rsidRPr="005520F1" w:rsidTr="005520F1">
        <w:trPr>
          <w:trHeight w:val="1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39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563"/>
        </w:trPr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36937956,34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31849347,00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33569147,00</w:t>
            </w: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Пред</w:t>
            </w:r>
            <w:proofErr w:type="gram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.о</w:t>
            </w:r>
            <w:proofErr w:type="gram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бъем</w:t>
            </w:r>
            <w:proofErr w:type="spell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мун</w:t>
            </w:r>
            <w:proofErr w:type="spellEnd"/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долга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25425030,00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26447940,00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20F1" w:rsidRPr="005520F1" w:rsidTr="005520F1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0F1">
              <w:rPr>
                <w:rFonts w:ascii="Arial" w:hAnsi="Arial" w:cs="Arial"/>
                <w:color w:val="000000"/>
                <w:sz w:val="20"/>
                <w:szCs w:val="20"/>
              </w:rPr>
              <w:t>28150900,00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520F1" w:rsidRDefault="005520F1" w:rsidP="009A10D5"/>
    <w:p w:rsidR="005520F1" w:rsidRDefault="005520F1" w:rsidP="009A10D5">
      <w:r>
        <w:br w:type="page"/>
      </w:r>
    </w:p>
    <w:tbl>
      <w:tblPr>
        <w:tblW w:w="10921" w:type="dxa"/>
        <w:tblInd w:w="-1026" w:type="dxa"/>
        <w:tblLook w:val="04A0"/>
      </w:tblPr>
      <w:tblGrid>
        <w:gridCol w:w="474"/>
        <w:gridCol w:w="1120"/>
        <w:gridCol w:w="1220"/>
        <w:gridCol w:w="1620"/>
        <w:gridCol w:w="222"/>
        <w:gridCol w:w="1411"/>
        <w:gridCol w:w="1618"/>
        <w:gridCol w:w="1618"/>
        <w:gridCol w:w="1618"/>
      </w:tblGrid>
      <w:tr w:rsidR="005520F1" w:rsidRPr="005520F1" w:rsidTr="005520F1">
        <w:trPr>
          <w:trHeight w:val="57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5520F1" w:rsidRPr="005520F1" w:rsidTr="005520F1">
        <w:trPr>
          <w:trHeight w:val="64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                       к  Решению Зыковского сельского Совета депутатов</w:t>
            </w:r>
          </w:p>
        </w:tc>
      </w:tr>
      <w:tr w:rsidR="005520F1" w:rsidRPr="005520F1" w:rsidTr="005520F1">
        <w:trPr>
          <w:trHeight w:val="70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16 июня 2022 г. № 33-152Р</w:t>
            </w:r>
          </w:p>
        </w:tc>
      </w:tr>
      <w:tr w:rsidR="005520F1" w:rsidRPr="005520F1" w:rsidTr="005520F1">
        <w:trPr>
          <w:trHeight w:val="285"/>
        </w:trPr>
        <w:tc>
          <w:tcPr>
            <w:tcW w:w="10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5520F1" w:rsidRPr="005520F1" w:rsidTr="005520F1">
        <w:trPr>
          <w:trHeight w:val="285"/>
        </w:trPr>
        <w:tc>
          <w:tcPr>
            <w:tcW w:w="10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5520F1" w:rsidRPr="005520F1" w:rsidTr="005520F1">
        <w:trPr>
          <w:trHeight w:val="285"/>
        </w:trPr>
        <w:tc>
          <w:tcPr>
            <w:tcW w:w="10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 xml:space="preserve"> классификации расходов бюджетов Российской Федерации на 2022 год и плановый период</w:t>
            </w:r>
          </w:p>
        </w:tc>
      </w:tr>
      <w:tr w:rsidR="005520F1" w:rsidRPr="005520F1" w:rsidTr="005520F1">
        <w:trPr>
          <w:trHeight w:val="285"/>
        </w:trPr>
        <w:tc>
          <w:tcPr>
            <w:tcW w:w="10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2023-2024 годов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5520F1" w:rsidRPr="005520F1" w:rsidTr="005520F1">
        <w:trPr>
          <w:trHeight w:val="99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Сумма на 2022 г.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Сумма на   2023 г.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Сумма на 2024 г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6</w:t>
            </w:r>
          </w:p>
        </w:tc>
      </w:tr>
      <w:tr w:rsidR="005520F1" w:rsidRPr="005520F1" w:rsidTr="005520F1">
        <w:trPr>
          <w:trHeight w:val="50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17349205,60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16498348,32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16723548,32</w:t>
            </w:r>
          </w:p>
        </w:tc>
      </w:tr>
      <w:tr w:rsidR="005520F1" w:rsidRPr="005520F1" w:rsidTr="005520F1">
        <w:trPr>
          <w:trHeight w:val="157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1133059,51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1086346,72</w:t>
            </w:r>
          </w:p>
        </w:tc>
      </w:tr>
      <w:tr w:rsidR="005520F1" w:rsidRPr="005520F1" w:rsidTr="005520F1">
        <w:trPr>
          <w:trHeight w:val="164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Функционирование законодательных (представительных</w:t>
            </w:r>
            <w:proofErr w:type="gramStart"/>
            <w:r w:rsidRPr="005520F1">
              <w:rPr>
                <w:rFonts w:ascii="Arial" w:hAnsi="Arial" w:cs="Arial"/>
                <w:color w:val="000000"/>
              </w:rPr>
              <w:t>)о</w:t>
            </w:r>
            <w:proofErr w:type="gramEnd"/>
            <w:r w:rsidRPr="005520F1">
              <w:rPr>
                <w:rFonts w:ascii="Arial" w:hAnsi="Arial" w:cs="Arial"/>
                <w:color w:val="00000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1253778,40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1076000,00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1076000,00</w:t>
            </w:r>
          </w:p>
        </w:tc>
      </w:tr>
      <w:tr w:rsidR="005520F1" w:rsidRPr="005520F1" w:rsidTr="005520F1">
        <w:trPr>
          <w:trHeight w:val="188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11830057,17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11389672,60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11611872,60</w:t>
            </w:r>
          </w:p>
        </w:tc>
      </w:tr>
      <w:tr w:rsidR="005520F1" w:rsidRPr="005520F1" w:rsidTr="005520F1">
        <w:trPr>
          <w:trHeight w:val="66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5520F1" w:rsidRPr="005520F1" w:rsidTr="005520F1">
        <w:trPr>
          <w:trHeight w:val="4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</w:tr>
      <w:tr w:rsidR="005520F1" w:rsidRPr="005520F1" w:rsidTr="005520F1">
        <w:trPr>
          <w:trHeight w:val="1418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3052310,52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2746329,00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2749329,00</w:t>
            </w:r>
          </w:p>
        </w:tc>
      </w:tr>
      <w:tr w:rsidR="005520F1" w:rsidRPr="005520F1" w:rsidTr="005520F1">
        <w:trPr>
          <w:trHeight w:val="34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442910,00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458480,00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475320,00</w:t>
            </w:r>
          </w:p>
        </w:tc>
      </w:tr>
      <w:tr w:rsidR="005520F1" w:rsidRPr="005520F1" w:rsidTr="005520F1">
        <w:trPr>
          <w:trHeight w:val="54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442910,00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458480,00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475320,00</w:t>
            </w:r>
          </w:p>
        </w:tc>
      </w:tr>
      <w:tr w:rsidR="005520F1" w:rsidRPr="005520F1" w:rsidTr="005520F1">
        <w:trPr>
          <w:trHeight w:val="66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lastRenderedPageBreak/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1283300,00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602000,00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635000,00</w:t>
            </w:r>
          </w:p>
        </w:tc>
      </w:tr>
      <w:tr w:rsidR="005520F1" w:rsidRPr="005520F1" w:rsidTr="005520F1">
        <w:trPr>
          <w:trHeight w:val="145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1283300,00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602000,00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635000,00</w:t>
            </w:r>
          </w:p>
        </w:tc>
      </w:tr>
      <w:tr w:rsidR="005520F1" w:rsidRPr="005520F1" w:rsidTr="005520F1">
        <w:trPr>
          <w:trHeight w:val="54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3683988,00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3723988,00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3773988,00</w:t>
            </w:r>
          </w:p>
        </w:tc>
      </w:tr>
      <w:tr w:rsidR="005520F1" w:rsidRPr="005520F1" w:rsidTr="005520F1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3683988,00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3773988,00</w:t>
            </w:r>
          </w:p>
        </w:tc>
      </w:tr>
      <w:tr w:rsidR="005520F1" w:rsidRPr="005520F1" w:rsidTr="005520F1">
        <w:trPr>
          <w:trHeight w:val="4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7861808,00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4043500,00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4202000,00</w:t>
            </w:r>
          </w:p>
        </w:tc>
      </w:tr>
      <w:tr w:rsidR="005520F1" w:rsidRPr="005520F1" w:rsidTr="005520F1">
        <w:trPr>
          <w:trHeight w:val="4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56000,00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56000,00</w:t>
            </w:r>
          </w:p>
        </w:tc>
      </w:tr>
      <w:tr w:rsidR="005520F1" w:rsidRPr="005520F1" w:rsidTr="005520F1">
        <w:trPr>
          <w:trHeight w:val="4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7696808,00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3987500,00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4146000,00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7252241,75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6725000,00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6729000,00</w:t>
            </w:r>
          </w:p>
        </w:tc>
      </w:tr>
      <w:tr w:rsidR="005520F1" w:rsidRPr="005520F1" w:rsidTr="005520F1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6263541,75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5835000,00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5839000,00</w:t>
            </w:r>
          </w:p>
        </w:tc>
      </w:tr>
      <w:tr w:rsidR="005520F1" w:rsidRPr="005520F1" w:rsidTr="005520F1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988700,00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890000,00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890000,00</w:t>
            </w:r>
          </w:p>
        </w:tc>
      </w:tr>
      <w:tr w:rsidR="005520F1" w:rsidRPr="005520F1" w:rsidTr="005520F1">
        <w:trPr>
          <w:trHeight w:val="4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370200,00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302200,00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305200,00</w:t>
            </w:r>
          </w:p>
        </w:tc>
      </w:tr>
      <w:tr w:rsidR="005520F1" w:rsidRPr="005520F1" w:rsidTr="005520F1">
        <w:trPr>
          <w:trHeight w:val="45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250200,00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52000,00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55000,00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210000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215000</w:t>
            </w:r>
          </w:p>
        </w:tc>
      </w:tr>
      <w:tr w:rsidR="005520F1" w:rsidRPr="005520F1" w:rsidTr="005520F1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210000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215000</w:t>
            </w:r>
          </w:p>
        </w:tc>
      </w:tr>
      <w:tr w:rsidR="005520F1" w:rsidRPr="005520F1" w:rsidTr="005520F1">
        <w:trPr>
          <w:trHeight w:val="8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5520F1" w:rsidRPr="005520F1" w:rsidTr="005520F1">
        <w:trPr>
          <w:trHeight w:val="7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38451153,35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32563516,32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33059056,32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814087,91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1652952,82</w:t>
            </w:r>
          </w:p>
        </w:tc>
      </w:tr>
      <w:tr w:rsidR="005520F1" w:rsidRPr="005520F1" w:rsidTr="005520F1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33377604,23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34712009,14</w:t>
            </w:r>
          </w:p>
        </w:tc>
      </w:tr>
    </w:tbl>
    <w:p w:rsidR="005520F1" w:rsidRDefault="005520F1" w:rsidP="009A10D5"/>
    <w:p w:rsidR="005520F1" w:rsidRDefault="005520F1" w:rsidP="009A10D5">
      <w:r>
        <w:br w:type="page"/>
      </w:r>
    </w:p>
    <w:tbl>
      <w:tblPr>
        <w:tblW w:w="11625" w:type="dxa"/>
        <w:tblInd w:w="-1452" w:type="dxa"/>
        <w:tblLayout w:type="fixed"/>
        <w:tblLook w:val="04A0"/>
      </w:tblPr>
      <w:tblGrid>
        <w:gridCol w:w="3109"/>
        <w:gridCol w:w="996"/>
        <w:gridCol w:w="1114"/>
        <w:gridCol w:w="1578"/>
        <w:gridCol w:w="937"/>
        <w:gridCol w:w="1618"/>
        <w:gridCol w:w="1618"/>
        <w:gridCol w:w="655"/>
      </w:tblGrid>
      <w:tr w:rsidR="005520F1" w:rsidRPr="005520F1" w:rsidTr="005520F1">
        <w:trPr>
          <w:trHeight w:val="300"/>
        </w:trPr>
        <w:tc>
          <w:tcPr>
            <w:tcW w:w="93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520F1" w:rsidRPr="005520F1" w:rsidTr="005520F1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  Приложение №  4</w:t>
            </w:r>
          </w:p>
        </w:tc>
      </w:tr>
      <w:tr w:rsidR="005520F1" w:rsidRPr="005520F1" w:rsidTr="005520F1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5520F1" w:rsidRPr="005520F1" w:rsidTr="005520F1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5520F1" w:rsidRPr="005520F1" w:rsidTr="005520F1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16 июня 2022 г № 33-152 </w:t>
            </w:r>
            <w:proofErr w:type="gramStart"/>
            <w:r w:rsidRPr="005520F1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5520F1" w:rsidRPr="005520F1" w:rsidTr="005520F1">
        <w:trPr>
          <w:trHeight w:val="1298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 xml:space="preserve"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</w:t>
            </w:r>
            <w:proofErr w:type="gramStart"/>
            <w:r w:rsidRPr="005520F1">
              <w:rPr>
                <w:rFonts w:ascii="Arial" w:hAnsi="Arial" w:cs="Arial"/>
                <w:b/>
                <w:bCs/>
                <w:color w:val="000000"/>
              </w:rPr>
              <w:t>видов расходов классификации расходов бюджета РФ</w:t>
            </w:r>
            <w:proofErr w:type="gramEnd"/>
            <w:r w:rsidRPr="005520F1">
              <w:rPr>
                <w:rFonts w:ascii="Arial" w:hAnsi="Arial" w:cs="Arial"/>
                <w:b/>
                <w:bCs/>
                <w:color w:val="000000"/>
              </w:rPr>
              <w:t xml:space="preserve">    на 2022год и плановый период 2023-2024 г.</w:t>
            </w:r>
          </w:p>
        </w:tc>
      </w:tr>
      <w:tr w:rsidR="005520F1" w:rsidRPr="005520F1" w:rsidTr="005520F1">
        <w:trPr>
          <w:trHeight w:val="315"/>
        </w:trPr>
        <w:tc>
          <w:tcPr>
            <w:tcW w:w="109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</w:p>
        </w:tc>
      </w:tr>
      <w:tr w:rsidR="005520F1" w:rsidRPr="005520F1" w:rsidTr="005520F1">
        <w:trPr>
          <w:trHeight w:val="13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Код </w:t>
            </w:r>
            <w:proofErr w:type="spellStart"/>
            <w:proofErr w:type="gramStart"/>
            <w:r w:rsidRPr="005520F1">
              <w:rPr>
                <w:rFonts w:ascii="Arial" w:hAnsi="Arial" w:cs="Arial"/>
              </w:rPr>
              <w:t>ведом-ства</w:t>
            </w:r>
            <w:proofErr w:type="spellEnd"/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Раздел-подраз-дел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 w:rsidRPr="005520F1"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2024 год</w:t>
            </w:r>
          </w:p>
        </w:tc>
      </w:tr>
      <w:tr w:rsidR="005520F1" w:rsidRPr="005520F1" w:rsidTr="005520F1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</w:tr>
      <w:tr w:rsidR="005520F1" w:rsidRPr="005520F1" w:rsidTr="005520F1">
        <w:trPr>
          <w:trHeight w:val="7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17349205,60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13463107,38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13688307,38</w:t>
            </w:r>
          </w:p>
        </w:tc>
      </w:tr>
      <w:tr w:rsidR="005520F1" w:rsidRPr="005520F1" w:rsidTr="005520F1">
        <w:trPr>
          <w:trHeight w:val="16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 xml:space="preserve">Функционирование высшего должностного лица </w:t>
            </w:r>
            <w:proofErr w:type="spellStart"/>
            <w:r w:rsidRPr="005520F1">
              <w:rPr>
                <w:rFonts w:ascii="Arial" w:hAnsi="Arial" w:cs="Arial"/>
                <w:b/>
                <w:bCs/>
                <w:i/>
                <w:iCs/>
              </w:rPr>
              <w:t>субъекьа</w:t>
            </w:r>
            <w:proofErr w:type="spellEnd"/>
            <w:r w:rsidRPr="005520F1">
              <w:rPr>
                <w:rFonts w:ascii="Arial" w:hAnsi="Arial" w:cs="Arial"/>
                <w:b/>
                <w:bCs/>
                <w:i/>
                <w:iCs/>
              </w:rPr>
              <w:t xml:space="preserve"> РФ и муниципального образования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1133059,51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</w:tr>
      <w:tr w:rsidR="005520F1" w:rsidRPr="005520F1" w:rsidTr="005520F1">
        <w:trPr>
          <w:trHeight w:val="8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1133059,51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1086346,72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1086346,72</w:t>
            </w:r>
          </w:p>
        </w:tc>
      </w:tr>
      <w:tr w:rsidR="005520F1" w:rsidRPr="005520F1" w:rsidTr="005520F1">
        <w:trPr>
          <w:trHeight w:val="105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35877,72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8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10835,07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05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</w:tr>
      <w:tr w:rsidR="005520F1" w:rsidRPr="005520F1" w:rsidTr="005520F1">
        <w:trPr>
          <w:trHeight w:val="18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</w:tr>
      <w:tr w:rsidR="005520F1" w:rsidRPr="005520F1" w:rsidTr="005520F1">
        <w:trPr>
          <w:trHeight w:val="21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1253778,40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266664,32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266664,32</w:t>
            </w:r>
          </w:p>
        </w:tc>
      </w:tr>
      <w:tr w:rsidR="005520F1" w:rsidRPr="005520F1" w:rsidTr="005520F1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1121311,40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266664,32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266664,32</w:t>
            </w:r>
          </w:p>
        </w:tc>
      </w:tr>
      <w:tr w:rsidR="005520F1" w:rsidRPr="005520F1" w:rsidTr="005520F1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34801,38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20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10510,02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</w:tr>
      <w:tr w:rsidR="005520F1" w:rsidRPr="005520F1" w:rsidTr="005520F1">
        <w:trPr>
          <w:trHeight w:val="20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</w:tr>
      <w:tr w:rsidR="005520F1" w:rsidRPr="005520F1" w:rsidTr="005520F1">
        <w:trPr>
          <w:trHeight w:val="9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</w:tr>
      <w:tr w:rsidR="005520F1" w:rsidRPr="005520F1" w:rsidTr="005520F1">
        <w:trPr>
          <w:trHeight w:val="7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</w:tr>
      <w:tr w:rsidR="005520F1" w:rsidRPr="005520F1" w:rsidTr="005520F1">
        <w:trPr>
          <w:trHeight w:val="16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5461,00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87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127006,00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25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11830057,17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9163767,34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9385967,34</w:t>
            </w:r>
          </w:p>
        </w:tc>
      </w:tr>
      <w:tr w:rsidR="005520F1" w:rsidRPr="005520F1" w:rsidTr="005520F1">
        <w:trPr>
          <w:trHeight w:val="174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11830057,17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9163767,34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9385967,34</w:t>
            </w:r>
          </w:p>
        </w:tc>
      </w:tr>
      <w:tr w:rsidR="005520F1" w:rsidRPr="005520F1" w:rsidTr="005520F1">
        <w:trPr>
          <w:trHeight w:val="7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13333,68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6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4026,77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7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2389213,26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2225905,26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2225905,26</w:t>
            </w:r>
          </w:p>
        </w:tc>
      </w:tr>
      <w:tr w:rsidR="005520F1" w:rsidRPr="005520F1" w:rsidTr="005520F1">
        <w:trPr>
          <w:trHeight w:val="17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721543,00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672224,00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672224,00</w:t>
            </w:r>
          </w:p>
        </w:tc>
      </w:tr>
      <w:tr w:rsidR="005520F1" w:rsidRPr="005520F1" w:rsidTr="005520F1">
        <w:trPr>
          <w:trHeight w:val="67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165891,79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50099,33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142369,91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42995,71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0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3641987,80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3722921,15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3722921,15</w:t>
            </w:r>
          </w:p>
        </w:tc>
      </w:tr>
      <w:tr w:rsidR="005520F1" w:rsidRPr="005520F1" w:rsidTr="005520F1">
        <w:trPr>
          <w:trHeight w:val="18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1104323,00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1124322,19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1124322,19</w:t>
            </w:r>
          </w:p>
        </w:tc>
      </w:tr>
      <w:tr w:rsidR="005520F1" w:rsidRPr="005520F1" w:rsidTr="005520F1">
        <w:trPr>
          <w:trHeight w:val="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</w:tr>
      <w:tr w:rsidR="005520F1" w:rsidRPr="005520F1" w:rsidTr="005520F1">
        <w:trPr>
          <w:trHeight w:val="7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2895481,00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3205300,00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3410500,00</w:t>
            </w:r>
          </w:p>
        </w:tc>
      </w:tr>
      <w:tr w:rsidR="005520F1" w:rsidRPr="005520F1" w:rsidTr="005520F1">
        <w:trPr>
          <w:trHeight w:val="7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Закупки энергетических ресурсов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317721,92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339000,00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356000,00</w:t>
            </w:r>
          </w:p>
        </w:tc>
      </w:tr>
      <w:tr w:rsidR="005520F1" w:rsidRPr="005520F1" w:rsidTr="005520F1">
        <w:trPr>
          <w:trHeight w:val="6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121070,00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</w:tr>
      <w:tr w:rsidR="005520F1" w:rsidRPr="005520F1" w:rsidTr="005520F1">
        <w:trPr>
          <w:trHeight w:val="6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20000,00</w:t>
            </w:r>
          </w:p>
        </w:tc>
      </w:tr>
      <w:tr w:rsidR="005520F1" w:rsidRPr="005520F1" w:rsidTr="005520F1">
        <w:trPr>
          <w:trHeight w:val="87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Обеспечение  проведения выборов и референдумов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520F1" w:rsidRPr="005520F1" w:rsidTr="005520F1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Не программные расходы администрации Зыковского сельсовета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8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Расходы на проведение выборов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49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80000,00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200000,00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200000,00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</w:tr>
      <w:tr w:rsidR="005520F1" w:rsidRPr="005520F1" w:rsidTr="005520F1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</w:tr>
      <w:tr w:rsidR="005520F1" w:rsidRPr="005520F1" w:rsidTr="005520F1">
        <w:trPr>
          <w:trHeight w:val="114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3052310,52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2746329,00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2749329,00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Не </w:t>
            </w:r>
            <w:proofErr w:type="spellStart"/>
            <w:r w:rsidRPr="005520F1">
              <w:rPr>
                <w:rFonts w:ascii="Arial" w:hAnsi="Arial" w:cs="Arial"/>
              </w:rPr>
              <w:t>программыне</w:t>
            </w:r>
            <w:proofErr w:type="spellEnd"/>
            <w:r w:rsidRPr="005520F1"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3005324,52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2699343,00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2702343,00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63388,08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1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19143,20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7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2043273,00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2043273,00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2043273,00</w:t>
            </w:r>
          </w:p>
        </w:tc>
      </w:tr>
      <w:tr w:rsidR="005520F1" w:rsidRPr="005520F1" w:rsidTr="005520F1">
        <w:trPr>
          <w:trHeight w:val="17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174498,65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87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52698,59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47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</w:tr>
      <w:tr w:rsidR="005520F1" w:rsidRPr="005520F1" w:rsidTr="005520F1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30253,00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37000,00</w:t>
            </w:r>
          </w:p>
        </w:tc>
      </w:tr>
      <w:tr w:rsidR="005520F1" w:rsidRPr="005520F1" w:rsidTr="005520F1">
        <w:trPr>
          <w:trHeight w:val="6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</w:tr>
      <w:tr w:rsidR="005520F1" w:rsidRPr="005520F1" w:rsidTr="005520F1">
        <w:trPr>
          <w:trHeight w:val="19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</w:tr>
      <w:tr w:rsidR="005520F1" w:rsidRPr="005520F1" w:rsidTr="005520F1">
        <w:trPr>
          <w:trHeight w:val="79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</w:tr>
      <w:tr w:rsidR="005520F1" w:rsidRPr="005520F1" w:rsidTr="005520F1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442910,00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458480,00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475320,00</w:t>
            </w:r>
          </w:p>
        </w:tc>
      </w:tr>
      <w:tr w:rsidR="005520F1" w:rsidRPr="005520F1" w:rsidTr="005520F1">
        <w:trPr>
          <w:trHeight w:val="8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Непрограммыне</w:t>
            </w:r>
            <w:proofErr w:type="spellEnd"/>
            <w:r w:rsidRPr="005520F1"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442910,00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458480,00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475320,00</w:t>
            </w:r>
          </w:p>
        </w:tc>
      </w:tr>
      <w:tr w:rsidR="005520F1" w:rsidRPr="005520F1" w:rsidTr="005520F1">
        <w:trPr>
          <w:trHeight w:val="21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5520F1">
              <w:rPr>
                <w:rFonts w:ascii="Arial" w:hAnsi="Arial" w:cs="Arial"/>
              </w:rPr>
              <w:t>непрограммных</w:t>
            </w:r>
            <w:proofErr w:type="spellEnd"/>
            <w:r w:rsidRPr="005520F1">
              <w:rPr>
                <w:rFonts w:ascii="Arial" w:hAnsi="Arial" w:cs="Arial"/>
              </w:rPr>
              <w:t xml:space="preserve"> расходов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442910,00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458480,00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475320,00</w:t>
            </w:r>
          </w:p>
        </w:tc>
      </w:tr>
      <w:tr w:rsidR="005520F1" w:rsidRPr="005520F1" w:rsidTr="005520F1">
        <w:trPr>
          <w:trHeight w:val="10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</w:tr>
      <w:tr w:rsidR="005520F1" w:rsidRPr="005520F1" w:rsidTr="005520F1">
        <w:trPr>
          <w:trHeight w:val="19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</w:tr>
      <w:tr w:rsidR="005520F1" w:rsidRPr="005520F1" w:rsidTr="005520F1">
        <w:trPr>
          <w:trHeight w:val="7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28452,00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44022,00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60862,00</w:t>
            </w:r>
          </w:p>
        </w:tc>
      </w:tr>
      <w:tr w:rsidR="005520F1" w:rsidRPr="005520F1" w:rsidTr="005520F1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1283300,00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633000,00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666000,00</w:t>
            </w:r>
          </w:p>
        </w:tc>
      </w:tr>
      <w:tr w:rsidR="005520F1" w:rsidRPr="005520F1" w:rsidTr="005520F1">
        <w:trPr>
          <w:trHeight w:val="195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Защита населения и территории от последствий ЧС природного и техногенного характера и противопожарные мероприятия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1283300,00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633000,00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666000,00</w:t>
            </w:r>
          </w:p>
        </w:tc>
      </w:tr>
      <w:tr w:rsidR="005520F1" w:rsidRPr="005520F1" w:rsidTr="005520F1">
        <w:trPr>
          <w:trHeight w:val="19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1330300,00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633000,00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666000,00</w:t>
            </w:r>
          </w:p>
        </w:tc>
      </w:tr>
      <w:tr w:rsidR="005520F1" w:rsidRPr="005520F1" w:rsidTr="005520F1">
        <w:trPr>
          <w:trHeight w:val="24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 xml:space="preserve">Мероприятия по установке и обслуживанию </w:t>
            </w:r>
            <w:proofErr w:type="spellStart"/>
            <w:r w:rsidRPr="005520F1">
              <w:rPr>
                <w:rFonts w:ascii="Arial" w:hAnsi="Arial" w:cs="Arial"/>
              </w:rPr>
              <w:t>видионаблюдения</w:t>
            </w:r>
            <w:proofErr w:type="spellEnd"/>
            <w:r w:rsidRPr="005520F1"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139200,00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122000,00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125000,00</w:t>
            </w:r>
          </w:p>
        </w:tc>
      </w:tr>
      <w:tr w:rsidR="005520F1" w:rsidRPr="005520F1" w:rsidTr="005520F1">
        <w:trPr>
          <w:trHeight w:val="6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139200,00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122000,00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125000,00</w:t>
            </w:r>
          </w:p>
        </w:tc>
      </w:tr>
      <w:tr w:rsidR="005520F1" w:rsidRPr="005520F1" w:rsidTr="005520F1">
        <w:trPr>
          <w:trHeight w:val="26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5520F1">
              <w:rPr>
                <w:rFonts w:ascii="Arial" w:hAnsi="Arial" w:cs="Arial"/>
              </w:rPr>
              <w:t>сельсоветаа</w:t>
            </w:r>
            <w:proofErr w:type="spellEnd"/>
            <w:r w:rsidRPr="005520F1"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94000,00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130000,00</w:t>
            </w:r>
          </w:p>
        </w:tc>
      </w:tr>
      <w:tr w:rsidR="005520F1" w:rsidRPr="005520F1" w:rsidTr="005520F1">
        <w:trPr>
          <w:trHeight w:val="6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130000,00</w:t>
            </w:r>
          </w:p>
        </w:tc>
      </w:tr>
      <w:tr w:rsidR="005520F1" w:rsidRPr="005520F1" w:rsidTr="005520F1">
        <w:trPr>
          <w:trHeight w:val="21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Противопаводковые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мероппииятия</w:t>
            </w:r>
            <w:proofErr w:type="spellEnd"/>
            <w:r w:rsidRPr="005520F1"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5520F1">
              <w:rPr>
                <w:rFonts w:ascii="Arial" w:hAnsi="Arial" w:cs="Arial"/>
              </w:rPr>
              <w:t>сельсоветаа</w:t>
            </w:r>
            <w:proofErr w:type="spellEnd"/>
            <w:r w:rsidRPr="005520F1"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436000,00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380000,00</w:t>
            </w:r>
          </w:p>
        </w:tc>
      </w:tr>
      <w:tr w:rsidR="005520F1" w:rsidRPr="005520F1" w:rsidTr="005520F1">
        <w:trPr>
          <w:trHeight w:val="7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436000,00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380000,00</w:t>
            </w:r>
          </w:p>
        </w:tc>
      </w:tr>
      <w:tr w:rsidR="005520F1" w:rsidRPr="005520F1" w:rsidTr="005520F1">
        <w:trPr>
          <w:trHeight w:val="121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Софинансирование</w:t>
            </w:r>
            <w:proofErr w:type="spellEnd"/>
            <w:r w:rsidRPr="005520F1">
              <w:rPr>
                <w:rFonts w:ascii="Arial" w:hAnsi="Arial" w:cs="Arial"/>
              </w:rPr>
              <w:t xml:space="preserve"> субсидии на повышение противопожарной безопасности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614100,00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614100,00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614100,00</w:t>
            </w:r>
          </w:p>
        </w:tc>
      </w:tr>
      <w:tr w:rsidR="005520F1" w:rsidRPr="005520F1" w:rsidTr="005520F1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</w:tr>
      <w:tr w:rsidR="005520F1" w:rsidRPr="005520F1" w:rsidTr="005520F1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</w:tr>
      <w:tr w:rsidR="005520F1" w:rsidRPr="005520F1" w:rsidTr="005520F1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3683988,00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3723988,00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3793226,00</w:t>
            </w:r>
          </w:p>
        </w:tc>
      </w:tr>
      <w:tr w:rsidR="005520F1" w:rsidRPr="005520F1" w:rsidTr="005520F1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Дорожное хозяйство (дорожные фонды</w:t>
            </w:r>
            <w:proofErr w:type="gramStart"/>
            <w:r w:rsidRPr="005520F1">
              <w:rPr>
                <w:rFonts w:ascii="Arial" w:hAnsi="Arial" w:cs="Arial"/>
                <w:i/>
                <w:iCs/>
              </w:rPr>
              <w:t>0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3683988,00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3723988,00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3793226,00</w:t>
            </w:r>
          </w:p>
        </w:tc>
      </w:tr>
      <w:tr w:rsidR="005520F1" w:rsidRPr="005520F1" w:rsidTr="005520F1">
        <w:trPr>
          <w:trHeight w:val="7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Дорожные фонды в рамках муниципальной программы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1499238,00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1534238,00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1598476,00</w:t>
            </w:r>
          </w:p>
        </w:tc>
      </w:tr>
      <w:tr w:rsidR="005520F1" w:rsidRPr="005520F1" w:rsidTr="005520F1">
        <w:trPr>
          <w:trHeight w:val="8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1499238,00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1534238,00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1598476,00</w:t>
            </w:r>
          </w:p>
        </w:tc>
      </w:tr>
      <w:tr w:rsidR="005520F1" w:rsidRPr="005520F1" w:rsidTr="005520F1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 по обеспечению безопасности дорожного движения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</w:tr>
      <w:tr w:rsidR="005520F1" w:rsidRPr="005520F1" w:rsidTr="005520F1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</w:tr>
      <w:tr w:rsidR="005520F1" w:rsidRPr="005520F1" w:rsidTr="005520F1">
        <w:trPr>
          <w:trHeight w:val="8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07900S5080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</w:tr>
      <w:tr w:rsidR="005520F1" w:rsidRPr="005520F1" w:rsidTr="005520F1">
        <w:trPr>
          <w:trHeight w:val="2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</w:tr>
      <w:tr w:rsidR="005520F1" w:rsidRPr="005520F1" w:rsidTr="005520F1">
        <w:trPr>
          <w:trHeight w:val="5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7861808,00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4043500,00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4202000,00</w:t>
            </w:r>
          </w:p>
        </w:tc>
      </w:tr>
      <w:tr w:rsidR="005520F1" w:rsidRPr="005520F1" w:rsidTr="005520F1">
        <w:trPr>
          <w:trHeight w:val="5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Жилищное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165000,00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56000,00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56000,00</w:t>
            </w:r>
          </w:p>
        </w:tc>
      </w:tr>
      <w:tr w:rsidR="005520F1" w:rsidRPr="005520F1" w:rsidTr="005520F1">
        <w:trPr>
          <w:trHeight w:val="12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5520F1">
              <w:rPr>
                <w:rFonts w:ascii="Arial" w:hAnsi="Arial" w:cs="Arial"/>
                <w:i/>
                <w:iCs/>
              </w:rPr>
              <w:t>Непрограммные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расходы администрации Зыковского сельсовета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165000,00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56000,00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56000,00</w:t>
            </w:r>
          </w:p>
        </w:tc>
      </w:tr>
      <w:tr w:rsidR="005520F1" w:rsidRPr="005520F1" w:rsidTr="005520F1">
        <w:trPr>
          <w:trHeight w:val="5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157650,06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</w:tr>
      <w:tr w:rsidR="005520F1" w:rsidRPr="005520F1" w:rsidTr="005520F1">
        <w:trPr>
          <w:trHeight w:val="58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Штрафы, возмещение ущерба.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5309,94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</w:tr>
      <w:tr w:rsidR="005520F1" w:rsidRPr="005520F1" w:rsidTr="005520F1">
        <w:trPr>
          <w:trHeight w:val="5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7696808,00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3987500,00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4146000,0</w:t>
            </w:r>
            <w:r w:rsidRPr="005520F1">
              <w:rPr>
                <w:rFonts w:ascii="Arial" w:hAnsi="Arial" w:cs="Arial"/>
                <w:b/>
                <w:bCs/>
              </w:rPr>
              <w:lastRenderedPageBreak/>
              <w:t>0</w:t>
            </w:r>
          </w:p>
        </w:tc>
      </w:tr>
      <w:tr w:rsidR="005520F1" w:rsidRPr="005520F1" w:rsidTr="005520F1">
        <w:trPr>
          <w:trHeight w:val="22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5520F1">
              <w:rPr>
                <w:rFonts w:ascii="Arial" w:hAnsi="Arial" w:cs="Arial"/>
              </w:rPr>
              <w:t>сельсоветаа</w:t>
            </w:r>
            <w:proofErr w:type="spellEnd"/>
            <w:r w:rsidRPr="005520F1"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7696808,00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3987500,00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4146000,00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освещению улиц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2873158,00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2596600,00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2700000,00</w:t>
            </w:r>
          </w:p>
        </w:tc>
      </w:tr>
      <w:tr w:rsidR="005520F1" w:rsidRPr="005520F1" w:rsidTr="005520F1">
        <w:trPr>
          <w:trHeight w:val="9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1251358,00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932600,00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970000,00</w:t>
            </w:r>
          </w:p>
        </w:tc>
      </w:tr>
      <w:tr w:rsidR="005520F1" w:rsidRPr="005520F1" w:rsidTr="005520F1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1621800,00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1664000,00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1730000,00</w:t>
            </w:r>
          </w:p>
        </w:tc>
      </w:tr>
      <w:tr w:rsidR="005520F1" w:rsidRPr="005520F1" w:rsidTr="005520F1">
        <w:trPr>
          <w:trHeight w:val="6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озеленению улиц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</w:tr>
      <w:tr w:rsidR="005520F1" w:rsidRPr="005520F1" w:rsidTr="005520F1">
        <w:trPr>
          <w:trHeight w:val="7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</w:tr>
      <w:tr w:rsidR="005520F1" w:rsidRPr="005520F1" w:rsidTr="005520F1">
        <w:trPr>
          <w:trHeight w:val="67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содержанию кладбищ и мест </w:t>
            </w:r>
            <w:proofErr w:type="spellStart"/>
            <w:r w:rsidRPr="005520F1">
              <w:rPr>
                <w:rFonts w:ascii="Arial" w:hAnsi="Arial" w:cs="Arial"/>
              </w:rPr>
              <w:t>захороненния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327000,00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350000,00</w:t>
            </w:r>
          </w:p>
        </w:tc>
      </w:tr>
      <w:tr w:rsidR="005520F1" w:rsidRPr="005520F1" w:rsidTr="005520F1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327000,00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350000,00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ликвидации несанкционированных свалок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11000,00</w:t>
            </w:r>
          </w:p>
        </w:tc>
      </w:tr>
      <w:tr w:rsidR="005520F1" w:rsidRPr="005520F1" w:rsidTr="005520F1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11000,00</w:t>
            </w:r>
          </w:p>
        </w:tc>
      </w:tr>
      <w:tr w:rsidR="005520F1" w:rsidRPr="005520F1" w:rsidTr="005520F1">
        <w:trPr>
          <w:trHeight w:val="6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460000,00</w:t>
            </w:r>
          </w:p>
        </w:tc>
      </w:tr>
      <w:tr w:rsidR="005520F1" w:rsidRPr="005520F1" w:rsidTr="005520F1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460000,00</w:t>
            </w:r>
          </w:p>
        </w:tc>
      </w:tr>
      <w:tr w:rsidR="005520F1" w:rsidRPr="005520F1" w:rsidTr="005520F1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185000,00</w:t>
            </w:r>
          </w:p>
        </w:tc>
      </w:tr>
      <w:tr w:rsidR="005520F1" w:rsidRPr="005520F1" w:rsidTr="005520F1">
        <w:trPr>
          <w:trHeight w:val="8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185000,00</w:t>
            </w:r>
          </w:p>
        </w:tc>
      </w:tr>
      <w:tr w:rsidR="005520F1" w:rsidRPr="005520F1" w:rsidTr="005520F1">
        <w:trPr>
          <w:trHeight w:val="8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Субсидия на формирование комфортной городской (сельской среды)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07900S4590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3491650,00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6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7252241,75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6725000,00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6729000,00</w:t>
            </w:r>
          </w:p>
        </w:tc>
      </w:tr>
      <w:tr w:rsidR="005520F1" w:rsidRPr="005520F1" w:rsidTr="005520F1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6 263 541,75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5 835 000,00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5 839 000,00</w:t>
            </w:r>
          </w:p>
        </w:tc>
      </w:tr>
      <w:tr w:rsidR="005520F1" w:rsidRPr="005520F1" w:rsidTr="005520F1">
        <w:trPr>
          <w:trHeight w:val="26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6263541,75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5835000,00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5839000,00</w:t>
            </w:r>
          </w:p>
        </w:tc>
      </w:tr>
      <w:tr w:rsidR="005520F1" w:rsidRPr="005520F1" w:rsidTr="005520F1">
        <w:trPr>
          <w:trHeight w:val="57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Обеспечение деятельности подведомственных учреждений (ДК)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6263541,75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5839000,00</w:t>
            </w:r>
          </w:p>
        </w:tc>
      </w:tr>
      <w:tr w:rsidR="005520F1" w:rsidRPr="005520F1" w:rsidTr="005520F1">
        <w:trPr>
          <w:trHeight w:val="9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2741701,96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0830010480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</w:tr>
      <w:tr w:rsidR="005520F1" w:rsidRPr="005520F1" w:rsidTr="005520F1">
        <w:trPr>
          <w:trHeight w:val="94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0830010490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61730,44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7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Содержание здания ДК прочая закупка товаров, работ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984219,35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5235000,00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5239000,00</w:t>
            </w:r>
          </w:p>
        </w:tc>
      </w:tr>
      <w:tr w:rsidR="005520F1" w:rsidRPr="005520F1" w:rsidTr="005520F1">
        <w:trPr>
          <w:trHeight w:val="7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Содержание здания ДК закупка энергетических ресурсов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798867,00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600000,00</w:t>
            </w:r>
          </w:p>
        </w:tc>
      </w:tr>
      <w:tr w:rsidR="005520F1" w:rsidRPr="005520F1" w:rsidTr="005520F1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547358,00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0830010460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149500,00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988700,00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157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988700,00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988700,00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7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988700,00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4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250200,00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250200,00</w:t>
            </w:r>
          </w:p>
        </w:tc>
      </w:tr>
      <w:tr w:rsidR="005520F1" w:rsidRPr="005520F1" w:rsidTr="005520F1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Пенсионное обеспечение в </w:t>
            </w:r>
            <w:proofErr w:type="spellStart"/>
            <w:r w:rsidRPr="005520F1">
              <w:rPr>
                <w:rFonts w:ascii="Arial" w:hAnsi="Arial" w:cs="Arial"/>
              </w:rPr>
              <w:t>Непрограммных</w:t>
            </w:r>
            <w:proofErr w:type="spellEnd"/>
            <w:r w:rsidRPr="005520F1">
              <w:rPr>
                <w:rFonts w:ascii="Arial" w:hAnsi="Arial" w:cs="Arial"/>
              </w:rPr>
              <w:t xml:space="preserve"> расходах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</w:tr>
      <w:tr w:rsidR="005520F1" w:rsidRPr="005520F1" w:rsidTr="005520F1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Иные пенсии, социальные доплаты к пенсиям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3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Муниципальная программа «Содействие развитию физической культуры, спорта и молодежной политики на территории Зыковского </w:t>
            </w:r>
            <w:r w:rsidRPr="005520F1">
              <w:rPr>
                <w:rFonts w:ascii="Arial" w:hAnsi="Arial" w:cs="Arial"/>
              </w:rPr>
              <w:lastRenderedPageBreak/>
              <w:t>сельсовета 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lastRenderedPageBreak/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</w:tr>
      <w:tr w:rsidR="005520F1" w:rsidRPr="005520F1" w:rsidTr="005520F1">
        <w:trPr>
          <w:trHeight w:val="2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</w:tr>
      <w:tr w:rsidR="005520F1" w:rsidRPr="005520F1" w:rsidTr="005520F1">
        <w:trPr>
          <w:trHeight w:val="74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Социальная помощь населению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321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6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210000,00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215000,00</w:t>
            </w:r>
          </w:p>
        </w:tc>
      </w:tr>
      <w:tr w:rsidR="005520F1" w:rsidRPr="005520F1" w:rsidTr="005520F1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 Массовый спорт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215000,00</w:t>
            </w:r>
          </w:p>
        </w:tc>
      </w:tr>
      <w:tr w:rsidR="005520F1" w:rsidRPr="005520F1" w:rsidTr="005520F1">
        <w:trPr>
          <w:trHeight w:val="7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215000,00</w:t>
            </w:r>
          </w:p>
        </w:tc>
      </w:tr>
      <w:tr w:rsidR="005520F1" w:rsidRPr="005520F1" w:rsidTr="005520F1">
        <w:trPr>
          <w:trHeight w:val="6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207500,00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215000,00</w:t>
            </w:r>
          </w:p>
        </w:tc>
      </w:tr>
      <w:tr w:rsidR="005520F1" w:rsidRPr="005520F1" w:rsidTr="005520F1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38451153,35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29507275,38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30019053,38</w:t>
            </w:r>
          </w:p>
        </w:tc>
      </w:tr>
      <w:tr w:rsidR="005520F1" w:rsidRPr="005520F1" w:rsidTr="005520F1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color w:val="000000"/>
                <w:sz w:val="22"/>
                <w:szCs w:val="22"/>
              </w:rPr>
            </w:pPr>
            <w:r w:rsidRPr="005520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737681,88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1500952,67</w:t>
            </w:r>
          </w:p>
        </w:tc>
      </w:tr>
      <w:tr w:rsidR="005520F1" w:rsidRPr="005520F1" w:rsidTr="005520F1">
        <w:trPr>
          <w:trHeight w:val="3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5520F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20F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38451153,35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30244957,26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31520006,05</w:t>
            </w:r>
          </w:p>
        </w:tc>
      </w:tr>
    </w:tbl>
    <w:p w:rsidR="005520F1" w:rsidRDefault="005520F1" w:rsidP="009A10D5"/>
    <w:p w:rsidR="005520F1" w:rsidRDefault="005520F1" w:rsidP="009A10D5">
      <w:r>
        <w:br w:type="page"/>
      </w:r>
    </w:p>
    <w:tbl>
      <w:tblPr>
        <w:tblW w:w="11341" w:type="dxa"/>
        <w:tblInd w:w="-1310" w:type="dxa"/>
        <w:tblLayout w:type="fixed"/>
        <w:tblLook w:val="04A0"/>
      </w:tblPr>
      <w:tblGrid>
        <w:gridCol w:w="3547"/>
        <w:gridCol w:w="1578"/>
        <w:gridCol w:w="1578"/>
        <w:gridCol w:w="1411"/>
        <w:gridCol w:w="1618"/>
        <w:gridCol w:w="1042"/>
        <w:gridCol w:w="567"/>
      </w:tblGrid>
      <w:tr w:rsidR="005520F1" w:rsidRPr="005520F1" w:rsidTr="005520F1">
        <w:trPr>
          <w:trHeight w:val="315"/>
        </w:trPr>
        <w:tc>
          <w:tcPr>
            <w:tcW w:w="11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  Приложение № 5</w:t>
            </w:r>
          </w:p>
        </w:tc>
      </w:tr>
      <w:tr w:rsidR="005520F1" w:rsidRPr="005520F1" w:rsidTr="005520F1">
        <w:trPr>
          <w:trHeight w:val="315"/>
        </w:trPr>
        <w:tc>
          <w:tcPr>
            <w:tcW w:w="11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5520F1" w:rsidRPr="005520F1" w:rsidTr="005520F1">
        <w:trPr>
          <w:trHeight w:val="315"/>
        </w:trPr>
        <w:tc>
          <w:tcPr>
            <w:tcW w:w="11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5520F1" w:rsidRPr="005520F1" w:rsidTr="005520F1">
        <w:trPr>
          <w:trHeight w:val="315"/>
        </w:trPr>
        <w:tc>
          <w:tcPr>
            <w:tcW w:w="11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16 июня 2022 г № 33-152Р </w:t>
            </w:r>
          </w:p>
        </w:tc>
      </w:tr>
      <w:tr w:rsidR="005520F1" w:rsidRPr="005520F1" w:rsidTr="005520F1">
        <w:trPr>
          <w:trHeight w:val="1725"/>
        </w:trPr>
        <w:tc>
          <w:tcPr>
            <w:tcW w:w="11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 xml:space="preserve">Распределение бюджетных ассигнований по целевым статьям (муниципальным программам Зыковского сельсовета и </w:t>
            </w:r>
            <w:proofErr w:type="spellStart"/>
            <w:r w:rsidRPr="005520F1">
              <w:rPr>
                <w:rFonts w:ascii="Arial" w:hAnsi="Arial" w:cs="Arial"/>
                <w:color w:val="000000"/>
              </w:rPr>
              <w:t>непрограммным</w:t>
            </w:r>
            <w:proofErr w:type="spellEnd"/>
            <w:r w:rsidRPr="005520F1">
              <w:rPr>
                <w:rFonts w:ascii="Arial" w:hAnsi="Arial" w:cs="Arial"/>
                <w:color w:val="000000"/>
              </w:rPr>
              <w:t xml:space="preserve"> направлениям деятельности), группам и подгруппам видов расходов. разделам, подразделам  классификации расходов на  2022 год и плановый период 2023-2024 </w:t>
            </w:r>
            <w:proofErr w:type="spellStart"/>
            <w:proofErr w:type="gramStart"/>
            <w:r w:rsidRPr="005520F1">
              <w:rPr>
                <w:rFonts w:ascii="Arial" w:hAnsi="Arial" w:cs="Arial"/>
                <w:color w:val="000000"/>
              </w:rPr>
              <w:t>гг</w:t>
            </w:r>
            <w:proofErr w:type="spellEnd"/>
            <w:proofErr w:type="gramEnd"/>
          </w:p>
        </w:tc>
      </w:tr>
      <w:tr w:rsidR="005520F1" w:rsidRPr="005520F1" w:rsidTr="005520F1">
        <w:trPr>
          <w:trHeight w:val="1463"/>
        </w:trPr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Наименование показателей бюджетной классификации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 w:rsidRPr="005520F1"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Сумма на 2024 год</w:t>
            </w:r>
          </w:p>
        </w:tc>
      </w:tr>
      <w:tr w:rsidR="005520F1" w:rsidRPr="005520F1" w:rsidTr="005520F1">
        <w:trPr>
          <w:trHeight w:val="349"/>
        </w:trPr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</w:t>
            </w:r>
          </w:p>
        </w:tc>
      </w:tr>
      <w:tr w:rsidR="005520F1" w:rsidRPr="005520F1" w:rsidTr="005520F1">
        <w:trPr>
          <w:trHeight w:val="223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0790080000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12664096,00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8927588,00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9188326,00</w:t>
            </w:r>
          </w:p>
        </w:tc>
      </w:tr>
      <w:tr w:rsidR="005520F1" w:rsidRPr="005520F1" w:rsidTr="005520F1">
        <w:trPr>
          <w:trHeight w:val="228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7696808,00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3987500,00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4146000,00</w:t>
            </w:r>
          </w:p>
        </w:tc>
      </w:tr>
      <w:tr w:rsidR="005520F1" w:rsidRPr="005520F1" w:rsidTr="005520F1">
        <w:trPr>
          <w:trHeight w:val="229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2873158,00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2596600,00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2700000,00</w:t>
            </w:r>
          </w:p>
        </w:tc>
      </w:tr>
      <w:tr w:rsidR="005520F1" w:rsidRPr="005520F1" w:rsidTr="005520F1">
        <w:trPr>
          <w:trHeight w:val="6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1251358,00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932600,00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970000,00</w:t>
            </w:r>
          </w:p>
        </w:tc>
      </w:tr>
      <w:tr w:rsidR="005520F1" w:rsidRPr="005520F1" w:rsidTr="005520F1">
        <w:trPr>
          <w:trHeight w:val="6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1621800,00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1664000,00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1730</w:t>
            </w:r>
            <w:r w:rsidRPr="005520F1">
              <w:rPr>
                <w:rFonts w:ascii="Arial" w:hAnsi="Arial" w:cs="Arial"/>
              </w:rPr>
              <w:lastRenderedPageBreak/>
              <w:t>000,00</w:t>
            </w:r>
          </w:p>
        </w:tc>
      </w:tr>
      <w:tr w:rsidR="005520F1" w:rsidRPr="005520F1" w:rsidTr="005520F1">
        <w:trPr>
          <w:trHeight w:val="21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lastRenderedPageBreak/>
              <w:t>Мероппииятия</w:t>
            </w:r>
            <w:proofErr w:type="spellEnd"/>
            <w:r w:rsidRPr="005520F1">
              <w:rPr>
                <w:rFonts w:ascii="Arial" w:hAnsi="Arial" w:cs="Arial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</w:tr>
      <w:tr w:rsidR="005520F1" w:rsidRPr="005520F1" w:rsidTr="005520F1">
        <w:trPr>
          <w:trHeight w:val="79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</w:tr>
      <w:tr w:rsidR="005520F1" w:rsidRPr="005520F1" w:rsidTr="005520F1">
        <w:trPr>
          <w:trHeight w:val="24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содержанию кладбищ и мест </w:t>
            </w:r>
            <w:proofErr w:type="spellStart"/>
            <w:r w:rsidRPr="005520F1">
              <w:rPr>
                <w:rFonts w:ascii="Arial" w:hAnsi="Arial" w:cs="Arial"/>
              </w:rPr>
              <w:t>захороненния</w:t>
            </w:r>
            <w:proofErr w:type="spellEnd"/>
            <w:r w:rsidRPr="005520F1"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327000,00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350000,00</w:t>
            </w:r>
          </w:p>
        </w:tc>
      </w:tr>
      <w:tr w:rsidR="005520F1" w:rsidRPr="005520F1" w:rsidTr="005520F1">
        <w:trPr>
          <w:trHeight w:val="81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327000,00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350000,00</w:t>
            </w:r>
          </w:p>
        </w:tc>
      </w:tr>
      <w:tr w:rsidR="005520F1" w:rsidRPr="005520F1" w:rsidTr="005520F1">
        <w:trPr>
          <w:trHeight w:val="24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Мероппииятия</w:t>
            </w:r>
            <w:proofErr w:type="spellEnd"/>
            <w:r w:rsidRPr="005520F1">
              <w:rPr>
                <w:rFonts w:ascii="Arial" w:hAnsi="Arial" w:cs="Arial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11000,00</w:t>
            </w:r>
          </w:p>
        </w:tc>
      </w:tr>
      <w:tr w:rsidR="005520F1" w:rsidRPr="005520F1" w:rsidTr="005520F1">
        <w:trPr>
          <w:trHeight w:val="79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10800,00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11000,00</w:t>
            </w:r>
          </w:p>
        </w:tc>
      </w:tr>
      <w:tr w:rsidR="005520F1" w:rsidRPr="005520F1" w:rsidTr="005520F1">
        <w:trPr>
          <w:trHeight w:val="236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460000,00</w:t>
            </w:r>
          </w:p>
        </w:tc>
      </w:tr>
      <w:tr w:rsidR="005520F1" w:rsidRPr="005520F1" w:rsidTr="005520F1">
        <w:trPr>
          <w:trHeight w:val="6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460000,</w:t>
            </w:r>
            <w:r w:rsidRPr="005520F1">
              <w:rPr>
                <w:rFonts w:ascii="Arial" w:hAnsi="Arial" w:cs="Arial"/>
              </w:rPr>
              <w:lastRenderedPageBreak/>
              <w:t>00</w:t>
            </w:r>
          </w:p>
        </w:tc>
      </w:tr>
      <w:tr w:rsidR="005520F1" w:rsidRPr="005520F1" w:rsidTr="005520F1">
        <w:trPr>
          <w:trHeight w:val="344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Мероприятия по «Энергосбережению  и повышение энергетической эффективности на территории Зыковского сельсовета на 2016-2024 годы» 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0790081070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174200,00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185000,00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0790081070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174200,00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185000,00</w:t>
            </w:r>
          </w:p>
        </w:tc>
      </w:tr>
      <w:tr w:rsidR="005520F1" w:rsidRPr="005520F1" w:rsidTr="005520F1">
        <w:trPr>
          <w:trHeight w:val="110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Субсидия на формирование комфортной городской (сельской среды)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07900S4590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3491650,00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33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Мероприятия </w:t>
            </w:r>
            <w:proofErr w:type="spellStart"/>
            <w:r w:rsidRPr="005520F1">
              <w:rPr>
                <w:rFonts w:ascii="Arial" w:hAnsi="Arial" w:cs="Arial"/>
                <w:i/>
                <w:iCs/>
              </w:rPr>
              <w:t>пообеспечению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пожарной безопасности и защите населения от ЧС природного и техногенного характера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0790080000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1283300,00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1216100,00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1249100,00</w:t>
            </w:r>
          </w:p>
        </w:tc>
      </w:tr>
      <w:tr w:rsidR="005520F1" w:rsidRPr="005520F1" w:rsidTr="005520F1">
        <w:trPr>
          <w:trHeight w:val="235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содержанию пожарных пирсов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79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Субсидия на обеспечение пожарной безопасности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07900S4120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</w:tr>
      <w:tr w:rsidR="005520F1" w:rsidRPr="005520F1" w:rsidTr="005520F1">
        <w:trPr>
          <w:trHeight w:val="57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07900S0010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5831</w:t>
            </w:r>
            <w:r w:rsidRPr="005520F1">
              <w:rPr>
                <w:rFonts w:ascii="Arial" w:hAnsi="Arial" w:cs="Arial"/>
              </w:rPr>
              <w:lastRenderedPageBreak/>
              <w:t>00,00</w:t>
            </w:r>
          </w:p>
        </w:tc>
      </w:tr>
      <w:tr w:rsidR="005520F1" w:rsidRPr="005520F1" w:rsidTr="005520F1">
        <w:trPr>
          <w:trHeight w:val="112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lastRenderedPageBreak/>
              <w:t>Софинансирование</w:t>
            </w:r>
            <w:proofErr w:type="spellEnd"/>
            <w:r w:rsidRPr="005520F1">
              <w:rPr>
                <w:rFonts w:ascii="Arial" w:hAnsi="Arial" w:cs="Arial"/>
              </w:rPr>
              <w:t xml:space="preserve"> субсидии на обеспечение пожарной безопасности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07900S4120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</w:tr>
      <w:tr w:rsidR="005520F1" w:rsidRPr="005520F1" w:rsidTr="005520F1">
        <w:trPr>
          <w:trHeight w:val="6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07900S0010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280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установке и обслуживанию </w:t>
            </w:r>
            <w:proofErr w:type="spellStart"/>
            <w:r w:rsidRPr="005520F1">
              <w:rPr>
                <w:rFonts w:ascii="Arial" w:hAnsi="Arial" w:cs="Arial"/>
              </w:rPr>
              <w:t>видионаблюдения</w:t>
            </w:r>
            <w:proofErr w:type="spellEnd"/>
            <w:r w:rsidRPr="005520F1"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0700980160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139200,00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125000,00</w:t>
            </w:r>
          </w:p>
        </w:tc>
      </w:tr>
      <w:tr w:rsidR="005520F1" w:rsidRPr="005520F1" w:rsidTr="005520F1">
        <w:trPr>
          <w:trHeight w:val="85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0700980160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139200,00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125000,00</w:t>
            </w:r>
          </w:p>
        </w:tc>
      </w:tr>
      <w:tr w:rsidR="005520F1" w:rsidRPr="005520F1" w:rsidTr="005520F1">
        <w:trPr>
          <w:trHeight w:val="25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0790080160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94000,00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130000,00</w:t>
            </w:r>
          </w:p>
        </w:tc>
      </w:tr>
      <w:tr w:rsidR="005520F1" w:rsidRPr="005520F1" w:rsidTr="005520F1">
        <w:trPr>
          <w:trHeight w:val="58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0790080170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94000,00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130000,00</w:t>
            </w:r>
          </w:p>
        </w:tc>
      </w:tr>
      <w:tr w:rsidR="005520F1" w:rsidRPr="005520F1" w:rsidTr="005520F1">
        <w:trPr>
          <w:trHeight w:val="225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Противопаводковые</w:t>
            </w:r>
            <w:proofErr w:type="spellEnd"/>
            <w:r w:rsidRPr="005520F1">
              <w:rPr>
                <w:rFonts w:ascii="Arial" w:hAnsi="Arial" w:cs="Arial"/>
              </w:rPr>
              <w:t xml:space="preserve"> </w:t>
            </w:r>
            <w:proofErr w:type="spellStart"/>
            <w:r w:rsidRPr="005520F1">
              <w:rPr>
                <w:rFonts w:ascii="Arial" w:hAnsi="Arial" w:cs="Arial"/>
              </w:rPr>
              <w:t>мероппииятия</w:t>
            </w:r>
            <w:proofErr w:type="spellEnd"/>
            <w:r w:rsidRPr="005520F1"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436000,00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380000,00</w:t>
            </w:r>
          </w:p>
        </w:tc>
      </w:tr>
      <w:tr w:rsidR="005520F1" w:rsidRPr="005520F1" w:rsidTr="005520F1">
        <w:trPr>
          <w:trHeight w:val="87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436000,00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380000,00</w:t>
            </w:r>
          </w:p>
        </w:tc>
      </w:tr>
      <w:tr w:rsidR="005520F1" w:rsidRPr="005520F1" w:rsidTr="005520F1">
        <w:trPr>
          <w:trHeight w:val="268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lastRenderedPageBreak/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0790080000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3683988,00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3723988,00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3793226,00</w:t>
            </w:r>
          </w:p>
        </w:tc>
      </w:tr>
      <w:tr w:rsidR="005520F1" w:rsidRPr="005520F1" w:rsidTr="005520F1">
        <w:trPr>
          <w:trHeight w:val="205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Дорожные фонды 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3683988,00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3723988,00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3793226,00</w:t>
            </w:r>
          </w:p>
        </w:tc>
      </w:tr>
      <w:tr w:rsidR="005520F1" w:rsidRPr="005520F1" w:rsidTr="005520F1">
        <w:trPr>
          <w:trHeight w:val="57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1499238,00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1534238,00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1598476,00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0790080150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</w:tr>
      <w:tr w:rsidR="005520F1" w:rsidRPr="005520F1" w:rsidTr="005520F1">
        <w:trPr>
          <w:trHeight w:val="79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0790080220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</w:tr>
      <w:tr w:rsidR="005520F1" w:rsidRPr="005520F1" w:rsidTr="005520F1">
        <w:trPr>
          <w:trHeight w:val="79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Субсидия на содержание дорог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07900S5080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1904750,00</w:t>
            </w:r>
          </w:p>
        </w:tc>
      </w:tr>
      <w:tr w:rsidR="005520F1" w:rsidRPr="005520F1" w:rsidTr="005520F1">
        <w:trPr>
          <w:trHeight w:val="87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proofErr w:type="spellStart"/>
            <w:r w:rsidRPr="005520F1">
              <w:rPr>
                <w:rFonts w:ascii="Arial" w:hAnsi="Arial" w:cs="Arial"/>
              </w:rPr>
              <w:t>Софинансирование</w:t>
            </w:r>
            <w:proofErr w:type="spellEnd"/>
            <w:r w:rsidRPr="005520F1">
              <w:rPr>
                <w:rFonts w:ascii="Arial" w:hAnsi="Arial" w:cs="Arial"/>
              </w:rPr>
              <w:t xml:space="preserve"> Субсидии на содержание дорог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07900S5080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5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"</w:t>
            </w:r>
            <w:proofErr w:type="spellStart"/>
            <w:r w:rsidRPr="005520F1">
              <w:rPr>
                <w:rFonts w:ascii="Arial" w:hAnsi="Arial" w:cs="Arial"/>
                <w:b/>
                <w:bCs/>
                <w:i/>
                <w:iCs/>
              </w:rPr>
              <w:t>Созданиеие</w:t>
            </w:r>
            <w:proofErr w:type="spellEnd"/>
            <w:r w:rsidRPr="005520F1">
              <w:rPr>
                <w:rFonts w:ascii="Arial" w:hAnsi="Arial" w:cs="Arial"/>
                <w:b/>
                <w:bCs/>
                <w:i/>
                <w:iCs/>
              </w:rPr>
              <w:t xml:space="preserve"> условий для развития культуры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0800000000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7033606,95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6725000,00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6729000,00</w:t>
            </w:r>
          </w:p>
        </w:tc>
      </w:tr>
      <w:tr w:rsidR="005520F1" w:rsidRPr="005520F1" w:rsidTr="005520F1">
        <w:trPr>
          <w:trHeight w:val="286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5520F1">
              <w:rPr>
                <w:rFonts w:ascii="Arial" w:hAnsi="Arial" w:cs="Arial"/>
                <w:i/>
                <w:iCs/>
              </w:rPr>
              <w:t>Созданиеие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условий для развития культуры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0830000000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7033606,95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6725000,00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6729000,00</w:t>
            </w:r>
          </w:p>
        </w:tc>
      </w:tr>
      <w:tr w:rsidR="005520F1" w:rsidRPr="005520F1" w:rsidTr="005520F1">
        <w:trPr>
          <w:trHeight w:val="357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5520F1">
              <w:rPr>
                <w:rFonts w:ascii="Arial" w:hAnsi="Arial" w:cs="Arial"/>
              </w:rPr>
              <w:t>.(</w:t>
            </w:r>
            <w:proofErr w:type="gramEnd"/>
            <w:r w:rsidRPr="005520F1"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0830080640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6144906,95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5839000,00</w:t>
            </w:r>
          </w:p>
        </w:tc>
      </w:tr>
      <w:tr w:rsidR="005520F1" w:rsidRPr="005520F1" w:rsidTr="005520F1">
        <w:trPr>
          <w:trHeight w:val="9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</w:pPr>
            <w:r w:rsidRPr="005520F1">
              <w:t>0830080640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3289059,96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</w:pPr>
            <w:r w:rsidRPr="005520F1">
              <w:t>0830010480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980165,00</w:t>
            </w:r>
          </w:p>
        </w:tc>
      </w:tr>
      <w:tr w:rsidR="005520F1" w:rsidRPr="005520F1" w:rsidTr="005520F1">
        <w:trPr>
          <w:trHeight w:val="9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</w:pPr>
            <w:r w:rsidRPr="005520F1">
              <w:t>0830010490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92595,64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Мероприятия по содержанию здания ДК (Прочая закупка товаров, работ, услуг)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</w:pPr>
            <w:r w:rsidRPr="005520F1">
              <w:t>0830080640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984 219,35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4 254 835,00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4 258 835,00</w:t>
            </w:r>
          </w:p>
        </w:tc>
      </w:tr>
      <w:tr w:rsidR="005520F1" w:rsidRPr="005520F1" w:rsidTr="005520F1">
        <w:trPr>
          <w:trHeight w:val="9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Мероприятия по содержанию здания ДК 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798 867,00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600 000,00</w:t>
            </w:r>
          </w:p>
        </w:tc>
      </w:tr>
      <w:tr w:rsidR="005520F1" w:rsidRPr="005520F1" w:rsidTr="005520F1">
        <w:trPr>
          <w:trHeight w:val="361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5520F1">
              <w:rPr>
                <w:rFonts w:ascii="Arial" w:hAnsi="Arial" w:cs="Arial"/>
              </w:rPr>
              <w:t>.(</w:t>
            </w:r>
            <w:proofErr w:type="gramEnd"/>
            <w:r w:rsidRPr="005520F1"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888700,00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9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0830081010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888700,00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890000,00</w:t>
            </w:r>
          </w:p>
        </w:tc>
      </w:tr>
      <w:tr w:rsidR="005520F1" w:rsidRPr="005520F1" w:rsidTr="005520F1">
        <w:trPr>
          <w:trHeight w:val="24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2024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1090000000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207500,00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262000,00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270000,00</w:t>
            </w:r>
          </w:p>
        </w:tc>
      </w:tr>
      <w:tr w:rsidR="005520F1" w:rsidRPr="005520F1" w:rsidTr="005520F1">
        <w:trPr>
          <w:trHeight w:val="321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Проведение ежегодного конкурса "Лучший ученик года"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1090081020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52000,00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55000,00</w:t>
            </w:r>
          </w:p>
        </w:tc>
      </w:tr>
      <w:tr w:rsidR="005520F1" w:rsidRPr="005520F1" w:rsidTr="005520F1">
        <w:trPr>
          <w:trHeight w:val="69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1090081030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</w:tr>
      <w:tr w:rsidR="005520F1" w:rsidRPr="005520F1" w:rsidTr="005520F1">
        <w:trPr>
          <w:trHeight w:val="320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lastRenderedPageBreak/>
              <w:t xml:space="preserve">Мероприятие по </w:t>
            </w:r>
            <w:proofErr w:type="spellStart"/>
            <w:r w:rsidRPr="005520F1">
              <w:rPr>
                <w:rFonts w:ascii="Arial" w:hAnsi="Arial" w:cs="Arial"/>
                <w:i/>
                <w:iCs/>
              </w:rPr>
              <w:t>оснащениюспортивным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годы»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1090081000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207500,00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210000,00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215000,00</w:t>
            </w:r>
          </w:p>
        </w:tc>
      </w:tr>
      <w:tr w:rsidR="005520F1" w:rsidRPr="005520F1" w:rsidTr="005520F1">
        <w:trPr>
          <w:trHeight w:val="74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1090081080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207500,00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215000,00</w:t>
            </w:r>
          </w:p>
        </w:tc>
      </w:tr>
      <w:tr w:rsidR="005520F1" w:rsidRPr="005520F1" w:rsidTr="005520F1">
        <w:trPr>
          <w:trHeight w:val="75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ИТОГО ПРОГРАМНЫЕ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19905202,95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15914588,00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16187326,00</w:t>
            </w:r>
          </w:p>
        </w:tc>
      </w:tr>
      <w:tr w:rsidR="005520F1" w:rsidRPr="005520F1" w:rsidTr="005520F1">
        <w:trPr>
          <w:trHeight w:val="24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sz w:val="20"/>
                <w:szCs w:val="20"/>
              </w:rPr>
            </w:pPr>
            <w:r w:rsidRPr="005520F1">
              <w:rPr>
                <w:sz w:val="20"/>
                <w:szCs w:val="20"/>
              </w:rPr>
              <w:t> </w:t>
            </w:r>
          </w:p>
        </w:tc>
      </w:tr>
      <w:tr w:rsidR="005520F1" w:rsidRPr="005520F1" w:rsidTr="005520F1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НЕПРОГРАМНЫЕ РАСХОДЫ БЮДЖЕТА ЗЫКОВСКОГО СЕЛЬСОВЕТА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8000000000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18078707,86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17319028,32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17561068,32</w:t>
            </w:r>
          </w:p>
        </w:tc>
      </w:tr>
      <w:tr w:rsidR="005520F1" w:rsidRPr="005520F1" w:rsidTr="005520F1">
        <w:trPr>
          <w:trHeight w:val="7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8510080210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14205818,62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13808019,32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14030219,32</w:t>
            </w:r>
          </w:p>
        </w:tc>
      </w:tr>
      <w:tr w:rsidR="005520F1" w:rsidRPr="005520F1" w:rsidTr="005520F1">
        <w:trPr>
          <w:trHeight w:val="135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</w:tr>
      <w:tr w:rsidR="005520F1" w:rsidRPr="005520F1" w:rsidTr="005520F1">
        <w:trPr>
          <w:trHeight w:val="106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834366,72</w:t>
            </w:r>
          </w:p>
        </w:tc>
      </w:tr>
      <w:tr w:rsidR="005520F1" w:rsidRPr="005520F1" w:rsidTr="005520F1">
        <w:trPr>
          <w:trHeight w:val="201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251980,00</w:t>
            </w:r>
          </w:p>
        </w:tc>
      </w:tr>
      <w:tr w:rsidR="005520F1" w:rsidRPr="005520F1" w:rsidTr="005520F1">
        <w:trPr>
          <w:trHeight w:val="146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8118000000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1203006,00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</w:tr>
      <w:tr w:rsidR="005520F1" w:rsidRPr="005520F1" w:rsidTr="005520F1">
        <w:trPr>
          <w:trHeight w:val="69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1203006,00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</w:tr>
      <w:tr w:rsidR="005520F1" w:rsidRPr="005520F1" w:rsidTr="005520F1">
        <w:trPr>
          <w:trHeight w:val="12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809335,68</w:t>
            </w:r>
          </w:p>
        </w:tc>
      </w:tr>
      <w:tr w:rsidR="005520F1" w:rsidRPr="005520F1" w:rsidTr="005520F1">
        <w:trPr>
          <w:trHeight w:val="164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244420,00</w:t>
            </w:r>
          </w:p>
        </w:tc>
      </w:tr>
      <w:tr w:rsidR="005520F1" w:rsidRPr="005520F1" w:rsidTr="005520F1">
        <w:trPr>
          <w:trHeight w:val="84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4000,00</w:t>
            </w:r>
          </w:p>
        </w:tc>
      </w:tr>
      <w:tr w:rsidR="005520F1" w:rsidRPr="005520F1" w:rsidTr="005520F1">
        <w:trPr>
          <w:trHeight w:val="85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18244,32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Межбюджетные трансферты на передачу полномочий КСО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8110080250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127006,00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165000,00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56000,00</w:t>
            </w:r>
          </w:p>
        </w:tc>
      </w:tr>
      <w:tr w:rsidR="005520F1" w:rsidRPr="005520F1" w:rsidTr="005520F1">
        <w:trPr>
          <w:trHeight w:val="76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</w:tr>
      <w:tr w:rsidR="005520F1" w:rsidRPr="005520F1" w:rsidTr="005520F1">
        <w:trPr>
          <w:trHeight w:val="56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</w:tr>
      <w:tr w:rsidR="005520F1" w:rsidRPr="005520F1" w:rsidTr="005520F1">
        <w:trPr>
          <w:trHeight w:val="184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2807755,80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11596465,90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11389672,60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11611872,60</w:t>
            </w:r>
          </w:p>
        </w:tc>
      </w:tr>
      <w:tr w:rsidR="005520F1" w:rsidRPr="005520F1" w:rsidTr="005520F1">
        <w:trPr>
          <w:trHeight w:val="118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3641987,80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3722921,15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3722921,15</w:t>
            </w:r>
          </w:p>
        </w:tc>
      </w:tr>
      <w:tr w:rsidR="005520F1" w:rsidRPr="005520F1" w:rsidTr="005520F1">
        <w:trPr>
          <w:trHeight w:val="13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1104323,00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1124322,19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1124322,19</w:t>
            </w:r>
          </w:p>
        </w:tc>
      </w:tr>
      <w:tr w:rsidR="005520F1" w:rsidRPr="005520F1" w:rsidTr="005520F1">
        <w:trPr>
          <w:trHeight w:val="78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2389213,26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2225905,26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2225905,26</w:t>
            </w:r>
          </w:p>
        </w:tc>
      </w:tr>
      <w:tr w:rsidR="005520F1" w:rsidRPr="005520F1" w:rsidTr="005520F1">
        <w:trPr>
          <w:trHeight w:val="15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721543,00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672224,00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672224,00</w:t>
            </w:r>
          </w:p>
        </w:tc>
      </w:tr>
      <w:tr w:rsidR="005520F1" w:rsidRPr="005520F1" w:rsidTr="005520F1">
        <w:trPr>
          <w:trHeight w:val="78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8510010490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142185,80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5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42940,12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7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2895481,00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3205300,00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3410500,00</w:t>
            </w:r>
          </w:p>
        </w:tc>
      </w:tr>
      <w:tr w:rsidR="005520F1" w:rsidRPr="005520F1" w:rsidTr="005520F1">
        <w:trPr>
          <w:trHeight w:val="6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317721,92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339000,00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356000,00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Исполнение судебных актов РФ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121070,00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80000,00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8510080230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220000,00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20000,00</w:t>
            </w:r>
          </w:p>
        </w:tc>
      </w:tr>
      <w:tr w:rsidR="005520F1" w:rsidRPr="005520F1" w:rsidTr="005520F1">
        <w:trPr>
          <w:trHeight w:val="138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Резервный фонд в рамках </w:t>
            </w:r>
            <w:proofErr w:type="spellStart"/>
            <w:r w:rsidRPr="005520F1"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8510080110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155000,00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200000,00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>Резервные средства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8510080110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200000,00</w:t>
            </w:r>
          </w:p>
        </w:tc>
      </w:tr>
      <w:tr w:rsidR="005520F1" w:rsidRPr="005520F1" w:rsidTr="005520F1">
        <w:trPr>
          <w:trHeight w:val="199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5520F1">
              <w:rPr>
                <w:rFonts w:ascii="Arial" w:hAnsi="Arial" w:cs="Arial"/>
                <w:b/>
                <w:bCs/>
                <w:i/>
                <w:iCs/>
              </w:rPr>
              <w:t>непрограммных</w:t>
            </w:r>
            <w:proofErr w:type="spellEnd"/>
            <w:r w:rsidRPr="005520F1">
              <w:rPr>
                <w:rFonts w:ascii="Arial" w:hAnsi="Arial" w:cs="Arial"/>
                <w:b/>
                <w:bCs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8510081180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442910,00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458480,00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520F1">
              <w:rPr>
                <w:rFonts w:ascii="Arial" w:hAnsi="Arial" w:cs="Arial"/>
                <w:b/>
                <w:bCs/>
                <w:i/>
                <w:iCs/>
              </w:rPr>
              <w:t>475320,00</w:t>
            </w:r>
          </w:p>
        </w:tc>
      </w:tr>
      <w:tr w:rsidR="005520F1" w:rsidRPr="005520F1" w:rsidTr="005520F1">
        <w:trPr>
          <w:trHeight w:val="9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318324,00</w:t>
            </w:r>
          </w:p>
        </w:tc>
      </w:tr>
      <w:tr w:rsidR="005520F1" w:rsidRPr="005520F1" w:rsidTr="005520F1">
        <w:trPr>
          <w:trHeight w:val="15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96134,00</w:t>
            </w:r>
          </w:p>
        </w:tc>
      </w:tr>
      <w:tr w:rsidR="005520F1" w:rsidRPr="005520F1" w:rsidTr="005520F1">
        <w:trPr>
          <w:trHeight w:val="81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8510081180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28452,00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44022,00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60862,00</w:t>
            </w:r>
          </w:p>
        </w:tc>
      </w:tr>
      <w:tr w:rsidR="005520F1" w:rsidRPr="005520F1" w:rsidTr="005520F1">
        <w:trPr>
          <w:trHeight w:val="7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8510000000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2969779,24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2746329,00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2749329,00</w:t>
            </w:r>
          </w:p>
        </w:tc>
      </w:tr>
      <w:tr w:rsidR="005520F1" w:rsidRPr="005520F1" w:rsidTr="005520F1">
        <w:trPr>
          <w:trHeight w:val="259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5520F1"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 w:rsidRPr="005520F1"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8510080620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46986,00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46986,00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46986,00</w:t>
            </w:r>
          </w:p>
        </w:tc>
      </w:tr>
      <w:tr w:rsidR="005520F1" w:rsidRPr="005520F1" w:rsidTr="005520F1">
        <w:trPr>
          <w:trHeight w:val="79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8510080620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46986,00</w:t>
            </w:r>
          </w:p>
        </w:tc>
      </w:tr>
      <w:tr w:rsidR="005520F1" w:rsidRPr="005520F1" w:rsidTr="005520F1">
        <w:trPr>
          <w:trHeight w:val="46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Функционирование МКУ "ФЗО"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8510085140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2922793,24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2699343,00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2702343,00</w:t>
            </w:r>
          </w:p>
        </w:tc>
      </w:tr>
      <w:tr w:rsidR="005520F1" w:rsidRPr="005520F1" w:rsidTr="005520F1">
        <w:trPr>
          <w:trHeight w:val="6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8510085140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2043273,00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2043273,00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2043</w:t>
            </w:r>
            <w:r w:rsidRPr="005520F1">
              <w:rPr>
                <w:rFonts w:ascii="Arial" w:hAnsi="Arial" w:cs="Arial"/>
              </w:rPr>
              <w:lastRenderedPageBreak/>
              <w:t>273,00</w:t>
            </w:r>
          </w:p>
        </w:tc>
      </w:tr>
      <w:tr w:rsidR="005520F1" w:rsidRPr="005520F1" w:rsidTr="005520F1">
        <w:trPr>
          <w:trHeight w:val="145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lastRenderedPageBreak/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8510085140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617070,00</w:t>
            </w:r>
          </w:p>
        </w:tc>
      </w:tr>
      <w:tr w:rsidR="005520F1" w:rsidRPr="005520F1" w:rsidTr="005520F1">
        <w:trPr>
          <w:trHeight w:val="201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174498,65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194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52698,59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54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 xml:space="preserve">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8510085140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30253,00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37000,00</w:t>
            </w:r>
          </w:p>
        </w:tc>
      </w:tr>
      <w:tr w:rsidR="005520F1" w:rsidRPr="005520F1" w:rsidTr="005520F1">
        <w:trPr>
          <w:trHeight w:val="9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8510085140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5000,00</w:t>
            </w:r>
          </w:p>
        </w:tc>
      </w:tr>
      <w:tr w:rsidR="005520F1" w:rsidRPr="005520F1" w:rsidTr="005520F1">
        <w:trPr>
          <w:trHeight w:val="9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157650,06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55000,00</w:t>
            </w:r>
          </w:p>
        </w:tc>
      </w:tr>
      <w:tr w:rsidR="005520F1" w:rsidRPr="005520F1" w:rsidTr="005520F1">
        <w:trPr>
          <w:trHeight w:val="9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Штрафы, возмещение ущерба.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2040,00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9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851008103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5309,94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Пенсионное обеспечение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8510010100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1001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312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250200,00</w:t>
            </w:r>
          </w:p>
        </w:tc>
      </w:tr>
      <w:tr w:rsidR="005520F1" w:rsidRPr="005520F1" w:rsidTr="005520F1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Социальная помощь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i/>
                <w:iCs/>
              </w:rPr>
            </w:pPr>
            <w:r w:rsidRPr="005520F1">
              <w:rPr>
                <w:rFonts w:ascii="Arial" w:hAnsi="Arial" w:cs="Arial"/>
                <w:i/>
                <w:iCs/>
              </w:rPr>
              <w:t>321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45000,00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</w:rPr>
            </w:pPr>
            <w:r w:rsidRPr="005520F1">
              <w:rPr>
                <w:rFonts w:ascii="Arial" w:hAnsi="Arial" w:cs="Arial"/>
              </w:rPr>
              <w:t>0,00</w:t>
            </w:r>
          </w:p>
        </w:tc>
      </w:tr>
      <w:tr w:rsidR="005520F1" w:rsidRPr="005520F1" w:rsidTr="005520F1">
        <w:trPr>
          <w:trHeight w:val="33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Итого расходов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0F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37371552,81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32594516,32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</w:rPr>
            </w:pPr>
            <w:r w:rsidRPr="005520F1">
              <w:rPr>
                <w:rFonts w:ascii="Arial" w:hAnsi="Arial" w:cs="Arial"/>
                <w:b/>
                <w:bCs/>
              </w:rPr>
              <w:t>33109294,32</w:t>
            </w:r>
          </w:p>
        </w:tc>
      </w:tr>
      <w:tr w:rsidR="005520F1" w:rsidRPr="005520F1" w:rsidTr="005520F1">
        <w:trPr>
          <w:trHeight w:val="3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0F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Условно-утвержденные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0F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0F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520F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814862,91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1655464,72</w:t>
            </w:r>
          </w:p>
        </w:tc>
      </w:tr>
      <w:tr w:rsidR="005520F1" w:rsidRPr="005520F1" w:rsidTr="005520F1">
        <w:trPr>
          <w:trHeight w:val="3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rPr>
                <w:rFonts w:ascii="Arial" w:hAnsi="Arial" w:cs="Arial"/>
                <w:color w:val="000000"/>
              </w:rPr>
            </w:pPr>
            <w:r w:rsidRPr="005520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37371552,81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33409379,23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0F1" w:rsidRPr="005520F1" w:rsidRDefault="005520F1" w:rsidP="005520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20F1">
              <w:rPr>
                <w:rFonts w:ascii="Arial" w:hAnsi="Arial" w:cs="Arial"/>
                <w:b/>
                <w:bCs/>
                <w:color w:val="000000"/>
              </w:rPr>
              <w:t>34764759,04</w:t>
            </w:r>
          </w:p>
        </w:tc>
      </w:tr>
    </w:tbl>
    <w:p w:rsidR="005520F1" w:rsidRDefault="005520F1" w:rsidP="009A10D5"/>
    <w:p w:rsidR="00A27288" w:rsidRDefault="005520F1" w:rsidP="009A10D5">
      <w:r>
        <w:br w:type="page"/>
      </w:r>
    </w:p>
    <w:tbl>
      <w:tblPr>
        <w:tblW w:w="9120" w:type="dxa"/>
        <w:tblInd w:w="108" w:type="dxa"/>
        <w:tblLook w:val="04A0"/>
      </w:tblPr>
      <w:tblGrid>
        <w:gridCol w:w="946"/>
        <w:gridCol w:w="3225"/>
        <w:gridCol w:w="1910"/>
        <w:gridCol w:w="1462"/>
        <w:gridCol w:w="960"/>
        <w:gridCol w:w="960"/>
      </w:tblGrid>
      <w:tr w:rsidR="00A27288" w:rsidRPr="00A27288" w:rsidTr="00A2728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288" w:rsidRPr="00A27288" w:rsidRDefault="00A27288" w:rsidP="00A27288">
            <w:pPr>
              <w:jc w:val="right"/>
              <w:rPr>
                <w:rFonts w:ascii="Arial" w:hAnsi="Arial" w:cs="Arial"/>
                <w:color w:val="000000"/>
              </w:rPr>
            </w:pPr>
            <w:r w:rsidRPr="00A27288">
              <w:rPr>
                <w:rFonts w:ascii="Arial" w:hAnsi="Arial" w:cs="Arial"/>
                <w:color w:val="000000"/>
              </w:rPr>
              <w:t>Приложение  №  6</w:t>
            </w:r>
          </w:p>
        </w:tc>
      </w:tr>
      <w:tr w:rsidR="00A27288" w:rsidRPr="00A27288" w:rsidTr="00A27288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288" w:rsidRPr="00A27288" w:rsidRDefault="00A27288" w:rsidP="00A27288">
            <w:pPr>
              <w:jc w:val="right"/>
              <w:rPr>
                <w:rFonts w:ascii="Arial" w:hAnsi="Arial" w:cs="Arial"/>
                <w:color w:val="000000"/>
              </w:rPr>
            </w:pPr>
            <w:r w:rsidRPr="00A27288">
              <w:rPr>
                <w:rFonts w:ascii="Arial" w:hAnsi="Arial" w:cs="Arial"/>
                <w:color w:val="000000"/>
              </w:rPr>
              <w:t xml:space="preserve">к решению Зыковского   </w:t>
            </w:r>
          </w:p>
        </w:tc>
      </w:tr>
      <w:tr w:rsidR="00A27288" w:rsidRPr="00A27288" w:rsidTr="00A2728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7288" w:rsidRPr="00A27288" w:rsidRDefault="00A27288" w:rsidP="00A27288">
            <w:pPr>
              <w:jc w:val="right"/>
              <w:rPr>
                <w:rFonts w:ascii="Arial" w:hAnsi="Arial" w:cs="Arial"/>
                <w:color w:val="000000"/>
              </w:rPr>
            </w:pPr>
            <w:r w:rsidRPr="00A27288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A27288" w:rsidRPr="00A27288" w:rsidTr="00A2728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288" w:rsidRPr="00A27288" w:rsidRDefault="00A27288" w:rsidP="00A27288">
            <w:pPr>
              <w:jc w:val="right"/>
              <w:rPr>
                <w:rFonts w:ascii="Arial" w:hAnsi="Arial" w:cs="Arial"/>
                <w:color w:val="000000"/>
              </w:rPr>
            </w:pPr>
            <w:r w:rsidRPr="00A27288">
              <w:rPr>
                <w:rFonts w:ascii="Arial" w:hAnsi="Arial" w:cs="Arial"/>
                <w:color w:val="000000"/>
              </w:rPr>
              <w:t xml:space="preserve"> 16 июня 2022 г. № 33- 152 </w:t>
            </w:r>
            <w:proofErr w:type="gramStart"/>
            <w:r w:rsidRPr="00A27288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A27288" w:rsidRPr="00A27288" w:rsidTr="00A27288">
        <w:trPr>
          <w:trHeight w:val="1043"/>
        </w:trPr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Межбюджетные трансферты, выделяемые из бюджета Зыковского сельсовета Березовского района Красноярского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</w:tr>
      <w:tr w:rsidR="00A27288" w:rsidRPr="00A27288" w:rsidTr="00A27288">
        <w:trPr>
          <w:trHeight w:val="315"/>
        </w:trPr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бюджету Березовского района Красноярского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</w:tr>
      <w:tr w:rsidR="00A27288" w:rsidRPr="00A27288" w:rsidTr="00A2728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color w:val="000000"/>
              </w:rPr>
            </w:pPr>
          </w:p>
        </w:tc>
      </w:tr>
      <w:tr w:rsidR="00A27288" w:rsidRPr="00A27288" w:rsidTr="00A27288">
        <w:trPr>
          <w:trHeight w:val="160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Экономическая статья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Сумма в руб. на 2022  г.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Сумма в руб. на 2023 г.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Сумма в руб. на 2024  г.</w:t>
            </w:r>
          </w:p>
        </w:tc>
      </w:tr>
      <w:tr w:rsidR="00A27288" w:rsidRPr="00A27288" w:rsidTr="00A27288">
        <w:trPr>
          <w:trHeight w:val="165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251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132467,00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0,00</w:t>
            </w:r>
          </w:p>
        </w:tc>
      </w:tr>
      <w:tr w:rsidR="00A27288" w:rsidRPr="00A27288" w:rsidTr="00A27288">
        <w:trPr>
          <w:trHeight w:val="312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</w:tr>
      <w:tr w:rsidR="00A27288" w:rsidRPr="00A27288" w:rsidTr="00A27288">
        <w:trPr>
          <w:trHeight w:val="268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251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4480455,40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0,00</w:t>
            </w:r>
          </w:p>
        </w:tc>
      </w:tr>
      <w:tr w:rsidR="00A27288" w:rsidRPr="00A27288" w:rsidTr="00A27288">
        <w:trPr>
          <w:trHeight w:val="31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rPr>
                <w:rFonts w:ascii="Arial" w:hAnsi="Arial" w:cs="Arial"/>
                <w:b/>
                <w:bCs/>
              </w:rPr>
            </w:pPr>
            <w:r w:rsidRPr="00A27288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</w:rPr>
            </w:pPr>
            <w:r w:rsidRPr="00A27288">
              <w:rPr>
                <w:rFonts w:ascii="Arial" w:hAnsi="Arial" w:cs="Aria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  <w:b/>
                <w:bCs/>
              </w:rPr>
            </w:pPr>
            <w:r w:rsidRPr="00A27288">
              <w:rPr>
                <w:rFonts w:ascii="Arial" w:hAnsi="Arial" w:cs="Arial"/>
                <w:b/>
                <w:bCs/>
              </w:rPr>
              <w:t>4612922,40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  <w:b/>
                <w:bCs/>
              </w:rPr>
            </w:pPr>
            <w:r w:rsidRPr="00A2728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88" w:rsidRPr="00A27288" w:rsidRDefault="00A27288" w:rsidP="00A27288">
            <w:pPr>
              <w:jc w:val="center"/>
              <w:rPr>
                <w:rFonts w:ascii="Arial" w:hAnsi="Arial" w:cs="Arial"/>
                <w:b/>
                <w:bCs/>
              </w:rPr>
            </w:pPr>
            <w:r w:rsidRPr="00A27288">
              <w:rPr>
                <w:rFonts w:ascii="Arial" w:hAnsi="Arial" w:cs="Arial"/>
                <w:b/>
                <w:bCs/>
              </w:rPr>
              <w:t>0,00</w:t>
            </w:r>
          </w:p>
        </w:tc>
      </w:tr>
    </w:tbl>
    <w:p w:rsidR="00A14089" w:rsidRDefault="00A14089" w:rsidP="009A10D5"/>
    <w:sectPr w:rsidR="00A14089" w:rsidSect="00A14089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2C" w:rsidRDefault="00F3432C" w:rsidP="00730547">
      <w:r>
        <w:separator/>
      </w:r>
    </w:p>
  </w:endnote>
  <w:endnote w:type="continuationSeparator" w:id="0">
    <w:p w:rsidR="00F3432C" w:rsidRDefault="00F3432C" w:rsidP="0073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F1" w:rsidRDefault="005520F1" w:rsidP="006C679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520F1" w:rsidRDefault="005520F1" w:rsidP="006C679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2C" w:rsidRDefault="00F3432C" w:rsidP="00730547">
      <w:r>
        <w:separator/>
      </w:r>
    </w:p>
  </w:footnote>
  <w:footnote w:type="continuationSeparator" w:id="0">
    <w:p w:rsidR="00F3432C" w:rsidRDefault="00F3432C" w:rsidP="007305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BDE"/>
    <w:rsid w:val="000248C2"/>
    <w:rsid w:val="00024DDA"/>
    <w:rsid w:val="00031030"/>
    <w:rsid w:val="00057041"/>
    <w:rsid w:val="00065414"/>
    <w:rsid w:val="00065B1C"/>
    <w:rsid w:val="000901BE"/>
    <w:rsid w:val="00092628"/>
    <w:rsid w:val="000A0A42"/>
    <w:rsid w:val="000B2127"/>
    <w:rsid w:val="00105AEF"/>
    <w:rsid w:val="00117D6B"/>
    <w:rsid w:val="0014197E"/>
    <w:rsid w:val="001535E4"/>
    <w:rsid w:val="00183D83"/>
    <w:rsid w:val="001A77D7"/>
    <w:rsid w:val="001D3A78"/>
    <w:rsid w:val="001E111B"/>
    <w:rsid w:val="001E1F8D"/>
    <w:rsid w:val="001F6ECB"/>
    <w:rsid w:val="0020683B"/>
    <w:rsid w:val="00251CA4"/>
    <w:rsid w:val="002768AA"/>
    <w:rsid w:val="002915B0"/>
    <w:rsid w:val="002B4284"/>
    <w:rsid w:val="002C5500"/>
    <w:rsid w:val="002F44A9"/>
    <w:rsid w:val="00347095"/>
    <w:rsid w:val="003A1CCF"/>
    <w:rsid w:val="003C2724"/>
    <w:rsid w:val="003C6747"/>
    <w:rsid w:val="0042563B"/>
    <w:rsid w:val="00450A53"/>
    <w:rsid w:val="004F1952"/>
    <w:rsid w:val="00521E15"/>
    <w:rsid w:val="00544EB8"/>
    <w:rsid w:val="005520F1"/>
    <w:rsid w:val="00577387"/>
    <w:rsid w:val="00577BDE"/>
    <w:rsid w:val="005D0627"/>
    <w:rsid w:val="005D0A81"/>
    <w:rsid w:val="005F1265"/>
    <w:rsid w:val="005F653B"/>
    <w:rsid w:val="005F76D0"/>
    <w:rsid w:val="0060522E"/>
    <w:rsid w:val="006138AD"/>
    <w:rsid w:val="00631D7D"/>
    <w:rsid w:val="00653E2B"/>
    <w:rsid w:val="00683889"/>
    <w:rsid w:val="006C679B"/>
    <w:rsid w:val="00730547"/>
    <w:rsid w:val="007436A4"/>
    <w:rsid w:val="00743B85"/>
    <w:rsid w:val="00746A12"/>
    <w:rsid w:val="007C4029"/>
    <w:rsid w:val="007E30AB"/>
    <w:rsid w:val="007E4FEB"/>
    <w:rsid w:val="007E61DB"/>
    <w:rsid w:val="007F05D8"/>
    <w:rsid w:val="00833330"/>
    <w:rsid w:val="00841CE5"/>
    <w:rsid w:val="00860702"/>
    <w:rsid w:val="00886082"/>
    <w:rsid w:val="008A2D05"/>
    <w:rsid w:val="008A73C5"/>
    <w:rsid w:val="008D578B"/>
    <w:rsid w:val="008F0A8F"/>
    <w:rsid w:val="009A10D5"/>
    <w:rsid w:val="009B38C9"/>
    <w:rsid w:val="00A14089"/>
    <w:rsid w:val="00A236E2"/>
    <w:rsid w:val="00A27288"/>
    <w:rsid w:val="00A922FC"/>
    <w:rsid w:val="00AB4EFF"/>
    <w:rsid w:val="00B0164F"/>
    <w:rsid w:val="00B04651"/>
    <w:rsid w:val="00B518CD"/>
    <w:rsid w:val="00B529CF"/>
    <w:rsid w:val="00B56083"/>
    <w:rsid w:val="00B80006"/>
    <w:rsid w:val="00B93F99"/>
    <w:rsid w:val="00BD479A"/>
    <w:rsid w:val="00BD652C"/>
    <w:rsid w:val="00BF1E44"/>
    <w:rsid w:val="00C06292"/>
    <w:rsid w:val="00C71B0B"/>
    <w:rsid w:val="00CD56B9"/>
    <w:rsid w:val="00CD796F"/>
    <w:rsid w:val="00CE59A0"/>
    <w:rsid w:val="00CE623D"/>
    <w:rsid w:val="00D10D52"/>
    <w:rsid w:val="00D24556"/>
    <w:rsid w:val="00D51C2A"/>
    <w:rsid w:val="00D53850"/>
    <w:rsid w:val="00D72D41"/>
    <w:rsid w:val="00D802AB"/>
    <w:rsid w:val="00D95D80"/>
    <w:rsid w:val="00E43203"/>
    <w:rsid w:val="00E4521F"/>
    <w:rsid w:val="00E75AAC"/>
    <w:rsid w:val="00E9650B"/>
    <w:rsid w:val="00E975CB"/>
    <w:rsid w:val="00ED7A4C"/>
    <w:rsid w:val="00F2419F"/>
    <w:rsid w:val="00F3388E"/>
    <w:rsid w:val="00F3432C"/>
    <w:rsid w:val="00F65709"/>
    <w:rsid w:val="00F67388"/>
    <w:rsid w:val="00F7676B"/>
    <w:rsid w:val="00FA01C0"/>
    <w:rsid w:val="00FE732B"/>
    <w:rsid w:val="00FF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D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BDE"/>
  </w:style>
  <w:style w:type="paragraph" w:styleId="a4">
    <w:name w:val="footer"/>
    <w:basedOn w:val="a"/>
    <w:link w:val="a5"/>
    <w:rsid w:val="00577B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577BDE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577BDE"/>
    <w:pPr>
      <w:shd w:val="clear" w:color="auto" w:fill="FFFFFF"/>
      <w:spacing w:after="360" w:line="240" w:lineRule="atLeast"/>
    </w:pPr>
    <w:rPr>
      <w:rFonts w:ascii="Calibri" w:eastAsia="Calibri" w:hAnsi="Calibr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577BDE"/>
    <w:rPr>
      <w:b/>
      <w:bCs/>
    </w:rPr>
  </w:style>
  <w:style w:type="table" w:styleId="a9">
    <w:name w:val="Table Grid"/>
    <w:basedOn w:val="a1"/>
    <w:rsid w:val="00577BD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105AE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05AEF"/>
    <w:rPr>
      <w:color w:val="800080"/>
      <w:u w:val="single"/>
    </w:rPr>
  </w:style>
  <w:style w:type="paragraph" w:customStyle="1" w:styleId="xl65">
    <w:name w:val="xl65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8">
    <w:name w:val="xl10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105A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105AE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105AE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183D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29">
    <w:name w:val="xl12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30">
    <w:name w:val="xl13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183D83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3">
    <w:name w:val="xl133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4">
    <w:name w:val="xl134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7">
    <w:name w:val="xl137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8">
    <w:name w:val="xl13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183D8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6">
    <w:name w:val="xl146"/>
    <w:basedOn w:val="a"/>
    <w:rsid w:val="00183D8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83D8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ConsPlusNormal">
    <w:name w:val="ConsPlusNormal"/>
    <w:rsid w:val="00B046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unhideWhenUsed/>
    <w:rsid w:val="00ED7A4C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95D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A01F4-7FDE-48F6-B851-FAB0B5A9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7679</Words>
  <Characters>43776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51353</CharactersWithSpaces>
  <SharedDoc>false</SharedDoc>
  <HLinks>
    <vt:vector size="12" baseType="variant">
      <vt:variant>
        <vt:i4>3735667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P51925</vt:lpwstr>
      </vt:variant>
      <vt:variant>
        <vt:i4>3539059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P10532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User</cp:lastModifiedBy>
  <cp:revision>2</cp:revision>
  <cp:lastPrinted>2022-07-13T09:20:00Z</cp:lastPrinted>
  <dcterms:created xsi:type="dcterms:W3CDTF">2023-07-18T08:52:00Z</dcterms:created>
  <dcterms:modified xsi:type="dcterms:W3CDTF">2023-07-18T08:52:00Z</dcterms:modified>
</cp:coreProperties>
</file>