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6A" w:rsidRPr="00DC286A" w:rsidRDefault="00DC286A" w:rsidP="00DC286A">
      <w:pPr>
        <w:ind w:firstLine="709"/>
        <w:jc w:val="center"/>
      </w:pPr>
      <w:r w:rsidRPr="00DC286A">
        <w:t>КРАСНОЯРСКИЙ КРАЙ</w:t>
      </w:r>
    </w:p>
    <w:p w:rsidR="00DC286A" w:rsidRPr="00DC286A" w:rsidRDefault="00DC286A" w:rsidP="00DC286A">
      <w:pPr>
        <w:ind w:firstLine="709"/>
        <w:jc w:val="center"/>
      </w:pPr>
      <w:r w:rsidRPr="00DC286A">
        <w:t>БЕРЕЗОВСКИЙ РАЙОН</w:t>
      </w:r>
    </w:p>
    <w:p w:rsidR="00DC286A" w:rsidRPr="00DC286A" w:rsidRDefault="00DC286A" w:rsidP="00DC286A">
      <w:pPr>
        <w:ind w:firstLine="709"/>
        <w:jc w:val="center"/>
      </w:pPr>
      <w:r w:rsidRPr="00DC286A">
        <w:t>ЗЫКОВСКИЙ СЕЛЬСКИЙ СОВЕТ ДЕПУТАТОВ</w:t>
      </w:r>
    </w:p>
    <w:p w:rsidR="00DC286A" w:rsidRPr="00DC286A" w:rsidRDefault="00DC286A" w:rsidP="00DC286A">
      <w:pPr>
        <w:ind w:firstLine="709"/>
        <w:jc w:val="center"/>
      </w:pPr>
    </w:p>
    <w:p w:rsidR="00DC286A" w:rsidRPr="00DC286A" w:rsidRDefault="00DC286A" w:rsidP="00DC286A">
      <w:pPr>
        <w:ind w:firstLine="709"/>
        <w:jc w:val="center"/>
      </w:pPr>
      <w:r w:rsidRPr="00DC286A">
        <w:t xml:space="preserve">РЕШЕНИЕ </w:t>
      </w:r>
      <w:r>
        <w:br/>
        <w:t xml:space="preserve">           </w:t>
      </w:r>
      <w:r w:rsidRPr="00DC286A">
        <w:t>(ПРОЕКТ)</w:t>
      </w:r>
    </w:p>
    <w:p w:rsidR="00DC286A" w:rsidRPr="00DC286A" w:rsidRDefault="00DC286A" w:rsidP="00DC286A">
      <w:pPr>
        <w:ind w:firstLine="709"/>
      </w:pPr>
    </w:p>
    <w:p w:rsidR="00DC286A" w:rsidRPr="00DC286A" w:rsidRDefault="00DC286A" w:rsidP="00DC286A">
      <w:r w:rsidRPr="00DC286A">
        <w:t>«</w:t>
      </w:r>
      <w:r w:rsidR="00B84E63">
        <w:t>11</w:t>
      </w:r>
      <w:r w:rsidRPr="00DC286A">
        <w:t xml:space="preserve">» </w:t>
      </w:r>
      <w:r w:rsidR="00B84E63">
        <w:t>ноября</w:t>
      </w:r>
      <w:r w:rsidRPr="00DC286A">
        <w:t xml:space="preserve"> </w:t>
      </w:r>
      <w:r w:rsidR="00B84E63">
        <w:t>2022</w:t>
      </w:r>
      <w:r w:rsidRPr="00DC286A">
        <w:t xml:space="preserve">г.                   </w:t>
      </w:r>
      <w:r>
        <w:t xml:space="preserve">                    </w:t>
      </w:r>
      <w:r w:rsidRPr="00DC286A">
        <w:t xml:space="preserve">  с. </w:t>
      </w:r>
      <w:proofErr w:type="spellStart"/>
      <w:r w:rsidRPr="00DC286A">
        <w:t>Зыково</w:t>
      </w:r>
      <w:proofErr w:type="spellEnd"/>
      <w:r w:rsidRPr="00DC286A">
        <w:t xml:space="preserve">                                              №</w:t>
      </w:r>
      <w:r w:rsidR="00B84E63">
        <w:t>37</w:t>
      </w:r>
      <w:r>
        <w:t>-</w:t>
      </w:r>
      <w:r w:rsidR="00B84E63">
        <w:t>178</w:t>
      </w:r>
      <w:r w:rsidRPr="00DC286A">
        <w:t>Р</w:t>
      </w:r>
    </w:p>
    <w:p w:rsidR="00DC286A" w:rsidRPr="00DC286A" w:rsidRDefault="00DC286A" w:rsidP="00DC286A">
      <w:pPr>
        <w:ind w:firstLine="709"/>
      </w:pPr>
    </w:p>
    <w:p w:rsidR="00BE0091" w:rsidRPr="003B4044" w:rsidRDefault="00BE0091"/>
    <w:p w:rsidR="006F20E8" w:rsidRPr="0030022A" w:rsidRDefault="006F20E8" w:rsidP="006F20E8">
      <w:pPr>
        <w:ind w:firstLine="709"/>
        <w:jc w:val="center"/>
      </w:pPr>
      <w:r w:rsidRPr="0030022A">
        <w:t>Об одобрении проекта решения «О бюджете Зыковского сельсовета на 2023 год и плановый период 2024-2025 годов» и публичных слушаниях по обсуждению проекта бюджета.</w:t>
      </w:r>
    </w:p>
    <w:p w:rsidR="006F20E8" w:rsidRPr="0030022A" w:rsidRDefault="006F20E8" w:rsidP="006F20E8">
      <w:pPr>
        <w:ind w:firstLine="709"/>
      </w:pPr>
    </w:p>
    <w:p w:rsidR="006F20E8" w:rsidRPr="0030022A" w:rsidRDefault="006F20E8" w:rsidP="006F20E8">
      <w:pPr>
        <w:ind w:firstLine="709"/>
        <w:jc w:val="both"/>
      </w:pPr>
      <w:proofErr w:type="gramStart"/>
      <w:r w:rsidRPr="0030022A">
        <w:t xml:space="preserve">Руководствуясь Бюджетным кодексом РФ, Федеральным законом от 06.10.2003 г. № 131-ФЗ «Об общих принципах организации местного самоуправления в Российской Федерации», в соответствии с Положением о публичных слушаниях в </w:t>
      </w:r>
      <w:proofErr w:type="spellStart"/>
      <w:r w:rsidRPr="0030022A">
        <w:t>Зыковском</w:t>
      </w:r>
      <w:proofErr w:type="spellEnd"/>
      <w:r w:rsidRPr="0030022A">
        <w:t xml:space="preserve"> сельсовете, с целью реализации прав на осуществление местного самоуправления посредством участия в обсуждении проектов муниципальных правовых актов по вопросам местного значения жителей Зыковского сельсовета, руководствуясь Уставом Зыковского сельсовета,  </w:t>
      </w:r>
      <w:proofErr w:type="spellStart"/>
      <w:r w:rsidRPr="0030022A">
        <w:t>Зыковский</w:t>
      </w:r>
      <w:proofErr w:type="spellEnd"/>
      <w:r w:rsidRPr="0030022A">
        <w:t xml:space="preserve"> сельский Совет депутатов </w:t>
      </w:r>
      <w:proofErr w:type="gramEnd"/>
    </w:p>
    <w:p w:rsidR="006F20E8" w:rsidRPr="0030022A" w:rsidRDefault="006F20E8" w:rsidP="006F20E8">
      <w:pPr>
        <w:ind w:firstLine="709"/>
        <w:jc w:val="both"/>
      </w:pPr>
      <w:r w:rsidRPr="0030022A">
        <w:t>РЕШИЛ:</w:t>
      </w:r>
    </w:p>
    <w:p w:rsidR="006F20E8" w:rsidRPr="0030022A" w:rsidRDefault="006F20E8" w:rsidP="006F20E8">
      <w:pPr>
        <w:tabs>
          <w:tab w:val="left" w:pos="1276"/>
          <w:tab w:val="left" w:pos="1560"/>
        </w:tabs>
        <w:ind w:firstLine="709"/>
        <w:jc w:val="both"/>
      </w:pPr>
      <w:r w:rsidRPr="0030022A">
        <w:t>1.Одобрить проект решения «О бюджете Зыковского сельсовета на 2023 год и плановый период 2024-2025 годы» согласно приложению.</w:t>
      </w:r>
    </w:p>
    <w:p w:rsidR="006F20E8" w:rsidRPr="0030022A" w:rsidRDefault="006F20E8" w:rsidP="006F20E8">
      <w:pPr>
        <w:ind w:left="709"/>
        <w:jc w:val="both"/>
      </w:pPr>
      <w:r w:rsidRPr="0030022A">
        <w:t xml:space="preserve">2. Назначить публичные слушания по обсуждению проекта бюджета </w:t>
      </w:r>
    </w:p>
    <w:p w:rsidR="006F20E8" w:rsidRPr="0030022A" w:rsidRDefault="006F20E8" w:rsidP="006F20E8">
      <w:pPr>
        <w:jc w:val="both"/>
      </w:pPr>
      <w:r w:rsidRPr="0030022A">
        <w:t>Зыковского сельсовета на 2023 год и плановый период 2024-2025 годов.</w:t>
      </w:r>
    </w:p>
    <w:p w:rsidR="006F20E8" w:rsidRPr="0030022A" w:rsidRDefault="006F20E8" w:rsidP="006F20E8">
      <w:pPr>
        <w:ind w:firstLine="709"/>
        <w:jc w:val="both"/>
      </w:pPr>
      <w:r w:rsidRPr="0030022A">
        <w:t xml:space="preserve">3. Провести публичные слушания 11 декабря 2022 года в 12.00 по адресу: Березовский район, </w:t>
      </w:r>
      <w:proofErr w:type="spellStart"/>
      <w:r w:rsidRPr="0030022A">
        <w:t>с</w:t>
      </w:r>
      <w:proofErr w:type="gramStart"/>
      <w:r w:rsidRPr="0030022A">
        <w:t>.З</w:t>
      </w:r>
      <w:proofErr w:type="gramEnd"/>
      <w:r w:rsidRPr="0030022A">
        <w:t>ыково</w:t>
      </w:r>
      <w:proofErr w:type="spellEnd"/>
      <w:r w:rsidRPr="0030022A">
        <w:t xml:space="preserve">, ул.Советская, 27. </w:t>
      </w:r>
    </w:p>
    <w:p w:rsidR="006F20E8" w:rsidRPr="0030022A" w:rsidRDefault="006F20E8" w:rsidP="006F20E8">
      <w:pPr>
        <w:ind w:firstLine="709"/>
        <w:jc w:val="both"/>
      </w:pPr>
      <w:r w:rsidRPr="0030022A">
        <w:t xml:space="preserve">4. Замечания и предложения принимаются в течение 30 дней со дня официального опубликования проекта бюджета по адресу: с. </w:t>
      </w:r>
      <w:proofErr w:type="spellStart"/>
      <w:r w:rsidRPr="0030022A">
        <w:t>Зыково</w:t>
      </w:r>
      <w:proofErr w:type="spellEnd"/>
      <w:r w:rsidRPr="0030022A">
        <w:t>, ул. Советская, 27, администрация Зыковского сельсовета, кабинет специалиста по общим вопросам, кадрам и архиву.</w:t>
      </w:r>
    </w:p>
    <w:p w:rsidR="006F20E8" w:rsidRPr="0030022A" w:rsidRDefault="006F20E8" w:rsidP="006F20E8">
      <w:pPr>
        <w:ind w:firstLine="709"/>
        <w:jc w:val="both"/>
      </w:pPr>
      <w:r w:rsidRPr="0030022A">
        <w:t xml:space="preserve">5. Назначить председателем публичных слушаний Председателя Зыковского Совета депутатов М.Н.Яковенко, секретарем публичных слушаний </w:t>
      </w:r>
      <w:proofErr w:type="spellStart"/>
      <w:r w:rsidRPr="0030022A">
        <w:t>Маргачеву</w:t>
      </w:r>
      <w:proofErr w:type="spellEnd"/>
      <w:r w:rsidRPr="0030022A">
        <w:t xml:space="preserve"> О.А.</w:t>
      </w:r>
    </w:p>
    <w:p w:rsidR="006F20E8" w:rsidRPr="0030022A" w:rsidRDefault="006F20E8" w:rsidP="006F20E8">
      <w:pPr>
        <w:pStyle w:val="a5"/>
        <w:shd w:val="clear" w:color="auto" w:fill="auto"/>
        <w:tabs>
          <w:tab w:val="left" w:pos="2599"/>
        </w:tabs>
        <w:spacing w:after="0" w:line="240" w:lineRule="auto"/>
        <w:ind w:left="181" w:right="8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22A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30022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0022A">
        <w:rPr>
          <w:rFonts w:ascii="Times New Roman" w:hAnsi="Times New Roman" w:cs="Times New Roman"/>
          <w:sz w:val="24"/>
          <w:szCs w:val="24"/>
        </w:rPr>
        <w:t xml:space="preserve"> исполнением возложить на постоянную комиссию по бюдж</w:t>
      </w:r>
      <w:r w:rsidRPr="0030022A">
        <w:rPr>
          <w:rFonts w:ascii="Times New Roman" w:hAnsi="Times New Roman" w:cs="Times New Roman"/>
          <w:sz w:val="24"/>
          <w:szCs w:val="24"/>
        </w:rPr>
        <w:t>е</w:t>
      </w:r>
      <w:r w:rsidRPr="0030022A">
        <w:rPr>
          <w:rFonts w:ascii="Times New Roman" w:hAnsi="Times New Roman" w:cs="Times New Roman"/>
          <w:sz w:val="24"/>
          <w:szCs w:val="24"/>
        </w:rPr>
        <w:t>ту, налоговой политике, землепользованию и управлению муниципальной со</w:t>
      </w:r>
      <w:r w:rsidRPr="0030022A">
        <w:rPr>
          <w:rFonts w:ascii="Times New Roman" w:hAnsi="Times New Roman" w:cs="Times New Roman"/>
          <w:sz w:val="24"/>
          <w:szCs w:val="24"/>
        </w:rPr>
        <w:t>б</w:t>
      </w:r>
      <w:r w:rsidRPr="0030022A">
        <w:rPr>
          <w:rFonts w:ascii="Times New Roman" w:hAnsi="Times New Roman" w:cs="Times New Roman"/>
          <w:sz w:val="24"/>
          <w:szCs w:val="24"/>
        </w:rPr>
        <w:t xml:space="preserve">ственностью Зыковского сельского Совета депутатов. </w:t>
      </w:r>
    </w:p>
    <w:p w:rsidR="006F20E8" w:rsidRPr="0030022A" w:rsidRDefault="006F20E8" w:rsidP="006F20E8">
      <w:pPr>
        <w:ind w:firstLine="709"/>
        <w:jc w:val="both"/>
      </w:pPr>
      <w:r w:rsidRPr="0030022A">
        <w:t>7.Решение вступает в силу со дня, следующего за днем официального опубликования в газете «</w:t>
      </w:r>
      <w:proofErr w:type="spellStart"/>
      <w:r w:rsidRPr="0030022A">
        <w:t>Зыковский</w:t>
      </w:r>
      <w:proofErr w:type="spellEnd"/>
      <w:r w:rsidRPr="0030022A">
        <w:t xml:space="preserve"> информационный вестник» и на официальном сайте Зыковского сельсовета.</w:t>
      </w:r>
    </w:p>
    <w:p w:rsidR="006F20E8" w:rsidRPr="0030022A" w:rsidRDefault="006F20E8" w:rsidP="006F20E8">
      <w:pPr>
        <w:ind w:firstLine="709"/>
        <w:jc w:val="both"/>
      </w:pPr>
    </w:p>
    <w:p w:rsidR="006F20E8" w:rsidRPr="0030022A" w:rsidRDefault="006F20E8" w:rsidP="006F20E8">
      <w:pPr>
        <w:ind w:firstLine="709"/>
        <w:jc w:val="both"/>
      </w:pPr>
    </w:p>
    <w:tbl>
      <w:tblPr>
        <w:tblW w:w="5000" w:type="pct"/>
        <w:tblLook w:val="04A0"/>
      </w:tblPr>
      <w:tblGrid>
        <w:gridCol w:w="5306"/>
        <w:gridCol w:w="4265"/>
      </w:tblGrid>
      <w:tr w:rsidR="006F20E8" w:rsidRPr="0030022A" w:rsidTr="009F4C3E">
        <w:trPr>
          <w:trHeight w:val="1150"/>
        </w:trPr>
        <w:tc>
          <w:tcPr>
            <w:tcW w:w="2772" w:type="pct"/>
          </w:tcPr>
          <w:p w:rsidR="006F20E8" w:rsidRPr="0030022A" w:rsidRDefault="006F20E8" w:rsidP="009F4C3E">
            <w:r w:rsidRPr="0030022A">
              <w:t xml:space="preserve">Председатель Зыковского сельского </w:t>
            </w:r>
            <w:r w:rsidRPr="0030022A">
              <w:br/>
              <w:t>Совета депутатов</w:t>
            </w:r>
          </w:p>
          <w:p w:rsidR="006F20E8" w:rsidRPr="0030022A" w:rsidRDefault="006F20E8" w:rsidP="009F4C3E">
            <w:r w:rsidRPr="0030022A">
              <w:t xml:space="preserve"> _________________ М.Н. </w:t>
            </w:r>
            <w:proofErr w:type="spellStart"/>
            <w:r w:rsidRPr="0030022A">
              <w:t>Яковенко</w:t>
            </w:r>
            <w:proofErr w:type="spellEnd"/>
            <w:r w:rsidRPr="0030022A">
              <w:t xml:space="preserve"> </w:t>
            </w:r>
          </w:p>
        </w:tc>
        <w:tc>
          <w:tcPr>
            <w:tcW w:w="2228" w:type="pct"/>
          </w:tcPr>
          <w:p w:rsidR="006F20E8" w:rsidRPr="0030022A" w:rsidRDefault="006F20E8" w:rsidP="009F4C3E">
            <w:r w:rsidRPr="0030022A">
              <w:t>Глава Зыковского сельсовета</w:t>
            </w:r>
          </w:p>
          <w:p w:rsidR="006F20E8" w:rsidRPr="0030022A" w:rsidRDefault="006F20E8" w:rsidP="009F4C3E">
            <w:r w:rsidRPr="0030022A">
              <w:t xml:space="preserve">_____________ А.В. </w:t>
            </w:r>
            <w:proofErr w:type="spellStart"/>
            <w:r w:rsidRPr="0030022A">
              <w:t>Сороковиков</w:t>
            </w:r>
            <w:proofErr w:type="spellEnd"/>
          </w:p>
        </w:tc>
      </w:tr>
    </w:tbl>
    <w:p w:rsidR="003B4044" w:rsidRPr="004F3F40" w:rsidRDefault="003B4044" w:rsidP="003B4044">
      <w:pPr>
        <w:ind w:firstLine="709"/>
        <w:jc w:val="both"/>
        <w:rPr>
          <w:rFonts w:ascii="Arial" w:hAnsi="Arial" w:cs="Arial"/>
        </w:rPr>
      </w:pPr>
    </w:p>
    <w:p w:rsidR="003B4044" w:rsidRDefault="003B4044">
      <w:pPr>
        <w:spacing w:after="200" w:line="276" w:lineRule="auto"/>
      </w:pPr>
    </w:p>
    <w:p w:rsidR="0030022A" w:rsidRDefault="0030022A">
      <w:r>
        <w:br w:type="page"/>
      </w:r>
    </w:p>
    <w:tbl>
      <w:tblPr>
        <w:tblW w:w="9636" w:type="dxa"/>
        <w:tblInd w:w="93" w:type="dxa"/>
        <w:tblLook w:val="04A0"/>
      </w:tblPr>
      <w:tblGrid>
        <w:gridCol w:w="456"/>
        <w:gridCol w:w="1960"/>
        <w:gridCol w:w="2240"/>
        <w:gridCol w:w="1660"/>
        <w:gridCol w:w="1660"/>
        <w:gridCol w:w="1660"/>
      </w:tblGrid>
      <w:tr w:rsidR="003B4044" w:rsidTr="0030022A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 w:rsidP="006F20E8">
            <w:pPr>
              <w:jc w:val="right"/>
            </w:pPr>
          </w:p>
        </w:tc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 w:rsidP="006F20E8">
            <w:pPr>
              <w:jc w:val="right"/>
            </w:pPr>
            <w:r>
              <w:t>Приложение № 1</w:t>
            </w:r>
          </w:p>
        </w:tc>
      </w:tr>
      <w:tr w:rsidR="003B4044" w:rsidTr="0030022A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>
            <w:pPr>
              <w:jc w:val="right"/>
            </w:pPr>
            <w:r>
              <w:t xml:space="preserve">   к  Решению Зыковского</w:t>
            </w:r>
          </w:p>
        </w:tc>
      </w:tr>
      <w:tr w:rsidR="003B4044" w:rsidTr="0030022A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>
            <w:pPr>
              <w:jc w:val="right"/>
            </w:pPr>
            <w:r>
              <w:t xml:space="preserve"> сельского Совета депутатов</w:t>
            </w:r>
          </w:p>
        </w:tc>
      </w:tr>
      <w:tr w:rsidR="003B4044" w:rsidTr="0030022A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7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 w:rsidP="00B84E63">
            <w:pPr>
              <w:jc w:val="right"/>
            </w:pPr>
            <w:r>
              <w:t xml:space="preserve">                      от </w:t>
            </w:r>
            <w:r w:rsidR="00B84E63">
              <w:t>11.11.</w:t>
            </w:r>
            <w:r>
              <w:t xml:space="preserve">2022 г.  №  </w:t>
            </w:r>
            <w:r w:rsidR="00B84E63">
              <w:t>37</w:t>
            </w:r>
            <w:r>
              <w:t>-</w:t>
            </w:r>
            <w:r w:rsidR="00B84E63">
              <w:t>178</w:t>
            </w:r>
            <w:r>
              <w:t xml:space="preserve">   </w:t>
            </w:r>
            <w:proofErr w:type="gramStart"/>
            <w:r>
              <w:t>Р</w:t>
            </w:r>
            <w:proofErr w:type="gramEnd"/>
          </w:p>
        </w:tc>
      </w:tr>
      <w:tr w:rsidR="003B4044" w:rsidTr="0030022A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044" w:rsidRDefault="003B4044"/>
        </w:tc>
      </w:tr>
      <w:tr w:rsidR="003B4044" w:rsidTr="0030022A">
        <w:trPr>
          <w:trHeight w:val="315"/>
        </w:trPr>
        <w:tc>
          <w:tcPr>
            <w:tcW w:w="9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Источники внутреннего финансирования дефицита бюджета в 2023 году</w:t>
            </w:r>
          </w:p>
        </w:tc>
      </w:tr>
      <w:tr w:rsidR="003B4044" w:rsidTr="0030022A">
        <w:trPr>
          <w:trHeight w:val="315"/>
        </w:trPr>
        <w:tc>
          <w:tcPr>
            <w:tcW w:w="9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 xml:space="preserve">и плановом </w:t>
            </w:r>
            <w:proofErr w:type="gramStart"/>
            <w:r>
              <w:t>периоде</w:t>
            </w:r>
            <w:proofErr w:type="gramEnd"/>
            <w:r>
              <w:t xml:space="preserve"> 2024-2025 годов</w:t>
            </w:r>
          </w:p>
        </w:tc>
      </w:tr>
      <w:tr w:rsidR="003B4044" w:rsidTr="0030022A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044" w:rsidRDefault="003B4044">
            <w:r>
              <w:t>(рублей)</w:t>
            </w:r>
          </w:p>
        </w:tc>
      </w:tr>
      <w:tr w:rsidR="003B4044" w:rsidTr="0030022A">
        <w:trPr>
          <w:trHeight w:val="70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№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Код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2023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2024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2025 год</w:t>
            </w:r>
          </w:p>
        </w:tc>
      </w:tr>
      <w:tr w:rsidR="003B4044" w:rsidTr="0030022A">
        <w:trPr>
          <w:trHeight w:val="1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Источник финансирования дефицита бюджета - 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3865590,81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483400,01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1258848,01</w:t>
            </w:r>
          </w:p>
        </w:tc>
      </w:tr>
      <w:tr w:rsidR="003B4044" w:rsidTr="0030022A">
        <w:trPr>
          <w:trHeight w:val="135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3865590,81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483400,01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1258848,01</w:t>
            </w:r>
          </w:p>
        </w:tc>
      </w:tr>
      <w:tr w:rsidR="003B4044" w:rsidTr="0030022A">
        <w:trPr>
          <w:trHeight w:val="9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Увеличение остатков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-31469959,00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-31123496,00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-30927746,00</w:t>
            </w:r>
          </w:p>
        </w:tc>
      </w:tr>
      <w:tr w:rsidR="003B4044" w:rsidTr="0030022A">
        <w:trPr>
          <w:trHeight w:val="104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 xml:space="preserve">Увеличение прочих остатков средств </w:t>
            </w:r>
            <w:proofErr w:type="spellStart"/>
            <w:r>
              <w:t>бюджетоа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-31469959,00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-31123496,00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-30927746,00</w:t>
            </w:r>
          </w:p>
        </w:tc>
      </w:tr>
      <w:tr w:rsidR="003B4044" w:rsidTr="0030022A">
        <w:trPr>
          <w:trHeight w:val="99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000 01 05 02 01 00 0000 510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-31469959,00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-31123496,00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-30927746,00</w:t>
            </w:r>
          </w:p>
        </w:tc>
      </w:tr>
      <w:tr w:rsidR="003B4044" w:rsidTr="0030022A">
        <w:trPr>
          <w:trHeight w:val="135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000 01 05 02 01 10 0000 510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Увеличение прочих остатков денежных средств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-31469959,00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-31123496,00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-30927746,00</w:t>
            </w:r>
          </w:p>
        </w:tc>
      </w:tr>
      <w:tr w:rsidR="003B4044" w:rsidTr="0030022A">
        <w:trPr>
          <w:trHeight w:val="8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Уменьшение остатков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35335549,81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31606896,01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32186594,01</w:t>
            </w:r>
          </w:p>
        </w:tc>
      </w:tr>
      <w:tr w:rsidR="003B4044" w:rsidTr="0030022A">
        <w:trPr>
          <w:trHeight w:val="93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Уменьшение прочих остатков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35335549,81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31606896,01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32186594,01</w:t>
            </w:r>
          </w:p>
        </w:tc>
      </w:tr>
      <w:tr w:rsidR="003B4044" w:rsidTr="0030022A">
        <w:trPr>
          <w:trHeight w:val="115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016 01 05 02 01 00 0000 610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Уменьшение прочих остатков денежных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35335549,81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31606896,01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32186594,01</w:t>
            </w:r>
          </w:p>
        </w:tc>
      </w:tr>
      <w:tr w:rsidR="003B4044" w:rsidTr="0030022A">
        <w:trPr>
          <w:trHeight w:val="15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016 01 05 02 01 10 0000 610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35335549,81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31606896,01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044" w:rsidRDefault="003B4044">
            <w:pPr>
              <w:jc w:val="center"/>
            </w:pPr>
            <w:r>
              <w:t>32186594,01</w:t>
            </w:r>
          </w:p>
        </w:tc>
      </w:tr>
    </w:tbl>
    <w:p w:rsidR="003B4044" w:rsidRDefault="003B4044"/>
    <w:p w:rsidR="003B4044" w:rsidRDefault="003B4044">
      <w:pPr>
        <w:spacing w:after="200" w:line="276" w:lineRule="auto"/>
      </w:pPr>
    </w:p>
    <w:tbl>
      <w:tblPr>
        <w:tblW w:w="9741" w:type="dxa"/>
        <w:tblInd w:w="96" w:type="dxa"/>
        <w:tblLook w:val="04A0"/>
      </w:tblPr>
      <w:tblGrid>
        <w:gridCol w:w="9901"/>
      </w:tblGrid>
      <w:tr w:rsidR="00BD6519" w:rsidRPr="00A378C7" w:rsidTr="00BD6519">
        <w:trPr>
          <w:trHeight w:val="169"/>
        </w:trPr>
        <w:tc>
          <w:tcPr>
            <w:tcW w:w="9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6120" w:type="dxa"/>
              <w:jc w:val="right"/>
              <w:tblLook w:val="04A0"/>
            </w:tblPr>
            <w:tblGrid>
              <w:gridCol w:w="6120"/>
            </w:tblGrid>
            <w:tr w:rsidR="00BD6519" w:rsidRPr="00A378C7" w:rsidTr="00BD6519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6519" w:rsidRPr="00A378C7" w:rsidRDefault="00BD6519" w:rsidP="00BD6519">
                  <w:pPr>
                    <w:jc w:val="right"/>
                    <w:rPr>
                      <w:rFonts w:ascii="Arial" w:hAnsi="Arial" w:cs="Arial"/>
                    </w:rPr>
                  </w:pPr>
                  <w:r w:rsidRPr="00A378C7">
                    <w:rPr>
                      <w:rFonts w:ascii="Arial" w:hAnsi="Arial" w:cs="Arial"/>
                    </w:rPr>
                    <w:t>Приложение № 2</w:t>
                  </w:r>
                </w:p>
              </w:tc>
            </w:tr>
            <w:tr w:rsidR="00BD6519" w:rsidRPr="00A378C7" w:rsidTr="00BD6519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6519" w:rsidRPr="00A378C7" w:rsidRDefault="00BD6519" w:rsidP="00BD6519">
                  <w:pPr>
                    <w:jc w:val="right"/>
                    <w:rPr>
                      <w:rFonts w:ascii="Arial" w:hAnsi="Arial" w:cs="Arial"/>
                    </w:rPr>
                  </w:pPr>
                  <w:r w:rsidRPr="00A378C7">
                    <w:rPr>
                      <w:rFonts w:ascii="Arial" w:hAnsi="Arial" w:cs="Arial"/>
                    </w:rPr>
                    <w:t xml:space="preserve"> к Решению Зыковского</w:t>
                  </w:r>
                </w:p>
              </w:tc>
            </w:tr>
            <w:tr w:rsidR="00BD6519" w:rsidRPr="00A378C7" w:rsidTr="00BD6519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D6519" w:rsidRDefault="00BD6519" w:rsidP="00BD6519">
                  <w:pPr>
                    <w:jc w:val="right"/>
                    <w:rPr>
                      <w:rFonts w:ascii="Arial" w:hAnsi="Arial" w:cs="Arial"/>
                    </w:rPr>
                  </w:pPr>
                  <w:r w:rsidRPr="00A378C7">
                    <w:rPr>
                      <w:rFonts w:ascii="Arial" w:hAnsi="Arial" w:cs="Arial"/>
                    </w:rPr>
                    <w:t xml:space="preserve"> сельского Совета депутатов</w:t>
                  </w:r>
                  <w:r>
                    <w:rPr>
                      <w:rFonts w:ascii="Arial" w:hAnsi="Arial" w:cs="Arial"/>
                    </w:rPr>
                    <w:t xml:space="preserve"> Березовского района </w:t>
                  </w:r>
                </w:p>
                <w:p w:rsidR="00BD6519" w:rsidRPr="00A378C7" w:rsidRDefault="00BD6519" w:rsidP="00BD6519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Красноярского края </w:t>
                  </w:r>
                </w:p>
              </w:tc>
            </w:tr>
            <w:tr w:rsidR="00B84E63" w:rsidRPr="008F550A" w:rsidTr="00BD6519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84E63" w:rsidRPr="00B84E63" w:rsidRDefault="00B84E63" w:rsidP="00B84E63">
                  <w:pPr>
                    <w:jc w:val="right"/>
                    <w:rPr>
                      <w:rFonts w:ascii="Arial" w:hAnsi="Arial" w:cs="Arial"/>
                    </w:rPr>
                  </w:pPr>
                  <w:r w:rsidRPr="00B84E63">
                    <w:rPr>
                      <w:rFonts w:ascii="Arial" w:hAnsi="Arial" w:cs="Arial"/>
                    </w:rPr>
                    <w:t xml:space="preserve">                      от 11.11.2022 г.  №  37-178   </w:t>
                  </w:r>
                  <w:proofErr w:type="gramStart"/>
                  <w:r w:rsidRPr="00B84E63">
                    <w:rPr>
                      <w:rFonts w:ascii="Arial" w:hAnsi="Arial" w:cs="Arial"/>
                    </w:rPr>
                    <w:t>Р</w:t>
                  </w:r>
                  <w:proofErr w:type="gramEnd"/>
                </w:p>
              </w:tc>
            </w:tr>
            <w:tr w:rsidR="00B84E63" w:rsidRPr="00A378C7" w:rsidTr="00BD6519">
              <w:trPr>
                <w:trHeight w:val="300"/>
                <w:jc w:val="right"/>
              </w:trPr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84E63" w:rsidRPr="00A378C7" w:rsidRDefault="00B84E63" w:rsidP="00BD6519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:rsidR="00BD6519" w:rsidRPr="00A378C7" w:rsidRDefault="00BD6519" w:rsidP="00BD6519">
            <w:pPr>
              <w:jc w:val="right"/>
              <w:rPr>
                <w:rFonts w:ascii="Arial" w:hAnsi="Arial" w:cs="Arial"/>
              </w:rPr>
            </w:pPr>
          </w:p>
        </w:tc>
      </w:tr>
      <w:tr w:rsidR="00BD6519" w:rsidRPr="00A378C7" w:rsidTr="00BD6519">
        <w:trPr>
          <w:trHeight w:val="2138"/>
        </w:trPr>
        <w:tc>
          <w:tcPr>
            <w:tcW w:w="97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6519" w:rsidRPr="00A378C7" w:rsidRDefault="00BD6519" w:rsidP="00BD6519">
            <w:pPr>
              <w:jc w:val="center"/>
              <w:rPr>
                <w:rFonts w:ascii="Arial" w:hAnsi="Arial" w:cs="Arial"/>
              </w:rPr>
            </w:pPr>
            <w:r w:rsidRPr="00A378C7">
              <w:rPr>
                <w:rFonts w:ascii="Arial" w:hAnsi="Arial" w:cs="Arial"/>
              </w:rPr>
              <w:t xml:space="preserve"> Перечень главных администраторов доходов бюджета</w:t>
            </w:r>
            <w:r>
              <w:rPr>
                <w:rFonts w:ascii="Arial" w:hAnsi="Arial" w:cs="Arial"/>
              </w:rPr>
              <w:t xml:space="preserve"> </w:t>
            </w:r>
            <w:r w:rsidRPr="00A378C7">
              <w:rPr>
                <w:rFonts w:ascii="Arial" w:hAnsi="Arial" w:cs="Arial"/>
              </w:rPr>
              <w:t>Зыковского сельсовета Березовского района Красноярского края</w:t>
            </w:r>
          </w:p>
          <w:p w:rsidR="00BD6519" w:rsidRPr="00A378C7" w:rsidRDefault="00BD6519" w:rsidP="00BD6519">
            <w:pPr>
              <w:jc w:val="center"/>
              <w:rPr>
                <w:rFonts w:ascii="Arial" w:hAnsi="Arial" w:cs="Arial"/>
              </w:rPr>
            </w:pPr>
          </w:p>
          <w:tbl>
            <w:tblPr>
              <w:tblW w:w="9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19"/>
              <w:gridCol w:w="1734"/>
              <w:gridCol w:w="2879"/>
              <w:gridCol w:w="4143"/>
            </w:tblGrid>
            <w:tr w:rsidR="00BD6519" w:rsidRPr="00245323" w:rsidTr="00BD6519">
              <w:trPr>
                <w:trHeight w:val="535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№ строки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Код администратора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Код бюджетной классификации</w:t>
                  </w:r>
                </w:p>
              </w:tc>
              <w:tc>
                <w:tcPr>
                  <w:tcW w:w="2157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Наименование кода бюджетной  классификации</w:t>
                  </w:r>
                </w:p>
              </w:tc>
            </w:tr>
            <w:tr w:rsidR="00BD6519" w:rsidRPr="00245323" w:rsidTr="00BD6519">
              <w:trPr>
                <w:trHeight w:val="45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157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BD6519" w:rsidRPr="00245323" w:rsidTr="00BD6519">
              <w:trPr>
                <w:trHeight w:val="398"/>
              </w:trPr>
              <w:tc>
                <w:tcPr>
                  <w:tcW w:w="5000" w:type="pct"/>
                  <w:gridSpan w:val="4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Администрация Зыковского сельсовета Березовского района Красноярского края</w:t>
                  </w:r>
                </w:p>
              </w:tc>
            </w:tr>
            <w:tr w:rsidR="00BD6519" w:rsidRPr="00245323" w:rsidTr="00BD6519">
              <w:trPr>
                <w:trHeight w:val="1129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10804020011000110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</w:tr>
            <w:tr w:rsidR="00BD6519" w:rsidRPr="00245323" w:rsidTr="00BD6519">
              <w:trPr>
                <w:trHeight w:val="1103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11105035100000120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Доходы от сдачи 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</w:tr>
            <w:tr w:rsidR="00BD6519" w:rsidRPr="00245323" w:rsidTr="00BD6519">
              <w:trPr>
                <w:trHeight w:val="852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11610123010000140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      </w:r>
                </w:p>
              </w:tc>
            </w:tr>
            <w:tr w:rsidR="00BD6519" w:rsidRPr="00245323" w:rsidTr="00BD6519">
              <w:trPr>
                <w:trHeight w:val="63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11701050100000180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Невыясненные поступления, зачисляемые в бюджеты сельских поселений</w:t>
                  </w:r>
                </w:p>
              </w:tc>
            </w:tr>
            <w:tr w:rsidR="00BD6519" w:rsidRPr="00245323" w:rsidTr="00BD6519">
              <w:trPr>
                <w:trHeight w:val="390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11705050100000180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Прочие неналоговые доходы бюджетов сельских поселений</w:t>
                  </w:r>
                </w:p>
              </w:tc>
            </w:tr>
            <w:tr w:rsidR="00BD6519" w:rsidRPr="00245323" w:rsidTr="00BD6519">
              <w:trPr>
                <w:trHeight w:val="60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20216001100099150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Дотации бюджетам сельских поселений на выравнивание бюджетной обеспеченности из бюджетов муниципальных районов (краевой бюджет)</w:t>
                  </w:r>
                </w:p>
              </w:tc>
            </w:tr>
            <w:tr w:rsidR="00BD6519" w:rsidRPr="00245323" w:rsidTr="00BD6519">
              <w:trPr>
                <w:trHeight w:val="889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20235118100000150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</w:tr>
            <w:tr w:rsidR="00BD6519" w:rsidRPr="00245323" w:rsidTr="00BD6519">
              <w:trPr>
                <w:trHeight w:val="645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20230024100000150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</w:tr>
            <w:tr w:rsidR="00BD6519" w:rsidRPr="00245323" w:rsidTr="00BD6519">
              <w:trPr>
                <w:trHeight w:val="645"/>
              </w:trPr>
              <w:tc>
                <w:tcPr>
                  <w:tcW w:w="492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84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auto" w:fill="auto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20249999100000150</w:t>
                  </w:r>
                </w:p>
              </w:tc>
              <w:tc>
                <w:tcPr>
                  <w:tcW w:w="2157" w:type="pct"/>
                  <w:shd w:val="clear" w:color="auto" w:fill="auto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</w:tr>
            <w:tr w:rsidR="00BD6519" w:rsidRPr="00245323" w:rsidTr="00BD6519">
              <w:trPr>
                <w:trHeight w:val="638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lastRenderedPageBreak/>
                    <w:t>10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20290054100000150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Прочие безвозмездные поступления в бюджеты сельских поселений от бюджетов муниципальных районов</w:t>
                  </w:r>
                </w:p>
              </w:tc>
            </w:tr>
            <w:tr w:rsidR="00BD6519" w:rsidRPr="00245323" w:rsidTr="00BD6519">
              <w:trPr>
                <w:trHeight w:val="160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20805000100000150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Перечисления из  бюджетов сельских поселений  (в    бюджеты  поселений)  для   осуществления возврата (зачета) излишне уплаченных или излишне взысканных сумм налогов,  сборов и иных платежей, а также сумм  процентов за несвоевременное осуществление  такого возврата  и  процентов,  начисленных  на излишне взысканные суммы</w:t>
                  </w:r>
                </w:p>
              </w:tc>
            </w:tr>
            <w:tr w:rsidR="00BD6519" w:rsidRPr="00245323" w:rsidTr="00BD6519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21805010100000150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Доходы бюджетов сельских поселений от возврата бюджетными учреждениями остатков субсидий прошлых лет</w:t>
                  </w:r>
                </w:p>
              </w:tc>
            </w:tr>
            <w:tr w:rsidR="00BD6519" w:rsidRPr="00245323" w:rsidTr="00BD6519">
              <w:trPr>
                <w:trHeight w:val="120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21860010100000150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</w:tr>
            <w:tr w:rsidR="00BD6519" w:rsidRPr="00245323" w:rsidTr="00BD6519">
              <w:trPr>
                <w:trHeight w:val="923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21960010100000150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</w:tr>
            <w:tr w:rsidR="00BD6519" w:rsidRPr="00245323" w:rsidTr="00BD6519">
              <w:trPr>
                <w:trHeight w:val="14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11105025100000120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proofErr w:type="gramStart"/>
                  <w:r w:rsidRPr="00245323">
                    <w:rPr>
                      <w:sz w:val="22"/>
                      <w:szCs w:val="22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</w:tr>
            <w:tr w:rsidR="00BD6519" w:rsidRPr="00245323" w:rsidTr="00BD6519">
              <w:trPr>
                <w:trHeight w:val="90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11406025100000430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BD6519" w:rsidRPr="00245323" w:rsidTr="00BD6519">
              <w:trPr>
                <w:trHeight w:val="840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11107015100000120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      </w:r>
                </w:p>
              </w:tc>
            </w:tr>
            <w:tr w:rsidR="00BD6519" w:rsidRPr="00245323" w:rsidTr="00BD6519">
              <w:trPr>
                <w:trHeight w:val="64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20215002100000150</w:t>
                  </w:r>
                </w:p>
              </w:tc>
              <w:tc>
                <w:tcPr>
                  <w:tcW w:w="2157" w:type="pct"/>
                  <w:shd w:val="clear" w:color="000000" w:fill="FFFFFF"/>
                  <w:hideMark/>
                </w:tcPr>
                <w:p w:rsidR="00BD6519" w:rsidRPr="00245323" w:rsidRDefault="00BD6519" w:rsidP="00BD6519">
                  <w:pPr>
                    <w:jc w:val="both"/>
                  </w:pPr>
                  <w:r w:rsidRPr="00245323">
                    <w:rPr>
                      <w:sz w:val="22"/>
                      <w:szCs w:val="22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</w:tr>
            <w:tr w:rsidR="00BD6519" w:rsidRPr="00245323" w:rsidTr="00BD6519">
              <w:trPr>
                <w:trHeight w:val="415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11105325100000120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BD6519" w:rsidRPr="00245323" w:rsidRDefault="00BD6519" w:rsidP="00BD6519">
                  <w:pPr>
                    <w:jc w:val="both"/>
                    <w:rPr>
                      <w:color w:val="000000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      </w:r>
                </w:p>
              </w:tc>
            </w:tr>
            <w:tr w:rsidR="00BD6519" w:rsidRPr="00245323" w:rsidTr="00BD6519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20215001100098150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BD6519" w:rsidRPr="00245323" w:rsidRDefault="00BD6519" w:rsidP="00BD6519">
                  <w:pPr>
                    <w:jc w:val="both"/>
                    <w:rPr>
                      <w:color w:val="000000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 xml:space="preserve">Дотации бюджетам сельских поселений на выравнивание бюджетной обеспеченности из бюджета субъекта Российской Федерации (районный </w:t>
                  </w:r>
                  <w:r w:rsidRPr="00245323">
                    <w:rPr>
                      <w:color w:val="000000"/>
                      <w:sz w:val="22"/>
                      <w:szCs w:val="22"/>
                    </w:rPr>
                    <w:lastRenderedPageBreak/>
                    <w:t>бюджет).</w:t>
                  </w:r>
                </w:p>
              </w:tc>
            </w:tr>
            <w:tr w:rsidR="00BD6519" w:rsidRPr="00245323" w:rsidTr="00BD6519">
              <w:trPr>
                <w:trHeight w:val="383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lastRenderedPageBreak/>
                    <w:t>21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20705030100000150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BD6519" w:rsidRPr="00245323" w:rsidRDefault="00BD6519" w:rsidP="00BD6519">
                  <w:pPr>
                    <w:jc w:val="both"/>
                    <w:rPr>
                      <w:color w:val="000000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>Прочие безвозмездные поступления в бюджеты сельских поселений</w:t>
                  </w:r>
                </w:p>
              </w:tc>
            </w:tr>
            <w:tr w:rsidR="00BD6519" w:rsidRPr="00245323" w:rsidTr="00BD6519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22</w:t>
                  </w:r>
                </w:p>
                <w:p w:rsidR="00BD6519" w:rsidRPr="00245323" w:rsidRDefault="00BD6519" w:rsidP="00BD6519">
                  <w:pPr>
                    <w:jc w:val="center"/>
                  </w:pP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20405099100000150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BD6519" w:rsidRPr="00245323" w:rsidRDefault="00BD6519" w:rsidP="00BD6519">
                  <w:pPr>
                    <w:jc w:val="both"/>
                    <w:rPr>
                      <w:color w:val="000000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>Прочие безвозмездные поступления от негосударственных организаций в бюджеты сельских поселений</w:t>
                  </w:r>
                </w:p>
              </w:tc>
            </w:tr>
            <w:tr w:rsidR="00BD6519" w:rsidRPr="00245323" w:rsidTr="00BD6519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23</w:t>
                  </w:r>
                </w:p>
                <w:p w:rsidR="00BD6519" w:rsidRPr="00245323" w:rsidRDefault="00BD6519" w:rsidP="00BD6519">
                  <w:pPr>
                    <w:jc w:val="center"/>
                  </w:pP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 w:rsidRPr="00245323">
                    <w:rPr>
                      <w:sz w:val="22"/>
                      <w:szCs w:val="22"/>
                    </w:rPr>
                    <w:t>11302995100000130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BD6519" w:rsidRPr="00245323" w:rsidRDefault="00BD6519" w:rsidP="00BD6519">
                  <w:pPr>
                    <w:jc w:val="both"/>
                    <w:rPr>
                      <w:color w:val="000000"/>
                    </w:rPr>
                  </w:pPr>
                  <w:r w:rsidRPr="00245323">
                    <w:rPr>
                      <w:color w:val="000000"/>
                      <w:sz w:val="22"/>
                      <w:szCs w:val="22"/>
                    </w:rPr>
                    <w:t>Прочие доходы от компенсации затрат бюджетов сельских поселений</w:t>
                  </w:r>
                </w:p>
              </w:tc>
            </w:tr>
            <w:tr w:rsidR="00BD6519" w:rsidRPr="00245323" w:rsidTr="00BD6519">
              <w:trPr>
                <w:trHeight w:val="589"/>
              </w:trPr>
              <w:tc>
                <w:tcPr>
                  <w:tcW w:w="492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84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016</w:t>
                  </w:r>
                </w:p>
              </w:tc>
              <w:tc>
                <w:tcPr>
                  <w:tcW w:w="1505" w:type="pct"/>
                  <w:shd w:val="clear" w:color="000000" w:fill="FFFFFF"/>
                  <w:vAlign w:val="center"/>
                  <w:hideMark/>
                </w:tcPr>
                <w:p w:rsidR="00BD6519" w:rsidRPr="00245323" w:rsidRDefault="00BD6519" w:rsidP="00BD651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20810000100000150</w:t>
                  </w:r>
                </w:p>
              </w:tc>
              <w:tc>
                <w:tcPr>
                  <w:tcW w:w="2157" w:type="pct"/>
                  <w:shd w:val="clear" w:color="auto" w:fill="auto"/>
                  <w:vAlign w:val="bottom"/>
                  <w:hideMark/>
                </w:tcPr>
                <w:p w:rsidR="00BD6519" w:rsidRPr="00245323" w:rsidRDefault="00BD6519" w:rsidP="00BD6519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Перечисления из бюджетов сельских поселений (в бюджеты сельских поселений) для осуществления взыскания</w:t>
                  </w:r>
                </w:p>
              </w:tc>
            </w:tr>
          </w:tbl>
          <w:p w:rsidR="00BD6519" w:rsidRPr="00A378C7" w:rsidRDefault="00BD6519" w:rsidP="00BD6519">
            <w:pPr>
              <w:jc w:val="center"/>
              <w:rPr>
                <w:rFonts w:ascii="Arial" w:hAnsi="Arial" w:cs="Arial"/>
              </w:rPr>
            </w:pPr>
          </w:p>
        </w:tc>
      </w:tr>
      <w:tr w:rsidR="00BD6519" w:rsidRPr="00A667DC" w:rsidTr="00BD6519">
        <w:trPr>
          <w:trHeight w:val="1118"/>
        </w:trPr>
        <w:tc>
          <w:tcPr>
            <w:tcW w:w="9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519" w:rsidRPr="00A667DC" w:rsidRDefault="00BD6519" w:rsidP="00BD65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6519" w:rsidRDefault="00BD6519"/>
    <w:p w:rsidR="00BD6519" w:rsidRDefault="00BD6519">
      <w:pPr>
        <w:spacing w:after="200" w:line="276" w:lineRule="auto"/>
      </w:pPr>
      <w:r>
        <w:br w:type="page"/>
      </w:r>
    </w:p>
    <w:tbl>
      <w:tblPr>
        <w:tblW w:w="9654" w:type="dxa"/>
        <w:tblInd w:w="93" w:type="dxa"/>
        <w:tblLook w:val="04A0"/>
      </w:tblPr>
      <w:tblGrid>
        <w:gridCol w:w="952"/>
        <w:gridCol w:w="2063"/>
        <w:gridCol w:w="2486"/>
        <w:gridCol w:w="4153"/>
      </w:tblGrid>
      <w:tr w:rsidR="00BD6519" w:rsidTr="00BD6519">
        <w:trPr>
          <w:trHeight w:val="31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Приложение 3    </w:t>
            </w:r>
          </w:p>
        </w:tc>
      </w:tr>
      <w:tr w:rsidR="00BD6519" w:rsidTr="00BD6519">
        <w:trPr>
          <w:trHeight w:val="31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к  Решению Зыковского</w:t>
            </w:r>
          </w:p>
        </w:tc>
      </w:tr>
      <w:tr w:rsidR="00BD6519" w:rsidTr="00BD6519">
        <w:trPr>
          <w:trHeight w:val="31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сельского Совета депутатов</w:t>
            </w:r>
          </w:p>
        </w:tc>
      </w:tr>
      <w:tr w:rsidR="00BD6519" w:rsidTr="00BD6519">
        <w:trPr>
          <w:trHeight w:val="31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84E6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B84E63">
              <w:rPr>
                <w:rFonts w:ascii="Arial" w:hAnsi="Arial" w:cs="Arial"/>
              </w:rPr>
              <w:t xml:space="preserve"> от 11.11.2022 г.  №  37-178   </w:t>
            </w:r>
            <w:proofErr w:type="gramStart"/>
            <w:r w:rsidRPr="00B84E63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BD6519" w:rsidTr="00BD6519">
        <w:trPr>
          <w:trHeight w:val="31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</w:rPr>
            </w:pPr>
          </w:p>
        </w:tc>
      </w:tr>
      <w:tr w:rsidR="00BD6519" w:rsidTr="00BD6519">
        <w:trPr>
          <w:trHeight w:val="67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BD6519" w:rsidTr="00BD6519">
        <w:trPr>
          <w:trHeight w:val="37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</w:t>
            </w:r>
          </w:p>
        </w:tc>
      </w:tr>
      <w:tr w:rsidR="00BD6519" w:rsidTr="00BD6519">
        <w:trPr>
          <w:trHeight w:val="121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строки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администратора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группы, подгруппы, статьи и вида источников</w:t>
            </w: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показателя</w:t>
            </w:r>
          </w:p>
        </w:tc>
      </w:tr>
      <w:tr w:rsidR="00BD6519" w:rsidTr="00BD6519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BD6519" w:rsidTr="00BD6519">
        <w:trPr>
          <w:trHeight w:val="76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6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BD6519" w:rsidTr="00BD6519">
        <w:trPr>
          <w:trHeight w:val="66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01050201100000510                     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</w:tr>
      <w:tr w:rsidR="00BD6519" w:rsidTr="00BD6519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01050201100000610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Уменьшение прочих остатков денежных средств бюджетов сельских поселений </w:t>
            </w:r>
          </w:p>
        </w:tc>
      </w:tr>
    </w:tbl>
    <w:p w:rsidR="00BD6519" w:rsidRDefault="00BD6519"/>
    <w:p w:rsidR="00BD6519" w:rsidRDefault="00BD6519">
      <w:pPr>
        <w:spacing w:after="200" w:line="276" w:lineRule="auto"/>
      </w:pPr>
      <w:r>
        <w:br w:type="page"/>
      </w:r>
    </w:p>
    <w:tbl>
      <w:tblPr>
        <w:tblW w:w="11199" w:type="dxa"/>
        <w:tblInd w:w="-1168" w:type="dxa"/>
        <w:tblLayout w:type="fixed"/>
        <w:tblLook w:val="04A0"/>
      </w:tblPr>
      <w:tblGrid>
        <w:gridCol w:w="440"/>
        <w:gridCol w:w="550"/>
        <w:gridCol w:w="459"/>
        <w:gridCol w:w="459"/>
        <w:gridCol w:w="459"/>
        <w:gridCol w:w="550"/>
        <w:gridCol w:w="459"/>
        <w:gridCol w:w="661"/>
        <w:gridCol w:w="550"/>
        <w:gridCol w:w="3284"/>
        <w:gridCol w:w="1504"/>
        <w:gridCol w:w="1257"/>
        <w:gridCol w:w="567"/>
      </w:tblGrid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Приложение № 4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к  Решению Зыковского 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сельского Совета депутатов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E63">
              <w:rPr>
                <w:rFonts w:ascii="Arial" w:hAnsi="Arial" w:cs="Arial"/>
                <w:color w:val="000000"/>
                <w:sz w:val="18"/>
                <w:szCs w:val="20"/>
              </w:rPr>
              <w:t xml:space="preserve">                                                            </w:t>
            </w:r>
            <w:r w:rsidR="00B84E63">
              <w:rPr>
                <w:rFonts w:ascii="Arial" w:hAnsi="Arial" w:cs="Arial"/>
                <w:sz w:val="22"/>
              </w:rPr>
              <w:t xml:space="preserve">     </w:t>
            </w:r>
            <w:r w:rsidR="00B84E63" w:rsidRPr="00B84E63">
              <w:rPr>
                <w:rFonts w:ascii="Arial" w:hAnsi="Arial" w:cs="Arial"/>
                <w:sz w:val="22"/>
              </w:rPr>
              <w:t xml:space="preserve">от 11.11.2022 г.  №  37-178   </w:t>
            </w:r>
            <w:proofErr w:type="gramStart"/>
            <w:r w:rsidR="00B84E63" w:rsidRPr="00B84E63">
              <w:rPr>
                <w:rFonts w:ascii="Arial" w:hAnsi="Arial" w:cs="Arial"/>
                <w:sz w:val="22"/>
              </w:rPr>
              <w:t>Р</w:t>
            </w:r>
            <w:proofErr w:type="gramEnd"/>
          </w:p>
        </w:tc>
      </w:tr>
      <w:tr w:rsidR="00BD6519" w:rsidTr="00BD6519">
        <w:trPr>
          <w:trHeight w:val="300"/>
        </w:trPr>
        <w:tc>
          <w:tcPr>
            <w:tcW w:w="111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бюджета Зыковского сельсовета Березовского района Красноярского края</w:t>
            </w:r>
          </w:p>
        </w:tc>
      </w:tr>
      <w:tr w:rsidR="00BD6519" w:rsidTr="00BD6519">
        <w:trPr>
          <w:trHeight w:val="300"/>
        </w:trPr>
        <w:tc>
          <w:tcPr>
            <w:tcW w:w="111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2023 год и плановый  период 2024-2025 годов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(рублей)</w:t>
            </w:r>
          </w:p>
        </w:tc>
      </w:tr>
      <w:tr w:rsidR="00BD6519" w:rsidTr="00BD6519">
        <w:trPr>
          <w:trHeight w:val="244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2023 года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2024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местного бюджета 2025 года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26093110,00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26441950,00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26727200,00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24515810,00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24762950,00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24996200,00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2045360,00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2091500,00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2045360,00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2091500,00</w:t>
            </w:r>
          </w:p>
        </w:tc>
      </w:tr>
      <w:tr w:rsidR="00BD6519" w:rsidTr="00BD6519">
        <w:trPr>
          <w:trHeight w:val="242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2004000,00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2026000,00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2048000,00</w:t>
            </w:r>
          </w:p>
        </w:tc>
      </w:tr>
      <w:tr w:rsidR="00BD6519" w:rsidTr="00BD6519">
        <w:trPr>
          <w:trHeight w:val="370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1500,00</w:t>
            </w:r>
          </w:p>
        </w:tc>
      </w:tr>
      <w:tr w:rsidR="00BD6519" w:rsidTr="00BD6519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42000,00</w:t>
            </w:r>
          </w:p>
        </w:tc>
      </w:tr>
      <w:tr w:rsidR="00BD6519" w:rsidTr="00BD6519">
        <w:trPr>
          <w:trHeight w:val="3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НК РФ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1458500,00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1542400,00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1632800,00</w:t>
            </w:r>
          </w:p>
        </w:tc>
      </w:tr>
      <w:tr w:rsidR="00BD6519" w:rsidTr="00BD6519">
        <w:trPr>
          <w:trHeight w:val="25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690800,00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735900,00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780900,00</w:t>
            </w:r>
          </w:p>
        </w:tc>
      </w:tr>
      <w:tr w:rsidR="00BD6519" w:rsidTr="00BD6519">
        <w:trPr>
          <w:trHeight w:val="30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5200,00</w:t>
            </w:r>
          </w:p>
        </w:tc>
      </w:tr>
      <w:tr w:rsidR="00BD6519" w:rsidTr="00BD6519">
        <w:trPr>
          <w:trHeight w:val="25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853900,00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897900,00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942900,00</w:t>
            </w:r>
          </w:p>
        </w:tc>
      </w:tr>
      <w:tr w:rsidR="00BD6519" w:rsidTr="00BD6519">
        <w:trPr>
          <w:trHeight w:val="26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-91000,00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-96400,00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-96200,00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11550,00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11900,00</w:t>
            </w:r>
          </w:p>
        </w:tc>
      </w:tr>
      <w:tr w:rsidR="00BD6519" w:rsidTr="00BD6519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11550,00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11900,00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21140000,00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21260000,00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2700000,00</w:t>
            </w:r>
          </w:p>
        </w:tc>
      </w:tr>
      <w:tr w:rsidR="00BD6519" w:rsidTr="00BD6519">
        <w:trPr>
          <w:trHeight w:val="15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2700000,00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18400000,00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18560000,00</w:t>
            </w:r>
          </w:p>
        </w:tc>
      </w:tr>
      <w:tr w:rsidR="00BD6519" w:rsidTr="00BD6519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2980000,00</w:t>
            </w:r>
          </w:p>
        </w:tc>
      </w:tr>
      <w:tr w:rsidR="00BD6519" w:rsidTr="00BD6519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15450000,00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15580000,00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D6519" w:rsidTr="00BD6519">
        <w:trPr>
          <w:trHeight w:val="25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hideMark/>
          </w:tcPr>
          <w:p w:rsidR="00BD6519" w:rsidRDefault="00BD65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1577300,00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1679000,00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1731000,00</w:t>
            </w:r>
          </w:p>
        </w:tc>
      </w:tr>
      <w:tr w:rsidR="00BD6519" w:rsidTr="00BD6519">
        <w:trPr>
          <w:trHeight w:val="15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ИСПОЛЬЗОВАНИЯ ИМУЩЕСТВА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,Н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АХОДЯЩЕГОСЯ В ГОСУДАРСТВЕННОЙ И МУНИЦИПАЛЬНОЙ СОБСТВЕННОСТИ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49000,00</w:t>
            </w:r>
          </w:p>
        </w:tc>
      </w:tr>
      <w:tr w:rsidR="00BD6519" w:rsidTr="00BD6519">
        <w:trPr>
          <w:trHeight w:val="295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30000,00</w:t>
            </w:r>
          </w:p>
        </w:tc>
      </w:tr>
      <w:tr w:rsidR="00BD6519" w:rsidTr="00BD6519">
        <w:trPr>
          <w:trHeight w:val="271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BD6519" w:rsidTr="00BD6519">
        <w:trPr>
          <w:trHeight w:val="370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9000,00</w:t>
            </w:r>
          </w:p>
        </w:tc>
      </w:tr>
      <w:tr w:rsidR="00BD6519" w:rsidTr="00BD6519">
        <w:trPr>
          <w:trHeight w:val="182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сельскими поселениями.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10000,00</w:t>
            </w:r>
          </w:p>
        </w:tc>
      </w:tr>
      <w:tr w:rsidR="00BD6519" w:rsidTr="00BD6519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1650000</w:t>
            </w:r>
          </w:p>
        </w:tc>
      </w:tr>
      <w:tr w:rsidR="00BD6519" w:rsidTr="00BD6519">
        <w:trPr>
          <w:trHeight w:val="238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1650000,00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32000,00</w:t>
            </w:r>
          </w:p>
        </w:tc>
      </w:tr>
      <w:tr w:rsidR="00BD6519" w:rsidTr="00BD6519">
        <w:trPr>
          <w:trHeight w:val="25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32000,00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D6519" w:rsidTr="00BD6519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BD6519" w:rsidTr="00BD6519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5376849,00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4681546,00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4200546,00</w:t>
            </w:r>
          </w:p>
        </w:tc>
      </w:tr>
      <w:tr w:rsidR="00BD6519" w:rsidTr="00BD6519">
        <w:trPr>
          <w:trHeight w:val="115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  на выравнивание уровня бюджетной обеспеченности  (краевой бюджет)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3534100,00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2821797,00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2821797,00</w:t>
            </w:r>
          </w:p>
        </w:tc>
      </w:tr>
      <w:tr w:rsidR="00BD6519" w:rsidTr="00BD6519">
        <w:trPr>
          <w:trHeight w:val="111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0098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  на выравнивание уровня бюджетной обеспеченности (районный бюджет)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BD6519" w:rsidTr="00BD6519">
        <w:trPr>
          <w:trHeight w:val="15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464000,00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BD6519" w:rsidTr="00BD6519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52100,00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52100,00</w:t>
            </w:r>
          </w:p>
        </w:tc>
      </w:tr>
      <w:tr w:rsidR="00BD6519" w:rsidTr="00BD6519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1326649,00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1326649,00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1326649,00</w:t>
            </w:r>
          </w:p>
        </w:tc>
      </w:tr>
      <w:tr w:rsidR="00BD6519" w:rsidTr="00BD6519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D6519" w:rsidTr="00BD6519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D6519" w:rsidTr="00BD6519">
        <w:trPr>
          <w:trHeight w:val="12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6519" w:rsidTr="00BD6519">
        <w:trPr>
          <w:trHeight w:val="300"/>
        </w:trPr>
        <w:tc>
          <w:tcPr>
            <w:tcW w:w="78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31469959,00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31123496,00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30927746,00</w:t>
            </w: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Пред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бъем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мун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долга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26093110,00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26441950,00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D6519" w:rsidTr="00BD651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26727200,00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519" w:rsidRDefault="00BD65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D6519" w:rsidRDefault="00BD6519"/>
    <w:p w:rsidR="00BD6519" w:rsidRDefault="00BD6519">
      <w:pPr>
        <w:spacing w:after="200" w:line="276" w:lineRule="auto"/>
      </w:pPr>
      <w:r>
        <w:br w:type="page"/>
      </w:r>
    </w:p>
    <w:tbl>
      <w:tblPr>
        <w:tblW w:w="9796" w:type="dxa"/>
        <w:tblInd w:w="93" w:type="dxa"/>
        <w:tblLayout w:type="fixed"/>
        <w:tblLook w:val="04A0"/>
      </w:tblPr>
      <w:tblGrid>
        <w:gridCol w:w="474"/>
        <w:gridCol w:w="3752"/>
        <w:gridCol w:w="1411"/>
        <w:gridCol w:w="1618"/>
        <w:gridCol w:w="1618"/>
        <w:gridCol w:w="923"/>
      </w:tblGrid>
      <w:tr w:rsidR="00301605" w:rsidTr="00301605">
        <w:trPr>
          <w:trHeight w:val="57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5</w:t>
            </w:r>
          </w:p>
        </w:tc>
      </w:tr>
      <w:tr w:rsidR="00301605" w:rsidTr="00301605">
        <w:trPr>
          <w:trHeight w:val="623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 Решению Зыковского сельского Совета депутатов</w:t>
            </w:r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B84E6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Pr="00B84E63">
              <w:rPr>
                <w:rFonts w:ascii="Arial" w:hAnsi="Arial" w:cs="Arial"/>
              </w:rPr>
              <w:t xml:space="preserve">от 11.11.2022 г.  №  37-178   </w:t>
            </w:r>
            <w:proofErr w:type="gramStart"/>
            <w:r w:rsidRPr="00B84E63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01605" w:rsidTr="00301605">
        <w:trPr>
          <w:trHeight w:val="28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Распределение</w:t>
            </w:r>
          </w:p>
        </w:tc>
      </w:tr>
      <w:tr w:rsidR="00301605" w:rsidTr="00301605">
        <w:trPr>
          <w:trHeight w:val="28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расходов бюджета сельсовета по разделам и подразделам</w:t>
            </w:r>
          </w:p>
        </w:tc>
      </w:tr>
      <w:tr w:rsidR="00301605" w:rsidTr="00301605">
        <w:trPr>
          <w:trHeight w:val="28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классификации расходов бюджетов Российской Федерации на 2023 год и плановый период</w:t>
            </w:r>
          </w:p>
        </w:tc>
      </w:tr>
      <w:tr w:rsidR="00301605" w:rsidTr="00301605">
        <w:trPr>
          <w:trHeight w:val="28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2024-2025 годов</w:t>
            </w:r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301605" w:rsidTr="00301605">
        <w:trPr>
          <w:trHeight w:val="97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Раздел-подраздел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на 2023 г.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на 2024 г.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на 2025 г</w:t>
            </w:r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19858389,84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19475303,01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19681503,01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1179771,05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1179771,05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1179771,05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Функционирование законодательных (представительных</w:t>
            </w:r>
            <w:proofErr w:type="gramStart"/>
            <w:r>
              <w:rPr>
                <w:rFonts w:ascii="Arial" w:hAnsi="Arial" w:cs="Arial"/>
                <w:color w:val="000000"/>
              </w:rPr>
              <w:t>)о</w:t>
            </w:r>
            <w:proofErr w:type="gramEnd"/>
            <w:r>
              <w:rPr>
                <w:rFonts w:ascii="Arial" w:hAnsi="Arial" w:cs="Arial"/>
                <w:color w:val="000000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1276670,00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1276670,00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1276670,00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14165210,89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13782124,06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13988324,06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Обеспечение проведения  выборов и референдумов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0107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301605" w:rsidTr="00301605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Резервный фонд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</w:tr>
      <w:tr w:rsidR="00301605" w:rsidTr="00301605">
        <w:trPr>
          <w:trHeight w:val="11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Осуществление </w:t>
            </w:r>
            <w:proofErr w:type="spellStart"/>
            <w:r>
              <w:rPr>
                <w:rFonts w:ascii="Arial" w:hAnsi="Arial" w:cs="Arial"/>
                <w:color w:val="000000"/>
              </w:rPr>
              <w:t>гос</w:t>
            </w:r>
            <w:proofErr w:type="spellEnd"/>
            <w:r>
              <w:rPr>
                <w:rFonts w:ascii="Arial" w:hAnsi="Arial" w:cs="Arial"/>
                <w:color w:val="000000"/>
              </w:rPr>
              <w:t>. полномочий по созданию и обеспечению деятельности административных комиссий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3036737,90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3036737,90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3036737,90</w:t>
            </w:r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464000,00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481000,00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630500,00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650500,00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680500,00</w:t>
            </w:r>
          </w:p>
        </w:tc>
      </w:tr>
      <w:tr w:rsidR="00301605" w:rsidTr="00301605">
        <w:trPr>
          <w:trHeight w:val="12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Защита населения и территории от ЧС природного и техногенного характера, пожарная безопасность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650500,00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680500,00</w:t>
            </w:r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1920000,00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1935000,00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1950000,00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1935000,00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1950000,00</w:t>
            </w:r>
          </w:p>
        </w:tc>
      </w:tr>
      <w:tr w:rsidR="00301605" w:rsidTr="00301605">
        <w:trPr>
          <w:trHeight w:val="66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4978396,97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5016841,00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5049844,00</w:t>
            </w:r>
          </w:p>
        </w:tc>
      </w:tr>
      <w:tr w:rsidR="00301605" w:rsidTr="00301605">
        <w:trPr>
          <w:trHeight w:val="32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53000,00</w:t>
            </w:r>
          </w:p>
        </w:tc>
      </w:tr>
      <w:tr w:rsidR="00301605" w:rsidTr="00301605">
        <w:trPr>
          <w:trHeight w:val="32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4925396,97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4963841,00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4996844,00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6955951,00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2745600,00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2760300,00</w:t>
            </w:r>
          </w:p>
        </w:tc>
      </w:tr>
      <w:tr w:rsidR="00301605" w:rsidTr="00301605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6016751,00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1804600,00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1810000,00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Другие вопросы в области культуры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939200,00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950300,00</w:t>
            </w:r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351752,00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351752,00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351752,00</w:t>
            </w:r>
          </w:p>
        </w:tc>
      </w:tr>
      <w:tr w:rsidR="00301605" w:rsidTr="00301605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301752,00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301752,00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301752,00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50000,00</w:t>
            </w:r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Физическая культура и спорт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176560,00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180000</w:t>
            </w:r>
          </w:p>
        </w:tc>
      </w:tr>
      <w:tr w:rsidR="00301605" w:rsidTr="00301605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176560,00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180000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Межбюджетные трансферты общего характера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301605" w:rsidTr="00301605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301605" w:rsidTr="00301605">
        <w:trPr>
          <w:trHeight w:val="3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35335549,81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30835996,01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30653899,01</w:t>
            </w:r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Условно утвержденные  расходы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770900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1532695</w:t>
            </w:r>
          </w:p>
        </w:tc>
      </w:tr>
      <w:tr w:rsidR="00301605" w:rsidTr="00301605">
        <w:trPr>
          <w:trHeight w:val="3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31606896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32186594</w:t>
            </w:r>
          </w:p>
        </w:tc>
      </w:tr>
    </w:tbl>
    <w:p w:rsidR="00301605" w:rsidRDefault="00301605"/>
    <w:p w:rsidR="00301605" w:rsidRDefault="00301605">
      <w:pPr>
        <w:spacing w:after="200" w:line="276" w:lineRule="auto"/>
      </w:pPr>
      <w:r>
        <w:br w:type="page"/>
      </w:r>
    </w:p>
    <w:tbl>
      <w:tblPr>
        <w:tblW w:w="11625" w:type="dxa"/>
        <w:tblInd w:w="-1452" w:type="dxa"/>
        <w:tblLayout w:type="fixed"/>
        <w:tblLook w:val="04A0"/>
      </w:tblPr>
      <w:tblGrid>
        <w:gridCol w:w="2553"/>
        <w:gridCol w:w="1552"/>
        <w:gridCol w:w="1114"/>
        <w:gridCol w:w="1578"/>
        <w:gridCol w:w="937"/>
        <w:gridCol w:w="1618"/>
        <w:gridCol w:w="1706"/>
        <w:gridCol w:w="567"/>
      </w:tblGrid>
      <w:tr w:rsidR="00301605" w:rsidTr="00301605">
        <w:trPr>
          <w:trHeight w:val="315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  Приложение №  6</w:t>
            </w:r>
          </w:p>
        </w:tc>
      </w:tr>
      <w:tr w:rsidR="00301605" w:rsidTr="00301605">
        <w:trPr>
          <w:trHeight w:val="315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 решению Зыковского</w:t>
            </w:r>
          </w:p>
        </w:tc>
      </w:tr>
      <w:tr w:rsidR="00301605" w:rsidTr="00301605">
        <w:trPr>
          <w:trHeight w:val="315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сельского Совета  депутатов</w:t>
            </w:r>
          </w:p>
        </w:tc>
      </w:tr>
      <w:tr w:rsidR="00301605" w:rsidTr="00301605">
        <w:trPr>
          <w:trHeight w:val="315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B84E63">
            <w:pPr>
              <w:jc w:val="right"/>
              <w:rPr>
                <w:rFonts w:ascii="Arial" w:hAnsi="Arial" w:cs="Arial"/>
                <w:color w:val="000000"/>
              </w:rPr>
            </w:pPr>
            <w:r w:rsidRPr="00B84E63">
              <w:rPr>
                <w:rFonts w:ascii="Arial" w:hAnsi="Arial" w:cs="Arial"/>
              </w:rPr>
              <w:t xml:space="preserve">                      от 11.11.2022 г.  №  37-178   </w:t>
            </w:r>
            <w:proofErr w:type="gramStart"/>
            <w:r w:rsidRPr="00B84E63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301605" w:rsidTr="00301605">
        <w:trPr>
          <w:trHeight w:val="1298"/>
        </w:trPr>
        <w:tc>
          <w:tcPr>
            <w:tcW w:w="116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Ведомственная структура расходов по разделам, подразделам, целевым статьям (муниципальным программам Зыковского сельсовета и не программным направлениям деятельности), группам и подгруппам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видов расходов классификации расходов бюджета РФ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на 2023 год и плановый период 2024-2025 г.</w:t>
            </w:r>
          </w:p>
        </w:tc>
      </w:tr>
      <w:tr w:rsidR="00301605" w:rsidTr="00301605">
        <w:trPr>
          <w:trHeight w:val="315"/>
        </w:trPr>
        <w:tc>
          <w:tcPr>
            <w:tcW w:w="110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</w:p>
        </w:tc>
      </w:tr>
      <w:tr w:rsidR="00301605" w:rsidTr="00301605">
        <w:trPr>
          <w:trHeight w:val="15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Код </w:t>
            </w:r>
            <w:proofErr w:type="spellStart"/>
            <w:proofErr w:type="gramStart"/>
            <w:r>
              <w:rPr>
                <w:rFonts w:ascii="Arial" w:hAnsi="Arial" w:cs="Arial"/>
              </w:rPr>
              <w:t>ведом-ства</w:t>
            </w:r>
            <w:proofErr w:type="spellEnd"/>
            <w:proofErr w:type="gram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Раздел-подраз-дел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Вид </w:t>
            </w:r>
            <w:proofErr w:type="spellStart"/>
            <w:proofErr w:type="gramStart"/>
            <w:r>
              <w:rPr>
                <w:rFonts w:ascii="Arial" w:hAnsi="Arial" w:cs="Arial"/>
              </w:rPr>
              <w:t>расхо-дов</w:t>
            </w:r>
            <w:proofErr w:type="spellEnd"/>
            <w:proofErr w:type="gramEnd"/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2024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2025 год</w:t>
            </w:r>
          </w:p>
        </w:tc>
      </w:tr>
      <w:tr w:rsidR="00301605" w:rsidTr="00301605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01605" w:rsidTr="00301605">
        <w:trPr>
          <w:trHeight w:val="6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19858389,84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19475303,01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19681503,01</w:t>
            </w:r>
          </w:p>
        </w:tc>
      </w:tr>
      <w:tr w:rsidR="00301605" w:rsidTr="00301605">
        <w:trPr>
          <w:trHeight w:val="15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1179771,05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1179771,05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1179771,05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1179771,05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1179771,05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1179771,05</w:t>
            </w:r>
          </w:p>
        </w:tc>
      </w:tr>
      <w:tr w:rsidR="00301605" w:rsidTr="00301605">
        <w:trPr>
          <w:trHeight w:val="9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906122,16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906122,16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906122,16</w:t>
            </w:r>
          </w:p>
        </w:tc>
      </w:tr>
      <w:tr w:rsidR="00301605" w:rsidTr="00301605">
        <w:trPr>
          <w:trHeight w:val="21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273648,89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273648,89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273648,89</w:t>
            </w:r>
          </w:p>
        </w:tc>
      </w:tr>
      <w:tr w:rsidR="00301605" w:rsidTr="00301605">
        <w:trPr>
          <w:trHeight w:val="24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1276670,00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1276670,00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1276670,00</w:t>
            </w:r>
          </w:p>
        </w:tc>
      </w:tr>
      <w:tr w:rsidR="00301605" w:rsidTr="00301605">
        <w:trPr>
          <w:trHeight w:val="7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1154000,00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1154000,00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1154000,00</w:t>
            </w:r>
          </w:p>
        </w:tc>
      </w:tr>
      <w:tr w:rsidR="00301605" w:rsidTr="00301605">
        <w:trPr>
          <w:trHeight w:val="10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878938,32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878938,32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878938,32</w:t>
            </w:r>
          </w:p>
        </w:tc>
      </w:tr>
      <w:tr w:rsidR="00301605" w:rsidTr="00301605">
        <w:trPr>
          <w:trHeight w:val="18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265439,37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265439,37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265439,37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9622,31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9622,31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9622,31</w:t>
            </w:r>
          </w:p>
        </w:tc>
      </w:tr>
      <w:tr w:rsidR="00301605" w:rsidTr="00301605">
        <w:trPr>
          <w:trHeight w:val="19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 на  передачу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122670,00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122670,00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rFonts w:ascii="Arial" w:hAnsi="Arial" w:cs="Arial"/>
                <w:b/>
                <w:bCs/>
              </w:rPr>
              <w:lastRenderedPageBreak/>
              <w:t xml:space="preserve">администраций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14165210,89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13782124,06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13988324,06</w:t>
            </w:r>
          </w:p>
        </w:tc>
      </w:tr>
      <w:tr w:rsidR="00301605" w:rsidTr="00301605">
        <w:trPr>
          <w:trHeight w:val="16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14165210,89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13782124,06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13988324,06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3565756,24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3565756,24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3565756,24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1076858,08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1076858,08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1076858,08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4081574,30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4081574,30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4081574,30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1232635,44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1232635,44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1232635,44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3593694,80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3205300,00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3410500,00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Закупки энергетических ресурсов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494692,03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Уплата иных платежей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20000,00</w:t>
            </w:r>
          </w:p>
        </w:tc>
      </w:tr>
      <w:tr w:rsidR="00301605" w:rsidTr="00301605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Обеспечение  проведения выборов и референдумов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9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Непрограммные</w:t>
            </w:r>
            <w:proofErr w:type="spellEnd"/>
            <w:r>
              <w:rPr>
                <w:rFonts w:ascii="Arial" w:hAnsi="Arial" w:cs="Arial"/>
              </w:rPr>
              <w:t xml:space="preserve"> расходы администрации Зыковского сельсовета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Расходы на проведение выборов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Резервный фонд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</w:tr>
      <w:tr w:rsidR="00301605" w:rsidTr="00301605">
        <w:trPr>
          <w:trHeight w:val="9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3036737,90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3036737,90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3036737,90</w:t>
            </w:r>
          </w:p>
        </w:tc>
      </w:tr>
      <w:tr w:rsidR="00301605" w:rsidTr="00301605">
        <w:trPr>
          <w:trHeight w:val="9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Непрограммыне</w:t>
            </w:r>
            <w:proofErr w:type="spellEnd"/>
            <w:r>
              <w:rPr>
                <w:rFonts w:ascii="Arial" w:hAnsi="Arial" w:cs="Arial"/>
              </w:rPr>
              <w:t xml:space="preserve"> расходы отдельных органов исполнительной власти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2989751,90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2989751,90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2989751,90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2266896,24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2266896,24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2266896,24</w:t>
            </w:r>
          </w:p>
        </w:tc>
      </w:tr>
      <w:tr w:rsidR="00301605" w:rsidTr="00301605">
        <w:trPr>
          <w:trHeight w:val="12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684602,66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684602,66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684602,66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28253,00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28253,00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28253,00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  <w:r>
              <w:rPr>
                <w:rFonts w:ascii="Arial" w:hAnsi="Arial" w:cs="Arial"/>
              </w:rPr>
              <w:lastRenderedPageBreak/>
              <w:t>0,00</w:t>
            </w:r>
          </w:p>
        </w:tc>
      </w:tr>
      <w:tr w:rsidR="00301605" w:rsidTr="00301605">
        <w:trPr>
          <w:trHeight w:val="21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8510075140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46986,00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46986,00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46986,00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8510075140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46986,00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46986,00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46986,00</w:t>
            </w:r>
          </w:p>
        </w:tc>
      </w:tr>
      <w:tr w:rsidR="00301605" w:rsidTr="00301605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464000,00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301605" w:rsidTr="00301605">
        <w:trPr>
          <w:trHeight w:val="9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Непрограммыне</w:t>
            </w:r>
            <w:proofErr w:type="spellEnd"/>
            <w:r>
              <w:rPr>
                <w:rFonts w:ascii="Arial" w:hAnsi="Arial" w:cs="Arial"/>
              </w:rPr>
              <w:t xml:space="preserve"> расходы отдельных органов исполнительной власти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20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>
              <w:rPr>
                <w:rFonts w:ascii="Arial" w:hAnsi="Arial" w:cs="Arial"/>
              </w:rPr>
              <w:t>непрограммных</w:t>
            </w:r>
            <w:proofErr w:type="spellEnd"/>
            <w:r>
              <w:rPr>
                <w:rFonts w:ascii="Arial" w:hAnsi="Arial" w:cs="Arial"/>
              </w:rPr>
              <w:t xml:space="preserve"> расходов отдельных органов исполнительной власти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10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344409,36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344409,36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19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104011,64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104011,64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15579,00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32579,00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12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630500,00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650500,00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680500,00</w:t>
            </w:r>
          </w:p>
        </w:tc>
      </w:tr>
      <w:tr w:rsidR="00301605" w:rsidTr="00301605">
        <w:trPr>
          <w:trHeight w:val="18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Защита населения и территории от последствий ЧС природного и техногенного характера и противопожарные мероприятия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630500,00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650500,00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680500,00</w:t>
            </w:r>
          </w:p>
        </w:tc>
      </w:tr>
      <w:tr w:rsidR="00301605" w:rsidTr="00301605">
        <w:trPr>
          <w:trHeight w:val="30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680500,00</w:t>
            </w:r>
          </w:p>
        </w:tc>
      </w:tr>
      <w:tr w:rsidR="00301605" w:rsidTr="00301605">
        <w:trPr>
          <w:trHeight w:val="27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установке и обслуживанию </w:t>
            </w:r>
            <w:proofErr w:type="spellStart"/>
            <w:r>
              <w:rPr>
                <w:rFonts w:ascii="Arial" w:hAnsi="Arial" w:cs="Arial"/>
              </w:rPr>
              <w:t>видионаблюдения</w:t>
            </w:r>
            <w:proofErr w:type="spellEnd"/>
            <w:r>
              <w:rPr>
                <w:rFonts w:ascii="Arial" w:hAnsi="Arial" w:cs="Arial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121200,00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170500,00</w:t>
            </w:r>
          </w:p>
        </w:tc>
      </w:tr>
      <w:tr w:rsidR="00301605" w:rsidTr="00301605">
        <w:trPr>
          <w:trHeight w:val="24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rFonts w:ascii="Arial" w:hAnsi="Arial" w:cs="Arial"/>
              </w:rPr>
              <w:t>сельсоветаа</w:t>
            </w:r>
            <w:proofErr w:type="spellEnd"/>
            <w:r>
              <w:rPr>
                <w:rFonts w:ascii="Arial" w:hAnsi="Arial" w:cs="Arial"/>
              </w:rPr>
              <w:t xml:space="preserve"> на 2014-2024 гг."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130000,00</w:t>
            </w:r>
          </w:p>
        </w:tc>
      </w:tr>
      <w:tr w:rsidR="00301605" w:rsidTr="00301605">
        <w:trPr>
          <w:trHeight w:val="21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Противопаводковые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мероппииятия</w:t>
            </w:r>
            <w:proofErr w:type="spellEnd"/>
            <w:r>
              <w:rPr>
                <w:rFonts w:ascii="Arial" w:hAnsi="Arial" w:cs="Arial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rFonts w:ascii="Arial" w:hAnsi="Arial" w:cs="Arial"/>
              </w:rPr>
              <w:t>сельсоветаа</w:t>
            </w:r>
            <w:proofErr w:type="spellEnd"/>
            <w:r>
              <w:rPr>
                <w:rFonts w:ascii="Arial" w:hAnsi="Arial" w:cs="Arial"/>
              </w:rPr>
              <w:t xml:space="preserve"> на 2014-2024 гг."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380000,00</w:t>
            </w:r>
          </w:p>
        </w:tc>
      </w:tr>
      <w:tr w:rsidR="00301605" w:rsidTr="00301605">
        <w:trPr>
          <w:trHeight w:val="7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15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>
              <w:rPr>
                <w:rFonts w:ascii="Arial" w:hAnsi="Arial" w:cs="Arial"/>
              </w:rPr>
              <w:t>сельсоветаа</w:t>
            </w:r>
            <w:proofErr w:type="spellEnd"/>
            <w:r>
              <w:rPr>
                <w:rFonts w:ascii="Arial" w:hAnsi="Arial" w:cs="Arial"/>
              </w:rPr>
              <w:t xml:space="preserve"> на 2014-2019 гг."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0700980000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12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Софинансирование</w:t>
            </w:r>
            <w:proofErr w:type="spellEnd"/>
            <w:r>
              <w:rPr>
                <w:rFonts w:ascii="Arial" w:hAnsi="Arial" w:cs="Arial"/>
              </w:rPr>
              <w:t xml:space="preserve"> субсидии на повышение противопожарной безопасности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</w:t>
            </w:r>
            <w:r>
              <w:rPr>
                <w:rFonts w:ascii="Arial" w:hAnsi="Arial" w:cs="Arial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9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07900S4120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1920000,00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1935000,00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1950000,00</w:t>
            </w:r>
          </w:p>
        </w:tc>
      </w:tr>
      <w:tr w:rsidR="00301605" w:rsidTr="00301605">
        <w:trPr>
          <w:trHeight w:val="6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Дорожное хозяйство (дорожные фонды)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Дорожные фонды в рамках муниципальной программы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1635000,00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1655000,00</w:t>
            </w:r>
          </w:p>
        </w:tc>
      </w:tr>
      <w:tr w:rsidR="00301605" w:rsidTr="00301605">
        <w:trPr>
          <w:trHeight w:val="16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1145000,00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1150000,00</w:t>
            </w:r>
          </w:p>
        </w:tc>
      </w:tr>
      <w:tr w:rsidR="00301605" w:rsidTr="00301605">
        <w:trPr>
          <w:trHeight w:val="16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495000,00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Мероприятия  по обеспечению безопасности дорожного движения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Мероприятия по развитию транспортной инфраструктуры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0790080220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80000,00</w:t>
            </w:r>
          </w:p>
        </w:tc>
      </w:tr>
      <w:tr w:rsidR="00301605" w:rsidTr="00301605">
        <w:trPr>
          <w:trHeight w:val="6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4978396,97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5016841,00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5049844,00</w:t>
            </w:r>
          </w:p>
        </w:tc>
      </w:tr>
      <w:tr w:rsidR="00301605" w:rsidTr="00301605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Жилищное хозяйство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53000,00</w:t>
            </w:r>
          </w:p>
        </w:tc>
      </w:tr>
      <w:tr w:rsidR="00301605" w:rsidTr="00301605">
        <w:trPr>
          <w:trHeight w:val="9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lastRenderedPageBreak/>
              <w:t>Непрограммные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расходы администрации Зыковского сельсовета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51650,00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51650,00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51650,00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1350,00</w:t>
            </w:r>
          </w:p>
        </w:tc>
      </w:tr>
      <w:tr w:rsidR="00301605" w:rsidTr="00301605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Благоустройство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4925396,97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4963841,00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4996844,00</w:t>
            </w:r>
          </w:p>
        </w:tc>
      </w:tr>
      <w:tr w:rsidR="00301605" w:rsidTr="00301605">
        <w:trPr>
          <w:trHeight w:val="22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rFonts w:ascii="Arial" w:hAnsi="Arial" w:cs="Arial"/>
              </w:rPr>
              <w:t>сельсоветаа</w:t>
            </w:r>
            <w:proofErr w:type="spellEnd"/>
            <w:r>
              <w:rPr>
                <w:rFonts w:ascii="Arial" w:hAnsi="Arial" w:cs="Arial"/>
              </w:rPr>
              <w:t xml:space="preserve"> на 2014-2024 гг."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4925396,97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4963841,00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4996844,00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освещению улиц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3003036,97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3016400,00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1024300,00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1978736,97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1025500,00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1026400,00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озеленению улиц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содержанию кладбищ и мест </w:t>
            </w:r>
            <w:proofErr w:type="spellStart"/>
            <w:r>
              <w:rPr>
                <w:rFonts w:ascii="Arial" w:hAnsi="Arial" w:cs="Arial"/>
              </w:rPr>
              <w:lastRenderedPageBreak/>
              <w:t>захороненния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340000,</w:t>
            </w:r>
            <w:r>
              <w:rPr>
                <w:rFonts w:ascii="Arial" w:hAnsi="Arial" w:cs="Arial"/>
              </w:rPr>
              <w:lastRenderedPageBreak/>
              <w:t>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ликвидации несанкционированных свалок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11600,00</w:t>
            </w:r>
          </w:p>
        </w:tc>
      </w:tr>
      <w:tr w:rsidR="00301605" w:rsidTr="00301605">
        <w:trPr>
          <w:trHeight w:val="6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460000,00</w:t>
            </w:r>
          </w:p>
        </w:tc>
      </w:tr>
      <w:tr w:rsidR="00301605" w:rsidTr="00301605">
        <w:trPr>
          <w:trHeight w:val="18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700960,00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706841,00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728844,00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700960,00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706841,00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728844,00</w:t>
            </w:r>
          </w:p>
        </w:tc>
      </w:tr>
      <w:tr w:rsidR="00301605" w:rsidTr="00301605">
        <w:trPr>
          <w:trHeight w:val="9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6955951,00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2745600,00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2760300,00</w:t>
            </w:r>
          </w:p>
        </w:tc>
      </w:tr>
      <w:tr w:rsidR="00301605" w:rsidTr="00301605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Культура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6 016 751,00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1 804 600,00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1 810 000,00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Подпрограмма "Поддержка любительского народного творчества и организация досуга населения" муниципальной программы "Создание условий </w:t>
            </w:r>
            <w:r>
              <w:rPr>
                <w:rFonts w:ascii="Arial" w:hAnsi="Arial" w:cs="Arial"/>
              </w:rPr>
              <w:lastRenderedPageBreak/>
              <w:t>для развития культуры на территории Зыковского сельсовета на 2014-2024 гг."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6016751,00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1804600,00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Обеспечение деятельности подведомственных учреждений (ДК)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6016751,00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1804600,00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 на передачу части полномочий в области культуры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0830080640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4218951,00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 здания ДК прочая закупка товаров, работ услуг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1729800,00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1734600,00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1738000,00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 здания ДК закупка энергетических ресурсов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0830080630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72000,00</w:t>
            </w:r>
          </w:p>
        </w:tc>
      </w:tr>
      <w:tr w:rsidR="00301605" w:rsidTr="00301605">
        <w:trPr>
          <w:trHeight w:val="12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939200,00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950300,00</w:t>
            </w:r>
          </w:p>
        </w:tc>
      </w:tr>
      <w:tr w:rsidR="00301605" w:rsidTr="00301605">
        <w:trPr>
          <w:trHeight w:val="16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939200,00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950300,00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Проведение мероприятий в области культуры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939200,00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950300,00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939200,00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950300,00</w:t>
            </w:r>
          </w:p>
        </w:tc>
      </w:tr>
      <w:tr w:rsidR="00301605" w:rsidTr="00301605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351752,00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351752,00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351752,00</w:t>
            </w:r>
          </w:p>
        </w:tc>
      </w:tr>
      <w:tr w:rsidR="00301605" w:rsidTr="00301605">
        <w:trPr>
          <w:trHeight w:val="12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Пенсионное обеспечение в </w:t>
            </w:r>
            <w:proofErr w:type="spellStart"/>
            <w:r>
              <w:rPr>
                <w:rFonts w:ascii="Arial" w:hAnsi="Arial" w:cs="Arial"/>
              </w:rPr>
              <w:t>Непрограммных</w:t>
            </w:r>
            <w:proofErr w:type="spellEnd"/>
            <w:r>
              <w:rPr>
                <w:rFonts w:ascii="Arial" w:hAnsi="Arial" w:cs="Arial"/>
              </w:rPr>
              <w:t xml:space="preserve"> расходах отдельных органов исполнительной власти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8510010100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301752,00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301752,00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301752,00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Иные пенсии, социальные доплаты к пенсиям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8510010100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301752,00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301752,00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301752,00</w:t>
            </w:r>
          </w:p>
        </w:tc>
      </w:tr>
      <w:tr w:rsidR="00301605" w:rsidTr="00301605">
        <w:trPr>
          <w:trHeight w:val="7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Другие вопросы в области социальной политики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</w:tr>
      <w:tr w:rsidR="00301605" w:rsidTr="00301605">
        <w:trPr>
          <w:trHeight w:val="18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</w:tr>
      <w:tr w:rsidR="00301605" w:rsidTr="00301605">
        <w:trPr>
          <w:trHeight w:val="9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Проведение ежегодного конкурса "Лучший ученик года"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016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1090081030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</w:tr>
      <w:tr w:rsidR="00301605" w:rsidTr="00301605">
        <w:trPr>
          <w:trHeight w:val="9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016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1006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1090081030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</w:tr>
      <w:tr w:rsidR="00301605" w:rsidTr="00301605">
        <w:trPr>
          <w:trHeight w:val="6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176560,00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180000,00</w:t>
            </w:r>
          </w:p>
        </w:tc>
      </w:tr>
      <w:tr w:rsidR="00301605" w:rsidTr="00301605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Массовый спорт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176560,00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180000,00</w:t>
            </w:r>
          </w:p>
        </w:tc>
      </w:tr>
      <w:tr w:rsidR="00301605" w:rsidTr="00301605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Мероприятие по оснащению спортивным инвентарем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1090081080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176560,00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180000,00</w:t>
            </w:r>
          </w:p>
        </w:tc>
      </w:tr>
      <w:tr w:rsidR="00301605" w:rsidTr="00301605">
        <w:trPr>
          <w:trHeight w:val="6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1090081080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176560,00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180000,00</w:t>
            </w:r>
          </w:p>
        </w:tc>
      </w:tr>
      <w:tr w:rsidR="00301605" w:rsidTr="00301605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35335549,81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30835996,01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605" w:rsidRDefault="0030160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30653899,01</w:t>
            </w:r>
          </w:p>
        </w:tc>
      </w:tr>
      <w:tr w:rsidR="00301605" w:rsidTr="00301605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Условно-утвержденные расходы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1532695</w:t>
            </w:r>
          </w:p>
        </w:tc>
      </w:tr>
      <w:tr w:rsidR="00301605" w:rsidTr="00301605">
        <w:trPr>
          <w:trHeight w:val="3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35335549,81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31606896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605" w:rsidRDefault="0030160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32186594</w:t>
            </w:r>
          </w:p>
        </w:tc>
      </w:tr>
    </w:tbl>
    <w:p w:rsidR="00050515" w:rsidRDefault="00050515"/>
    <w:p w:rsidR="00050515" w:rsidRDefault="00050515">
      <w:pPr>
        <w:spacing w:after="200" w:line="276" w:lineRule="auto"/>
      </w:pPr>
      <w:r>
        <w:br w:type="page"/>
      </w:r>
    </w:p>
    <w:tbl>
      <w:tblPr>
        <w:tblW w:w="11719" w:type="dxa"/>
        <w:tblInd w:w="-1452" w:type="dxa"/>
        <w:tblLayout w:type="fixed"/>
        <w:tblLook w:val="04A0"/>
      </w:tblPr>
      <w:tblGrid>
        <w:gridCol w:w="3547"/>
        <w:gridCol w:w="1578"/>
        <w:gridCol w:w="937"/>
        <w:gridCol w:w="1411"/>
        <w:gridCol w:w="1618"/>
        <w:gridCol w:w="1825"/>
        <w:gridCol w:w="803"/>
      </w:tblGrid>
      <w:tr w:rsidR="00050515" w:rsidTr="00050515">
        <w:trPr>
          <w:trHeight w:val="315"/>
        </w:trPr>
        <w:tc>
          <w:tcPr>
            <w:tcW w:w="11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  Приложение № 7</w:t>
            </w:r>
          </w:p>
        </w:tc>
      </w:tr>
      <w:tr w:rsidR="00050515" w:rsidTr="00050515">
        <w:trPr>
          <w:trHeight w:val="315"/>
        </w:trPr>
        <w:tc>
          <w:tcPr>
            <w:tcW w:w="11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 решению Зыковского</w:t>
            </w:r>
          </w:p>
        </w:tc>
      </w:tr>
      <w:tr w:rsidR="00050515" w:rsidTr="00050515">
        <w:trPr>
          <w:trHeight w:val="315"/>
        </w:trPr>
        <w:tc>
          <w:tcPr>
            <w:tcW w:w="11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сельского Совета  депутатов</w:t>
            </w:r>
          </w:p>
        </w:tc>
      </w:tr>
      <w:tr w:rsidR="00050515" w:rsidTr="00050515">
        <w:trPr>
          <w:trHeight w:val="315"/>
        </w:trPr>
        <w:tc>
          <w:tcPr>
            <w:tcW w:w="11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15" w:rsidRDefault="00B84E63" w:rsidP="00050515">
            <w:pPr>
              <w:jc w:val="right"/>
              <w:rPr>
                <w:rFonts w:ascii="Arial" w:hAnsi="Arial" w:cs="Arial"/>
                <w:color w:val="000000"/>
              </w:rPr>
            </w:pPr>
            <w:r w:rsidRPr="00B84E63">
              <w:rPr>
                <w:rFonts w:ascii="Arial" w:hAnsi="Arial" w:cs="Arial"/>
              </w:rPr>
              <w:t xml:space="preserve">                      от 11.11.2022 г.  №  37-178   </w:t>
            </w:r>
            <w:proofErr w:type="gramStart"/>
            <w:r w:rsidRPr="00B84E63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050515" w:rsidTr="00050515">
        <w:trPr>
          <w:trHeight w:val="1440"/>
        </w:trPr>
        <w:tc>
          <w:tcPr>
            <w:tcW w:w="11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Распределение бюджетных ассигнований по целевым статьям (муниципальным программам Зыковского сельсовета и </w:t>
            </w:r>
            <w:proofErr w:type="spellStart"/>
            <w:r>
              <w:rPr>
                <w:rFonts w:ascii="Arial" w:hAnsi="Arial" w:cs="Arial"/>
                <w:color w:val="000000"/>
              </w:rPr>
              <w:t>непрограммным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направлениям деятельности), группам и подгруппам видов расходов. разделам, подразделам  классификации расходов на  2023 год и плановый период 2024-2025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гг</w:t>
            </w:r>
            <w:proofErr w:type="spellEnd"/>
            <w:proofErr w:type="gramEnd"/>
          </w:p>
        </w:tc>
      </w:tr>
      <w:tr w:rsidR="00050515" w:rsidTr="00050515">
        <w:trPr>
          <w:trHeight w:val="1200"/>
        </w:trPr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показателей бюджетной классификации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Вид </w:t>
            </w:r>
            <w:proofErr w:type="spellStart"/>
            <w:proofErr w:type="gramStart"/>
            <w:r>
              <w:rPr>
                <w:rFonts w:ascii="Arial" w:hAnsi="Arial" w:cs="Arial"/>
              </w:rPr>
              <w:t>расхо-дов</w:t>
            </w:r>
            <w:proofErr w:type="spellEnd"/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2024 год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2025 год</w:t>
            </w:r>
          </w:p>
        </w:tc>
      </w:tr>
      <w:tr w:rsidR="00050515" w:rsidTr="00050515">
        <w:trPr>
          <w:trHeight w:val="300"/>
        </w:trPr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050515" w:rsidTr="00050515">
        <w:trPr>
          <w:trHeight w:val="158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Муниципальная программа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7475896,97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7549341,00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7627344,00</w:t>
            </w:r>
          </w:p>
        </w:tc>
      </w:tr>
      <w:tr w:rsidR="00050515" w:rsidTr="00050515">
        <w:trPr>
          <w:trHeight w:val="249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4925396,97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4963841,00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4996844,00</w:t>
            </w:r>
          </w:p>
        </w:tc>
      </w:tr>
      <w:tr w:rsidR="00050515" w:rsidTr="00050515">
        <w:trPr>
          <w:trHeight w:val="21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освещению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3003036,97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3005500,00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3016400,00</w:t>
            </w:r>
          </w:p>
        </w:tc>
      </w:tr>
      <w:tr w:rsidR="00050515" w:rsidTr="00050515">
        <w:trPr>
          <w:trHeight w:val="6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1024300,00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1978736,97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1025500,00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1026400,00</w:t>
            </w:r>
          </w:p>
        </w:tc>
      </w:tr>
      <w:tr w:rsidR="00050515" w:rsidTr="00050515">
        <w:trPr>
          <w:trHeight w:val="21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Мероппииятия</w:t>
            </w:r>
            <w:proofErr w:type="spellEnd"/>
            <w:r>
              <w:rPr>
                <w:rFonts w:ascii="Arial" w:hAnsi="Arial" w:cs="Arial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</w:t>
            </w:r>
            <w:r>
              <w:rPr>
                <w:rFonts w:ascii="Arial" w:hAnsi="Arial" w:cs="Arial"/>
              </w:rPr>
              <w:lastRenderedPageBreak/>
              <w:t>0</w:t>
            </w:r>
          </w:p>
        </w:tc>
      </w:tr>
      <w:tr w:rsidR="00050515" w:rsidTr="00050515">
        <w:trPr>
          <w:trHeight w:val="24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Мероприятия по содержанию кладбищ и мест </w:t>
            </w:r>
            <w:proofErr w:type="spellStart"/>
            <w:r>
              <w:rPr>
                <w:rFonts w:ascii="Arial" w:hAnsi="Arial" w:cs="Arial"/>
              </w:rPr>
              <w:t>захороненния</w:t>
            </w:r>
            <w:proofErr w:type="spellEnd"/>
            <w:r>
              <w:rPr>
                <w:rFonts w:ascii="Arial" w:hAnsi="Arial" w:cs="Arial"/>
              </w:rPr>
              <w:t xml:space="preserve">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340000,00</w:t>
            </w:r>
          </w:p>
        </w:tc>
      </w:tr>
      <w:tr w:rsidR="00050515" w:rsidTr="00050515">
        <w:trPr>
          <w:trHeight w:val="27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Мероппииятия</w:t>
            </w:r>
            <w:proofErr w:type="spellEnd"/>
            <w:r>
              <w:rPr>
                <w:rFonts w:ascii="Arial" w:hAnsi="Arial" w:cs="Arial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 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«Энергосбережению  и повышение энергетической эффективности на территории Зыковского сельсовета на 2016-2024 годы»  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700960,00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706841,00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728844,00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0790081070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700960,00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706841,00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728844,00</w:t>
            </w:r>
          </w:p>
        </w:tc>
      </w:tr>
      <w:tr w:rsidR="00050515" w:rsidTr="00050515">
        <w:trPr>
          <w:trHeight w:val="12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Мероприятия </w:t>
            </w:r>
            <w:proofErr w:type="spellStart"/>
            <w:r>
              <w:rPr>
                <w:rFonts w:ascii="Arial" w:hAnsi="Arial" w:cs="Arial"/>
                <w:i/>
                <w:iCs/>
              </w:rPr>
              <w:t>пообеспечению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пожарной безопасности и защите населения от ЧС </w:t>
            </w:r>
            <w:r>
              <w:rPr>
                <w:rFonts w:ascii="Arial" w:hAnsi="Arial" w:cs="Arial"/>
                <w:i/>
                <w:iCs/>
              </w:rPr>
              <w:lastRenderedPageBreak/>
              <w:t>природного и техногенного характера 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630500,00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650500,00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680500,00</w:t>
            </w:r>
          </w:p>
        </w:tc>
      </w:tr>
      <w:tr w:rsidR="00050515" w:rsidTr="00050515">
        <w:trPr>
          <w:trHeight w:val="21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Мероприятия по содержанию пожарных пирсов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27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прокладыванию минерализованных полос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0790080200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0790080200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9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Софинансирование</w:t>
            </w:r>
            <w:proofErr w:type="spellEnd"/>
            <w:r>
              <w:rPr>
                <w:rFonts w:ascii="Arial" w:hAnsi="Arial" w:cs="Arial"/>
              </w:rPr>
              <w:t xml:space="preserve"> субсидии на обеспечение пожарной безопасности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07900S0010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07900S0010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27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установке и обслуживанию </w:t>
            </w:r>
            <w:proofErr w:type="spellStart"/>
            <w:r>
              <w:rPr>
                <w:rFonts w:ascii="Arial" w:hAnsi="Arial" w:cs="Arial"/>
              </w:rPr>
              <w:t>видионаблюдения</w:t>
            </w:r>
            <w:proofErr w:type="spellEnd"/>
            <w:r>
              <w:rPr>
                <w:rFonts w:ascii="Arial" w:hAnsi="Arial" w:cs="Arial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0700980160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0700980160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170500,00</w:t>
            </w:r>
          </w:p>
        </w:tc>
      </w:tr>
      <w:tr w:rsidR="00050515" w:rsidTr="00050515">
        <w:trPr>
          <w:trHeight w:val="24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130000,00</w:t>
            </w:r>
          </w:p>
        </w:tc>
      </w:tr>
      <w:tr w:rsidR="00050515" w:rsidTr="00050515">
        <w:trPr>
          <w:trHeight w:val="21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Противопаводковые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мероппииятия</w:t>
            </w:r>
            <w:proofErr w:type="spellEnd"/>
            <w:r>
              <w:rPr>
                <w:rFonts w:ascii="Arial" w:hAnsi="Arial" w:cs="Arial"/>
              </w:rPr>
              <w:t xml:space="preserve">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380000,00</w:t>
            </w:r>
          </w:p>
        </w:tc>
      </w:tr>
      <w:tr w:rsidR="00050515" w:rsidTr="00050515">
        <w:trPr>
          <w:trHeight w:val="30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1920000,00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1935000,00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1950000,00</w:t>
            </w:r>
          </w:p>
        </w:tc>
      </w:tr>
      <w:tr w:rsidR="00050515" w:rsidTr="00050515">
        <w:trPr>
          <w:trHeight w:val="18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Дорожные фонды  в рамках муниципальной программы  "Повышение качества жизни и прочие мероприятия на территории Зыковского сельсовета на 2014-2024гг."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1935000,00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1635000,00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1645000,00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1655000,00</w:t>
            </w:r>
          </w:p>
        </w:tc>
      </w:tr>
      <w:tr w:rsidR="00050515" w:rsidTr="00050515">
        <w:trPr>
          <w:trHeight w:val="9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обеспечению безопасности дорожного движения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0790080150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215000,00</w:t>
            </w:r>
          </w:p>
        </w:tc>
      </w:tr>
      <w:tr w:rsidR="00050515" w:rsidTr="00050515">
        <w:trPr>
          <w:trHeight w:val="9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развитию транспортной инфраструктуры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0790080220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80000,00</w:t>
            </w:r>
          </w:p>
        </w:tc>
      </w:tr>
      <w:tr w:rsidR="00050515" w:rsidTr="00050515">
        <w:trPr>
          <w:trHeight w:val="18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Муниципальная программа "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Созданиеие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условий для развития культуры на территории Зыковского сельсовета на 2014-2024гг."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0800000000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6955951,00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2745600,00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2760300,00</w:t>
            </w:r>
          </w:p>
        </w:tc>
      </w:tr>
      <w:tr w:rsidR="00050515" w:rsidTr="00050515">
        <w:trPr>
          <w:trHeight w:val="313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>
              <w:rPr>
                <w:rFonts w:ascii="Arial" w:hAnsi="Arial" w:cs="Arial"/>
                <w:i/>
                <w:iCs/>
              </w:rPr>
              <w:t>Созданиеие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условий для развития культуры на территории Зыковского сельсовета на 2014-2024 гг."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0830000000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6955951,00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2745600,00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2760300,00</w:t>
            </w:r>
          </w:p>
        </w:tc>
      </w:tr>
      <w:tr w:rsidR="00050515" w:rsidTr="00050515">
        <w:trPr>
          <w:trHeight w:val="352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 на 2014-2024 гг</w:t>
            </w:r>
            <w:proofErr w:type="gramStart"/>
            <w:r>
              <w:rPr>
                <w:rFonts w:ascii="Arial" w:hAnsi="Arial" w:cs="Arial"/>
              </w:rPr>
              <w:t>.(</w:t>
            </w:r>
            <w:proofErr w:type="gramEnd"/>
            <w:r>
              <w:rPr>
                <w:rFonts w:ascii="Arial" w:hAnsi="Arial" w:cs="Arial"/>
              </w:rPr>
              <w:t>ДК)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0830080640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6016751,00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1804600,00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1810000,00</w:t>
            </w:r>
          </w:p>
        </w:tc>
      </w:tr>
      <w:tr w:rsidR="00050515" w:rsidTr="00050515">
        <w:trPr>
          <w:trHeight w:val="12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 трансферты на передачу части полномочий в области культуры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</w:pPr>
            <w:r>
              <w:t>0830080640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4218951,00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9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Мероприятия по содержанию здания ДК (Прочая закупка товаров, работ, услуг)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1 729 800,00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1 734 600,00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1 738 000,00</w:t>
            </w:r>
          </w:p>
        </w:tc>
      </w:tr>
      <w:tr w:rsidR="00050515" w:rsidTr="00050515">
        <w:trPr>
          <w:trHeight w:val="9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Мероприятия по содержанию здания ДК Закупка энергетических ресурсов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68 000,00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70 000,00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72 000,00</w:t>
            </w:r>
          </w:p>
        </w:tc>
      </w:tr>
      <w:tr w:rsidR="00050515" w:rsidTr="00050515">
        <w:trPr>
          <w:trHeight w:val="388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сельсовета на 2014-2024 гг</w:t>
            </w:r>
            <w:proofErr w:type="gramStart"/>
            <w:r>
              <w:rPr>
                <w:rFonts w:ascii="Arial" w:hAnsi="Arial" w:cs="Arial"/>
              </w:rPr>
              <w:t>.(</w:t>
            </w:r>
            <w:proofErr w:type="gramEnd"/>
            <w:r>
              <w:rPr>
                <w:rFonts w:ascii="Arial" w:hAnsi="Arial" w:cs="Arial"/>
              </w:rPr>
              <w:t>ДК)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939200,00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950300,00</w:t>
            </w:r>
          </w:p>
        </w:tc>
      </w:tr>
      <w:tr w:rsidR="00050515" w:rsidTr="00050515">
        <w:trPr>
          <w:trHeight w:val="6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0830081010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939200,00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950300,00</w:t>
            </w:r>
          </w:p>
        </w:tc>
      </w:tr>
      <w:tr w:rsidR="00050515" w:rsidTr="00050515">
        <w:trPr>
          <w:trHeight w:val="208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на 2014 – 2024 годы»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1090000000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226560,00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230000,00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230000,00</w:t>
            </w:r>
          </w:p>
        </w:tc>
      </w:tr>
      <w:tr w:rsidR="00050515" w:rsidTr="00050515">
        <w:trPr>
          <w:trHeight w:val="30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Проведение ежегодного конкурса "Лучший ученик года"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2024  годы»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1090081020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1090081030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50000,00</w:t>
            </w:r>
          </w:p>
        </w:tc>
      </w:tr>
      <w:tr w:rsidR="00050515" w:rsidTr="00050515">
        <w:trPr>
          <w:trHeight w:val="30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Мероприятие по </w:t>
            </w:r>
            <w:proofErr w:type="spellStart"/>
            <w:r>
              <w:rPr>
                <w:rFonts w:ascii="Arial" w:hAnsi="Arial" w:cs="Arial"/>
                <w:i/>
                <w:iCs/>
              </w:rPr>
              <w:t>оснащениюспортивным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2024 годы»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1090081000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176560,00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180000,00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180000,00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1090081080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176560,00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180000,00</w:t>
            </w:r>
          </w:p>
        </w:tc>
      </w:tr>
      <w:tr w:rsidR="00050515" w:rsidTr="00050515">
        <w:trPr>
          <w:trHeight w:val="6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ИТОГО ПРОГРАМНЫЕ РАСХОДЫ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14658407,97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10524941,00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10617644</w:t>
            </w: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,00</w:t>
            </w:r>
          </w:p>
        </w:tc>
      </w:tr>
      <w:tr w:rsidR="00050515" w:rsidTr="00050515">
        <w:trPr>
          <w:trHeight w:val="105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>НЕПРОГРАМНЫЕ РАСХОДЫ БЮДЖЕТА ЗЫКОВСКОГО СЕЛЬСОВЕТА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8000000000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20677141,84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20311055,01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20036255,01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16874651,94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16491565,11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16697765,11</w:t>
            </w:r>
          </w:p>
        </w:tc>
      </w:tr>
      <w:tr w:rsidR="00050515" w:rsidTr="00050515">
        <w:trPr>
          <w:trHeight w:val="15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15" w:rsidRDefault="00050515" w:rsidP="000505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1179771,05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1179771,05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1179771,05</w:t>
            </w:r>
          </w:p>
        </w:tc>
      </w:tr>
      <w:tr w:rsidR="00050515" w:rsidTr="00050515">
        <w:trPr>
          <w:trHeight w:val="9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906122,16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906122,16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906122,16</w:t>
            </w:r>
          </w:p>
        </w:tc>
      </w:tr>
      <w:tr w:rsidR="00050515" w:rsidTr="00050515">
        <w:trPr>
          <w:trHeight w:val="159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273648,89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273648,89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273648,89</w:t>
            </w:r>
          </w:p>
        </w:tc>
      </w:tr>
      <w:tr w:rsidR="00050515" w:rsidTr="00050515">
        <w:trPr>
          <w:trHeight w:val="15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8118000000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515" w:rsidRDefault="00050515" w:rsidP="000505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1276670,00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1276670,00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1276670,00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1276670,00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1276670,00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1276670,00</w:t>
            </w:r>
          </w:p>
        </w:tc>
      </w:tr>
      <w:tr w:rsidR="00050515" w:rsidTr="00050515">
        <w:trPr>
          <w:trHeight w:val="9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878938,32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878938,32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878938,32</w:t>
            </w:r>
          </w:p>
        </w:tc>
      </w:tr>
      <w:tr w:rsidR="00050515" w:rsidTr="00050515">
        <w:trPr>
          <w:trHeight w:val="154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265439,37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265439,37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265439,37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9622,31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9622,31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9622,31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 на передачу полномочий КСО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8110080250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122670,00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122670,00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122670,00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8510081030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53000,00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51650,00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51650,00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51650,00</w:t>
            </w:r>
          </w:p>
        </w:tc>
      </w:tr>
      <w:tr w:rsidR="00050515" w:rsidTr="00050515">
        <w:trPr>
          <w:trHeight w:val="39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1350,00</w:t>
            </w:r>
          </w:p>
        </w:tc>
      </w:tr>
      <w:tr w:rsidR="00050515" w:rsidTr="00050515">
        <w:trPr>
          <w:trHeight w:val="249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2807755,80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14165210,89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13782124,06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13988324,06</w:t>
            </w:r>
          </w:p>
        </w:tc>
      </w:tr>
      <w:tr w:rsidR="00050515" w:rsidTr="00050515">
        <w:trPr>
          <w:trHeight w:val="9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4081574,30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4081574,30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4081574,30</w:t>
            </w:r>
          </w:p>
        </w:tc>
      </w:tr>
      <w:tr w:rsidR="00050515" w:rsidTr="00050515">
        <w:trPr>
          <w:trHeight w:val="157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1232635,44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1232635,44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1232635,44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3565756,24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3565756,24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3565756,24</w:t>
            </w:r>
          </w:p>
        </w:tc>
      </w:tr>
      <w:tr w:rsidR="00050515" w:rsidTr="00050515">
        <w:trPr>
          <w:trHeight w:val="15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1076858,08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1076858,08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1076858,08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3593694,80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3205300,00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3410500,00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энергетических ресурсов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494692,03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Исполнение судебных актов РФ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20000,00</w:t>
            </w:r>
          </w:p>
        </w:tc>
      </w:tr>
      <w:tr w:rsidR="00050515" w:rsidTr="00050515">
        <w:trPr>
          <w:trHeight w:val="124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Резервный фонд в рамках </w:t>
            </w:r>
            <w:proofErr w:type="spellStart"/>
            <w:r>
              <w:rPr>
                <w:rFonts w:ascii="Arial" w:hAnsi="Arial" w:cs="Arial"/>
                <w:i/>
                <w:iCs/>
              </w:rPr>
              <w:t>непрограммных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расходов отдельных органов исполнительной власти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8510080110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200000,00</w:t>
            </w:r>
          </w:p>
        </w:tc>
      </w:tr>
      <w:tr w:rsidR="00050515" w:rsidTr="00050515">
        <w:trPr>
          <w:trHeight w:val="279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непрограммных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расходов отдельных органов исполнительной власти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464000,00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481000,00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0,00</w:t>
            </w:r>
          </w:p>
        </w:tc>
      </w:tr>
      <w:tr w:rsidR="00050515" w:rsidTr="00050515">
        <w:trPr>
          <w:trHeight w:val="100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344409,36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344409,36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153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104011,64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104011,64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Прочая 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8510081180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15579,00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32579,00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8510000000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3036737,90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3036737,90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3036737,90</w:t>
            </w:r>
          </w:p>
        </w:tc>
      </w:tr>
      <w:tr w:rsidR="00050515" w:rsidTr="00050515">
        <w:trPr>
          <w:trHeight w:val="285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>
              <w:rPr>
                <w:rFonts w:ascii="Arial" w:hAnsi="Arial" w:cs="Arial"/>
                <w:i/>
                <w:iCs/>
              </w:rPr>
              <w:t>непрограммных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расходов отдельных органов исполнительной власти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46986,00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46986,00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46986,00</w:t>
            </w:r>
          </w:p>
        </w:tc>
      </w:tr>
      <w:tr w:rsidR="00050515" w:rsidTr="00050515">
        <w:trPr>
          <w:trHeight w:val="94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государственных, муниципальных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Прочая закупка товаров, работ,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8510080620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46986,00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46986,00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46986,00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Функционирование МКУ "ФЗО"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2989751,90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2989751,90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2989751,90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2266896,24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2266896,24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2266896,24</w:t>
            </w:r>
          </w:p>
        </w:tc>
      </w:tr>
      <w:tr w:rsidR="00050515" w:rsidTr="00050515">
        <w:trPr>
          <w:trHeight w:val="126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Взносы по обязательному социальному страхованию на выплаты денежного содержания работникам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684602,66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684602,66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684602,66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Закупка товаров, работ, услуг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28253,00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28253,00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28253,00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8510085140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10000,00</w:t>
            </w:r>
          </w:p>
        </w:tc>
      </w:tr>
      <w:tr w:rsidR="00050515" w:rsidTr="00050515">
        <w:trPr>
          <w:trHeight w:val="60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Пенсионное обеспечение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8510010100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301752,00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301752,00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301752,00</w:t>
            </w:r>
          </w:p>
        </w:tc>
      </w:tr>
      <w:tr w:rsidR="00050515" w:rsidTr="00050515">
        <w:trPr>
          <w:trHeight w:val="31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Итого расходов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35335549,81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30835996,01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15" w:rsidRDefault="00050515" w:rsidP="0005051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30653899,01</w:t>
            </w:r>
          </w:p>
        </w:tc>
      </w:tr>
    </w:tbl>
    <w:p w:rsidR="00050515" w:rsidRDefault="00050515"/>
    <w:p w:rsidR="00050515" w:rsidRDefault="00050515">
      <w:pPr>
        <w:spacing w:after="200" w:line="276" w:lineRule="auto"/>
      </w:pPr>
      <w:r>
        <w:br w:type="page"/>
      </w:r>
    </w:p>
    <w:tbl>
      <w:tblPr>
        <w:tblW w:w="8360" w:type="dxa"/>
        <w:tblInd w:w="108" w:type="dxa"/>
        <w:tblLook w:val="04A0"/>
      </w:tblPr>
      <w:tblGrid>
        <w:gridCol w:w="222"/>
        <w:gridCol w:w="997"/>
        <w:gridCol w:w="3967"/>
        <w:gridCol w:w="1080"/>
        <w:gridCol w:w="1163"/>
        <w:gridCol w:w="1142"/>
      </w:tblGrid>
      <w:tr w:rsidR="00B6655C" w:rsidTr="00B6655C">
        <w:trPr>
          <w:trHeight w:val="315"/>
        </w:trPr>
        <w:tc>
          <w:tcPr>
            <w:tcW w:w="8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Приложение 8</w:t>
            </w:r>
          </w:p>
        </w:tc>
      </w:tr>
      <w:tr w:rsidR="00B6655C" w:rsidTr="00B6655C">
        <w:trPr>
          <w:trHeight w:val="315"/>
        </w:trPr>
        <w:tc>
          <w:tcPr>
            <w:tcW w:w="8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к решению Зыковского   </w:t>
            </w:r>
          </w:p>
        </w:tc>
      </w:tr>
      <w:tr w:rsidR="00B6655C" w:rsidTr="00B6655C">
        <w:trPr>
          <w:trHeight w:val="315"/>
        </w:trPr>
        <w:tc>
          <w:tcPr>
            <w:tcW w:w="8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сельского Совета депутатов</w:t>
            </w:r>
          </w:p>
        </w:tc>
      </w:tr>
      <w:tr w:rsidR="00B6655C" w:rsidTr="00B6655C">
        <w:trPr>
          <w:trHeight w:val="315"/>
        </w:trPr>
        <w:tc>
          <w:tcPr>
            <w:tcW w:w="8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84E63">
            <w:pPr>
              <w:jc w:val="right"/>
              <w:rPr>
                <w:rFonts w:ascii="Arial" w:hAnsi="Arial" w:cs="Arial"/>
                <w:color w:val="000000"/>
              </w:rPr>
            </w:pPr>
            <w:r w:rsidRPr="00B84E63">
              <w:rPr>
                <w:rFonts w:ascii="Arial" w:hAnsi="Arial" w:cs="Arial"/>
              </w:rPr>
              <w:t xml:space="preserve">                      от 11.11.2022 г.  №  37-178   </w:t>
            </w:r>
            <w:proofErr w:type="gramStart"/>
            <w:r w:rsidRPr="00B84E63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Calibri" w:hAnsi="Calibri"/>
                <w:color w:val="000000"/>
              </w:rPr>
            </w:pPr>
          </w:p>
        </w:tc>
      </w:tr>
      <w:tr w:rsidR="00B6655C" w:rsidTr="00B6655C">
        <w:trPr>
          <w:trHeight w:val="315"/>
        </w:trPr>
        <w:tc>
          <w:tcPr>
            <w:tcW w:w="8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Программа</w:t>
            </w:r>
          </w:p>
        </w:tc>
      </w:tr>
      <w:tr w:rsidR="00B6655C" w:rsidTr="00B6655C">
        <w:trPr>
          <w:trHeight w:val="315"/>
        </w:trPr>
        <w:tc>
          <w:tcPr>
            <w:tcW w:w="8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муниципальных внутренних заимствований</w:t>
            </w:r>
          </w:p>
        </w:tc>
      </w:tr>
      <w:tr w:rsidR="00B6655C" w:rsidTr="00B6655C">
        <w:trPr>
          <w:trHeight w:val="615"/>
        </w:trPr>
        <w:tc>
          <w:tcPr>
            <w:tcW w:w="8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Зыковского  сельсовета Березовского района Красноярского края на 2023 год и плановый период 2024 - 2025 годы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(рублей)</w:t>
            </w:r>
          </w:p>
        </w:tc>
      </w:tr>
      <w:tr w:rsidR="00B6655C" w:rsidTr="00B6655C">
        <w:trPr>
          <w:trHeight w:val="900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Внутренние заимствования* (привлечение/ погашение)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2023 год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2024 год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2025 год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6655C" w:rsidTr="00B6655C">
        <w:trPr>
          <w:trHeight w:val="600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Государственные ценные бумаги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размещение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погашение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получение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погашение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900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получение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погашение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1500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  объем   заимствований,   направляемых   на   покрытие дефицита краевого бюджета   и   погашение     государственных долговых обязатель</w:t>
            </w:r>
            <w:proofErr w:type="gramStart"/>
            <w:r>
              <w:rPr>
                <w:rFonts w:ascii="Arial" w:hAnsi="Arial" w:cs="Arial"/>
              </w:rPr>
              <w:t>ств кр</w:t>
            </w:r>
            <w:proofErr w:type="gramEnd"/>
            <w:r>
              <w:rPr>
                <w:rFonts w:ascii="Arial" w:hAnsi="Arial" w:cs="Arial"/>
              </w:rPr>
              <w:t>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получение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погашение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6655C" w:rsidTr="00B6655C">
        <w:trPr>
          <w:trHeight w:val="315"/>
        </w:trPr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B6655C" w:rsidRDefault="00B6655C"/>
    <w:p w:rsidR="00B6655C" w:rsidRDefault="00B6655C">
      <w:pPr>
        <w:spacing w:after="200" w:line="276" w:lineRule="auto"/>
      </w:pPr>
      <w:r>
        <w:br w:type="page"/>
      </w:r>
    </w:p>
    <w:tbl>
      <w:tblPr>
        <w:tblW w:w="8520" w:type="dxa"/>
        <w:tblInd w:w="108" w:type="dxa"/>
        <w:tblLook w:val="04A0"/>
      </w:tblPr>
      <w:tblGrid>
        <w:gridCol w:w="628"/>
        <w:gridCol w:w="2005"/>
        <w:gridCol w:w="1883"/>
        <w:gridCol w:w="1216"/>
        <w:gridCol w:w="3225"/>
      </w:tblGrid>
      <w:tr w:rsidR="00B6655C" w:rsidTr="00B6655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Приложение 9</w:t>
            </w:r>
          </w:p>
        </w:tc>
      </w:tr>
      <w:tr w:rsidR="00B6655C" w:rsidTr="00B6655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к решению Зыковского   </w:t>
            </w:r>
          </w:p>
        </w:tc>
      </w:tr>
      <w:tr w:rsidR="00B6655C" w:rsidTr="00B6655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сельского Совета депутатов</w:t>
            </w:r>
          </w:p>
        </w:tc>
      </w:tr>
      <w:tr w:rsidR="00B6655C" w:rsidTr="00B6655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</w:t>
            </w:r>
            <w:r w:rsidR="00B84E63" w:rsidRPr="00B84E63">
              <w:rPr>
                <w:rFonts w:ascii="Arial" w:hAnsi="Arial" w:cs="Arial"/>
              </w:rPr>
              <w:t xml:space="preserve">                      от 11.11.2022 г.  №  37-178   </w:t>
            </w:r>
            <w:proofErr w:type="gramStart"/>
            <w:r w:rsidR="00B84E63" w:rsidRPr="00B84E63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B6655C" w:rsidTr="00B6655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</w:tr>
      <w:tr w:rsidR="00B6655C" w:rsidTr="00B6655C">
        <w:trPr>
          <w:trHeight w:val="720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Программа муниципальных гарантий  Зыковского сельсовета Березовского района Красноярского края </w:t>
            </w:r>
          </w:p>
        </w:tc>
      </w:tr>
      <w:tr w:rsidR="00B6655C" w:rsidTr="00B6655C">
        <w:trPr>
          <w:trHeight w:val="589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валюте Российской Федерации на 2023 год и плановый период 2024-2025 годы</w:t>
            </w:r>
          </w:p>
        </w:tc>
      </w:tr>
      <w:tr w:rsidR="00B6655C" w:rsidTr="00B6655C">
        <w:trPr>
          <w:trHeight w:val="64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1.Перечень подлежащих предоставлению и исполнению муниципальных гарантий</w:t>
            </w:r>
          </w:p>
        </w:tc>
      </w:tr>
      <w:tr w:rsidR="00B6655C" w:rsidTr="00B6655C">
        <w:trPr>
          <w:trHeight w:val="61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Зыковским</w:t>
            </w:r>
            <w:proofErr w:type="spellEnd"/>
            <w:r>
              <w:rPr>
                <w:rFonts w:ascii="Arial" w:hAnsi="Arial" w:cs="Arial"/>
              </w:rPr>
              <w:t xml:space="preserve"> сельсоветом Березовского района красноярского края в 2023 году и плановом периоде 2024-2025 годов</w:t>
            </w:r>
          </w:p>
        </w:tc>
      </w:tr>
      <w:tr w:rsidR="00B6655C" w:rsidTr="00B6655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</w:tr>
      <w:tr w:rsidR="00B6655C" w:rsidTr="00B6655C">
        <w:trPr>
          <w:trHeight w:val="3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Цели гарантирования</w:t>
            </w:r>
          </w:p>
        </w:tc>
        <w:tc>
          <w:tcPr>
            <w:tcW w:w="2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</w:t>
            </w:r>
          </w:p>
        </w:tc>
      </w:tr>
      <w:tr w:rsidR="00B6655C" w:rsidTr="00B6655C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2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или отсутствие</w:t>
            </w:r>
          </w:p>
        </w:tc>
      </w:tr>
      <w:tr w:rsidR="00B6655C" w:rsidTr="00B6655C">
        <w:trPr>
          <w:trHeight w:val="6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сумма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права регрессного требования</w:t>
            </w:r>
          </w:p>
        </w:tc>
      </w:tr>
      <w:tr w:rsidR="00B6655C" w:rsidTr="00B6655C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1.1. Предоставление муниципальных гарантий  </w:t>
            </w:r>
            <w:proofErr w:type="spellStart"/>
            <w:r>
              <w:rPr>
                <w:rFonts w:ascii="Arial" w:hAnsi="Arial" w:cs="Arial"/>
              </w:rPr>
              <w:t>Зыковским</w:t>
            </w:r>
            <w:proofErr w:type="spellEnd"/>
            <w:r>
              <w:rPr>
                <w:rFonts w:ascii="Arial" w:hAnsi="Arial" w:cs="Arial"/>
              </w:rPr>
              <w:t xml:space="preserve"> сельсоветом Березовского района Красноярского края</w:t>
            </w:r>
          </w:p>
        </w:tc>
      </w:tr>
      <w:tr w:rsidR="00B6655C" w:rsidTr="00B6655C">
        <w:trPr>
          <w:trHeight w:val="10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6655C" w:rsidTr="00B6655C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1.2. Исполнение муниципальных гарантий </w:t>
            </w:r>
            <w:proofErr w:type="spellStart"/>
            <w:r>
              <w:rPr>
                <w:rFonts w:ascii="Arial" w:hAnsi="Arial" w:cs="Arial"/>
              </w:rPr>
              <w:t>Зыковским</w:t>
            </w:r>
            <w:proofErr w:type="spellEnd"/>
            <w:r>
              <w:rPr>
                <w:rFonts w:ascii="Arial" w:hAnsi="Arial" w:cs="Arial"/>
              </w:rPr>
              <w:t xml:space="preserve"> сельсоветом Бе5резовского района Красноярского края</w:t>
            </w:r>
          </w:p>
        </w:tc>
      </w:tr>
      <w:tr w:rsidR="00B6655C" w:rsidTr="00B6655C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B6655C" w:rsidTr="00B6655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</w:tr>
      <w:tr w:rsidR="00B6655C" w:rsidTr="00B6655C">
        <w:trPr>
          <w:trHeight w:val="70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Общий объем бюджетных ассигнований, предусмотренных на исполнение </w:t>
            </w:r>
          </w:p>
        </w:tc>
      </w:tr>
      <w:tr w:rsidR="00B6655C" w:rsidTr="00B6655C">
        <w:trPr>
          <w:trHeight w:val="109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муниципальных гарантий  Зыковского сельсовета Березовского района Красноярского края по возможным гарантийным </w:t>
            </w:r>
            <w:proofErr w:type="spellStart"/>
            <w:r>
              <w:rPr>
                <w:rFonts w:ascii="Arial" w:hAnsi="Arial" w:cs="Arial"/>
              </w:rPr>
              <w:t>случаям</w:t>
            </w:r>
            <w:proofErr w:type="gramStart"/>
            <w:r>
              <w:rPr>
                <w:rFonts w:ascii="Arial" w:hAnsi="Arial" w:cs="Arial"/>
              </w:rPr>
              <w:t>,в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2023 году и плановом периоде 2024-2025 годов</w:t>
            </w:r>
          </w:p>
        </w:tc>
      </w:tr>
      <w:tr w:rsidR="00B6655C" w:rsidTr="00B6655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</w:tr>
      <w:tr w:rsidR="00B6655C" w:rsidTr="00B6655C">
        <w:trPr>
          <w:trHeight w:val="900"/>
        </w:trPr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 ассигнований</w:t>
            </w:r>
          </w:p>
        </w:tc>
        <w:tc>
          <w:tcPr>
            <w:tcW w:w="6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объем бюджетных ассигнований на исполнение</w:t>
            </w:r>
            <w:r>
              <w:rPr>
                <w:rFonts w:ascii="Arial" w:hAnsi="Arial" w:cs="Arial"/>
              </w:rPr>
              <w:br/>
              <w:t>гарантий по возможным гарантийным случаям, рублей</w:t>
            </w:r>
          </w:p>
        </w:tc>
      </w:tr>
      <w:tr w:rsidR="00B6655C" w:rsidTr="00B6655C">
        <w:trPr>
          <w:trHeight w:val="1200"/>
        </w:trPr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 счет   источников   финансирования   дефицита  местного бюджета</w:t>
            </w:r>
          </w:p>
        </w:tc>
        <w:tc>
          <w:tcPr>
            <w:tcW w:w="6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B6655C" w:rsidTr="00B6655C">
        <w:trPr>
          <w:trHeight w:val="769"/>
        </w:trPr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счет расходов местного бюджета</w:t>
            </w:r>
          </w:p>
        </w:tc>
        <w:tc>
          <w:tcPr>
            <w:tcW w:w="6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B6655C" w:rsidTr="00B6655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</w:p>
        </w:tc>
      </w:tr>
      <w:tr w:rsidR="00B6655C" w:rsidTr="00B6655C">
        <w:trPr>
          <w:trHeight w:val="300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Программа предоставления бюджетных кредитов</w:t>
            </w:r>
          </w:p>
        </w:tc>
      </w:tr>
      <w:tr w:rsidR="00B6655C" w:rsidTr="00B6655C">
        <w:trPr>
          <w:trHeight w:val="735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Зыковским</w:t>
            </w:r>
            <w:proofErr w:type="spellEnd"/>
            <w:r>
              <w:rPr>
                <w:rFonts w:ascii="Arial" w:hAnsi="Arial" w:cs="Arial"/>
              </w:rPr>
              <w:t xml:space="preserve"> сельсоветом Березовского района Красноярского края на </w:t>
            </w:r>
            <w:proofErr w:type="spellStart"/>
            <w:proofErr w:type="gramStart"/>
            <w:r>
              <w:rPr>
                <w:rFonts w:ascii="Arial" w:hAnsi="Arial" w:cs="Arial"/>
              </w:rPr>
              <w:t>на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2023 год и плановом периоде 2024-2025 годы</w:t>
            </w:r>
          </w:p>
        </w:tc>
      </w:tr>
      <w:tr w:rsidR="00B6655C" w:rsidTr="00B6655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55C" w:rsidRDefault="00B6655C">
            <w:pPr>
              <w:rPr>
                <w:rFonts w:ascii="Arial" w:hAnsi="Arial" w:cs="Arial"/>
              </w:rPr>
            </w:pPr>
          </w:p>
        </w:tc>
      </w:tr>
      <w:tr w:rsidR="00B6655C" w:rsidTr="00B6655C">
        <w:trPr>
          <w:trHeight w:val="9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Цели кредитования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кредита, рублей</w:t>
            </w:r>
          </w:p>
        </w:tc>
      </w:tr>
      <w:tr w:rsidR="00B6655C" w:rsidTr="00B6655C">
        <w:trPr>
          <w:trHeight w:val="6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1.1. Предоставление кредита  </w:t>
            </w:r>
            <w:proofErr w:type="spellStart"/>
            <w:r>
              <w:rPr>
                <w:rFonts w:ascii="Arial" w:hAnsi="Arial" w:cs="Arial"/>
              </w:rPr>
              <w:t>Зыковским</w:t>
            </w:r>
            <w:proofErr w:type="spellEnd"/>
            <w:r>
              <w:rPr>
                <w:rFonts w:ascii="Arial" w:hAnsi="Arial" w:cs="Arial"/>
              </w:rPr>
              <w:t xml:space="preserve"> сельсоветом Березовского района Красноярского края</w:t>
            </w:r>
          </w:p>
        </w:tc>
      </w:tr>
      <w:tr w:rsidR="00B6655C" w:rsidTr="00B6655C">
        <w:trPr>
          <w:trHeight w:val="99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объем кредита</w:t>
            </w:r>
          </w:p>
        </w:tc>
        <w:tc>
          <w:tcPr>
            <w:tcW w:w="6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B6655C" w:rsidTr="00B6655C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1.2. Предоставление кредита  </w:t>
            </w:r>
            <w:proofErr w:type="spellStart"/>
            <w:r>
              <w:rPr>
                <w:rFonts w:ascii="Arial" w:hAnsi="Arial" w:cs="Arial"/>
              </w:rPr>
              <w:t>Зыковским</w:t>
            </w:r>
            <w:proofErr w:type="spellEnd"/>
            <w:r>
              <w:rPr>
                <w:rFonts w:ascii="Arial" w:hAnsi="Arial" w:cs="Arial"/>
              </w:rPr>
              <w:t xml:space="preserve"> сельсоветом Березовского района Красноярского края</w:t>
            </w:r>
          </w:p>
        </w:tc>
      </w:tr>
      <w:tr w:rsidR="00B6655C" w:rsidTr="00B6655C">
        <w:trPr>
          <w:trHeight w:val="9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Общий объем кредита</w:t>
            </w:r>
          </w:p>
        </w:tc>
        <w:tc>
          <w:tcPr>
            <w:tcW w:w="6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55C" w:rsidRDefault="00B665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</w:tbl>
    <w:p w:rsidR="00B6655C" w:rsidRDefault="00B6655C"/>
    <w:p w:rsidR="00B6655C" w:rsidRDefault="00B6655C">
      <w:pPr>
        <w:spacing w:after="200" w:line="276" w:lineRule="auto"/>
      </w:pPr>
      <w:r>
        <w:br w:type="page"/>
      </w:r>
    </w:p>
    <w:p w:rsidR="00B6655C" w:rsidRDefault="00B6655C">
      <w:pPr>
        <w:rPr>
          <w:rFonts w:ascii="Arial" w:hAnsi="Arial" w:cs="Arial"/>
        </w:rPr>
        <w:sectPr w:rsidR="00B6655C" w:rsidSect="0030022A">
          <w:pgSz w:w="11906" w:h="16838"/>
          <w:pgMar w:top="993" w:right="850" w:bottom="426" w:left="1701" w:header="708" w:footer="708" w:gutter="0"/>
          <w:cols w:space="708"/>
          <w:docGrid w:linePitch="360"/>
        </w:sectPr>
      </w:pPr>
    </w:p>
    <w:tbl>
      <w:tblPr>
        <w:tblW w:w="16018" w:type="dxa"/>
        <w:tblInd w:w="-601" w:type="dxa"/>
        <w:tblLayout w:type="fixed"/>
        <w:tblLook w:val="04A0"/>
      </w:tblPr>
      <w:tblGrid>
        <w:gridCol w:w="236"/>
        <w:gridCol w:w="542"/>
        <w:gridCol w:w="1207"/>
        <w:gridCol w:w="1134"/>
        <w:gridCol w:w="1134"/>
        <w:gridCol w:w="1134"/>
        <w:gridCol w:w="992"/>
        <w:gridCol w:w="1134"/>
        <w:gridCol w:w="1134"/>
        <w:gridCol w:w="1134"/>
        <w:gridCol w:w="1134"/>
        <w:gridCol w:w="1134"/>
        <w:gridCol w:w="1276"/>
        <w:gridCol w:w="1276"/>
        <w:gridCol w:w="1417"/>
      </w:tblGrid>
      <w:tr w:rsidR="003F2F8A" w:rsidTr="003F2F8A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152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10</w:t>
            </w:r>
          </w:p>
        </w:tc>
      </w:tr>
      <w:tr w:rsidR="003F2F8A" w:rsidTr="003F2F8A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152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решению Зыковского </w:t>
            </w:r>
          </w:p>
        </w:tc>
      </w:tr>
      <w:tr w:rsidR="003F2F8A" w:rsidTr="003F2F8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152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сельского Совета депутатов</w:t>
            </w:r>
          </w:p>
        </w:tc>
      </w:tr>
      <w:tr w:rsidR="003F2F8A" w:rsidTr="003F2F8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152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BE2002" w:rsidRPr="00B84E63">
              <w:rPr>
                <w:rFonts w:ascii="Arial" w:hAnsi="Arial" w:cs="Arial"/>
              </w:rPr>
              <w:t xml:space="preserve">                      от 11.11.2022 г.  №  37-178   </w:t>
            </w:r>
            <w:proofErr w:type="gramStart"/>
            <w:r w:rsidR="00BE2002" w:rsidRPr="00B84E63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3F2F8A" w:rsidTr="003F2F8A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</w:tr>
      <w:tr w:rsidR="003F2F8A" w:rsidTr="003F2F8A">
        <w:trPr>
          <w:trHeight w:val="315"/>
        </w:trPr>
        <w:tc>
          <w:tcPr>
            <w:tcW w:w="133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2F8A" w:rsidRDefault="003F2F8A" w:rsidP="00BE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Муниципальные программы Зыковского  сельсовета  Березовского района Красноярского края на 2022 год  и плановый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</w:p>
        </w:tc>
      </w:tr>
      <w:tr w:rsidR="003F2F8A" w:rsidTr="003F2F8A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 w:rsidP="00BE20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 w:rsidP="00BE2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2023-2024 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</w:tr>
      <w:tr w:rsidR="003F2F8A" w:rsidTr="003F2F8A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157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(рублей)</w:t>
            </w:r>
          </w:p>
        </w:tc>
      </w:tr>
      <w:tr w:rsidR="003F2F8A" w:rsidTr="003F2F8A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</w:p>
        </w:tc>
      </w:tr>
      <w:tr w:rsidR="003F2F8A" w:rsidTr="003F2F8A">
        <w:trPr>
          <w:trHeight w:val="6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2014 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2015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2016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2017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2018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2019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2020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2021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2022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2023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2024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Всего по МП</w:t>
            </w:r>
          </w:p>
        </w:tc>
      </w:tr>
      <w:tr w:rsidR="003F2F8A" w:rsidTr="003F2F8A">
        <w:trPr>
          <w:trHeight w:val="310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"Повышение качества жизни и прочие мероприятия на территории Зыковского сельсовета на 2014-</w:t>
            </w:r>
            <w:r>
              <w:rPr>
                <w:rFonts w:ascii="Arial" w:hAnsi="Arial" w:cs="Arial"/>
              </w:rPr>
              <w:lastRenderedPageBreak/>
              <w:t>2024 гг."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11349863,37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18018307,11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13262861,71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16840848,38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11049575,54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11204453,49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9345623,08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9554510,00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8123988,00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8313488,00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8554988,00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125618506,68</w:t>
            </w:r>
          </w:p>
        </w:tc>
      </w:tr>
      <w:tr w:rsidR="003F2F8A" w:rsidTr="003F2F8A">
        <w:trPr>
          <w:trHeight w:val="31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2014-2024 гг."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6057699,25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7108793,73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7865129,56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10437114,27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6495371,05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6747304,96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8095685,68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6885124,39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6264077,96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6725000,00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6729000,00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79410300,85</w:t>
            </w:r>
          </w:p>
        </w:tc>
      </w:tr>
      <w:tr w:rsidR="003F2F8A" w:rsidTr="003F2F8A">
        <w:trPr>
          <w:trHeight w:val="37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"Содействие развитию физической культуры и молодежной политики на территории Зыковского сельсовета на 2014-2024гг."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725022,40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393109,34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270216,34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3104200,00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257500,00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6612357,58</w:t>
            </w:r>
          </w:p>
        </w:tc>
      </w:tr>
      <w:tr w:rsidR="003F2F8A" w:rsidTr="003F2F8A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F8A" w:rsidRDefault="003F2F8A">
            <w:pPr>
              <w:rPr>
                <w:rFonts w:ascii="Arial" w:hAnsi="Arial" w:cs="Arial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17652530,12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25852123,24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21521100,61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27815924,65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17815162,93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18448738,45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17491708,76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19543834,39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14645565,96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15300488,00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15553988,00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F8A" w:rsidRDefault="003F2F8A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196087177,11</w:t>
            </w:r>
          </w:p>
        </w:tc>
      </w:tr>
    </w:tbl>
    <w:p w:rsidR="00B6655C" w:rsidRDefault="00B6655C">
      <w:pPr>
        <w:sectPr w:rsidR="00B6655C" w:rsidSect="00B6655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080" w:type="dxa"/>
        <w:tblInd w:w="108" w:type="dxa"/>
        <w:tblLook w:val="04A0"/>
      </w:tblPr>
      <w:tblGrid>
        <w:gridCol w:w="949"/>
        <w:gridCol w:w="2606"/>
        <w:gridCol w:w="1916"/>
        <w:gridCol w:w="1466"/>
        <w:gridCol w:w="1466"/>
        <w:gridCol w:w="1060"/>
      </w:tblGrid>
      <w:tr w:rsidR="00B05AE7" w:rsidTr="00B05AE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5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5AE7" w:rsidRDefault="00B05AE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 №  11</w:t>
            </w:r>
          </w:p>
        </w:tc>
      </w:tr>
      <w:tr w:rsidR="00B05AE7" w:rsidTr="00B05AE7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5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5AE7" w:rsidRDefault="00B05AE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к решению Зыковского   </w:t>
            </w:r>
          </w:p>
        </w:tc>
      </w:tr>
      <w:tr w:rsidR="00B05AE7" w:rsidTr="00B05AE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5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5AE7" w:rsidRDefault="00B05AE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B05AE7" w:rsidTr="00B05AE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5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5AE7" w:rsidRDefault="00B05AE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="00BE2002" w:rsidRPr="00B84E63">
              <w:rPr>
                <w:rFonts w:ascii="Arial" w:hAnsi="Arial" w:cs="Arial"/>
              </w:rPr>
              <w:t xml:space="preserve">                      от 11.11.2022 г.  №  37-178   </w:t>
            </w:r>
            <w:proofErr w:type="gramStart"/>
            <w:r w:rsidR="00BE2002" w:rsidRPr="00B84E63"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B05AE7" w:rsidTr="00B05AE7">
        <w:trPr>
          <w:trHeight w:val="1043"/>
        </w:trPr>
        <w:tc>
          <w:tcPr>
            <w:tcW w:w="9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трансферты, выделяемые из бюджета Зыковского сельсовета Березовского района Красноярского края бюджету Березовского района Красноярского края</w:t>
            </w:r>
          </w:p>
        </w:tc>
      </w:tr>
      <w:tr w:rsidR="00B05AE7" w:rsidTr="00B05AE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AE7" w:rsidRDefault="00B05AE7">
            <w:pPr>
              <w:rPr>
                <w:rFonts w:ascii="Arial" w:hAnsi="Arial" w:cs="Arial"/>
                <w:color w:val="000000"/>
              </w:rPr>
            </w:pPr>
          </w:p>
        </w:tc>
      </w:tr>
      <w:tr w:rsidR="00B05AE7" w:rsidTr="00B05AE7">
        <w:trPr>
          <w:trHeight w:val="1605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Экономическая статья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в руб. на 2023  г.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в руб. на 2024 г.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в руб. на 2025  г.</w:t>
            </w:r>
          </w:p>
        </w:tc>
      </w:tr>
      <w:tr w:rsidR="00B05AE7" w:rsidTr="00B05AE7">
        <w:trPr>
          <w:trHeight w:val="1980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122670,00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B05AE7" w:rsidTr="00B05AE7">
        <w:trPr>
          <w:trHeight w:val="3409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5AE7" w:rsidRDefault="00B05A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Межбюджетные трансферты на  осуществление части полномочий  по вопросу создания условий для организации досуга и обеспечения жителей сельсовета услугами организации культуры, развитие местного традиционного народного художественного творчества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1326649,00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1326649,00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B05AE7" w:rsidTr="00B05AE7">
        <w:trPr>
          <w:trHeight w:val="315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1449319,00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1326649,00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AE7" w:rsidRDefault="00B05AE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</w:tr>
    </w:tbl>
    <w:p w:rsidR="00DC286A" w:rsidRDefault="00DC286A"/>
    <w:sectPr w:rsidR="00DC286A" w:rsidSect="00BE0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6881"/>
        </w:tabs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601"/>
        </w:tabs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321"/>
        </w:tabs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041"/>
        </w:tabs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61"/>
        </w:tabs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81"/>
        </w:tabs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201"/>
        </w:tabs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921"/>
        </w:tabs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641"/>
        </w:tabs>
        <w:ind w:left="1264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86A"/>
    <w:rsid w:val="00020381"/>
    <w:rsid w:val="00025401"/>
    <w:rsid w:val="00033F12"/>
    <w:rsid w:val="00050515"/>
    <w:rsid w:val="000C6E2E"/>
    <w:rsid w:val="000D795F"/>
    <w:rsid w:val="000F3E63"/>
    <w:rsid w:val="000F6C01"/>
    <w:rsid w:val="00120868"/>
    <w:rsid w:val="001229CA"/>
    <w:rsid w:val="00143905"/>
    <w:rsid w:val="0016238F"/>
    <w:rsid w:val="00186C2C"/>
    <w:rsid w:val="00201DB5"/>
    <w:rsid w:val="0025615D"/>
    <w:rsid w:val="00265ADE"/>
    <w:rsid w:val="002B5CF4"/>
    <w:rsid w:val="002D4DC9"/>
    <w:rsid w:val="0030022A"/>
    <w:rsid w:val="00301605"/>
    <w:rsid w:val="00303C81"/>
    <w:rsid w:val="0032502A"/>
    <w:rsid w:val="00396624"/>
    <w:rsid w:val="003B4044"/>
    <w:rsid w:val="003C466E"/>
    <w:rsid w:val="003D0495"/>
    <w:rsid w:val="003F2F8A"/>
    <w:rsid w:val="00421672"/>
    <w:rsid w:val="00436A04"/>
    <w:rsid w:val="00481668"/>
    <w:rsid w:val="00491DAF"/>
    <w:rsid w:val="004B66B5"/>
    <w:rsid w:val="004E25DA"/>
    <w:rsid w:val="004F155E"/>
    <w:rsid w:val="00535DE1"/>
    <w:rsid w:val="00600459"/>
    <w:rsid w:val="0062566E"/>
    <w:rsid w:val="00635369"/>
    <w:rsid w:val="006B6ADA"/>
    <w:rsid w:val="006C5AE4"/>
    <w:rsid w:val="006C6188"/>
    <w:rsid w:val="006D5A4C"/>
    <w:rsid w:val="006F20E8"/>
    <w:rsid w:val="0083352C"/>
    <w:rsid w:val="008353E8"/>
    <w:rsid w:val="00840EF7"/>
    <w:rsid w:val="00860D43"/>
    <w:rsid w:val="00862533"/>
    <w:rsid w:val="008642C7"/>
    <w:rsid w:val="00864F8C"/>
    <w:rsid w:val="008677CA"/>
    <w:rsid w:val="00882AFC"/>
    <w:rsid w:val="008A7FF4"/>
    <w:rsid w:val="008E6207"/>
    <w:rsid w:val="00934FBB"/>
    <w:rsid w:val="009867A0"/>
    <w:rsid w:val="00A3313E"/>
    <w:rsid w:val="00A357FD"/>
    <w:rsid w:val="00A45413"/>
    <w:rsid w:val="00A611E1"/>
    <w:rsid w:val="00A921A1"/>
    <w:rsid w:val="00AC767E"/>
    <w:rsid w:val="00B05AE7"/>
    <w:rsid w:val="00B11A89"/>
    <w:rsid w:val="00B21B62"/>
    <w:rsid w:val="00B323E1"/>
    <w:rsid w:val="00B42A07"/>
    <w:rsid w:val="00B6655C"/>
    <w:rsid w:val="00B84E63"/>
    <w:rsid w:val="00BD6519"/>
    <w:rsid w:val="00BE0091"/>
    <w:rsid w:val="00BE2002"/>
    <w:rsid w:val="00BF39AE"/>
    <w:rsid w:val="00BF3C79"/>
    <w:rsid w:val="00C4420C"/>
    <w:rsid w:val="00C852C4"/>
    <w:rsid w:val="00CA4D02"/>
    <w:rsid w:val="00CC123D"/>
    <w:rsid w:val="00CC646A"/>
    <w:rsid w:val="00CD2C40"/>
    <w:rsid w:val="00CD5031"/>
    <w:rsid w:val="00D4594A"/>
    <w:rsid w:val="00D61DC2"/>
    <w:rsid w:val="00DC286A"/>
    <w:rsid w:val="00DE06F5"/>
    <w:rsid w:val="00DE3DD2"/>
    <w:rsid w:val="00E37013"/>
    <w:rsid w:val="00E756A3"/>
    <w:rsid w:val="00EB54BA"/>
    <w:rsid w:val="00EE24B9"/>
    <w:rsid w:val="00F071E4"/>
    <w:rsid w:val="00F2127D"/>
    <w:rsid w:val="00F22BF3"/>
    <w:rsid w:val="00F22F3A"/>
    <w:rsid w:val="00FB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0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3B4044"/>
    <w:pPr>
      <w:spacing w:before="100" w:beforeAutospacing="1" w:after="100" w:afterAutospacing="1"/>
    </w:pPr>
  </w:style>
  <w:style w:type="paragraph" w:customStyle="1" w:styleId="ConsPlusCell">
    <w:name w:val="ConsPlusCell"/>
    <w:rsid w:val="003B40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5"/>
    <w:rsid w:val="006F20E8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6F20E8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6F20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B5533-E7E6-470B-8613-9EC3FBDC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44</Pages>
  <Words>7707</Words>
  <Characters>43931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2022-11-14T06:33:00Z</dcterms:created>
  <dcterms:modified xsi:type="dcterms:W3CDTF">2022-11-15T07:34:00Z</dcterms:modified>
</cp:coreProperties>
</file>