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49" w:rsidRPr="007F2B17" w:rsidRDefault="003E7C14" w:rsidP="001B1170">
      <w:pPr>
        <w:pStyle w:val="10"/>
        <w:keepNext/>
        <w:keepLines/>
        <w:shd w:val="clear" w:color="auto" w:fill="auto"/>
        <w:spacing w:after="0"/>
        <w:ind w:right="459"/>
        <w:jc w:val="center"/>
        <w:rPr>
          <w:b w:val="0"/>
          <w:sz w:val="24"/>
          <w:szCs w:val="24"/>
        </w:rPr>
      </w:pPr>
      <w:bookmarkStart w:id="0" w:name="bookmark0"/>
      <w:r w:rsidRPr="007F2B17">
        <w:rPr>
          <w:b w:val="0"/>
          <w:sz w:val="24"/>
          <w:szCs w:val="24"/>
        </w:rPr>
        <w:t xml:space="preserve">ЗЫКОВСКИЙ СЕЛЬСКИЙ СОВЕТ ДЕПУТАТОВ </w:t>
      </w:r>
      <w:r w:rsidR="00E206AB" w:rsidRPr="007F2B17">
        <w:rPr>
          <w:b w:val="0"/>
          <w:sz w:val="24"/>
          <w:szCs w:val="24"/>
        </w:rPr>
        <w:t xml:space="preserve">        </w:t>
      </w:r>
    </w:p>
    <w:p w:rsidR="00A76C67" w:rsidRPr="007F2B17" w:rsidRDefault="00E206AB" w:rsidP="001B1170">
      <w:pPr>
        <w:pStyle w:val="10"/>
        <w:keepNext/>
        <w:keepLines/>
        <w:shd w:val="clear" w:color="auto" w:fill="auto"/>
        <w:spacing w:after="0"/>
        <w:ind w:right="459"/>
        <w:jc w:val="center"/>
        <w:rPr>
          <w:b w:val="0"/>
          <w:sz w:val="24"/>
          <w:szCs w:val="24"/>
        </w:rPr>
      </w:pPr>
      <w:r w:rsidRPr="007F2B17">
        <w:rPr>
          <w:b w:val="0"/>
          <w:sz w:val="24"/>
          <w:szCs w:val="24"/>
        </w:rPr>
        <w:t xml:space="preserve">      </w:t>
      </w:r>
      <w:r w:rsidR="003E7C14" w:rsidRPr="007F2B17">
        <w:rPr>
          <w:b w:val="0"/>
          <w:sz w:val="24"/>
          <w:szCs w:val="24"/>
        </w:rPr>
        <w:t>БЕРЕЗОВСКОГО РАЙОНА КРАСНОЯРСКОГО КРАЯ</w:t>
      </w:r>
      <w:bookmarkEnd w:id="0"/>
    </w:p>
    <w:p w:rsidR="001B1170" w:rsidRPr="007F2B17" w:rsidRDefault="001B1170" w:rsidP="001B1170">
      <w:pPr>
        <w:pStyle w:val="10"/>
        <w:keepNext/>
        <w:keepLines/>
        <w:shd w:val="clear" w:color="auto" w:fill="auto"/>
        <w:spacing w:after="0"/>
        <w:ind w:right="459"/>
        <w:jc w:val="center"/>
        <w:rPr>
          <w:b w:val="0"/>
          <w:sz w:val="24"/>
          <w:szCs w:val="24"/>
        </w:rPr>
      </w:pPr>
    </w:p>
    <w:p w:rsidR="00A76C67" w:rsidRPr="007F2B17" w:rsidRDefault="00881EE2">
      <w:pPr>
        <w:pStyle w:val="10"/>
        <w:keepNext/>
        <w:keepLines/>
        <w:shd w:val="clear" w:color="auto" w:fill="auto"/>
        <w:spacing w:after="0" w:line="280" w:lineRule="exact"/>
        <w:ind w:left="2820"/>
        <w:rPr>
          <w:b w:val="0"/>
          <w:sz w:val="24"/>
          <w:szCs w:val="24"/>
        </w:rPr>
        <w:sectPr w:rsidR="00A76C67" w:rsidRPr="007F2B17" w:rsidSect="007F2B17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bookmarkStart w:id="1" w:name="bookmark1"/>
      <w:r w:rsidRPr="007F2B17">
        <w:rPr>
          <w:b w:val="0"/>
          <w:sz w:val="24"/>
          <w:szCs w:val="24"/>
        </w:rPr>
        <w:t xml:space="preserve">         </w:t>
      </w:r>
      <w:r w:rsidR="00A8559B" w:rsidRPr="007F2B17">
        <w:rPr>
          <w:b w:val="0"/>
          <w:sz w:val="24"/>
          <w:szCs w:val="24"/>
        </w:rPr>
        <w:t xml:space="preserve">    </w:t>
      </w:r>
      <w:r w:rsidR="00E206AB" w:rsidRPr="007F2B17">
        <w:rPr>
          <w:b w:val="0"/>
          <w:sz w:val="24"/>
          <w:szCs w:val="24"/>
        </w:rPr>
        <w:t xml:space="preserve"> </w:t>
      </w:r>
      <w:r w:rsidR="003E7C14" w:rsidRPr="007F2B17">
        <w:rPr>
          <w:b w:val="0"/>
          <w:sz w:val="24"/>
          <w:szCs w:val="24"/>
        </w:rPr>
        <w:t>РЕШЕНИЕ</w:t>
      </w:r>
      <w:bookmarkEnd w:id="1"/>
      <w:r w:rsidR="0003273C" w:rsidRPr="007F2B17">
        <w:rPr>
          <w:b w:val="0"/>
          <w:sz w:val="24"/>
          <w:szCs w:val="24"/>
        </w:rPr>
        <w:t xml:space="preserve"> </w:t>
      </w:r>
    </w:p>
    <w:p w:rsidR="00A76C67" w:rsidRPr="007F2B17" w:rsidRDefault="00A76C67" w:rsidP="004F0349">
      <w:pPr>
        <w:framePr w:w="10123" w:h="318" w:hRule="exact" w:wrap="notBeside" w:vAnchor="text" w:hAnchor="page" w:x="1788" w:y="-1164" w:anchorLock="1"/>
        <w:rPr>
          <w:rFonts w:ascii="Arial" w:hAnsi="Arial" w:cs="Arial"/>
        </w:rPr>
      </w:pPr>
    </w:p>
    <w:p w:rsidR="00A76C67" w:rsidRPr="007F2B17" w:rsidRDefault="003E7C14">
      <w:pPr>
        <w:rPr>
          <w:rFonts w:ascii="Arial" w:hAnsi="Arial" w:cs="Arial"/>
        </w:rPr>
        <w:sectPr w:rsidR="00A76C67" w:rsidRPr="007F2B17" w:rsidSect="007F2B17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7F2B17">
        <w:rPr>
          <w:rFonts w:ascii="Arial" w:hAnsi="Arial" w:cs="Arial"/>
        </w:rPr>
        <w:lastRenderedPageBreak/>
        <w:t xml:space="preserve"> </w:t>
      </w:r>
    </w:p>
    <w:p w:rsidR="00A76C67" w:rsidRPr="007F2B17" w:rsidRDefault="00A76C67">
      <w:pPr>
        <w:pStyle w:val="20"/>
        <w:framePr w:h="241" w:wrap="around" w:vAnchor="text" w:hAnchor="margin" w:x="3899" w:y="6"/>
        <w:shd w:val="clear" w:color="auto" w:fill="auto"/>
        <w:spacing w:line="240" w:lineRule="exact"/>
        <w:ind w:left="100"/>
      </w:pPr>
    </w:p>
    <w:p w:rsidR="001B1170" w:rsidRPr="007F2B17" w:rsidRDefault="001B1170" w:rsidP="001B1170">
      <w:pPr>
        <w:pStyle w:val="20"/>
        <w:shd w:val="clear" w:color="auto" w:fill="auto"/>
        <w:spacing w:line="274" w:lineRule="exact"/>
        <w:ind w:right="79"/>
        <w:rPr>
          <w:i/>
        </w:rPr>
      </w:pPr>
    </w:p>
    <w:p w:rsidR="001B1170" w:rsidRPr="007F2B17" w:rsidRDefault="00D76D77" w:rsidP="001B1170">
      <w:pPr>
        <w:pStyle w:val="20"/>
        <w:shd w:val="clear" w:color="auto" w:fill="auto"/>
        <w:spacing w:line="274" w:lineRule="exact"/>
        <w:ind w:right="79"/>
      </w:pPr>
      <w:r w:rsidRPr="007F2B17">
        <w:t xml:space="preserve">« </w:t>
      </w:r>
      <w:r w:rsidR="007F2B17" w:rsidRPr="007F2B17">
        <w:t>25</w:t>
      </w:r>
      <w:r w:rsidR="00881EE2" w:rsidRPr="007F2B17">
        <w:t xml:space="preserve">» </w:t>
      </w:r>
      <w:r w:rsidR="007F2B17" w:rsidRPr="007F2B17">
        <w:t>марта</w:t>
      </w:r>
      <w:r w:rsidR="00881EE2" w:rsidRPr="007F2B17">
        <w:t xml:space="preserve"> 202</w:t>
      </w:r>
      <w:r w:rsidR="00AE6ED4" w:rsidRPr="007F2B17">
        <w:t>2</w:t>
      </w:r>
      <w:r w:rsidR="00881EE2" w:rsidRPr="007F2B17">
        <w:t xml:space="preserve">г.                    </w:t>
      </w:r>
      <w:r w:rsidR="007F2B17" w:rsidRPr="007F2B17">
        <w:t xml:space="preserve">         </w:t>
      </w:r>
      <w:r w:rsidR="00881EE2" w:rsidRPr="007F2B17">
        <w:t xml:space="preserve">  с. Зыково                                                      № </w:t>
      </w:r>
      <w:r w:rsidR="007F2B17" w:rsidRPr="007F2B17">
        <w:t>31-130Р</w:t>
      </w:r>
    </w:p>
    <w:p w:rsidR="00881EE2" w:rsidRPr="007F2B17" w:rsidRDefault="00881EE2" w:rsidP="001B1170">
      <w:pPr>
        <w:pStyle w:val="20"/>
        <w:shd w:val="clear" w:color="auto" w:fill="auto"/>
        <w:spacing w:line="274" w:lineRule="exact"/>
        <w:ind w:right="79"/>
        <w:rPr>
          <w:i/>
        </w:rPr>
      </w:pPr>
    </w:p>
    <w:p w:rsidR="001B1170" w:rsidRPr="007F2B17" w:rsidRDefault="003E7C14" w:rsidP="001B1170">
      <w:pPr>
        <w:pStyle w:val="20"/>
        <w:shd w:val="clear" w:color="auto" w:fill="auto"/>
        <w:spacing w:line="274" w:lineRule="exact"/>
        <w:ind w:left="79" w:right="79"/>
      </w:pPr>
      <w:r w:rsidRPr="007F2B17">
        <w:t xml:space="preserve">Об утверждении отчета об исполнении </w:t>
      </w:r>
    </w:p>
    <w:p w:rsidR="00A76C67" w:rsidRPr="007F2B17" w:rsidRDefault="003E7C14" w:rsidP="001B1170">
      <w:pPr>
        <w:pStyle w:val="20"/>
        <w:shd w:val="clear" w:color="auto" w:fill="auto"/>
        <w:spacing w:line="274" w:lineRule="exact"/>
        <w:ind w:left="79" w:right="79"/>
      </w:pPr>
      <w:r w:rsidRPr="007F2B17">
        <w:t>бюджета Зыковского сельсовета за 20</w:t>
      </w:r>
      <w:r w:rsidR="002071CB" w:rsidRPr="007F2B17">
        <w:t>2</w:t>
      </w:r>
      <w:r w:rsidR="00D76D77" w:rsidRPr="007F2B17">
        <w:t>1</w:t>
      </w:r>
      <w:r w:rsidRPr="007F2B17">
        <w:t xml:space="preserve"> год</w:t>
      </w:r>
    </w:p>
    <w:p w:rsidR="001B1170" w:rsidRPr="007F2B17" w:rsidRDefault="001B1170">
      <w:pPr>
        <w:pStyle w:val="20"/>
        <w:shd w:val="clear" w:color="auto" w:fill="auto"/>
        <w:spacing w:line="283" w:lineRule="exact"/>
        <w:ind w:left="80" w:right="80" w:firstLine="680"/>
        <w:jc w:val="both"/>
      </w:pPr>
    </w:p>
    <w:p w:rsidR="00A76C67" w:rsidRPr="007F2B17" w:rsidRDefault="003E7C14">
      <w:pPr>
        <w:pStyle w:val="20"/>
        <w:shd w:val="clear" w:color="auto" w:fill="auto"/>
        <w:spacing w:line="283" w:lineRule="exact"/>
        <w:ind w:left="80" w:right="80" w:firstLine="680"/>
        <w:jc w:val="both"/>
      </w:pPr>
      <w:r w:rsidRPr="007F2B17">
        <w:t>В соответствии с «Положением о бюджетном процессе в Зыковском сельсовете», утвержденным Решением Зыковского сельского Совета депутатов от 18 декабря 2014 № 6-21Р, руководствуясь статьей 26 Устава Зыковского сельсовета, Зыковский сельский Совет депутатов</w:t>
      </w:r>
    </w:p>
    <w:p w:rsidR="00E60A1B" w:rsidRPr="007F2B17" w:rsidRDefault="003E7C14" w:rsidP="00E60A1B">
      <w:pPr>
        <w:pStyle w:val="20"/>
        <w:shd w:val="clear" w:color="auto" w:fill="auto"/>
        <w:spacing w:after="221" w:line="240" w:lineRule="exact"/>
        <w:ind w:left="80"/>
      </w:pPr>
      <w:r w:rsidRPr="007F2B17">
        <w:t>РЕШИЛ:</w:t>
      </w:r>
    </w:p>
    <w:p w:rsidR="00A76C67" w:rsidRPr="007F2B17" w:rsidRDefault="00E60A1B" w:rsidP="00E60A1B">
      <w:pPr>
        <w:pStyle w:val="20"/>
        <w:shd w:val="clear" w:color="auto" w:fill="auto"/>
        <w:spacing w:after="221" w:line="240" w:lineRule="exact"/>
        <w:ind w:left="80"/>
      </w:pPr>
      <w:r w:rsidRPr="007F2B17">
        <w:t xml:space="preserve">        </w:t>
      </w:r>
      <w:r w:rsidR="003E7C14" w:rsidRPr="007F2B17">
        <w:t>Утвердить отчет об</w:t>
      </w:r>
      <w:r w:rsidR="002071CB" w:rsidRPr="007F2B17">
        <w:t xml:space="preserve"> </w:t>
      </w:r>
      <w:r w:rsidR="003E7C14" w:rsidRPr="007F2B17">
        <w:t xml:space="preserve"> исполнении бюджета Зыковского сельсовета за 20</w:t>
      </w:r>
      <w:r w:rsidR="002071CB" w:rsidRPr="007F2B17">
        <w:t>2</w:t>
      </w:r>
      <w:r w:rsidR="00D76D77" w:rsidRPr="007F2B17">
        <w:t>1</w:t>
      </w:r>
      <w:r w:rsidR="003E7C14" w:rsidRPr="007F2B17">
        <w:t xml:space="preserve"> год по доходам в сумме </w:t>
      </w:r>
      <w:r w:rsidR="00D76D77" w:rsidRPr="007F2B17">
        <w:t>35 418 413,25</w:t>
      </w:r>
      <w:r w:rsidR="003E7C14" w:rsidRPr="007F2B17">
        <w:t xml:space="preserve"> рублей, по расходам в сумме </w:t>
      </w:r>
      <w:r w:rsidR="00D76D77" w:rsidRPr="007F2B17">
        <w:t>35 204 393,01</w:t>
      </w:r>
      <w:r w:rsidR="003E7C14" w:rsidRPr="007F2B17">
        <w:t xml:space="preserve"> рублей с превышением </w:t>
      </w:r>
      <w:r w:rsidR="002071CB" w:rsidRPr="007F2B17">
        <w:t>доходов</w:t>
      </w:r>
      <w:r w:rsidR="001B1170" w:rsidRPr="007F2B17">
        <w:t xml:space="preserve"> над </w:t>
      </w:r>
      <w:r w:rsidR="002071CB" w:rsidRPr="007F2B17">
        <w:t>расходами</w:t>
      </w:r>
      <w:r w:rsidR="003E7C14" w:rsidRPr="007F2B17">
        <w:t xml:space="preserve"> (</w:t>
      </w:r>
      <w:r w:rsidR="002071CB" w:rsidRPr="007F2B17">
        <w:t>профицит</w:t>
      </w:r>
      <w:r w:rsidR="003E7C14" w:rsidRPr="007F2B17">
        <w:t xml:space="preserve"> бюджета) в сумме </w:t>
      </w:r>
      <w:r w:rsidR="00D76D77" w:rsidRPr="007F2B17">
        <w:t>214 020,24</w:t>
      </w:r>
      <w:r w:rsidRPr="007F2B17">
        <w:t xml:space="preserve"> </w:t>
      </w:r>
      <w:r w:rsidR="003E7C14" w:rsidRPr="007F2B17">
        <w:t>рублей со следующими показателями:</w:t>
      </w:r>
    </w:p>
    <w:p w:rsidR="00A76C67" w:rsidRPr="007F2B17" w:rsidRDefault="003E7C14" w:rsidP="007F2B17">
      <w:pPr>
        <w:pStyle w:val="20"/>
        <w:numPr>
          <w:ilvl w:val="1"/>
          <w:numId w:val="1"/>
        </w:numPr>
        <w:shd w:val="clear" w:color="auto" w:fill="auto"/>
        <w:tabs>
          <w:tab w:val="left" w:pos="637"/>
        </w:tabs>
        <w:spacing w:line="240" w:lineRule="auto"/>
        <w:ind w:left="80" w:right="80" w:firstLine="200"/>
        <w:jc w:val="both"/>
      </w:pPr>
      <w:r w:rsidRPr="007F2B17">
        <w:t xml:space="preserve">по источникам внутреннего финансирования </w:t>
      </w:r>
      <w:r w:rsidR="002071CB" w:rsidRPr="007F2B17">
        <w:t>профицита</w:t>
      </w:r>
      <w:r w:rsidRPr="007F2B17">
        <w:t xml:space="preserve"> бюджета по кодам групп, подгрупп, статей, видов источников финансирования дефицитов бюджета сельсовета, классификации операций сектора государственного управления, относящихся к источникам финансирования дефицитов бюджетов за 20</w:t>
      </w:r>
      <w:r w:rsidR="002071CB" w:rsidRPr="007F2B17">
        <w:t>2</w:t>
      </w:r>
      <w:r w:rsidR="00D76D77" w:rsidRPr="007F2B17">
        <w:t>1</w:t>
      </w:r>
      <w:r w:rsidRPr="007F2B17">
        <w:t xml:space="preserve"> год согласно приложению № 1 к настоящему Решению.</w:t>
      </w:r>
    </w:p>
    <w:p w:rsidR="00A76C67" w:rsidRPr="007F2B17" w:rsidRDefault="003E7C14" w:rsidP="007F2B17">
      <w:pPr>
        <w:pStyle w:val="20"/>
        <w:numPr>
          <w:ilvl w:val="1"/>
          <w:numId w:val="1"/>
        </w:numPr>
        <w:shd w:val="clear" w:color="auto" w:fill="auto"/>
        <w:tabs>
          <w:tab w:val="left" w:pos="598"/>
        </w:tabs>
        <w:spacing w:line="240" w:lineRule="auto"/>
        <w:ind w:left="80" w:right="80" w:firstLine="200"/>
        <w:jc w:val="both"/>
      </w:pPr>
      <w:r w:rsidRPr="007F2B17"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 w:rsidRPr="007F2B17">
        <w:t>ходам бюджета сельсовета за 20</w:t>
      </w:r>
      <w:r w:rsidR="002071CB" w:rsidRPr="007F2B17">
        <w:t>2</w:t>
      </w:r>
      <w:r w:rsidR="00D76D77" w:rsidRPr="007F2B17">
        <w:t>1</w:t>
      </w:r>
      <w:r w:rsidRPr="007F2B17">
        <w:t xml:space="preserve"> год согласно приложению № 2 к настоящему Решению.</w:t>
      </w:r>
    </w:p>
    <w:p w:rsidR="00A76C67" w:rsidRPr="007F2B17" w:rsidRDefault="003E7C14" w:rsidP="007F2B17">
      <w:pPr>
        <w:pStyle w:val="20"/>
        <w:numPr>
          <w:ilvl w:val="1"/>
          <w:numId w:val="1"/>
        </w:numPr>
        <w:shd w:val="clear" w:color="auto" w:fill="auto"/>
        <w:tabs>
          <w:tab w:val="left" w:pos="642"/>
        </w:tabs>
        <w:spacing w:line="240" w:lineRule="auto"/>
        <w:ind w:left="80" w:right="80" w:firstLine="200"/>
        <w:jc w:val="both"/>
      </w:pPr>
      <w:r w:rsidRPr="007F2B17">
        <w:t>по расходам бюджета сельсовета по разделам, подразделам бюджетной классификации Российской Федерации за 20</w:t>
      </w:r>
      <w:r w:rsidR="002071CB" w:rsidRPr="007F2B17">
        <w:t>2</w:t>
      </w:r>
      <w:r w:rsidR="00D76D77" w:rsidRPr="007F2B17">
        <w:t>1</w:t>
      </w:r>
      <w:r w:rsidRPr="007F2B17">
        <w:t xml:space="preserve"> год согласно приложению </w:t>
      </w:r>
      <w:r w:rsidR="00BE3D6D" w:rsidRPr="007F2B17">
        <w:t xml:space="preserve">№ </w:t>
      </w:r>
      <w:r w:rsidRPr="007F2B17">
        <w:t>3 к настоящему Решению.</w:t>
      </w:r>
    </w:p>
    <w:p w:rsidR="00A76C67" w:rsidRPr="007F2B17" w:rsidRDefault="003E7C14" w:rsidP="007F2B17">
      <w:pPr>
        <w:pStyle w:val="20"/>
        <w:numPr>
          <w:ilvl w:val="1"/>
          <w:numId w:val="1"/>
        </w:numPr>
        <w:shd w:val="clear" w:color="auto" w:fill="auto"/>
        <w:tabs>
          <w:tab w:val="left" w:pos="670"/>
        </w:tabs>
        <w:spacing w:line="240" w:lineRule="auto"/>
        <w:ind w:left="80" w:right="80" w:firstLine="200"/>
        <w:jc w:val="both"/>
      </w:pPr>
      <w:r w:rsidRPr="007F2B17">
        <w:t>по расходам бюджета сельсовета по разделам, подразделам, целевым статьям (муниципальным программам сельсовета и непрограммным направлениям деятельности), группам, подгруппам видов расходов, разделам, подразделам классификации расходов бюджета за 20</w:t>
      </w:r>
      <w:r w:rsidR="002071CB" w:rsidRPr="007F2B17">
        <w:t>2</w:t>
      </w:r>
      <w:r w:rsidR="00D76D77" w:rsidRPr="007F2B17">
        <w:t>1</w:t>
      </w:r>
      <w:r w:rsidRPr="007F2B17">
        <w:t xml:space="preserve"> год согласно приложению </w:t>
      </w:r>
      <w:r w:rsidR="00BE3D6D" w:rsidRPr="007F2B17">
        <w:t xml:space="preserve">№ </w:t>
      </w:r>
      <w:r w:rsidRPr="007F2B17">
        <w:t>4 к настоящему Решению.</w:t>
      </w:r>
    </w:p>
    <w:p w:rsidR="00A76C67" w:rsidRPr="007F2B17" w:rsidRDefault="003E7C14" w:rsidP="007F2B17">
      <w:pPr>
        <w:pStyle w:val="20"/>
        <w:numPr>
          <w:ilvl w:val="1"/>
          <w:numId w:val="1"/>
        </w:numPr>
        <w:shd w:val="clear" w:color="auto" w:fill="auto"/>
        <w:tabs>
          <w:tab w:val="left" w:pos="663"/>
        </w:tabs>
        <w:spacing w:line="240" w:lineRule="auto"/>
        <w:ind w:left="80" w:right="80" w:firstLine="200"/>
        <w:jc w:val="both"/>
      </w:pPr>
      <w:r w:rsidRPr="007F2B17">
        <w:t>по муниципальным программам за 20</w:t>
      </w:r>
      <w:r w:rsidR="002071CB" w:rsidRPr="007F2B17">
        <w:t>2</w:t>
      </w:r>
      <w:r w:rsidR="00D76D77" w:rsidRPr="007F2B17">
        <w:t>1</w:t>
      </w:r>
      <w:r w:rsidRPr="007F2B17">
        <w:t xml:space="preserve"> год согласно приложению </w:t>
      </w:r>
      <w:r w:rsidR="00BE3D6D" w:rsidRPr="007F2B17">
        <w:t xml:space="preserve">№ </w:t>
      </w:r>
      <w:r w:rsidRPr="007F2B17">
        <w:t>5 к настоящему Решению.</w:t>
      </w:r>
    </w:p>
    <w:p w:rsidR="00A76C67" w:rsidRPr="007F2B17" w:rsidRDefault="003E7C14" w:rsidP="007F2B17">
      <w:pPr>
        <w:pStyle w:val="20"/>
        <w:numPr>
          <w:ilvl w:val="1"/>
          <w:numId w:val="1"/>
        </w:numPr>
        <w:shd w:val="clear" w:color="auto" w:fill="auto"/>
        <w:tabs>
          <w:tab w:val="left" w:pos="603"/>
        </w:tabs>
        <w:spacing w:line="240" w:lineRule="auto"/>
        <w:ind w:left="80" w:right="80" w:firstLine="200"/>
        <w:jc w:val="both"/>
      </w:pPr>
      <w:r w:rsidRPr="007F2B17"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 согласно приложению </w:t>
      </w:r>
      <w:r w:rsidR="00BE3D6D" w:rsidRPr="007F2B17">
        <w:t>№ 6</w:t>
      </w:r>
      <w:r w:rsidRPr="007F2B17">
        <w:t xml:space="preserve"> к настоящему Решению.</w:t>
      </w:r>
    </w:p>
    <w:p w:rsidR="00A76C67" w:rsidRPr="007F2B17" w:rsidRDefault="003E7C14" w:rsidP="007F2B17">
      <w:pPr>
        <w:pStyle w:val="20"/>
        <w:numPr>
          <w:ilvl w:val="0"/>
          <w:numId w:val="1"/>
        </w:numPr>
        <w:shd w:val="clear" w:color="auto" w:fill="auto"/>
        <w:tabs>
          <w:tab w:val="left" w:pos="1114"/>
        </w:tabs>
        <w:spacing w:line="240" w:lineRule="auto"/>
        <w:ind w:left="80" w:right="80" w:firstLine="680"/>
        <w:jc w:val="both"/>
      </w:pPr>
      <w:r w:rsidRPr="007F2B17">
        <w:t>Настоящее Решение вступает в силу со дня, следующего за днем его официального опубликования в газете«З</w:t>
      </w:r>
      <w:r w:rsidR="004F0349" w:rsidRPr="007F2B17">
        <w:t>ы</w:t>
      </w:r>
      <w:r w:rsidR="001B1170" w:rsidRPr="007F2B17">
        <w:t>ко</w:t>
      </w:r>
      <w:r w:rsidRPr="007F2B17">
        <w:t>вский информационный вестник».</w:t>
      </w:r>
    </w:p>
    <w:p w:rsidR="00A76C67" w:rsidRPr="007F2B17" w:rsidRDefault="00A76C67" w:rsidP="007F2B17">
      <w:pPr>
        <w:framePr w:w="365" w:h="394" w:vSpace="24" w:wrap="notBeside" w:vAnchor="text" w:hAnchor="margin" w:x="4380" w:y="318"/>
        <w:jc w:val="center"/>
        <w:rPr>
          <w:rFonts w:ascii="Arial" w:hAnsi="Arial" w:cs="Arial"/>
        </w:rPr>
      </w:pPr>
    </w:p>
    <w:p w:rsidR="00A76C67" w:rsidRPr="007F2B17" w:rsidRDefault="00E60A1B" w:rsidP="007F2B17">
      <w:pPr>
        <w:framePr w:w="2136" w:h="1046" w:vSpace="230" w:wrap="around" w:vAnchor="text" w:hAnchor="margin" w:x="-117" w:y="524"/>
        <w:jc w:val="center"/>
        <w:rPr>
          <w:rFonts w:ascii="Arial" w:hAnsi="Arial" w:cs="Arial"/>
        </w:rPr>
      </w:pPr>
      <w:r w:rsidRPr="007F2B17">
        <w:rPr>
          <w:rFonts w:ascii="Arial" w:hAnsi="Arial" w:cs="Arial"/>
        </w:rPr>
        <w:t xml:space="preserve"> </w:t>
      </w:r>
    </w:p>
    <w:p w:rsidR="00047CC1" w:rsidRPr="007F2B17" w:rsidRDefault="003E7C14" w:rsidP="007F2B17">
      <w:pPr>
        <w:pStyle w:val="20"/>
        <w:shd w:val="clear" w:color="auto" w:fill="auto"/>
        <w:tabs>
          <w:tab w:val="center" w:pos="4859"/>
        </w:tabs>
        <w:spacing w:line="240" w:lineRule="auto"/>
      </w:pPr>
      <w:r w:rsidRPr="007F2B17">
        <w:t>Председатель Совета депутат</w:t>
      </w:r>
      <w:r w:rsidR="001B1170" w:rsidRPr="007F2B17">
        <w:t>о</w:t>
      </w:r>
      <w:r w:rsidRPr="007F2B17">
        <w:t>в</w:t>
      </w:r>
      <w:r w:rsidR="00047CC1" w:rsidRPr="007F2B17">
        <w:tab/>
        <w:t xml:space="preserve">                        </w:t>
      </w:r>
      <w:r w:rsidR="00C37193" w:rsidRPr="007F2B17">
        <w:t xml:space="preserve">   </w:t>
      </w:r>
      <w:r w:rsidR="004F0349" w:rsidRPr="007F2B17">
        <w:t xml:space="preserve">      </w:t>
      </w:r>
      <w:r w:rsidR="00047CC1" w:rsidRPr="007F2B17">
        <w:t xml:space="preserve"> Глава </w:t>
      </w:r>
      <w:r w:rsidR="00E60A1B" w:rsidRPr="007F2B17">
        <w:t>Зыковского сельсовета</w:t>
      </w:r>
    </w:p>
    <w:p w:rsidR="007F2B17" w:rsidRDefault="00E60A1B" w:rsidP="007F2B17">
      <w:pPr>
        <w:pStyle w:val="20"/>
        <w:shd w:val="clear" w:color="auto" w:fill="auto"/>
        <w:tabs>
          <w:tab w:val="center" w:pos="4859"/>
        </w:tabs>
        <w:spacing w:line="240" w:lineRule="auto"/>
        <w:sectPr w:rsidR="007F2B17" w:rsidSect="007F2B17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7F2B17">
        <w:t>М.Н. Яковенко</w:t>
      </w:r>
      <w:r w:rsidR="00047CC1" w:rsidRPr="007F2B17">
        <w:t xml:space="preserve">                                                  </w:t>
      </w:r>
      <w:r w:rsidRPr="007F2B17">
        <w:t>А.В.</w:t>
      </w:r>
      <w:r w:rsidR="00C37193" w:rsidRPr="007F2B17">
        <w:t xml:space="preserve"> </w:t>
      </w:r>
      <w:r w:rsidRPr="007F2B17">
        <w:t>Сороковиков</w:t>
      </w:r>
    </w:p>
    <w:tbl>
      <w:tblPr>
        <w:tblW w:w="5000" w:type="pct"/>
        <w:tblLook w:val="04A0"/>
      </w:tblPr>
      <w:tblGrid>
        <w:gridCol w:w="448"/>
        <w:gridCol w:w="2945"/>
        <w:gridCol w:w="773"/>
        <w:gridCol w:w="1133"/>
        <w:gridCol w:w="845"/>
        <w:gridCol w:w="845"/>
        <w:gridCol w:w="2581"/>
      </w:tblGrid>
      <w:tr w:rsidR="007F2B17" w:rsidRPr="007F2B17" w:rsidTr="007F2B17">
        <w:trPr>
          <w:trHeight w:val="648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B17" w:rsidRPr="007F2B17" w:rsidRDefault="007F2B17" w:rsidP="007F2B17">
            <w:pPr>
              <w:jc w:val="right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Приложение № 1 к Решению Зыковского сельского Совета депутатов от</w:t>
            </w:r>
          </w:p>
        </w:tc>
      </w:tr>
      <w:tr w:rsidR="007F2B17" w:rsidRPr="007F2B17" w:rsidTr="007F2B17">
        <w:trPr>
          <w:trHeight w:val="312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 xml:space="preserve">                           "25" марта 2022г.  № 31-130Р</w:t>
            </w:r>
          </w:p>
        </w:tc>
      </w:tr>
      <w:tr w:rsidR="007F2B17" w:rsidRPr="007F2B17" w:rsidTr="007F2B17">
        <w:trPr>
          <w:trHeight w:val="312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</w:tr>
      <w:tr w:rsidR="007F2B17" w:rsidRPr="007F2B17" w:rsidTr="007F2B17">
        <w:trPr>
          <w:trHeight w:val="31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Источники внутреннего финансирования дефицита бюджета в 2021г.</w:t>
            </w:r>
          </w:p>
        </w:tc>
      </w:tr>
      <w:tr w:rsidR="007F2B17" w:rsidRPr="007F2B17" w:rsidTr="007F2B17">
        <w:trPr>
          <w:trHeight w:val="312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right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(руб.)</w:t>
            </w:r>
          </w:p>
        </w:tc>
      </w:tr>
      <w:tr w:rsidR="007F2B17" w:rsidRPr="007F2B17" w:rsidTr="007F2B17">
        <w:trPr>
          <w:trHeight w:val="11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F2B17">
              <w:rPr>
                <w:rFonts w:ascii="Arial" w:eastAsia="Times New Roman" w:hAnsi="Arial" w:cs="Arial"/>
                <w:b/>
                <w:bCs/>
              </w:rPr>
              <w:t>№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Код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7F2B17" w:rsidRPr="007F2B17" w:rsidTr="007F2B17">
        <w:trPr>
          <w:trHeight w:val="127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016 01 00 00 00 00 0000 000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Источники финансирования дефицита бюджета - всего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746 489,78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-214 020,24</w:t>
            </w:r>
          </w:p>
        </w:tc>
      </w:tr>
      <w:tr w:rsidR="007F2B17" w:rsidRPr="007F2B17" w:rsidTr="007F2B17">
        <w:trPr>
          <w:trHeight w:val="1284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016 01 05 00 00 00 0000 000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746 489,78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-214 020,24</w:t>
            </w:r>
          </w:p>
        </w:tc>
      </w:tr>
      <w:tr w:rsidR="007F2B17" w:rsidRPr="007F2B17" w:rsidTr="007F2B17">
        <w:trPr>
          <w:trHeight w:val="888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016 01 05 00 00 00 0000 500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Увеличение остатков средств бюджетов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-35 968 456,57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-35 961 178,25</w:t>
            </w:r>
          </w:p>
        </w:tc>
      </w:tr>
      <w:tr w:rsidR="007F2B17" w:rsidRPr="007F2B17" w:rsidTr="007F2B17">
        <w:trPr>
          <w:trHeight w:val="91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016 01 05 02 00 00 0000 510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Увеличение прочих остатков средств бюджетов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-35 968 456,57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-35 961 178,25</w:t>
            </w:r>
          </w:p>
        </w:tc>
      </w:tr>
      <w:tr w:rsidR="007F2B17" w:rsidRPr="007F2B17" w:rsidTr="007F2B17">
        <w:trPr>
          <w:trHeight w:val="876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016 01 05 02 01 00 0000 510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-35 968 456,57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-35 961 178,25</w:t>
            </w:r>
          </w:p>
        </w:tc>
      </w:tr>
      <w:tr w:rsidR="007F2B17" w:rsidRPr="007F2B17" w:rsidTr="007F2B17">
        <w:trPr>
          <w:trHeight w:val="1224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016 01 05 02 01 10 0000 510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-35 968 456,57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-35 961 178,25</w:t>
            </w:r>
          </w:p>
        </w:tc>
      </w:tr>
      <w:tr w:rsidR="007F2B17" w:rsidRPr="007F2B17" w:rsidTr="007F2B17">
        <w:trPr>
          <w:trHeight w:val="9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016 01 05 00 00 00 0000 600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Уменьшение остатков средств бюджета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36 714 946,35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35 747 158,01</w:t>
            </w:r>
          </w:p>
        </w:tc>
      </w:tr>
      <w:tr w:rsidR="007F2B17" w:rsidRPr="007F2B17" w:rsidTr="007F2B17">
        <w:trPr>
          <w:trHeight w:val="876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016 01 05 02 00 00 0000 600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 xml:space="preserve">Уменьшение прочих остатков средств </w:t>
            </w:r>
            <w:r w:rsidRPr="007F2B17">
              <w:rPr>
                <w:rFonts w:ascii="Arial" w:eastAsia="Times New Roman" w:hAnsi="Arial" w:cs="Arial"/>
              </w:rPr>
              <w:lastRenderedPageBreak/>
              <w:t>бюджета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lastRenderedPageBreak/>
              <w:t>36 714 946,35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35 747 158,01</w:t>
            </w:r>
          </w:p>
        </w:tc>
      </w:tr>
      <w:tr w:rsidR="007F2B17" w:rsidRPr="007F2B17" w:rsidTr="007F2B17">
        <w:trPr>
          <w:trHeight w:val="85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lastRenderedPageBreak/>
              <w:t>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016 01 05 02 01 00 0000 610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36 714 946,35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35 747 158,01</w:t>
            </w:r>
          </w:p>
        </w:tc>
      </w:tr>
      <w:tr w:rsidR="007F2B17" w:rsidRPr="007F2B17" w:rsidTr="007F2B17">
        <w:trPr>
          <w:trHeight w:val="948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016 01 05 02 01 10 0000 610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36 714 946,35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35 747 158,01</w:t>
            </w:r>
          </w:p>
        </w:tc>
      </w:tr>
    </w:tbl>
    <w:p w:rsidR="00047CC1" w:rsidRDefault="00047CC1" w:rsidP="00047CC1">
      <w:pPr>
        <w:pStyle w:val="20"/>
        <w:shd w:val="clear" w:color="auto" w:fill="auto"/>
        <w:tabs>
          <w:tab w:val="center" w:pos="4859"/>
        </w:tabs>
        <w:spacing w:line="240" w:lineRule="exact"/>
      </w:pPr>
    </w:p>
    <w:p w:rsidR="007F2B17" w:rsidRDefault="007F2B17" w:rsidP="00047CC1">
      <w:pPr>
        <w:pStyle w:val="20"/>
        <w:shd w:val="clear" w:color="auto" w:fill="auto"/>
        <w:tabs>
          <w:tab w:val="center" w:pos="4859"/>
        </w:tabs>
        <w:spacing w:line="240" w:lineRule="exact"/>
      </w:pPr>
    </w:p>
    <w:p w:rsidR="007F2B17" w:rsidRDefault="007F2B17" w:rsidP="00047CC1">
      <w:pPr>
        <w:pStyle w:val="20"/>
        <w:shd w:val="clear" w:color="auto" w:fill="auto"/>
        <w:tabs>
          <w:tab w:val="center" w:pos="4859"/>
        </w:tabs>
        <w:spacing w:line="240" w:lineRule="exact"/>
        <w:sectPr w:rsidR="007F2B17" w:rsidSect="007F2B1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ook w:val="04A0"/>
      </w:tblPr>
      <w:tblGrid>
        <w:gridCol w:w="448"/>
        <w:gridCol w:w="2953"/>
        <w:gridCol w:w="1075"/>
        <w:gridCol w:w="1492"/>
        <w:gridCol w:w="844"/>
        <w:gridCol w:w="846"/>
        <w:gridCol w:w="1912"/>
      </w:tblGrid>
      <w:tr w:rsidR="007F2B17" w:rsidRPr="007F2B17" w:rsidTr="007F2B17">
        <w:trPr>
          <w:trHeight w:val="648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3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B17" w:rsidRPr="007F2B17" w:rsidRDefault="007F2B17" w:rsidP="007F2B17">
            <w:pPr>
              <w:jc w:val="right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Приложение № 2 к Решению Зыковского сельского Совета депутатов от</w:t>
            </w:r>
          </w:p>
        </w:tc>
      </w:tr>
      <w:tr w:rsidR="007F2B17" w:rsidRPr="007F2B17" w:rsidTr="007F2B17">
        <w:trPr>
          <w:trHeight w:val="312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7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EE7456">
            <w:pPr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 xml:space="preserve">                     " </w:t>
            </w:r>
            <w:r>
              <w:rPr>
                <w:rFonts w:ascii="Arial" w:eastAsia="Times New Roman" w:hAnsi="Arial" w:cs="Arial"/>
              </w:rPr>
              <w:t>25</w:t>
            </w:r>
            <w:r w:rsidRPr="007F2B17">
              <w:rPr>
                <w:rFonts w:ascii="Arial" w:eastAsia="Times New Roman" w:hAnsi="Arial" w:cs="Arial"/>
              </w:rPr>
              <w:t xml:space="preserve"> " </w:t>
            </w:r>
            <w:r>
              <w:rPr>
                <w:rFonts w:ascii="Arial" w:eastAsia="Times New Roman" w:hAnsi="Arial" w:cs="Arial"/>
              </w:rPr>
              <w:t>марта</w:t>
            </w:r>
            <w:r w:rsidRPr="007F2B17">
              <w:rPr>
                <w:rFonts w:ascii="Arial" w:eastAsia="Times New Roman" w:hAnsi="Arial" w:cs="Arial"/>
              </w:rPr>
              <w:t xml:space="preserve"> 2022 г.  № </w:t>
            </w:r>
            <w:r>
              <w:rPr>
                <w:rFonts w:ascii="Arial" w:eastAsia="Times New Roman" w:hAnsi="Arial" w:cs="Arial"/>
              </w:rPr>
              <w:t>31-130Р</w:t>
            </w:r>
          </w:p>
        </w:tc>
      </w:tr>
      <w:tr w:rsidR="007F2B17" w:rsidRPr="007F2B17" w:rsidTr="007F2B17">
        <w:trPr>
          <w:trHeight w:val="312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</w:tr>
      <w:tr w:rsidR="007F2B17" w:rsidRPr="007F2B17" w:rsidTr="007F2B17">
        <w:trPr>
          <w:trHeight w:val="31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Доходы бюджета в 2021 году</w:t>
            </w:r>
          </w:p>
        </w:tc>
      </w:tr>
      <w:tr w:rsidR="007F2B17" w:rsidRPr="007F2B17" w:rsidTr="007F2B17">
        <w:trPr>
          <w:trHeight w:val="312"/>
        </w:trPr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right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(руб.)</w:t>
            </w:r>
          </w:p>
        </w:tc>
      </w:tr>
      <w:tr w:rsidR="007F2B17" w:rsidRPr="007F2B17" w:rsidTr="007F2B17">
        <w:trPr>
          <w:trHeight w:val="114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F2B17">
              <w:rPr>
                <w:rFonts w:ascii="Arial" w:eastAsia="Times New Roman" w:hAnsi="Arial" w:cs="Arial"/>
                <w:b/>
                <w:bCs/>
              </w:rPr>
              <w:t>№</w:t>
            </w:r>
          </w:p>
        </w:tc>
        <w:tc>
          <w:tcPr>
            <w:tcW w:w="1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Код дохода по бюджетной классификации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7F2B17" w:rsidRPr="007F2B17" w:rsidTr="007F2B17">
        <w:trPr>
          <w:trHeight w:val="432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Налоги на прибыль, доходы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18210100000000000000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2 383 700,00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2 354 121,38</w:t>
            </w:r>
          </w:p>
        </w:tc>
      </w:tr>
      <w:tr w:rsidR="007F2B17" w:rsidRPr="007F2B17" w:rsidTr="007F2B17">
        <w:trPr>
          <w:trHeight w:val="8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Налоги на товары (работы, услуги), реализуемые на территории РФ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10010300000000000000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689 430,00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689 178,83</w:t>
            </w:r>
          </w:p>
        </w:tc>
      </w:tr>
      <w:tr w:rsidR="007F2B17" w:rsidRPr="007F2B17" w:rsidTr="007F2B17">
        <w:trPr>
          <w:trHeight w:val="588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Налоги на совокупный доход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18210500000000000000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11 000,00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10 770,24</w:t>
            </w:r>
          </w:p>
        </w:tc>
      </w:tr>
      <w:tr w:rsidR="007F2B17" w:rsidRPr="007F2B17" w:rsidTr="007F2B17">
        <w:trPr>
          <w:trHeight w:val="48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Налог на имущество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18210600000000000000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18 694 630,00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18 210 892,42</w:t>
            </w:r>
          </w:p>
        </w:tc>
      </w:tr>
      <w:tr w:rsidR="007F2B17" w:rsidRPr="007F2B17" w:rsidTr="007F2B17">
        <w:trPr>
          <w:trHeight w:val="444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Государственная пошлина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01610800000000000000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400,00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400,00</w:t>
            </w:r>
          </w:p>
        </w:tc>
      </w:tr>
      <w:tr w:rsidR="007F2B17" w:rsidRPr="007F2B17" w:rsidTr="007F2B17">
        <w:trPr>
          <w:trHeight w:val="1572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01611100000000000000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0,00</w:t>
            </w:r>
          </w:p>
        </w:tc>
      </w:tr>
      <w:tr w:rsidR="007F2B17" w:rsidRPr="007F2B17" w:rsidTr="007F2B17">
        <w:trPr>
          <w:trHeight w:val="1572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01611300000000000000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185 000,00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185 000,00</w:t>
            </w:r>
          </w:p>
        </w:tc>
      </w:tr>
      <w:tr w:rsidR="007F2B17" w:rsidRPr="007F2B17" w:rsidTr="007F2B17">
        <w:trPr>
          <w:trHeight w:val="96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Доходы от продажи материальных и нематериальных активов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01611400000000000000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646 017,92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646 000,00</w:t>
            </w:r>
          </w:p>
        </w:tc>
      </w:tr>
      <w:tr w:rsidR="007F2B17" w:rsidRPr="007F2B17" w:rsidTr="007F2B17">
        <w:trPr>
          <w:trHeight w:val="624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Штрафы, санкции, возмещения ущерба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01611600000000000000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5 440,00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5 002,00</w:t>
            </w:r>
          </w:p>
        </w:tc>
      </w:tr>
      <w:tr w:rsidR="007F2B17" w:rsidRPr="007F2B17" w:rsidTr="007F2B17">
        <w:trPr>
          <w:trHeight w:val="90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00020200000000000000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13 352 660,57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13 316 870,30</w:t>
            </w:r>
          </w:p>
        </w:tc>
      </w:tr>
      <w:tr w:rsidR="007F2B17" w:rsidRPr="007F2B17" w:rsidTr="007F2B17">
        <w:trPr>
          <w:trHeight w:val="243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lastRenderedPageBreak/>
              <w:t>11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01621800000000000000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178,08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178,08</w:t>
            </w:r>
          </w:p>
        </w:tc>
      </w:tr>
      <w:tr w:rsidR="007F2B17" w:rsidRPr="007F2B17" w:rsidTr="007F2B17">
        <w:trPr>
          <w:trHeight w:val="312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7F2B17" w:rsidRPr="007F2B17" w:rsidRDefault="007F2B17" w:rsidP="007F2B17">
            <w:pPr>
              <w:jc w:val="right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35 968 456,57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7F2B17" w:rsidRPr="007F2B17" w:rsidRDefault="007F2B17" w:rsidP="007F2B17">
            <w:pPr>
              <w:jc w:val="center"/>
              <w:rPr>
                <w:rFonts w:ascii="Arial" w:eastAsia="Times New Roman" w:hAnsi="Arial" w:cs="Arial"/>
              </w:rPr>
            </w:pPr>
            <w:r w:rsidRPr="007F2B17">
              <w:rPr>
                <w:rFonts w:ascii="Arial" w:eastAsia="Times New Roman" w:hAnsi="Arial" w:cs="Arial"/>
              </w:rPr>
              <w:t>35 418 413,25</w:t>
            </w:r>
          </w:p>
        </w:tc>
      </w:tr>
    </w:tbl>
    <w:p w:rsidR="00EE7456" w:rsidRDefault="00EE7456" w:rsidP="00047CC1">
      <w:pPr>
        <w:pStyle w:val="20"/>
        <w:shd w:val="clear" w:color="auto" w:fill="auto"/>
        <w:tabs>
          <w:tab w:val="center" w:pos="4859"/>
        </w:tabs>
        <w:spacing w:line="240" w:lineRule="exact"/>
        <w:sectPr w:rsidR="00EE7456" w:rsidSect="007F2B1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ook w:val="04A0"/>
      </w:tblPr>
      <w:tblGrid>
        <w:gridCol w:w="515"/>
        <w:gridCol w:w="3433"/>
        <w:gridCol w:w="1587"/>
        <w:gridCol w:w="520"/>
        <w:gridCol w:w="861"/>
        <w:gridCol w:w="861"/>
        <w:gridCol w:w="1793"/>
      </w:tblGrid>
      <w:tr w:rsidR="002250EA" w:rsidRPr="002250EA" w:rsidTr="002250EA">
        <w:trPr>
          <w:trHeight w:val="648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31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right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Приложение № 3 к Решению Зыковского сельского Совета депутатов от</w:t>
            </w:r>
          </w:p>
        </w:tc>
      </w:tr>
      <w:tr w:rsidR="002250EA" w:rsidRPr="002250EA" w:rsidTr="002250EA">
        <w:trPr>
          <w:trHeight w:val="312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3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" 25 " марта 2022г.  № 31-130Р</w:t>
            </w:r>
          </w:p>
        </w:tc>
      </w:tr>
      <w:tr w:rsidR="002250EA" w:rsidRPr="002250EA" w:rsidTr="002250EA">
        <w:trPr>
          <w:trHeight w:val="312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</w:tr>
      <w:tr w:rsidR="002250EA" w:rsidRPr="002250EA" w:rsidTr="002250EA">
        <w:trPr>
          <w:trHeight w:val="61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Распределение расходов бюджета сельсовета по разделам и подразделам классификации расходов бюлдетов Российской Федерации на 2021 год</w:t>
            </w:r>
          </w:p>
        </w:tc>
      </w:tr>
      <w:tr w:rsidR="002250EA" w:rsidRPr="002250EA" w:rsidTr="002250EA">
        <w:trPr>
          <w:trHeight w:val="312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right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(руб.)</w:t>
            </w:r>
          </w:p>
        </w:tc>
      </w:tr>
      <w:tr w:rsidR="002250EA" w:rsidRPr="002250EA" w:rsidTr="002250EA">
        <w:trPr>
          <w:trHeight w:val="114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Раздел-подраздел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2250EA" w:rsidRPr="002250EA" w:rsidTr="002250EA">
        <w:trPr>
          <w:trHeight w:val="432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Общегосударственные вопросы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0100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15 920 402,00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15 042 092,65</w:t>
            </w:r>
          </w:p>
        </w:tc>
      </w:tr>
      <w:tr w:rsidR="002250EA" w:rsidRPr="002250EA" w:rsidTr="002250EA">
        <w:trPr>
          <w:trHeight w:val="1248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Функционирование высшего должностного лица субъекта РФ и муниципального образования.                Глава муниципального образования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1 024 422,27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1 024 413,00</w:t>
            </w:r>
          </w:p>
        </w:tc>
      </w:tr>
      <w:tr w:rsidR="002250EA" w:rsidRPr="002250EA" w:rsidTr="002250EA">
        <w:trPr>
          <w:trHeight w:val="948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1.2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Функционирование законодательных органов государственной власти и местного самоуправления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1 150 471,00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1 148 227,64</w:t>
            </w:r>
          </w:p>
        </w:tc>
      </w:tr>
      <w:tr w:rsidR="002250EA" w:rsidRPr="002250EA" w:rsidTr="002250EA">
        <w:trPr>
          <w:trHeight w:val="152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1.3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Функционирование Правительства РФ, высших исполнительных органов государственной власти субъектов РФ, местных администраций. Центральный аппарат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11 186 741,86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10 491 544,90</w:t>
            </w:r>
          </w:p>
        </w:tc>
      </w:tr>
      <w:tr w:rsidR="002250EA" w:rsidRPr="002250EA" w:rsidTr="002250EA">
        <w:trPr>
          <w:trHeight w:val="588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1.4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Обеспечение проведение выборов и референдумов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72 000,00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72 000,00</w:t>
            </w:r>
          </w:p>
        </w:tc>
      </w:tr>
      <w:tr w:rsidR="002250EA" w:rsidRPr="002250EA" w:rsidTr="002250EA">
        <w:trPr>
          <w:trHeight w:val="468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1.5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Резервный фонд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0111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140 000,00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66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1.6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Другие общегосударственные вопросы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2 346 766,87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2 305 907,11</w:t>
            </w:r>
          </w:p>
        </w:tc>
      </w:tr>
      <w:tr w:rsidR="002250EA" w:rsidRPr="002250EA" w:rsidTr="002250EA">
        <w:trPr>
          <w:trHeight w:val="468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Национальная оборона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405 396,59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399 953,74</w:t>
            </w:r>
          </w:p>
        </w:tc>
      </w:tr>
      <w:tr w:rsidR="002250EA" w:rsidRPr="002250EA" w:rsidTr="002250EA">
        <w:trPr>
          <w:trHeight w:val="90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Мобилизационная и вневойсковая подготовка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405 396,59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399 953,74</w:t>
            </w:r>
          </w:p>
        </w:tc>
      </w:tr>
      <w:tr w:rsidR="002250EA" w:rsidRPr="002250EA" w:rsidTr="002250EA">
        <w:trPr>
          <w:trHeight w:val="636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0300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994 100,00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968 977,16</w:t>
            </w:r>
          </w:p>
        </w:tc>
      </w:tr>
      <w:tr w:rsidR="002250EA" w:rsidRPr="002250EA" w:rsidTr="002250EA">
        <w:trPr>
          <w:trHeight w:val="1236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2250EA">
              <w:rPr>
                <w:rFonts w:ascii="Arial" w:eastAsia="Times New Roman" w:hAnsi="Arial" w:cs="Arial"/>
              </w:rPr>
              <w:lastRenderedPageBreak/>
              <w:t>оборона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0309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48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3.2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Обеспечение пожарной безопасности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994 100,00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968 977,16</w:t>
            </w:r>
          </w:p>
        </w:tc>
      </w:tr>
      <w:tr w:rsidR="002250EA" w:rsidRPr="002250EA" w:rsidTr="002250EA">
        <w:trPr>
          <w:trHeight w:val="432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Национальная экономика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0400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5 464 370,00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5 412 123,85</w:t>
            </w:r>
          </w:p>
        </w:tc>
      </w:tr>
      <w:tr w:rsidR="002250EA" w:rsidRPr="002250EA" w:rsidTr="002250EA">
        <w:trPr>
          <w:trHeight w:val="672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Дорожное хозяйство (дорожные фонды)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5 464 370,00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5 412 123,85</w:t>
            </w:r>
          </w:p>
        </w:tc>
      </w:tr>
      <w:tr w:rsidR="002250EA" w:rsidRPr="002250EA" w:rsidTr="002250EA">
        <w:trPr>
          <w:trHeight w:val="432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Жилищно-коммунальное хозяйство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3 326 490,00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3 049 996,14</w:t>
            </w:r>
          </w:p>
        </w:tc>
      </w:tr>
      <w:tr w:rsidR="002250EA" w:rsidRPr="002250EA" w:rsidTr="002250EA">
        <w:trPr>
          <w:trHeight w:val="432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Жилищное хозяйство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55 050,00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54 309,14</w:t>
            </w:r>
          </w:p>
        </w:tc>
      </w:tr>
      <w:tr w:rsidR="002250EA" w:rsidRPr="002250EA" w:rsidTr="002250EA">
        <w:trPr>
          <w:trHeight w:val="62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5.2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Благоустройство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3 271 440,00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2 995 687,00</w:t>
            </w:r>
          </w:p>
        </w:tc>
      </w:tr>
      <w:tr w:rsidR="002250EA" w:rsidRPr="002250EA" w:rsidTr="002250EA">
        <w:trPr>
          <w:trHeight w:val="468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Культура, кинематография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0800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7 189 787,76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6 941 449,62</w:t>
            </w:r>
          </w:p>
        </w:tc>
      </w:tr>
      <w:tr w:rsidR="002250EA" w:rsidRPr="002250EA" w:rsidTr="002250EA">
        <w:trPr>
          <w:trHeight w:val="48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Культура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6 363 056,01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6 269 620,04</w:t>
            </w:r>
          </w:p>
        </w:tc>
      </w:tr>
      <w:tr w:rsidR="002250EA" w:rsidRPr="002250EA" w:rsidTr="002250EA">
        <w:trPr>
          <w:trHeight w:val="62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6.2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Другие вопросы в области культуры и кинематографии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826 731,75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671 829,58</w:t>
            </w:r>
          </w:p>
        </w:tc>
      </w:tr>
      <w:tr w:rsidR="002250EA" w:rsidRPr="002250EA" w:rsidTr="002250EA">
        <w:trPr>
          <w:trHeight w:val="50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Социальная политика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310 200,00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292 894,65</w:t>
            </w:r>
          </w:p>
        </w:tc>
      </w:tr>
      <w:tr w:rsidR="002250EA" w:rsidRPr="002250EA" w:rsidTr="002250EA">
        <w:trPr>
          <w:trHeight w:val="60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Пенсионное обеспечение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250 200,00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232 894,65</w:t>
            </w:r>
          </w:p>
        </w:tc>
      </w:tr>
      <w:tr w:rsidR="002250EA" w:rsidRPr="002250EA" w:rsidTr="002250EA">
        <w:trPr>
          <w:trHeight w:val="60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7,2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Другие вопросы в области социальной политики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60 000,00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60 000,00</w:t>
            </w:r>
          </w:p>
        </w:tc>
      </w:tr>
      <w:tr w:rsidR="002250EA" w:rsidRPr="002250EA" w:rsidTr="002250EA">
        <w:trPr>
          <w:trHeight w:val="3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Физическая культура и спорт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3 104 200,00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3 096 905,20</w:t>
            </w:r>
          </w:p>
        </w:tc>
      </w:tr>
      <w:tr w:rsidR="002250EA" w:rsidRPr="002250EA" w:rsidTr="002250EA">
        <w:trPr>
          <w:trHeight w:val="42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Массовый спорт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3 104 200,00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3 096 905,20</w:t>
            </w:r>
          </w:p>
        </w:tc>
      </w:tr>
      <w:tr w:rsidR="002250EA" w:rsidRPr="002250EA" w:rsidTr="002250EA">
        <w:trPr>
          <w:trHeight w:val="92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9.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Межбюджетные трансферты общего характера бюджетам бюджетной системы РФ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1400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0,00</w:t>
            </w:r>
          </w:p>
        </w:tc>
      </w:tr>
      <w:tr w:rsidR="002250EA" w:rsidRPr="002250EA" w:rsidTr="002250EA">
        <w:trPr>
          <w:trHeight w:val="636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9.1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Прочие межбюджетные трансферты общего характера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1403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396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Всего расходов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36 714 946,35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35 204 393,01</w:t>
            </w:r>
          </w:p>
        </w:tc>
      </w:tr>
    </w:tbl>
    <w:p w:rsidR="002250EA" w:rsidRDefault="002250EA" w:rsidP="00047CC1">
      <w:pPr>
        <w:pStyle w:val="20"/>
        <w:shd w:val="clear" w:color="auto" w:fill="auto"/>
        <w:tabs>
          <w:tab w:val="center" w:pos="4859"/>
        </w:tabs>
        <w:spacing w:line="240" w:lineRule="exact"/>
        <w:sectPr w:rsidR="002250EA" w:rsidSect="007F2B1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ook w:val="04A0"/>
      </w:tblPr>
      <w:tblGrid>
        <w:gridCol w:w="375"/>
        <w:gridCol w:w="2336"/>
        <w:gridCol w:w="951"/>
        <w:gridCol w:w="1506"/>
        <w:gridCol w:w="1056"/>
        <w:gridCol w:w="859"/>
        <w:gridCol w:w="662"/>
        <w:gridCol w:w="662"/>
        <w:gridCol w:w="1163"/>
      </w:tblGrid>
      <w:tr w:rsidR="002250EA" w:rsidRPr="002250EA" w:rsidTr="002250EA">
        <w:trPr>
          <w:trHeight w:val="648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right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Приложение № 4 к Решению Зыковского сельского Совета депутатов от</w:t>
            </w:r>
          </w:p>
        </w:tc>
      </w:tr>
      <w:tr w:rsidR="002250EA" w:rsidRPr="002250EA" w:rsidTr="002250EA">
        <w:trPr>
          <w:trHeight w:val="312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6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 xml:space="preserve">           " 25" марта 2022 г.       №31-130Р</w:t>
            </w:r>
          </w:p>
        </w:tc>
      </w:tr>
      <w:tr w:rsidR="002250EA" w:rsidRPr="002250EA" w:rsidTr="002250EA">
        <w:trPr>
          <w:trHeight w:val="312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</w:tr>
      <w:tr w:rsidR="002250EA" w:rsidRPr="002250EA" w:rsidTr="002250EA">
        <w:trPr>
          <w:trHeight w:val="94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Распределение бюджетных ассигнований по разделам, подразделам, целевым статьям (муниципальным программам Зыковского сельсовета и непрограмным направлениям подгруп видов расходов классификации расходов на 2021 год</w:t>
            </w:r>
          </w:p>
        </w:tc>
      </w:tr>
      <w:tr w:rsidR="002250EA" w:rsidRPr="002250EA" w:rsidTr="002250EA">
        <w:trPr>
          <w:trHeight w:val="312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right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(руб.)</w:t>
            </w:r>
          </w:p>
        </w:tc>
      </w:tr>
      <w:tr w:rsidR="002250EA" w:rsidRPr="002250EA" w:rsidTr="002250EA">
        <w:trPr>
          <w:trHeight w:val="1236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1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Наименование главных распорядителей и наименование показателя бюджетной классификации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Код ведомства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Раздел-подраздел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Целевая статья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Вид расходов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Утвержденные бюджетные назначения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2250EA" w:rsidRPr="002250EA" w:rsidTr="002250EA">
        <w:trPr>
          <w:trHeight w:val="3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</w:t>
            </w:r>
          </w:p>
        </w:tc>
      </w:tr>
      <w:tr w:rsidR="002250EA" w:rsidRPr="002250EA" w:rsidTr="002250EA">
        <w:trPr>
          <w:trHeight w:val="6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ОБЩЕГОСУДАРСТВЕННЫЕ ВОПРОСЫ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15 920 402,00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15 042 092,65</w:t>
            </w:r>
          </w:p>
        </w:tc>
      </w:tr>
      <w:tr w:rsidR="002250EA" w:rsidRPr="002250EA" w:rsidTr="002250EA">
        <w:trPr>
          <w:trHeight w:val="124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1 024 422,27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1 024 413,00</w:t>
            </w:r>
          </w:p>
        </w:tc>
      </w:tr>
      <w:tr w:rsidR="002250EA" w:rsidRPr="002250EA" w:rsidTr="002250EA">
        <w:trPr>
          <w:trHeight w:val="9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администрации Зыковского 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1 024 422,27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1 024 413,00</w:t>
            </w:r>
          </w:p>
        </w:tc>
      </w:tr>
      <w:tr w:rsidR="002250EA" w:rsidRPr="002250EA" w:rsidTr="002250EA">
        <w:trPr>
          <w:trHeight w:val="146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1 024 422,27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1 024 413,00</w:t>
            </w:r>
          </w:p>
        </w:tc>
      </w:tr>
      <w:tr w:rsidR="002250EA" w:rsidRPr="002250EA" w:rsidTr="002250EA">
        <w:trPr>
          <w:trHeight w:val="12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791 172,27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791 172,27</w:t>
            </w:r>
          </w:p>
        </w:tc>
      </w:tr>
      <w:tr w:rsidR="002250EA" w:rsidRPr="002250EA" w:rsidTr="002250EA">
        <w:trPr>
          <w:trHeight w:val="6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233 250,00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233 240,73</w:t>
            </w:r>
          </w:p>
        </w:tc>
      </w:tr>
      <w:tr w:rsidR="002250EA" w:rsidRPr="002250EA" w:rsidTr="002250EA">
        <w:trPr>
          <w:trHeight w:val="27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1 150 471,00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1 148 227,64</w:t>
            </w:r>
          </w:p>
        </w:tc>
      </w:tr>
      <w:tr w:rsidR="002250EA" w:rsidRPr="002250EA" w:rsidTr="002250EA">
        <w:trPr>
          <w:trHeight w:val="58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Зыковского Совета депутатов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1 150 471,00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1 148 227,64</w:t>
            </w:r>
          </w:p>
        </w:tc>
      </w:tr>
      <w:tr w:rsidR="002250EA" w:rsidRPr="002250EA" w:rsidTr="002250EA">
        <w:trPr>
          <w:trHeight w:val="159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1 021 465,68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1 019 836,19</w:t>
            </w:r>
          </w:p>
        </w:tc>
      </w:tr>
      <w:tr w:rsidR="002250EA" w:rsidRPr="002250EA" w:rsidTr="002250EA">
        <w:trPr>
          <w:trHeight w:val="6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 xml:space="preserve">Фонд оплаты труда государственных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784 495,68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784 492,88</w:t>
            </w:r>
          </w:p>
        </w:tc>
      </w:tr>
      <w:tr w:rsidR="002250EA" w:rsidRPr="002250EA" w:rsidTr="002250EA">
        <w:trPr>
          <w:trHeight w:val="6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236 970,00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235 343,31</w:t>
            </w:r>
          </w:p>
        </w:tc>
      </w:tr>
      <w:tr w:rsidR="002250EA" w:rsidRPr="002250EA" w:rsidTr="002250EA">
        <w:trPr>
          <w:trHeight w:val="15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5 215,00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5 215,00</w:t>
            </w:r>
          </w:p>
        </w:tc>
      </w:tr>
      <w:tr w:rsidR="002250EA" w:rsidRPr="002250EA" w:rsidTr="002250EA">
        <w:trPr>
          <w:trHeight w:val="6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Межбюджетные трансферты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8110080250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102 761,00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102 761,00</w:t>
            </w:r>
          </w:p>
        </w:tc>
      </w:tr>
      <w:tr w:rsidR="002250EA" w:rsidRPr="002250EA" w:rsidTr="002250EA">
        <w:trPr>
          <w:trHeight w:val="190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Передача части полномочий по осуществлению внешнего муниципального финансового контроля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8110080250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102 761,00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102 761,00</w:t>
            </w:r>
          </w:p>
        </w:tc>
      </w:tr>
      <w:tr w:rsidR="002250EA" w:rsidRPr="002250EA" w:rsidTr="002250EA">
        <w:trPr>
          <w:trHeight w:val="6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Уплата налогов, сборов и иных платежей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8110080240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21 029,32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20 415,45</w:t>
            </w:r>
          </w:p>
        </w:tc>
      </w:tr>
      <w:tr w:rsidR="002250EA" w:rsidRPr="002250EA" w:rsidTr="002250EA">
        <w:trPr>
          <w:trHeight w:val="279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Функционирование Правительства РФ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11 186 741,86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10 491 544,90</w:t>
            </w:r>
          </w:p>
        </w:tc>
      </w:tr>
      <w:tr w:rsidR="002250EA" w:rsidRPr="002250EA" w:rsidTr="002250EA">
        <w:trPr>
          <w:trHeight w:val="9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администрации Зыковского 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11 186 741,86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10 491 544,90</w:t>
            </w:r>
          </w:p>
        </w:tc>
      </w:tr>
      <w:tr w:rsidR="002250EA" w:rsidRPr="002250EA" w:rsidTr="002250EA">
        <w:trPr>
          <w:trHeight w:val="154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 (муницип.служ)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4 343 079,80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4 280 043,38</w:t>
            </w:r>
          </w:p>
        </w:tc>
      </w:tr>
      <w:tr w:rsidR="002250EA" w:rsidRPr="002250EA" w:rsidTr="002250EA">
        <w:trPr>
          <w:trHeight w:val="12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выплаты заработной платы  муниципальных служащих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3 335 737,80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3 335 639,87</w:t>
            </w:r>
          </w:p>
        </w:tc>
      </w:tr>
      <w:tr w:rsidR="002250EA" w:rsidRPr="002250EA" w:rsidTr="002250EA">
        <w:trPr>
          <w:trHeight w:val="6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1 007 342,00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944 403,51</w:t>
            </w:r>
          </w:p>
        </w:tc>
      </w:tr>
      <w:tr w:rsidR="002250EA" w:rsidRPr="002250EA" w:rsidTr="002250EA">
        <w:trPr>
          <w:trHeight w:val="15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выплату персоналу государственных (муниципальных) органов (не муниц.служ)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3 642 859,06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3 264 841,92</w:t>
            </w:r>
          </w:p>
        </w:tc>
      </w:tr>
      <w:tr w:rsidR="002250EA" w:rsidRPr="002250EA" w:rsidTr="002250EA">
        <w:trPr>
          <w:trHeight w:val="12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2 741 798,98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2 421 193,41</w:t>
            </w:r>
          </w:p>
        </w:tc>
      </w:tr>
      <w:tr w:rsidR="002250EA" w:rsidRPr="002250EA" w:rsidTr="002250EA">
        <w:trPr>
          <w:trHeight w:val="6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785 130,00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727 718,43</w:t>
            </w:r>
          </w:p>
        </w:tc>
      </w:tr>
      <w:tr w:rsidR="002250EA" w:rsidRPr="002250EA" w:rsidTr="002250EA">
        <w:trPr>
          <w:trHeight w:val="12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выплаты заработной платы муниципальных служащих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8510010490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89 040,00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89 040,00</w:t>
            </w:r>
          </w:p>
        </w:tc>
      </w:tr>
      <w:tr w:rsidR="002250EA" w:rsidRPr="002250EA" w:rsidTr="002250EA">
        <w:trPr>
          <w:trHeight w:val="6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8510010490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26 890,08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26 890,08</w:t>
            </w:r>
          </w:p>
        </w:tc>
      </w:tr>
      <w:tr w:rsidR="002250EA" w:rsidRPr="002250EA" w:rsidTr="002250EA">
        <w:trPr>
          <w:trHeight w:val="15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2 792 101,00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2 552 935,94</w:t>
            </w:r>
          </w:p>
        </w:tc>
      </w:tr>
      <w:tr w:rsidR="002250EA" w:rsidRPr="002250EA" w:rsidTr="002250EA">
        <w:trPr>
          <w:trHeight w:val="15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831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13 000,00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50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Уплата иных платежей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83 021,66</w:t>
            </w:r>
          </w:p>
        </w:tc>
      </w:tr>
      <w:tr w:rsidR="002250EA" w:rsidRPr="002250EA" w:rsidTr="002250EA">
        <w:trPr>
          <w:trHeight w:val="15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8510080230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247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310 702,00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310 702,00</w:t>
            </w:r>
          </w:p>
        </w:tc>
      </w:tr>
      <w:tr w:rsidR="002250EA" w:rsidRPr="002250EA" w:rsidTr="002250EA">
        <w:trPr>
          <w:trHeight w:val="88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Обеспечение проведение выборов и референдумов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0107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72 000,00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72 000,00</w:t>
            </w:r>
          </w:p>
        </w:tc>
      </w:tr>
      <w:tr w:rsidR="002250EA" w:rsidRPr="002250EA" w:rsidTr="002250EA">
        <w:trPr>
          <w:trHeight w:val="15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0107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8510081030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72 000,00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72 000,00</w:t>
            </w:r>
          </w:p>
        </w:tc>
      </w:tr>
      <w:tr w:rsidR="002250EA" w:rsidRPr="002250EA" w:rsidTr="002250EA">
        <w:trPr>
          <w:trHeight w:val="3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Резервный фонд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0111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140 000,00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0,00</w:t>
            </w:r>
          </w:p>
        </w:tc>
      </w:tr>
      <w:tr w:rsidR="002250EA" w:rsidRPr="002250EA" w:rsidTr="002250EA">
        <w:trPr>
          <w:trHeight w:val="3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Резервные средства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140 000,00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9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2 346 766,87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2 305 907,11</w:t>
            </w:r>
          </w:p>
        </w:tc>
      </w:tr>
      <w:tr w:rsidR="002250EA" w:rsidRPr="002250EA" w:rsidTr="002250EA">
        <w:trPr>
          <w:trHeight w:val="9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отдельных органов исполнительной власти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2 346 766,87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2 305 907,11</w:t>
            </w:r>
          </w:p>
        </w:tc>
      </w:tr>
      <w:tr w:rsidR="002250EA" w:rsidRPr="002250EA" w:rsidTr="002250EA">
        <w:trPr>
          <w:trHeight w:val="18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Субвенции бюджетам муниц.образ. По обеспечению деятельности административной комиссии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8510075140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30 347,42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6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Функционирование МКУ "ФЗО"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2 316 419,45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2 305 907,11</w:t>
            </w:r>
          </w:p>
        </w:tc>
      </w:tr>
      <w:tr w:rsidR="002250EA" w:rsidRPr="002250EA" w:rsidTr="002250EA">
        <w:trPr>
          <w:trHeight w:val="12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Расходы на выплаты заработной платы не муниципальных служащих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2 271 356,45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2 269 594,74</w:t>
            </w:r>
          </w:p>
        </w:tc>
      </w:tr>
      <w:tr w:rsidR="002250EA" w:rsidRPr="002250EA" w:rsidTr="002250EA">
        <w:trPr>
          <w:trHeight w:val="9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Заработная плата не муниципальным служащим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1 744 986,45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1 744 394,45</w:t>
            </w:r>
          </w:p>
        </w:tc>
      </w:tr>
      <w:tr w:rsidR="002250EA" w:rsidRPr="002250EA" w:rsidTr="002250EA">
        <w:trPr>
          <w:trHeight w:val="6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Начисления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525 570,00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525 200,29</w:t>
            </w:r>
          </w:p>
        </w:tc>
      </w:tr>
      <w:tr w:rsidR="002250EA" w:rsidRPr="002250EA" w:rsidTr="002250EA">
        <w:trPr>
          <w:trHeight w:val="6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Начисления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852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15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34 631,00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34 521,00</w:t>
            </w:r>
          </w:p>
        </w:tc>
      </w:tr>
      <w:tr w:rsidR="002250EA" w:rsidRPr="002250EA" w:rsidTr="002250EA">
        <w:trPr>
          <w:trHeight w:val="3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Уплата иных платежей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0113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10 432,00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1 791,37</w:t>
            </w:r>
          </w:p>
        </w:tc>
      </w:tr>
      <w:tr w:rsidR="002250EA" w:rsidRPr="002250EA" w:rsidTr="002250EA">
        <w:trPr>
          <w:trHeight w:val="6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НАЦИОНАЛЬНАЯ ОБОРОНА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0200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405 396,59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399 953,74</w:t>
            </w:r>
          </w:p>
        </w:tc>
      </w:tr>
      <w:tr w:rsidR="002250EA" w:rsidRPr="002250EA" w:rsidTr="002250EA">
        <w:trPr>
          <w:trHeight w:val="88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отдельных органов исполнительной власти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405 396,59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399 953,74</w:t>
            </w:r>
          </w:p>
        </w:tc>
      </w:tr>
      <w:tr w:rsidR="002250EA" w:rsidRPr="002250EA" w:rsidTr="002250EA">
        <w:trPr>
          <w:trHeight w:val="9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Функционирование администрации Зыковского 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405 396,59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399 953,74</w:t>
            </w:r>
          </w:p>
        </w:tc>
      </w:tr>
      <w:tr w:rsidR="002250EA" w:rsidRPr="002250EA" w:rsidTr="002250EA">
        <w:trPr>
          <w:trHeight w:val="279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отдельных органов исполнительной власти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405 396,59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399 953,74</w:t>
            </w:r>
          </w:p>
        </w:tc>
      </w:tr>
      <w:tr w:rsidR="002250EA" w:rsidRPr="002250EA" w:rsidTr="002250EA">
        <w:trPr>
          <w:trHeight w:val="86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Заработная плата муниципальным служащим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309 792,98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307 761,50</w:t>
            </w:r>
          </w:p>
        </w:tc>
      </w:tr>
      <w:tr w:rsidR="002250EA" w:rsidRPr="002250EA" w:rsidTr="002250EA">
        <w:trPr>
          <w:trHeight w:val="6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Начисление на заработную плату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92 805,75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92 192,24</w:t>
            </w:r>
          </w:p>
        </w:tc>
      </w:tr>
      <w:tr w:rsidR="002250EA" w:rsidRPr="002250EA" w:rsidTr="002250EA">
        <w:trPr>
          <w:trHeight w:val="6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0203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8510051180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2 797,86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12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994 100,00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968 977,16</w:t>
            </w:r>
          </w:p>
        </w:tc>
      </w:tr>
      <w:tr w:rsidR="002250EA" w:rsidRPr="002250EA" w:rsidTr="002250EA">
        <w:trPr>
          <w:trHeight w:val="9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Обеспечение пожарной безопасности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0310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994 100,00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968 977,16</w:t>
            </w:r>
          </w:p>
        </w:tc>
      </w:tr>
      <w:tr w:rsidR="002250EA" w:rsidRPr="002250EA" w:rsidTr="002250EA">
        <w:trPr>
          <w:trHeight w:val="18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0790000000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994 100,00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968 977,16</w:t>
            </w:r>
          </w:p>
        </w:tc>
      </w:tr>
      <w:tr w:rsidR="002250EA" w:rsidRPr="002250EA" w:rsidTr="002250EA">
        <w:trPr>
          <w:trHeight w:val="21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установке и обслуживанию видеонаблюдения в здании администрации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0790080160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140 000,00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116 076,00</w:t>
            </w:r>
          </w:p>
        </w:tc>
      </w:tr>
      <w:tr w:rsidR="002250EA" w:rsidRPr="002250EA" w:rsidTr="002250EA">
        <w:trPr>
          <w:trHeight w:val="13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Противопаводковые мероприятия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0790080180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238 801,16</w:t>
            </w:r>
          </w:p>
        </w:tc>
      </w:tr>
      <w:tr w:rsidR="002250EA" w:rsidRPr="002250EA" w:rsidTr="002250EA">
        <w:trPr>
          <w:trHeight w:val="9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Субсидия на повышение пожарной безопасности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07900S4120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583 100,00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583 100,00</w:t>
            </w:r>
          </w:p>
        </w:tc>
      </w:tr>
      <w:tr w:rsidR="002250EA" w:rsidRPr="002250EA" w:rsidTr="002250EA">
        <w:trPr>
          <w:trHeight w:val="12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Софинансирование субсидии на обеспечение пожарной безопасности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0310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07900S4120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31 000,00</w:t>
            </w:r>
          </w:p>
        </w:tc>
      </w:tr>
      <w:tr w:rsidR="002250EA" w:rsidRPr="002250EA" w:rsidTr="002250EA">
        <w:trPr>
          <w:trHeight w:val="6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4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НАЦИОНАЛЬНАЯ ЭКОНОМИКА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0400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5 464 370,00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5 412 123,85</w:t>
            </w:r>
          </w:p>
        </w:tc>
      </w:tr>
      <w:tr w:rsidR="002250EA" w:rsidRPr="002250EA" w:rsidTr="002250EA">
        <w:trPr>
          <w:trHeight w:val="6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Дорожное хозяйство (дорожные фонды)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5 464 370,00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5 412 123,85</w:t>
            </w:r>
          </w:p>
        </w:tc>
      </w:tr>
      <w:tr w:rsidR="002250EA" w:rsidRPr="002250EA" w:rsidTr="002250EA">
        <w:trPr>
          <w:trHeight w:val="18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5 464 370,00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5 412 123,85</w:t>
            </w:r>
          </w:p>
        </w:tc>
      </w:tr>
      <w:tr w:rsidR="002250EA" w:rsidRPr="002250EA" w:rsidTr="002250EA">
        <w:trPr>
          <w:trHeight w:val="9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Дорожные фонды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0790080100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5 464 370,00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5 412 123,85</w:t>
            </w:r>
          </w:p>
        </w:tc>
      </w:tr>
      <w:tr w:rsidR="002250EA" w:rsidRPr="002250EA" w:rsidTr="002250EA">
        <w:trPr>
          <w:trHeight w:val="15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0790080100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843 796,56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805 734,59</w:t>
            </w:r>
          </w:p>
        </w:tc>
      </w:tr>
      <w:tr w:rsidR="002250EA" w:rsidRPr="002250EA" w:rsidTr="002250EA">
        <w:trPr>
          <w:trHeight w:val="15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0790080150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178 790,00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164 605,82</w:t>
            </w:r>
          </w:p>
        </w:tc>
      </w:tr>
      <w:tr w:rsidR="002250EA" w:rsidRPr="002250EA" w:rsidTr="002250EA">
        <w:trPr>
          <w:trHeight w:val="6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Субсидия на содержание и ремонт дорог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07900S5080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2 297 370,00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2 297 370,00</w:t>
            </w:r>
          </w:p>
        </w:tc>
      </w:tr>
      <w:tr w:rsidR="002250EA" w:rsidRPr="002250EA" w:rsidTr="002250EA">
        <w:trPr>
          <w:trHeight w:val="9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Софинансирование субсидий на содержание и ремонт дорог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07900S5080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23 203,44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23 203,44</w:t>
            </w:r>
          </w:p>
        </w:tc>
      </w:tr>
      <w:tr w:rsidR="002250EA" w:rsidRPr="002250EA" w:rsidTr="002250EA">
        <w:trPr>
          <w:trHeight w:val="15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Передача полномочий по субсидии на кап.пемонт и ремонт автодорог общего пользования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07900S5090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2 100 000,00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2 100 000,00</w:t>
            </w:r>
          </w:p>
        </w:tc>
      </w:tr>
      <w:tr w:rsidR="002250EA" w:rsidRPr="002250EA" w:rsidTr="002250EA">
        <w:trPr>
          <w:trHeight w:val="15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Софинансирование по передаче полномочий по субсидии на кап.пемонт и ремонт автодорог общего пользования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0409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07900S5090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21 210,00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21 210,00</w:t>
            </w:r>
          </w:p>
        </w:tc>
      </w:tr>
      <w:tr w:rsidR="002250EA" w:rsidRPr="002250EA" w:rsidTr="002250EA">
        <w:trPr>
          <w:trHeight w:val="9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ЖИЛИЩНО-КОММУНАЛЬНОЕ ХОЗЯЙСТВО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0500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3 326 490,00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3 049 996,14</w:t>
            </w:r>
          </w:p>
        </w:tc>
      </w:tr>
      <w:tr w:rsidR="002250EA" w:rsidRPr="002250EA" w:rsidTr="002250EA">
        <w:trPr>
          <w:trHeight w:val="9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Жилищное хозяйство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0501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55 050,00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54 309,14</w:t>
            </w:r>
          </w:p>
        </w:tc>
      </w:tr>
      <w:tr w:rsidR="002250EA" w:rsidRPr="002250EA" w:rsidTr="002250EA">
        <w:trPr>
          <w:trHeight w:val="9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администрации Зыковского 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55 050,00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54 309,14</w:t>
            </w:r>
          </w:p>
        </w:tc>
      </w:tr>
      <w:tr w:rsidR="002250EA" w:rsidRPr="002250EA" w:rsidTr="002250EA">
        <w:trPr>
          <w:trHeight w:val="9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Взносы на капитальный ремонт жилых помещений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54 050,00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54 037,41</w:t>
            </w:r>
          </w:p>
        </w:tc>
      </w:tr>
      <w:tr w:rsidR="002250EA" w:rsidRPr="002250EA" w:rsidTr="002250EA">
        <w:trPr>
          <w:trHeight w:val="80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Уплата налогво, сборов и иных платежей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8510080630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853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271,73</w:t>
            </w:r>
          </w:p>
        </w:tc>
      </w:tr>
      <w:tr w:rsidR="002250EA" w:rsidRPr="002250EA" w:rsidTr="002250EA">
        <w:trPr>
          <w:trHeight w:val="43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Благоустройство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3 271 440,00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2 995 687,00</w:t>
            </w:r>
          </w:p>
        </w:tc>
      </w:tr>
      <w:tr w:rsidR="002250EA" w:rsidRPr="002250EA" w:rsidTr="002250EA">
        <w:trPr>
          <w:trHeight w:val="18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сельсовета"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3 271 440,00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2 995 687,00</w:t>
            </w:r>
          </w:p>
        </w:tc>
      </w:tr>
      <w:tr w:rsidR="002250EA" w:rsidRPr="002250EA" w:rsidTr="002250EA">
        <w:trPr>
          <w:trHeight w:val="12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500 404,47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473 234,94</w:t>
            </w:r>
          </w:p>
        </w:tc>
      </w:tr>
      <w:tr w:rsidR="002250EA" w:rsidRPr="002250EA" w:rsidTr="002250EA">
        <w:trPr>
          <w:trHeight w:val="15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500 404,47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473 234,94</w:t>
            </w:r>
          </w:p>
        </w:tc>
      </w:tr>
      <w:tr w:rsidR="002250EA" w:rsidRPr="002250EA" w:rsidTr="002250EA">
        <w:trPr>
          <w:trHeight w:val="15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содержанию мест захоронения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242 000,00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241 319,75</w:t>
            </w:r>
          </w:p>
        </w:tc>
      </w:tr>
      <w:tr w:rsidR="002250EA" w:rsidRPr="002250EA" w:rsidTr="002250EA">
        <w:trPr>
          <w:trHeight w:val="15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242 000,00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241 319,75</w:t>
            </w:r>
          </w:p>
        </w:tc>
      </w:tr>
      <w:tr w:rsidR="002250EA" w:rsidRPr="002250EA" w:rsidTr="002250EA">
        <w:trPr>
          <w:trHeight w:val="146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озеленению улиц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200 000,00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177 692,00</w:t>
            </w:r>
          </w:p>
        </w:tc>
      </w:tr>
      <w:tr w:rsidR="002250EA" w:rsidRPr="002250EA" w:rsidTr="002250EA">
        <w:trPr>
          <w:trHeight w:val="15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200 000,00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177 692,00</w:t>
            </w:r>
          </w:p>
        </w:tc>
      </w:tr>
      <w:tr w:rsidR="002250EA" w:rsidRPr="002250EA" w:rsidTr="002250EA">
        <w:trPr>
          <w:trHeight w:val="184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ликвидации несанкционированных свалок в рамках муниципальной прораммы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11 800,00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10 648,44</w:t>
            </w:r>
          </w:p>
        </w:tc>
      </w:tr>
      <w:tr w:rsidR="002250EA" w:rsidRPr="002250EA" w:rsidTr="002250EA">
        <w:trPr>
          <w:trHeight w:val="154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11 800,00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10 648,44</w:t>
            </w:r>
          </w:p>
        </w:tc>
      </w:tr>
      <w:tr w:rsidR="002250EA" w:rsidRPr="002250EA" w:rsidTr="002250EA">
        <w:trPr>
          <w:trHeight w:val="129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благоустройству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227 400,00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217 961,55</w:t>
            </w:r>
          </w:p>
        </w:tc>
      </w:tr>
      <w:tr w:rsidR="002250EA" w:rsidRPr="002250EA" w:rsidTr="002250EA">
        <w:trPr>
          <w:trHeight w:val="15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227 400,00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217 961,55</w:t>
            </w:r>
          </w:p>
        </w:tc>
      </w:tr>
      <w:tr w:rsidR="002250EA" w:rsidRPr="002250EA" w:rsidTr="002250EA">
        <w:trPr>
          <w:trHeight w:val="78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энергосбережению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0790081070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328 000,00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280 554,00</w:t>
            </w:r>
          </w:p>
        </w:tc>
      </w:tr>
      <w:tr w:rsidR="002250EA" w:rsidRPr="002250EA" w:rsidTr="002250EA">
        <w:trPr>
          <w:trHeight w:val="15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0790081070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328 000,00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280 554,00</w:t>
            </w:r>
          </w:p>
        </w:tc>
      </w:tr>
      <w:tr w:rsidR="002250EA" w:rsidRPr="002250EA" w:rsidTr="002250EA">
        <w:trPr>
          <w:trHeight w:val="12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освещению улиц в рамках муниципальной программы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1 761 835,53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1 594 276,32</w:t>
            </w:r>
          </w:p>
        </w:tc>
      </w:tr>
      <w:tr w:rsidR="002250EA" w:rsidRPr="002250EA" w:rsidTr="002250EA">
        <w:trPr>
          <w:trHeight w:val="106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Уличное освещение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0503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0790081010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247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1 761 835,53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1 594 276,32</w:t>
            </w:r>
          </w:p>
        </w:tc>
      </w:tr>
      <w:tr w:rsidR="002250EA" w:rsidRPr="002250EA" w:rsidTr="002250EA">
        <w:trPr>
          <w:trHeight w:val="6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Культура, кинематография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7 189 787,76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6 941 449,62</w:t>
            </w:r>
          </w:p>
        </w:tc>
      </w:tr>
      <w:tr w:rsidR="002250EA" w:rsidRPr="002250EA" w:rsidTr="002250EA">
        <w:trPr>
          <w:trHeight w:val="3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Культура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6 363 056,01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6 269 620,04</w:t>
            </w:r>
          </w:p>
        </w:tc>
      </w:tr>
      <w:tr w:rsidR="002250EA" w:rsidRPr="002250EA" w:rsidTr="002250EA">
        <w:trPr>
          <w:trHeight w:val="15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сельсовета"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6 363 056,01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6 269 620,04</w:t>
            </w:r>
          </w:p>
        </w:tc>
      </w:tr>
      <w:tr w:rsidR="002250EA" w:rsidRPr="002250EA" w:rsidTr="002250EA">
        <w:trPr>
          <w:trHeight w:val="15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0830080640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569 623,37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569 623,37</w:t>
            </w:r>
          </w:p>
        </w:tc>
      </w:tr>
      <w:tr w:rsidR="002250EA" w:rsidRPr="002250EA" w:rsidTr="002250EA">
        <w:trPr>
          <w:trHeight w:val="12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0830080640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3 442 495,39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3 442 495,39</w:t>
            </w:r>
          </w:p>
        </w:tc>
      </w:tr>
      <w:tr w:rsidR="002250EA" w:rsidRPr="002250EA" w:rsidTr="002250EA">
        <w:trPr>
          <w:trHeight w:val="12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0830010490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74 526,48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74 526,48</w:t>
            </w:r>
          </w:p>
        </w:tc>
      </w:tr>
      <w:tr w:rsidR="002250EA" w:rsidRPr="002250EA" w:rsidTr="002250EA">
        <w:trPr>
          <w:trHeight w:val="12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межбюджетные  трансферты (оплата полномочий по заработной плате СДК)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0830010480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930 000,00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930 000,00</w:t>
            </w:r>
          </w:p>
        </w:tc>
      </w:tr>
      <w:tr w:rsidR="002250EA" w:rsidRPr="002250EA" w:rsidTr="002250EA">
        <w:trPr>
          <w:trHeight w:val="12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Содержание муниципального имущества (помещение клуба)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0830081020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313 606,77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275 999,20</w:t>
            </w:r>
          </w:p>
        </w:tc>
      </w:tr>
      <w:tr w:rsidR="002250EA" w:rsidRPr="002250EA" w:rsidTr="002250EA">
        <w:trPr>
          <w:trHeight w:val="136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Содержание муниципального имущества (помещение клуба)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0830081020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247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420 000,00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364 171,60</w:t>
            </w:r>
          </w:p>
        </w:tc>
      </w:tr>
      <w:tr w:rsidR="002250EA" w:rsidRPr="002250EA" w:rsidTr="002250EA">
        <w:trPr>
          <w:trHeight w:val="18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8510077450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540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612 804,00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612 804,00</w:t>
            </w:r>
          </w:p>
        </w:tc>
      </w:tr>
      <w:tr w:rsidR="002250EA" w:rsidRPr="002250EA" w:rsidTr="002250EA">
        <w:trPr>
          <w:trHeight w:val="9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Другие вопросы в области культуры и кинематографии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826 731,75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671 829,58</w:t>
            </w:r>
          </w:p>
        </w:tc>
      </w:tr>
      <w:tr w:rsidR="002250EA" w:rsidRPr="002250EA" w:rsidTr="002250EA">
        <w:trPr>
          <w:trHeight w:val="151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 xml:space="preserve">Муниципальная программа "Создание условий для развития культуры на территории Зыковского </w:t>
            </w:r>
            <w:r w:rsidRPr="002250EA">
              <w:rPr>
                <w:rFonts w:ascii="Arial" w:eastAsia="Times New Roman" w:hAnsi="Arial" w:cs="Arial"/>
              </w:rPr>
              <w:lastRenderedPageBreak/>
              <w:t>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826 731,75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671 829,58</w:t>
            </w:r>
          </w:p>
        </w:tc>
      </w:tr>
      <w:tr w:rsidR="002250EA" w:rsidRPr="002250EA" w:rsidTr="002250EA">
        <w:trPr>
          <w:trHeight w:val="15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обустройству территории Зыковского ДК, проведение сельских мероприятий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826 731,75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671 829,58</w:t>
            </w:r>
          </w:p>
        </w:tc>
      </w:tr>
      <w:tr w:rsidR="002250EA" w:rsidRPr="002250EA" w:rsidTr="002250EA">
        <w:trPr>
          <w:trHeight w:val="15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Прочая закупка товаров, работ и услуг для обеспечения государственный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0830081010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826 731,75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671 829,58</w:t>
            </w:r>
          </w:p>
        </w:tc>
      </w:tr>
      <w:tr w:rsidR="002250EA" w:rsidRPr="002250EA" w:rsidTr="002250EA">
        <w:trPr>
          <w:trHeight w:val="103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 администрации Зыковского 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98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МТ за содействие развитию налогового потенциала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12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0804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85100S7450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0,00</w:t>
            </w:r>
          </w:p>
        </w:tc>
      </w:tr>
      <w:tr w:rsidR="002250EA" w:rsidRPr="002250EA" w:rsidTr="002250EA">
        <w:trPr>
          <w:trHeight w:val="672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7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СОЦИАЛЬНАЯ ПОЛИТИКА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1000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310 200,00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292 894,65</w:t>
            </w:r>
          </w:p>
        </w:tc>
      </w:tr>
      <w:tr w:rsidR="002250EA" w:rsidRPr="002250EA" w:rsidTr="002250EA">
        <w:trPr>
          <w:trHeight w:val="42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310 200,00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292 894,65</w:t>
            </w:r>
          </w:p>
        </w:tc>
      </w:tr>
      <w:tr w:rsidR="002250EA" w:rsidRPr="002250EA" w:rsidTr="002250EA">
        <w:trPr>
          <w:trHeight w:val="15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Доплата к государственным пенсиям муниципальным служащим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8510010100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250 200,00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232 894,65</w:t>
            </w:r>
          </w:p>
        </w:tc>
      </w:tr>
      <w:tr w:rsidR="002250EA" w:rsidRPr="002250EA" w:rsidTr="002250EA">
        <w:trPr>
          <w:trHeight w:val="1224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8510010100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312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250 200,00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232 894,65</w:t>
            </w:r>
          </w:p>
        </w:tc>
      </w:tr>
      <w:tr w:rsidR="002250EA" w:rsidRPr="002250EA" w:rsidTr="002250EA">
        <w:trPr>
          <w:trHeight w:val="34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Непрограмные расходы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60 000,00</w:t>
            </w:r>
          </w:p>
        </w:tc>
      </w:tr>
      <w:tr w:rsidR="002250EA" w:rsidRPr="002250EA" w:rsidTr="002250EA">
        <w:trPr>
          <w:trHeight w:val="156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Помощь населению, оказавшемуся в тяжелой жизненной ситуации за счет резервного фонда (погорельцы)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1006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8510080110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321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60 000,00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60 000,00</w:t>
            </w:r>
          </w:p>
        </w:tc>
      </w:tr>
      <w:tr w:rsidR="002250EA" w:rsidRPr="002250EA" w:rsidTr="002250EA">
        <w:trPr>
          <w:trHeight w:val="75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8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ФИЗИЧЕСКАЯ КУЛЬТУРА И СПОРТ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1100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3 104 200,00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3 096 905,20</w:t>
            </w:r>
          </w:p>
        </w:tc>
      </w:tr>
      <w:tr w:rsidR="002250EA" w:rsidRPr="002250EA" w:rsidTr="002250EA">
        <w:trPr>
          <w:trHeight w:val="18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Муниципальная программа "Содействие развитию физической культуры, спорта и молодежной политики на территории Зыковского сельсовета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3 104 200,00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3 096 905,20</w:t>
            </w:r>
          </w:p>
        </w:tc>
      </w:tr>
      <w:tr w:rsidR="002250EA" w:rsidRPr="002250EA" w:rsidTr="002250EA">
        <w:trPr>
          <w:trHeight w:val="948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Мероприятия по оснащению спортивным инвентарем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1090081080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3 104 200,00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3 096 905,20</w:t>
            </w:r>
          </w:p>
        </w:tc>
      </w:tr>
      <w:tr w:rsidR="002250EA" w:rsidRPr="002250EA" w:rsidTr="002250EA">
        <w:trPr>
          <w:trHeight w:val="159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1090081080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128 414,80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121 120,00</w:t>
            </w:r>
          </w:p>
        </w:tc>
      </w:tr>
      <w:tr w:rsidR="002250EA" w:rsidRPr="002250EA" w:rsidTr="002250EA">
        <w:trPr>
          <w:trHeight w:val="123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Устройство плоскостных спортивных сооружений в сельской местности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10900S4200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2 941 200,00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2 941 200,00</w:t>
            </w:r>
          </w:p>
        </w:tc>
      </w:tr>
      <w:tr w:rsidR="002250EA" w:rsidRPr="002250EA" w:rsidTr="002250EA">
        <w:trPr>
          <w:trHeight w:val="120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Софинансирование устройства плоскостных спортивных сооружений в сельсвкой местности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1102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10900S4200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244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34 585,20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</w:rPr>
            </w:pPr>
            <w:r w:rsidRPr="002250EA">
              <w:rPr>
                <w:rFonts w:ascii="Arial" w:eastAsia="Times New Roman" w:hAnsi="Arial" w:cs="Arial"/>
              </w:rPr>
              <w:t>34 585,20</w:t>
            </w:r>
          </w:p>
        </w:tc>
      </w:tr>
      <w:tr w:rsidR="002250EA" w:rsidRPr="002250EA" w:rsidTr="002250EA">
        <w:trPr>
          <w:trHeight w:val="396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1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Всего расходов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36 714 946,35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2250EA" w:rsidRPr="002250EA" w:rsidRDefault="002250EA" w:rsidP="002250EA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2250EA">
              <w:rPr>
                <w:rFonts w:ascii="Arial" w:eastAsia="Times New Roman" w:hAnsi="Arial" w:cs="Arial"/>
                <w:bCs/>
              </w:rPr>
              <w:t>35 204 393,01</w:t>
            </w:r>
          </w:p>
        </w:tc>
      </w:tr>
    </w:tbl>
    <w:p w:rsidR="002250EA" w:rsidRDefault="002250EA" w:rsidP="00047CC1">
      <w:pPr>
        <w:pStyle w:val="20"/>
        <w:shd w:val="clear" w:color="auto" w:fill="auto"/>
        <w:tabs>
          <w:tab w:val="center" w:pos="4859"/>
        </w:tabs>
        <w:spacing w:line="240" w:lineRule="exact"/>
        <w:sectPr w:rsidR="002250EA" w:rsidSect="007F2B1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5000" w:type="pct"/>
        <w:tblLook w:val="04A0"/>
      </w:tblPr>
      <w:tblGrid>
        <w:gridCol w:w="469"/>
        <w:gridCol w:w="1904"/>
        <w:gridCol w:w="1853"/>
        <w:gridCol w:w="852"/>
        <w:gridCol w:w="830"/>
        <w:gridCol w:w="3440"/>
        <w:gridCol w:w="222"/>
      </w:tblGrid>
      <w:tr w:rsidR="00C45F68" w:rsidRPr="00C45F68" w:rsidTr="00C45F68">
        <w:trPr>
          <w:trHeight w:val="648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6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F68" w:rsidRPr="00C45F68" w:rsidRDefault="00C45F68" w:rsidP="00C45F68">
            <w:pPr>
              <w:jc w:val="right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Приложение № 5 к Решению Зыковского сельского Совета депутатов от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</w:tr>
      <w:tr w:rsidR="00C45F68" w:rsidRPr="00C45F68" w:rsidTr="00C45F68">
        <w:trPr>
          <w:trHeight w:val="312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 xml:space="preserve">                          " </w:t>
            </w:r>
            <w:r>
              <w:rPr>
                <w:rFonts w:ascii="Arial" w:eastAsia="Times New Roman" w:hAnsi="Arial" w:cs="Arial"/>
              </w:rPr>
              <w:t>25</w:t>
            </w:r>
            <w:r w:rsidRPr="00C45F68">
              <w:rPr>
                <w:rFonts w:ascii="Arial" w:eastAsia="Times New Roman" w:hAnsi="Arial" w:cs="Arial"/>
              </w:rPr>
              <w:t xml:space="preserve">" </w:t>
            </w:r>
            <w:r>
              <w:rPr>
                <w:rFonts w:ascii="Arial" w:eastAsia="Times New Roman" w:hAnsi="Arial" w:cs="Arial"/>
              </w:rPr>
              <w:t>марта</w:t>
            </w:r>
            <w:r w:rsidRPr="00C45F68">
              <w:rPr>
                <w:rFonts w:ascii="Arial" w:eastAsia="Times New Roman" w:hAnsi="Arial" w:cs="Arial"/>
              </w:rPr>
              <w:t xml:space="preserve"> 2022г.  № </w:t>
            </w:r>
            <w:r>
              <w:rPr>
                <w:rFonts w:ascii="Arial" w:eastAsia="Times New Roman" w:hAnsi="Arial" w:cs="Arial"/>
              </w:rPr>
              <w:t>31-130Р</w:t>
            </w:r>
          </w:p>
        </w:tc>
      </w:tr>
      <w:tr w:rsidR="00C45F68" w:rsidRPr="00C45F68" w:rsidTr="00C45F68">
        <w:trPr>
          <w:trHeight w:val="312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</w:tr>
      <w:tr w:rsidR="00C45F68" w:rsidRPr="00C45F68" w:rsidTr="00C45F68">
        <w:trPr>
          <w:trHeight w:val="312"/>
        </w:trPr>
        <w:tc>
          <w:tcPr>
            <w:tcW w:w="488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Муниципальные программы Зыковского сельсовета на 2021 год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</w:tr>
      <w:tr w:rsidR="00C45F68" w:rsidRPr="00C45F68" w:rsidTr="00C45F68">
        <w:trPr>
          <w:trHeight w:val="312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right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(руб.)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</w:tr>
      <w:tr w:rsidR="00C45F68" w:rsidRPr="00C45F68" w:rsidTr="00C45F68">
        <w:trPr>
          <w:trHeight w:val="114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45F68">
              <w:rPr>
                <w:rFonts w:ascii="Arial" w:eastAsia="Times New Roman" w:hAnsi="Arial" w:cs="Arial"/>
                <w:b/>
                <w:bCs/>
              </w:rPr>
              <w:t>№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Перечень программ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Код дохода по бюджетной классификации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Уточненный план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C45F68" w:rsidRPr="00C45F68" w:rsidTr="00C45F68">
        <w:trPr>
          <w:trHeight w:val="1608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2014-2021гг"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9 729 910,00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9 376 788,01</w:t>
            </w:r>
          </w:p>
        </w:tc>
      </w:tr>
      <w:tr w:rsidR="00C45F68" w:rsidRPr="00C45F68" w:rsidTr="00C45F68">
        <w:trPr>
          <w:trHeight w:val="13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Муниципальная программа "Создание условий для развития культуры на территории Зыковского сельсовета на 2014-2021гг"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6 576 983,76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6 328 645,62</w:t>
            </w:r>
          </w:p>
        </w:tc>
      </w:tr>
      <w:tr w:rsidR="00C45F68" w:rsidRPr="00C45F68" w:rsidTr="00C45F68">
        <w:trPr>
          <w:trHeight w:val="15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Муниципальная программа "Содействие развитию физической культуры и молодежной политики на территории Зковского сельсовета на 2014-2021гг."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3 104 200,00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3 096 905,20</w:t>
            </w:r>
          </w:p>
        </w:tc>
      </w:tr>
      <w:tr w:rsidR="00C45F68" w:rsidRPr="00C45F68" w:rsidTr="00C45F68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right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3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19 411 093,76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18 802 338,83</w:t>
            </w:r>
          </w:p>
        </w:tc>
      </w:tr>
    </w:tbl>
    <w:p w:rsidR="00C45F68" w:rsidRDefault="00C45F68" w:rsidP="00047CC1">
      <w:pPr>
        <w:pStyle w:val="20"/>
        <w:shd w:val="clear" w:color="auto" w:fill="auto"/>
        <w:tabs>
          <w:tab w:val="center" w:pos="4859"/>
        </w:tabs>
        <w:spacing w:line="240" w:lineRule="exact"/>
        <w:sectPr w:rsidR="00C45F68" w:rsidSect="007F2B1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9380" w:type="dxa"/>
        <w:tblInd w:w="96" w:type="dxa"/>
        <w:tblLook w:val="04A0"/>
      </w:tblPr>
      <w:tblGrid>
        <w:gridCol w:w="458"/>
        <w:gridCol w:w="2788"/>
        <w:gridCol w:w="726"/>
        <w:gridCol w:w="1119"/>
        <w:gridCol w:w="754"/>
        <w:gridCol w:w="749"/>
        <w:gridCol w:w="2880"/>
      </w:tblGrid>
      <w:tr w:rsidR="00C45F68" w:rsidRPr="00C45F68" w:rsidTr="00C45F68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5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F68" w:rsidRPr="00C45F68" w:rsidRDefault="00C45F68" w:rsidP="00C45F68">
            <w:pPr>
              <w:jc w:val="right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Приложение № 6 к Решению Зыковского сельского Совета депутатов от</w:t>
            </w:r>
          </w:p>
        </w:tc>
      </w:tr>
      <w:tr w:rsidR="00C45F68" w:rsidRPr="00C45F68" w:rsidTr="00C45F68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 xml:space="preserve">       "</w:t>
            </w:r>
            <w:r>
              <w:rPr>
                <w:rFonts w:ascii="Arial" w:eastAsia="Times New Roman" w:hAnsi="Arial" w:cs="Arial"/>
              </w:rPr>
              <w:t>25</w:t>
            </w:r>
            <w:r w:rsidRPr="00C45F68">
              <w:rPr>
                <w:rFonts w:ascii="Arial" w:eastAsia="Times New Roman" w:hAnsi="Arial" w:cs="Arial"/>
              </w:rPr>
              <w:t xml:space="preserve"> " </w:t>
            </w:r>
            <w:r>
              <w:rPr>
                <w:rFonts w:ascii="Arial" w:eastAsia="Times New Roman" w:hAnsi="Arial" w:cs="Arial"/>
              </w:rPr>
              <w:t>марта</w:t>
            </w:r>
            <w:r w:rsidRPr="00C45F68">
              <w:rPr>
                <w:rFonts w:ascii="Arial" w:eastAsia="Times New Roman" w:hAnsi="Arial" w:cs="Arial"/>
              </w:rPr>
              <w:t xml:space="preserve"> 2022 г.  № </w:t>
            </w:r>
            <w:r>
              <w:rPr>
                <w:rFonts w:ascii="Arial" w:eastAsia="Times New Roman" w:hAnsi="Arial" w:cs="Arial"/>
              </w:rPr>
              <w:t>31-130Р</w:t>
            </w:r>
          </w:p>
        </w:tc>
      </w:tr>
      <w:tr w:rsidR="00C45F68" w:rsidRPr="00C45F68" w:rsidTr="00C45F68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</w:tr>
      <w:tr w:rsidR="00C45F68" w:rsidRPr="00C45F68" w:rsidTr="00C45F68">
        <w:trPr>
          <w:trHeight w:val="828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Субвенции, выделяемые из бюджета Зыковского сельсовета бюджету Березовского района</w:t>
            </w:r>
          </w:p>
        </w:tc>
      </w:tr>
      <w:tr w:rsidR="00C45F68" w:rsidRPr="00C45F68" w:rsidTr="00C45F68">
        <w:trPr>
          <w:trHeight w:val="3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right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(руб.)</w:t>
            </w:r>
          </w:p>
        </w:tc>
      </w:tr>
      <w:tr w:rsidR="00C45F68" w:rsidRPr="00C45F68" w:rsidTr="00C45F68">
        <w:trPr>
          <w:trHeight w:val="11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C45F68">
              <w:rPr>
                <w:rFonts w:ascii="Arial" w:eastAsia="Times New Roman" w:hAnsi="Arial" w:cs="Arial"/>
                <w:bCs/>
              </w:rPr>
              <w:t>№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Наименование показателя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Экономическая статья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Уточненный план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Исполнено</w:t>
            </w:r>
          </w:p>
        </w:tc>
      </w:tr>
      <w:tr w:rsidR="00C45F68" w:rsidRPr="00C45F68" w:rsidTr="00C45F68">
        <w:trPr>
          <w:trHeight w:val="152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Субвенции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102 761,00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102 761,00</w:t>
            </w:r>
          </w:p>
        </w:tc>
      </w:tr>
      <w:tr w:rsidR="00C45F68" w:rsidRPr="00C45F68" w:rsidTr="00C45F68">
        <w:trPr>
          <w:trHeight w:val="12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Межбюджетные трансферты, передаваемые бюджету района на осуществление части полномочий по организации в области культуры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251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5 059 825,87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5 059 825,87</w:t>
            </w:r>
          </w:p>
        </w:tc>
      </w:tr>
      <w:tr w:rsidR="00C45F68" w:rsidRPr="00C45F68" w:rsidTr="00C45F68">
        <w:trPr>
          <w:trHeight w:val="31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right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Итого: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5 162 586,87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C45F68" w:rsidRPr="00C45F68" w:rsidRDefault="00C45F68" w:rsidP="00C45F68">
            <w:pPr>
              <w:jc w:val="center"/>
              <w:rPr>
                <w:rFonts w:ascii="Arial" w:eastAsia="Times New Roman" w:hAnsi="Arial" w:cs="Arial"/>
              </w:rPr>
            </w:pPr>
            <w:r w:rsidRPr="00C45F68">
              <w:rPr>
                <w:rFonts w:ascii="Arial" w:eastAsia="Times New Roman" w:hAnsi="Arial" w:cs="Arial"/>
              </w:rPr>
              <w:t>5 162 586,87</w:t>
            </w:r>
          </w:p>
        </w:tc>
      </w:tr>
    </w:tbl>
    <w:p w:rsidR="007F2B17" w:rsidRPr="007F2B17" w:rsidRDefault="007F2B17" w:rsidP="00047CC1">
      <w:pPr>
        <w:pStyle w:val="20"/>
        <w:shd w:val="clear" w:color="auto" w:fill="auto"/>
        <w:tabs>
          <w:tab w:val="center" w:pos="4859"/>
        </w:tabs>
        <w:spacing w:line="240" w:lineRule="exact"/>
      </w:pPr>
    </w:p>
    <w:sectPr w:rsidR="007F2B17" w:rsidRPr="007F2B17" w:rsidSect="007F2B17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F12" w:rsidRDefault="00883F12" w:rsidP="00A76C67">
      <w:r>
        <w:separator/>
      </w:r>
    </w:p>
  </w:endnote>
  <w:endnote w:type="continuationSeparator" w:id="1">
    <w:p w:rsidR="00883F12" w:rsidRDefault="00883F12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F12" w:rsidRDefault="00883F12"/>
  </w:footnote>
  <w:footnote w:type="continuationSeparator" w:id="1">
    <w:p w:rsidR="00883F12" w:rsidRDefault="00883F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6734A6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76C67"/>
    <w:rsid w:val="00015BC5"/>
    <w:rsid w:val="00017014"/>
    <w:rsid w:val="00017A71"/>
    <w:rsid w:val="00025C10"/>
    <w:rsid w:val="0003273C"/>
    <w:rsid w:val="0003594E"/>
    <w:rsid w:val="00037B01"/>
    <w:rsid w:val="00042414"/>
    <w:rsid w:val="00047CC1"/>
    <w:rsid w:val="00051E83"/>
    <w:rsid w:val="000545C8"/>
    <w:rsid w:val="00060B2F"/>
    <w:rsid w:val="00065208"/>
    <w:rsid w:val="000A5FB4"/>
    <w:rsid w:val="000A7B5D"/>
    <w:rsid w:val="000B5E8B"/>
    <w:rsid w:val="000C5888"/>
    <w:rsid w:val="000C7737"/>
    <w:rsid w:val="000D4DD7"/>
    <w:rsid w:val="000E6E6F"/>
    <w:rsid w:val="000E735A"/>
    <w:rsid w:val="001350FF"/>
    <w:rsid w:val="00143CD2"/>
    <w:rsid w:val="001A3185"/>
    <w:rsid w:val="001A4746"/>
    <w:rsid w:val="001B1170"/>
    <w:rsid w:val="001B138D"/>
    <w:rsid w:val="001B7006"/>
    <w:rsid w:val="001C0FDA"/>
    <w:rsid w:val="001C37C0"/>
    <w:rsid w:val="001F6A3C"/>
    <w:rsid w:val="002024C7"/>
    <w:rsid w:val="002071CB"/>
    <w:rsid w:val="002151E9"/>
    <w:rsid w:val="00223B65"/>
    <w:rsid w:val="002250EA"/>
    <w:rsid w:val="00237CAC"/>
    <w:rsid w:val="0025469F"/>
    <w:rsid w:val="00261F02"/>
    <w:rsid w:val="002623F8"/>
    <w:rsid w:val="00272825"/>
    <w:rsid w:val="00272E7F"/>
    <w:rsid w:val="00274D5E"/>
    <w:rsid w:val="00275FD8"/>
    <w:rsid w:val="00277D7D"/>
    <w:rsid w:val="0029112F"/>
    <w:rsid w:val="002B4E52"/>
    <w:rsid w:val="002C4ACB"/>
    <w:rsid w:val="003060D8"/>
    <w:rsid w:val="00321DFA"/>
    <w:rsid w:val="00335D80"/>
    <w:rsid w:val="00336141"/>
    <w:rsid w:val="00343041"/>
    <w:rsid w:val="0035127E"/>
    <w:rsid w:val="00360D40"/>
    <w:rsid w:val="00376C53"/>
    <w:rsid w:val="003A183A"/>
    <w:rsid w:val="003A5E3F"/>
    <w:rsid w:val="003C37D2"/>
    <w:rsid w:val="003C4223"/>
    <w:rsid w:val="003D3C8E"/>
    <w:rsid w:val="003E7C14"/>
    <w:rsid w:val="004019FE"/>
    <w:rsid w:val="00433DBC"/>
    <w:rsid w:val="00444D4F"/>
    <w:rsid w:val="004512ED"/>
    <w:rsid w:val="00452686"/>
    <w:rsid w:val="004654BA"/>
    <w:rsid w:val="00492126"/>
    <w:rsid w:val="00494FA4"/>
    <w:rsid w:val="004C6EBC"/>
    <w:rsid w:val="004F0349"/>
    <w:rsid w:val="005013E4"/>
    <w:rsid w:val="00502667"/>
    <w:rsid w:val="00521205"/>
    <w:rsid w:val="00544429"/>
    <w:rsid w:val="00562A80"/>
    <w:rsid w:val="0056365B"/>
    <w:rsid w:val="00570857"/>
    <w:rsid w:val="00570D7A"/>
    <w:rsid w:val="005A1F0F"/>
    <w:rsid w:val="005C175B"/>
    <w:rsid w:val="00601ED7"/>
    <w:rsid w:val="0061039B"/>
    <w:rsid w:val="00612850"/>
    <w:rsid w:val="00621653"/>
    <w:rsid w:val="006300FD"/>
    <w:rsid w:val="0064249B"/>
    <w:rsid w:val="00676967"/>
    <w:rsid w:val="00677E6E"/>
    <w:rsid w:val="00677F91"/>
    <w:rsid w:val="006838C9"/>
    <w:rsid w:val="00695C90"/>
    <w:rsid w:val="006A777E"/>
    <w:rsid w:val="006F0DF6"/>
    <w:rsid w:val="006F11CA"/>
    <w:rsid w:val="0071355C"/>
    <w:rsid w:val="00741720"/>
    <w:rsid w:val="00757CC4"/>
    <w:rsid w:val="00781447"/>
    <w:rsid w:val="007922AA"/>
    <w:rsid w:val="007A5503"/>
    <w:rsid w:val="007A798C"/>
    <w:rsid w:val="007B0239"/>
    <w:rsid w:val="007C10EB"/>
    <w:rsid w:val="007F1E57"/>
    <w:rsid w:val="007F2B17"/>
    <w:rsid w:val="00825773"/>
    <w:rsid w:val="008474E0"/>
    <w:rsid w:val="0085202E"/>
    <w:rsid w:val="00881EE2"/>
    <w:rsid w:val="00883F12"/>
    <w:rsid w:val="00885086"/>
    <w:rsid w:val="00885ABC"/>
    <w:rsid w:val="008B3AC1"/>
    <w:rsid w:val="008B5F5E"/>
    <w:rsid w:val="008C2652"/>
    <w:rsid w:val="008D2EE5"/>
    <w:rsid w:val="008E6339"/>
    <w:rsid w:val="008E7C63"/>
    <w:rsid w:val="008F67DD"/>
    <w:rsid w:val="008F6B05"/>
    <w:rsid w:val="009175A1"/>
    <w:rsid w:val="009459D3"/>
    <w:rsid w:val="0098548F"/>
    <w:rsid w:val="009861E8"/>
    <w:rsid w:val="009B2283"/>
    <w:rsid w:val="009E4E53"/>
    <w:rsid w:val="009E5267"/>
    <w:rsid w:val="00A239A5"/>
    <w:rsid w:val="00A31666"/>
    <w:rsid w:val="00A3736E"/>
    <w:rsid w:val="00A54AD7"/>
    <w:rsid w:val="00A76C67"/>
    <w:rsid w:val="00A80AF8"/>
    <w:rsid w:val="00A8559B"/>
    <w:rsid w:val="00AA447E"/>
    <w:rsid w:val="00AC10B7"/>
    <w:rsid w:val="00AC3CFA"/>
    <w:rsid w:val="00AE3214"/>
    <w:rsid w:val="00AE6ED4"/>
    <w:rsid w:val="00AF3E2E"/>
    <w:rsid w:val="00B343FA"/>
    <w:rsid w:val="00B54BD0"/>
    <w:rsid w:val="00B57BF4"/>
    <w:rsid w:val="00BB63B0"/>
    <w:rsid w:val="00BE020D"/>
    <w:rsid w:val="00BE158F"/>
    <w:rsid w:val="00BE3D6D"/>
    <w:rsid w:val="00BF5545"/>
    <w:rsid w:val="00BF5EEB"/>
    <w:rsid w:val="00BF5F65"/>
    <w:rsid w:val="00C23885"/>
    <w:rsid w:val="00C33776"/>
    <w:rsid w:val="00C37193"/>
    <w:rsid w:val="00C45F68"/>
    <w:rsid w:val="00C46D02"/>
    <w:rsid w:val="00C5321B"/>
    <w:rsid w:val="00C71661"/>
    <w:rsid w:val="00C77BEF"/>
    <w:rsid w:val="00C96106"/>
    <w:rsid w:val="00CB0FE0"/>
    <w:rsid w:val="00CB2964"/>
    <w:rsid w:val="00CD1940"/>
    <w:rsid w:val="00CE3196"/>
    <w:rsid w:val="00D25050"/>
    <w:rsid w:val="00D347BF"/>
    <w:rsid w:val="00D453DD"/>
    <w:rsid w:val="00D76D77"/>
    <w:rsid w:val="00D80425"/>
    <w:rsid w:val="00D95369"/>
    <w:rsid w:val="00DC1116"/>
    <w:rsid w:val="00DC6A49"/>
    <w:rsid w:val="00DD46D4"/>
    <w:rsid w:val="00E012DE"/>
    <w:rsid w:val="00E161A8"/>
    <w:rsid w:val="00E206AB"/>
    <w:rsid w:val="00E249A4"/>
    <w:rsid w:val="00E325BF"/>
    <w:rsid w:val="00E41755"/>
    <w:rsid w:val="00E60A1B"/>
    <w:rsid w:val="00EA27A8"/>
    <w:rsid w:val="00EC3D6C"/>
    <w:rsid w:val="00ED61B7"/>
    <w:rsid w:val="00ED6392"/>
    <w:rsid w:val="00EE7456"/>
    <w:rsid w:val="00F14327"/>
    <w:rsid w:val="00F210C8"/>
    <w:rsid w:val="00F26734"/>
    <w:rsid w:val="00F42A9C"/>
    <w:rsid w:val="00F87F53"/>
    <w:rsid w:val="00F92411"/>
    <w:rsid w:val="00F953B4"/>
    <w:rsid w:val="00FA3E6C"/>
    <w:rsid w:val="00FA7275"/>
    <w:rsid w:val="00FB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uiPriority w:val="59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5FD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8A0E8-86F8-4A99-95D8-BB15644C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1</cp:lastModifiedBy>
  <cp:revision>2</cp:revision>
  <cp:lastPrinted>2022-03-23T03:27:00Z</cp:lastPrinted>
  <dcterms:created xsi:type="dcterms:W3CDTF">2022-03-29T04:01:00Z</dcterms:created>
  <dcterms:modified xsi:type="dcterms:W3CDTF">2022-03-29T04:01:00Z</dcterms:modified>
</cp:coreProperties>
</file>