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35" w:rsidRPr="00F92335" w:rsidRDefault="00F92335" w:rsidP="00F92335">
      <w:pPr>
        <w:spacing w:after="0" w:line="240" w:lineRule="auto"/>
        <w:jc w:val="right"/>
        <w:rPr>
          <w:rFonts w:ascii="Arial" w:eastAsia="Times New Roman" w:hAnsi="Arial" w:cs="Arial"/>
          <w:color w:val="000000"/>
          <w:sz w:val="27"/>
          <w:szCs w:val="27"/>
        </w:rPr>
      </w:pPr>
      <w:r w:rsidRPr="00F92335">
        <w:rPr>
          <w:rFonts w:ascii="Arial" w:eastAsia="Times New Roman" w:hAnsi="Arial" w:cs="Arial"/>
          <w:color w:val="000000"/>
          <w:sz w:val="27"/>
          <w:szCs w:val="27"/>
        </w:rPr>
        <w:br/>
        <w:t>Принят</w:t>
      </w:r>
    </w:p>
    <w:p w:rsidR="00F92335" w:rsidRPr="00F92335" w:rsidRDefault="00F92335" w:rsidP="00F92335">
      <w:pPr>
        <w:spacing w:after="0" w:line="240" w:lineRule="auto"/>
        <w:jc w:val="right"/>
        <w:rPr>
          <w:rFonts w:ascii="Arial" w:eastAsia="Times New Roman" w:hAnsi="Arial" w:cs="Arial"/>
          <w:color w:val="000000"/>
          <w:sz w:val="27"/>
          <w:szCs w:val="27"/>
        </w:rPr>
      </w:pPr>
      <w:r w:rsidRPr="00F92335">
        <w:rPr>
          <w:rFonts w:ascii="Arial" w:eastAsia="Times New Roman" w:hAnsi="Arial" w:cs="Arial"/>
          <w:color w:val="000000"/>
          <w:sz w:val="27"/>
          <w:szCs w:val="27"/>
        </w:rPr>
        <w:t>Решением Зыковского сельского Совета депутатов</w:t>
      </w:r>
    </w:p>
    <w:p w:rsidR="00F92335" w:rsidRPr="00F92335" w:rsidRDefault="00F92335" w:rsidP="00F92335">
      <w:pPr>
        <w:spacing w:after="0" w:line="240" w:lineRule="auto"/>
        <w:jc w:val="right"/>
        <w:rPr>
          <w:rFonts w:ascii="Arial" w:eastAsia="Times New Roman" w:hAnsi="Arial" w:cs="Arial"/>
          <w:color w:val="000000"/>
          <w:sz w:val="27"/>
          <w:szCs w:val="27"/>
        </w:rPr>
      </w:pPr>
      <w:r w:rsidRPr="00F92335">
        <w:rPr>
          <w:rFonts w:ascii="Arial" w:eastAsia="Times New Roman" w:hAnsi="Arial" w:cs="Arial"/>
          <w:color w:val="000000"/>
          <w:sz w:val="27"/>
          <w:szCs w:val="27"/>
        </w:rPr>
        <w:t>от 28.02.2000 № 15</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b/>
          <w:bCs/>
          <w:color w:val="000000"/>
          <w:sz w:val="32"/>
          <w:szCs w:val="32"/>
        </w:rPr>
        <w:t> </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b/>
          <w:bCs/>
          <w:color w:val="000000"/>
          <w:sz w:val="32"/>
          <w:szCs w:val="32"/>
        </w:rPr>
        <w:t>УСТАВ</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b/>
          <w:bCs/>
          <w:color w:val="000000"/>
          <w:sz w:val="32"/>
          <w:szCs w:val="32"/>
        </w:rPr>
        <w:t>ЗЫКОВСКОГО СЕЛЬСОВЕТА</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b/>
          <w:bCs/>
          <w:color w:val="000000"/>
          <w:sz w:val="32"/>
          <w:szCs w:val="32"/>
        </w:rPr>
        <w:t>БЕРЕЗОВСКОГО РАЙОНА</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b/>
          <w:bCs/>
          <w:color w:val="000000"/>
          <w:sz w:val="32"/>
          <w:szCs w:val="32"/>
        </w:rPr>
        <w:t>КРАСНОЯРСКОГО КРАЯ</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jc w:val="center"/>
        <w:rPr>
          <w:rFonts w:ascii="Arial" w:eastAsia="Times New Roman" w:hAnsi="Arial" w:cs="Arial"/>
          <w:color w:val="000000"/>
          <w:sz w:val="27"/>
          <w:szCs w:val="27"/>
        </w:rPr>
      </w:pPr>
      <w:r w:rsidRPr="00F92335">
        <w:rPr>
          <w:rFonts w:ascii="Arial" w:eastAsia="Times New Roman" w:hAnsi="Arial" w:cs="Arial"/>
          <w:color w:val="000000"/>
          <w:sz w:val="27"/>
          <w:szCs w:val="27"/>
        </w:rPr>
        <w:t>(в редакции Решений Зыковского сельского Совета депутатов от 14.09.2004 № 24-43Р;</w:t>
      </w:r>
    </w:p>
    <w:p w:rsidR="00F92335" w:rsidRPr="00F92335" w:rsidRDefault="00F92335" w:rsidP="00F92335">
      <w:pPr>
        <w:spacing w:after="0" w:line="240" w:lineRule="auto"/>
        <w:jc w:val="center"/>
        <w:rPr>
          <w:rFonts w:ascii="Arial" w:eastAsia="Times New Roman" w:hAnsi="Arial" w:cs="Arial"/>
          <w:color w:val="000000"/>
          <w:sz w:val="27"/>
          <w:szCs w:val="27"/>
        </w:rPr>
      </w:pPr>
      <w:hyperlink r:id="rId5" w:tgtFrame="_blank"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6" w:tgtFrame="_blank" w:history="1">
        <w:r w:rsidRPr="00F92335">
          <w:rPr>
            <w:rFonts w:ascii="Arial" w:eastAsia="Times New Roman" w:hAnsi="Arial" w:cs="Arial"/>
            <w:color w:val="0000FF"/>
            <w:sz w:val="27"/>
          </w:rPr>
          <w:t>от 24.12.2007 № 35-119</w:t>
        </w:r>
      </w:hyperlink>
      <w:r w:rsidRPr="00F92335">
        <w:rPr>
          <w:rFonts w:ascii="Arial" w:eastAsia="Times New Roman" w:hAnsi="Arial" w:cs="Arial"/>
          <w:color w:val="000000"/>
          <w:sz w:val="27"/>
          <w:szCs w:val="27"/>
        </w:rPr>
        <w:t>; </w:t>
      </w:r>
      <w:hyperlink r:id="rId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jc w:val="center"/>
        <w:rPr>
          <w:rFonts w:ascii="Arial" w:eastAsia="Times New Roman" w:hAnsi="Arial" w:cs="Arial"/>
          <w:color w:val="000000"/>
          <w:sz w:val="27"/>
          <w:szCs w:val="27"/>
        </w:rPr>
      </w:pPr>
      <w:hyperlink r:id="rId8" w:tgtFrame="_blank" w:history="1">
        <w:r w:rsidRPr="00F92335">
          <w:rPr>
            <w:rFonts w:ascii="Arial" w:eastAsia="Times New Roman" w:hAnsi="Arial" w:cs="Arial"/>
            <w:color w:val="0000FF"/>
            <w:sz w:val="27"/>
          </w:rPr>
          <w:t>от 31.03.2014 № 44-173 Р</w:t>
        </w:r>
      </w:hyperlink>
      <w:r w:rsidRPr="00F92335">
        <w:rPr>
          <w:rFonts w:ascii="Arial" w:eastAsia="Times New Roman" w:hAnsi="Arial" w:cs="Arial"/>
          <w:color w:val="000000"/>
          <w:sz w:val="27"/>
          <w:szCs w:val="27"/>
        </w:rPr>
        <w:t>; </w:t>
      </w:r>
      <w:hyperlink r:id="rId9"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 </w:t>
      </w:r>
      <w:hyperlink r:id="rId10" w:tgtFrame="_blank" w:history="1">
        <w:r w:rsidRPr="00F92335">
          <w:rPr>
            <w:rFonts w:ascii="Arial" w:eastAsia="Times New Roman" w:hAnsi="Arial" w:cs="Arial"/>
            <w:color w:val="0000FF"/>
            <w:sz w:val="27"/>
          </w:rPr>
          <w:t>от 17.02.2016 № 22-85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jc w:val="center"/>
        <w:rPr>
          <w:rFonts w:ascii="Arial" w:eastAsia="Times New Roman" w:hAnsi="Arial" w:cs="Arial"/>
          <w:color w:val="000000"/>
          <w:sz w:val="27"/>
          <w:szCs w:val="27"/>
        </w:rPr>
      </w:pPr>
      <w:hyperlink r:id="rId11"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 </w:t>
      </w:r>
      <w:hyperlink r:id="rId12" w:tgtFrame="_blank" w:history="1">
        <w:r w:rsidRPr="00F92335">
          <w:rPr>
            <w:rFonts w:ascii="Arial" w:eastAsia="Times New Roman" w:hAnsi="Arial" w:cs="Arial"/>
            <w:color w:val="0000FF"/>
            <w:sz w:val="27"/>
          </w:rPr>
          <w:t>от 12.03.2018 № 41-199Р</w:t>
        </w:r>
      </w:hyperlink>
      <w:r w:rsidRPr="00F92335">
        <w:rPr>
          <w:rFonts w:ascii="Arial" w:eastAsia="Times New Roman" w:hAnsi="Arial" w:cs="Arial"/>
          <w:color w:val="000000"/>
          <w:sz w:val="27"/>
          <w:szCs w:val="27"/>
        </w:rPr>
        <w:t>; </w:t>
      </w:r>
      <w:hyperlink r:id="rId13"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FF"/>
          <w:sz w:val="27"/>
        </w:rPr>
        <w:t>;</w:t>
      </w:r>
    </w:p>
    <w:p w:rsidR="00F92335" w:rsidRPr="00F92335" w:rsidRDefault="00F92335" w:rsidP="00F92335">
      <w:pPr>
        <w:spacing w:after="0" w:line="240" w:lineRule="auto"/>
        <w:jc w:val="center"/>
        <w:rPr>
          <w:rFonts w:ascii="Arial" w:eastAsia="Times New Roman" w:hAnsi="Arial" w:cs="Arial"/>
          <w:color w:val="000000"/>
          <w:sz w:val="27"/>
          <w:szCs w:val="27"/>
        </w:rPr>
      </w:pPr>
      <w:hyperlink r:id="rId14" w:tgtFrame="_blank" w:history="1">
        <w:r w:rsidRPr="00F92335">
          <w:rPr>
            <w:rFonts w:ascii="Arial" w:eastAsia="Times New Roman" w:hAnsi="Arial" w:cs="Arial"/>
            <w:color w:val="0000FF"/>
            <w:sz w:val="27"/>
          </w:rPr>
          <w:t>от 23.04.2020 № 12-46Р</w:t>
        </w:r>
      </w:hyperlink>
      <w:r w:rsidRPr="00F92335">
        <w:rPr>
          <w:rFonts w:ascii="Arial" w:eastAsia="Times New Roman" w:hAnsi="Arial" w:cs="Arial"/>
          <w:color w:val="0000FF"/>
          <w:sz w:val="27"/>
        </w:rPr>
        <w:t>; </w:t>
      </w:r>
      <w:hyperlink r:id="rId15"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FF"/>
          <w:sz w:val="27"/>
        </w:rPr>
        <w:t>; </w:t>
      </w:r>
      <w:hyperlink r:id="rId16" w:tgtFrame="_blank" w:history="1">
        <w:r w:rsidRPr="00F92335">
          <w:rPr>
            <w:rFonts w:ascii="Arial" w:eastAsia="Times New Roman" w:hAnsi="Arial" w:cs="Arial"/>
            <w:color w:val="0000FF"/>
            <w:sz w:val="27"/>
          </w:rPr>
          <w:t>от 10.02.2021 № 19-78Р</w:t>
        </w:r>
      </w:hyperlink>
    </w:p>
    <w:p w:rsidR="00F92335" w:rsidRPr="00F92335" w:rsidRDefault="00F92335" w:rsidP="00F92335">
      <w:pPr>
        <w:spacing w:after="0" w:line="240" w:lineRule="auto"/>
        <w:jc w:val="center"/>
        <w:rPr>
          <w:rFonts w:ascii="Arial" w:eastAsia="Times New Roman" w:hAnsi="Arial" w:cs="Arial"/>
          <w:color w:val="000000"/>
          <w:sz w:val="27"/>
          <w:szCs w:val="27"/>
        </w:rPr>
      </w:pPr>
      <w:hyperlink r:id="rId17" w:tgtFrame="_blank" w:history="1">
        <w:r w:rsidRPr="00F92335">
          <w:rPr>
            <w:rFonts w:ascii="Arial" w:eastAsia="Times New Roman" w:hAnsi="Arial" w:cs="Arial"/>
            <w:color w:val="0000FF"/>
            <w:sz w:val="27"/>
          </w:rPr>
          <w:t>от 24.06.2021 № 24-93Р</w:t>
        </w:r>
      </w:hyperlink>
      <w:r w:rsidRPr="00F92335">
        <w:rPr>
          <w:rFonts w:ascii="Arial" w:eastAsia="Times New Roman" w:hAnsi="Arial" w:cs="Arial"/>
          <w:color w:val="0000FF"/>
          <w:sz w:val="27"/>
        </w:rPr>
        <w:t>, </w:t>
      </w:r>
      <w:hyperlink r:id="rId18"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FF"/>
          <w:sz w:val="27"/>
        </w:rPr>
        <w:t>; </w:t>
      </w:r>
      <w:hyperlink r:id="rId19" w:tgtFrame="_blank" w:history="1">
        <w:r w:rsidRPr="00F92335">
          <w:rPr>
            <w:rFonts w:ascii="Arial" w:eastAsia="Times New Roman" w:hAnsi="Arial" w:cs="Arial"/>
            <w:color w:val="0000FF"/>
            <w:sz w:val="27"/>
          </w:rPr>
          <w:t>от 16.06.2022 № 33-153Р</w:t>
        </w:r>
      </w:hyperlink>
      <w:r w:rsidRPr="00F92335">
        <w:rPr>
          <w:rFonts w:ascii="Arial" w:eastAsia="Times New Roman" w:hAnsi="Arial" w:cs="Arial"/>
          <w:color w:val="0000FF"/>
          <w:sz w:val="27"/>
        </w:rPr>
        <w:t>;</w:t>
      </w:r>
    </w:p>
    <w:p w:rsidR="00F92335" w:rsidRPr="00F92335" w:rsidRDefault="00F92335" w:rsidP="00F92335">
      <w:pPr>
        <w:spacing w:after="0" w:line="240" w:lineRule="auto"/>
        <w:jc w:val="center"/>
        <w:rPr>
          <w:rFonts w:ascii="Arial" w:eastAsia="Times New Roman" w:hAnsi="Arial" w:cs="Arial"/>
          <w:color w:val="000000"/>
          <w:sz w:val="27"/>
          <w:szCs w:val="27"/>
        </w:rPr>
      </w:pPr>
      <w:hyperlink r:id="rId20" w:tgtFrame="_blank" w:history="1">
        <w:r w:rsidRPr="00F92335">
          <w:rPr>
            <w:rFonts w:ascii="Arial" w:eastAsia="Times New Roman" w:hAnsi="Arial" w:cs="Arial"/>
            <w:color w:val="0000FF"/>
            <w:sz w:val="27"/>
          </w:rPr>
          <w:t>от 16.12.2022 № 38-183Р</w:t>
        </w:r>
      </w:hyperlink>
      <w:r w:rsidRPr="00F92335">
        <w:rPr>
          <w:rFonts w:ascii="Arial" w:eastAsia="Times New Roman" w:hAnsi="Arial" w:cs="Arial"/>
          <w:color w:val="0000FF"/>
          <w:sz w:val="27"/>
        </w:rPr>
        <w:t>; </w:t>
      </w:r>
      <w:hyperlink r:id="rId21" w:tgtFrame="_blank" w:history="1">
        <w:r w:rsidRPr="00F92335">
          <w:rPr>
            <w:rFonts w:ascii="Arial" w:eastAsia="Times New Roman" w:hAnsi="Arial" w:cs="Arial"/>
            <w:color w:val="0000FF"/>
            <w:sz w:val="27"/>
          </w:rPr>
          <w:t>от 12.05.2023 № 41-219Р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center"/>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1. ОБЩИЕ ПОЛОЖЕНИЯ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 Наименование и статус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 в ред. Решения Зыковского сельского Совета депутатов </w:t>
      </w:r>
      <w:hyperlink r:id="rId22" w:tgtFrame="_blank" w:history="1">
        <w:r w:rsidRPr="00F92335">
          <w:rPr>
            <w:rFonts w:ascii="Arial" w:eastAsia="Times New Roman" w:hAnsi="Arial" w:cs="Arial"/>
            <w:color w:val="0000FF"/>
            <w:sz w:val="27"/>
          </w:rPr>
          <w:t>от 23.04.2020 № 12-46Р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Полное наименование муниципального образования – «сельское поселение Зыковский сельсовет Березовского муниципального района Красноярского края», сокращенное – «Зыковский сельсовет Березовского района Красноярского края», «Зыковский сельсовет». Данные наименования равнозначны.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Зыковский сельсовет (далее сельсовет) является самостоятельным муниципальным образованием, находящимся в границах Березовского района, местное самоуправление в котором осуществляется в соответствии с </w:t>
      </w:r>
      <w:hyperlink r:id="rId23" w:tgtFrame="_blank" w:history="1">
        <w:r w:rsidRPr="00F92335">
          <w:rPr>
            <w:rFonts w:ascii="Arial" w:eastAsia="Times New Roman" w:hAnsi="Arial" w:cs="Arial"/>
            <w:color w:val="0000FF"/>
            <w:sz w:val="27"/>
          </w:rPr>
          <w:t>Федеральным законом от 06.10.2003 г. № 131-Ф3</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w:t>
      </w:r>
      <w:hyperlink r:id="rId24" w:tgtFrame="_blank" w:history="1">
        <w:r w:rsidRPr="00F92335">
          <w:rPr>
            <w:rFonts w:ascii="Arial" w:eastAsia="Times New Roman" w:hAnsi="Arial" w:cs="Arial"/>
            <w:color w:val="0000FF"/>
            <w:sz w:val="27"/>
          </w:rPr>
          <w:t>Конституцией Российской Федерации</w:t>
        </w:r>
      </w:hyperlink>
      <w:r w:rsidRPr="00F92335">
        <w:rPr>
          <w:rFonts w:ascii="Arial" w:eastAsia="Times New Roman" w:hAnsi="Arial" w:cs="Arial"/>
          <w:color w:val="000000"/>
          <w:sz w:val="27"/>
          <w:szCs w:val="27"/>
        </w:rPr>
        <w:t>, федеральными законами, Уставом и законами Красноярского края, настоящим Уставом.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Административным центром сельсовета является село Зыково Березовского района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4. Зыковский сельсовет наделен статусом сельского поселения </w:t>
      </w:r>
      <w:hyperlink r:id="rId25" w:tgtFrame="_blank" w:history="1">
        <w:r w:rsidRPr="00F92335">
          <w:rPr>
            <w:rFonts w:ascii="Arial" w:eastAsia="Times New Roman" w:hAnsi="Arial" w:cs="Arial"/>
            <w:color w:val="0000FF"/>
            <w:sz w:val="27"/>
          </w:rPr>
          <w:t>законом Красноярского края от 18 февраля 2005 года № 13-3025</w:t>
        </w:r>
      </w:hyperlink>
      <w:r w:rsidRPr="00F92335">
        <w:rPr>
          <w:rFonts w:ascii="Arial" w:eastAsia="Times New Roman" w:hAnsi="Arial" w:cs="Arial"/>
          <w:color w:val="000000"/>
          <w:sz w:val="27"/>
          <w:szCs w:val="27"/>
        </w:rPr>
        <w:t>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 Устав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Настоящий Устав является нормативным правовым актом, регулирующим организацию и осуществление местного самоуправления на территории Зыковского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Устав подлежит государственной регистрации в соответствии с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 Цели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ст. 3 в ред. Решения Зыковского сельского Совета депутатов </w:t>
      </w:r>
      <w:hyperlink r:id="rId26"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 экономического развития сельсовета и обеспечение условий достойного для человека уровня жизни.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исключен Решением Зыковского сельского Совета депутатов </w:t>
      </w:r>
      <w:hyperlink r:id="rId27" w:history="1">
        <w:r w:rsidRPr="00F92335">
          <w:rPr>
            <w:rFonts w:ascii="Arial" w:eastAsia="Times New Roman" w:hAnsi="Arial" w:cs="Arial"/>
            <w:color w:val="0000FF"/>
            <w:sz w:val="27"/>
          </w:rPr>
          <w:t>от 02.05.2006 № 13-43Р</w:t>
        </w:r>
      </w:hyperlink>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 Правовая основа сельского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 в ред. Решения Зыковского сельского Совета депутатов </w:t>
      </w:r>
      <w:hyperlink r:id="rId28"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30"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tgtFrame="_blank" w:history="1">
        <w:r w:rsidRPr="00F92335">
          <w:rPr>
            <w:rFonts w:ascii="Arial" w:eastAsia="Times New Roman" w:hAnsi="Arial" w:cs="Arial"/>
            <w:color w:val="0000FF"/>
            <w:sz w:val="27"/>
          </w:rPr>
          <w:t>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blank" w:history="1">
        <w:r w:rsidRPr="00F92335">
          <w:rPr>
            <w:rFonts w:ascii="Arial" w:eastAsia="Times New Roman" w:hAnsi="Arial" w:cs="Arial"/>
            <w:color w:val="0000FF"/>
            <w:sz w:val="27"/>
          </w:rPr>
          <w:t>Устав</w:t>
        </w:r>
      </w:hyperlink>
      <w:r w:rsidRPr="00F92335">
        <w:rPr>
          <w:rFonts w:ascii="Arial" w:eastAsia="Times New Roman" w:hAnsi="Arial" w:cs="Arial"/>
          <w:color w:val="000000"/>
          <w:sz w:val="27"/>
          <w:szCs w:val="27"/>
        </w:rPr>
        <w:t>,</w:t>
      </w:r>
      <w:r w:rsidRPr="00F92335">
        <w:rPr>
          <w:rFonts w:ascii="Arial" w:eastAsia="Times New Roman" w:hAnsi="Arial" w:cs="Arial"/>
          <w:color w:val="000000"/>
          <w:sz w:val="27"/>
          <w:szCs w:val="27"/>
        </w:rPr>
        <w:lastRenderedPageBreak/>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Статья 5. Права жителей сельсовета на осуществление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 в ред. Решения Зыковского сельского Совета депутатов </w:t>
      </w:r>
      <w:hyperlink r:id="rId3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92335" w:rsidRPr="00F92335" w:rsidRDefault="00F92335" w:rsidP="00F92335">
      <w:pPr>
        <w:numPr>
          <w:ilvl w:val="0"/>
          <w:numId w:val="13"/>
        </w:numPr>
        <w:spacing w:after="0" w:line="240" w:lineRule="auto"/>
        <w:ind w:left="0" w:firstLine="709"/>
        <w:jc w:val="both"/>
        <w:rPr>
          <w:rFonts w:ascii="Arial" w:eastAsia="Times New Roman" w:hAnsi="Arial" w:cs="Arial"/>
          <w:color w:val="000000"/>
          <w:sz w:val="24"/>
          <w:szCs w:val="24"/>
        </w:rPr>
      </w:pPr>
      <w:r w:rsidRPr="00F92335">
        <w:rPr>
          <w:rFonts w:ascii="Arial" w:eastAsia="Times New Roman" w:hAnsi="Arial" w:cs="Arial"/>
          <w:color w:val="000000"/>
          <w:sz w:val="24"/>
          <w:szCs w:val="24"/>
        </w:rPr>
        <w:t>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92335" w:rsidRPr="00F92335" w:rsidRDefault="00F92335" w:rsidP="00F92335">
      <w:pPr>
        <w:numPr>
          <w:ilvl w:val="0"/>
          <w:numId w:val="14"/>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«Зыковский информационный вестник» в течение 20 дней после их подписания и вступают в силу в день, следующий за днем официального опубликования.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7 в ред. Решения Зыковского сельского Совета депутатов </w:t>
      </w:r>
      <w:hyperlink r:id="rId34"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Опубликование муниципальных правовых актов осуществляется в периодическом печатном издании «Зыковский информационный вестник», если иное не предусмотрено самим актом или действующим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Обнародование муниципального нормативного правового акта происходит путем доведения его полного текста до жителей муниципального образования посредством размещения на информационных стендах: в селе Зыково по адресу ул. Клубная, 6; в д. Лукино по адресу ул. Н.Мамина, 29; в д. Кузнецово по адресу ул. Центральная, 14.</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8 в ред. Решения Зыковского сельского Совета депутатов </w:t>
      </w:r>
      <w:hyperlink r:id="rId35" w:tgtFrame="_blank" w:history="1">
        <w:r w:rsidRPr="00F92335">
          <w:rPr>
            <w:rFonts w:ascii="Arial" w:eastAsia="Times New Roman" w:hAnsi="Arial" w:cs="Arial"/>
            <w:color w:val="0000FF"/>
            <w:sz w:val="27"/>
          </w:rPr>
          <w:t>от 24.06.2021 № 24-93Р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 Формы осуществления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Местное самоуправление осуществляется: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непосредственно населением через местные референдумы, муниципальные выборы, собрания жителей, иные формы в соответствии с </w:t>
      </w:r>
      <w:hyperlink r:id="rId36" w:tgtFrame="_blank" w:history="1">
        <w:r w:rsidRPr="00F92335">
          <w:rPr>
            <w:rFonts w:ascii="Arial" w:eastAsia="Times New Roman" w:hAnsi="Arial" w:cs="Arial"/>
            <w:color w:val="0000FF"/>
            <w:sz w:val="27"/>
          </w:rPr>
          <w:t>Федеральным законом от 06.10.2003 № 131-ФЗ</w:t>
        </w:r>
      </w:hyperlink>
      <w:r w:rsidRPr="00F92335">
        <w:rPr>
          <w:rFonts w:ascii="Arial" w:eastAsia="Times New Roman" w:hAnsi="Arial" w:cs="Arial"/>
          <w:color w:val="000000"/>
          <w:sz w:val="27"/>
          <w:szCs w:val="27"/>
        </w:rPr>
        <w:t> </w:t>
      </w:r>
      <w:hyperlink r:id="rId37"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 а также другие формы непосредственной демократии, не противоречащие </w:t>
      </w:r>
      <w:hyperlink r:id="rId38"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федеральным законам, законам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органами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7. Вопросы местного значения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7 в ред. Решения Зыковского сельского Совета депутатов </w:t>
      </w:r>
      <w:hyperlink r:id="rId39" w:history="1">
        <w:r w:rsidRPr="00F92335">
          <w:rPr>
            <w:rFonts w:ascii="Arial" w:eastAsia="Times New Roman" w:hAnsi="Arial" w:cs="Arial"/>
            <w:color w:val="0000FF"/>
            <w:sz w:val="27"/>
          </w:rPr>
          <w:t>от 24.12.2007 № 35-119Р</w:t>
        </w:r>
      </w:hyperlink>
      <w:r w:rsidRPr="00F92335">
        <w:rPr>
          <w:rFonts w:ascii="Arial" w:eastAsia="Times New Roman" w:hAnsi="Arial" w:cs="Arial"/>
          <w:color w:val="000000"/>
          <w:sz w:val="27"/>
          <w:szCs w:val="27"/>
        </w:rPr>
        <w:t>, </w:t>
      </w:r>
      <w:hyperlink r:id="rId4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41" w:tgtFrame="_blank" w:history="1">
        <w:r w:rsidRPr="00F92335">
          <w:rPr>
            <w:rFonts w:ascii="Arial" w:eastAsia="Times New Roman" w:hAnsi="Arial" w:cs="Arial"/>
            <w:color w:val="0000FF"/>
            <w:sz w:val="27"/>
          </w:rPr>
          <w:t>от 17.02.2016 № 22-85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К вопросам местного значения относятся: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установление, изменение и отмена местных налогов и сборов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владение, пользование и распоряжение имуществом, находящимся в муниципальной собственности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обеспечение первичных мер пожарной безопасности в границах населенных пунктов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создание условий для обеспечения жителей сельсовета услугами связи, общественного питания, торговли и бытового обслуживания;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создание условий для организации досуга и обеспечения жителей сельсовета услугами организаций культуры;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формирование архивных фондов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9)</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9 в ред. Решения Зыковского сельского Совета депутатов </w:t>
      </w:r>
      <w:hyperlink r:id="rId42"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FF"/>
          <w:sz w:val="27"/>
        </w:rPr>
        <w:t>, </w:t>
      </w:r>
      <w:hyperlink r:id="rId43" w:tgtFrame="_blank" w:history="1">
        <w:r w:rsidRPr="00F92335">
          <w:rPr>
            <w:rFonts w:ascii="Arial" w:eastAsia="Times New Roman" w:hAnsi="Arial" w:cs="Arial"/>
            <w:color w:val="0000FF"/>
            <w:sz w:val="27"/>
          </w:rPr>
          <w:t>от 16.06.2022 № 33-153Р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содействие в развитии сельскохозяйственного производства, создание условий для развития малого и среднего предпринимательства;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организация и осуществление мероприятий по работе с детьми и молодежью в поселении;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13.1) предоставление помещения для работы на обслуживаемом административном участке сельсовета сотруднику (сотрудникам), замещающему (замещающим) должность участкового уполномоченного полиции;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13.2) (пп. 13.2 Исключен Решением Зыковского сельского Совета депутатов </w:t>
      </w:r>
      <w:hyperlink r:id="rId4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15 в ред. Решения Зыковского сельского Совета депутатов </w:t>
      </w:r>
      <w:hyperlink r:id="rId45"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17 Исключен Решением Зыковского сельского Совета депутатов </w:t>
      </w:r>
      <w:hyperlink r:id="rId46"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17)</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18)</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участие в предупреждении и ликвидации последствий чрезвычайных ситуаций в границах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19)</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Исключен Решением Зыковского сельского Совета депутатов </w:t>
      </w:r>
      <w:hyperlink r:id="rId47"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20)</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23 в ред. Решения Зыковского сельского Совета депутатов </w:t>
      </w:r>
      <w:hyperlink r:id="rId48"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26 Исключен Решением Зыковского сельского Совета депутатов </w:t>
      </w:r>
      <w:hyperlink r:id="rId4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организация ритуальных услуг и содержание мест захоронения;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(пп. 26 исключен Решением Зыковского сельского Совета депутатов </w:t>
      </w:r>
      <w:hyperlink r:id="rId50"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27)</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осуществление мероприятий по обеспечению безопасности людей на водных объектах, охране их жизни и здоровья;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28)</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осуществление муниципального лесного контроля;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29)</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F92335">
          <w:rPr>
            <w:rFonts w:ascii="Arial" w:eastAsia="Times New Roman" w:hAnsi="Arial" w:cs="Arial"/>
            <w:color w:val="0000FF"/>
            <w:sz w:val="27"/>
          </w:rPr>
          <w:t>от 12 января 1996 года № 7-ФЗ</w:t>
        </w:r>
      </w:hyperlink>
      <w:r w:rsidRPr="00F92335">
        <w:rPr>
          <w:rFonts w:ascii="Arial" w:eastAsia="Times New Roman" w:hAnsi="Arial" w:cs="Arial"/>
          <w:color w:val="000000"/>
          <w:sz w:val="27"/>
          <w:szCs w:val="27"/>
        </w:rPr>
        <w:t> «О некоммерческих организациях»;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30)</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осуществление мер по противодействию коррупции в границах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31) участие в соответствии с </w:t>
      </w:r>
      <w:hyperlink r:id="rId52" w:tgtFrame="_blank" w:history="1">
        <w:r w:rsidRPr="00F92335">
          <w:rPr>
            <w:rFonts w:ascii="Arial" w:eastAsia="Times New Roman" w:hAnsi="Arial" w:cs="Arial"/>
            <w:color w:val="0000FF"/>
            <w:sz w:val="27"/>
          </w:rPr>
          <w:t>Федеральным законом от 24.07.2007 года № 221-ФЗ</w:t>
        </w:r>
      </w:hyperlink>
      <w:r w:rsidRPr="00F92335">
        <w:rPr>
          <w:rFonts w:ascii="Arial" w:eastAsia="Times New Roman" w:hAnsi="Arial" w:cs="Arial"/>
          <w:color w:val="000000"/>
          <w:sz w:val="27"/>
          <w:szCs w:val="27"/>
        </w:rPr>
        <w:t> «О кадастровой деятельности» в выполнении комплексных кадастровых работ.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31 в ред. Решения Зыковского сельского Совета депутатов </w:t>
      </w:r>
      <w:hyperlink r:id="rId53"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32 введен Решением Зыковского сельского Совета депутатов </w:t>
      </w:r>
      <w:hyperlink r:id="rId54"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33 введен Решением Зыковского сельского Совета депутатов </w:t>
      </w:r>
      <w:hyperlink r:id="rId55"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7.1 введена Решением Зыковского сельского Совета депутатов </w:t>
      </w:r>
      <w:hyperlink r:id="rId56" w:history="1">
        <w:r w:rsidRPr="00F92335">
          <w:rPr>
            <w:rFonts w:ascii="Arial" w:eastAsia="Times New Roman" w:hAnsi="Arial" w:cs="Arial"/>
            <w:color w:val="0000FF"/>
            <w:sz w:val="27"/>
          </w:rPr>
          <w:t>от 24.12.2007 № 35-119Р</w:t>
        </w:r>
      </w:hyperlink>
      <w:r w:rsidRPr="00F92335">
        <w:rPr>
          <w:rFonts w:ascii="Arial" w:eastAsia="Times New Roman" w:hAnsi="Arial" w:cs="Arial"/>
          <w:color w:val="000000"/>
          <w:sz w:val="27"/>
          <w:szCs w:val="27"/>
        </w:rPr>
        <w:t>, </w:t>
      </w:r>
      <w:hyperlink r:id="rId5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Органы местного самоуправления поселения имеют право на: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создание музеев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совершение нотариальных действий, предусмотренных законодательством, в случае отсутствия в поселении нотариуса;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участие в осуществлении деятельности по опеке и попечительству;</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Исключен Решением Зыковского сельского Совета депутатов </w:t>
      </w:r>
      <w:hyperlink r:id="rId58" w:tgtFrame="_blank" w:history="1">
        <w:r w:rsidRPr="00F92335">
          <w:rPr>
            <w:rFonts w:ascii="Arial" w:eastAsia="Times New Roman" w:hAnsi="Arial" w:cs="Arial"/>
            <w:color w:val="0000FF"/>
            <w:sz w:val="27"/>
          </w:rPr>
          <w:t>от 15.05.2015 № 12-39Р</w:t>
        </w:r>
      </w:hyperlink>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создание муниципальной пожарной охраны;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создание условий для развития туризма;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59" w:tgtFrame="_blank" w:history="1">
        <w:r w:rsidRPr="00F92335">
          <w:rPr>
            <w:rFonts w:ascii="Arial" w:eastAsia="Times New Roman" w:hAnsi="Arial" w:cs="Arial"/>
            <w:color w:val="0000FF"/>
            <w:sz w:val="27"/>
          </w:rPr>
          <w:t>"О социальной защите инвалидов в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 Исключен Решением Зыковского сельского Совета депутатов </w:t>
      </w:r>
      <w:hyperlink r:id="rId60"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12, 13 введены Решением Зыковского сельского Совета депутатов </w:t>
      </w:r>
      <w:hyperlink r:id="rId61"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14) осуществление деятельности по обращению с животными без владельцев, обитающими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14 в ред. Решения Зыковского сельского Совета депутатов </w:t>
      </w:r>
      <w:hyperlink r:id="rId62"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15) осуществление мероприятий в сфере профилактики правонарушений, предусмотренных </w:t>
      </w:r>
      <w:hyperlink r:id="rId63" w:tgtFrame="_blank" w:history="1">
        <w:r w:rsidRPr="00F92335">
          <w:rPr>
            <w:rFonts w:ascii="Arial" w:eastAsia="Times New Roman" w:hAnsi="Arial" w:cs="Arial"/>
            <w:color w:val="0000FF"/>
            <w:sz w:val="27"/>
          </w:rPr>
          <w:t>Федеральным законом «Об основных системах профилактики правонарушений в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14, 15 введены Решенинм Зыковского сельского Совета депутатов </w:t>
      </w:r>
      <w:hyperlink r:id="rId6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17) осуществление мероприятий по защите прав потребителей, предусмотренных </w:t>
      </w:r>
      <w:hyperlink r:id="rId65" w:tgtFrame="_blank" w:history="1">
        <w:r w:rsidRPr="00F92335">
          <w:rPr>
            <w:rFonts w:ascii="Arial" w:eastAsia="Times New Roman" w:hAnsi="Arial" w:cs="Arial"/>
            <w:color w:val="0000FF"/>
            <w:sz w:val="27"/>
          </w:rPr>
          <w:t>Законом Российской Федерации от 7 февраля 1992 года № 2300-1</w:t>
        </w:r>
      </w:hyperlink>
      <w:r w:rsidRPr="00F92335">
        <w:rPr>
          <w:rFonts w:ascii="Arial" w:eastAsia="Times New Roman" w:hAnsi="Arial" w:cs="Arial"/>
          <w:color w:val="000000"/>
          <w:sz w:val="27"/>
          <w:szCs w:val="27"/>
        </w:rPr>
        <w:t> «О защите прав потребителей».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16-17 введен Решением Зыковского сельского Совета депутатов </w:t>
      </w:r>
      <w:hyperlink r:id="rId6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Органы местного самоуправления сельсовета вправе решать вопросы, указанные в пункте 1 настоящей статьи, участвовать в осуществле</w:t>
      </w:r>
      <w:r w:rsidRPr="00F92335">
        <w:rPr>
          <w:rFonts w:ascii="Arial" w:eastAsia="Times New Roman" w:hAnsi="Arial" w:cs="Arial"/>
          <w:color w:val="000000"/>
          <w:sz w:val="27"/>
          <w:szCs w:val="27"/>
        </w:rPr>
        <w:lastRenderedPageBreak/>
        <w:t>нии иных государственных полномочий (не переданных им в соответствии со статьей 19 Федерального закона от 06.10.2003 № 131-Ф3 </w:t>
      </w:r>
      <w:hyperlink r:id="rId67"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8. Соглашения о передаче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8 в ред. Решения Зыковского сельского Совета депутатов </w:t>
      </w:r>
      <w:hyperlink r:id="rId68"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6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numPr>
          <w:ilvl w:val="0"/>
          <w:numId w:val="15"/>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70" w:tgtFrame="_blank" w:history="1">
        <w:r w:rsidRPr="00F92335">
          <w:rPr>
            <w:rFonts w:ascii="Arial" w:eastAsia="Times New Roman" w:hAnsi="Arial" w:cs="Arial"/>
            <w:color w:val="0000FF"/>
            <w:sz w:val="24"/>
            <w:szCs w:val="24"/>
          </w:rPr>
          <w:t>Бюджетным кодексом Российской Федерации</w:t>
        </w:r>
      </w:hyperlink>
      <w:r w:rsidRPr="00F92335">
        <w:rPr>
          <w:rFonts w:ascii="Arial" w:eastAsia="Times New Roman" w:hAnsi="Arial" w:cs="Arial"/>
          <w:color w:val="000000"/>
          <w:sz w:val="24"/>
          <w:szCs w:val="24"/>
        </w:rPr>
        <w:t>.</w:t>
      </w:r>
    </w:p>
    <w:p w:rsidR="00F92335" w:rsidRPr="00F92335" w:rsidRDefault="00F92335" w:rsidP="00F92335">
      <w:pPr>
        <w:numPr>
          <w:ilvl w:val="0"/>
          <w:numId w:val="15"/>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F92335" w:rsidRPr="00F92335" w:rsidRDefault="00F92335" w:rsidP="00F92335">
      <w:pPr>
        <w:numPr>
          <w:ilvl w:val="0"/>
          <w:numId w:val="15"/>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Предметом соглашения о передаче полномочий не могут быть вопросы, отнесенные законом к исключительной компетенции Совета депутата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9. Органы и должностные лица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ст. 9 в ред. Решения Зыковского сельского Совета депутатов </w:t>
      </w:r>
      <w:hyperlink r:id="rId71"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72"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Зыковскй сельский Совет депутатов – представительный орган местного самоуправления, состоящий из 15 де</w:t>
      </w:r>
      <w:r w:rsidRPr="00F92335">
        <w:rPr>
          <w:rFonts w:ascii="Arial" w:eastAsia="Times New Roman" w:hAnsi="Arial" w:cs="Arial"/>
          <w:color w:val="000000"/>
          <w:sz w:val="27"/>
          <w:szCs w:val="27"/>
        </w:rPr>
        <w:lastRenderedPageBreak/>
        <w:t>путатов, избираемый на основе всеобщего равного и прямого избирательного права при тайном голосовании сроком на 5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w:t>
      </w:r>
      <w:r w:rsidRPr="00F92335">
        <w:rPr>
          <w:rFonts w:ascii="Arial" w:eastAsia="Times New Roman" w:hAnsi="Arial" w:cs="Arial"/>
          <w:color w:val="000000"/>
          <w:sz w:val="28"/>
          <w:szCs w:val="28"/>
        </w:rPr>
        <w:t> </w:t>
      </w:r>
      <w:r w:rsidRPr="00F92335">
        <w:rPr>
          <w:rFonts w:ascii="Arial" w:eastAsia="Times New Roman" w:hAnsi="Arial" w:cs="Arial"/>
          <w:color w:val="000000"/>
          <w:sz w:val="27"/>
          <w:szCs w:val="27"/>
        </w:rPr>
        <w:t>Глава Зыковского сельсовета избирается жителями поселения на муниципальных выборах на основе всеобщего, равного и прямого избирательного права при тайном голосовании и возглавляет местную администрацию.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73" w:tgtFrame="_blank" w:history="1">
        <w:r w:rsidRPr="00F92335">
          <w:rPr>
            <w:rFonts w:ascii="Arial" w:eastAsia="Times New Roman" w:hAnsi="Arial" w:cs="Arial"/>
            <w:color w:val="0000FF"/>
            <w:sz w:val="27"/>
          </w:rPr>
          <w:t>от 10.02.2021 № 19-78Р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Администрация Зыковского сельсовета Березовского района Красноярского края (далее – администрация сельсовета) является исполнительно-распорядительным органом местного самоуправления, подотчетным Зыковскому сельскому Совету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7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Руководство деятельностью администрации сельсовета осуществляет глава администрации сельсовета. Глава Зыковского сельсовета исполняет полномочия главы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введен Решением Зыковского сельского Совета депутатов </w:t>
      </w:r>
      <w:hyperlink r:id="rId75"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10. Органы сельского самоуправления, обладающие правами юридического лица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10 в ред. Решения Зыковского сельского Совета депутатов </w:t>
      </w:r>
      <w:hyperlink r:id="rId76"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77"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Статья 10.1 Осуществление органами местного самоуправления отдельных переданных государственных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10.1 введена Решением Зыковского сельского Совета депутатов </w:t>
      </w:r>
      <w:hyperlink r:id="rId7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131-Ф3 </w:t>
      </w:r>
      <w:hyperlink r:id="rId79"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 в случае принятия Советом депутатов решения о реализации права на участие в осуществлении указанных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Представительный орган поселения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80"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10.2. Правотворческая инициатива прокурора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10.2 введена Решением Зыковского сельского Совета депутатов </w:t>
      </w:r>
      <w:hyperlink r:id="rId81" w:tgtFrame="_blank" w:history="1">
        <w:r w:rsidRPr="00F92335">
          <w:rPr>
            <w:rFonts w:ascii="Arial" w:eastAsia="Times New Roman" w:hAnsi="Arial" w:cs="Arial"/>
            <w:color w:val="0000FF"/>
            <w:sz w:val="27"/>
          </w:rPr>
          <w:t>от 12.03.2018 № 41-199Р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Прокурор Березовского района Красноярского края обладает правотворческой инициативой, которая выражается во внесении в администрацию Зыковского сельсовета и Зыковский сельский Совет депутатов предупреждений об изменении, дополнении, отмене или о принятии муниципальных нормативно-правовых актов, а также проектов муниципальных правовых актов».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2. Соответствующее решение принимает сельский Совет депутатов по собственной инициативе, инициативе Главы сельсовета, Главы администрации сельсовета или населения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82"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Ассоциациям и союзам муниципальных образований не могут передаваться полномочия органов местного самоуправления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Сельский Совет депутатов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83"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Статья 11.1 Законодательная инициатива прокурора Березовского района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(Исключена Решением Зыковского сельского Совета депутатов </w:t>
      </w:r>
      <w:hyperlink r:id="rId8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2. ТЕРРИТОРИАЛЬНАЯ ОСНОВА МЕСТНОГО САМОУПРАВЛЕНИЯ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12. Территория и границы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12 введена Решением Зыковского сельского Совета депутатов </w:t>
      </w:r>
      <w:hyperlink r:id="rId85"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Местное самоуправление осуществляется на всей территории сельсовета в пределах границ, установленных </w:t>
      </w:r>
      <w:hyperlink r:id="rId86" w:tgtFrame="_blank" w:history="1">
        <w:r w:rsidRPr="00F92335">
          <w:rPr>
            <w:rFonts w:ascii="Arial" w:eastAsia="Times New Roman" w:hAnsi="Arial" w:cs="Arial"/>
            <w:color w:val="0000FF"/>
            <w:sz w:val="27"/>
          </w:rPr>
          <w:t>законом Красноярского края от 18.02.2005 года № 13-3025</w:t>
        </w:r>
      </w:hyperlink>
      <w:r w:rsidRPr="00F92335">
        <w:rPr>
          <w:rFonts w:ascii="Arial" w:eastAsia="Times New Roman" w:hAnsi="Arial" w:cs="Arial"/>
          <w:color w:val="000000"/>
          <w:sz w:val="27"/>
          <w:szCs w:val="27"/>
        </w:rPr>
        <w:t>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В состав территории сельсовета входят земли населенных пунктов: деревня Кузнецово, деревня Лукино, село Зыково, а также иные земли в границах сельсовета, независимо от форм собственности и целевого назначения.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13. Состав и использование земель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12 введена Решением Зыковского сельского Совета депутатов </w:t>
      </w:r>
      <w:hyperlink r:id="rId87"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Состав и назначение земель на территории поселения определяется в земельном кадастре, а также в планах планировки и застройки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3. ГЛАВА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14. Глава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(статья 14 в ред. Решения Зыковского сельского Совета депутатов </w:t>
      </w:r>
      <w:hyperlink r:id="rId88"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Глава сельсовета — высшее выборное</w:t>
      </w:r>
      <w:r w:rsidRPr="00F92335">
        <w:rPr>
          <w:rFonts w:ascii="Arial" w:eastAsia="Times New Roman" w:hAnsi="Arial" w:cs="Arial"/>
          <w:color w:val="FF0000"/>
          <w:sz w:val="27"/>
          <w:szCs w:val="27"/>
        </w:rPr>
        <w:t> </w:t>
      </w:r>
      <w:r w:rsidRPr="00F92335">
        <w:rPr>
          <w:rFonts w:ascii="Arial" w:eastAsia="Times New Roman" w:hAnsi="Arial" w:cs="Arial"/>
          <w:color w:val="000000"/>
          <w:sz w:val="27"/>
          <w:szCs w:val="27"/>
        </w:rPr>
        <w:t>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8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Глава Зыковского сельсовета осуществляет свои полномочия на постоянной основе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1.1 введен Решением Зыковского сельского Совета депутатов </w:t>
      </w:r>
      <w:hyperlink r:id="rId90" w:tgtFrame="_blank" w:history="1">
        <w:r w:rsidRPr="00F92335">
          <w:rPr>
            <w:rFonts w:ascii="Arial" w:eastAsia="Times New Roman" w:hAnsi="Arial" w:cs="Arial"/>
            <w:color w:val="0000FF"/>
            <w:sz w:val="27"/>
          </w:rPr>
          <w:t>от 10.02.2021 № 19-78Р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Глава сельсовета действует в пределах полномочий, определенных законодательством, настоящим Уставом и решениями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Глава Зыковского сельсовета избирается жителями поселения на муниципальных выборах на основе всеобщего, равного и прямого избирательного права при тайном голосовании и возглавляет местную администрацию.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91" w:tgtFrame="_blank" w:history="1">
        <w:r w:rsidRPr="00F92335">
          <w:rPr>
            <w:rFonts w:ascii="Arial" w:eastAsia="Times New Roman" w:hAnsi="Arial" w:cs="Arial"/>
            <w:color w:val="0000FF"/>
            <w:sz w:val="27"/>
          </w:rPr>
          <w:t>от 10.02.2021 № 19-78Р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(п. 5 в ред. Решения Зыковского сельского Совета депутатов </w:t>
      </w:r>
      <w:hyperlink r:id="rId92"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На Главу Зыковского сельсовета распространяются гарантии, предусмотренные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Глава сельсовета должен соблюдать ограничения, запреты, исполнять обязанности, которые установлены </w:t>
      </w:r>
      <w:hyperlink r:id="rId93" w:tgtFrame="_blank" w:history="1">
        <w:r w:rsidRPr="00F92335">
          <w:rPr>
            <w:rFonts w:ascii="Arial" w:eastAsia="Times New Roman" w:hAnsi="Arial" w:cs="Arial"/>
            <w:color w:val="0000FF"/>
            <w:sz w:val="27"/>
          </w:rPr>
          <w:t>Федерального закона от 25.12.2008 № 273-ФЗ</w:t>
        </w:r>
      </w:hyperlink>
      <w:r w:rsidRPr="00F92335">
        <w:rPr>
          <w:rFonts w:ascii="Arial" w:eastAsia="Times New Roman" w:hAnsi="Arial" w:cs="Arial"/>
          <w:color w:val="000000"/>
          <w:sz w:val="27"/>
          <w:szCs w:val="27"/>
        </w:rPr>
        <w:t> «О противодействии коррупции», </w:t>
      </w:r>
      <w:hyperlink r:id="rId94" w:tgtFrame="_blank" w:history="1">
        <w:r w:rsidRPr="00F92335">
          <w:rPr>
            <w:rFonts w:ascii="Arial" w:eastAsia="Times New Roman" w:hAnsi="Arial" w:cs="Arial"/>
            <w:color w:val="0000FF"/>
            <w:sz w:val="27"/>
          </w:rPr>
          <w:t>Федеральным законом от 03.12.2012 № 230-ФЗ</w:t>
        </w:r>
      </w:hyperlink>
      <w:r w:rsidRPr="00F92335">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w:t>
      </w:r>
      <w:hyperlink r:id="rId95" w:tgtFrame="_blank" w:history="1">
        <w:r w:rsidRPr="00F92335">
          <w:rPr>
            <w:rFonts w:ascii="Arial" w:eastAsia="Times New Roman" w:hAnsi="Arial" w:cs="Arial"/>
            <w:color w:val="0000FF"/>
            <w:sz w:val="27"/>
          </w:rPr>
          <w:t>Федеральным законом от 07.05.2013 № 79-ФЗ</w:t>
        </w:r>
      </w:hyperlink>
      <w:r w:rsidRPr="00F92335">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7 в ред. Решения Зыковского сельского Совета депутатов </w:t>
      </w:r>
      <w:hyperlink r:id="rId96"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15. Срок полномочий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(статья 15 в ред. Решения Зыковского сельского Совета депутатов </w:t>
      </w:r>
      <w:hyperlink r:id="rId97"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Срок полномочий главы сельсовета - 5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Полномочия главы сельсовета начинаются со дня его вступления в должность и прекращаются в день вступления в должность вновь избранного главы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16. Досрочное прекращение полномочий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16 введена Решением Зыковского сельского Совета депутатов </w:t>
      </w:r>
      <w:hyperlink r:id="rId98"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Полномочия главы сельсовета прекращаются досрочно в случаях: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смерти;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отставки по собственному желанию;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отрешения от должности в соответствии со статьей 74 </w:t>
      </w:r>
      <w:hyperlink r:id="rId99" w:tgtFrame="_blank" w:history="1">
        <w:r w:rsidRPr="00F92335">
          <w:rPr>
            <w:rFonts w:ascii="Arial" w:eastAsia="Times New Roman" w:hAnsi="Arial" w:cs="Arial"/>
            <w:color w:val="0000FF"/>
            <w:sz w:val="27"/>
          </w:rPr>
          <w:t>Федерального закона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признания судом недееспособным или ограниченно дееспособным;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признания судом безвестно отсутствующим или объявления умершим;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6) вступления в отношении него в законную силу обвинительного приговора суда;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выезда за пределы Российской Федерации на постоянное место жительства;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8 в ред. Решения Заковского сельского Совета депутатов </w:t>
      </w:r>
      <w:hyperlink r:id="rId100"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отзыва избирателями;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 установленной в судебном порядке стойкой неспособности по состоянию здоровья осуществлять полномочия главы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преобразования поселения, осуществляемого в соответствии с частями 3, 5, 7.2</w:t>
      </w:r>
      <w:r w:rsidRPr="00F92335">
        <w:rPr>
          <w:rFonts w:ascii="Arial" w:eastAsia="Times New Roman" w:hAnsi="Arial" w:cs="Arial"/>
          <w:color w:val="FF0000"/>
          <w:sz w:val="27"/>
          <w:szCs w:val="27"/>
        </w:rPr>
        <w:t> </w:t>
      </w:r>
      <w:r w:rsidRPr="00F92335">
        <w:rPr>
          <w:rFonts w:ascii="Arial" w:eastAsia="Times New Roman" w:hAnsi="Arial" w:cs="Arial"/>
          <w:color w:val="000000"/>
          <w:sz w:val="27"/>
          <w:szCs w:val="27"/>
        </w:rPr>
        <w:t>статьи 13 </w:t>
      </w:r>
      <w:hyperlink r:id="rId101" w:tgtFrame="_blank" w:history="1">
        <w:r w:rsidRPr="00F92335">
          <w:rPr>
            <w:rFonts w:ascii="Arial" w:eastAsia="Times New Roman" w:hAnsi="Arial" w:cs="Arial"/>
            <w:color w:val="0000FF"/>
            <w:sz w:val="27"/>
          </w:rPr>
          <w:t>Федерального закона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а также в случае упразднения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11.1) утраты поселением статуса поселения в связи с его объединением с городским округом;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11.1 введен Решением Зыковского сельского Совета депутатов </w:t>
      </w:r>
      <w:hyperlink r:id="rId102"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 увеличения численности избирателей поселения более чем на 25 процентов, произошедшего вследствие изменения границ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 удаления в отставку в соответствии со статьей 74.1 </w:t>
      </w:r>
      <w:hyperlink r:id="rId103" w:tgtFrame="_blank" w:history="1">
        <w:r w:rsidRPr="00F92335">
          <w:rPr>
            <w:rFonts w:ascii="Arial" w:eastAsia="Times New Roman" w:hAnsi="Arial" w:cs="Arial"/>
            <w:color w:val="0000FF"/>
            <w:sz w:val="27"/>
          </w:rPr>
          <w:t>Федерального закона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Полномочия главы сельсовета прекращаются досрочно в случае несоблюдения им ограничений, установленных </w:t>
      </w:r>
      <w:hyperlink r:id="rId104" w:tgtFrame="_blank" w:history="1">
        <w:r w:rsidRPr="00F92335">
          <w:rPr>
            <w:rFonts w:ascii="Arial" w:eastAsia="Times New Roman" w:hAnsi="Arial" w:cs="Arial"/>
            <w:color w:val="0000FF"/>
            <w:sz w:val="27"/>
          </w:rPr>
          <w:t>Федерального закона от 06.10.2003 года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5" w:tgtFrame="_blank" w:history="1">
        <w:r w:rsidRPr="00F92335">
          <w:rPr>
            <w:rFonts w:ascii="Arial" w:eastAsia="Times New Roman" w:hAnsi="Arial" w:cs="Arial"/>
            <w:color w:val="0000FF"/>
            <w:sz w:val="27"/>
            <w:u w:val="single"/>
          </w:rPr>
          <w:t>Федеральным законом от 25 декабря 2008 года № 273-ФЗ</w:t>
        </w:r>
      </w:hyperlink>
      <w:r w:rsidRPr="00F92335">
        <w:rPr>
          <w:rFonts w:ascii="Arial" w:eastAsia="Times New Roman" w:hAnsi="Arial" w:cs="Arial"/>
          <w:color w:val="000000"/>
          <w:sz w:val="27"/>
          <w:szCs w:val="27"/>
        </w:rPr>
        <w:t> «О противодействии коррупции», </w:t>
      </w:r>
      <w:hyperlink r:id="rId106" w:tgtFrame="_blank" w:history="1">
        <w:r w:rsidRPr="00F92335">
          <w:rPr>
            <w:rFonts w:ascii="Arial" w:eastAsia="Times New Roman" w:hAnsi="Arial" w:cs="Arial"/>
            <w:color w:val="0000FF"/>
            <w:sz w:val="27"/>
          </w:rPr>
          <w:t>Федеральным законом от 3 декабря 2012 года № 230-ФЗ</w:t>
        </w:r>
      </w:hyperlink>
      <w:r w:rsidRPr="00F92335">
        <w:rPr>
          <w:rFonts w:ascii="Arial" w:eastAsia="Times New Roman" w:hAnsi="Arial" w:cs="Arial"/>
          <w:color w:val="000000"/>
          <w:sz w:val="27"/>
          <w:szCs w:val="27"/>
        </w:rPr>
        <w:t xml:space="preserve"> «О контроле за соответствием расходов лиц, замещающих государственные должности, и иных лиц их </w:t>
      </w:r>
      <w:r w:rsidRPr="00F92335">
        <w:rPr>
          <w:rFonts w:ascii="Arial" w:eastAsia="Times New Roman" w:hAnsi="Arial" w:cs="Arial"/>
          <w:color w:val="000000"/>
          <w:sz w:val="27"/>
          <w:szCs w:val="27"/>
        </w:rPr>
        <w:lastRenderedPageBreak/>
        <w:t>доходам», </w:t>
      </w:r>
      <w:hyperlink r:id="rId107" w:tgtFrame="_blank" w:history="1">
        <w:r w:rsidRPr="00F92335">
          <w:rPr>
            <w:rFonts w:ascii="Arial" w:eastAsia="Times New Roman" w:hAnsi="Arial" w:cs="Arial"/>
            <w:color w:val="0000FF"/>
            <w:sz w:val="27"/>
          </w:rPr>
          <w:t>Федеральным законом от 7 мая 2013 года № 79-ФЗ</w:t>
        </w:r>
      </w:hyperlink>
      <w:r w:rsidRPr="00F92335">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F92335">
          <w:rPr>
            <w:rFonts w:ascii="Arial" w:eastAsia="Times New Roman" w:hAnsi="Arial" w:cs="Arial"/>
            <w:color w:val="0000FF"/>
            <w:sz w:val="27"/>
            <w:u w:val="single"/>
          </w:rPr>
          <w:t>Федеральным законом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109" w:tgtFrame="_blank" w:history="1">
        <w:r w:rsidRPr="00F92335">
          <w:rPr>
            <w:rFonts w:ascii="Arial" w:eastAsia="Times New Roman" w:hAnsi="Arial" w:cs="Arial"/>
            <w:color w:val="0000FF"/>
            <w:sz w:val="27"/>
          </w:rPr>
          <w:t>от 23.09.2020 № 16-60Р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 случаях, предусмотренных пунктами 3-6, 10 части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В случаях, предусмотренных в пунктах 7, 8 части 1 настоящей статьи прекращение полномочий главы фиксируется решением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В случае отзыва главы сельсовета избирателями (пункт 9 части 1 настоящей статьи) полномочия главы поселения прекращаются со дня официального опубликования результатов голосования об отзыве.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Заявление об отставке направляется главой сельсовета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17. Полномочия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17 в ред. Решения Зыковского сельского Совета депутатов </w:t>
      </w:r>
      <w:hyperlink r:id="rId11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Глава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подписывает и обнародует решения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издает в пределах своих полномочий правовые акты;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вправе требовать созыва внеочередного заседания представительного органа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заключает от имени сельсовета договоры и соглашения;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организует взаимодействие администрации с муниципальными учреждениями и муниципальными предприятиями;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организует и контролирует выполнение решений, принятых жителями на местном референдуме, решений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представляет Совету депутатов ежегодный отчет о состоянии дел в сельсовете;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организует прием граждан работниками администрации, рассматривает обращения граждан, лично ведет прием граждан, принимает во внеочередном порядке сельского старосту;</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12 в ред. Решения Зыковского сельского Совета депутатов </w:t>
      </w:r>
      <w:hyperlink r:id="rId111"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распределяет от имени администрации бюджетные средства при исполнении бюджета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14 в ред. Решения Зыковского сельского Совета депутатов </w:t>
      </w:r>
      <w:hyperlink r:id="rId112"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осуществляет прием на работу и увольнение работников администрации, применяет к ним меры поощрения и дисциплинарной ответственности;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осуществляет иные полномочия в соответствии с федеральными и краевыми законами, настоящим Уставом, решениями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18. Исполнение полномочий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lastRenderedPageBreak/>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18 в ред. Решения Зыковского сельского Совета депутатов </w:t>
      </w:r>
      <w:hyperlink r:id="rId11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сельсовета, а в случае если заместитель главы администрации сельсовета отсутствует или не назначен, указанные полномочия исполняет уполномоченный муниципальный служащий</w:t>
      </w:r>
      <w:r w:rsidRPr="00F92335">
        <w:rPr>
          <w:rFonts w:ascii="Arial" w:eastAsia="Times New Roman" w:hAnsi="Arial" w:cs="Arial"/>
          <w:b/>
          <w:bCs/>
          <w:i/>
          <w:iCs/>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1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2. В случае временного отсутствия Главы сельсовета (отпуск, болезнь, командировка и т.д.)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19. Правовые акты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131-Ф3 </w:t>
      </w:r>
      <w:hyperlink r:id="rId115"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16"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11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(п. 3 в ред. Решения Зыковского сельского Совета депутатов </w:t>
      </w:r>
      <w:hyperlink r:id="rId118"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119"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12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121"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2 введен Решением Зыковского сельского Совета депутатов </w:t>
      </w:r>
      <w:hyperlink r:id="rId122" w:tgtFrame="_blank" w:history="1">
        <w:r w:rsidRPr="00F92335">
          <w:rPr>
            <w:rFonts w:ascii="Arial" w:eastAsia="Times New Roman" w:hAnsi="Arial" w:cs="Arial"/>
            <w:color w:val="0000FF"/>
            <w:sz w:val="27"/>
          </w:rPr>
          <w:t>от 31.03.2014 № 44-173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4. СЕЛЬСКИЙ СОВЕТ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20. Совет депутатов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(статья 20 в ред. Решения Зыковского сельского Совета депутатов </w:t>
      </w:r>
      <w:hyperlink r:id="rId123"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Совет депутатов поселения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Совет состоит из 15 депутатов, избираемых на основе всеобщего равного и прямого избирательного права на основе мажоритарной избирательной системы по трем пятимандатным избирательным округам при тайном голосовании в соответствии с федеральными и краевыми законами сроком на 5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Совет может осуществлять свои полномочия в случае избрания не менее двух третей от установленной численности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Совет депутатов поселения обладает правами юридического лица.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Порядок и организация работы Совета регулируются Регламентом Совета, утверждаемым решением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5 в ред. Решения Зыковского сельского Совета депутатов </w:t>
      </w:r>
      <w:hyperlink r:id="rId12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21. Председатель Совета депутатов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(статья 21 в ред. Решения Зыковского сельского Совета депутатов </w:t>
      </w:r>
      <w:hyperlink r:id="rId125"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Работу Совета депутатов организует его Председатель.</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Председатель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осуществляет руководство подготовкой сессий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ведет сессии Совета депутатов в соответствии с правилами, установленными Регламентом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подписывает протоколы сессий;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оказывает содействие депутатам Совета в осуществлении ими своих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открывает и закрывает расчетные и текущие счета Совета депутатов в банках и является распорядителем по этим счетам;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от имени Совета подписывает исковые заявления, заявления, жалобы, направляемые в суд или арбитражный суд;</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22. Депутаты сельского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22 в ред. Решения Зыковского сельского Совета депутатов </w:t>
      </w:r>
      <w:hyperlink r:id="rId126"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2. Полномочия депутата Совета начинаются со дня его избрания и прекращаются со дня начала работы Совета депутатов поселения нового созыва.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Депутаты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Депутат поддерживает связь с избирателями, информирует их о своей деятельности, рассматривает поступившие к нему предложения, заявления и жалобы, принимает меры к их своевременному разрешению, ведет прием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На депутата Совета распространяются гарантии, предусмотренные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Депутат должен соблюдать ограничения, запреты, исполнять обязанности, которые установлены </w:t>
      </w:r>
      <w:hyperlink r:id="rId127" w:tgtFrame="_blank" w:history="1">
        <w:r w:rsidRPr="00F92335">
          <w:rPr>
            <w:rFonts w:ascii="Arial" w:eastAsia="Times New Roman" w:hAnsi="Arial" w:cs="Arial"/>
            <w:color w:val="0000FF"/>
            <w:sz w:val="27"/>
          </w:rPr>
          <w:t>Федеральным законом от 25 декабря 2008 года № 273-ФЗ</w:t>
        </w:r>
      </w:hyperlink>
      <w:r w:rsidRPr="00F92335">
        <w:rPr>
          <w:rFonts w:ascii="Arial" w:eastAsia="Times New Roman" w:hAnsi="Arial" w:cs="Arial"/>
          <w:color w:val="000000"/>
          <w:sz w:val="27"/>
          <w:szCs w:val="27"/>
        </w:rPr>
        <w:t> «О противодействии коррупции» и другими федеральными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8 в ред. Решения Зыковского сельского Совета депутатов </w:t>
      </w:r>
      <w:hyperlink r:id="rId128"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23. Организация работы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23 в ред. Решения Зыковского сельского Совета депутатов </w:t>
      </w:r>
      <w:hyperlink r:id="rId12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Организационной формой работы Совета депутатов является сессия. Сессия может состоять из одного или нескольких заседаний сессии.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Первая сессия Совета депутатов созывается Главой сельсовета не позднее чем через 10 дней после избрания не менее 2/3 депутатов от их общей установленной для Совета численности.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Сессии Совета, как правило, являются открытыми. В случаях, предусмотренных Регламентом Совета, могут проводиться закрытые сессии.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Совет созывается на свои очередные сессии Председателем не реже 1 раза в 3 месяца.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Внеочередные сессии созывает Председатель Совета по своей инициативе, а также по требованию Главы сельсовета, по требованию не менее 1/3 депутатов либо 10 % жителей сельсовета в срок до 14 дней с момента поступления данного требования. Требование о созыве внеочер</w:t>
      </w:r>
      <w:r w:rsidRPr="00F92335">
        <w:rPr>
          <w:rFonts w:ascii="Arial" w:eastAsia="Times New Roman" w:hAnsi="Arial" w:cs="Arial"/>
          <w:color w:val="000000"/>
          <w:sz w:val="27"/>
          <w:szCs w:val="27"/>
        </w:rPr>
        <w:lastRenderedPageBreak/>
        <w:t>едной сессии подается Председателю Совета в письменной форме с указанием вопросов, для решения которых она созывается.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Заседания Совета не может считаться правомочным, если на нем присутствует менее 50 процентов от числа избранных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Совет избирает из состава депутатов заместителя Председателя Совета, который осуществляет полномочия Председателя сельского Совета в случае его отсутствия либо досрочного прекращения полномочий, а также постоянные и временные комиссии, депутатские группы.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Организационное, материально-техническое, правовое обеспечение деятельности Совета осуществляет администрация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24. Регламент сельского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Детально вопросы организации работы Совета определяются его Регламентом, принимаемым голосами не менее 2/3 его членов.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25. Расходы на обеспечение деятельности сельского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Расходы на обеспечение деятельности Совета предусматриваются в бюджете сельсовета отдельной строкой в соответствии с классификацией расходов бюджетов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25 в ред. Решения Зыковского сельского Совета депутатов </w:t>
      </w:r>
      <w:hyperlink r:id="rId13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26. Компетенция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К компетенции Совета депутатов относится: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1)принятие Устава поселения и внесения в него изменений и дополнений;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2)утверждение бюджета поселения и отчета о его исполнении;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3)установление, изменение и отмена местных налогов и сборов в соответствии с законодательством Российской Федерации о налогах и сборах;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утверждение стратегии социально-экономического развития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4 в ред. Решения Зыковского сельского Совета депутатов </w:t>
      </w:r>
      <w:hyperlink r:id="rId131"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4.1) утверждение правил благоустройства территории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4.1 введен Решением Зыковского сельского Совета депутатов </w:t>
      </w:r>
      <w:hyperlink r:id="rId132"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5)определение порядка управления и распоряжения имуществом, находящимся в муниципальной собственности;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w:t>
      </w:r>
      <w:r w:rsidRPr="00F92335">
        <w:rPr>
          <w:rFonts w:ascii="Arial" w:eastAsia="Times New Roman" w:hAnsi="Arial" w:cs="Arial"/>
          <w:color w:val="000000"/>
          <w:sz w:val="27"/>
          <w:szCs w:val="27"/>
        </w:rPr>
        <w:lastRenderedPageBreak/>
        <w:t>ие работ, за исключением случаев, предусмотренных федеральными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7)определение порядка участия поселения в организациях межмуниципального сотрудничества;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определение порядка материально-технического и организационного обеспечения деятельности органов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10)принятие решения об удалении главы поселения в отставку.</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3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утверждение порядка ведения перечня видов муниципального контроля и органов местного самоуправления, уполномоченных на их осуществление;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11 в ред. Решения Зыковского сельского Совета депутатов </w:t>
      </w:r>
      <w:hyperlink r:id="rId13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135"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136"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27 Контрольная деятельность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Депутат Совета вправе обратиться с депутатским запросом к местной администрации. Должностные лица местного самоуправления, полу</w:t>
      </w:r>
      <w:r w:rsidRPr="00F92335">
        <w:rPr>
          <w:rFonts w:ascii="Arial" w:eastAsia="Times New Roman" w:hAnsi="Arial" w:cs="Arial"/>
          <w:color w:val="000000"/>
          <w:sz w:val="27"/>
          <w:szCs w:val="27"/>
        </w:rPr>
        <w:lastRenderedPageBreak/>
        <w:t>чившие депутатский запрос, обязаны дать депутату письменный ответ в течение 10 дней.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5 в редакции Решения Зыковского сельского Совета депутатов </w:t>
      </w:r>
      <w:hyperlink r:id="rId137"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28. Решения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28 в ред. Решения Зыковского сельского Совета депутатов </w:t>
      </w:r>
      <w:hyperlink r:id="rId138"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39"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4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Решения Совета депутатов принимаются открытым или тайным голосованием.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(Исключен Решением Зыковского сельского Совета депутатов </w:t>
      </w:r>
      <w:hyperlink r:id="rId141"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Решения Совета принимаются по инициативе Главы сельсовета, Главы администрации сельсовета, депутатов, депутатских комиссий, а также жителей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Нормативные решения Совета депутатов в течение 5 дней с момента их принятия направляются Главе сельсовета для подписания и опубликования (обнародования). Глава сельсовета в течение 10 дней с момента поступления к нему решения подписывает и публикует (обнародует) решение.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опубликованию (обнародованию).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5 в ред. Решения Зыковского сельского Совета депутатов </w:t>
      </w:r>
      <w:hyperlink r:id="rId142"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143"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2 введен Решением Зыковского сельского Совета депутатов </w:t>
      </w:r>
      <w:hyperlink r:id="rId144"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Решения Совета, кроме указанных в пунктах 7, 8 настоящей статьи, вступают в силу после подписания, если иное не указано в самом решении.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6 в ред. Решения Зыковского сельского Совета депутатов </w:t>
      </w:r>
      <w:hyperlink r:id="rId145"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7 в ред. Решения Зыковского сельского Совета депутатов </w:t>
      </w:r>
      <w:hyperlink r:id="rId14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7" w:history="1">
        <w:r w:rsidRPr="00F92335">
          <w:rPr>
            <w:rFonts w:ascii="Arial" w:eastAsia="Times New Roman" w:hAnsi="Arial" w:cs="Arial"/>
            <w:color w:val="0000FF"/>
            <w:sz w:val="27"/>
          </w:rPr>
          <w:t>Налоговым кодексом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8 введен Решением Зыковского сельского Совета депутатов </w:t>
      </w:r>
      <w:hyperlink r:id="rId148"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Решения Совета могут быть отменены или их действие может быть приостановлено им самим, в случае упразднения Совета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9 введен Решением Зыковского сельского Совета депутатов </w:t>
      </w:r>
      <w:hyperlink r:id="rId14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в редакции </w:t>
      </w:r>
      <w:hyperlink r:id="rId150"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(абз. 2 введен Решением Зыковского сельского Совета депутатов </w:t>
      </w:r>
      <w:hyperlink r:id="rId151" w:tgtFrame="_blank" w:history="1">
        <w:r w:rsidRPr="00F92335">
          <w:rPr>
            <w:rFonts w:ascii="Arial" w:eastAsia="Times New Roman" w:hAnsi="Arial" w:cs="Arial"/>
            <w:color w:val="0000FF"/>
            <w:sz w:val="27"/>
          </w:rPr>
          <w:t>от 31.03.2014 № 44-173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29. Досрочное прекращение полномочий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29 в ред. Решения Зыковского сельского Совета депутатов </w:t>
      </w:r>
      <w:hyperlink r:id="rId152"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Полномочия Совета прекращаются досрочно:</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 случае роспуска Совета законом Красноярского края по основаниям, предусмотренным Федеральным законом от 06.10.2003 № 131- ФЗ </w:t>
      </w:r>
      <w:hyperlink r:id="rId153" w:tgtFrame="_blank" w:history="1">
        <w:r w:rsidRPr="00F92335">
          <w:rPr>
            <w:rFonts w:ascii="Arial" w:eastAsia="Times New Roman" w:hAnsi="Arial" w:cs="Arial"/>
            <w:color w:val="0000FF"/>
            <w:sz w:val="27"/>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 случае преобразования поселения, осуществляемого в соответствии с частями 3, 3.1-1, 5, 7.2 статьи 13 </w:t>
      </w:r>
      <w:hyperlink r:id="rId154" w:tgtFrame="_blank" w:history="1">
        <w:r w:rsidRPr="00F92335">
          <w:rPr>
            <w:rFonts w:ascii="Arial" w:eastAsia="Times New Roman" w:hAnsi="Arial" w:cs="Arial"/>
            <w:color w:val="0000FF"/>
            <w:sz w:val="27"/>
          </w:rPr>
          <w:t>Федерального закона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а также в случае упразднения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4 в ред. Решения Зыковского сельского Совета депутатов </w:t>
      </w:r>
      <w:hyperlink r:id="rId155"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утраты поселением статуса муниципального образования в связи с его объединением с городским округом;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 случае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6 в ред. Решения Зыковского сельского Совета депутатов </w:t>
      </w:r>
      <w:hyperlink r:id="rId15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5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158"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Досрочное прекращение полномочий Совета влечет досрочное прекращение полномочий его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3 в ред. Решения Зыковского сельского Совета депутатов </w:t>
      </w:r>
      <w:hyperlink r:id="rId15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30. Досрочное прекращение полномочий депутата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lastRenderedPageBreak/>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30 в ред. Решения Зыковского сельского Совета депутатов </w:t>
      </w:r>
      <w:hyperlink r:id="rId160"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FF"/>
          <w:sz w:val="27"/>
        </w:rPr>
        <w:t>,</w:t>
      </w:r>
      <w:r w:rsidRPr="00F92335">
        <w:rPr>
          <w:rFonts w:ascii="Arial" w:eastAsia="Times New Roman" w:hAnsi="Arial" w:cs="Arial"/>
          <w:color w:val="000000"/>
          <w:sz w:val="24"/>
          <w:szCs w:val="24"/>
        </w:rPr>
        <w:t> </w:t>
      </w:r>
      <w:hyperlink r:id="rId161" w:tgtFrame="_blank" w:history="1">
        <w:r w:rsidRPr="00F92335">
          <w:rPr>
            <w:rFonts w:ascii="Arial" w:eastAsia="Times New Roman" w:hAnsi="Arial" w:cs="Arial"/>
            <w:color w:val="0000FF"/>
            <w:sz w:val="27"/>
          </w:rPr>
          <w:t>от 12.05.2023 № 41-219Р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Полномочия депутата Совета прекращаются досрочно в случае: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смерти;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отставки по собственному желанию;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признания судом недееспособным или ограниченно дееспособным;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признания судом безвестно отсутствующим или объявления умершим;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вступления в отношении него в законную силу обвинительного приговора суда;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выезда за пределы Российской Федерации на постоянное место жительства;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отзыва избирателями;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досрочного прекращения полномочий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 призыва на военную службы или направления на заменяющую ее альтернативную гражданскую службу;</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отсутствия депутата без уважительных причин на всех заседаниях Зыковского сельского Совета депутатов в течение 6 месяцев подряд;</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12)в иных случаях, предусмотренных Федеральным законом от 06.0.2003 №131-ФЗ «Об общих принципах организации местного самоуправления в Российской Федерации» и иными федеральными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5. АДМИНИСТРАЦИЯ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31. Администрация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31 в ред. Решения Зыковского сельского Совета депутатов </w:t>
      </w:r>
      <w:hyperlink r:id="rId162"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 Администрация сельсовета (далее – администрация) является исполнительно-распорядительным органом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Исключен Решением Зыковского сельского Совета депутатов </w:t>
      </w:r>
      <w:hyperlink r:id="rId163"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4. Структура администрации утверждается Советом депутатов по представлению Главы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32. Глава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32 в ред. Решения Зыковского сельского Совета депутатов </w:t>
      </w:r>
      <w:hyperlink r:id="rId164"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Администрация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разрабатывает и исполняет бюджет сельсовета, является главным распорядителем бюджетных средств;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1.2. управляет и распоряжается имуществом, находящимся в собственности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1.3. разрабатывает стратегию социально-экономического развития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1.3 в ред. Решения Зыковского сельского Совета депутатов </w:t>
      </w:r>
      <w:hyperlink r:id="rId165"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1.5. выступает заказчиком работ по благоустройству и озеленений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1.6. сдает в аренду муниципальное имущество;</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1.7. от имени поселения осуществляет муниципальные заимствования в соответствии с действующим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1.8. обеспечивает деятельность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1.9. утверждает схему размещения нестационарных торговых объектов;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1.11. Исключен Решением Зыковского сельского Совета депутатов </w:t>
      </w:r>
      <w:hyperlink r:id="rId16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67"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Правовые акты по вопросам, указанным в пункте 1 настоящей статьи, принимает Глава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33. Муниципальный контроль</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33 в ред. Решения Зыковского сельского Совета депутатов </w:t>
      </w:r>
      <w:hyperlink r:id="rId16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К полномочиям администрации сельсовета по осуществлению функции муниципального контроля относятся: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2 в ред. Решения Зыковского сельского Совета депутатов </w:t>
      </w:r>
      <w:hyperlink r:id="rId16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70" w:tgtFrame="_blank" w:history="1">
        <w:r w:rsidRPr="00F92335">
          <w:rPr>
            <w:rFonts w:ascii="Arial" w:eastAsia="Times New Roman" w:hAnsi="Arial" w:cs="Arial"/>
            <w:color w:val="0000FF"/>
            <w:sz w:val="27"/>
          </w:rPr>
          <w:t>от 26.12.2008 № 294-ФЗ</w:t>
        </w:r>
      </w:hyperlink>
      <w:r w:rsidRPr="00F92335">
        <w:rPr>
          <w:rFonts w:ascii="Arial" w:eastAsia="Times New Roman" w:hAnsi="Arial" w:cs="Arial"/>
          <w:color w:val="000000"/>
          <w:sz w:val="27"/>
          <w:szCs w:val="27"/>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(п. 3 в ред. Решения Зыковского сельского Совета депутатов </w:t>
      </w:r>
      <w:hyperlink r:id="rId171"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При осуществлении муниципального контроля муниципальные инспекторы соблюдают обязанности и несут ответственность в соответствии с </w:t>
      </w:r>
      <w:hyperlink r:id="rId172" w:tgtFrame="_blank" w:history="1">
        <w:r w:rsidRPr="00F92335">
          <w:rPr>
            <w:rFonts w:ascii="Arial" w:eastAsia="Times New Roman" w:hAnsi="Arial" w:cs="Arial"/>
            <w:color w:val="0000FF"/>
            <w:sz w:val="27"/>
          </w:rPr>
          <w:t>Федеральным законом от 26.12.2008 № 294-ФЗ</w:t>
        </w:r>
      </w:hyperlink>
      <w:r w:rsidRPr="00F92335">
        <w:rPr>
          <w:rFonts w:ascii="Arial" w:eastAsia="Times New Roman" w:hAnsi="Arial" w:cs="Arial"/>
          <w:color w:val="000000"/>
          <w:sz w:val="27"/>
          <w:szCs w:val="27"/>
        </w:rPr>
        <w:t> </w:t>
      </w:r>
      <w:hyperlink r:id="rId173" w:tgtFrame="_blank" w:history="1">
        <w:r w:rsidRPr="00F92335">
          <w:rPr>
            <w:rFonts w:ascii="Arial" w:eastAsia="Times New Roman" w:hAnsi="Arial" w:cs="Arial"/>
            <w:color w:val="0000FF"/>
            <w:sz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34. Должностные лица и иные работники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Прием на работу и увольнение работников администрации осуществляет Глава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(п.2,3 в ред. Решения Зыковского сельского Совета депутатов </w:t>
      </w:r>
      <w:hyperlink r:id="rId174"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Глава администрации сельсовета распределяет обязанности между муниципальными служащими.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175"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Статья 35. </w:t>
      </w:r>
      <w:r w:rsidRPr="00F92335">
        <w:rPr>
          <w:rFonts w:ascii="Arial" w:eastAsia="Times New Roman" w:hAnsi="Arial" w:cs="Arial"/>
          <w:color w:val="000000"/>
          <w:sz w:val="27"/>
          <w:szCs w:val="27"/>
        </w:rPr>
        <w:t>Исключена Решением Зыковского сельского Совета депутатов </w:t>
      </w:r>
      <w:hyperlink r:id="rId17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36. Расходы на содержание администрации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36 в ред. Решения Зыковского сельского Совета депутатов </w:t>
      </w:r>
      <w:hyperlink r:id="rId17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Расходы на содержание администрации включаются в бюджет сельсовета отдельной строкой.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ap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(наименование главы 6 в ред. Решения Зыковского сельского Совета депутатов </w:t>
      </w:r>
      <w:hyperlink r:id="rId178" w:tgtFrame="_blank" w:history="1">
        <w:r w:rsidRPr="00F92335">
          <w:rPr>
            <w:rFonts w:ascii="Arial" w:eastAsia="Times New Roman" w:hAnsi="Arial" w:cs="Arial"/>
            <w:color w:val="0000FF"/>
            <w:sz w:val="26"/>
          </w:rPr>
          <w:t>от 15.05.2015 № 12-39Р</w:t>
        </w:r>
      </w:hyperlink>
      <w:r w:rsidRPr="00F92335">
        <w:rPr>
          <w:rFonts w:ascii="Arial" w:eastAsia="Times New Roman" w:hAnsi="Arial" w:cs="Arial"/>
          <w:color w:val="000000"/>
          <w:sz w:val="26"/>
          <w:szCs w:val="26"/>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37. Местный референдум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37 в ред. Решения Зыковского сельского Совета депутатов </w:t>
      </w:r>
      <w:hyperlink r:id="rId17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целях решения непосредственно населением вопросов местного значения проводится местный референдум.Местный референдум проводится на всей территории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Решение о назначении местного референдума принимается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Инициативную группу вправе образовать гражданин или группа граждан Российской Федерации, имеющие право на участие в референдуме;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2.2.по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Период сбора подписей участников референдума в поддержку инициативы проведения местного референдума - 20 дней.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4.2. о персональном составе органов местного самоуправления;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4.4.о принятии или об изменении бюджета муниципального образования, исполнении и изменении финансовых обязательств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4.5. о принятии чрезвычайных и срочных мер по обеспечению здоровья и безопасности населения.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Итоги голосования и принятое на местном референдуме решение подлежат обязательному опубликованию (обнародованию).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w:t>
      </w:r>
      <w:r w:rsidRPr="00F92335">
        <w:rPr>
          <w:rFonts w:ascii="Arial" w:eastAsia="Times New Roman" w:hAnsi="Arial" w:cs="Arial"/>
          <w:color w:val="000000"/>
          <w:sz w:val="27"/>
          <w:szCs w:val="27"/>
        </w:rPr>
        <w:lastRenderedPageBreak/>
        <w:t>либо органами государственной власти, их должностными лицами или органами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10. Назначение и проведение местного референдума осуществляется в соответствии с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38. Муниципальные выборы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38 в ред. Решения Зыковского сельского Совета депутатов </w:t>
      </w:r>
      <w:hyperlink r:id="rId18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181"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Выборы депутатов Совета депутатов осуществляются на основе всеобщего равного и прямого избирательного права при тайном голосовании.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Итоги выборов подлежат официальному опубликованию.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38.1.</w:t>
      </w:r>
      <w:r w:rsidRPr="00F92335">
        <w:rPr>
          <w:rFonts w:ascii="Arial" w:eastAsia="Times New Roman" w:hAnsi="Arial" w:cs="Arial"/>
          <w:color w:val="000000"/>
          <w:sz w:val="27"/>
          <w:szCs w:val="27"/>
        </w:rPr>
        <w:t> Исключена Решением Зыковского сельского Совета депутатов  </w:t>
      </w:r>
      <w:hyperlink r:id="rId182" w:tgtFrame="_blank" w:history="1">
        <w:r w:rsidRPr="00F92335">
          <w:rPr>
            <w:rFonts w:ascii="Arial" w:eastAsia="Times New Roman" w:hAnsi="Arial" w:cs="Arial"/>
            <w:color w:val="0000FF"/>
            <w:sz w:val="27"/>
          </w:rPr>
          <w:t>от 12.05.2023 № 41-219Р</w:t>
        </w:r>
      </w:hyperlink>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39. Правотворческая инициатива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39 в ред. Решения Зыковского сельского Совета депутатов </w:t>
      </w:r>
      <w:hyperlink r:id="rId183"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w:t>
      </w:r>
      <w:r w:rsidRPr="00F92335">
        <w:rPr>
          <w:rFonts w:ascii="Arial" w:eastAsia="Times New Roman" w:hAnsi="Arial" w:cs="Arial"/>
          <w:color w:val="000000"/>
          <w:sz w:val="27"/>
          <w:szCs w:val="27"/>
        </w:rPr>
        <w:lastRenderedPageBreak/>
        <w:t>тся принятие соответствующего акта, в течение трех месяцев со дня внесения.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Для осуществления правотворческой инициативы регистрации инициативной группы не требуется.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 Обращения граждан в органы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Органы и должностные лица местного самоуправления обязаны дать по существу обращений граждан ответ в сроки, установленные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40.1 Голосование по вопросам изменения границ сельсовета, преобразования Зыковского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40.1 введена Решением Зыковского сельского Совета депутатов </w:t>
      </w:r>
      <w:hyperlink r:id="rId184"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в редакции </w:t>
      </w:r>
      <w:hyperlink r:id="rId18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numPr>
          <w:ilvl w:val="0"/>
          <w:numId w:val="16"/>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В случаях, предусмотренных Федеральным законом от 06.10.2003 N 131- ФЗ </w:t>
      </w:r>
      <w:hyperlink r:id="rId186" w:tgtFrame="_blank" w:history="1">
        <w:r w:rsidRPr="00F92335">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F92335">
        <w:rPr>
          <w:rFonts w:ascii="Arial" w:eastAsia="Times New Roman" w:hAnsi="Arial" w:cs="Arial"/>
          <w:color w:val="000000"/>
          <w:sz w:val="24"/>
          <w:szCs w:val="24"/>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92335" w:rsidRPr="00F92335" w:rsidRDefault="00F92335" w:rsidP="00F92335">
      <w:pPr>
        <w:numPr>
          <w:ilvl w:val="0"/>
          <w:numId w:val="17"/>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F92335" w:rsidRPr="00F92335" w:rsidRDefault="00F92335" w:rsidP="00F92335">
      <w:pPr>
        <w:numPr>
          <w:ilvl w:val="0"/>
          <w:numId w:val="17"/>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w:t>
      </w:r>
      <w:r w:rsidRPr="00F92335">
        <w:rPr>
          <w:rFonts w:ascii="Arial" w:eastAsia="Times New Roman" w:hAnsi="Arial" w:cs="Arial"/>
          <w:color w:val="000000"/>
          <w:sz w:val="24"/>
          <w:szCs w:val="24"/>
        </w:rPr>
        <w:lastRenderedPageBreak/>
        <w:t>ование проголосовало более половины принявших участие в голосовании жителей сельсовета.</w:t>
      </w:r>
    </w:p>
    <w:p w:rsidR="00F92335" w:rsidRPr="00F92335" w:rsidRDefault="00F92335" w:rsidP="00F92335">
      <w:pPr>
        <w:numPr>
          <w:ilvl w:val="0"/>
          <w:numId w:val="17"/>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92335" w:rsidRPr="00F92335" w:rsidRDefault="00F92335" w:rsidP="00F92335">
      <w:pPr>
        <w:numPr>
          <w:ilvl w:val="0"/>
          <w:numId w:val="17"/>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92335" w:rsidRPr="00F92335" w:rsidRDefault="00F92335" w:rsidP="00F92335">
      <w:pPr>
        <w:spacing w:after="0" w:line="240" w:lineRule="auto"/>
        <w:ind w:left="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40.2 Собрания, конференции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40.2 введена Решением Зыковского сельского Совета депутатов </w:t>
      </w:r>
      <w:hyperlink r:id="rId18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188"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Собрание (конференция) граждан проводится по инициативе населения, сельского Совета депутатов, Главы сельсовета, а также в случаях, предусмотренных уставом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1 в ред. Решения Зыковского сельского Совета депутатов </w:t>
      </w:r>
      <w:hyperlink r:id="rId18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Собрание (конференция) граждан назначается сельским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 собственной инициативе;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 инициативе 3 % населения соответствующей территории, подтвержденной подписями в подписных листах.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Собрание (конференция), проводимое по инициативе Главы сельсовета, назначается Главой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w:t>
      </w:r>
      <w:r w:rsidRPr="00F92335">
        <w:rPr>
          <w:rFonts w:ascii="Arial" w:eastAsia="Times New Roman" w:hAnsi="Arial" w:cs="Arial"/>
          <w:color w:val="000000"/>
          <w:sz w:val="27"/>
          <w:szCs w:val="27"/>
        </w:rPr>
        <w:lastRenderedPageBreak/>
        <w:t>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Зыковского сельского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190"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Итоги собрания (конференции) подлежат официальному опубликованию (обнародованию).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Порядок проведения собраний и конференций граждан устанавливается решением сельского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40.3 Публичные слушания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40.3 в ред. Решения Зыковского сельского Совета депутатов </w:t>
      </w:r>
      <w:hyperlink r:id="rId191"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проводяться публичные слушания.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На публичные слушания должны выноситься: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2"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проект местного бюджета и отчет о его исполнении;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3)проект стратегии социально-экономического развития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вопросы о преобразовании поселений, за исключением случаев, если в соответствии со статьей 13 </w:t>
      </w:r>
      <w:hyperlink r:id="rId193" w:tgtFrame="_blank" w:history="1">
        <w:r w:rsidRPr="00F92335">
          <w:rPr>
            <w:rFonts w:ascii="Arial" w:eastAsia="Times New Roman" w:hAnsi="Arial" w:cs="Arial"/>
            <w:color w:val="0000FF"/>
            <w:sz w:val="27"/>
          </w:rPr>
          <w:t>Федерального закона от 6 октября 200</w:t>
        </w:r>
        <w:r w:rsidRPr="00F92335">
          <w:rPr>
            <w:rFonts w:ascii="Arial" w:eastAsia="Times New Roman" w:hAnsi="Arial" w:cs="Arial"/>
            <w:color w:val="0000FF"/>
            <w:sz w:val="27"/>
          </w:rPr>
          <w:lastRenderedPageBreak/>
          <w:t>3 года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40.4 Опрос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40.4 введена Решением Зыковского сельского Совета депутатов </w:t>
      </w:r>
      <w:hyperlink r:id="rId194"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Результаты опроса носят рекомендательный характер.</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Опрос граждан проводится по инициативе: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Совета депутатов или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2 в ред. Решения Зыковского сельского Совета депутатов </w:t>
      </w:r>
      <w:hyperlink r:id="rId19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органов государственной власти Красноярского края - для учета мнения граждан при принятии решений об изменении целевог</w:t>
      </w:r>
      <w:r w:rsidRPr="00F92335">
        <w:rPr>
          <w:rFonts w:ascii="Arial" w:eastAsia="Times New Roman" w:hAnsi="Arial" w:cs="Arial"/>
          <w:color w:val="000000"/>
          <w:sz w:val="27"/>
          <w:szCs w:val="27"/>
        </w:rPr>
        <w:lastRenderedPageBreak/>
        <w:t>о назначения земель муниципального образования для объектов регионального и межрегионального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196"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Минимальная численность инициативной группы жителей, необходимая для внесения предложения о проведении опроса, составляет не менее 1% от жителей сельсовета, обладающих избирательным правом. Инициатива населения должна быть подтверждена подписями в подписных листах.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197" w:tgtFrame="_blank" w:history="1">
        <w:r w:rsidRPr="00F92335">
          <w:rPr>
            <w:rFonts w:ascii="Arial" w:eastAsia="Times New Roman" w:hAnsi="Arial" w:cs="Arial"/>
            <w:color w:val="0000FF"/>
            <w:sz w:val="27"/>
          </w:rPr>
          <w:t>от 16.12.2022 № 38-183Р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дата и сроки проведения опроса;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формулировка вопроса (вопросов), предлагаемого (предлагаемых) при проведении опроса;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методика проведения опроса;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форма опросного листа;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минимальная численность жителей сельсовета, участвующих в опросе;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6 введен Решением Зыковского сельского Совета депутатов </w:t>
      </w:r>
      <w:hyperlink r:id="rId198"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199"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200"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w:t>
      </w:r>
      <w:r w:rsidRPr="00F92335">
        <w:rPr>
          <w:rFonts w:ascii="Arial" w:eastAsia="Times New Roman" w:hAnsi="Arial" w:cs="Arial"/>
          <w:color w:val="000000"/>
          <w:sz w:val="27"/>
          <w:szCs w:val="27"/>
        </w:rPr>
        <w:lastRenderedPageBreak/>
        <w:t>цию о дате и сроках проведения опроса, предлагаемых вопросах, методике проведения опроса.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Доведение до жителей сельсовета информации о проведении опроса и о результатах проведения опроса осуществляется через периодическое печатное издание «Зыковский информационный вестник» и официальный сайт муниципального образования в информационно-телекоммуникационной сети «Интернет»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201" w:tgtFrame="_blank" w:history="1">
        <w:r w:rsidRPr="00F92335">
          <w:rPr>
            <w:rFonts w:ascii="Arial" w:eastAsia="Times New Roman" w:hAnsi="Arial" w:cs="Arial"/>
            <w:color w:val="0000FF"/>
            <w:sz w:val="27"/>
          </w:rPr>
          <w:t>от 16.12.2022 № 38-183Р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Результаты опроса подлежат обязательному опубликованию (обнародованию) в срок не позднее 10 дней с момента проведения опроса.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Финансирование мероприятий, связанных с подготовкой и проведением опроса граждан, осуществляется: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1 в ред. Решения Зыковского сельского Совета депутатов </w:t>
      </w:r>
      <w:hyperlink r:id="rId202"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за счет средств бюджета Красноярского края - при проведении опроса по инициативе органов государственной власти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40.5. Голосование по отзыву депутата Совета депутатов поселения, главы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40.5 в ред. Решения Зыковского сельского Совета депутатов </w:t>
      </w:r>
      <w:hyperlink r:id="rId203"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w:t>
      </w:r>
      <w:hyperlink r:id="rId204"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федеральных законов, законов Красноярского края, настоящего Устава.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Указанные обстоятельства должны быть подтверждены в судебном порядке.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w:t>
      </w:r>
      <w:r w:rsidRPr="00F92335">
        <w:rPr>
          <w:rFonts w:ascii="Arial" w:eastAsia="Times New Roman" w:hAnsi="Arial" w:cs="Arial"/>
          <w:color w:val="000000"/>
          <w:sz w:val="27"/>
          <w:szCs w:val="27"/>
        </w:rPr>
        <w:lastRenderedPageBreak/>
        <w:t>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Голосование по отзыву депутата Совета поселения,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40.6. Староста сельского населенного пункта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40.6 в ред. Решения Зыковского сельского Совета депутатов </w:t>
      </w:r>
      <w:hyperlink r:id="rId205"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Зыковского сельсовета Березовского района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Срок полномочий старосты - 5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Полномочия старосты подтверждаются выпиской из решения Совета депутатов о назначении старосты.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(п.2 в ред. Решения Зыковского сельского Совета депутатов  </w:t>
      </w:r>
      <w:hyperlink r:id="rId206" w:tgtFrame="_blank" w:history="1">
        <w:r w:rsidRPr="00F92335">
          <w:rPr>
            <w:rFonts w:ascii="Arial" w:eastAsia="Times New Roman" w:hAnsi="Arial" w:cs="Arial"/>
            <w:color w:val="0000FF"/>
            <w:sz w:val="27"/>
          </w:rPr>
          <w:t>от 12.05.2023 № 41-219Р</w:t>
        </w:r>
      </w:hyperlink>
      <w:r w:rsidRPr="00F92335">
        <w:rPr>
          <w:rFonts w:ascii="Arial" w:eastAsia="Times New Roman" w:hAnsi="Arial" w:cs="Arial"/>
          <w:color w:val="000000"/>
          <w:sz w:val="27"/>
        </w:rPr>
        <w:t>)</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Старостой не может быть назначено лицо:</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признанное судом недееспособным или ограниченно дееспособным;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имеющее непогашенную или неснятую судимость.</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(п.3 в ред. Решения Зыковского сельского Совета депутатов  </w:t>
      </w:r>
      <w:hyperlink r:id="rId207" w:tgtFrame="_blank" w:history="1">
        <w:r w:rsidRPr="00F92335">
          <w:rPr>
            <w:rFonts w:ascii="Arial" w:eastAsia="Times New Roman" w:hAnsi="Arial" w:cs="Arial"/>
            <w:color w:val="0000FF"/>
            <w:sz w:val="27"/>
          </w:rPr>
          <w:t>от 12.05.2023 № 41-219Р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Староста для решения возложенных на него задач:</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4.1 введен Решением Зыковского сельского Совета депутатов </w:t>
      </w:r>
      <w:hyperlink r:id="rId208" w:tgtFrame="_blank" w:history="1">
        <w:r w:rsidRPr="00F92335">
          <w:rPr>
            <w:rFonts w:ascii="Arial" w:eastAsia="Times New Roman" w:hAnsi="Arial" w:cs="Arial"/>
            <w:color w:val="0000FF"/>
            <w:sz w:val="27"/>
          </w:rPr>
          <w:t>от 24.06.2021 № 24-93Р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Староста обладает следующими правами: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выяснять мнение жителей населенного пункта по проектам решений представительного органа путем его обсуждения;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О своей работе староста отчитывается не реже 1 раза в год на собрании граждан, проводимом на территории населенного пункта.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9" w:tgtFrame="_blank" w:history="1">
        <w:r w:rsidRPr="00F92335">
          <w:rPr>
            <w:rFonts w:ascii="Arial" w:eastAsia="Times New Roman" w:hAnsi="Arial" w:cs="Arial"/>
            <w:color w:val="0000FF"/>
            <w:sz w:val="27"/>
          </w:rPr>
          <w:t>Федерального закона № 131-ФЗ</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40.6. Сход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40.6введена Решением Зыковского сельского Совета депутатов </w:t>
      </w:r>
      <w:hyperlink r:id="rId210"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случаях, предусмотренных </w:t>
      </w:r>
      <w:hyperlink r:id="rId211" w:tgtFrame="_blank" w:history="1">
        <w:r w:rsidRPr="00F92335">
          <w:rPr>
            <w:rFonts w:ascii="Arial" w:eastAsia="Times New Roman" w:hAnsi="Arial" w:cs="Arial"/>
            <w:color w:val="0000FF"/>
            <w:sz w:val="27"/>
          </w:rPr>
          <w:t>Федеральным законом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Российской Федерации», сход граждан проводится: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lastRenderedPageBreak/>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40.7 Инициативные проекты</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40.7 введена Решением Зыковского сельского Совета депутатов </w:t>
      </w:r>
      <w:hyperlink r:id="rId212"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Зыковского сельского Совета депутатов.</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Зыковского сельского Совета депутатов. Право выступить инициатором проекта в соответствии с нормативным правовым актом Зыковского сельского Совета депутатов может быть предоставлено также иным лицам, осуществляющим деятельность на территории муниципального образования.</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Порядок выдвижения, внесения, обсуждения, рассмотрения инициативных проектов, а также проведения их конкурсного отбора устанавливается Зыковским сельским Советом депутатов.</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7. ТЕРРИТОРИАЛЬНОЕ ОБЩЕСТВЕННОЕ САМОУПРАВЛЕНИЕ В СЕЛЬСОВЕТЕ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41. Система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213"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14"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Порядок организации и осуществления территориального общественного самоуправления на территории Зыковского сельсовета устанавливается законодательством, настоящим Уставом, нормативными правовыми актами органов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5 в ред. Решения Зыковского сельского Совета депутатов </w:t>
      </w:r>
      <w:hyperlink r:id="rId21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41.1 Устав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41.1 в ред. Решения Зыковского сельского Совета депутатов </w:t>
      </w:r>
      <w:hyperlink r:id="rId216"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Устав ТОС принимается собранием (конференцией) граждан, осуществляющих территориальное общественное самоуправление.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В уставе территориального общественного самоуправления устанавливаются: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2.1</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территория, на которой оно осуществляется;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2.2</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цели, задачи, формы и основные направления деятельности ТОС;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2.3</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порядок формирования, прекращения полномочий, права и обязанности, срок полномочий органов ТОС;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2.4</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порядок принятия решений;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2.5</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порядок приобретения имущества, а также порядок пользования и распоряжения указанным имуществом и финансовыми средствами;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2.6</w:t>
      </w:r>
      <w:r w:rsidRPr="00F92335">
        <w:rPr>
          <w:rFonts w:ascii="Arial" w:eastAsia="Times New Roman" w:hAnsi="Arial" w:cs="Arial"/>
          <w:color w:val="000000"/>
          <w:sz w:val="14"/>
          <w:szCs w:val="14"/>
        </w:rPr>
        <w:t> </w:t>
      </w:r>
      <w:r w:rsidRPr="00F92335">
        <w:rPr>
          <w:rFonts w:ascii="Arial" w:eastAsia="Times New Roman" w:hAnsi="Arial" w:cs="Arial"/>
          <w:color w:val="000000"/>
          <w:sz w:val="27"/>
          <w:szCs w:val="27"/>
        </w:rPr>
        <w:t>порядок прекращения осуществления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42. Общие собрания, конференции жителей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Собрание, конференция граждан, осуществляющих ТОС, созывается и осуществляет свои полномочия в соответствии с уставом ТОС.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21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1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К исключительным полномочиям собрания, конференции граждан, осуществляющих территориальное общественное самоуправление, относятся: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установление структуры органов ТОС;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принятие устава ТОС, внесение в него изменений и дополнений;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избрание органов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определение основных направлений деятельности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утверждение сметы доходов и расходов ТОС и отчета об ее исполнении;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рассмотрение и утверждение отчетов о деятельности органов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обсуждение инициативного проекта и принятие решения по вопросу о его одобрении.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219"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220"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221"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22"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43. Органы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43 в ред. Решения Зыковского сельского Совета депутатов </w:t>
      </w:r>
      <w:hyperlink r:id="rId22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Органы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2.1. представляют интересы населения, проживающего на соответствующей территории;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2.2. обеспечивают исполнение решений, принятых на собраниях и конференциях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w:t>
      </w:r>
      <w:r w:rsidRPr="00F92335">
        <w:rPr>
          <w:rFonts w:ascii="Arial" w:eastAsia="Times New Roman" w:hAnsi="Arial" w:cs="Arial"/>
          <w:color w:val="000000"/>
          <w:sz w:val="27"/>
          <w:szCs w:val="27"/>
        </w:rPr>
        <w:lastRenderedPageBreak/>
        <w:t>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F92335">
        <w:rPr>
          <w:rFonts w:ascii="Arial" w:eastAsia="Times New Roman" w:hAnsi="Arial" w:cs="Arial"/>
          <w:b/>
          <w:bCs/>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2.5. Органы территориального общественного самоуправления могут выдвигать инициативный проект в качестве инициаторов проекта.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(пп. 2.5 введен Решением Зыковского сельского Совета депутатов </w:t>
      </w:r>
      <w:hyperlink r:id="rId224"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43.1. Осуществление территориального общественного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43.1 введена Решения Зыковского сельского Совета депутатов </w:t>
      </w:r>
      <w:hyperlink r:id="rId22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8. ЭКОНОМИЧЕСКАЯ ОСНОВА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главы 8 в ред. Решения Зыковского сельского Совета депутатов </w:t>
      </w:r>
      <w:hyperlink r:id="rId226"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44. Экономическая основа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44 в ред. Решения Зыковского сельского Совета депутатов </w:t>
      </w:r>
      <w:hyperlink r:id="rId22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2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229"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44.1. Финансовое и иное обеспечение реализации инициативных проектов</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44.1 введена Решением Зыковского сельского Совета депутатов</w:t>
      </w:r>
      <w:hyperlink r:id="rId230" w:tgtFrame="_blank" w:history="1">
        <w:r w:rsidRPr="00F92335">
          <w:rPr>
            <w:rFonts w:ascii="Arial" w:eastAsia="Times New Roman" w:hAnsi="Arial" w:cs="Arial"/>
            <w:color w:val="0000FF"/>
            <w:sz w:val="27"/>
          </w:rPr>
          <w:t> 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 xml:space="preserve">1. Источником финансового обеспечения реализации инициативных проектов, предусмотренных статьей 40.7 настоящего Устава, являются </w:t>
      </w:r>
      <w:r w:rsidRPr="00F92335">
        <w:rPr>
          <w:rFonts w:ascii="Arial" w:eastAsia="Times New Roman" w:hAnsi="Arial" w:cs="Arial"/>
          <w:color w:val="000000"/>
          <w:sz w:val="27"/>
          <w:szCs w:val="27"/>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31" w:tgtFrame="_blank" w:history="1">
        <w:r w:rsidRPr="00F92335">
          <w:rPr>
            <w:rFonts w:ascii="Arial" w:eastAsia="Times New Roman" w:hAnsi="Arial" w:cs="Arial"/>
            <w:color w:val="0000FF"/>
            <w:sz w:val="27"/>
          </w:rPr>
          <w:t>Бюджетным кодексом Российской Федерации</w:t>
        </w:r>
      </w:hyperlink>
      <w:r w:rsidRPr="00F92335">
        <w:rPr>
          <w:rFonts w:ascii="Arial" w:eastAsia="Times New Roman" w:hAnsi="Arial" w:cs="Arial"/>
          <w:color w:val="000000"/>
          <w:sz w:val="27"/>
          <w:szCs w:val="27"/>
        </w:rPr>
        <w:t> в местный бюджет в целях реализации конкретных инициативных проектов.</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45. Муниципальная собственность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45 в ред. Решения Зыковского сельского Совета депутатов </w:t>
      </w:r>
      <w:hyperlink r:id="rId232"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233"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 собственности сельсовета может находиться: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имущество, предназначенное для решения вопросов местного значения сельсовета, соответствующее требованиям Федерального закона </w:t>
      </w:r>
      <w:hyperlink r:id="rId234" w:tgtFrame="_blank" w:history="1">
        <w:r w:rsidRPr="00F92335">
          <w:rPr>
            <w:rFonts w:ascii="Arial" w:eastAsia="Times New Roman" w:hAnsi="Arial" w:cs="Arial"/>
            <w:color w:val="0000FF"/>
            <w:sz w:val="27"/>
          </w:rPr>
          <w:t>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w:t>
      </w:r>
      <w:r w:rsidRPr="00F92335">
        <w:rPr>
          <w:rFonts w:ascii="Arial" w:eastAsia="Times New Roman" w:hAnsi="Arial" w:cs="Arial"/>
          <w:color w:val="000000"/>
          <w:sz w:val="27"/>
          <w:szCs w:val="27"/>
        </w:rPr>
        <w:lastRenderedPageBreak/>
        <w:t>кона </w:t>
      </w:r>
      <w:hyperlink r:id="rId235" w:tgtFrame="_blank" w:history="1">
        <w:r w:rsidRPr="00F92335">
          <w:rPr>
            <w:rFonts w:ascii="Arial" w:eastAsia="Times New Roman" w:hAnsi="Arial" w:cs="Arial"/>
            <w:color w:val="0000FF"/>
            <w:sz w:val="27"/>
          </w:rPr>
          <w:t>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имущество, предназначенное для решения вопросов местного значения в соответствии с частями 3 и 4 статьи 14 </w:t>
      </w:r>
      <w:hyperlink r:id="rId236" w:tgtFrame="_blank" w:history="1">
        <w:r w:rsidRPr="00F92335">
          <w:rPr>
            <w:rFonts w:ascii="Arial" w:eastAsia="Times New Roman" w:hAnsi="Arial" w:cs="Arial"/>
            <w:color w:val="0000FF"/>
            <w:sz w:val="27"/>
          </w:rPr>
          <w:t>Федерального закона № 131-ФЗ</w:t>
        </w:r>
      </w:hyperlink>
      <w:r w:rsidRPr="00F92335">
        <w:rPr>
          <w:rFonts w:ascii="Arial" w:eastAsia="Times New Roman" w:hAnsi="Arial" w:cs="Arial"/>
          <w:color w:val="000000"/>
          <w:sz w:val="27"/>
          <w:szCs w:val="27"/>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37" w:tgtFrame="_blank" w:history="1">
        <w:r w:rsidRPr="00F92335">
          <w:rPr>
            <w:rFonts w:ascii="Arial" w:eastAsia="Times New Roman" w:hAnsi="Arial" w:cs="Arial"/>
            <w:color w:val="0000FF"/>
            <w:sz w:val="27"/>
          </w:rPr>
          <w:t>Федерального закона № 131-ФЗ</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Администрация Зыковского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46 в ред. Решения Зыковского сельского Совета депутатов </w:t>
      </w:r>
      <w:hyperlink r:id="rId23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Органы местного самоуправления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39" w:tgtFrame="_blank" w:history="1">
        <w:r w:rsidRPr="00F92335">
          <w:rPr>
            <w:rFonts w:ascii="Arial" w:eastAsia="Times New Roman" w:hAnsi="Arial" w:cs="Arial"/>
            <w:color w:val="0000FF"/>
            <w:sz w:val="27"/>
          </w:rPr>
          <w:t>Конституцией Российской Федерации</w:t>
        </w:r>
      </w:hyperlink>
      <w:r w:rsidRPr="00F92335">
        <w:rPr>
          <w:rFonts w:ascii="Arial" w:eastAsia="Times New Roman" w:hAnsi="Arial" w:cs="Arial"/>
          <w:color w:val="000000"/>
          <w:sz w:val="27"/>
          <w:szCs w:val="27"/>
        </w:rPr>
        <w:t>, федеральными и краевыми законами, настоящим Уставом, а также нормативными правовыми актами Совета депутатов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Органы местного самоуправления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Зыковский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240"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Руководители муниципальных предприятий и учреждений направляют отчеты о деятельности данных предприятий и учреждений в администрацию Зыковского сельсовета, ежеквартально не позднее 15 числа месяца следующего за отчетным.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По решению Совета депутатов или постановлению Главы администрации Зыковского сельсовета отчеты о деятельности предприятий и учреждений могут заслушиваться на заседаниях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47. Бюджет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47 в ред. Решения Зыковского сельского Совета депутатов </w:t>
      </w:r>
      <w:hyperlink r:id="rId241"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42"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48. Средства самообложения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48 в ред. Решения Зыковского сельского Совета депутатов </w:t>
      </w:r>
      <w:hyperlink r:id="rId243"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244" w:tgtFrame="_blank" w:history="1">
        <w:r w:rsidRPr="00F92335">
          <w:rPr>
            <w:rFonts w:ascii="Arial" w:eastAsia="Times New Roman" w:hAnsi="Arial" w:cs="Arial"/>
            <w:color w:val="0000FF"/>
            <w:sz w:val="27"/>
          </w:rPr>
          <w:t>Федер</w:t>
        </w:r>
        <w:r w:rsidRPr="00F92335">
          <w:rPr>
            <w:rFonts w:ascii="Arial" w:eastAsia="Times New Roman" w:hAnsi="Arial" w:cs="Arial"/>
            <w:color w:val="0000FF"/>
            <w:sz w:val="27"/>
          </w:rPr>
          <w:lastRenderedPageBreak/>
          <w:t>ального закона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на сходе граждан.</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49. Составление, рассмотрение и утверждение бюджета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Составлению проекта бюджета сельсовета предшествует разработка программ, прогнозов социально- экономического развития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24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246"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Финансовый (бюджетный) год устанавливается в 12 месяцев - с 1 января по 31 декабря.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Проект бюджета на очередной бюджетный год представляется Главой администрации сельсовета на рассмотрение сельского Совета Депутатов не позднее 15 ноября текущего года.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24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48" w:history="1">
        <w:r w:rsidRPr="00F92335">
          <w:rPr>
            <w:rFonts w:ascii="Arial" w:eastAsia="Times New Roman" w:hAnsi="Arial" w:cs="Arial"/>
            <w:color w:val="0000FF"/>
            <w:sz w:val="27"/>
          </w:rPr>
          <w:t>от 24.12.2007 № 35-119Р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Проект бюджета составляется на основе утвержденной в установленном порядке бюджетной классификации и должен содержать:</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общую сумму доходов, с выделением основных доходных источников;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дефицит или профицит бюджета, если предлагаемый проект предполагает принятие бюджета с дефицитом или профицитом.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5 в ред. Решения Зыковского сельского Совета депутатов </w:t>
      </w:r>
      <w:hyperlink r:id="rId249"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Проект бюджета сельсовета и отчет об его исполнении должны выноситься на публичные слушания.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6 введен Решением Зыковского сельского Совета депутатов </w:t>
      </w:r>
      <w:hyperlink r:id="rId250"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51" w:history="1">
        <w:r w:rsidRPr="00F92335">
          <w:rPr>
            <w:rFonts w:ascii="Arial" w:eastAsia="Times New Roman" w:hAnsi="Arial" w:cs="Arial"/>
            <w:color w:val="0000FF"/>
            <w:sz w:val="27"/>
          </w:rPr>
          <w:t>Бюджетным кодексом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(нумерация п. 7 в ред. Решения Зыковского сельского Совета депутатов </w:t>
      </w:r>
      <w:hyperlink r:id="rId252"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50. Исполнение бюджета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50 в ред. Решения Зыковского сельского Совета депутатов </w:t>
      </w:r>
      <w:hyperlink r:id="rId253"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Исполнение бюджета сельсовета производится в соответствии с </w:t>
      </w:r>
      <w:hyperlink r:id="rId254" w:tgtFrame="_blank" w:history="1">
        <w:r w:rsidRPr="00F92335">
          <w:rPr>
            <w:rFonts w:ascii="Arial" w:eastAsia="Times New Roman" w:hAnsi="Arial" w:cs="Arial"/>
            <w:color w:val="0000FF"/>
            <w:sz w:val="27"/>
          </w:rPr>
          <w:t>Бюджетным кодексом Российской Федерации</w:t>
        </w:r>
      </w:hyperlink>
      <w:r w:rsidRPr="00F92335">
        <w:rPr>
          <w:rFonts w:ascii="Arial" w:eastAsia="Times New Roman" w:hAnsi="Arial" w:cs="Arial"/>
          <w:color w:val="000000"/>
          <w:sz w:val="27"/>
          <w:szCs w:val="27"/>
        </w:rPr>
        <w:t> и обеспечивается администрацией сельсовета с соблюдением требований, установленных </w:t>
      </w:r>
      <w:hyperlink r:id="rId255" w:tgtFrame="_blank" w:history="1">
        <w:r w:rsidRPr="00F92335">
          <w:rPr>
            <w:rFonts w:ascii="Arial" w:eastAsia="Times New Roman" w:hAnsi="Arial" w:cs="Arial"/>
            <w:color w:val="0000FF"/>
            <w:sz w:val="27"/>
          </w:rPr>
          <w:t>Бюджетным кодексом Российской Федерации</w:t>
        </w:r>
      </w:hyperlink>
      <w:r w:rsidRPr="00F92335">
        <w:rPr>
          <w:rFonts w:ascii="Arial" w:eastAsia="Times New Roman" w:hAnsi="Arial" w:cs="Arial"/>
          <w:color w:val="000000"/>
          <w:sz w:val="27"/>
          <w:szCs w:val="27"/>
        </w:rPr>
        <w:t> и </w:t>
      </w:r>
      <w:hyperlink r:id="rId256" w:tgtFrame="_blank" w:history="1">
        <w:r w:rsidRPr="00F92335">
          <w:rPr>
            <w:rFonts w:ascii="Arial" w:eastAsia="Times New Roman" w:hAnsi="Arial" w:cs="Arial"/>
            <w:color w:val="0000FF"/>
            <w:sz w:val="27"/>
          </w:rPr>
          <w:t>Федеральным законом от 06.10.2003 № 131-ФЗ</w:t>
        </w:r>
      </w:hyperlink>
      <w:r w:rsidRPr="00F92335">
        <w:rPr>
          <w:rFonts w:ascii="Arial" w:eastAsia="Times New Roman" w:hAnsi="Arial" w:cs="Arial"/>
          <w:color w:val="000000"/>
          <w:sz w:val="27"/>
          <w:szCs w:val="27"/>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Исполнение бюджета сельсовета организуется на основе сводной бюджетной росписи и кассового плана.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51. Контроль за исполнением бюджета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(статья 51 в ред. Решения Зыковского сельского Совета депутатов </w:t>
      </w:r>
      <w:hyperlink r:id="rId257"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Контроль за исполнением бюджета осуществляется Советом депутатов поселения.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Администрация Зыковского сельсовета не позднее 1 мая года, следующего за отчетным, представляет Совету депутатов отчет об исполнении бюджета.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51.1. Закупки для обеспечения муниципальных нужд</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(статья 51.1 в ред. Решения Зыковского сельского Совета депутатов </w:t>
      </w:r>
      <w:hyperlink r:id="rId258"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Статья 51.2 Контрольно-ревизионная комис</w:t>
      </w:r>
      <w:r w:rsidRPr="00F92335">
        <w:rPr>
          <w:rFonts w:ascii="Arial" w:eastAsia="Times New Roman" w:hAnsi="Arial" w:cs="Arial"/>
          <w:b/>
          <w:bCs/>
          <w:color w:val="000000"/>
          <w:sz w:val="27"/>
          <w:szCs w:val="27"/>
        </w:rPr>
        <w:softHyphen/>
        <w:t>сия </w:t>
      </w:r>
      <w:r w:rsidRPr="00F92335">
        <w:rPr>
          <w:rFonts w:ascii="Arial" w:eastAsia="Times New Roman" w:hAnsi="Arial" w:cs="Arial"/>
          <w:color w:val="000000"/>
          <w:sz w:val="27"/>
          <w:szCs w:val="27"/>
        </w:rPr>
        <w:t>(Исключена Решением Зыковского сельского Совета депутатов </w:t>
      </w:r>
      <w:hyperlink r:id="rId259"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9. СЕЛЬСКАЯ МУНИЦИПАЛЬНАЯ СЛУЖБА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52. Понятие и правовая регламентация муниципальной службы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260" w:history="1">
        <w:r w:rsidRPr="00F92335">
          <w:rPr>
            <w:rFonts w:ascii="Arial" w:eastAsia="Times New Roman" w:hAnsi="Arial" w:cs="Arial"/>
            <w:color w:val="0000FF"/>
            <w:sz w:val="27"/>
          </w:rPr>
          <w:t>от 24.12.2007 № 35-119Р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Глава администрации сельсовета является муниципальным служащим.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1 в ред. Решения Зыковского сельского Совета депутатов </w:t>
      </w:r>
      <w:hyperlink r:id="rId261"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numPr>
          <w:ilvl w:val="0"/>
          <w:numId w:val="18"/>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(Исключен Решением Зыковского сельского Совета депутатов </w:t>
      </w:r>
      <w:hyperlink r:id="rId262" w:tgtFrame="_blank" w:history="1">
        <w:r w:rsidRPr="00F92335">
          <w:rPr>
            <w:rFonts w:ascii="Arial" w:eastAsia="Times New Roman" w:hAnsi="Arial" w:cs="Arial"/>
            <w:color w:val="0000FF"/>
            <w:sz w:val="24"/>
            <w:szCs w:val="24"/>
          </w:rPr>
          <w:t>от 06.06.2017 № 33-164 Р</w:t>
        </w:r>
      </w:hyperlink>
      <w:r w:rsidRPr="00F92335">
        <w:rPr>
          <w:rFonts w:ascii="Arial" w:eastAsia="Times New Roman" w:hAnsi="Arial" w:cs="Arial"/>
          <w:color w:val="000000"/>
          <w:sz w:val="24"/>
          <w:szCs w:val="24"/>
        </w:rPr>
        <w:t>)</w:t>
      </w:r>
    </w:p>
    <w:p w:rsidR="00F92335" w:rsidRPr="00F92335" w:rsidRDefault="00F92335" w:rsidP="00F92335">
      <w:pPr>
        <w:numPr>
          <w:ilvl w:val="0"/>
          <w:numId w:val="18"/>
        </w:numPr>
        <w:spacing w:after="0" w:line="240" w:lineRule="auto"/>
        <w:ind w:left="0" w:firstLine="709"/>
        <w:jc w:val="both"/>
        <w:rPr>
          <w:rFonts w:ascii="Arial" w:eastAsia="Times New Roman" w:hAnsi="Arial" w:cs="Arial"/>
          <w:color w:val="000000"/>
          <w:sz w:val="24"/>
          <w:szCs w:val="24"/>
        </w:rPr>
      </w:pPr>
      <w:r w:rsidRPr="00F92335">
        <w:rPr>
          <w:rFonts w:ascii="Times New Roman" w:eastAsia="Times New Roman" w:hAnsi="Times New Roman" w:cs="Times New Roman"/>
          <w:color w:val="000000"/>
          <w:sz w:val="14"/>
          <w:szCs w:val="14"/>
        </w:rPr>
        <w:t>              </w:t>
      </w:r>
      <w:r w:rsidRPr="00F92335">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26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53. Должность муниципальной службы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53 в ред. Решения Зыковского сельского Совета депутатов </w:t>
      </w:r>
      <w:hyperlink r:id="rId264"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1 в ред. Решения Зыковского сельского Совета депутатов </w:t>
      </w:r>
      <w:hyperlink r:id="rId265"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xml:space="preserve">3.При составлении и утверждении штатного расписания органа местного самоуправления, используются наименования должностей </w:t>
      </w:r>
      <w:r w:rsidRPr="00F92335">
        <w:rPr>
          <w:rFonts w:ascii="Arial" w:eastAsia="Times New Roman" w:hAnsi="Arial" w:cs="Arial"/>
          <w:color w:val="000000"/>
          <w:sz w:val="27"/>
          <w:szCs w:val="27"/>
        </w:rPr>
        <w:lastRenderedPageBreak/>
        <w:t>муниципальной службы, предусмотренные реестром должностей муниципальной службы в Красноярском крае.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(п.3 в ред. Решения Зыковского сельского Совета депутатов  </w:t>
      </w:r>
      <w:hyperlink r:id="rId266" w:tgtFrame="_blank" w:history="1">
        <w:r w:rsidRPr="00F92335">
          <w:rPr>
            <w:rFonts w:ascii="Arial" w:eastAsia="Times New Roman" w:hAnsi="Arial" w:cs="Arial"/>
            <w:color w:val="0000FF"/>
            <w:sz w:val="27"/>
          </w:rPr>
          <w:t>от 12.05.2023 № 41-219Р</w:t>
        </w:r>
      </w:hyperlink>
      <w:r w:rsidRPr="00F92335">
        <w:rPr>
          <w:rFonts w:ascii="Arial" w:eastAsia="Times New Roman" w:hAnsi="Arial" w:cs="Arial"/>
          <w:color w:val="000000"/>
          <w:sz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54. Статус муниципального служащего</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54 в ред. Решения Зыковского сельского Совета депутатов </w:t>
      </w:r>
      <w:hyperlink r:id="rId26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На муниципальных служащих распространяются установленные законом запреты и ограничения, связанные с муниципальной службой.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54.1 Комиссия по вопросам муниципальной службы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Исключен Решением Зыковского сельского Совета депутатов </w:t>
      </w:r>
      <w:hyperlink r:id="rId268" w:tgtFrame="_blank" w:history="1">
        <w:r w:rsidRPr="00F92335">
          <w:rPr>
            <w:rFonts w:ascii="Arial" w:eastAsia="Times New Roman" w:hAnsi="Arial" w:cs="Arial"/>
            <w:color w:val="0000FF"/>
            <w:sz w:val="27"/>
          </w:rPr>
          <w:t>от 15.05.2015 № 12-39Р</w:t>
        </w:r>
      </w:hyperlink>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главы 10 в ред. Решения Зыковского сельского Совета депутатов </w:t>
      </w:r>
      <w:hyperlink r:id="rId269"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55. Гарантии осуществления полномочий депутатов сельского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Депутат сельского Совета по вопросам своей депутатской деятельности на территории сельсовета пользуется правом безотлагательного приема руководителями и другими должностными лицами органов государственной власти края, органов местного самоуправления, организаций, общественных объединений, лицами начальствующего состава воинских частей и воинских формирований.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Депутату сельского Совета компенсируются расходы, связанные с осуществлением депутатской деятельности, в том числе - проезд к месту проведения сессии сельского Совета депутатов, расходы</w:t>
      </w:r>
      <w:r w:rsidRPr="00F92335">
        <w:rPr>
          <w:rFonts w:ascii="Arial" w:eastAsia="Times New Roman" w:hAnsi="Arial" w:cs="Arial"/>
          <w:color w:val="000000"/>
          <w:sz w:val="27"/>
          <w:szCs w:val="27"/>
        </w:rPr>
        <w:lastRenderedPageBreak/>
        <w:t> по найму жилья и суточные по нормам, установленным для служебных командировок.</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Депутату предоставляются иные гарантии в соответствии с действующим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Зыковским сельским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270"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введен Решением Зыковского сельского Совета депутатов </w:t>
      </w:r>
      <w:hyperlink r:id="rId271" w:tgtFrame="_blank" w:history="1">
        <w:r w:rsidRPr="00F92335">
          <w:rPr>
            <w:rFonts w:ascii="Arial" w:eastAsia="Times New Roman" w:hAnsi="Arial" w:cs="Arial"/>
            <w:color w:val="0000FF"/>
            <w:sz w:val="27"/>
          </w:rPr>
          <w:t>от 24.06.2021 № 24-93Р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56. Социальные гарантии главы сельсовета и должностных лиц сельского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(Исключена Решением Зыковского сельского Совета депутатов </w:t>
      </w:r>
      <w:hyperlink r:id="rId272"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56.1. Гарантии осуществления полномочий лиц, замещающих муниципальные должности на постоянной основе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56.1 введена Решением Зыковского сельского Совета депутатов </w:t>
      </w:r>
      <w:hyperlink r:id="rId27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в ред. Решения Зыковского сельского Совета депутатов </w:t>
      </w:r>
      <w:hyperlink r:id="rId274" w:tgtFrame="_blank" w:history="1">
        <w:r w:rsidRPr="00F92335">
          <w:rPr>
            <w:rFonts w:ascii="Arial" w:eastAsia="Times New Roman" w:hAnsi="Arial" w:cs="Arial"/>
            <w:color w:val="0000FF"/>
            <w:sz w:val="27"/>
          </w:rPr>
          <w:t>от 15.05.2015 № 12-39Р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(абзац 2 в ред. Решения Зыковского сельского Совета депутатов </w:t>
      </w:r>
      <w:hyperlink r:id="rId275"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возмещение расходов, связанных со служебной командировкой, а также с дополнительным профессиональным образованием, в размере и поряд</w:t>
      </w:r>
      <w:r w:rsidRPr="00F92335">
        <w:rPr>
          <w:rFonts w:ascii="Arial" w:eastAsia="Times New Roman" w:hAnsi="Arial" w:cs="Arial"/>
          <w:color w:val="000000"/>
          <w:sz w:val="27"/>
          <w:szCs w:val="27"/>
        </w:rPr>
        <w:lastRenderedPageBreak/>
        <w:t>ке, установленных </w:t>
      </w:r>
      <w:hyperlink r:id="rId276" w:tgtFrame="_blank" w:history="1">
        <w:r w:rsidRPr="00F92335">
          <w:rPr>
            <w:rFonts w:ascii="Arial" w:eastAsia="Times New Roman" w:hAnsi="Arial" w:cs="Arial"/>
            <w:color w:val="0000FF"/>
            <w:sz w:val="27"/>
          </w:rPr>
          <w:t>Трудовым кодексом Российской Федерации</w:t>
        </w:r>
      </w:hyperlink>
      <w:r w:rsidRPr="00F92335">
        <w:rPr>
          <w:rFonts w:ascii="Arial" w:eastAsia="Times New Roman" w:hAnsi="Arial" w:cs="Arial"/>
          <w:color w:val="0000FF"/>
          <w:sz w:val="27"/>
        </w:rPr>
        <w:t> </w:t>
      </w:r>
      <w:r w:rsidRPr="00F92335">
        <w:rPr>
          <w:rFonts w:ascii="Arial" w:eastAsia="Times New Roman" w:hAnsi="Arial" w:cs="Arial"/>
          <w:color w:val="000000"/>
          <w:sz w:val="27"/>
          <w:szCs w:val="27"/>
        </w:rPr>
        <w:t>и принятыми в соответствии с ним локальными нормативными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получение информации и материалов, необходимых для исполнения полномочий по вопросам местного значения, от органов местного самоуправления Березовского района Красноярского края, а в случаях, установленных федеральными законами,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Березовского района;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обязательное государственное страхование на случай причинение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пенсионное обеспечение за выслугу лет в размере и на условиях установленных настоящим Уставом.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(абз. введен Решением Зыковского сельского Совета депутатов </w:t>
      </w:r>
      <w:hyperlink r:id="rId277" w:tgtFrame="_blank" w:history="1">
        <w:r w:rsidRPr="00F92335">
          <w:rPr>
            <w:rFonts w:ascii="Arial" w:eastAsia="Times New Roman" w:hAnsi="Arial" w:cs="Arial"/>
            <w:color w:val="0000FF"/>
            <w:sz w:val="27"/>
          </w:rPr>
          <w:t>от 24.09.2021 № 26-102Р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56.2. Пенсионное обеспечение лиц, замещающих муниципальные должности на постоянной основе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56. 2 в ред. Решения Зыковского сельского Совета депутатов </w:t>
      </w:r>
      <w:hyperlink r:id="rId278"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9" w:tgtFrame="_blank" w:history="1">
        <w:r w:rsidRPr="00F92335">
          <w:rPr>
            <w:rFonts w:ascii="Arial" w:eastAsia="Times New Roman" w:hAnsi="Arial" w:cs="Arial"/>
            <w:color w:val="0000FF"/>
            <w:sz w:val="27"/>
          </w:rPr>
          <w:t>Федеральным законом «О страховых пенсиях»</w:t>
        </w:r>
      </w:hyperlink>
      <w:r w:rsidRPr="00F92335">
        <w:rPr>
          <w:rFonts w:ascii="Arial" w:eastAsia="Times New Roman" w:hAnsi="Arial" w:cs="Arial"/>
          <w:color w:val="000000"/>
          <w:sz w:val="27"/>
          <w:szCs w:val="27"/>
        </w:rPr>
        <w:t>, либо к пенсии, досрочно назначенной в соответствии с </w:t>
      </w:r>
      <w:hyperlink r:id="rId280" w:tgtFrame="_blank" w:history="1">
        <w:r w:rsidRPr="00F92335">
          <w:rPr>
            <w:rFonts w:ascii="Arial" w:eastAsia="Times New Roman" w:hAnsi="Arial" w:cs="Arial"/>
            <w:color w:val="0000FF"/>
            <w:sz w:val="27"/>
          </w:rPr>
          <w:t>Законом Российской Федерац</w:t>
        </w:r>
        <w:r w:rsidRPr="00F92335">
          <w:rPr>
            <w:rFonts w:ascii="Arial" w:eastAsia="Times New Roman" w:hAnsi="Arial" w:cs="Arial"/>
            <w:color w:val="0000FF"/>
            <w:sz w:val="27"/>
          </w:rPr>
          <w:lastRenderedPageBreak/>
          <w:t>ии «О занятости населения в Российской Федерации»</w:t>
        </w:r>
      </w:hyperlink>
      <w:r w:rsidRPr="00F92335">
        <w:rPr>
          <w:rFonts w:ascii="Arial" w:eastAsia="Times New Roman" w:hAnsi="Arial" w:cs="Arial"/>
          <w:color w:val="000000"/>
          <w:sz w:val="27"/>
          <w:szCs w:val="27"/>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1" w:tgtFrame="_blank" w:history="1">
        <w:r w:rsidRPr="00F92335">
          <w:rPr>
            <w:rFonts w:ascii="Arial" w:eastAsia="Times New Roman" w:hAnsi="Arial" w:cs="Arial"/>
            <w:color w:val="0000FF"/>
            <w:sz w:val="27"/>
          </w:rPr>
          <w:t>Федерального закона от 15.12.2001 № 166-ФЗ</w:t>
        </w:r>
      </w:hyperlink>
      <w:r w:rsidRPr="00F92335">
        <w:rPr>
          <w:rFonts w:ascii="Arial" w:eastAsia="Times New Roman" w:hAnsi="Arial" w:cs="Arial"/>
          <w:color w:val="000000"/>
          <w:sz w:val="27"/>
          <w:szCs w:val="27"/>
        </w:rPr>
        <w:t> «О государственном пенсионном обеспечении в Российской Федерации».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Перечень оснований, по которым право на пенсию за  выслугу лет не возникает, определяется пунктом 2 статьи 8 </w:t>
      </w:r>
      <w:hyperlink r:id="rId282" w:tgtFrame="_blank" w:history="1">
        <w:r w:rsidRPr="00F92335">
          <w:rPr>
            <w:rFonts w:ascii="Arial" w:eastAsia="Times New Roman" w:hAnsi="Arial" w:cs="Arial"/>
            <w:color w:val="0000FF"/>
            <w:sz w:val="27"/>
          </w:rPr>
          <w:t>Закона Красноярского края от 26.06.2008 № 6-1832</w:t>
        </w:r>
      </w:hyperlink>
      <w:r w:rsidRPr="00F92335">
        <w:rPr>
          <w:rFonts w:ascii="Arial" w:eastAsia="Times New Roman" w:hAnsi="Arial" w:cs="Arial"/>
          <w:color w:val="000000"/>
          <w:sz w:val="27"/>
          <w:szCs w:val="27"/>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83" w:tgtFrame="_blank" w:history="1">
        <w:r w:rsidRPr="00F92335">
          <w:rPr>
            <w:rFonts w:ascii="Arial" w:eastAsia="Times New Roman" w:hAnsi="Arial" w:cs="Arial"/>
            <w:color w:val="0000FF"/>
            <w:sz w:val="27"/>
          </w:rPr>
          <w:t>Федеральным законом «О страховых пенсиях»</w:t>
        </w:r>
      </w:hyperlink>
      <w:r w:rsidRPr="00F92335">
        <w:rPr>
          <w:rFonts w:ascii="Arial" w:eastAsia="Times New Roman" w:hAnsi="Arial" w:cs="Arial"/>
          <w:color w:val="000000"/>
          <w:sz w:val="27"/>
          <w:szCs w:val="27"/>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84" w:tgtFrame="_blank" w:history="1">
        <w:r w:rsidRPr="00F92335">
          <w:rPr>
            <w:rFonts w:ascii="Arial" w:eastAsia="Times New Roman" w:hAnsi="Arial" w:cs="Arial"/>
            <w:color w:val="0000FF"/>
            <w:sz w:val="27"/>
          </w:rPr>
          <w:t>Федерального закона «О государственном пенсионном обеспечении в Российской Федерации»</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w:t>
      </w:r>
      <w:r w:rsidRPr="00F92335">
        <w:rPr>
          <w:rFonts w:ascii="Arial" w:eastAsia="Times New Roman" w:hAnsi="Arial" w:cs="Arial"/>
          <w:color w:val="000000"/>
          <w:sz w:val="27"/>
          <w:szCs w:val="27"/>
        </w:rPr>
        <w:lastRenderedPageBreak/>
        <w:t>ате за стаж работы в районах Крайнего Севера и приравненных к ним местностях, в иных местностях края с особыми климатическими условиями.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Минимальный размер пенсии за выслугу лет равен установленному минимальному прожиточному минимуму для пенсионеров.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Порядок назначения пенсии за выслугу лет устанавливается в соответствии с пунктом 6 статьи 8 Закона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85" w:tgtFrame="_blank" w:history="1">
        <w:r w:rsidRPr="00F92335">
          <w:rPr>
            <w:rFonts w:ascii="Arial" w:eastAsia="Times New Roman" w:hAnsi="Arial" w:cs="Arial"/>
            <w:color w:val="0000FF"/>
            <w:sz w:val="27"/>
          </w:rPr>
          <w:t>Закона Красноярского края от 26.06.2008 № 6-1832</w:t>
        </w:r>
      </w:hyperlink>
      <w:r w:rsidRPr="00F92335">
        <w:rPr>
          <w:rFonts w:ascii="Arial" w:eastAsia="Times New Roman" w:hAnsi="Arial" w:cs="Arial"/>
          <w:color w:val="000000"/>
          <w:sz w:val="27"/>
          <w:szCs w:val="27"/>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6" w:tgtFrame="_blank" w:history="1">
        <w:r w:rsidRPr="00F92335">
          <w:rPr>
            <w:rFonts w:ascii="Arial" w:eastAsia="Times New Roman" w:hAnsi="Arial" w:cs="Arial"/>
            <w:color w:val="0000FF"/>
            <w:sz w:val="27"/>
          </w:rPr>
          <w:t>Федеральному закону «О государственном пенсионном обеспечении в Российской Федерации»</w:t>
        </w:r>
      </w:hyperlink>
      <w:r w:rsidRPr="00F92335">
        <w:rPr>
          <w:rFonts w:ascii="Arial" w:eastAsia="Times New Roman" w:hAnsi="Arial" w:cs="Arial"/>
          <w:color w:val="000000"/>
          <w:sz w:val="27"/>
          <w:szCs w:val="27"/>
        </w:rPr>
        <w:t>, то право на назначение пенсии за выслугу лет предоставляется в порядке и размере, предусмотренных муниципальным правовым актом Зыковского сельского Совета депутатов для назначения пенсии за выслугу лет муниципальным служащим.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назначенных глав местных администраций - до 31 декабря 1996 года;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выборных должностей в органах местного самоуправления - со 2 августа 1991 года.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lastRenderedPageBreak/>
        <w:t>ГЛАВА 11. ОТВЕТСТВЕННОСТЬ ОРГАНОВ И ДОЛЖНОСТНЫХ ЛИЦ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главы 11 в ред. Решения Зыковского сельского Совета депутатов </w:t>
      </w:r>
      <w:hyperlink r:id="rId287"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57. Ответственность органов местного самоуправления и должностных лиц местного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57 в ред. Решения Зыковского сельского Совета депутатов </w:t>
      </w:r>
      <w:hyperlink r:id="rId288"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сельсовета, государством, физическими и юридическими лицами в соответствии с законодательством.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57.1. Ответственность органов местного самоуправления и должностных лиц местного самоуправления перед государством</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57.1 в ред. Решения Зыковского сельского Совета депутатов </w:t>
      </w:r>
      <w:hyperlink r:id="rId289"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90"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92335" w:rsidRPr="00F92335" w:rsidRDefault="00F92335" w:rsidP="00F92335">
      <w:pPr>
        <w:spacing w:after="0" w:line="240" w:lineRule="auto"/>
        <w:ind w:firstLine="633"/>
        <w:jc w:val="both"/>
        <w:rPr>
          <w:rFonts w:ascii="Arial" w:eastAsia="Times New Roman" w:hAnsi="Arial" w:cs="Arial"/>
          <w:color w:val="000000"/>
          <w:sz w:val="27"/>
          <w:szCs w:val="27"/>
        </w:rPr>
      </w:pPr>
      <w:r w:rsidRPr="00F92335">
        <w:rPr>
          <w:rFonts w:ascii="Arial" w:eastAsia="Times New Roman" w:hAnsi="Arial" w:cs="Arial"/>
          <w:b/>
          <w:bCs/>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58. Голосование по отзыву депутата Совета депутатов муниципального образования, главы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58 в ред. Решения Зыковского сельского Совета депутатов </w:t>
      </w:r>
      <w:hyperlink r:id="rId291"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292"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293"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федеральных законов, законов Красноярского края, настоящего Устава.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Указанные обстоятельства должны быть подтверждены в судебном порядке.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Депутат, Глава сельсовета не менее чем за 7 дней предупреждается о проведении собрания избирателей, на котором рассматривается в</w:t>
      </w:r>
      <w:r w:rsidRPr="00F92335">
        <w:rPr>
          <w:rFonts w:ascii="Arial" w:eastAsia="Times New Roman" w:hAnsi="Arial" w:cs="Arial"/>
          <w:color w:val="000000"/>
          <w:sz w:val="27"/>
          <w:szCs w:val="27"/>
        </w:rPr>
        <w:lastRenderedPageBreak/>
        <w:t>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Голосование по отзыву депутата Совета депутатов,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В случае отзыва Председателя Зыковского сельского Совета депутатов он сохраняет свои полномочия депутата Совета депутатов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Итоги голосования по отзыву депутата Совета депутатов муниципального образования, Главы сельсовета подлежат официальному опубликованию (обнародованию) и вступают в силу не ранее даты их официального опубликования.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59. Назначение голосования об отзыве депутата сельского 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59 исключена Решением Зыковского сельского Совета депутатов </w:t>
      </w:r>
      <w:hyperlink r:id="rId294"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60. Подготовка голосования об отзыве депутата сельского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60 исключена Решением Зыковского сельского Совета депутатов </w:t>
      </w:r>
      <w:hyperlink r:id="rId295"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61. Определение результатов голосования об отзыве</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61 исключена Решением Зыковского сельского Совета депутатов </w:t>
      </w:r>
      <w:hyperlink r:id="rId296"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lastRenderedPageBreak/>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62. Отзыв Главы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62 исключена Решением Зыковского сельского Совета депутатов </w:t>
      </w:r>
      <w:hyperlink r:id="rId29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ГЛАВА 12. ПРИНЯТИЕ И ИЗМЕНЕНИЕ УСТАВА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главы 12 в ред. </w:t>
      </w:r>
      <w:r w:rsidRPr="00F92335">
        <w:rPr>
          <w:rFonts w:ascii="Arial" w:eastAsia="Times New Roman" w:hAnsi="Arial" w:cs="Arial"/>
          <w:color w:val="000000"/>
          <w:sz w:val="26"/>
          <w:szCs w:val="26"/>
        </w:rPr>
        <w:t>Решения Зыковского сельского Совета депутатов </w:t>
      </w:r>
      <w:hyperlink r:id="rId298" w:tgtFrame="_blank" w:history="1">
        <w:r w:rsidRPr="00F92335">
          <w:rPr>
            <w:rFonts w:ascii="Arial" w:eastAsia="Times New Roman" w:hAnsi="Arial" w:cs="Arial"/>
            <w:color w:val="0000FF"/>
            <w:sz w:val="26"/>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59. Инициатива об изменении Устава сельсовета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(нумерация ст. 59 в ред. Решения Зыковского сельского Совета депутатов </w:t>
      </w:r>
      <w:hyperlink r:id="rId299"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59 в ред. Решения Зыковского сельского Совета депутатов </w:t>
      </w:r>
      <w:hyperlink r:id="rId300"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Предложения о внесении изменений в Устав сельсовета могут вносить Глава сельсовета, Глава администрации сельсовета, группа депутатов численностью не менее четырех человек,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60. Принятие Устава сельсовета и внесение в него изменений и дополнений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(нумерация ст. 60 в ред. Решения Зыковского сельского Совета депутатов </w:t>
      </w:r>
      <w:hyperlink r:id="rId301" w:history="1">
        <w:r w:rsidRPr="00F92335">
          <w:rPr>
            <w:rFonts w:ascii="Arial" w:eastAsia="Times New Roman" w:hAnsi="Arial" w:cs="Arial"/>
            <w:color w:val="0000FF"/>
            <w:sz w:val="27"/>
          </w:rPr>
          <w:t>от 02.05.2006 № 13-43Р</w:t>
        </w:r>
      </w:hyperlink>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60 в ред. Решения Зыковского сельского Совета депутатов </w:t>
      </w:r>
      <w:hyperlink r:id="rId302"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(название ст. 60 в ред. Решения Зыковского сельского Совета депутатов </w:t>
      </w:r>
      <w:hyperlink r:id="rId303"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Устав сельсовета принимается сельским Советом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Не требуется официальное опубликование (обнародование) порядка учета предложений по проекту муниципального правового акта о внесе</w:t>
      </w:r>
      <w:r w:rsidRPr="00F92335">
        <w:rPr>
          <w:rFonts w:ascii="Arial" w:eastAsia="Times New Roman" w:hAnsi="Arial" w:cs="Arial"/>
          <w:color w:val="000000"/>
          <w:sz w:val="27"/>
          <w:szCs w:val="27"/>
        </w:rPr>
        <w:lastRenderedPageBreak/>
        <w:t>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04"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w:t>
      </w:r>
      <w:hyperlink r:id="rId305"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 </w:t>
      </w:r>
      <w:hyperlink r:id="rId306"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07" w:tgtFrame="_blank" w:history="1">
        <w:r w:rsidRPr="00F92335">
          <w:rPr>
            <w:rFonts w:ascii="Arial" w:eastAsia="Times New Roman" w:hAnsi="Arial" w:cs="Arial"/>
            <w:color w:val="0000FF"/>
            <w:sz w:val="27"/>
          </w:rPr>
          <w:t>Конституции Российской Федерации</w:t>
        </w:r>
      </w:hyperlink>
      <w:r w:rsidRPr="00F92335">
        <w:rPr>
          <w:rFonts w:ascii="Arial" w:eastAsia="Times New Roman" w:hAnsi="Arial" w:cs="Arial"/>
          <w:color w:val="000000"/>
          <w:sz w:val="27"/>
          <w:szCs w:val="27"/>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4 в ред. Решения Зыковского сельского Совета депутатов </w:t>
      </w:r>
      <w:hyperlink r:id="rId308"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5. Устав сельсовета или решение о внесении изменений в устав направляется Главой сельсовета в Управление Министерства юстиции Российской Федерации по Красноярскому краю в течение 15 дней со дня его принятия.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6 в ред. Решения Зыковского сельского Совета депутатов </w:t>
      </w:r>
      <w:hyperlink r:id="rId309" w:tgtFrame="_blank" w:history="1">
        <w:r w:rsidRPr="00F92335">
          <w:rPr>
            <w:rFonts w:ascii="Arial" w:eastAsia="Times New Roman" w:hAnsi="Arial" w:cs="Arial"/>
            <w:color w:val="0000FF"/>
            <w:sz w:val="27"/>
          </w:rPr>
          <w:t>от 01.07.2019 № 51-271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8"/>
          <w:szCs w:val="28"/>
        </w:rPr>
        <w:t>ГЛАВА 13. ЗАКЛЮЧИТЕЛЬНЫЕ ПОЛОЖЕНИЯ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8"/>
          <w:szCs w:val="28"/>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61. Вступление в силу настоящего Устава и вносимых в него изменений и дополнений</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(нумерация ст. 61 в ред. Решения Зыковского сельского Совета депутатов </w:t>
      </w:r>
      <w:hyperlink r:id="rId310"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(ст. 61 в ред. Решения Зыковского сельского Совета депутатов </w:t>
      </w:r>
      <w:hyperlink r:id="rId311"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 </w:t>
      </w:r>
      <w:hyperlink r:id="rId312" w:tgtFrame="_blank" w:history="1">
        <w:r w:rsidRPr="00F92335">
          <w:rPr>
            <w:rFonts w:ascii="Arial" w:eastAsia="Times New Roman" w:hAnsi="Arial" w:cs="Arial"/>
            <w:color w:val="0000FF"/>
            <w:sz w:val="27"/>
          </w:rPr>
          <w:t>от 24.12.2012 № 29-116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Настоящий Устав, муниципальный правовой акт о внесении изменений и дополнений в настоящий Устав подлежат официальному опубли</w:t>
      </w:r>
      <w:r w:rsidRPr="00F92335">
        <w:rPr>
          <w:rFonts w:ascii="Arial" w:eastAsia="Times New Roman" w:hAnsi="Arial" w:cs="Arial"/>
          <w:color w:val="000000"/>
          <w:sz w:val="27"/>
          <w:szCs w:val="27"/>
        </w:rPr>
        <w:lastRenderedPageBreak/>
        <w:t>кованию (обнародованию) после их государственной регистрации и вступают в силу со дня официального опубликования (обнародования).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Красноярскому краю.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Глава</w:t>
      </w:r>
      <w:r w:rsidRPr="00F92335">
        <w:rPr>
          <w:rFonts w:ascii="Arial" w:eastAsia="Times New Roman" w:hAnsi="Arial" w:cs="Arial"/>
          <w:i/>
          <w:iCs/>
          <w:color w:val="000000"/>
          <w:sz w:val="27"/>
          <w:szCs w:val="27"/>
        </w:rPr>
        <w:t> </w:t>
      </w:r>
      <w:r w:rsidRPr="00F92335">
        <w:rPr>
          <w:rFonts w:ascii="Arial" w:eastAsia="Times New Roman" w:hAnsi="Arial" w:cs="Arial"/>
          <w:color w:val="000000"/>
          <w:sz w:val="27"/>
          <w:szCs w:val="27"/>
        </w:rPr>
        <w:t>сельсовета обязан опубликовать (обнародовать) зарегистрированные Устав</w:t>
      </w:r>
      <w:r w:rsidRPr="00F92335">
        <w:rPr>
          <w:rFonts w:ascii="Arial" w:eastAsia="Times New Roman" w:hAnsi="Arial" w:cs="Arial"/>
          <w:i/>
          <w:iCs/>
          <w:color w:val="000000"/>
          <w:sz w:val="27"/>
          <w:szCs w:val="27"/>
        </w:rPr>
        <w:t> </w:t>
      </w:r>
      <w:r w:rsidRPr="00F92335">
        <w:rPr>
          <w:rFonts w:ascii="Arial" w:eastAsia="Times New Roman" w:hAnsi="Arial" w:cs="Arial"/>
          <w:color w:val="000000"/>
          <w:sz w:val="27"/>
          <w:szCs w:val="27"/>
        </w:rPr>
        <w:t>муниципального образования</w:t>
      </w:r>
      <w:r w:rsidRPr="00F92335">
        <w:rPr>
          <w:rFonts w:ascii="Arial" w:eastAsia="Times New Roman" w:hAnsi="Arial" w:cs="Arial"/>
          <w:i/>
          <w:iCs/>
          <w:color w:val="000000"/>
          <w:sz w:val="27"/>
          <w:szCs w:val="27"/>
        </w:rPr>
        <w:t>,</w:t>
      </w:r>
      <w:r w:rsidRPr="00F92335">
        <w:rPr>
          <w:rFonts w:ascii="Arial" w:eastAsia="Times New Roman" w:hAnsi="Arial" w:cs="Arial"/>
          <w:color w:val="000000"/>
          <w:sz w:val="27"/>
          <w:szCs w:val="27"/>
        </w:rPr>
        <w:t> муниципальный правовой акт о внесении изменений и дополнений в Устав</w:t>
      </w:r>
      <w:r w:rsidRPr="00F92335">
        <w:rPr>
          <w:rFonts w:ascii="Arial" w:eastAsia="Times New Roman" w:hAnsi="Arial" w:cs="Arial"/>
          <w:i/>
          <w:iCs/>
          <w:color w:val="000000"/>
          <w:sz w:val="27"/>
          <w:szCs w:val="27"/>
        </w:rPr>
        <w:t> </w:t>
      </w:r>
      <w:r w:rsidRPr="00F92335">
        <w:rPr>
          <w:rFonts w:ascii="Arial" w:eastAsia="Times New Roman" w:hAnsi="Arial" w:cs="Arial"/>
          <w:color w:val="000000"/>
          <w:sz w:val="27"/>
          <w:szCs w:val="27"/>
        </w:rPr>
        <w:t>муниципального образования в течение семи дней со дня его поступления из Управления Министерства юстиции Российской Федерации по Красноярскому краю.</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2 в ред. Решения Зыковского сельского Совета депутатов </w:t>
      </w:r>
      <w:hyperlink r:id="rId313"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исключен Решением Зыковского сельского Совета депутатов </w:t>
      </w:r>
      <w:hyperlink r:id="rId314" w:tgtFrame="_blank" w:history="1">
        <w:r w:rsidRPr="00F92335">
          <w:rPr>
            <w:rFonts w:ascii="Arial" w:eastAsia="Times New Roman" w:hAnsi="Arial" w:cs="Arial"/>
            <w:color w:val="0000FF"/>
            <w:sz w:val="27"/>
          </w:rPr>
          <w:t>от 06.06.2017 № 33-164 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3. Действие подпункта 23 пункта 1 статьи 7, приостановлено до 01.01.2022 г. в соответствии с </w:t>
      </w:r>
      <w:hyperlink r:id="rId315" w:tgtFrame="_blank" w:history="1">
        <w:r w:rsidRPr="00F92335">
          <w:rPr>
            <w:rFonts w:ascii="Arial" w:eastAsia="Times New Roman" w:hAnsi="Arial" w:cs="Arial"/>
            <w:color w:val="0000FF"/>
            <w:sz w:val="27"/>
          </w:rPr>
          <w:t>Законом Красноярского края от 11.02.2021 № 11-4736</w:t>
        </w:r>
      </w:hyperlink>
      <w:r w:rsidRPr="00F92335">
        <w:rPr>
          <w:rFonts w:ascii="Arial" w:eastAsia="Times New Roman" w:hAnsi="Arial" w:cs="Arial"/>
          <w:color w:val="000000"/>
          <w:sz w:val="27"/>
          <w:szCs w:val="27"/>
        </w:rPr>
        <w:t> «О внесении изменений в статью 1 Закона края «О закреплении вопросов местного значения за сельскими поселениями Красноярского края.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(п. 3 в ред. Решения Зыковского сельского Совета депутатов депутатов </w:t>
      </w:r>
      <w:hyperlink r:id="rId316" w:tgtFrame="_blank" w:history="1">
        <w:r w:rsidRPr="00F92335">
          <w:rPr>
            <w:rFonts w:ascii="Arial" w:eastAsia="Times New Roman" w:hAnsi="Arial" w:cs="Arial"/>
            <w:color w:val="0000FF"/>
            <w:sz w:val="27"/>
          </w:rPr>
          <w:t>от 24.06.2021 № 24-93Р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Статья 62. Приоритет Устава сельсовета в системе актов сельского самоуправления</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b/>
          <w:bCs/>
          <w:color w:val="000000"/>
          <w:sz w:val="26"/>
          <w:szCs w:val="26"/>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(нумерация ст. 62 в ред. Решения Зыковского сельского Совета депутатов </w:t>
      </w:r>
      <w:hyperlink r:id="rId317" w:history="1">
        <w:r w:rsidRPr="00F92335">
          <w:rPr>
            <w:rFonts w:ascii="Arial" w:eastAsia="Times New Roman" w:hAnsi="Arial" w:cs="Arial"/>
            <w:color w:val="0000FF"/>
            <w:sz w:val="27"/>
          </w:rPr>
          <w:t>от 02.05.2006 № 13-43Р</w:t>
        </w:r>
      </w:hyperlink>
      <w:r w:rsidRPr="00F92335">
        <w:rPr>
          <w:rFonts w:ascii="Arial" w:eastAsia="Times New Roman" w:hAnsi="Arial" w:cs="Arial"/>
          <w:color w:val="000000"/>
          <w:sz w:val="27"/>
          <w:szCs w:val="27"/>
        </w:rPr>
        <w:t>)</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 </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постановления и распоряжения Главы администрации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F92335" w:rsidRPr="00F92335" w:rsidRDefault="00F92335" w:rsidP="00F92335">
      <w:pPr>
        <w:spacing w:after="0" w:line="240" w:lineRule="auto"/>
        <w:ind w:firstLine="709"/>
        <w:jc w:val="both"/>
        <w:rPr>
          <w:rFonts w:ascii="Arial" w:eastAsia="Times New Roman" w:hAnsi="Arial" w:cs="Arial"/>
          <w:color w:val="000000"/>
          <w:sz w:val="27"/>
          <w:szCs w:val="27"/>
        </w:rPr>
      </w:pPr>
      <w:r w:rsidRPr="00F92335">
        <w:rPr>
          <w:rFonts w:ascii="Arial" w:eastAsia="Times New Roman" w:hAnsi="Arial" w:cs="Arial"/>
          <w:color w:val="000000"/>
          <w:sz w:val="27"/>
          <w:szCs w:val="27"/>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DA2243" w:rsidRDefault="00DA2243"/>
    <w:sectPr w:rsidR="00DA2243" w:rsidSect="002C2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1F9"/>
    <w:multiLevelType w:val="multilevel"/>
    <w:tmpl w:val="3FA2B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76880"/>
    <w:multiLevelType w:val="multilevel"/>
    <w:tmpl w:val="815E5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44695"/>
    <w:multiLevelType w:val="multilevel"/>
    <w:tmpl w:val="E6F2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46C46"/>
    <w:multiLevelType w:val="multilevel"/>
    <w:tmpl w:val="F8DE2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55566"/>
    <w:multiLevelType w:val="multilevel"/>
    <w:tmpl w:val="C9FA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26C57"/>
    <w:multiLevelType w:val="multilevel"/>
    <w:tmpl w:val="298C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77815"/>
    <w:multiLevelType w:val="multilevel"/>
    <w:tmpl w:val="2842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B57AE"/>
    <w:multiLevelType w:val="multilevel"/>
    <w:tmpl w:val="F4D4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05220"/>
    <w:multiLevelType w:val="multilevel"/>
    <w:tmpl w:val="C606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753D8"/>
    <w:multiLevelType w:val="multilevel"/>
    <w:tmpl w:val="A9B2AC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62DDF"/>
    <w:multiLevelType w:val="multilevel"/>
    <w:tmpl w:val="20C0C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E538AA"/>
    <w:multiLevelType w:val="multilevel"/>
    <w:tmpl w:val="3A149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DB5DD0"/>
    <w:multiLevelType w:val="multilevel"/>
    <w:tmpl w:val="63BEF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94042"/>
    <w:multiLevelType w:val="multilevel"/>
    <w:tmpl w:val="DE90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4116FA"/>
    <w:multiLevelType w:val="multilevel"/>
    <w:tmpl w:val="523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0D250A"/>
    <w:multiLevelType w:val="multilevel"/>
    <w:tmpl w:val="635A0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535B8D"/>
    <w:multiLevelType w:val="multilevel"/>
    <w:tmpl w:val="0688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572AA3"/>
    <w:multiLevelType w:val="multilevel"/>
    <w:tmpl w:val="C6183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4"/>
  </w:num>
  <w:num w:numId="4">
    <w:abstractNumId w:val="16"/>
  </w:num>
  <w:num w:numId="5">
    <w:abstractNumId w:val="0"/>
  </w:num>
  <w:num w:numId="6">
    <w:abstractNumId w:val="15"/>
  </w:num>
  <w:num w:numId="7">
    <w:abstractNumId w:val="4"/>
  </w:num>
  <w:num w:numId="8">
    <w:abstractNumId w:val="9"/>
  </w:num>
  <w:num w:numId="9">
    <w:abstractNumId w:val="5"/>
  </w:num>
  <w:num w:numId="10">
    <w:abstractNumId w:val="6"/>
  </w:num>
  <w:num w:numId="11">
    <w:abstractNumId w:val="17"/>
  </w:num>
  <w:num w:numId="12">
    <w:abstractNumId w:val="11"/>
  </w:num>
  <w:num w:numId="13">
    <w:abstractNumId w:val="8"/>
  </w:num>
  <w:num w:numId="14">
    <w:abstractNumId w:val="1"/>
  </w:num>
  <w:num w:numId="15">
    <w:abstractNumId w:val="2"/>
  </w:num>
  <w:num w:numId="16">
    <w:abstractNumId w:val="7"/>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DA2243"/>
    <w:rsid w:val="002C2039"/>
    <w:rsid w:val="00895B1A"/>
    <w:rsid w:val="00BF0C45"/>
    <w:rsid w:val="00DA2243"/>
    <w:rsid w:val="00F92335"/>
    <w:rsid w:val="00FC3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DA2243"/>
  </w:style>
  <w:style w:type="character" w:customStyle="1" w:styleId="22">
    <w:name w:val="22"/>
    <w:basedOn w:val="a0"/>
    <w:rsid w:val="00DA2243"/>
  </w:style>
  <w:style w:type="character" w:customStyle="1" w:styleId="32">
    <w:name w:val="32"/>
    <w:basedOn w:val="a0"/>
    <w:rsid w:val="00DA2243"/>
  </w:style>
  <w:style w:type="character" w:styleId="a4">
    <w:name w:val="Hyperlink"/>
    <w:basedOn w:val="a0"/>
    <w:uiPriority w:val="99"/>
    <w:semiHidden/>
    <w:unhideWhenUsed/>
    <w:rsid w:val="00BF0C45"/>
    <w:rPr>
      <w:color w:val="0000FF"/>
      <w:u w:val="single"/>
    </w:rPr>
  </w:style>
  <w:style w:type="character" w:styleId="a5">
    <w:name w:val="FollowedHyperlink"/>
    <w:basedOn w:val="a0"/>
    <w:uiPriority w:val="99"/>
    <w:semiHidden/>
    <w:unhideWhenUsed/>
    <w:rsid w:val="00BF0C45"/>
    <w:rPr>
      <w:color w:val="800080"/>
      <w:u w:val="single"/>
    </w:rPr>
  </w:style>
  <w:style w:type="character" w:customStyle="1" w:styleId="text">
    <w:name w:val="text"/>
    <w:basedOn w:val="a0"/>
    <w:rsid w:val="00F92335"/>
  </w:style>
</w:styles>
</file>

<file path=word/webSettings.xml><?xml version="1.0" encoding="utf-8"?>
<w:webSettings xmlns:r="http://schemas.openxmlformats.org/officeDocument/2006/relationships" xmlns:w="http://schemas.openxmlformats.org/wordprocessingml/2006/main">
  <w:divs>
    <w:div w:id="65956547">
      <w:bodyDiv w:val="1"/>
      <w:marLeft w:val="0"/>
      <w:marRight w:val="0"/>
      <w:marTop w:val="0"/>
      <w:marBottom w:val="0"/>
      <w:divBdr>
        <w:top w:val="none" w:sz="0" w:space="0" w:color="auto"/>
        <w:left w:val="none" w:sz="0" w:space="0" w:color="auto"/>
        <w:bottom w:val="none" w:sz="0" w:space="0" w:color="auto"/>
        <w:right w:val="none" w:sz="0" w:space="0" w:color="auto"/>
      </w:divBdr>
    </w:div>
    <w:div w:id="576205460">
      <w:bodyDiv w:val="1"/>
      <w:marLeft w:val="0"/>
      <w:marRight w:val="0"/>
      <w:marTop w:val="0"/>
      <w:marBottom w:val="0"/>
      <w:divBdr>
        <w:top w:val="none" w:sz="0" w:space="0" w:color="auto"/>
        <w:left w:val="none" w:sz="0" w:space="0" w:color="auto"/>
        <w:bottom w:val="none" w:sz="0" w:space="0" w:color="auto"/>
        <w:right w:val="none" w:sz="0" w:space="0" w:color="auto"/>
      </w:divBdr>
    </w:div>
    <w:div w:id="1337616110">
      <w:bodyDiv w:val="1"/>
      <w:marLeft w:val="0"/>
      <w:marRight w:val="0"/>
      <w:marTop w:val="0"/>
      <w:marBottom w:val="0"/>
      <w:divBdr>
        <w:top w:val="none" w:sz="0" w:space="0" w:color="auto"/>
        <w:left w:val="none" w:sz="0" w:space="0" w:color="auto"/>
        <w:bottom w:val="none" w:sz="0" w:space="0" w:color="auto"/>
        <w:right w:val="none" w:sz="0" w:space="0" w:color="auto"/>
      </w:divBdr>
    </w:div>
    <w:div w:id="15511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A7276BE6-452C-4128-AFE1-6F5E9D1ADE8E" TargetMode="External"/><Relationship Id="rId299" Type="http://schemas.openxmlformats.org/officeDocument/2006/relationships/hyperlink" Target="http://zakon.scli.ru/" TargetMode="External"/><Relationship Id="rId303" Type="http://schemas.openxmlformats.org/officeDocument/2006/relationships/hyperlink" Target="http://pravo-search.minjust.ru/bigs/showDocument.html?id=A7276BE6-452C-4128-AFE1-6F5E9D1ADE8E" TargetMode="External"/><Relationship Id="rId21" Type="http://schemas.openxmlformats.org/officeDocument/2006/relationships/hyperlink" Target="https://pravo-search.minjust.ru/bigs/showDocument.html?id=1F5CE538-311E-406E-901D-FE0C4166B88D" TargetMode="External"/><Relationship Id="rId42" Type="http://schemas.openxmlformats.org/officeDocument/2006/relationships/hyperlink" Target="https://pravo-search.minjust.ru/bigs/showDocument.html?id=30F12809-D586-4873-BADD-04779757BBAC" TargetMode="External"/><Relationship Id="rId63" Type="http://schemas.openxmlformats.org/officeDocument/2006/relationships/hyperlink" Target="http://pravo-search.minjust.ru/bigs/showDocument.html?id=524497EE-939B-46DF-83F5-03E4DB7C55E1" TargetMode="External"/><Relationship Id="rId84" Type="http://schemas.openxmlformats.org/officeDocument/2006/relationships/hyperlink" Target="http://pravo-search.minjust.ru/bigs/showDocument.html?id=876DB4A7-D14B-4929-A362-9E5F42C48E01"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876DB4A7-D14B-4929-A362-9E5F42C48E01" TargetMode="External"/><Relationship Id="rId170" Type="http://schemas.openxmlformats.org/officeDocument/2006/relationships/hyperlink" Target="http://pravo-search.minjust.ru/bigs/showDocument.html?id=657E8284-BC2A-4A2A-B081-84E5E12B557E" TargetMode="External"/><Relationship Id="rId191" Type="http://schemas.openxmlformats.org/officeDocument/2006/relationships/hyperlink" Target="https://pravo-search.minjust.ru/bigs/showDocument.html?id=30F12809-D586-4873-BADD-04779757BBAC" TargetMode="External"/><Relationship Id="rId205" Type="http://schemas.openxmlformats.org/officeDocument/2006/relationships/hyperlink" Target="https://pravo-search.minjust.ru/bigs/showDocument.html?id=30F12809-D586-4873-BADD-04779757BBAC" TargetMode="External"/><Relationship Id="rId226" Type="http://schemas.openxmlformats.org/officeDocument/2006/relationships/hyperlink" Target="http://pravo-search.minjust.ru/bigs/showDocument.html?id=A7276BE6-452C-4128-AFE1-6F5E9D1ADE8E"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pravo-search.minjust.ru/bigs/showDocument.html?id=88AAB779-883C-493B-9A73-E801D0ED25DE" TargetMode="External"/><Relationship Id="rId289" Type="http://schemas.openxmlformats.org/officeDocument/2006/relationships/hyperlink" Target="https://pravo-search.minjust.ru/bigs/showDocument.html?id=30F12809-D586-4873-BADD-04779757BBAC" TargetMode="External"/><Relationship Id="rId11" Type="http://schemas.openxmlformats.org/officeDocument/2006/relationships/hyperlink" Target="https://pravo-search.minjust.ru/bigs/showDocument.html?id=876DB4A7-D14B-4929-A362-9E5F42C48E01" TargetMode="External"/><Relationship Id="rId32" Type="http://schemas.openxmlformats.org/officeDocument/2006/relationships/hyperlink" Target="http://pravo-search.minjust.ru/bigs/showDocument.html?id=FA2D5E86-4465-49D2-9F33-17B76BF94D78" TargetMode="External"/><Relationship Id="rId53" Type="http://schemas.openxmlformats.org/officeDocument/2006/relationships/hyperlink" Target="https://pravo-search.minjust.ru/bigs/showDocument.html?id=B6CE0858-EF71-45B2-AA9C-453C68C1EBF5" TargetMode="External"/><Relationship Id="rId74" Type="http://schemas.openxmlformats.org/officeDocument/2006/relationships/hyperlink" Target="http://pravo-search.minjust.ru/bigs/showDocument.html?id=876DB4A7-D14B-4929-A362-9E5F42C48E01" TargetMode="External"/><Relationship Id="rId128" Type="http://schemas.openxmlformats.org/officeDocument/2006/relationships/hyperlink" Target="https://pravo-search.minjust.ru/bigs/showDocument.html?id=30F12809-D586-4873-BADD-04779757BBAC" TargetMode="External"/><Relationship Id="rId149" Type="http://schemas.openxmlformats.org/officeDocument/2006/relationships/hyperlink" Target="http://pravo-search.minjust.ru/bigs/showDocument.html?id=A7276BE6-452C-4128-AFE1-6F5E9D1ADE8E" TargetMode="External"/><Relationship Id="rId314" Type="http://schemas.openxmlformats.org/officeDocument/2006/relationships/hyperlink" Target="http://pravo-search.minjust.ru/bigs/showDocument.html?id=876DB4A7-D14B-4929-A362-9E5F42C48E01" TargetMode="External"/><Relationship Id="rId5" Type="http://schemas.openxmlformats.org/officeDocument/2006/relationships/hyperlink" Target="https://pravo-search.minjust.ru/bigs/showDocument.html?id=6465374D-7682-4283-B210-36C92C88DC97" TargetMode="External"/><Relationship Id="rId95" Type="http://schemas.openxmlformats.org/officeDocument/2006/relationships/hyperlink" Target="http://pravo-search.minjust.ru/bigs/showDocument.html?id=EB042C48-DE0E-4DBE-8305-4D48DDDB63A2" TargetMode="External"/><Relationship Id="rId160" Type="http://schemas.openxmlformats.org/officeDocument/2006/relationships/hyperlink" Target="http://zakon.scli.ru/" TargetMode="External"/><Relationship Id="rId181" Type="http://schemas.openxmlformats.org/officeDocument/2006/relationships/hyperlink" Target="http://pravo-search.minjust.ru/bigs/showDocument.html?id=88AAB779-883C-493B-9A73-E801D0ED25DE" TargetMode="External"/><Relationship Id="rId216" Type="http://schemas.openxmlformats.org/officeDocument/2006/relationships/hyperlink" Target="http://pravo-search.minjust.ru/bigs/showDocument.html?id=A7276BE6-452C-4128-AFE1-6F5E9D1ADE8E"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pravo-search.minjust.ru/bigs/showDocument.html?id=88AAB779-883C-493B-9A73-E801D0ED25DE" TargetMode="External"/><Relationship Id="rId279" Type="http://schemas.openxmlformats.org/officeDocument/2006/relationships/hyperlink" Target="https://pravo-search.minjust.ru/bigs/showDocument.html?id=60E08DD3-A113-4C2C-BF2A-D7CDCD7938DE" TargetMode="External"/><Relationship Id="rId22" Type="http://schemas.openxmlformats.org/officeDocument/2006/relationships/hyperlink" Target="https://pravo-search.minjust.ru/bigs/showDocument.html?id=2BDDE3BF-5679-4A5C-B384-E38E8B8C9B33" TargetMode="External"/><Relationship Id="rId43" Type="http://schemas.openxmlformats.org/officeDocument/2006/relationships/hyperlink" Target="https://pravo-search.minjust.ru/bigs/showDocument.html?id=C97A8F28-7916-44D2-8ED3-D3FCEA8003BA" TargetMode="External"/><Relationship Id="rId64" Type="http://schemas.openxmlformats.org/officeDocument/2006/relationships/hyperlink" Target="http://pravo-search.minjust.ru/bigs/showDocument.html?id=876DB4A7-D14B-4929-A362-9E5F42C48E01" TargetMode="External"/><Relationship Id="rId118" Type="http://schemas.openxmlformats.org/officeDocument/2006/relationships/hyperlink" Target="https://pravo-search.minjust.ru/bigs/showDocument.html?id=30F12809-D586-4873-BADD-04779757BBAC"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pravo-search.minjust.ru/bigs/showDocument.html?id=15D4560C-D530-4955-BF7E-F734337AE80B" TargetMode="External"/><Relationship Id="rId85" Type="http://schemas.openxmlformats.org/officeDocument/2006/relationships/hyperlink" Target="http://pravo-search.minjust.ru/bigs/showDocument.html?id=876DB4A7-D14B-4929-A362-9E5F42C48E01" TargetMode="External"/><Relationship Id="rId150" Type="http://schemas.openxmlformats.org/officeDocument/2006/relationships/hyperlink" Target="http://pravo-search.minjust.ru/bigs/showDocument.html?id=876DB4A7-D14B-4929-A362-9E5F42C48E01" TargetMode="External"/><Relationship Id="rId171" Type="http://schemas.openxmlformats.org/officeDocument/2006/relationships/hyperlink" Target="http://pravo-search.minjust.ru/bigs/showDocument.html?id=88AAB779-883C-493B-9A73-E801D0ED25DE"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s://pravo-search.minjust.ru/bigs/showDocument.html?id=1F5CE538-311E-406E-901D-FE0C4166B88D"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pravo-search.minjust.ru/bigs/showDocument.html?id=A7276BE6-452C-4128-AFE1-6F5E9D1ADE8E" TargetMode="External"/><Relationship Id="rId12" Type="http://schemas.openxmlformats.org/officeDocument/2006/relationships/hyperlink" Target="https://pravo-search.minjust.ru/bigs/showDocument.html?id=F70E7F49-AB40-4DB9-8052-6A94903B61E9" TargetMode="External"/><Relationship Id="rId33" Type="http://schemas.openxmlformats.org/officeDocument/2006/relationships/hyperlink" Target="http://pravo-search.minjust.ru/bigs/showDocument.html?id=A7276BE6-452C-4128-AFE1-6F5E9D1ADE8E"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pravo-search.minjust.ru/bigs/showDocument.html?id=876DB4A7-D14B-4929-A362-9E5F42C48E01" TargetMode="External"/><Relationship Id="rId280" Type="http://schemas.openxmlformats.org/officeDocument/2006/relationships/hyperlink" Target="https://pravo-search.minjust.ru/bigs/showDocument.html?id=8B72231B-E1D5-434E-AB34-7750086672E2" TargetMode="External"/><Relationship Id="rId315" Type="http://schemas.openxmlformats.org/officeDocument/2006/relationships/hyperlink" Target="https://pravo-search.minjust.ru/bigs/showDocument.html?id=CB29737F-E861-4821-B0CD-DE32EA787246" TargetMode="External"/><Relationship Id="rId54" Type="http://schemas.openxmlformats.org/officeDocument/2006/relationships/hyperlink" Target="https://pravo-search.minjust.ru/bigs/showDocument.html?id=B6CE0858-EF71-45B2-AA9C-453C68C1EBF5" TargetMode="External"/><Relationship Id="rId75" Type="http://schemas.openxmlformats.org/officeDocument/2006/relationships/hyperlink" Target="http://pravo-search.minjust.ru/bigs/showDocument.html?id=876DB4A7-D14B-4929-A362-9E5F42C48E01" TargetMode="External"/><Relationship Id="rId96" Type="http://schemas.openxmlformats.org/officeDocument/2006/relationships/hyperlink" Target="http://pravo-search.minjust.ru/bigs/showDocument.html?id=876DB4A7-D14B-4929-A362-9E5F42C48E01" TargetMode="External"/><Relationship Id="rId140" Type="http://schemas.openxmlformats.org/officeDocument/2006/relationships/hyperlink" Target="http://pravo-search.minjust.ru/bigs/showDocument.html?id=A7276BE6-452C-4128-AFE1-6F5E9D1ADE8E" TargetMode="External"/><Relationship Id="rId161" Type="http://schemas.openxmlformats.org/officeDocument/2006/relationships/hyperlink" Target="https://pravo-search.minjust.ru/bigs/showDocument.html?id=1F5CE538-311E-406E-901D-FE0C4166B88D" TargetMode="External"/><Relationship Id="rId182" Type="http://schemas.openxmlformats.org/officeDocument/2006/relationships/hyperlink" Target="https://pravo-search.minjust.ru/bigs/showDocument.html?id=1F5CE538-311E-406E-901D-FE0C4166B88D"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67968E2D-D03A-48D5-9014-455987F2AE43" TargetMode="External"/><Relationship Id="rId238" Type="http://schemas.openxmlformats.org/officeDocument/2006/relationships/hyperlink" Target="http://pravo-search.minjust.ru/bigs/showDocument.html?id=A7276BE6-452C-4128-AFE1-6F5E9D1ADE8E" TargetMode="External"/><Relationship Id="rId259" Type="http://schemas.openxmlformats.org/officeDocument/2006/relationships/hyperlink" Target="http://pravo-search.minjust.ru/bigs/showDocument.html?id=876DB4A7-D14B-4929-A362-9E5F42C48E01"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8566EAEB-5596-4089-904B-640A76928A06" TargetMode="External"/><Relationship Id="rId291" Type="http://schemas.openxmlformats.org/officeDocument/2006/relationships/hyperlink" Target="http://zakon.scli.ru/" TargetMode="External"/><Relationship Id="rId305" Type="http://schemas.openxmlformats.org/officeDocument/2006/relationships/hyperlink" Target="http://pravo-search.minjust.ru/bigs/showDocument.html?id=A7276BE6-452C-4128-AFE1-6F5E9D1ADE8E" TargetMode="External"/><Relationship Id="rId44" Type="http://schemas.openxmlformats.org/officeDocument/2006/relationships/hyperlink" Target="http://pravo-search.minjust.ru/bigs/showDocument.html?id=876DB4A7-D14B-4929-A362-9E5F42C48E01" TargetMode="External"/><Relationship Id="rId65"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pravo-search.minjust.ru/bigs/showDocument.html?id=D0B9A372-8B2D-47AD-8493-5FBBE8FC2708" TargetMode="External"/><Relationship Id="rId130" Type="http://schemas.openxmlformats.org/officeDocument/2006/relationships/hyperlink" Target="http://pravo-search.minjust.ru/bigs/showDocument.html?id=A7276BE6-452C-4128-AFE1-6F5E9D1ADE8E" TargetMode="External"/><Relationship Id="rId151" Type="http://schemas.openxmlformats.org/officeDocument/2006/relationships/hyperlink" Target="http://pravo-search.minjust.ru/bigs/showDocument.html?id=9D88A1CC-EA67-4645-8750-41B0EC39AC40" TargetMode="External"/><Relationship Id="rId172" Type="http://schemas.openxmlformats.org/officeDocument/2006/relationships/hyperlink" Target="https://pravo-search.minjust.ru/bigs/showDocument.html?id=657E8284-BC2A-4A2A-B081-84E5E12B557E"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1F5CE538-311E-406E-901D-FE0C4166B88D" TargetMode="External"/><Relationship Id="rId228" Type="http://schemas.openxmlformats.org/officeDocument/2006/relationships/hyperlink" Target="http://pravo-search.minjust.ru/bigs/showDocument.html?id=A7276BE6-452C-4128-AFE1-6F5E9D1ADE8E" TargetMode="External"/><Relationship Id="rId249" Type="http://schemas.openxmlformats.org/officeDocument/2006/relationships/hyperlink" Target="https://pravo-search.minjust.ru/bigs/showDocument.html?id=30F12809-D586-4873-BADD-04779757BBAC" TargetMode="External"/><Relationship Id="rId13" Type="http://schemas.openxmlformats.org/officeDocument/2006/relationships/hyperlink" Target="https://pravo-search.minjust.ru/bigs/showDocument.html?id=30F12809-D586-4873-BADD-04779757BBAC" TargetMode="External"/><Relationship Id="rId109" Type="http://schemas.openxmlformats.org/officeDocument/2006/relationships/hyperlink" Target="https://pravo-search.minjust.ru/bigs/showDocument.html?id=B6CE0858-EF71-45B2-AA9C-453C68C1EBF5"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E262A5DE-C87F-42B7-A120-7DCF949D8830" TargetMode="External"/><Relationship Id="rId316" Type="http://schemas.openxmlformats.org/officeDocument/2006/relationships/hyperlink" Target="https://pravo-search.minjust.ru/bigs/showDocument.html?id=942615BB-AFE2-42DA-934D-4004FBED656B" TargetMode="External"/><Relationship Id="rId34" Type="http://schemas.openxmlformats.org/officeDocument/2006/relationships/hyperlink" Target="https://pravo-search.minjust.ru/bigs/showDocument.html?id=30F12809-D586-4873-BADD-04779757BBAC" TargetMode="External"/><Relationship Id="rId55" Type="http://schemas.openxmlformats.org/officeDocument/2006/relationships/hyperlink" Target="https://pravo-search.minjust.ru/bigs/showDocument.html?id=B6CE0858-EF71-45B2-AA9C-453C68C1EBF5"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88AAB779-883C-493B-9A73-E801D0ED25DE" TargetMode="External"/><Relationship Id="rId120" Type="http://schemas.openxmlformats.org/officeDocument/2006/relationships/hyperlink" Target="http://pravo-search.minjust.ru/bigs/showDocument.html?id=A7276BE6-452C-4128-AFE1-6F5E9D1ADE8E" TargetMode="External"/><Relationship Id="rId141" Type="http://schemas.openxmlformats.org/officeDocument/2006/relationships/hyperlink" Target="http://pravo-search.minjust.ru/bigs/showDocument.html?id=876DB4A7-D14B-4929-A362-9E5F42C48E01" TargetMode="External"/><Relationship Id="rId7" Type="http://schemas.openxmlformats.org/officeDocument/2006/relationships/hyperlink" Target="https://pravo-search.minjust.ru/bigs/showDocument.html?id=A7276BE6-452C-4128-AFE1-6F5E9D1ADE8E" TargetMode="External"/><Relationship Id="rId162" Type="http://schemas.openxmlformats.org/officeDocument/2006/relationships/hyperlink" Target="http://pravo-search.minjust.ru/bigs/showDocument.html?id=876DB4A7-D14B-4929-A362-9E5F42C48E01" TargetMode="External"/><Relationship Id="rId183" Type="http://schemas.openxmlformats.org/officeDocument/2006/relationships/hyperlink" Target="http://pravo-search.minjust.ru/bigs/showDocument.html?id=876DB4A7-D14B-4929-A362-9E5F42C48E01" TargetMode="External"/><Relationship Id="rId218" Type="http://schemas.openxmlformats.org/officeDocument/2006/relationships/hyperlink" Target="http://pravo-search.minjust.ru/bigs/showDocument.html?id=A7276BE6-452C-4128-AFE1-6F5E9D1ADE8E" TargetMode="External"/><Relationship Id="rId239"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942615BB-AFE2-42DA-934D-4004FBED656B" TargetMode="External"/><Relationship Id="rId292" Type="http://schemas.openxmlformats.org/officeDocument/2006/relationships/hyperlink" Target="http://pravo-search.minjust.ru/bigs/showDocument.html?id=A7276BE6-452C-4128-AFE1-6F5E9D1ADE8E" TargetMode="External"/><Relationship Id="rId306" Type="http://schemas.openxmlformats.org/officeDocument/2006/relationships/hyperlink" Target="http://pravo-search.minjust.ru/bigs/showDocument.html?id=876DB4A7-D14B-4929-A362-9E5F42C48E01"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B6CE0858-EF71-45B2-AA9C-453C68C1EBF5" TargetMode="External"/><Relationship Id="rId66" Type="http://schemas.openxmlformats.org/officeDocument/2006/relationships/hyperlink" Target="https://pravo-search.minjust.ru/bigs/showDocument.html?id=30F12809-D586-4873-BADD-04779757BBAC" TargetMode="External"/><Relationship Id="rId87" Type="http://schemas.openxmlformats.org/officeDocument/2006/relationships/hyperlink" Target="http://pravo-search.minjust.ru/bigs/showDocument.html?id=876DB4A7-D14B-4929-A362-9E5F42C48E01" TargetMode="External"/><Relationship Id="rId110" Type="http://schemas.openxmlformats.org/officeDocument/2006/relationships/hyperlink" Target="http://pravo-search.minjust.ru/bigs/showDocument.html?id=A7276BE6-452C-4128-AFE1-6F5E9D1ADE8E" TargetMode="External"/><Relationship Id="rId131" Type="http://schemas.openxmlformats.org/officeDocument/2006/relationships/hyperlink" Target="https://pravo-search.minjust.ru/bigs/showDocument.html?id=30F12809-D586-4873-BADD-04779757BBAC"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657E8284-BC2A-4A2A-B081-84E5E12B557E"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942615BB-AFE2-42DA-934D-4004FBED656B" TargetMode="External"/><Relationship Id="rId229" Type="http://schemas.openxmlformats.org/officeDocument/2006/relationships/hyperlink" Target="http://pravo-search.minjust.ru/bigs/showDocument.html?id=88AAB779-883C-493B-9A73-E801D0ED25DE" TargetMode="External"/><Relationship Id="rId19" Type="http://schemas.openxmlformats.org/officeDocument/2006/relationships/hyperlink" Target="https://pravo-search.minjust.ru/bigs/showDocument.html?id=C97A8F28-7916-44D2-8ED3-D3FCEA8003BA" TargetMode="External"/><Relationship Id="rId224" Type="http://schemas.openxmlformats.org/officeDocument/2006/relationships/hyperlink" Target="https://pravo-search.minjust.ru/bigs/showDocument.html?id=8566EAEB-5596-4089-904B-640A76928A06" TargetMode="External"/><Relationship Id="rId240" Type="http://schemas.openxmlformats.org/officeDocument/2006/relationships/hyperlink" Target="http://pravo-search.minjust.ru/bigs/showDocument.html?id=876DB4A7-D14B-4929-A362-9E5F42C48E01" TargetMode="External"/><Relationship Id="rId245" Type="http://schemas.openxmlformats.org/officeDocument/2006/relationships/hyperlink" Target="http://pravo-search.minjust.ru/bigs/showDocument.html?id=A7276BE6-452C-4128-AFE1-6F5E9D1ADE8E" TargetMode="External"/><Relationship Id="rId261" Type="http://schemas.openxmlformats.org/officeDocument/2006/relationships/hyperlink" Target="http://pravo-search.minjust.ru/bigs/showDocument.html?id=A7276BE6-452C-4128-AFE1-6F5E9D1ADE8E" TargetMode="External"/><Relationship Id="rId266" Type="http://schemas.openxmlformats.org/officeDocument/2006/relationships/hyperlink" Target="https://pravo-search.minjust.ru/bigs/showDocument.html?id=1F5CE538-311E-406E-901D-FE0C4166B88D" TargetMode="External"/><Relationship Id="rId287" Type="http://schemas.openxmlformats.org/officeDocument/2006/relationships/hyperlink" Target="http://pravo-search.minjust.ru/bigs/showDocument.html?id=A7276BE6-452C-4128-AFE1-6F5E9D1ADE8E" TargetMode="External"/><Relationship Id="rId14" Type="http://schemas.openxmlformats.org/officeDocument/2006/relationships/hyperlink" Target="https://pravo-search.minjust.ru/bigs/showDocument.html?id=2BDDE3BF-5679-4A5C-B384-E38E8B8C9B33" TargetMode="External"/><Relationship Id="rId30" Type="http://schemas.openxmlformats.org/officeDocument/2006/relationships/hyperlink" Target="http://pravo-search.minjust.ru/bigs/showDocument.html?id=88AAB779-883C-493B-9A73-E801D0ED25DE" TargetMode="External"/><Relationship Id="rId35" Type="http://schemas.openxmlformats.org/officeDocument/2006/relationships/hyperlink" Target="https://pravo-search.minjust.ru/bigs/showDocument.html?id=942615BB-AFE2-42DA-934D-4004FBED656B"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88AAB779-883C-493B-9A73-E801D0ED25DE" TargetMode="External"/><Relationship Id="rId100" Type="http://schemas.openxmlformats.org/officeDocument/2006/relationships/hyperlink" Target="https://pravo-search.minjust.ru/bigs/showDocument.html?id=8566EAEB-5596-4089-904B-640A76928A06"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pravo-search.minjust.ru/bigs/showDocument.html?id=876DB4A7-D14B-4929-A362-9E5F42C48E01"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A7276BE6-452C-4128-AFE1-6F5E9D1ADE8E" TargetMode="External"/><Relationship Id="rId282" Type="http://schemas.openxmlformats.org/officeDocument/2006/relationships/hyperlink" Target="https://pravo-search.minjust.ru/bigs/showDocument.html?id=6682DDF3-A0C4-43A2-B9E2-1FFEC9578268" TargetMode="External"/><Relationship Id="rId312" Type="http://schemas.openxmlformats.org/officeDocument/2006/relationships/hyperlink" Target="http://pravo-search.minjust.ru/bigs/showDocument.html?id=A7276BE6-452C-4128-AFE1-6F5E9D1ADE8E" TargetMode="External"/><Relationship Id="rId317" Type="http://schemas.openxmlformats.org/officeDocument/2006/relationships/hyperlink" Target="http://zakon.scli.ru/" TargetMode="External"/><Relationship Id="rId8" Type="http://schemas.openxmlformats.org/officeDocument/2006/relationships/hyperlink" Target="https://pravo-search.minjust.ru/bigs/showDocument.html?id=9D88A1CC-EA67-4645-8750-41B0EC39AC40" TargetMode="External"/><Relationship Id="rId51" Type="http://schemas.openxmlformats.org/officeDocument/2006/relationships/hyperlink" Target="http://pravo-search.minjust.ru/bigs/showDocument.html?id=3658A2F0-13F2-4925-A536-3EF779CFF4CC" TargetMode="External"/><Relationship Id="rId72" Type="http://schemas.openxmlformats.org/officeDocument/2006/relationships/hyperlink" Target="http://pravo-search.minjust.ru/bigs/showDocument.html?id=88AAB779-883C-493B-9A73-E801D0ED25DE" TargetMode="External"/><Relationship Id="rId93" Type="http://schemas.openxmlformats.org/officeDocument/2006/relationships/hyperlink" Target="http://pravo-search.minjust.ru/bigs/showDocument.html?id=9AA48369-618A-4BB4-B4B8-AE15F2B7EBF6" TargetMode="External"/><Relationship Id="rId98" Type="http://schemas.openxmlformats.org/officeDocument/2006/relationships/hyperlink" Target="http://pravo-search.minjust.ru/bigs/showDocument.html?id=876DB4A7-D14B-4929-A362-9E5F42C48E01" TargetMode="External"/><Relationship Id="rId121" Type="http://schemas.openxmlformats.org/officeDocument/2006/relationships/hyperlink" Target="http://pravo-search.minjust.ru/bigs/showDocument.html?id=876DB4A7-D14B-4929-A362-9E5F42C48E01"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30F12809-D586-4873-BADD-04779757BBAC" TargetMode="External"/><Relationship Id="rId184" Type="http://schemas.openxmlformats.org/officeDocument/2006/relationships/hyperlink" Target="http://zakon.scli.ru/" TargetMode="External"/><Relationship Id="rId189" Type="http://schemas.openxmlformats.org/officeDocument/2006/relationships/hyperlink" Target="http://pravo-search.minjust.ru/bigs/showDocument.html?id=A7276BE6-452C-4128-AFE1-6F5E9D1ADE8E" TargetMode="External"/><Relationship Id="rId219" Type="http://schemas.openxmlformats.org/officeDocument/2006/relationships/hyperlink" Target="https://pravo-search.minjust.ru/bigs/showDocument.html?id=8566EAEB-5596-4089-904B-640A76928A06" TargetMode="External"/><Relationship Id="rId3" Type="http://schemas.openxmlformats.org/officeDocument/2006/relationships/settings" Target="settings.xml"/><Relationship Id="rId214" Type="http://schemas.openxmlformats.org/officeDocument/2006/relationships/hyperlink" Target="http://pravo-search.minjust.ru/bigs/showDocument.html?id=A7276BE6-452C-4128-AFE1-6F5E9D1ADE8E" TargetMode="External"/><Relationship Id="rId230" Type="http://schemas.openxmlformats.org/officeDocument/2006/relationships/hyperlink" Target="https://pravo-search.minjust.ru/bigs/showDocument.html?id=8566EAEB-5596-4089-904B-640A76928A06"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96E20C02-1B12-465A-B64C-24AA92270007" TargetMode="External"/><Relationship Id="rId277" Type="http://schemas.openxmlformats.org/officeDocument/2006/relationships/hyperlink" Target="https://pravo-search.minjust.ru/bigs/showDocument.html?id=8566EAEB-5596-4089-904B-640A76928A06" TargetMode="External"/><Relationship Id="rId298" Type="http://schemas.openxmlformats.org/officeDocument/2006/relationships/hyperlink" Target="http://pravo-search.minjust.ru/bigs/showDocument.html?id=A7276BE6-452C-4128-AFE1-6F5E9D1ADE8E" TargetMode="External"/><Relationship Id="rId25" Type="http://schemas.openxmlformats.org/officeDocument/2006/relationships/hyperlink" Target="https://pravo-search.minjust.ru/bigs/showDocument.html?id=D0B9A372-8B2D-47AD-8493-5FBBE8FC2708" TargetMode="External"/><Relationship Id="rId46" Type="http://schemas.openxmlformats.org/officeDocument/2006/relationships/hyperlink" Target="http://pravo-search.minjust.ru/bigs/showDocument.html?id=876DB4A7-D14B-4929-A362-9E5F42C48E01" TargetMode="External"/><Relationship Id="rId67"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876DB4A7-D14B-4929-A362-9E5F42C48E01" TargetMode="External"/><Relationship Id="rId158" Type="http://schemas.openxmlformats.org/officeDocument/2006/relationships/hyperlink" Target="http://pravo-search.minjust.ru/bigs/showDocument.html?id=88AAB779-883C-493B-9A73-E801D0ED25DE" TargetMode="External"/><Relationship Id="rId272" Type="http://schemas.openxmlformats.org/officeDocument/2006/relationships/hyperlink" Target="http://pravo-search.minjust.ru/bigs/showDocument.html?id=876DB4A7-D14B-4929-A362-9E5F42C48E01"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zakon.scli.ru/" TargetMode="External"/><Relationship Id="rId30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40D3D64C-8B55-405E-A0C3-0E29D22522FC" TargetMode="External"/><Relationship Id="rId41" Type="http://schemas.openxmlformats.org/officeDocument/2006/relationships/hyperlink" Target="http://pravo-search.minjust.ru/bigs/showDocument.html?id=AAF6D289-5535-4BC3-924D-1CD4748D4C3E" TargetMode="External"/><Relationship Id="rId62" Type="http://schemas.openxmlformats.org/officeDocument/2006/relationships/hyperlink" Target="https://pravo-search.minjust.ru/bigs/showDocument.html?id=30F12809-D586-4873-BADD-04779757BBAC" TargetMode="External"/><Relationship Id="rId83" Type="http://schemas.openxmlformats.org/officeDocument/2006/relationships/hyperlink" Target="http://zakon.scli.ru/" TargetMode="External"/><Relationship Id="rId88" Type="http://schemas.openxmlformats.org/officeDocument/2006/relationships/hyperlink" Target="http://pravo-search.minjust.ru/bigs/showDocument.html?id=88AAB779-883C-493B-9A73-E801D0ED25DE" TargetMode="External"/><Relationship Id="rId111" Type="http://schemas.openxmlformats.org/officeDocument/2006/relationships/hyperlink" Target="http://pravo-search.minjust.ru/bigs/showDocument.html?id=876DB4A7-D14B-4929-A362-9E5F42C48E01" TargetMode="External"/><Relationship Id="rId132" Type="http://schemas.openxmlformats.org/officeDocument/2006/relationships/hyperlink" Target="https://pravo-search.minjust.ru/bigs/showDocument.html?id=30F12809-D586-4873-BADD-04779757BBAC" TargetMode="External"/><Relationship Id="rId153"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pravo-search.minjust.ru/bigs/showDocument.html?id=A7276BE6-452C-4128-AFE1-6F5E9D1ADE8E" TargetMode="External"/><Relationship Id="rId179" Type="http://schemas.openxmlformats.org/officeDocument/2006/relationships/hyperlink" Target="http://pravo-search.minjust.ru/bigs/showDocument.html?id=A7276BE6-452C-4128-AFE1-6F5E9D1ADE8E" TargetMode="External"/><Relationship Id="rId195" Type="http://schemas.openxmlformats.org/officeDocument/2006/relationships/hyperlink" Target="http://pravo-search.minjust.ru/bigs/showDocument.html?id=A7276BE6-452C-4128-AFE1-6F5E9D1ADE8E"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8566EAEB-5596-4089-904B-640A76928A06" TargetMode="External"/><Relationship Id="rId204"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pravo-search.minjust.ru/bigs/showDocument.html?id=A7276BE6-452C-4128-AFE1-6F5E9D1ADE8E" TargetMode="External"/><Relationship Id="rId225" Type="http://schemas.openxmlformats.org/officeDocument/2006/relationships/hyperlink" Target="http://pravo-search.minjust.ru/bigs/showDocument.html?id=A7276BE6-452C-4128-AFE1-6F5E9D1ADE8E"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30F12809-D586-4873-BADD-04779757BBAC" TargetMode="External"/><Relationship Id="rId267" Type="http://schemas.openxmlformats.org/officeDocument/2006/relationships/hyperlink" Target="http://pravo-search.minjust.ru/bigs/showDocument.html?id=A7276BE6-452C-4128-AFE1-6F5E9D1ADE8E" TargetMode="External"/><Relationship Id="rId288" Type="http://schemas.openxmlformats.org/officeDocument/2006/relationships/hyperlink" Target="http://pravo-search.minjust.ru/bigs/showDocument.html?id=A7276BE6-452C-4128-AFE1-6F5E9D1ADE8E" TargetMode="External"/><Relationship Id="rId15" Type="http://schemas.openxmlformats.org/officeDocument/2006/relationships/hyperlink" Target="https://pravo-search.minjust.ru/bigs/showDocument.html?id=B6CE0858-EF71-45B2-AA9C-453C68C1EBF5"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pravo-search.minjust.ru/bigs/showDocument.html?id=A7276BE6-452C-4128-AFE1-6F5E9D1ADE8E"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9AA48369-618A-4BB4-B4B8-AE15F2B7EBF6" TargetMode="External"/><Relationship Id="rId262" Type="http://schemas.openxmlformats.org/officeDocument/2006/relationships/hyperlink" Target="http://pravo-search.minjust.ru/bigs/showDocument.html?id=876DB4A7-D14B-4929-A362-9E5F42C48E01" TargetMode="External"/><Relationship Id="rId283" Type="http://schemas.openxmlformats.org/officeDocument/2006/relationships/hyperlink" Target="https://pravo-search.minjust.ru/bigs/showDocument.html?id=60E08DD3-A113-4C2C-BF2A-D7CDCD7938DE" TargetMode="External"/><Relationship Id="rId313" Type="http://schemas.openxmlformats.org/officeDocument/2006/relationships/hyperlink" Target="http://pravo-search.minjust.ru/bigs/showDocument.html?id=876DB4A7-D14B-4929-A362-9E5F42C48E01" TargetMode="External"/><Relationship Id="rId318" Type="http://schemas.openxmlformats.org/officeDocument/2006/relationships/fontTable" Target="fontTable.xml"/><Relationship Id="rId10" Type="http://schemas.openxmlformats.org/officeDocument/2006/relationships/hyperlink" Target="https://pravo-search.minjust.ru/bigs/showDocument.html?id=AAF6D289-5535-4BC3-924D-1CD4748D4C3E" TargetMode="External"/><Relationship Id="rId31"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s://pravo-search.minjust.ru/bigs/showDocument.html?id=17EFDF25-592A-4662-871D-9782B1A135CF" TargetMode="External"/><Relationship Id="rId73" Type="http://schemas.openxmlformats.org/officeDocument/2006/relationships/hyperlink" Target="https://pravo-search.minjust.ru/bigs/showDocument.html?id=D6C357D6-5EBF-4C15-91B3-4F016BF4902F" TargetMode="External"/><Relationship Id="rId78" Type="http://schemas.openxmlformats.org/officeDocument/2006/relationships/hyperlink" Target="http://pravo-search.minjust.ru/bigs/showDocument.html?id=A7276BE6-452C-4128-AFE1-6F5E9D1ADE8E" TargetMode="External"/><Relationship Id="rId94" Type="http://schemas.openxmlformats.org/officeDocument/2006/relationships/hyperlink" Target="http://pravo-search.minjust.ru/bigs/showDocument.html?id=23BFA9AF-B847-4F54-8403-F2E327C4305A"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search.minjust.ru/bigs/showDocument.html?id=9D88A1CC-EA67-4645-8750-41B0EC39AC40" TargetMode="External"/><Relationship Id="rId143" Type="http://schemas.openxmlformats.org/officeDocument/2006/relationships/hyperlink" Target="http://pravo-search.minjust.ru/bigs/showDocument.html?id=876DB4A7-D14B-4929-A362-9E5F42C48E01"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A7276BE6-452C-4128-AFE1-6F5E9D1ADE8E" TargetMode="External"/><Relationship Id="rId169" Type="http://schemas.openxmlformats.org/officeDocument/2006/relationships/hyperlink" Target="http://pravo-search.minjust.ru/bigs/showDocument.html?id=876DB4A7-D14B-4929-A362-9E5F42C48E01" TargetMode="External"/><Relationship Id="rId185" Type="http://schemas.openxmlformats.org/officeDocument/2006/relationships/hyperlink" Target="http://pravo-search.minjust.ru/bigs/showDocument.html?id=A7276BE6-452C-4128-AFE1-6F5E9D1ADE8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8AAB779-883C-493B-9A73-E801D0ED25DE" TargetMode="External"/><Relationship Id="rId180" Type="http://schemas.openxmlformats.org/officeDocument/2006/relationships/hyperlink" Target="http://pravo-search.minjust.ru/bigs/showDocument.html?id=A7276BE6-452C-4128-AFE1-6F5E9D1ADE8E" TargetMode="External"/><Relationship Id="rId210" Type="http://schemas.openxmlformats.org/officeDocument/2006/relationships/hyperlink" Target="https://pravo-search.minjust.ru/bigs/showDocument.html?id=30F12809-D586-4873-BADD-04779757BBAC" TargetMode="External"/><Relationship Id="rId215" Type="http://schemas.openxmlformats.org/officeDocument/2006/relationships/hyperlink" Target="http://pravo-search.minjust.ru/bigs/showDocument.html?id=A7276BE6-452C-4128-AFE1-6F5E9D1ADE8E"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pravo-search.minjust.ru/bigs/showDocument.html?id=88AAB779-883C-493B-9A73-E801D0ED25DE" TargetMode="External"/><Relationship Id="rId278" Type="http://schemas.openxmlformats.org/officeDocument/2006/relationships/hyperlink" Target="https://pravo-search.minjust.ru/bigs/showDocument.html?id=30F12809-D586-4873-BADD-04779757BBAC"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A7276BE6-452C-4128-AFE1-6F5E9D1ADE8E"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30F12809-D586-4873-BADD-04779757BBAC" TargetMode="External"/><Relationship Id="rId47" Type="http://schemas.openxmlformats.org/officeDocument/2006/relationships/hyperlink" Target="https://pravo-search.minjust.ru/bigs/showDocument.html?id=30F12809-D586-4873-BADD-04779757BBAC"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876DB4A7-D14B-4929-A362-9E5F42C48E01" TargetMode="External"/><Relationship Id="rId112" Type="http://schemas.openxmlformats.org/officeDocument/2006/relationships/hyperlink" Target="http://pravo-search.minjust.ru/bigs/showDocument.html?id=876DB4A7-D14B-4929-A362-9E5F42C48E01" TargetMode="External"/><Relationship Id="rId133" Type="http://schemas.openxmlformats.org/officeDocument/2006/relationships/hyperlink" Target="http://pravo-search.minjust.ru/bigs/showDocument.html?id=A7276BE6-452C-4128-AFE1-6F5E9D1ADE8E"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pravo-search.minjust.ru/bigs/showDocument.html?id=876DB4A7-D14B-4929-A362-9E5F42C48E01" TargetMode="External"/><Relationship Id="rId196" Type="http://schemas.openxmlformats.org/officeDocument/2006/relationships/hyperlink" Target="https://pravo-search.minjust.ru/bigs/showDocument.html?id=8566EAEB-5596-4089-904B-640A76928A06" TargetMode="External"/><Relationship Id="rId200" Type="http://schemas.openxmlformats.org/officeDocument/2006/relationships/hyperlink" Target="https://pravo-search.minjust.ru/bigs/showDocument.html?id=8566EAEB-5596-4089-904B-640A76928A06" TargetMode="External"/><Relationship Id="rId16" Type="http://schemas.openxmlformats.org/officeDocument/2006/relationships/hyperlink" Target="https://pravo-search.minjust.ru/bigs/showDocument.html?id=D6C357D6-5EBF-4C15-91B3-4F016BF4902F"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88AAB779-883C-493B-9A73-E801D0ED25DE" TargetMode="External"/><Relationship Id="rId263" Type="http://schemas.openxmlformats.org/officeDocument/2006/relationships/hyperlink" Target="http://pravo-search.minjust.ru/bigs/showDocument.html?id=A7276BE6-452C-4128-AFE1-6F5E9D1ADE8E" TargetMode="External"/><Relationship Id="rId284" Type="http://schemas.openxmlformats.org/officeDocument/2006/relationships/hyperlink" Target="https://pravo-search.minjust.ru/bigs/showDocument.html?id=E262A5DE-C87F-42B7-A120-7DCF949D8830" TargetMode="External"/><Relationship Id="rId319" Type="http://schemas.openxmlformats.org/officeDocument/2006/relationships/theme" Target="theme/theme1.xm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88AAB779-883C-493B-9A73-E801D0ED25DE"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s://pravo-search.minjust.ru/bigs/showDocument.html?id=30F12809-D586-4873-BADD-04779757BBAC" TargetMode="External"/><Relationship Id="rId123" Type="http://schemas.openxmlformats.org/officeDocument/2006/relationships/hyperlink" Target="http://pravo-search.minjust.ru/bigs/showDocument.html?id=88AAB779-883C-493B-9A73-E801D0ED25DE" TargetMode="External"/><Relationship Id="rId144" Type="http://schemas.openxmlformats.org/officeDocument/2006/relationships/hyperlink" Target="http://pravo-search.minjust.ru/bigs/showDocument.html?id=A7276BE6-452C-4128-AFE1-6F5E9D1ADE8E" TargetMode="External"/><Relationship Id="rId90" Type="http://schemas.openxmlformats.org/officeDocument/2006/relationships/hyperlink" Target="https://pravo-search.minjust.ru/bigs/showDocument.html?id=D6C357D6-5EBF-4C15-91B3-4F016BF4902F" TargetMode="External"/><Relationship Id="rId165" Type="http://schemas.openxmlformats.org/officeDocument/2006/relationships/hyperlink" Target="https://pravo-search.minjust.ru/bigs/showDocument.html?id=30F12809-D586-4873-BADD-04779757BBAC" TargetMode="External"/><Relationship Id="rId186" Type="http://schemas.openxmlformats.org/officeDocument/2006/relationships/hyperlink" Target="http://pravo-search.minjust.ru/bigs/showDocument.html?id=96E20C02-1B12-465A-B64C-24AA92270007"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pravo-search.minjust.ru/bigs/showDocument.html?id=A7276BE6-452C-4128-AFE1-6F5E9D1ADE8E" TargetMode="External"/><Relationship Id="rId253" Type="http://schemas.openxmlformats.org/officeDocument/2006/relationships/hyperlink" Target="http://pravo-search.minjust.ru/bigs/showDocument.html?id=876DB4A7-D14B-4929-A362-9E5F42C48E01" TargetMode="External"/><Relationship Id="rId274" Type="http://schemas.openxmlformats.org/officeDocument/2006/relationships/hyperlink" Target="http://pravo-search.minjust.ru/bigs/showDocument.html?id=88AAB779-883C-493B-9A73-E801D0ED25DE"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30F12809-D586-4873-BADD-04779757BBAC"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B6CE0858-EF71-45B2-AA9C-453C68C1EBF5" TargetMode="External"/><Relationship Id="rId69" Type="http://schemas.openxmlformats.org/officeDocument/2006/relationships/hyperlink" Target="http://pravo-search.minjust.ru/bigs/showDocument.html?id=A7276BE6-452C-4128-AFE1-6F5E9D1ADE8E" TargetMode="External"/><Relationship Id="rId113" Type="http://schemas.openxmlformats.org/officeDocument/2006/relationships/hyperlink" Target="http://pravo-search.minjust.ru/bigs/showDocument.html?id=A7276BE6-452C-4128-AFE1-6F5E9D1ADE8E" TargetMode="External"/><Relationship Id="rId134" Type="http://schemas.openxmlformats.org/officeDocument/2006/relationships/hyperlink" Target="http://pravo-search.minjust.ru/bigs/showDocument.html?id=876DB4A7-D14B-4929-A362-9E5F42C48E01" TargetMode="External"/><Relationship Id="rId80" Type="http://schemas.openxmlformats.org/officeDocument/2006/relationships/hyperlink" Target="http://pravo-search.minjust.ru/bigs/showDocument.html?id=876DB4A7-D14B-4929-A362-9E5F42C48E01" TargetMode="External"/><Relationship Id="rId155" Type="http://schemas.openxmlformats.org/officeDocument/2006/relationships/hyperlink" Target="https://pravo-search.minjust.ru/bigs/showDocument.html?id=30F12809-D586-4873-BADD-04779757BBAC" TargetMode="External"/><Relationship Id="rId176" Type="http://schemas.openxmlformats.org/officeDocument/2006/relationships/hyperlink" Target="https://pravo-search.minjust.ru/bigs/showDocument.html?id=30F12809-D586-4873-BADD-04779757BBAC" TargetMode="External"/><Relationship Id="rId197" Type="http://schemas.openxmlformats.org/officeDocument/2006/relationships/hyperlink" Target="https://pravo-search.minjust.ru/bigs/showDocument.html?id=40D3D64C-8B55-405E-A0C3-0E29D22522FC" TargetMode="External"/><Relationship Id="rId201" Type="http://schemas.openxmlformats.org/officeDocument/2006/relationships/hyperlink" Target="https://pravo-search.minjust.ru/bigs/showDocument.html?id=40D3D64C-8B55-405E-A0C3-0E29D22522FC" TargetMode="External"/><Relationship Id="rId222" Type="http://schemas.openxmlformats.org/officeDocument/2006/relationships/hyperlink" Target="http://pravo-search.minjust.ru/bigs/showDocument.html?id=A7276BE6-452C-4128-AFE1-6F5E9D1ADE8E" TargetMode="External"/><Relationship Id="rId243" Type="http://schemas.openxmlformats.org/officeDocument/2006/relationships/hyperlink" Target="https://pravo-search.minjust.ru/bigs/showDocument.html?id=30F12809-D586-4873-BADD-04779757BBAC" TargetMode="External"/><Relationship Id="rId264" Type="http://schemas.openxmlformats.org/officeDocument/2006/relationships/hyperlink" Target="http://pravo-search.minjust.ru/bigs/showDocument.html?id=A7276BE6-452C-4128-AFE1-6F5E9D1ADE8E" TargetMode="External"/><Relationship Id="rId285" Type="http://schemas.openxmlformats.org/officeDocument/2006/relationships/hyperlink" Target="https://pravo-search.minjust.ru/bigs/showDocument.html?id=6682DDF3-A0C4-43A2-B9E2-1FFEC9578268" TargetMode="External"/><Relationship Id="rId17" Type="http://schemas.openxmlformats.org/officeDocument/2006/relationships/hyperlink" Target="https://pravo-search.minjust.ru/bigs/showDocument.html?id=942615BB-AFE2-42DA-934D-4004FBED656B"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pravo-search.minjust.ru/bigs/showDocument.html?id=E999DCF9-926B-4FA1-9B51-8FD631C66B00"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pravo-search.minjust.ru/bigs/showDocument.html?id=876DB4A7-D14B-4929-A362-9E5F42C48E01"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D6C357D6-5EBF-4C15-91B3-4F016BF4902F" TargetMode="External"/><Relationship Id="rId145" Type="http://schemas.openxmlformats.org/officeDocument/2006/relationships/hyperlink" Target="http://pravo-search.minjust.ru/bigs/showDocument.html?id=876DB4A7-D14B-4929-A362-9E5F42C48E01" TargetMode="External"/><Relationship Id="rId166" Type="http://schemas.openxmlformats.org/officeDocument/2006/relationships/hyperlink" Target="https://pravo-search.minjust.ru/bigs/showDocument.html?id=30F12809-D586-4873-BADD-04779757BBAC"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8566EAEB-5596-4089-904B-640A76928A06" TargetMode="External"/><Relationship Id="rId233" Type="http://schemas.openxmlformats.org/officeDocument/2006/relationships/hyperlink" Target="http://pravo-search.minjust.ru/bigs/showDocument.html?id=88AAB779-883C-493B-9A73-E801D0ED25DE" TargetMode="External"/><Relationship Id="rId254" Type="http://schemas.openxmlformats.org/officeDocument/2006/relationships/hyperlink" Target="http://pravo-search.minjust.ru/bigs/showDocument.html?id=8F21B21C-A408-42C4-B9FE-A939B863C84A"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876DB4A7-D14B-4929-A362-9E5F42C48E01" TargetMode="External"/><Relationship Id="rId114" Type="http://schemas.openxmlformats.org/officeDocument/2006/relationships/hyperlink" Target="http://pravo-search.minjust.ru/bigs/showDocument.html?id=876DB4A7-D14B-4929-A362-9E5F42C48E01" TargetMode="External"/><Relationship Id="rId275" Type="http://schemas.openxmlformats.org/officeDocument/2006/relationships/hyperlink" Target="http://pravo-search.minjust.ru/bigs/showDocument.html?id=876DB4A7-D14B-4929-A362-9E5F42C48E01"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30F12809-D586-4873-BADD-04779757BBAC" TargetMode="External"/><Relationship Id="rId81" Type="http://schemas.openxmlformats.org/officeDocument/2006/relationships/hyperlink" Target="https://pravo-search.minjust.ru/bigs/showDocument.html?id=F70E7F49-AB40-4DB9-8052-6A94903B61E9" TargetMode="External"/><Relationship Id="rId135" Type="http://schemas.openxmlformats.org/officeDocument/2006/relationships/hyperlink" Target="https://pravo-search.minjust.ru/bigs/showDocument.html?id=30F12809-D586-4873-BADD-04779757BBAC" TargetMode="External"/><Relationship Id="rId156" Type="http://schemas.openxmlformats.org/officeDocument/2006/relationships/hyperlink" Target="https://pravo-search.minjust.ru/bigs/showDocument.html?id=30F12809-D586-4873-BADD-04779757BBAC"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8566EAEB-5596-4089-904B-640A76928A06" TargetMode="External"/><Relationship Id="rId202" Type="http://schemas.openxmlformats.org/officeDocument/2006/relationships/hyperlink" Target="https://pravo-search.minjust.ru/bigs/showDocument.html?id=8566EAEB-5596-4089-904B-640A76928A06" TargetMode="External"/><Relationship Id="rId223" Type="http://schemas.openxmlformats.org/officeDocument/2006/relationships/hyperlink" Target="http://pravo-search.minjust.ru/bigs/showDocument.html?id=A7276BE6-452C-4128-AFE1-6F5E9D1ADE8E"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8566EAEB-5596-4089-904B-640A76928A06"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30F12809-D586-4873-BADD-04779757BBAC" TargetMode="External"/><Relationship Id="rId286" Type="http://schemas.openxmlformats.org/officeDocument/2006/relationships/hyperlink" Target="https://pravo-search.minjust.ru/bigs/showDocument.html?id=E262A5DE-C87F-42B7-A120-7DCF949D8830" TargetMode="External"/><Relationship Id="rId50" Type="http://schemas.openxmlformats.org/officeDocument/2006/relationships/hyperlink" Target="https://pravo-search.minjust.ru/bigs/showDocument.html?id=B6CE0858-EF71-45B2-AA9C-453C68C1EBF5"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pravo-search.minjust.ru/bigs/showDocument.html?id=88AAB779-883C-493B-9A73-E801D0ED25DE" TargetMode="External"/><Relationship Id="rId146" Type="http://schemas.openxmlformats.org/officeDocument/2006/relationships/hyperlink" Target="https://pravo-search.minjust.ru/bigs/showDocument.html?id=30F12809-D586-4873-BADD-04779757BBAC" TargetMode="External"/><Relationship Id="rId167" Type="http://schemas.openxmlformats.org/officeDocument/2006/relationships/hyperlink" Target="http://pravo-search.minjust.ru/bigs/showDocument.html?id=88AAB779-883C-493B-9A73-E801D0ED25DE" TargetMode="External"/><Relationship Id="rId188" Type="http://schemas.openxmlformats.org/officeDocument/2006/relationships/hyperlink" Target="https://pravo-search.minjust.ru/bigs/showDocument.html?id=8566EAEB-5596-4089-904B-640A76928A06" TargetMode="External"/><Relationship Id="rId311" Type="http://schemas.openxmlformats.org/officeDocument/2006/relationships/hyperlink" Target="http://zakon.scli.ru/" TargetMode="External"/><Relationship Id="rId71" Type="http://schemas.openxmlformats.org/officeDocument/2006/relationships/hyperlink" Target="http://pravo-search.minjust.ru/bigs/showDocument.html?id=A7276BE6-452C-4128-AFE1-6F5E9D1ADE8E" TargetMode="External"/><Relationship Id="rId92" Type="http://schemas.openxmlformats.org/officeDocument/2006/relationships/hyperlink" Target="http://pravo-search.minjust.ru/bigs/showDocument.html?id=876DB4A7-D14B-4929-A362-9E5F42C48E01"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bigs/showDocument.html?id=A7276BE6-452C-4128-AFE1-6F5E9D1ADE8E" TargetMode="External"/><Relationship Id="rId255"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B11798FF-43B9-49DB-B06C-4223F9D555E2" TargetMode="External"/><Relationship Id="rId297" Type="http://schemas.openxmlformats.org/officeDocument/2006/relationships/hyperlink" Target="http://zakon.scli.ru/" TargetMode="External"/><Relationship Id="rId40" Type="http://schemas.openxmlformats.org/officeDocument/2006/relationships/hyperlink" Target="http://pravo-search.minjust.ru/bigs/showDocument.html?id=A7276BE6-452C-4128-AFE1-6F5E9D1ADE8E" TargetMode="External"/><Relationship Id="rId115"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A7276BE6-452C-4128-AFE1-6F5E9D1ADE8E" TargetMode="External"/><Relationship Id="rId157" Type="http://schemas.openxmlformats.org/officeDocument/2006/relationships/hyperlink" Target="http://pravo-search.minjust.ru/bigs/showDocument.html?id=A7276BE6-452C-4128-AFE1-6F5E9D1ADE8E" TargetMode="External"/><Relationship Id="rId178" Type="http://schemas.openxmlformats.org/officeDocument/2006/relationships/hyperlink" Target="http://pravo-search.minjust.ru/bigs/showDocument.html?id=88AAB779-883C-493B-9A73-E801D0ED25DE" TargetMode="External"/><Relationship Id="rId301" Type="http://schemas.openxmlformats.org/officeDocument/2006/relationships/hyperlink" Target="http://zakon.scli.ru/" TargetMode="External"/><Relationship Id="rId61" Type="http://schemas.openxmlformats.org/officeDocument/2006/relationships/hyperlink" Target="http://pravo-search.minjust.ru/bigs/showDocument.html?id=88AAB779-883C-493B-9A73-E801D0ED25DE"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8566EAEB-5596-4089-904B-640A76928A06" TargetMode="External"/><Relationship Id="rId203" Type="http://schemas.openxmlformats.org/officeDocument/2006/relationships/hyperlink" Target="http://pravo-search.minjust.ru/bigs/showDocument.html?id=876DB4A7-D14B-4929-A362-9E5F42C48E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63</Pages>
  <Words>26527</Words>
  <Characters>151206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2023-01-31T06:34:00Z</cp:lastPrinted>
  <dcterms:created xsi:type="dcterms:W3CDTF">2022-07-29T07:34:00Z</dcterms:created>
  <dcterms:modified xsi:type="dcterms:W3CDTF">2023-06-21T03:13:00Z</dcterms:modified>
</cp:coreProperties>
</file>