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09" w:rsidRPr="00B12997" w:rsidRDefault="00977D09" w:rsidP="0097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9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5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D09" w:rsidRPr="00A82293" w:rsidRDefault="00977D09" w:rsidP="0097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7D09" w:rsidRPr="00A82293" w:rsidRDefault="00977D09" w:rsidP="0097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7D09" w:rsidRPr="00A82293" w:rsidRDefault="00977D09" w:rsidP="0097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7D09" w:rsidRPr="00A82293" w:rsidRDefault="00977D09" w:rsidP="00977D09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7D09" w:rsidRPr="00A82293" w:rsidRDefault="00977D09" w:rsidP="00977D09">
      <w:pPr>
        <w:suppressAutoHyphens/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РОССИЙСКАЯ ФЕДЕРАЦИЯ</w:t>
      </w:r>
    </w:p>
    <w:p w:rsidR="00977D09" w:rsidRPr="00A82293" w:rsidRDefault="00977D09" w:rsidP="00977D09">
      <w:pPr>
        <w:suppressAutoHyphens/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КРАСНОЯРСКИЙ КРАЙ</w:t>
      </w:r>
    </w:p>
    <w:p w:rsidR="00977D09" w:rsidRPr="00A82293" w:rsidRDefault="00977D09" w:rsidP="00977D09">
      <w:pPr>
        <w:suppressAutoHyphens/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БЕРЕЗОВСКИЙ РАЙОН</w:t>
      </w:r>
    </w:p>
    <w:p w:rsidR="00977D09" w:rsidRPr="00A82293" w:rsidRDefault="00977D09" w:rsidP="00977D09">
      <w:pPr>
        <w:suppressAutoHyphens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АДМИНИСТРАЦИЯ ЗЫКОВСКОГО СЕЛЬСОВЕТА</w:t>
      </w:r>
    </w:p>
    <w:p w:rsidR="00977D09" w:rsidRPr="00A82293" w:rsidRDefault="00977D09" w:rsidP="00977D09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      </w:t>
      </w:r>
    </w:p>
    <w:p w:rsidR="00977D09" w:rsidRPr="00A82293" w:rsidRDefault="00977D09" w:rsidP="00977D09">
      <w:pPr>
        <w:tabs>
          <w:tab w:val="left" w:pos="2040"/>
        </w:tabs>
        <w:suppressAutoHyphens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727D13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82293">
        <w:rPr>
          <w:rFonts w:ascii="Times New Roman" w:hAnsi="Times New Roman"/>
          <w:b/>
          <w:sz w:val="24"/>
          <w:szCs w:val="24"/>
        </w:rPr>
        <w:t>ПОСТАНОВЛЕНИЕ</w:t>
      </w:r>
    </w:p>
    <w:p w:rsidR="00977D09" w:rsidRPr="00A82293" w:rsidRDefault="00977D09" w:rsidP="00977D09">
      <w:pPr>
        <w:tabs>
          <w:tab w:val="left" w:pos="2295"/>
        </w:tabs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77D09" w:rsidRPr="00A82293" w:rsidRDefault="00977D09" w:rsidP="00977D09">
      <w:pPr>
        <w:tabs>
          <w:tab w:val="left" w:pos="229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«</w:t>
      </w:r>
      <w:r w:rsidR="000738B1">
        <w:rPr>
          <w:rFonts w:ascii="Times New Roman" w:hAnsi="Times New Roman"/>
          <w:sz w:val="24"/>
          <w:szCs w:val="24"/>
        </w:rPr>
        <w:t>28</w:t>
      </w:r>
      <w:r w:rsidRPr="00A82293">
        <w:rPr>
          <w:rFonts w:ascii="Times New Roman" w:hAnsi="Times New Roman"/>
          <w:sz w:val="24"/>
          <w:szCs w:val="24"/>
        </w:rPr>
        <w:t xml:space="preserve">» августа 2023 г.         </w:t>
      </w:r>
      <w:r w:rsidR="00727D1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Зыково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№</w:t>
      </w:r>
      <w:r w:rsidR="001B3136">
        <w:rPr>
          <w:rFonts w:ascii="Times New Roman" w:hAnsi="Times New Roman"/>
          <w:sz w:val="24"/>
          <w:szCs w:val="24"/>
        </w:rPr>
        <w:t>280</w:t>
      </w:r>
    </w:p>
    <w:p w:rsidR="00977D09" w:rsidRPr="00A82293" w:rsidRDefault="00977D09" w:rsidP="00977D0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ab/>
      </w:r>
    </w:p>
    <w:p w:rsidR="00977D09" w:rsidRDefault="00977D09" w:rsidP="00977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D09" w:rsidRDefault="00977D09" w:rsidP="00977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D09" w:rsidRPr="004A3C37" w:rsidRDefault="00977D09" w:rsidP="00977D09">
      <w:pPr>
        <w:spacing w:after="0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«О проведении торгов (аукциона) на право заключения нежилого помещения, находящегося в </w:t>
      </w:r>
      <w:r w:rsidRPr="004A3C37">
        <w:rPr>
          <w:rFonts w:ascii="Times New Roman" w:hAnsi="Times New Roman" w:cs="Times New Roman"/>
          <w:sz w:val="24"/>
          <w:szCs w:val="24"/>
        </w:rPr>
        <w:t>собственности Зыковского сельсовета Березовского района Красноярского края (муниципальной собственности)»</w:t>
      </w:r>
    </w:p>
    <w:p w:rsidR="00977D09" w:rsidRPr="004A3C37" w:rsidRDefault="00977D09" w:rsidP="00977D09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09" w:rsidRPr="004A3C37" w:rsidRDefault="00977D09" w:rsidP="00977D09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09" w:rsidRPr="004A3C37" w:rsidRDefault="00977D09" w:rsidP="00977D09">
      <w:pPr>
        <w:jc w:val="both"/>
        <w:rPr>
          <w:rFonts w:ascii="Times New Roman" w:hAnsi="Times New Roman" w:cs="Times New Roman"/>
          <w:sz w:val="24"/>
          <w:szCs w:val="24"/>
        </w:rPr>
      </w:pPr>
      <w:r w:rsidRPr="004A3C37">
        <w:rPr>
          <w:rFonts w:ascii="Times New Roman" w:hAnsi="Times New Roman" w:cs="Times New Roman"/>
          <w:sz w:val="24"/>
          <w:szCs w:val="24"/>
        </w:rPr>
        <w:t xml:space="preserve">   </w:t>
      </w:r>
      <w:r w:rsidRPr="004A3C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3C37">
        <w:rPr>
          <w:rFonts w:ascii="Times New Roman" w:eastAsia="Calibri" w:hAnsi="Times New Roman" w:cs="Times New Roman"/>
          <w:bCs/>
          <w:sz w:val="24"/>
          <w:szCs w:val="24"/>
        </w:rPr>
        <w:t>В соответствии с нормами Гражданского кодекса Российской Федерации, Федерального закона от 26.07.2006 № 135-ФЗ «О защите конкуренции», Федерального закона от 29 июля 1998 г. № 135-ФЗ «Об оценочной деятельности в Российской Федерации»,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4A3C3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gramStart"/>
      <w:r w:rsidRPr="004A3C37">
        <w:rPr>
          <w:rFonts w:ascii="Times New Roman" w:eastAsia="Calibri" w:hAnsi="Times New Roman" w:cs="Times New Roman"/>
          <w:bCs/>
          <w:sz w:val="24"/>
          <w:szCs w:val="24"/>
        </w:rPr>
        <w:t>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4A3C37">
        <w:rPr>
          <w:rFonts w:ascii="Times New Roman" w:hAnsi="Times New Roman" w:cs="Times New Roman"/>
          <w:sz w:val="24"/>
          <w:szCs w:val="24"/>
        </w:rPr>
        <w:t xml:space="preserve"> </w:t>
      </w:r>
      <w:r w:rsidRPr="004A3C37">
        <w:rPr>
          <w:rFonts w:ascii="Times New Roman" w:eastAsia="Calibri" w:hAnsi="Times New Roman" w:cs="Times New Roman"/>
          <w:bCs/>
          <w:sz w:val="24"/>
          <w:szCs w:val="24"/>
        </w:rPr>
        <w:t>Постановлением Правительства РФ от 10.09.2012 N 909"Об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</w:t>
      </w:r>
      <w:proofErr w:type="gramEnd"/>
      <w:r w:rsidRPr="004A3C37">
        <w:rPr>
          <w:rFonts w:ascii="Times New Roman" w:eastAsia="Calibri" w:hAnsi="Times New Roman" w:cs="Times New Roman"/>
          <w:bCs/>
          <w:sz w:val="24"/>
          <w:szCs w:val="24"/>
        </w:rPr>
        <w:t xml:space="preserve"> Правительства Российской Федерации"</w:t>
      </w:r>
      <w:r w:rsidRPr="004A3C37">
        <w:rPr>
          <w:rFonts w:ascii="Times New Roman" w:hAnsi="Times New Roman" w:cs="Times New Roman"/>
          <w:sz w:val="24"/>
          <w:szCs w:val="24"/>
        </w:rPr>
        <w:t>,  руководствуясь Уставом Зыковского сельсовета,</w:t>
      </w:r>
    </w:p>
    <w:p w:rsidR="00977D09" w:rsidRPr="004A3C37" w:rsidRDefault="00977D09" w:rsidP="00977D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C3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7D09" w:rsidRPr="004A3C37" w:rsidRDefault="00977D09" w:rsidP="00727D13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3C37">
        <w:rPr>
          <w:rFonts w:ascii="Times New Roman" w:hAnsi="Times New Roman" w:cs="Times New Roman"/>
          <w:sz w:val="24"/>
          <w:szCs w:val="24"/>
        </w:rPr>
        <w:t>Провести торги в форме аукциона на право заключения договора аренды нежилого помещения, находящегося в собственности Зыковского сельсовета Березовского района Красноярского края:</w:t>
      </w:r>
    </w:p>
    <w:p w:rsidR="00977D09" w:rsidRPr="004A3C37" w:rsidRDefault="00977D09" w:rsidP="00727D13">
      <w:pPr>
        <w:pStyle w:val="a5"/>
        <w:widowControl w:val="0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3C37">
        <w:rPr>
          <w:rFonts w:ascii="Times New Roman" w:hAnsi="Times New Roman" w:cs="Times New Roman"/>
          <w:sz w:val="24"/>
          <w:szCs w:val="24"/>
        </w:rPr>
        <w:t xml:space="preserve">- предмет аукциона: </w:t>
      </w:r>
      <w:r w:rsidR="003B423E" w:rsidRPr="004A3C37">
        <w:rPr>
          <w:rFonts w:ascii="Times New Roman" w:hAnsi="Times New Roman" w:cs="Times New Roman"/>
          <w:sz w:val="24"/>
          <w:szCs w:val="24"/>
        </w:rPr>
        <w:t xml:space="preserve">нежилое помещение по адресу: Красноярский край, Березовский район, </w:t>
      </w:r>
      <w:proofErr w:type="spellStart"/>
      <w:r w:rsidR="003B423E" w:rsidRPr="004A3C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B423E" w:rsidRPr="004A3C3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3B423E" w:rsidRPr="004A3C37">
        <w:rPr>
          <w:rFonts w:ascii="Times New Roman" w:hAnsi="Times New Roman" w:cs="Times New Roman"/>
          <w:sz w:val="24"/>
          <w:szCs w:val="24"/>
        </w:rPr>
        <w:t>ыково</w:t>
      </w:r>
      <w:proofErr w:type="spellEnd"/>
      <w:r w:rsidR="003B423E" w:rsidRPr="004A3C37">
        <w:rPr>
          <w:rFonts w:ascii="Times New Roman" w:hAnsi="Times New Roman" w:cs="Times New Roman"/>
          <w:sz w:val="24"/>
          <w:szCs w:val="24"/>
        </w:rPr>
        <w:t>, ул.Клубная, 2, пом.№1</w:t>
      </w:r>
    </w:p>
    <w:p w:rsidR="003B423E" w:rsidRPr="004A3C37" w:rsidRDefault="003B423E" w:rsidP="00977D09">
      <w:pPr>
        <w:pStyle w:val="a5"/>
        <w:widowControl w:val="0"/>
        <w:tabs>
          <w:tab w:val="left" w:pos="993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91"/>
        <w:gridCol w:w="4780"/>
      </w:tblGrid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24:04:6501005:5178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Номер кадастрового квартала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24:04:6501005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р-н Березовский, </w:t>
            </w:r>
            <w:proofErr w:type="spellStart"/>
            <w:r w:rsidRPr="004A3C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C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A3C37">
              <w:rPr>
                <w:rFonts w:ascii="Times New Roman" w:hAnsi="Times New Roman"/>
                <w:sz w:val="24"/>
                <w:szCs w:val="24"/>
              </w:rPr>
              <w:t>ыково</w:t>
            </w:r>
            <w:proofErr w:type="spellEnd"/>
            <w:r w:rsidRPr="004A3C37">
              <w:rPr>
                <w:rFonts w:ascii="Times New Roman" w:hAnsi="Times New Roman"/>
                <w:sz w:val="24"/>
                <w:szCs w:val="24"/>
              </w:rPr>
              <w:t xml:space="preserve">, ул.Клубная, №2, </w:t>
            </w:r>
            <w:r w:rsidRPr="004A3C37">
              <w:rPr>
                <w:rFonts w:ascii="Times New Roman" w:hAnsi="Times New Roman"/>
                <w:sz w:val="24"/>
                <w:szCs w:val="24"/>
              </w:rPr>
              <w:lastRenderedPageBreak/>
              <w:t>пом.1.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lastRenderedPageBreak/>
              <w:t>Площадь, м</w:t>
            </w:r>
            <w:proofErr w:type="gramStart"/>
            <w:r w:rsidRPr="004A3C3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 xml:space="preserve">Номер, тип этажа, на котором расположено помещение, </w:t>
            </w:r>
            <w:proofErr w:type="spellStart"/>
            <w:r w:rsidRPr="004A3C37">
              <w:rPr>
                <w:rFonts w:ascii="Times New Roman" w:hAnsi="Times New Roman"/>
                <w:sz w:val="24"/>
                <w:szCs w:val="24"/>
              </w:rPr>
              <w:t>машино-место</w:t>
            </w:r>
            <w:proofErr w:type="spellEnd"/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Этаж №1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 xml:space="preserve">Кадастровая стоимость, </w:t>
            </w:r>
            <w:proofErr w:type="spellStart"/>
            <w:r w:rsidRPr="004A3C3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273249,91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Кадастровые номера иных объектов недвижимости, в пределах которых расположен объект недвижимости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24:04:6501005:1258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Статус записи об объекте недвижимости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Сведения об объекте недвижимости имеют статус «актуальные»</w:t>
            </w:r>
          </w:p>
        </w:tc>
      </w:tr>
      <w:tr w:rsidR="003B423E" w:rsidRPr="004A3C37" w:rsidTr="00DD71FE">
        <w:tc>
          <w:tcPr>
            <w:tcW w:w="4926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Особые метки</w:t>
            </w:r>
          </w:p>
        </w:tc>
        <w:tc>
          <w:tcPr>
            <w:tcW w:w="4927" w:type="dxa"/>
          </w:tcPr>
          <w:p w:rsidR="003B423E" w:rsidRPr="004A3C37" w:rsidRDefault="003B423E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4A3C37"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</w:tr>
    </w:tbl>
    <w:p w:rsidR="001357C4" w:rsidRPr="004A3C37" w:rsidRDefault="003B423E" w:rsidP="004A3C37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Начальная (минимальная) цена лота за единицу муниципального имущества, на которое передаются права по договору, в размере ежегодного платежа за аренду указанного имущества (без учета налога на добавленную стоимость, эксплуатационных и административных расходов): </w:t>
      </w:r>
      <w:r w:rsidRPr="004A3C37">
        <w:rPr>
          <w:rFonts w:ascii="Times New Roman" w:eastAsiaTheme="minorHAnsi" w:hAnsi="Times New Roman" w:cs="Times New Roman"/>
          <w:sz w:val="24"/>
          <w:szCs w:val="24"/>
          <w:lang w:eastAsia="en-US"/>
        </w:rPr>
        <w:t>212 803 (Двести двенадцать тысяч восемьсот три) руб</w:t>
      </w:r>
      <w:r w:rsidR="001357C4" w:rsidRPr="004A3C37">
        <w:rPr>
          <w:rFonts w:ascii="Times New Roman" w:eastAsiaTheme="minorHAnsi" w:hAnsi="Times New Roman" w:cs="Times New Roman"/>
          <w:sz w:val="24"/>
          <w:szCs w:val="24"/>
          <w:lang w:eastAsia="en-US"/>
        </w:rPr>
        <w:t>ля 2 (Две) копейки;</w:t>
      </w:r>
    </w:p>
    <w:p w:rsidR="003B423E" w:rsidRPr="004A3C37" w:rsidRDefault="003B423E" w:rsidP="004A3C37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Требование о внесении задатка, размер задатка, срок и порядок внесения  и возврата задатка, реквизиты счета для перечисления задатка: 42 560 (Сорок две тысячи пятьсот шестьдесят) рублей 64 (Шестьдесят четыре) копейки</w:t>
      </w:r>
    </w:p>
    <w:p w:rsidR="003B423E" w:rsidRPr="004A3C37" w:rsidRDefault="00727D13" w:rsidP="004A3C3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</w:t>
      </w:r>
      <w:r w:rsidR="003B423E" w:rsidRPr="004A3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="004A3C37" w:rsidRPr="004A3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EC4D1E" w:rsidRPr="004A3C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Величина повышения начальной цены договора («шаг аукциона»): 10 640 (Десять тысяч шестьсот сорок) рублей 16 (Шестнадцать) копеек</w:t>
      </w:r>
    </w:p>
    <w:p w:rsidR="004A3C37" w:rsidRDefault="00EC4D1E" w:rsidP="004A3C37">
      <w:pPr>
        <w:pStyle w:val="a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C37">
        <w:rPr>
          <w:rFonts w:ascii="Times New Roman" w:eastAsia="Calibri" w:hAnsi="Times New Roman" w:cs="Times New Roman"/>
          <w:bCs/>
          <w:sz w:val="24"/>
          <w:szCs w:val="24"/>
        </w:rPr>
        <w:t>-Срок действия договора: 5 лет</w:t>
      </w:r>
    </w:p>
    <w:p w:rsidR="00EC4D1E" w:rsidRPr="004A3C37" w:rsidRDefault="004A3C37" w:rsidP="004A3C37">
      <w:pPr>
        <w:pStyle w:val="a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Утвердить документацию об открытом аукционе в электронной форме</w:t>
      </w:r>
    </w:p>
    <w:p w:rsidR="00EC4D1E" w:rsidRPr="00A84784" w:rsidRDefault="004A3C37" w:rsidP="004A3C37">
      <w:pPr>
        <w:pStyle w:val="a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EC4D1E" w:rsidRPr="004A3C3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EC4D1E" w:rsidRPr="00A84784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форму заявки на участие в торгах, согласно </w:t>
      </w:r>
      <w:r w:rsidR="00EC4D1E" w:rsidRPr="00A84784">
        <w:rPr>
          <w:rFonts w:ascii="Times New Roman" w:hAnsi="Times New Roman" w:cs="Times New Roman"/>
          <w:bCs/>
          <w:sz w:val="24"/>
          <w:szCs w:val="24"/>
        </w:rPr>
        <w:t>Приложение №1к  документации об аукционе</w:t>
      </w:r>
      <w:r w:rsidRPr="00A847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A3C37" w:rsidRPr="00A84784" w:rsidRDefault="004A3C37" w:rsidP="004A3C37">
      <w:pPr>
        <w:pStyle w:val="a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784">
        <w:rPr>
          <w:rFonts w:ascii="Times New Roman" w:hAnsi="Times New Roman" w:cs="Times New Roman"/>
          <w:bCs/>
          <w:sz w:val="24"/>
          <w:szCs w:val="24"/>
        </w:rPr>
        <w:t>4</w:t>
      </w:r>
      <w:r w:rsidR="00EC4D1E" w:rsidRPr="00A8478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EC4D1E" w:rsidRPr="00A84784">
        <w:rPr>
          <w:rFonts w:ascii="Times New Roman" w:hAnsi="Times New Roman" w:cs="Times New Roman"/>
          <w:bCs/>
          <w:sz w:val="24"/>
          <w:szCs w:val="24"/>
        </w:rPr>
        <w:t>Извещение (информационное сообщение) о проведении торгов (аукциона) на право заключения договора аренды нежилого помещения</w:t>
      </w:r>
      <w:r w:rsidR="00911F24" w:rsidRPr="00A84784">
        <w:rPr>
          <w:rFonts w:ascii="Times New Roman" w:hAnsi="Times New Roman" w:cs="Times New Roman"/>
          <w:bCs/>
          <w:sz w:val="24"/>
          <w:szCs w:val="24"/>
        </w:rPr>
        <w:t xml:space="preserve">, находящегося в муниципальной собственности Зыковского сельсовета Березовского района Красноярского края, разместить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6" w:history="1">
        <w:r w:rsidR="00911F24" w:rsidRPr="00A84784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911F24" w:rsidRPr="00A84784">
          <w:rPr>
            <w:rStyle w:val="a6"/>
            <w:rFonts w:ascii="Times New Roman" w:hAnsi="Times New Roman" w:cs="Times New Roman"/>
            <w:bCs/>
            <w:sz w:val="24"/>
            <w:szCs w:val="24"/>
          </w:rPr>
          <w:t>://</w:t>
        </w:r>
        <w:r w:rsidR="00911F24" w:rsidRPr="00A84784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911F24" w:rsidRPr="00A84784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="00911F24" w:rsidRPr="00A84784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911F24" w:rsidRPr="00A84784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="00911F24" w:rsidRPr="00A84784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911F24" w:rsidRPr="00A84784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911F24" w:rsidRPr="00A84784">
        <w:rPr>
          <w:rFonts w:ascii="Times New Roman" w:hAnsi="Times New Roman" w:cs="Times New Roman"/>
          <w:bCs/>
          <w:sz w:val="24"/>
          <w:szCs w:val="24"/>
        </w:rPr>
        <w:t xml:space="preserve">, на официальном сайте муниципального образования </w:t>
      </w:r>
      <w:proofErr w:type="spellStart"/>
      <w:r w:rsidR="00911F24" w:rsidRPr="00A84784">
        <w:rPr>
          <w:rFonts w:ascii="Times New Roman" w:hAnsi="Times New Roman" w:cs="Times New Roman"/>
          <w:bCs/>
          <w:sz w:val="24"/>
          <w:szCs w:val="24"/>
        </w:rPr>
        <w:t>Зыковский</w:t>
      </w:r>
      <w:proofErr w:type="spellEnd"/>
      <w:r w:rsidR="00911F24" w:rsidRPr="00A84784">
        <w:rPr>
          <w:rFonts w:ascii="Times New Roman" w:hAnsi="Times New Roman" w:cs="Times New Roman"/>
          <w:bCs/>
          <w:sz w:val="24"/>
          <w:szCs w:val="24"/>
        </w:rPr>
        <w:t xml:space="preserve"> сельсовет в информационно-телекоммуникационной сети «Интернет»</w:t>
      </w:r>
      <w:r w:rsidR="001357C4" w:rsidRPr="00A84784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proofErr w:type="gramEnd"/>
      <w:r w:rsidR="001357C4" w:rsidRPr="00A84784">
        <w:rPr>
          <w:rFonts w:ascii="Times New Roman" w:hAnsi="Times New Roman" w:cs="Times New Roman"/>
          <w:bCs/>
          <w:sz w:val="24"/>
          <w:szCs w:val="24"/>
        </w:rPr>
        <w:t xml:space="preserve"> адресу: </w:t>
      </w:r>
      <w:hyperlink r:id="rId7" w:history="1">
        <w:r w:rsidR="001357C4" w:rsidRPr="00A84784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https://zykovskij-r04.gosweb.gosuslugi.ru/</w:t>
        </w:r>
      </w:hyperlink>
      <w:r w:rsidR="001357C4" w:rsidRPr="00A847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115D8" w:rsidRPr="00A84784" w:rsidRDefault="00067370" w:rsidP="004A3C3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784">
        <w:rPr>
          <w:rFonts w:ascii="Times New Roman" w:hAnsi="Times New Roman" w:cs="Times New Roman"/>
          <w:bCs/>
          <w:sz w:val="24"/>
          <w:szCs w:val="24"/>
        </w:rPr>
        <w:t>5</w:t>
      </w:r>
      <w:r w:rsidR="004A3C37" w:rsidRPr="00A84784">
        <w:rPr>
          <w:rFonts w:ascii="Times New Roman" w:hAnsi="Times New Roman" w:cs="Times New Roman"/>
          <w:bCs/>
          <w:sz w:val="24"/>
          <w:szCs w:val="24"/>
        </w:rPr>
        <w:t>.</w:t>
      </w:r>
      <w:r w:rsidR="00977D09" w:rsidRPr="00A84784">
        <w:rPr>
          <w:rFonts w:ascii="Times New Roman" w:hAnsi="Times New Roman" w:cs="Times New Roman"/>
          <w:sz w:val="24"/>
          <w:szCs w:val="24"/>
        </w:rPr>
        <w:t xml:space="preserve"> Утвердить состав аукционной комиссии согласно приложению № </w:t>
      </w:r>
      <w:r w:rsidR="00F7664E">
        <w:rPr>
          <w:rFonts w:ascii="Times New Roman" w:hAnsi="Times New Roman" w:cs="Times New Roman"/>
          <w:sz w:val="24"/>
          <w:szCs w:val="24"/>
        </w:rPr>
        <w:t xml:space="preserve">1 к настоящему постановлению. </w:t>
      </w:r>
      <w:r w:rsidR="003115D8" w:rsidRPr="00A84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C37" w:rsidRPr="00A84784" w:rsidRDefault="003115D8" w:rsidP="004A3C3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78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847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478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заместителем главы Зыковского сельсовета – Звягинцевым П.И.</w:t>
      </w:r>
    </w:p>
    <w:p w:rsidR="003115D8" w:rsidRPr="00A84784" w:rsidRDefault="003115D8" w:rsidP="004A3C3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784">
        <w:rPr>
          <w:rFonts w:ascii="Times New Roman" w:hAnsi="Times New Roman" w:cs="Times New Roman"/>
          <w:sz w:val="24"/>
          <w:szCs w:val="24"/>
        </w:rPr>
        <w:t xml:space="preserve">7. Обнародовать настоящее постановление в газете </w:t>
      </w:r>
      <w:proofErr w:type="spellStart"/>
      <w:r w:rsidRPr="00A84784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A84784">
        <w:rPr>
          <w:rFonts w:ascii="Times New Roman" w:hAnsi="Times New Roman" w:cs="Times New Roman"/>
          <w:sz w:val="24"/>
          <w:szCs w:val="24"/>
        </w:rPr>
        <w:t xml:space="preserve"> информационный вестник</w:t>
      </w:r>
      <w:r w:rsidR="00A84784" w:rsidRPr="00A84784">
        <w:rPr>
          <w:rFonts w:ascii="Times New Roman" w:hAnsi="Times New Roman" w:cs="Times New Roman"/>
          <w:sz w:val="24"/>
          <w:szCs w:val="24"/>
        </w:rPr>
        <w:t>.</w:t>
      </w:r>
    </w:p>
    <w:p w:rsidR="00067370" w:rsidRPr="00A84784" w:rsidRDefault="003115D8" w:rsidP="00067370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784">
        <w:rPr>
          <w:rFonts w:ascii="Times New Roman" w:hAnsi="Times New Roman" w:cs="Times New Roman"/>
          <w:sz w:val="24"/>
          <w:szCs w:val="24"/>
        </w:rPr>
        <w:t xml:space="preserve">   </w:t>
      </w:r>
      <w:r w:rsidR="00A84784" w:rsidRPr="00A84784">
        <w:rPr>
          <w:rFonts w:ascii="Times New Roman" w:hAnsi="Times New Roman" w:cs="Times New Roman"/>
          <w:sz w:val="24"/>
          <w:szCs w:val="24"/>
        </w:rPr>
        <w:t>8</w:t>
      </w:r>
      <w:r w:rsidR="00067370" w:rsidRPr="00A84784">
        <w:rPr>
          <w:rFonts w:ascii="Times New Roman" w:hAnsi="Times New Roman" w:cs="Times New Roman"/>
          <w:sz w:val="24"/>
          <w:szCs w:val="24"/>
        </w:rPr>
        <w:t xml:space="preserve">. </w:t>
      </w:r>
      <w:r w:rsidR="00067370" w:rsidRPr="00A8478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Pr="00A84784">
        <w:rPr>
          <w:rFonts w:ascii="Times New Roman" w:eastAsia="Times New Roman" w:hAnsi="Times New Roman" w:cs="Times New Roman"/>
          <w:sz w:val="24"/>
          <w:szCs w:val="24"/>
        </w:rPr>
        <w:t>с момента его подписания.</w:t>
      </w:r>
    </w:p>
    <w:p w:rsidR="00067370" w:rsidRPr="004A3C37" w:rsidRDefault="00067370" w:rsidP="004A3C3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D09" w:rsidRPr="00AE4B7A" w:rsidRDefault="00977D09" w:rsidP="00977D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7D09" w:rsidRPr="00017356" w:rsidRDefault="00977D09" w:rsidP="00977D09">
      <w:pPr>
        <w:pStyle w:val="a3"/>
        <w:tabs>
          <w:tab w:val="left" w:pos="6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7769" w:rsidRPr="00C031E4" w:rsidRDefault="00143B5D" w:rsidP="00707769">
      <w:pPr>
        <w:tabs>
          <w:tab w:val="left" w:pos="7540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  <w:sectPr w:rsidR="00707769" w:rsidRPr="00C031E4" w:rsidSect="0054513C">
          <w:pgSz w:w="11906" w:h="16838"/>
          <w:pgMar w:top="284" w:right="850" w:bottom="568" w:left="1701" w:header="708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  <w:lang w:eastAsia="ar-SA"/>
        </w:rPr>
        <w:t>И.о. главы</w:t>
      </w:r>
      <w:r w:rsidR="00707769" w:rsidRPr="00C031E4">
        <w:rPr>
          <w:rFonts w:ascii="Times New Roman" w:hAnsi="Times New Roman"/>
          <w:sz w:val="24"/>
          <w:szCs w:val="24"/>
          <w:lang w:eastAsia="ar-SA"/>
        </w:rPr>
        <w:t xml:space="preserve"> Зыковского сельсовета                                                </w:t>
      </w:r>
      <w:r w:rsidR="00707769"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="00707769" w:rsidRPr="00C031E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П.И.Звягинцев</w:t>
      </w:r>
    </w:p>
    <w:p w:rsidR="00977D09" w:rsidRDefault="00977D09" w:rsidP="00977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D09" w:rsidRDefault="00977D09" w:rsidP="00977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D09" w:rsidRPr="00AE4B7A" w:rsidRDefault="00977D09" w:rsidP="00977D09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B7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7769" w:rsidRPr="00FC51B4" w:rsidRDefault="00707769" w:rsidP="007C35EC">
      <w:pPr>
        <w:widowControl w:val="0"/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C51B4">
        <w:rPr>
          <w:rFonts w:ascii="Times New Roman" w:hAnsi="Times New Roman" w:cs="Times New Roman"/>
          <w:sz w:val="24"/>
          <w:szCs w:val="28"/>
        </w:rPr>
        <w:t>Приложение №</w:t>
      </w:r>
      <w:r>
        <w:rPr>
          <w:rFonts w:ascii="Times New Roman" w:hAnsi="Times New Roman" w:cs="Times New Roman"/>
          <w:sz w:val="24"/>
          <w:szCs w:val="28"/>
        </w:rPr>
        <w:t>1</w:t>
      </w:r>
    </w:p>
    <w:p w:rsidR="00707769" w:rsidRPr="00FC51B4" w:rsidRDefault="00707769" w:rsidP="007C35EC">
      <w:pPr>
        <w:widowControl w:val="0"/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</w:t>
      </w:r>
      <w:r w:rsidRPr="00FC51B4">
        <w:rPr>
          <w:rFonts w:ascii="Times New Roman" w:hAnsi="Times New Roman" w:cs="Times New Roman"/>
          <w:sz w:val="24"/>
          <w:szCs w:val="28"/>
        </w:rPr>
        <w:t xml:space="preserve"> Постановлению главы Зыковского сельсовета</w:t>
      </w:r>
    </w:p>
    <w:p w:rsidR="00707769" w:rsidRPr="00FC51B4" w:rsidRDefault="00707769" w:rsidP="007C35EC">
      <w:pPr>
        <w:widowControl w:val="0"/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FC51B4">
        <w:rPr>
          <w:rFonts w:ascii="Times New Roman" w:hAnsi="Times New Roman" w:cs="Times New Roman"/>
          <w:sz w:val="24"/>
          <w:szCs w:val="28"/>
        </w:rPr>
        <w:t xml:space="preserve">Березовского района Красноярского края </w:t>
      </w:r>
    </w:p>
    <w:p w:rsidR="00707769" w:rsidRPr="00FC51B4" w:rsidRDefault="00707769" w:rsidP="007C35EC">
      <w:pPr>
        <w:widowControl w:val="0"/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FC51B4">
        <w:rPr>
          <w:rFonts w:ascii="Times New Roman" w:hAnsi="Times New Roman" w:cs="Times New Roman"/>
          <w:sz w:val="24"/>
          <w:szCs w:val="28"/>
        </w:rPr>
        <w:t>№</w:t>
      </w:r>
      <w:r w:rsidR="001B3136">
        <w:rPr>
          <w:rFonts w:ascii="Times New Roman" w:hAnsi="Times New Roman" w:cs="Times New Roman"/>
          <w:sz w:val="24"/>
          <w:szCs w:val="28"/>
        </w:rPr>
        <w:t xml:space="preserve">280 </w:t>
      </w:r>
      <w:r w:rsidRPr="00FC51B4">
        <w:rPr>
          <w:rFonts w:ascii="Times New Roman" w:hAnsi="Times New Roman" w:cs="Times New Roman"/>
          <w:sz w:val="24"/>
          <w:szCs w:val="28"/>
        </w:rPr>
        <w:t xml:space="preserve"> от </w:t>
      </w:r>
      <w:r w:rsidR="000738B1">
        <w:rPr>
          <w:rFonts w:ascii="Times New Roman" w:hAnsi="Times New Roman" w:cs="Times New Roman"/>
          <w:sz w:val="24"/>
          <w:szCs w:val="28"/>
        </w:rPr>
        <w:t>28.08</w:t>
      </w:r>
      <w:r w:rsidRPr="00FC51B4">
        <w:rPr>
          <w:rFonts w:ascii="Times New Roman" w:hAnsi="Times New Roman" w:cs="Times New Roman"/>
          <w:sz w:val="24"/>
          <w:szCs w:val="28"/>
        </w:rPr>
        <w:t>.2023г.</w:t>
      </w:r>
    </w:p>
    <w:p w:rsidR="00707769" w:rsidRPr="00B00EAF" w:rsidRDefault="00707769" w:rsidP="007077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7769" w:rsidRPr="00B00EAF" w:rsidRDefault="00707769" w:rsidP="00707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769" w:rsidRPr="00FA75E5" w:rsidRDefault="00707769" w:rsidP="007077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FA75E5">
        <w:rPr>
          <w:rFonts w:ascii="Times New Roman" w:hAnsi="Times New Roman" w:cs="Times New Roman"/>
          <w:sz w:val="24"/>
          <w:szCs w:val="24"/>
        </w:rPr>
        <w:t>Состав  комиссии:</w:t>
      </w:r>
    </w:p>
    <w:p w:rsidR="00707769" w:rsidRPr="00FA75E5" w:rsidRDefault="00707769" w:rsidP="00707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769" w:rsidRPr="00FA75E5" w:rsidRDefault="00707769" w:rsidP="00707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76" w:type="dxa"/>
        <w:tblLook w:val="04A0"/>
      </w:tblPr>
      <w:tblGrid>
        <w:gridCol w:w="4352"/>
        <w:gridCol w:w="5146"/>
      </w:tblGrid>
      <w:tr w:rsidR="00707769" w:rsidRPr="00FA75E5" w:rsidTr="00C26893">
        <w:tc>
          <w:tcPr>
            <w:tcW w:w="4352" w:type="dxa"/>
            <w:hideMark/>
          </w:tcPr>
          <w:p w:rsidR="00707769" w:rsidRPr="00FA75E5" w:rsidRDefault="00707769" w:rsidP="00C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hideMark/>
          </w:tcPr>
          <w:p w:rsidR="00707769" w:rsidRPr="00FA75E5" w:rsidRDefault="00707769" w:rsidP="00C2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69" w:rsidRPr="00FA75E5" w:rsidTr="00C26893">
        <w:tc>
          <w:tcPr>
            <w:tcW w:w="4352" w:type="dxa"/>
          </w:tcPr>
          <w:p w:rsidR="00707769" w:rsidRPr="00FA75E5" w:rsidRDefault="00707769" w:rsidP="00C2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769" w:rsidRDefault="00707769" w:rsidP="00C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Звягинецев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Игоревич</w:t>
            </w:r>
          </w:p>
          <w:p w:rsidR="00707769" w:rsidRDefault="00707769" w:rsidP="00C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69" w:rsidRDefault="00707769" w:rsidP="00C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69" w:rsidRDefault="00707769" w:rsidP="00C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69" w:rsidRPr="00575CA5" w:rsidRDefault="00707769" w:rsidP="00C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5146" w:type="dxa"/>
          </w:tcPr>
          <w:p w:rsidR="00707769" w:rsidRPr="00FA75E5" w:rsidRDefault="00707769" w:rsidP="00C26893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769" w:rsidRDefault="00707769" w:rsidP="00C2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-  Заместитель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Зыковского</w:t>
            </w: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707769" w:rsidRDefault="00707769" w:rsidP="00C2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69" w:rsidRDefault="00707769" w:rsidP="00C2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69" w:rsidRPr="00FA75E5" w:rsidRDefault="00707769" w:rsidP="00C2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Зыковского</w:t>
            </w: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Заместитель председателя комиссии;</w:t>
            </w:r>
          </w:p>
        </w:tc>
      </w:tr>
      <w:tr w:rsidR="00707769" w:rsidRPr="00FA75E5" w:rsidTr="00C26893">
        <w:tc>
          <w:tcPr>
            <w:tcW w:w="4352" w:type="dxa"/>
          </w:tcPr>
          <w:p w:rsidR="00707769" w:rsidRPr="00FA75E5" w:rsidRDefault="00707769" w:rsidP="00C2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769" w:rsidRPr="00FA75E5" w:rsidRDefault="00707769" w:rsidP="00C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Алена Валерьевна</w:t>
            </w:r>
          </w:p>
        </w:tc>
        <w:tc>
          <w:tcPr>
            <w:tcW w:w="5146" w:type="dxa"/>
          </w:tcPr>
          <w:p w:rsidR="00707769" w:rsidRDefault="00707769" w:rsidP="00C26893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69" w:rsidRPr="00FA75E5" w:rsidRDefault="00707769" w:rsidP="00C26893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-Главный специалист-экономист  администрации</w:t>
            </w: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Зыковского</w:t>
            </w: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комиссии;</w:t>
            </w:r>
          </w:p>
        </w:tc>
      </w:tr>
      <w:tr w:rsidR="00707769" w:rsidRPr="00FA75E5" w:rsidTr="00C26893">
        <w:tc>
          <w:tcPr>
            <w:tcW w:w="4352" w:type="dxa"/>
          </w:tcPr>
          <w:p w:rsidR="00707769" w:rsidRPr="00FA75E5" w:rsidRDefault="00707769" w:rsidP="00C2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769" w:rsidRPr="00486B95" w:rsidRDefault="00707769" w:rsidP="00C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Беззубова Ангелина Андреевна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707769" w:rsidRPr="00FA75E5" w:rsidRDefault="00707769" w:rsidP="00C26893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769" w:rsidRPr="00FA75E5" w:rsidRDefault="00707769" w:rsidP="00C26893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Главный специалист-юрист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Зыковского</w:t>
            </w: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секретарь комиссии</w:t>
            </w:r>
            <w:r w:rsidR="0045251B">
              <w:rPr>
                <w:rFonts w:ascii="Times New Roman" w:hAnsi="Times New Roman" w:cs="Times New Roman"/>
                <w:sz w:val="24"/>
                <w:szCs w:val="24"/>
              </w:rPr>
              <w:t xml:space="preserve"> (с правом подписи);</w:t>
            </w:r>
          </w:p>
          <w:p w:rsidR="00707769" w:rsidRPr="00FA75E5" w:rsidRDefault="00707769" w:rsidP="00C26893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D09" w:rsidRPr="0045251B" w:rsidRDefault="0045251B" w:rsidP="0045251B">
      <w:pPr>
        <w:widowControl w:val="0"/>
        <w:tabs>
          <w:tab w:val="left" w:pos="993"/>
        </w:tabs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45251B">
        <w:rPr>
          <w:rFonts w:ascii="Times New Roman" w:hAnsi="Times New Roman" w:cs="Times New Roman"/>
          <w:sz w:val="24"/>
          <w:szCs w:val="28"/>
        </w:rPr>
        <w:t>Яншина Елена Викторовна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- Директор МКУ «ФЗО»</w:t>
      </w:r>
      <w:r w:rsidR="00C35A79">
        <w:rPr>
          <w:rFonts w:ascii="Times New Roman" w:hAnsi="Times New Roman" w:cs="Times New Roman"/>
          <w:sz w:val="24"/>
          <w:szCs w:val="28"/>
        </w:rPr>
        <w:t xml:space="preserve">, член комиссии. </w:t>
      </w:r>
    </w:p>
    <w:p w:rsidR="00977D09" w:rsidRDefault="00977D09" w:rsidP="00977D09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977D09" w:rsidRPr="007C35EC" w:rsidRDefault="00977D09" w:rsidP="007C35EC">
      <w:pPr>
        <w:rPr>
          <w:rFonts w:ascii="Times New Roman" w:hAnsi="Times New Roman" w:cs="Times New Roman"/>
          <w:sz w:val="24"/>
          <w:szCs w:val="28"/>
        </w:rPr>
      </w:pPr>
    </w:p>
    <w:p w:rsidR="00977D09" w:rsidRDefault="00977D09" w:rsidP="00977D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977D09" w:rsidRDefault="00977D09" w:rsidP="00977D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E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977D09" w:rsidRPr="00FC51B4" w:rsidRDefault="00977D09" w:rsidP="00977D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BE0091" w:rsidRPr="007C35EC" w:rsidRDefault="00977D09" w:rsidP="007C35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sectPr w:rsidR="00BE0091" w:rsidRPr="007C35EC" w:rsidSect="0045251B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525C"/>
    <w:multiLevelType w:val="hybridMultilevel"/>
    <w:tmpl w:val="F828AB52"/>
    <w:lvl w:ilvl="0" w:tplc="1EE0FDAE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E3660"/>
    <w:multiLevelType w:val="hybridMultilevel"/>
    <w:tmpl w:val="1E0CF7FC"/>
    <w:lvl w:ilvl="0" w:tplc="0C9400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D09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67370"/>
    <w:rsid w:val="000738B1"/>
    <w:rsid w:val="00093CCB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1133A"/>
    <w:rsid w:val="00120868"/>
    <w:rsid w:val="001229CA"/>
    <w:rsid w:val="001357C4"/>
    <w:rsid w:val="00143905"/>
    <w:rsid w:val="00143B5D"/>
    <w:rsid w:val="0016238F"/>
    <w:rsid w:val="001624DA"/>
    <w:rsid w:val="00165526"/>
    <w:rsid w:val="0017149C"/>
    <w:rsid w:val="00186C2C"/>
    <w:rsid w:val="001A496B"/>
    <w:rsid w:val="001B3136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0FAA"/>
    <w:rsid w:val="002A5C40"/>
    <w:rsid w:val="002B5CF4"/>
    <w:rsid w:val="002D4DC9"/>
    <w:rsid w:val="002F3EE1"/>
    <w:rsid w:val="00303C81"/>
    <w:rsid w:val="003052E9"/>
    <w:rsid w:val="003115D8"/>
    <w:rsid w:val="0032502A"/>
    <w:rsid w:val="00333709"/>
    <w:rsid w:val="00375009"/>
    <w:rsid w:val="003777D0"/>
    <w:rsid w:val="0039642B"/>
    <w:rsid w:val="00396624"/>
    <w:rsid w:val="003B423E"/>
    <w:rsid w:val="003C0E7F"/>
    <w:rsid w:val="003C1CAD"/>
    <w:rsid w:val="003C466E"/>
    <w:rsid w:val="003D0495"/>
    <w:rsid w:val="003D2E3F"/>
    <w:rsid w:val="003D3D92"/>
    <w:rsid w:val="003D4AEC"/>
    <w:rsid w:val="003E2A79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5251B"/>
    <w:rsid w:val="00476B9B"/>
    <w:rsid w:val="00481668"/>
    <w:rsid w:val="00491DAF"/>
    <w:rsid w:val="004941FC"/>
    <w:rsid w:val="004A3C37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073"/>
    <w:rsid w:val="00555FBC"/>
    <w:rsid w:val="0056703B"/>
    <w:rsid w:val="00581A2F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50C9"/>
    <w:rsid w:val="00635333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B6ADA"/>
    <w:rsid w:val="006C2383"/>
    <w:rsid w:val="006C4C4C"/>
    <w:rsid w:val="006C6188"/>
    <w:rsid w:val="006D3BF1"/>
    <w:rsid w:val="006D5A4C"/>
    <w:rsid w:val="006E78FE"/>
    <w:rsid w:val="00707769"/>
    <w:rsid w:val="00725CA4"/>
    <w:rsid w:val="00727D13"/>
    <w:rsid w:val="00736663"/>
    <w:rsid w:val="007425D8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35EC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8F6331"/>
    <w:rsid w:val="009007AB"/>
    <w:rsid w:val="0090401F"/>
    <w:rsid w:val="00911F24"/>
    <w:rsid w:val="00913EE0"/>
    <w:rsid w:val="0092403F"/>
    <w:rsid w:val="00934FBB"/>
    <w:rsid w:val="009502B4"/>
    <w:rsid w:val="0097722C"/>
    <w:rsid w:val="00977D09"/>
    <w:rsid w:val="00982B9F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37D55"/>
    <w:rsid w:val="00A44893"/>
    <w:rsid w:val="00A45413"/>
    <w:rsid w:val="00A52B15"/>
    <w:rsid w:val="00A611E1"/>
    <w:rsid w:val="00A65467"/>
    <w:rsid w:val="00A7719C"/>
    <w:rsid w:val="00A7743B"/>
    <w:rsid w:val="00A8413E"/>
    <w:rsid w:val="00A84784"/>
    <w:rsid w:val="00A921A1"/>
    <w:rsid w:val="00A95FA1"/>
    <w:rsid w:val="00AA2D56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35A79"/>
    <w:rsid w:val="00C4420C"/>
    <w:rsid w:val="00C708A3"/>
    <w:rsid w:val="00C72800"/>
    <w:rsid w:val="00C72CFF"/>
    <w:rsid w:val="00C76824"/>
    <w:rsid w:val="00C77E37"/>
    <w:rsid w:val="00C852C4"/>
    <w:rsid w:val="00C87D7B"/>
    <w:rsid w:val="00C90D27"/>
    <w:rsid w:val="00CA4D0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CF30AE"/>
    <w:rsid w:val="00D04040"/>
    <w:rsid w:val="00D07941"/>
    <w:rsid w:val="00D109AD"/>
    <w:rsid w:val="00D11A0A"/>
    <w:rsid w:val="00D2649A"/>
    <w:rsid w:val="00D35EF8"/>
    <w:rsid w:val="00D4594A"/>
    <w:rsid w:val="00D567F0"/>
    <w:rsid w:val="00D61DC2"/>
    <w:rsid w:val="00D633B8"/>
    <w:rsid w:val="00D66AE8"/>
    <w:rsid w:val="00D757C9"/>
    <w:rsid w:val="00D858A1"/>
    <w:rsid w:val="00DD06A9"/>
    <w:rsid w:val="00DD0D61"/>
    <w:rsid w:val="00DD761F"/>
    <w:rsid w:val="00DE06F5"/>
    <w:rsid w:val="00DE2B9C"/>
    <w:rsid w:val="00DE3DD2"/>
    <w:rsid w:val="00DE7E2C"/>
    <w:rsid w:val="00E33D78"/>
    <w:rsid w:val="00E37013"/>
    <w:rsid w:val="00E611DB"/>
    <w:rsid w:val="00E756A3"/>
    <w:rsid w:val="00EB54BA"/>
    <w:rsid w:val="00EC2428"/>
    <w:rsid w:val="00EC4D1E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7664E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77D0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77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977D09"/>
    <w:pPr>
      <w:ind w:left="720"/>
      <w:contextualSpacing/>
    </w:pPr>
  </w:style>
  <w:style w:type="character" w:styleId="a6">
    <w:name w:val="Hyperlink"/>
    <w:basedOn w:val="a0"/>
    <w:unhideWhenUsed/>
    <w:rsid w:val="00977D09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977D0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77D09"/>
    <w:rPr>
      <w:rFonts w:eastAsiaTheme="minorEastAsia"/>
      <w:lang w:eastAsia="ru-RU"/>
    </w:rPr>
  </w:style>
  <w:style w:type="paragraph" w:customStyle="1" w:styleId="p1">
    <w:name w:val="p1"/>
    <w:basedOn w:val="a"/>
    <w:rsid w:val="0097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B42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C4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yk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2023-08-30T06:39:00Z</cp:lastPrinted>
  <dcterms:created xsi:type="dcterms:W3CDTF">2023-08-24T07:24:00Z</dcterms:created>
  <dcterms:modified xsi:type="dcterms:W3CDTF">2023-08-30T06:39:00Z</dcterms:modified>
</cp:coreProperties>
</file>