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19" w:rsidRPr="00F23E43" w:rsidRDefault="00B10B19" w:rsidP="00B10B19">
      <w:pPr>
        <w:jc w:val="center"/>
        <w:rPr>
          <w:rFonts w:ascii="Times New Roman" w:hAnsi="Times New Roman"/>
          <w:b/>
          <w:sz w:val="24"/>
          <w:szCs w:val="24"/>
        </w:rPr>
      </w:pPr>
      <w:r w:rsidRPr="00F23E43"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2609578</wp:posOffset>
            </wp:positionH>
            <wp:positionV relativeFrom="paragraph">
              <wp:posOffset>-20088</wp:posOffset>
            </wp:positionV>
            <wp:extent cx="809353" cy="836023"/>
            <wp:effectExtent l="19050" t="0" r="0" b="0"/>
            <wp:wrapNone/>
            <wp:docPr id="5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3" cy="83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B19" w:rsidRPr="00F23E43" w:rsidRDefault="00B10B19" w:rsidP="00B10B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B19" w:rsidRPr="00F23E43" w:rsidRDefault="00B10B19" w:rsidP="00B10B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B19" w:rsidRPr="00F23E43" w:rsidRDefault="00B10B19" w:rsidP="00B10B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0B19" w:rsidRPr="00F23E43" w:rsidRDefault="00B10B19" w:rsidP="00B10B19">
      <w:pPr>
        <w:suppressAutoHyphens/>
        <w:ind w:right="-1"/>
        <w:jc w:val="center"/>
        <w:rPr>
          <w:rFonts w:ascii="Times New Roman" w:hAnsi="Times New Roman"/>
          <w:sz w:val="24"/>
          <w:szCs w:val="24"/>
        </w:rPr>
      </w:pPr>
    </w:p>
    <w:p w:rsidR="00B10B19" w:rsidRPr="00F23E43" w:rsidRDefault="00B10B19" w:rsidP="00B10B19">
      <w:pPr>
        <w:suppressAutoHyphens/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F23E43">
        <w:rPr>
          <w:rFonts w:ascii="Times New Roman" w:hAnsi="Times New Roman"/>
          <w:sz w:val="24"/>
          <w:szCs w:val="24"/>
          <w:lang w:val="ru-RU"/>
        </w:rPr>
        <w:t>РОССИЙСКАЯ ФЕДЕРАЦИЯ</w:t>
      </w:r>
    </w:p>
    <w:p w:rsidR="00B10B19" w:rsidRPr="00F23E43" w:rsidRDefault="00B10B19" w:rsidP="00B10B19">
      <w:pPr>
        <w:suppressAutoHyphens/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F23E43">
        <w:rPr>
          <w:rFonts w:ascii="Times New Roman" w:hAnsi="Times New Roman"/>
          <w:sz w:val="24"/>
          <w:szCs w:val="24"/>
          <w:lang w:val="ru-RU"/>
        </w:rPr>
        <w:t>КРАСНОЯРСКИЙ КРАЙ</w:t>
      </w:r>
    </w:p>
    <w:p w:rsidR="00B10B19" w:rsidRPr="00F23E43" w:rsidRDefault="00B10B19" w:rsidP="00B10B19">
      <w:pPr>
        <w:suppressAutoHyphens/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F23E43">
        <w:rPr>
          <w:rFonts w:ascii="Times New Roman" w:hAnsi="Times New Roman"/>
          <w:sz w:val="24"/>
          <w:szCs w:val="24"/>
          <w:lang w:val="ru-RU"/>
        </w:rPr>
        <w:t>БЕРЕЗОВСКИЙ РАЙОН</w:t>
      </w:r>
    </w:p>
    <w:p w:rsidR="00B10B19" w:rsidRPr="00F23E43" w:rsidRDefault="00B10B19" w:rsidP="00B10B19">
      <w:pPr>
        <w:suppressAutoHyphens/>
        <w:ind w:firstLine="540"/>
        <w:jc w:val="center"/>
        <w:rPr>
          <w:rFonts w:ascii="Times New Roman" w:hAnsi="Times New Roman"/>
          <w:sz w:val="24"/>
          <w:szCs w:val="24"/>
          <w:lang w:val="ru-RU"/>
        </w:rPr>
      </w:pPr>
      <w:r w:rsidRPr="00F23E43">
        <w:rPr>
          <w:rFonts w:ascii="Times New Roman" w:hAnsi="Times New Roman"/>
          <w:sz w:val="24"/>
          <w:szCs w:val="24"/>
          <w:lang w:val="ru-RU"/>
        </w:rPr>
        <w:t>АДМИНИСТРАЦИЯ ЗЫКОВСКОГО СЕЛЬСОВЕТА</w:t>
      </w:r>
    </w:p>
    <w:p w:rsidR="00B10B19" w:rsidRPr="00F23E43" w:rsidRDefault="00B10B19" w:rsidP="00B10B19">
      <w:pPr>
        <w:suppressAutoHyphens/>
        <w:ind w:firstLine="540"/>
        <w:rPr>
          <w:rFonts w:ascii="Times New Roman" w:hAnsi="Times New Roman"/>
          <w:sz w:val="24"/>
          <w:szCs w:val="24"/>
          <w:lang w:val="ru-RU"/>
        </w:rPr>
      </w:pPr>
      <w:r w:rsidRPr="00F23E43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B10B19" w:rsidRPr="00197D63" w:rsidRDefault="00B10B19" w:rsidP="00B10B19">
      <w:pPr>
        <w:tabs>
          <w:tab w:val="left" w:pos="2040"/>
        </w:tabs>
        <w:suppressAutoHyphens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97D63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B10B19" w:rsidRPr="00197D63" w:rsidRDefault="00B10B19" w:rsidP="00B10B19">
      <w:pPr>
        <w:tabs>
          <w:tab w:val="left" w:pos="2295"/>
        </w:tabs>
        <w:suppressAutoHyphens/>
        <w:ind w:firstLine="540"/>
        <w:rPr>
          <w:rFonts w:ascii="Times New Roman" w:hAnsi="Times New Roman"/>
          <w:sz w:val="24"/>
          <w:szCs w:val="24"/>
          <w:lang w:val="ru-RU"/>
        </w:rPr>
      </w:pPr>
    </w:p>
    <w:p w:rsidR="00B10B19" w:rsidRPr="00197D63" w:rsidRDefault="00B10B19" w:rsidP="00B10B19">
      <w:pPr>
        <w:tabs>
          <w:tab w:val="left" w:pos="2295"/>
        </w:tabs>
        <w:suppressAutoHyphens/>
        <w:ind w:firstLine="0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«</w:t>
      </w:r>
      <w:r w:rsidR="00FD5EEA">
        <w:rPr>
          <w:rFonts w:ascii="Times New Roman" w:hAnsi="Times New Roman"/>
          <w:sz w:val="24"/>
          <w:szCs w:val="24"/>
          <w:lang w:val="ru-RU"/>
        </w:rPr>
        <w:t>2</w:t>
      </w:r>
      <w:r w:rsidR="00F76A7D">
        <w:rPr>
          <w:rFonts w:ascii="Times New Roman" w:hAnsi="Times New Roman"/>
          <w:sz w:val="24"/>
          <w:szCs w:val="24"/>
          <w:lang w:val="ru-RU"/>
        </w:rPr>
        <w:t>6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 xml:space="preserve">марта 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>4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г.                                                                                                             №</w:t>
      </w:r>
      <w:r w:rsidR="00F76A7D">
        <w:rPr>
          <w:rFonts w:ascii="Times New Roman" w:hAnsi="Times New Roman"/>
          <w:sz w:val="24"/>
          <w:szCs w:val="24"/>
          <w:lang w:val="ru-RU"/>
        </w:rPr>
        <w:t>95</w:t>
      </w:r>
    </w:p>
    <w:p w:rsidR="00B10B19" w:rsidRPr="00197D63" w:rsidRDefault="00B10B19" w:rsidP="00B10B19">
      <w:pPr>
        <w:tabs>
          <w:tab w:val="left" w:pos="2295"/>
        </w:tabs>
        <w:suppressAutoHyphens/>
        <w:ind w:firstLine="540"/>
        <w:jc w:val="center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с. Зыково</w:t>
      </w:r>
    </w:p>
    <w:p w:rsidR="00B10B19" w:rsidRPr="00197D63" w:rsidRDefault="00B10B19" w:rsidP="00E81A94">
      <w:pPr>
        <w:pStyle w:val="ConsPlusTitle"/>
        <w:spacing w:after="0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81A94" w:rsidRPr="00197D63" w:rsidRDefault="00E81A94" w:rsidP="00E81A94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197D63" w:rsidRPr="00197D63" w:rsidRDefault="00197D63" w:rsidP="00197D63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color w:val="000000"/>
          <w:sz w:val="24"/>
          <w:szCs w:val="24"/>
          <w:lang w:val="ru-RU"/>
        </w:rPr>
        <w:t xml:space="preserve">Руководствуясь статьями 61-64 Гражданского кодекса Российской Федерации, Федеральным законом от 14 ноября 2002 № 161-ФЗ «О государственных и муниципальных унитарных предприятиях», Федеральным законом от 6 октября 2003 года № 131-Ф3 «Об общих принципах организации местного самоуправления в Российской Федерации», 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 xml:space="preserve"> руководствуясь Уставом Зыковского сельсовета Березовского района Красноярского края, </w:t>
      </w:r>
    </w:p>
    <w:p w:rsidR="00197D63" w:rsidRDefault="00197D63" w:rsidP="00197D63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3E43" w:rsidRDefault="00F23E43" w:rsidP="00197D63">
      <w:pPr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ПОСТАНОВЛЯЮ:</w:t>
      </w:r>
    </w:p>
    <w:p w:rsidR="00197D63" w:rsidRPr="00197D63" w:rsidRDefault="00197D63" w:rsidP="00197D63">
      <w:pPr>
        <w:ind w:firstLine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23E43" w:rsidRPr="00197D63" w:rsidRDefault="00F23E43" w:rsidP="00197D63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 xml:space="preserve">Ликвидировать Муниципальное унитарное предприятие «Жилищно-Коммунальное Хозяйство Ресурс», сокращенное наименование МУП «ЖКХ Ресурс», </w:t>
      </w:r>
      <w:r w:rsidR="00207E9A" w:rsidRPr="00197D63">
        <w:rPr>
          <w:rFonts w:ascii="Times New Roman" w:hAnsi="Times New Roman"/>
          <w:sz w:val="24"/>
          <w:szCs w:val="24"/>
          <w:lang w:val="ru-RU"/>
        </w:rPr>
        <w:t>(далее по тексту – «МУП»),</w:t>
      </w:r>
      <w:r w:rsidR="00AD5660" w:rsidRPr="00197D63">
        <w:rPr>
          <w:rFonts w:ascii="Times New Roman" w:hAnsi="Times New Roman"/>
          <w:sz w:val="24"/>
          <w:szCs w:val="24"/>
          <w:lang w:val="ru-RU"/>
        </w:rPr>
        <w:t xml:space="preserve"> ОГРН 1112404000103, ИНН 2404014404, расположенное по адресу: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662510, Россия, Красноярский край, Березовский район, с. Зыково, ул. Свободы, 2</w:t>
      </w:r>
      <w:r w:rsidR="00E9640A" w:rsidRPr="00197D63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197D63">
        <w:rPr>
          <w:rFonts w:ascii="Times New Roman" w:hAnsi="Times New Roman"/>
          <w:sz w:val="24"/>
          <w:szCs w:val="24"/>
          <w:lang w:val="ru-RU"/>
        </w:rPr>
        <w:t>а»</w:t>
      </w:r>
      <w:r w:rsidR="00AD5660" w:rsidRPr="00197D63">
        <w:rPr>
          <w:rFonts w:ascii="Times New Roman" w:hAnsi="Times New Roman"/>
          <w:sz w:val="24"/>
          <w:szCs w:val="24"/>
          <w:lang w:val="ru-RU"/>
        </w:rPr>
        <w:t>, функции и полномочия учредителя которого осуществляются администрацией Зыковского сельсовета Березовского района Красноярского края</w:t>
      </w:r>
      <w:r w:rsidR="00207E9A" w:rsidRPr="00197D63">
        <w:rPr>
          <w:rFonts w:ascii="Times New Roman" w:hAnsi="Times New Roman"/>
          <w:sz w:val="24"/>
          <w:szCs w:val="24"/>
          <w:lang w:val="ru-RU"/>
        </w:rPr>
        <w:t xml:space="preserve"> (далее по тексту – «Учредитель»)</w:t>
      </w:r>
      <w:r w:rsidRPr="00197D63">
        <w:rPr>
          <w:rFonts w:ascii="Times New Roman" w:hAnsi="Times New Roman"/>
          <w:sz w:val="24"/>
          <w:szCs w:val="24"/>
          <w:lang w:val="ru-RU"/>
        </w:rPr>
        <w:t>.</w:t>
      </w:r>
    </w:p>
    <w:p w:rsidR="00FD5EEA" w:rsidRDefault="00F7506E" w:rsidP="00197D63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Создать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 xml:space="preserve"> ликвидационную комиссию </w:t>
      </w:r>
      <w:r w:rsidR="00207E9A" w:rsidRPr="00197D63">
        <w:rPr>
          <w:rFonts w:ascii="Times New Roman" w:hAnsi="Times New Roman"/>
          <w:sz w:val="24"/>
          <w:szCs w:val="24"/>
          <w:lang w:val="ru-RU"/>
        </w:rPr>
        <w:t xml:space="preserve">МУП 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>и утвердить состав ликвидационной комиссии</w:t>
      </w:r>
      <w:r w:rsidR="00207E9A" w:rsidRPr="00197D63">
        <w:rPr>
          <w:rFonts w:ascii="Times New Roman" w:hAnsi="Times New Roman"/>
          <w:sz w:val="24"/>
          <w:szCs w:val="24"/>
          <w:lang w:val="ru-RU"/>
        </w:rPr>
        <w:t xml:space="preserve"> согласно 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>Приложени</w:t>
      </w:r>
      <w:r w:rsidR="00207E9A" w:rsidRPr="00197D63">
        <w:rPr>
          <w:rFonts w:ascii="Times New Roman" w:hAnsi="Times New Roman"/>
          <w:sz w:val="24"/>
          <w:szCs w:val="24"/>
          <w:lang w:val="ru-RU"/>
        </w:rPr>
        <w:t>ю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207E9A" w:rsidRPr="00197D63">
        <w:rPr>
          <w:rFonts w:ascii="Times New Roman" w:hAnsi="Times New Roman"/>
          <w:sz w:val="24"/>
          <w:szCs w:val="24"/>
          <w:lang w:val="ru-RU"/>
        </w:rPr>
        <w:t xml:space="preserve"> к настоящему постановлению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>.</w:t>
      </w:r>
    </w:p>
    <w:p w:rsidR="00F23E43" w:rsidRPr="00197D63" w:rsidRDefault="000849C3" w:rsidP="00197D63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Назначить председателем ликвидационной комиссии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Гехт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Анну Викторовн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у</w:t>
      </w:r>
      <w:r w:rsidR="00FD5EEA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FD5EEA">
        <w:rPr>
          <w:rFonts w:ascii="Times New Roman" w:hAnsi="Times New Roman"/>
          <w:sz w:val="24"/>
          <w:szCs w:val="24"/>
          <w:lang w:val="ru-RU"/>
        </w:rPr>
        <w:t>паспорт РФ серии 0416 № 936429, выдан 06.07.2016г. Отделом УФМС России по Красноярскому краю и Республике Тыва в Кировском районе г. Красноярска, к/</w:t>
      </w:r>
      <w:proofErr w:type="spellStart"/>
      <w:r w:rsidR="00FD5EEA">
        <w:rPr>
          <w:rFonts w:ascii="Times New Roman" w:hAnsi="Times New Roman"/>
          <w:sz w:val="24"/>
          <w:szCs w:val="24"/>
          <w:lang w:val="ru-RU"/>
        </w:rPr>
        <w:t>п</w:t>
      </w:r>
      <w:proofErr w:type="spellEnd"/>
      <w:r w:rsidR="00FD5EEA">
        <w:rPr>
          <w:rFonts w:ascii="Times New Roman" w:hAnsi="Times New Roman"/>
          <w:sz w:val="24"/>
          <w:szCs w:val="24"/>
          <w:lang w:val="ru-RU"/>
        </w:rPr>
        <w:t xml:space="preserve"> 240-007)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23E43" w:rsidRPr="00197D63" w:rsidRDefault="00F23E43" w:rsidP="00197D63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Установить, что с</w:t>
      </w:r>
      <w:r w:rsidR="00207E9A" w:rsidRPr="00197D63">
        <w:rPr>
          <w:rFonts w:ascii="Times New Roman" w:hAnsi="Times New Roman"/>
          <w:sz w:val="24"/>
          <w:szCs w:val="24"/>
          <w:lang w:val="ru-RU"/>
        </w:rPr>
        <w:t>о дня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вступления в силу настоящего постановления к ликвидационной комиссии переходят полномочия</w:t>
      </w:r>
      <w:r w:rsidR="00207E9A" w:rsidRPr="00197D63">
        <w:rPr>
          <w:rFonts w:ascii="Times New Roman" w:hAnsi="Times New Roman"/>
          <w:sz w:val="24"/>
          <w:szCs w:val="24"/>
          <w:lang w:val="ru-RU"/>
        </w:rPr>
        <w:t xml:space="preserve"> и функции единоличного исполнительного органа МУП, в том числе право выступать от имени ликвидируемого МУП в суде, а также право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207E9A" w:rsidRPr="00197D63">
        <w:rPr>
          <w:rFonts w:ascii="Times New Roman" w:hAnsi="Times New Roman"/>
          <w:sz w:val="24"/>
          <w:szCs w:val="24"/>
          <w:lang w:val="ru-RU"/>
        </w:rPr>
        <w:t>о управлению делами предприятия</w:t>
      </w:r>
      <w:r w:rsidRPr="00197D63">
        <w:rPr>
          <w:rFonts w:ascii="Times New Roman" w:hAnsi="Times New Roman"/>
          <w:sz w:val="24"/>
          <w:szCs w:val="24"/>
          <w:lang w:val="ru-RU"/>
        </w:rPr>
        <w:t>.</w:t>
      </w:r>
    </w:p>
    <w:p w:rsidR="00F7506E" w:rsidRPr="00197D63" w:rsidRDefault="00F7506E" w:rsidP="00197D63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Председателю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 xml:space="preserve"> ликвидационной комиссии</w:t>
      </w:r>
      <w:r w:rsidRPr="00197D63">
        <w:rPr>
          <w:rFonts w:ascii="Times New Roman" w:hAnsi="Times New Roman"/>
          <w:sz w:val="24"/>
          <w:szCs w:val="24"/>
          <w:lang w:val="ru-RU"/>
        </w:rPr>
        <w:t>:</w:t>
      </w:r>
    </w:p>
    <w:p w:rsidR="008B7AB8" w:rsidRPr="00197D63" w:rsidRDefault="008B7AB8" w:rsidP="00197D6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приступить к исполнению обязанностей по управлению делами ликвидируемого предприятия и</w:t>
      </w:r>
      <w:r w:rsidRPr="00197D63">
        <w:rPr>
          <w:sz w:val="24"/>
          <w:szCs w:val="24"/>
          <w:lang w:val="ru-RU"/>
        </w:rPr>
        <w:t xml:space="preserve"> 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>осуществить в соответствии с действующим законодательством мероприятия по ликвидации муниципального унит</w:t>
      </w:r>
      <w:r w:rsidRPr="00197D63">
        <w:rPr>
          <w:rFonts w:ascii="Times New Roman" w:hAnsi="Times New Roman"/>
          <w:sz w:val="24"/>
          <w:szCs w:val="24"/>
          <w:lang w:val="ru-RU"/>
        </w:rPr>
        <w:t>арного предприятия «ЖКХ Ресурс»;</w:t>
      </w:r>
    </w:p>
    <w:p w:rsidR="00F23E43" w:rsidRPr="00197D63" w:rsidRDefault="00F23E43" w:rsidP="00197D6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 xml:space="preserve">в течение </w:t>
      </w:r>
      <w:r w:rsidR="008B7AB8" w:rsidRPr="00197D63">
        <w:rPr>
          <w:rFonts w:ascii="Times New Roman" w:hAnsi="Times New Roman"/>
          <w:sz w:val="24"/>
          <w:szCs w:val="24"/>
          <w:lang w:val="ru-RU"/>
        </w:rPr>
        <w:t>3 (</w:t>
      </w:r>
      <w:r w:rsidRPr="00197D63">
        <w:rPr>
          <w:rFonts w:ascii="Times New Roman" w:hAnsi="Times New Roman"/>
          <w:sz w:val="24"/>
          <w:szCs w:val="24"/>
          <w:lang w:val="ru-RU"/>
        </w:rPr>
        <w:t>трех</w:t>
      </w:r>
      <w:r w:rsidR="008B7AB8" w:rsidRPr="00197D63">
        <w:rPr>
          <w:rFonts w:ascii="Times New Roman" w:hAnsi="Times New Roman"/>
          <w:sz w:val="24"/>
          <w:szCs w:val="24"/>
          <w:lang w:val="ru-RU"/>
        </w:rPr>
        <w:t>)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рабочих дней после даты принятия настоящего постановления направить в регистрирующий орган (МИФНС РФ № 2</w:t>
      </w:r>
      <w:r w:rsidR="00967E46" w:rsidRPr="00197D63">
        <w:rPr>
          <w:rFonts w:ascii="Times New Roman" w:hAnsi="Times New Roman"/>
          <w:sz w:val="24"/>
          <w:szCs w:val="24"/>
          <w:lang w:val="ru-RU"/>
        </w:rPr>
        <w:t>3</w:t>
      </w:r>
      <w:r w:rsidR="008B7AB8" w:rsidRPr="00197D63">
        <w:rPr>
          <w:rFonts w:ascii="Times New Roman" w:hAnsi="Times New Roman"/>
          <w:sz w:val="24"/>
          <w:szCs w:val="24"/>
          <w:lang w:val="ru-RU"/>
        </w:rPr>
        <w:t xml:space="preserve"> по Красноярскому краю)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уведомление о ликвидации юридического лица, а также опубликовать сведения о ликвидации в средствах массовой информации в порядке, установленном законом;</w:t>
      </w:r>
    </w:p>
    <w:p w:rsidR="00564DAE" w:rsidRPr="00197D63" w:rsidRDefault="00564DAE" w:rsidP="00197D6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в течение 3 (трех) рабочих дней со дня принятия настоящего постановления уведомить Социальный фонд РФ, иные внебюджетные фонды о ликвидации МУП;</w:t>
      </w:r>
    </w:p>
    <w:p w:rsidR="00564DAE" w:rsidRPr="00197D63" w:rsidRDefault="00F23E43" w:rsidP="00197D6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lastRenderedPageBreak/>
        <w:t>осуществить мероприятия</w:t>
      </w:r>
      <w:r w:rsidR="00564DAE" w:rsidRPr="00197D63">
        <w:rPr>
          <w:rFonts w:ascii="Times New Roman" w:hAnsi="Times New Roman"/>
          <w:sz w:val="24"/>
          <w:szCs w:val="24"/>
          <w:lang w:val="ru-RU"/>
        </w:rPr>
        <w:t>, предусмотренные Гражданским кодексом РФ и нормативными правовыми актами РФ мероприятия по ликвидации МУП;</w:t>
      </w:r>
    </w:p>
    <w:p w:rsidR="00F23E43" w:rsidRPr="00197D63" w:rsidRDefault="00F23E43" w:rsidP="00197D6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 xml:space="preserve">обеспечить реализацию полномочий по управлению делами ликвидируемого МУП в течение всего периода ликвидации; </w:t>
      </w:r>
    </w:p>
    <w:p w:rsidR="00F23E43" w:rsidRPr="00197D63" w:rsidRDefault="00F23E43" w:rsidP="00197D6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в порядке и в сроки, установленные трудовым законодательством Российской Федерации, обеспечить проведение комплекса организационных мероприятий, связанных с ликвида</w:t>
      </w:r>
      <w:r w:rsidR="003241A9" w:rsidRPr="00197D63">
        <w:rPr>
          <w:rFonts w:ascii="Times New Roman" w:hAnsi="Times New Roman"/>
          <w:sz w:val="24"/>
          <w:szCs w:val="24"/>
          <w:lang w:val="ru-RU"/>
        </w:rPr>
        <w:t>цией в отношении работников МУП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3241A9" w:rsidRPr="00197D63" w:rsidRDefault="003241A9" w:rsidP="00197D6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разместить в органах печати, в которых публикуются данные о государственной регистрации юридического лица, публикацию о ликвидации МУП, а также о порядке и сроках заявлений требований кредиторов;</w:t>
      </w:r>
    </w:p>
    <w:p w:rsidR="00F23E43" w:rsidRPr="00197D63" w:rsidRDefault="00F23E43" w:rsidP="00197D6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 xml:space="preserve">выявить и уведомить в письменной форме о ликвидации МУП «ЖКХ Ресурс» всех известных кредиторов и оформить с ними акты сверки взаиморасчетов; </w:t>
      </w:r>
    </w:p>
    <w:p w:rsidR="00F23E43" w:rsidRPr="00197D63" w:rsidRDefault="00F23E43" w:rsidP="00197D63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 xml:space="preserve">принять меры к выявлению дебиторов и получению дебиторской задолженности; </w:t>
      </w:r>
    </w:p>
    <w:p w:rsidR="00C84E81" w:rsidRPr="00197D63" w:rsidRDefault="00C84E81" w:rsidP="00197D6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 xml:space="preserve">- 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 w:rsidRPr="00197D63">
        <w:rPr>
          <w:rFonts w:ascii="Times New Roman" w:hAnsi="Times New Roman"/>
          <w:sz w:val="24"/>
          <w:szCs w:val="24"/>
          <w:lang w:val="ru-RU"/>
        </w:rPr>
        <w:t>рассмотрения</w:t>
      </w:r>
      <w:proofErr w:type="gramEnd"/>
      <w:r w:rsidRPr="00197D63">
        <w:rPr>
          <w:rFonts w:ascii="Times New Roman" w:hAnsi="Times New Roman"/>
          <w:sz w:val="24"/>
          <w:szCs w:val="24"/>
          <w:lang w:val="ru-RU"/>
        </w:rPr>
        <w:t xml:space="preserve"> и представить его на утверждение Учредителю;</w:t>
      </w:r>
    </w:p>
    <w:p w:rsidR="00C84E81" w:rsidRPr="00197D63" w:rsidRDefault="00C84E81" w:rsidP="00197D6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-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C84E81" w:rsidRPr="00197D63" w:rsidRDefault="00C84E81" w:rsidP="00197D6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-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МУП;</w:t>
      </w:r>
    </w:p>
    <w:p w:rsidR="00C84E81" w:rsidRPr="00197D63" w:rsidRDefault="00C84E81" w:rsidP="00197D63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- предоставить Учредителю свидетельство об исключении МУП из Единого государственного реестра юридических лиц.</w:t>
      </w:r>
      <w:r w:rsidRPr="00197D6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84E81" w:rsidRPr="00197D63" w:rsidRDefault="00C84E81" w:rsidP="00197D63">
      <w:pPr>
        <w:pStyle w:val="a6"/>
        <w:numPr>
          <w:ilvl w:val="0"/>
          <w:numId w:val="13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97D63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Уполномочить и поручить председателю ликвидационной комиссии в течение </w:t>
      </w:r>
      <w:r w:rsidR="0014789B" w:rsidRPr="00197D63">
        <w:rPr>
          <w:rFonts w:ascii="Times New Roman" w:hAnsi="Times New Roman"/>
          <w:color w:val="000000"/>
          <w:sz w:val="24"/>
          <w:szCs w:val="24"/>
          <w:lang w:val="ru-RU"/>
        </w:rPr>
        <w:t>3 (</w:t>
      </w:r>
      <w:r w:rsidRPr="00197D63">
        <w:rPr>
          <w:rFonts w:ascii="Times New Roman" w:hAnsi="Times New Roman"/>
          <w:color w:val="000000"/>
          <w:sz w:val="24"/>
          <w:szCs w:val="24"/>
          <w:lang w:val="ru-RU"/>
        </w:rPr>
        <w:t>трех</w:t>
      </w:r>
      <w:r w:rsidR="0014789B" w:rsidRPr="00197D63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197D6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рабочих дней после даты принятия данного постановления сообщить в письменной форме в уполномоченный государственный орган, осуществляющий государственную регистрацию юридических лиц, о принятии данного постановления для внесения в единый государственный реестр юридических лиц записи о том, что МУП находится в процессе ликвидации, а также опубликовать сведения согласно Плана мероприятий по ликвидации</w:t>
      </w:r>
      <w:proofErr w:type="gramEnd"/>
      <w:r w:rsidRPr="00197D6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порядке, установленном законом.</w:t>
      </w:r>
    </w:p>
    <w:p w:rsidR="00C84E81" w:rsidRPr="00197D63" w:rsidRDefault="00C84E81" w:rsidP="00197D63">
      <w:pPr>
        <w:pStyle w:val="31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color w:val="000000"/>
          <w:sz w:val="24"/>
          <w:szCs w:val="24"/>
        </w:rPr>
      </w:pPr>
      <w:r w:rsidRPr="00197D63">
        <w:rPr>
          <w:color w:val="000000"/>
          <w:sz w:val="24"/>
          <w:szCs w:val="24"/>
        </w:rPr>
        <w:t xml:space="preserve">Утвердить план мероприятий по ликвидации МУП </w:t>
      </w:r>
      <w:proofErr w:type="gramStart"/>
      <w:r w:rsidRPr="00197D63">
        <w:rPr>
          <w:color w:val="000000"/>
          <w:sz w:val="24"/>
          <w:szCs w:val="24"/>
        </w:rPr>
        <w:t>согласно приложения</w:t>
      </w:r>
      <w:proofErr w:type="gramEnd"/>
      <w:r w:rsidRPr="00197D63">
        <w:rPr>
          <w:color w:val="000000"/>
          <w:sz w:val="24"/>
          <w:szCs w:val="24"/>
        </w:rPr>
        <w:t xml:space="preserve"> № 2 к настоящему постановлению, установить предельный срок ликвидации </w:t>
      </w:r>
      <w:r w:rsidR="0014789B" w:rsidRPr="00197D63">
        <w:rPr>
          <w:color w:val="000000"/>
          <w:sz w:val="24"/>
          <w:szCs w:val="24"/>
        </w:rPr>
        <w:t>–</w:t>
      </w:r>
      <w:r w:rsidRPr="00197D63">
        <w:rPr>
          <w:color w:val="000000"/>
          <w:sz w:val="24"/>
          <w:szCs w:val="24"/>
        </w:rPr>
        <w:t xml:space="preserve"> </w:t>
      </w:r>
      <w:r w:rsidR="00513000">
        <w:rPr>
          <w:color w:val="000000"/>
          <w:sz w:val="24"/>
          <w:szCs w:val="24"/>
        </w:rPr>
        <w:t>«</w:t>
      </w:r>
      <w:r w:rsidR="0014789B" w:rsidRPr="00197D63">
        <w:rPr>
          <w:color w:val="000000"/>
          <w:sz w:val="24"/>
          <w:szCs w:val="24"/>
        </w:rPr>
        <w:t>3</w:t>
      </w:r>
      <w:r w:rsidR="00513000">
        <w:rPr>
          <w:color w:val="000000"/>
          <w:sz w:val="24"/>
          <w:szCs w:val="24"/>
        </w:rPr>
        <w:t>0»</w:t>
      </w:r>
      <w:r w:rsidRPr="00197D63">
        <w:rPr>
          <w:color w:val="000000"/>
          <w:sz w:val="24"/>
          <w:szCs w:val="24"/>
        </w:rPr>
        <w:t xml:space="preserve"> </w:t>
      </w:r>
      <w:r w:rsidR="00513000">
        <w:rPr>
          <w:color w:val="000000"/>
          <w:sz w:val="24"/>
          <w:szCs w:val="24"/>
        </w:rPr>
        <w:t xml:space="preserve"> сентября </w:t>
      </w:r>
      <w:r w:rsidRPr="00197D63">
        <w:rPr>
          <w:color w:val="000000"/>
          <w:sz w:val="24"/>
          <w:szCs w:val="24"/>
        </w:rPr>
        <w:t>2024 года.</w:t>
      </w:r>
    </w:p>
    <w:p w:rsidR="00C84E81" w:rsidRPr="00197D63" w:rsidRDefault="00C84E81" w:rsidP="00197D63">
      <w:pPr>
        <w:pStyle w:val="31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97D63">
        <w:rPr>
          <w:sz w:val="24"/>
          <w:szCs w:val="24"/>
        </w:rPr>
        <w:t>Финансовое обеспечение ликвидационных мероприятий осуществить за счет МУП.</w:t>
      </w:r>
    </w:p>
    <w:p w:rsidR="00F23E43" w:rsidRPr="00197D63" w:rsidRDefault="00F23E43" w:rsidP="00197D6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97D63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197D63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F23E43" w:rsidRPr="00197D63" w:rsidRDefault="00F23E43" w:rsidP="00197D63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 xml:space="preserve">Настоящее постановление вступает в силу со дня его </w:t>
      </w:r>
      <w:r w:rsidR="0014789B" w:rsidRPr="00197D63">
        <w:rPr>
          <w:rFonts w:ascii="Times New Roman" w:hAnsi="Times New Roman"/>
          <w:sz w:val="24"/>
          <w:szCs w:val="24"/>
          <w:lang w:val="ru-RU"/>
        </w:rPr>
        <w:t>официального опубликования</w:t>
      </w:r>
      <w:r w:rsidRPr="00197D63">
        <w:rPr>
          <w:rFonts w:ascii="Times New Roman" w:hAnsi="Times New Roman"/>
          <w:sz w:val="24"/>
          <w:szCs w:val="24"/>
          <w:lang w:val="ru-RU"/>
        </w:rPr>
        <w:t>.</w:t>
      </w:r>
    </w:p>
    <w:p w:rsidR="00F23E43" w:rsidRPr="00197D63" w:rsidRDefault="00F23E43" w:rsidP="00F23E43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3E43" w:rsidRPr="00197D63" w:rsidRDefault="00F23E43" w:rsidP="00F23E43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081F" w:rsidRDefault="00F23E43" w:rsidP="00F23E43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Глава Зыковского сельсовета</w:t>
      </w:r>
    </w:p>
    <w:p w:rsidR="0028081F" w:rsidRDefault="0028081F" w:rsidP="0028081F">
      <w:pPr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Березовского района</w:t>
      </w:r>
    </w:p>
    <w:p w:rsidR="00F23E43" w:rsidRPr="00197D63" w:rsidRDefault="0028081F" w:rsidP="0028081F">
      <w:pPr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Красноярского края      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______________________</w:t>
      </w:r>
      <w:r w:rsidR="00F23E43" w:rsidRPr="00197D63">
        <w:rPr>
          <w:rFonts w:ascii="Times New Roman" w:hAnsi="Times New Roman"/>
          <w:sz w:val="24"/>
          <w:szCs w:val="24"/>
          <w:lang w:val="ru-RU"/>
        </w:rPr>
        <w:t xml:space="preserve">    А.В. Сороковиков</w:t>
      </w:r>
    </w:p>
    <w:p w:rsidR="00F23E43" w:rsidRPr="00197D63" w:rsidRDefault="00F23E43" w:rsidP="00197D63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br w:type="page"/>
      </w:r>
      <w:r w:rsidRPr="00197D63">
        <w:rPr>
          <w:rFonts w:ascii="Times New Roman" w:hAnsi="Times New Roman"/>
          <w:sz w:val="24"/>
          <w:szCs w:val="24"/>
          <w:lang w:val="ru-RU"/>
        </w:rPr>
        <w:lastRenderedPageBreak/>
        <w:t>Приложение № 1</w:t>
      </w:r>
    </w:p>
    <w:p w:rsidR="00F23E43" w:rsidRPr="00197D63" w:rsidRDefault="00F23E43" w:rsidP="00F23E43">
      <w:pPr>
        <w:autoSpaceDE w:val="0"/>
        <w:autoSpaceDN w:val="0"/>
        <w:adjustRightInd w:val="0"/>
        <w:ind w:firstLine="426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к постановлению администрации</w:t>
      </w:r>
    </w:p>
    <w:p w:rsidR="00F23E43" w:rsidRDefault="00F23E43" w:rsidP="00F23E43">
      <w:pPr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 xml:space="preserve">Зыковского сельсовета </w:t>
      </w:r>
    </w:p>
    <w:p w:rsidR="00197D63" w:rsidRDefault="00197D63" w:rsidP="00F23E43">
      <w:pPr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Березовского района</w:t>
      </w:r>
    </w:p>
    <w:p w:rsidR="00197D63" w:rsidRDefault="00197D63" w:rsidP="00F23E43">
      <w:pPr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Красноярского края</w:t>
      </w:r>
    </w:p>
    <w:p w:rsidR="00197D63" w:rsidRPr="00197D63" w:rsidRDefault="00197D63" w:rsidP="00F23E43">
      <w:pPr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23E43" w:rsidRPr="00197D63" w:rsidRDefault="00F23E43" w:rsidP="00F23E43">
      <w:pPr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№</w:t>
      </w:r>
      <w:r w:rsidR="009C538E">
        <w:rPr>
          <w:rFonts w:ascii="Times New Roman" w:hAnsi="Times New Roman"/>
          <w:sz w:val="24"/>
          <w:szCs w:val="24"/>
          <w:lang w:val="ru-RU"/>
        </w:rPr>
        <w:t>95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от «</w:t>
      </w:r>
      <w:r w:rsidR="009C538E">
        <w:rPr>
          <w:rFonts w:ascii="Times New Roman" w:hAnsi="Times New Roman"/>
          <w:sz w:val="24"/>
          <w:szCs w:val="24"/>
          <w:lang w:val="ru-RU"/>
        </w:rPr>
        <w:t>26</w:t>
      </w:r>
      <w:r w:rsidRPr="00197D63">
        <w:rPr>
          <w:rFonts w:ascii="Times New Roman" w:hAnsi="Times New Roman"/>
          <w:sz w:val="24"/>
          <w:szCs w:val="24"/>
          <w:lang w:val="ru-RU"/>
        </w:rPr>
        <w:t>»</w:t>
      </w:r>
      <w:r w:rsidR="0014789B" w:rsidRPr="00197D63">
        <w:rPr>
          <w:rFonts w:ascii="Times New Roman" w:hAnsi="Times New Roman"/>
          <w:sz w:val="24"/>
          <w:szCs w:val="24"/>
          <w:lang w:val="ru-RU"/>
        </w:rPr>
        <w:t xml:space="preserve"> марта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 202</w:t>
      </w:r>
      <w:r w:rsidR="00967E46" w:rsidRPr="00197D63">
        <w:rPr>
          <w:rFonts w:ascii="Times New Roman" w:hAnsi="Times New Roman"/>
          <w:sz w:val="24"/>
          <w:szCs w:val="24"/>
          <w:lang w:val="ru-RU"/>
        </w:rPr>
        <w:t>4</w:t>
      </w:r>
      <w:r w:rsidRPr="00197D63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F23E43" w:rsidRPr="00197D63" w:rsidRDefault="00F23E43" w:rsidP="00F23E4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23E43" w:rsidRPr="00197D63" w:rsidRDefault="00F23E43" w:rsidP="00F23E4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97D63">
        <w:rPr>
          <w:rFonts w:ascii="Times New Roman" w:hAnsi="Times New Roman"/>
          <w:sz w:val="24"/>
          <w:szCs w:val="24"/>
          <w:lang w:val="ru-RU"/>
        </w:rPr>
        <w:t>Состав ликвидационной комиссии</w:t>
      </w:r>
    </w:p>
    <w:p w:rsidR="00F23E43" w:rsidRPr="00197D63" w:rsidRDefault="00F23E43" w:rsidP="00F23E43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97D63">
        <w:rPr>
          <w:rFonts w:ascii="Times New Roman" w:hAnsi="Times New Roman"/>
          <w:bCs/>
          <w:sz w:val="24"/>
          <w:szCs w:val="24"/>
          <w:lang w:val="ru-RU"/>
        </w:rPr>
        <w:t xml:space="preserve">по ликвидации </w:t>
      </w:r>
      <w:r w:rsidRPr="00197D63">
        <w:rPr>
          <w:rFonts w:ascii="Times New Roman" w:hAnsi="Times New Roman"/>
          <w:sz w:val="24"/>
          <w:szCs w:val="24"/>
          <w:lang w:val="ru-RU"/>
        </w:rPr>
        <w:t>МУП «ЖКХ Ресурс»</w:t>
      </w:r>
      <w:r w:rsidRPr="00197D6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F23E43" w:rsidRPr="00197D63" w:rsidRDefault="00F23E43" w:rsidP="00F23E43">
      <w:pPr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9"/>
        <w:gridCol w:w="2694"/>
        <w:gridCol w:w="3402"/>
        <w:gridCol w:w="2657"/>
      </w:tblGrid>
      <w:tr w:rsidR="00F23E43" w:rsidRPr="00197D63" w:rsidTr="00F23E43"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>
            <w:pPr>
              <w:rPr>
                <w:rFonts w:ascii="Times New Roman" w:hAnsi="Times New Roman"/>
                <w:sz w:val="24"/>
                <w:szCs w:val="24"/>
              </w:rPr>
            </w:pPr>
            <w:r w:rsidRPr="00197D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3E43" w:rsidRPr="00197D63" w:rsidRDefault="00F23E4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7D6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 w:rsidP="009C538E">
            <w:pPr>
              <w:spacing w:after="200" w:line="276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08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C538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Start"/>
            <w:r w:rsidR="009C538E">
              <w:rPr>
                <w:rFonts w:ascii="Times New Roman" w:hAnsi="Times New Roman"/>
                <w:sz w:val="24"/>
                <w:szCs w:val="24"/>
              </w:rPr>
              <w:t>мя</w:t>
            </w:r>
            <w:proofErr w:type="spellEnd"/>
            <w:r w:rsidR="009C53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538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97D63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</w:tc>
        <w:tc>
          <w:tcPr>
            <w:tcW w:w="1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 w:rsidP="0028081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7D6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E43" w:rsidRPr="00197D63" w:rsidRDefault="00F23E43" w:rsidP="0028081F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197D63">
              <w:rPr>
                <w:rFonts w:ascii="Times New Roman" w:hAnsi="Times New Roman"/>
                <w:sz w:val="24"/>
                <w:szCs w:val="24"/>
              </w:rPr>
              <w:t xml:space="preserve">Должность в </w:t>
            </w:r>
            <w:r w:rsidR="002808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ликвидационной </w:t>
            </w: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  <w:p w:rsidR="00F23E43" w:rsidRPr="00197D63" w:rsidRDefault="00F23E43" w:rsidP="0028081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E43" w:rsidRPr="00197D63" w:rsidTr="00F23E43"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7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A23DE1" w:rsidP="00A23DE1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Гехт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Анна Викторовна</w:t>
            </w:r>
          </w:p>
        </w:tc>
        <w:tc>
          <w:tcPr>
            <w:tcW w:w="1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1F" w:rsidRDefault="00A23DE1" w:rsidP="0028081F">
            <w:pPr>
              <w:ind w:firstLine="31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– юрист  администрации Зыковского сельсовета</w:t>
            </w:r>
            <w:r w:rsidR="002808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8081F" w:rsidRDefault="0028081F" w:rsidP="0028081F">
            <w:pPr>
              <w:ind w:firstLine="31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Березовского района</w:t>
            </w:r>
          </w:p>
          <w:p w:rsidR="0028081F" w:rsidRDefault="0028081F" w:rsidP="0028081F">
            <w:pPr>
              <w:ind w:firstLine="31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Красноярского края</w:t>
            </w:r>
          </w:p>
          <w:p w:rsidR="00F23E43" w:rsidRPr="00197D63" w:rsidRDefault="00F23E43" w:rsidP="0028081F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C46313" w:rsidP="0028081F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 ликвидационной </w:t>
            </w:r>
            <w:proofErr w:type="spellStart"/>
            <w:r w:rsidR="00F23E43" w:rsidRPr="00197D63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  <w:r w:rsidR="00F23E43" w:rsidRPr="0019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3E43" w:rsidRPr="00197D63" w:rsidTr="00F23E43">
        <w:trPr>
          <w:trHeight w:val="766"/>
        </w:trPr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 w:rsidP="00A23DE1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7D63">
              <w:rPr>
                <w:rFonts w:ascii="Times New Roman" w:hAnsi="Times New Roman"/>
                <w:sz w:val="24"/>
                <w:szCs w:val="24"/>
              </w:rPr>
              <w:t xml:space="preserve">Сороковиков </w:t>
            </w: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Алексей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Default="00A23DE1" w:rsidP="0028081F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F23E43" w:rsidRPr="00365ED3">
              <w:rPr>
                <w:rFonts w:ascii="Times New Roman" w:hAnsi="Times New Roman"/>
                <w:sz w:val="24"/>
                <w:szCs w:val="24"/>
                <w:lang w:val="ru-RU"/>
              </w:rPr>
              <w:t>лава Зыковского сельсовета</w:t>
            </w:r>
          </w:p>
          <w:p w:rsidR="0028081F" w:rsidRDefault="0028081F" w:rsidP="0028081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Березовского района</w:t>
            </w:r>
          </w:p>
          <w:p w:rsidR="0028081F" w:rsidRDefault="0028081F" w:rsidP="0028081F">
            <w:pPr>
              <w:ind w:firstLine="31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Красноярского края</w:t>
            </w:r>
          </w:p>
          <w:p w:rsidR="0028081F" w:rsidRPr="0028081F" w:rsidRDefault="0028081F" w:rsidP="0028081F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 w:rsidP="0028081F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ликвидационной </w:t>
            </w: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F23E43" w:rsidRPr="00197D63" w:rsidTr="00F23E43"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7D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A23DE1" w:rsidP="00E9640A">
            <w:pPr>
              <w:spacing w:after="200" w:line="276" w:lineRule="auto"/>
              <w:ind w:firstLine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Кабишева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Евгения Николаевна</w:t>
            </w:r>
          </w:p>
        </w:tc>
        <w:tc>
          <w:tcPr>
            <w:tcW w:w="1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81F" w:rsidRDefault="00A23DE1" w:rsidP="0028081F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Ведуший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специалист по </w:t>
            </w:r>
            <w:r w:rsidR="00804060"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гражданской обороне, защите от чрезвычайных ситуаций, пожарной безопасно</w:t>
            </w:r>
            <w:r w:rsidR="000849C3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04060" w:rsidRPr="00197D63">
              <w:rPr>
                <w:rFonts w:ascii="Times New Roman" w:hAnsi="Times New Roman"/>
                <w:sz w:val="24"/>
                <w:szCs w:val="24"/>
                <w:lang w:val="ru-RU"/>
              </w:rPr>
              <w:t>ти администрации Зыковского сельсовета</w:t>
            </w:r>
          </w:p>
          <w:p w:rsidR="0028081F" w:rsidRDefault="0028081F" w:rsidP="0028081F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Березовского района</w:t>
            </w:r>
          </w:p>
          <w:p w:rsidR="0028081F" w:rsidRDefault="0028081F" w:rsidP="0028081F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Красноярского края</w:t>
            </w:r>
          </w:p>
          <w:p w:rsidR="0028081F" w:rsidRPr="00197D63" w:rsidRDefault="0028081F" w:rsidP="0028081F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 w:rsidP="0028081F">
            <w:pPr>
              <w:spacing w:after="200" w:line="276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ликвидационной </w:t>
            </w: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F23E43" w:rsidRPr="00197D63" w:rsidTr="00F23E43"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7D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804060" w:rsidP="00E9640A">
            <w:pPr>
              <w:spacing w:after="200" w:line="276" w:lineRule="auto"/>
              <w:ind w:firstLine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Агапов Владимир Николаевич</w:t>
            </w:r>
          </w:p>
        </w:tc>
        <w:tc>
          <w:tcPr>
            <w:tcW w:w="1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804060" w:rsidP="0028081F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Депутат Зыковского сельсовета Березовского района Красноярского края</w:t>
            </w: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E43" w:rsidRPr="00197D63" w:rsidRDefault="00F23E43" w:rsidP="0028081F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spellEnd"/>
            <w:r w:rsidR="00C46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ликвидационной</w:t>
            </w:r>
            <w:r w:rsidRPr="0019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E9640A" w:rsidRPr="00197D63" w:rsidTr="00F23E43"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0A" w:rsidRPr="00197D63" w:rsidRDefault="00E9640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9640A" w:rsidRPr="00197D63" w:rsidRDefault="00E9640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0A" w:rsidRPr="00197D63" w:rsidRDefault="00E9640A" w:rsidP="00E9640A">
            <w:pPr>
              <w:spacing w:after="200" w:line="276" w:lineRule="auto"/>
              <w:ind w:firstLine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Яковчиц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Татьяна Ивановна</w:t>
            </w:r>
          </w:p>
        </w:tc>
        <w:tc>
          <w:tcPr>
            <w:tcW w:w="1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0A" w:rsidRPr="00197D63" w:rsidRDefault="00E9640A" w:rsidP="0028081F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Депутат Зыковского сельсовета Березовского района Красноярского края</w:t>
            </w: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40A" w:rsidRPr="00197D63" w:rsidRDefault="00E9640A" w:rsidP="0028081F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ликвидационной </w:t>
            </w: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14789B" w:rsidRPr="00197D63" w:rsidTr="00F23E43"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89B" w:rsidRPr="00197D63" w:rsidRDefault="001478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4789B" w:rsidRPr="00197D63" w:rsidRDefault="001478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89B" w:rsidRPr="00197D63" w:rsidRDefault="002D6ED7" w:rsidP="00E9640A">
            <w:pPr>
              <w:spacing w:after="200" w:line="276" w:lineRule="auto"/>
              <w:ind w:firstLine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Юртаева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Ольга Петровна</w:t>
            </w:r>
          </w:p>
        </w:tc>
        <w:tc>
          <w:tcPr>
            <w:tcW w:w="1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89B" w:rsidRPr="00197D63" w:rsidRDefault="002D6ED7" w:rsidP="0028081F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Директор МУП «</w:t>
            </w:r>
            <w:proofErr w:type="spellStart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Авторесурс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89B" w:rsidRPr="00197D63" w:rsidRDefault="002D6ED7" w:rsidP="0028081F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член</w:t>
            </w:r>
            <w:proofErr w:type="spellEnd"/>
            <w:r w:rsidRPr="00197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ликвидационной </w:t>
            </w:r>
            <w:proofErr w:type="spellStart"/>
            <w:r w:rsidRPr="00197D63"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14789B" w:rsidRPr="00197D63" w:rsidTr="00F23E43"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89B" w:rsidRPr="00197D63" w:rsidRDefault="0014789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89B" w:rsidRPr="00197D63" w:rsidRDefault="0014789B" w:rsidP="00E9640A">
            <w:pPr>
              <w:spacing w:after="200" w:line="276" w:lineRule="auto"/>
              <w:ind w:firstLine="3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89B" w:rsidRPr="00197D63" w:rsidRDefault="0014789B" w:rsidP="0028081F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89B" w:rsidRPr="00197D63" w:rsidRDefault="0014789B" w:rsidP="0028081F">
            <w:pPr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E43" w:rsidRPr="00197D63" w:rsidRDefault="00F23E43" w:rsidP="00F23E43">
      <w:pPr>
        <w:rPr>
          <w:rFonts w:ascii="Times New Roman" w:hAnsi="Times New Roman"/>
          <w:sz w:val="24"/>
          <w:szCs w:val="24"/>
          <w:lang w:val="ru-RU"/>
        </w:rPr>
      </w:pPr>
    </w:p>
    <w:sectPr w:rsidR="00F23E43" w:rsidRPr="00197D63" w:rsidSect="00CA69EE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682"/>
    <w:multiLevelType w:val="hybridMultilevel"/>
    <w:tmpl w:val="0D409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75FC"/>
    <w:multiLevelType w:val="hybridMultilevel"/>
    <w:tmpl w:val="A5AA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0B66"/>
    <w:multiLevelType w:val="hybridMultilevel"/>
    <w:tmpl w:val="B21A3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6004"/>
    <w:multiLevelType w:val="hybridMultilevel"/>
    <w:tmpl w:val="39E096A8"/>
    <w:lvl w:ilvl="0" w:tplc="15246892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717228"/>
    <w:multiLevelType w:val="multilevel"/>
    <w:tmpl w:val="A4D28E2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EB3637"/>
    <w:multiLevelType w:val="hybridMultilevel"/>
    <w:tmpl w:val="AB461746"/>
    <w:lvl w:ilvl="0" w:tplc="120EEEE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15749"/>
    <w:multiLevelType w:val="hybridMultilevel"/>
    <w:tmpl w:val="8B085688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>
    <w:nsid w:val="657F14EE"/>
    <w:multiLevelType w:val="hybridMultilevel"/>
    <w:tmpl w:val="FC7A9A96"/>
    <w:lvl w:ilvl="0" w:tplc="C84A54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720367"/>
    <w:multiLevelType w:val="hybridMultilevel"/>
    <w:tmpl w:val="AE14CDC6"/>
    <w:lvl w:ilvl="0" w:tplc="C0C036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B3663"/>
    <w:multiLevelType w:val="hybridMultilevel"/>
    <w:tmpl w:val="5B9C029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C7C1088"/>
    <w:multiLevelType w:val="hybridMultilevel"/>
    <w:tmpl w:val="99107E94"/>
    <w:lvl w:ilvl="0" w:tplc="05B6871A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D66058"/>
    <w:multiLevelType w:val="hybridMultilevel"/>
    <w:tmpl w:val="B1B2718C"/>
    <w:lvl w:ilvl="0" w:tplc="77300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93F82"/>
    <w:multiLevelType w:val="multilevel"/>
    <w:tmpl w:val="B52CF244"/>
    <w:lvl w:ilvl="0">
      <w:start w:val="1"/>
      <w:numFmt w:val="decimal"/>
      <w:lvlText w:val="%1.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A986E37"/>
    <w:multiLevelType w:val="multilevel"/>
    <w:tmpl w:val="84BCA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000000"/>
        <w:sz w:val="22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A94"/>
    <w:rsid w:val="0000154E"/>
    <w:rsid w:val="000044BA"/>
    <w:rsid w:val="0001565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4311D"/>
    <w:rsid w:val="0005175C"/>
    <w:rsid w:val="00055244"/>
    <w:rsid w:val="000849C3"/>
    <w:rsid w:val="00093CCB"/>
    <w:rsid w:val="000B62B4"/>
    <w:rsid w:val="000C6E2E"/>
    <w:rsid w:val="000C7303"/>
    <w:rsid w:val="000C7E0F"/>
    <w:rsid w:val="000D26D0"/>
    <w:rsid w:val="000D795F"/>
    <w:rsid w:val="000E34E5"/>
    <w:rsid w:val="000F0446"/>
    <w:rsid w:val="000F3E63"/>
    <w:rsid w:val="000F561C"/>
    <w:rsid w:val="000F6C01"/>
    <w:rsid w:val="0011133A"/>
    <w:rsid w:val="00120868"/>
    <w:rsid w:val="001229CA"/>
    <w:rsid w:val="00143905"/>
    <w:rsid w:val="0014789B"/>
    <w:rsid w:val="0016238F"/>
    <w:rsid w:val="001624DA"/>
    <w:rsid w:val="00165526"/>
    <w:rsid w:val="001658F8"/>
    <w:rsid w:val="0017149C"/>
    <w:rsid w:val="00186C2C"/>
    <w:rsid w:val="00191084"/>
    <w:rsid w:val="00197D63"/>
    <w:rsid w:val="001A496B"/>
    <w:rsid w:val="001B3702"/>
    <w:rsid w:val="001B3B20"/>
    <w:rsid w:val="001B6E9C"/>
    <w:rsid w:val="001C1167"/>
    <w:rsid w:val="001C4DE8"/>
    <w:rsid w:val="001D0D10"/>
    <w:rsid w:val="001D119A"/>
    <w:rsid w:val="001D6811"/>
    <w:rsid w:val="001F21C6"/>
    <w:rsid w:val="00201DB5"/>
    <w:rsid w:val="00202412"/>
    <w:rsid w:val="00207E9A"/>
    <w:rsid w:val="0021089A"/>
    <w:rsid w:val="0021351D"/>
    <w:rsid w:val="002150B5"/>
    <w:rsid w:val="00230403"/>
    <w:rsid w:val="00235710"/>
    <w:rsid w:val="00241D9A"/>
    <w:rsid w:val="00242988"/>
    <w:rsid w:val="00242F4D"/>
    <w:rsid w:val="00244F40"/>
    <w:rsid w:val="0025615D"/>
    <w:rsid w:val="00256F52"/>
    <w:rsid w:val="00260D6F"/>
    <w:rsid w:val="0026476A"/>
    <w:rsid w:val="00265ADE"/>
    <w:rsid w:val="00272F28"/>
    <w:rsid w:val="0027436E"/>
    <w:rsid w:val="0028081F"/>
    <w:rsid w:val="002A0FAA"/>
    <w:rsid w:val="002A5C40"/>
    <w:rsid w:val="002B5CF4"/>
    <w:rsid w:val="002D3AF2"/>
    <w:rsid w:val="002D4DC9"/>
    <w:rsid w:val="002D6ED7"/>
    <w:rsid w:val="002F3EE1"/>
    <w:rsid w:val="00303C81"/>
    <w:rsid w:val="003052E9"/>
    <w:rsid w:val="003241A9"/>
    <w:rsid w:val="0032502A"/>
    <w:rsid w:val="00333709"/>
    <w:rsid w:val="00353852"/>
    <w:rsid w:val="00365ED3"/>
    <w:rsid w:val="00375009"/>
    <w:rsid w:val="003777D0"/>
    <w:rsid w:val="00386108"/>
    <w:rsid w:val="0039642B"/>
    <w:rsid w:val="00396624"/>
    <w:rsid w:val="003C0E7F"/>
    <w:rsid w:val="003C1CAD"/>
    <w:rsid w:val="003C466E"/>
    <w:rsid w:val="003C5BC3"/>
    <w:rsid w:val="003D0495"/>
    <w:rsid w:val="003D2E3F"/>
    <w:rsid w:val="003D3D92"/>
    <w:rsid w:val="003D4AEC"/>
    <w:rsid w:val="003D4BD6"/>
    <w:rsid w:val="003E2768"/>
    <w:rsid w:val="003E2A79"/>
    <w:rsid w:val="003E6715"/>
    <w:rsid w:val="003F7A50"/>
    <w:rsid w:val="004040DA"/>
    <w:rsid w:val="00407D50"/>
    <w:rsid w:val="00420A2A"/>
    <w:rsid w:val="00421672"/>
    <w:rsid w:val="00423517"/>
    <w:rsid w:val="00425606"/>
    <w:rsid w:val="0043113E"/>
    <w:rsid w:val="00436A04"/>
    <w:rsid w:val="00441FF2"/>
    <w:rsid w:val="00470BC7"/>
    <w:rsid w:val="004745EE"/>
    <w:rsid w:val="00476B9B"/>
    <w:rsid w:val="00481668"/>
    <w:rsid w:val="00491DAF"/>
    <w:rsid w:val="004941FC"/>
    <w:rsid w:val="004B3CEC"/>
    <w:rsid w:val="004B3DC3"/>
    <w:rsid w:val="004B66B5"/>
    <w:rsid w:val="004B69AB"/>
    <w:rsid w:val="004B74FA"/>
    <w:rsid w:val="004D36B7"/>
    <w:rsid w:val="004E25DA"/>
    <w:rsid w:val="004F155E"/>
    <w:rsid w:val="004F5E8C"/>
    <w:rsid w:val="004F5EF7"/>
    <w:rsid w:val="0050121C"/>
    <w:rsid w:val="00513000"/>
    <w:rsid w:val="00535DE1"/>
    <w:rsid w:val="00537FF0"/>
    <w:rsid w:val="00541079"/>
    <w:rsid w:val="00541B26"/>
    <w:rsid w:val="00555073"/>
    <w:rsid w:val="00555FBC"/>
    <w:rsid w:val="00564DAE"/>
    <w:rsid w:val="0056703B"/>
    <w:rsid w:val="00581A2F"/>
    <w:rsid w:val="0059192E"/>
    <w:rsid w:val="005A0B04"/>
    <w:rsid w:val="005A509F"/>
    <w:rsid w:val="005B6254"/>
    <w:rsid w:val="005B6623"/>
    <w:rsid w:val="005C2C3B"/>
    <w:rsid w:val="005E42BA"/>
    <w:rsid w:val="005F0546"/>
    <w:rsid w:val="005F1562"/>
    <w:rsid w:val="005F3F7A"/>
    <w:rsid w:val="00600459"/>
    <w:rsid w:val="006037A2"/>
    <w:rsid w:val="006107C3"/>
    <w:rsid w:val="00614D16"/>
    <w:rsid w:val="0061758B"/>
    <w:rsid w:val="006253E5"/>
    <w:rsid w:val="0062566E"/>
    <w:rsid w:val="006350C9"/>
    <w:rsid w:val="00635333"/>
    <w:rsid w:val="0063534A"/>
    <w:rsid w:val="00635369"/>
    <w:rsid w:val="0063574F"/>
    <w:rsid w:val="00647811"/>
    <w:rsid w:val="00651404"/>
    <w:rsid w:val="00662F9D"/>
    <w:rsid w:val="0066488E"/>
    <w:rsid w:val="006724A5"/>
    <w:rsid w:val="00684CDE"/>
    <w:rsid w:val="006A16D5"/>
    <w:rsid w:val="006B2762"/>
    <w:rsid w:val="006B6ADA"/>
    <w:rsid w:val="006B785C"/>
    <w:rsid w:val="006C2383"/>
    <w:rsid w:val="006C4C4C"/>
    <w:rsid w:val="006C6188"/>
    <w:rsid w:val="006D3BF1"/>
    <w:rsid w:val="006D5A4C"/>
    <w:rsid w:val="006E78FE"/>
    <w:rsid w:val="00725CA4"/>
    <w:rsid w:val="00736663"/>
    <w:rsid w:val="007425D8"/>
    <w:rsid w:val="00752CFD"/>
    <w:rsid w:val="00752D23"/>
    <w:rsid w:val="00755ECE"/>
    <w:rsid w:val="007706F7"/>
    <w:rsid w:val="007813D6"/>
    <w:rsid w:val="00786813"/>
    <w:rsid w:val="00791AED"/>
    <w:rsid w:val="00793919"/>
    <w:rsid w:val="00794FCD"/>
    <w:rsid w:val="007A54AF"/>
    <w:rsid w:val="007C724E"/>
    <w:rsid w:val="007D2051"/>
    <w:rsid w:val="007D2CB8"/>
    <w:rsid w:val="007E4B9A"/>
    <w:rsid w:val="007F06F5"/>
    <w:rsid w:val="00804060"/>
    <w:rsid w:val="0080568E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82AFC"/>
    <w:rsid w:val="0088379A"/>
    <w:rsid w:val="0089291E"/>
    <w:rsid w:val="008969D0"/>
    <w:rsid w:val="008A7FF4"/>
    <w:rsid w:val="008B7AB8"/>
    <w:rsid w:val="008D5725"/>
    <w:rsid w:val="008D5CAB"/>
    <w:rsid w:val="008E2E20"/>
    <w:rsid w:val="008E6207"/>
    <w:rsid w:val="008F6331"/>
    <w:rsid w:val="009007AB"/>
    <w:rsid w:val="0090401F"/>
    <w:rsid w:val="00913EE0"/>
    <w:rsid w:val="0092403F"/>
    <w:rsid w:val="009255E6"/>
    <w:rsid w:val="00934FBB"/>
    <w:rsid w:val="009407D9"/>
    <w:rsid w:val="009502B4"/>
    <w:rsid w:val="00967E46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C538E"/>
    <w:rsid w:val="009D5F43"/>
    <w:rsid w:val="009E0A9C"/>
    <w:rsid w:val="009E4483"/>
    <w:rsid w:val="009F0F6B"/>
    <w:rsid w:val="009F3B61"/>
    <w:rsid w:val="009F63C1"/>
    <w:rsid w:val="00A01C56"/>
    <w:rsid w:val="00A23DE1"/>
    <w:rsid w:val="00A3313E"/>
    <w:rsid w:val="00A357FD"/>
    <w:rsid w:val="00A37D55"/>
    <w:rsid w:val="00A44893"/>
    <w:rsid w:val="00A45413"/>
    <w:rsid w:val="00A52B15"/>
    <w:rsid w:val="00A611E1"/>
    <w:rsid w:val="00A7719C"/>
    <w:rsid w:val="00A7743B"/>
    <w:rsid w:val="00A8413E"/>
    <w:rsid w:val="00A921A1"/>
    <w:rsid w:val="00A95FA1"/>
    <w:rsid w:val="00AA2D56"/>
    <w:rsid w:val="00AB0541"/>
    <w:rsid w:val="00AC767E"/>
    <w:rsid w:val="00AD0E5B"/>
    <w:rsid w:val="00AD5660"/>
    <w:rsid w:val="00AE02ED"/>
    <w:rsid w:val="00AE0EE4"/>
    <w:rsid w:val="00AE6BD3"/>
    <w:rsid w:val="00B10B19"/>
    <w:rsid w:val="00B11A89"/>
    <w:rsid w:val="00B21B62"/>
    <w:rsid w:val="00B25BCD"/>
    <w:rsid w:val="00B27705"/>
    <w:rsid w:val="00B27CC0"/>
    <w:rsid w:val="00B323E1"/>
    <w:rsid w:val="00B37613"/>
    <w:rsid w:val="00B4280B"/>
    <w:rsid w:val="00B445C8"/>
    <w:rsid w:val="00B45A6B"/>
    <w:rsid w:val="00B465C3"/>
    <w:rsid w:val="00B55455"/>
    <w:rsid w:val="00B63A6A"/>
    <w:rsid w:val="00B646B6"/>
    <w:rsid w:val="00B66A0D"/>
    <w:rsid w:val="00B67ECC"/>
    <w:rsid w:val="00B70EF2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46313"/>
    <w:rsid w:val="00C708A3"/>
    <w:rsid w:val="00C72800"/>
    <w:rsid w:val="00C72CFF"/>
    <w:rsid w:val="00C76824"/>
    <w:rsid w:val="00C77E37"/>
    <w:rsid w:val="00C84E81"/>
    <w:rsid w:val="00C852C4"/>
    <w:rsid w:val="00C87D7B"/>
    <w:rsid w:val="00C90D27"/>
    <w:rsid w:val="00CA4D02"/>
    <w:rsid w:val="00CA69EE"/>
    <w:rsid w:val="00CB2EE0"/>
    <w:rsid w:val="00CB43E5"/>
    <w:rsid w:val="00CB4E1C"/>
    <w:rsid w:val="00CC123D"/>
    <w:rsid w:val="00CC44B4"/>
    <w:rsid w:val="00CC578B"/>
    <w:rsid w:val="00CC646A"/>
    <w:rsid w:val="00CD0D5A"/>
    <w:rsid w:val="00CD2C40"/>
    <w:rsid w:val="00CD5031"/>
    <w:rsid w:val="00CE1DFE"/>
    <w:rsid w:val="00CE4A15"/>
    <w:rsid w:val="00CE6D42"/>
    <w:rsid w:val="00D04040"/>
    <w:rsid w:val="00D07941"/>
    <w:rsid w:val="00D109AD"/>
    <w:rsid w:val="00D11A0A"/>
    <w:rsid w:val="00D2649A"/>
    <w:rsid w:val="00D35EF8"/>
    <w:rsid w:val="00D36FFD"/>
    <w:rsid w:val="00D4594A"/>
    <w:rsid w:val="00D567F0"/>
    <w:rsid w:val="00D61DC2"/>
    <w:rsid w:val="00D633B8"/>
    <w:rsid w:val="00D66AE8"/>
    <w:rsid w:val="00D757C9"/>
    <w:rsid w:val="00D82173"/>
    <w:rsid w:val="00D858A1"/>
    <w:rsid w:val="00DD06A9"/>
    <w:rsid w:val="00DD0D61"/>
    <w:rsid w:val="00DD761F"/>
    <w:rsid w:val="00DE06F5"/>
    <w:rsid w:val="00DE2B9C"/>
    <w:rsid w:val="00DE3DD2"/>
    <w:rsid w:val="00DE7E2C"/>
    <w:rsid w:val="00E33D78"/>
    <w:rsid w:val="00E37013"/>
    <w:rsid w:val="00E611DB"/>
    <w:rsid w:val="00E756A3"/>
    <w:rsid w:val="00E81A94"/>
    <w:rsid w:val="00E9640A"/>
    <w:rsid w:val="00EB54BA"/>
    <w:rsid w:val="00EC2428"/>
    <w:rsid w:val="00ED26ED"/>
    <w:rsid w:val="00EE24B9"/>
    <w:rsid w:val="00EF3058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3E43"/>
    <w:rsid w:val="00F2545D"/>
    <w:rsid w:val="00F2664A"/>
    <w:rsid w:val="00F31933"/>
    <w:rsid w:val="00F324D6"/>
    <w:rsid w:val="00F7506E"/>
    <w:rsid w:val="00F76A7D"/>
    <w:rsid w:val="00F87C9D"/>
    <w:rsid w:val="00FA3907"/>
    <w:rsid w:val="00FB5B87"/>
    <w:rsid w:val="00FC58CB"/>
    <w:rsid w:val="00FD5EEA"/>
    <w:rsid w:val="00FD61E1"/>
    <w:rsid w:val="00FD73C9"/>
    <w:rsid w:val="00FF2939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9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link w:val="20"/>
    <w:uiPriority w:val="9"/>
    <w:qFormat/>
    <w:rsid w:val="000F0446"/>
    <w:pPr>
      <w:spacing w:before="100" w:beforeAutospacing="1" w:after="100" w:afterAutospacing="1"/>
      <w:ind w:firstLine="0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0F0446"/>
    <w:pPr>
      <w:spacing w:before="100" w:beforeAutospacing="1" w:after="100" w:afterAutospacing="1"/>
      <w:ind w:firstLine="0"/>
      <w:outlineLvl w:val="2"/>
    </w:pPr>
    <w:rPr>
      <w:rFonts w:ascii="Times New Roman" w:hAnsi="Times New Roman"/>
      <w:b/>
      <w:bCs/>
      <w:sz w:val="27"/>
      <w:szCs w:val="27"/>
      <w:lang w:val="ru-RU" w:eastAsia="ru-RU" w:bidi="ar-SA"/>
    </w:rPr>
  </w:style>
  <w:style w:type="paragraph" w:styleId="4">
    <w:name w:val="heading 4"/>
    <w:basedOn w:val="a"/>
    <w:link w:val="40"/>
    <w:uiPriority w:val="9"/>
    <w:qFormat/>
    <w:rsid w:val="000F0446"/>
    <w:pPr>
      <w:spacing w:before="100" w:beforeAutospacing="1" w:after="100" w:afterAutospacing="1"/>
      <w:ind w:firstLine="0"/>
      <w:outlineLvl w:val="3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E81A9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E81A94"/>
    <w:pPr>
      <w:widowControl w:val="0"/>
      <w:autoSpaceDE w:val="0"/>
      <w:autoSpaceDN w:val="0"/>
    </w:pPr>
    <w:rPr>
      <w:rFonts w:ascii="Cambria" w:eastAsia="Times New Roman" w:hAnsi="Cambria" w:cs="Calibri"/>
      <w:b/>
      <w:szCs w:val="20"/>
      <w:lang w:val="en-US" w:bidi="en-US"/>
    </w:rPr>
  </w:style>
  <w:style w:type="paragraph" w:styleId="a3">
    <w:name w:val="Normal (Web)"/>
    <w:basedOn w:val="a"/>
    <w:uiPriority w:val="99"/>
    <w:unhideWhenUsed/>
    <w:rsid w:val="00B10B19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4">
    <w:name w:val="No Spacing"/>
    <w:uiPriority w:val="1"/>
    <w:qFormat/>
    <w:rsid w:val="00B1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FD61E1"/>
    <w:pPr>
      <w:spacing w:after="120" w:line="480" w:lineRule="auto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23">
    <w:name w:val="Основной текст 2 Знак"/>
    <w:basedOn w:val="a0"/>
    <w:link w:val="22"/>
    <w:rsid w:val="00FD61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F0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0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4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0446"/>
    <w:rPr>
      <w:b/>
      <w:bCs/>
    </w:rPr>
  </w:style>
  <w:style w:type="paragraph" w:customStyle="1" w:styleId="consplustitle0">
    <w:name w:val="consplustitle"/>
    <w:basedOn w:val="a"/>
    <w:rsid w:val="000F0446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0F0446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rsid w:val="000F0446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F044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23E43"/>
    <w:rPr>
      <w:color w:val="0000FF"/>
      <w:u w:val="single"/>
    </w:rPr>
  </w:style>
  <w:style w:type="character" w:customStyle="1" w:styleId="ConsPlusNormal0">
    <w:name w:val="ConsPlusNormal Знак"/>
    <w:link w:val="ConsPlusNormal1"/>
    <w:locked/>
    <w:rsid w:val="00F23E43"/>
    <w:rPr>
      <w:rFonts w:ascii="Calibri" w:eastAsia="Times New Roman" w:hAnsi="Calibri" w:cs="Calibri"/>
      <w:szCs w:val="20"/>
    </w:rPr>
  </w:style>
  <w:style w:type="paragraph" w:customStyle="1" w:styleId="ConsPlusNormal1">
    <w:name w:val="ConsPlusNormal"/>
    <w:link w:val="ConsPlusNormal0"/>
    <w:rsid w:val="00F23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aragraph">
    <w:name w:val="paragraph"/>
    <w:basedOn w:val="a"/>
    <w:rsid w:val="00F23E43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F23E43"/>
  </w:style>
  <w:style w:type="character" w:customStyle="1" w:styleId="normaltextrun">
    <w:name w:val="normaltextrun"/>
    <w:basedOn w:val="a0"/>
    <w:rsid w:val="00F23E43"/>
  </w:style>
  <w:style w:type="character" w:customStyle="1" w:styleId="eop">
    <w:name w:val="eop"/>
    <w:basedOn w:val="a0"/>
    <w:rsid w:val="00F23E43"/>
  </w:style>
  <w:style w:type="character" w:customStyle="1" w:styleId="tabchar">
    <w:name w:val="tabchar"/>
    <w:basedOn w:val="a0"/>
    <w:rsid w:val="00F23E43"/>
  </w:style>
  <w:style w:type="character" w:customStyle="1" w:styleId="a8">
    <w:name w:val="Основной текст_"/>
    <w:basedOn w:val="a0"/>
    <w:link w:val="31"/>
    <w:rsid w:val="00C84E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C84E81"/>
    <w:pPr>
      <w:widowControl w:val="0"/>
      <w:shd w:val="clear" w:color="auto" w:fill="FFFFFF"/>
      <w:spacing w:before="240" w:line="547" w:lineRule="exact"/>
      <w:ind w:hanging="360"/>
      <w:jc w:val="center"/>
    </w:pPr>
    <w:rPr>
      <w:rFonts w:ascii="Times New Roman" w:hAnsi="Times New Roman"/>
      <w:sz w:val="23"/>
      <w:szCs w:val="23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2024-03-21T02:22:00Z</cp:lastPrinted>
  <dcterms:created xsi:type="dcterms:W3CDTF">2023-08-30T03:00:00Z</dcterms:created>
  <dcterms:modified xsi:type="dcterms:W3CDTF">2024-03-21T02:22:00Z</dcterms:modified>
</cp:coreProperties>
</file>